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9739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213585139"/>
      <w:r w:rsidRPr="00DA0B2E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74CE69CD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BDE6AB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6946F813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высшего образования</w:t>
      </w:r>
    </w:p>
    <w:p w14:paraId="62A7D574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5BB4BA33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(ФГБОУ ВО «КГУ»)</w:t>
      </w:r>
    </w:p>
    <w:p w14:paraId="6630070E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Курганская государственная сельскохозяйственная академия имени </w:t>
      </w:r>
    </w:p>
    <w:p w14:paraId="3F58286B" w14:textId="44E02674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Т.С. Мальцева – филиал федерального государственного бюджетного         </w:t>
      </w:r>
    </w:p>
    <w:p w14:paraId="34136E4F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 образовательного учреждения высшего образования</w:t>
      </w:r>
    </w:p>
    <w:p w14:paraId="687B9394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67D98E86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(</w:t>
      </w:r>
      <w:proofErr w:type="spellStart"/>
      <w:r w:rsidRPr="00DA0B2E">
        <w:rPr>
          <w:rFonts w:ascii="Times New Roman" w:hAnsi="Times New Roman"/>
          <w:sz w:val="28"/>
          <w:szCs w:val="28"/>
        </w:rPr>
        <w:t>Лесниковский</w:t>
      </w:r>
      <w:proofErr w:type="spellEnd"/>
      <w:r w:rsidRPr="00DA0B2E">
        <w:rPr>
          <w:rFonts w:ascii="Times New Roman" w:hAnsi="Times New Roman"/>
          <w:sz w:val="28"/>
          <w:szCs w:val="28"/>
        </w:rPr>
        <w:t xml:space="preserve"> филиал ФГБОУ ВО «КГУ»)</w:t>
      </w:r>
    </w:p>
    <w:p w14:paraId="203D8AE4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 </w:t>
      </w:r>
    </w:p>
    <w:p w14:paraId="740608FE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93F302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Кафедра </w:t>
      </w:r>
      <w:r w:rsidRPr="007928F0">
        <w:rPr>
          <w:rFonts w:ascii="Times New Roman" w:hAnsi="Times New Roman"/>
          <w:sz w:val="28"/>
          <w:szCs w:val="28"/>
        </w:rPr>
        <w:t>«Механизация и электрификация сельского хозяйства»</w:t>
      </w:r>
    </w:p>
    <w:p w14:paraId="14DE5B96" w14:textId="77777777" w:rsidR="001E7D71" w:rsidRPr="00DA0B2E" w:rsidRDefault="001E7D71" w:rsidP="001E7D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6C4463" w14:textId="77777777" w:rsidR="001E7D71" w:rsidRPr="00DA0B2E" w:rsidRDefault="001E7D71" w:rsidP="001E7D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УТВЕРЖДАЮ:</w:t>
      </w:r>
    </w:p>
    <w:p w14:paraId="21885AF7" w14:textId="77777777" w:rsidR="001E7D71" w:rsidRPr="00DA0B2E" w:rsidRDefault="001E7D71" w:rsidP="001E7D71">
      <w:pPr>
        <w:suppressAutoHyphens/>
        <w:autoSpaceDE w:val="0"/>
        <w:autoSpaceDN w:val="0"/>
        <w:adjustRightInd w:val="0"/>
        <w:spacing w:after="0" w:line="240" w:lineRule="auto"/>
        <w:ind w:left="4180"/>
        <w:jc w:val="right"/>
        <w:rPr>
          <w:rFonts w:ascii="Times New Roman" w:hAnsi="Times New Roman"/>
          <w:sz w:val="28"/>
          <w:szCs w:val="28"/>
        </w:rPr>
      </w:pPr>
      <w:r w:rsidRPr="00195C93">
        <w:rPr>
          <w:rFonts w:ascii="Times New Roman" w:hAnsi="Times New Roman"/>
          <w:sz w:val="28"/>
          <w:szCs w:val="28"/>
        </w:rPr>
        <w:t>Проректор по образовательной и международной деятельности</w:t>
      </w:r>
      <w:r w:rsidRPr="00195C9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195C93">
        <w:rPr>
          <w:rFonts w:ascii="Times New Roman" w:hAnsi="Times New Roman"/>
          <w:sz w:val="28"/>
          <w:szCs w:val="28"/>
        </w:rPr>
        <w:t xml:space="preserve">______________ А.А. </w:t>
      </w:r>
      <w:proofErr w:type="spellStart"/>
      <w:r w:rsidRPr="00195C93">
        <w:rPr>
          <w:rFonts w:ascii="Times New Roman" w:hAnsi="Times New Roman"/>
          <w:sz w:val="28"/>
          <w:szCs w:val="28"/>
        </w:rPr>
        <w:t>Кирсанкин</w:t>
      </w:r>
      <w:proofErr w:type="spellEnd"/>
    </w:p>
    <w:p w14:paraId="071676C6" w14:textId="77777777" w:rsidR="001E7D71" w:rsidRDefault="001E7D71" w:rsidP="001E7D71">
      <w:pPr>
        <w:suppressAutoHyphens/>
        <w:autoSpaceDE w:val="0"/>
        <w:autoSpaceDN w:val="0"/>
        <w:adjustRightInd w:val="0"/>
        <w:spacing w:after="0" w:line="240" w:lineRule="auto"/>
        <w:ind w:left="4180"/>
        <w:jc w:val="right"/>
        <w:rPr>
          <w:rFonts w:ascii="Times New Roman" w:hAnsi="Times New Roman"/>
          <w:sz w:val="28"/>
          <w:szCs w:val="28"/>
        </w:rPr>
      </w:pPr>
    </w:p>
    <w:p w14:paraId="03D73086" w14:textId="77777777" w:rsidR="001E7D71" w:rsidRPr="00DA0B2E" w:rsidRDefault="001E7D71" w:rsidP="001E7D71">
      <w:pPr>
        <w:suppressAutoHyphens/>
        <w:autoSpaceDE w:val="0"/>
        <w:autoSpaceDN w:val="0"/>
        <w:adjustRightInd w:val="0"/>
        <w:spacing w:after="0" w:line="240" w:lineRule="auto"/>
        <w:ind w:left="4180"/>
        <w:jc w:val="right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«___</w:t>
      </w:r>
      <w:proofErr w:type="gramStart"/>
      <w:r w:rsidRPr="00DA0B2E">
        <w:rPr>
          <w:rFonts w:ascii="Times New Roman" w:hAnsi="Times New Roman"/>
          <w:sz w:val="28"/>
          <w:szCs w:val="28"/>
        </w:rPr>
        <w:t>_»_</w:t>
      </w:r>
      <w:proofErr w:type="gramEnd"/>
      <w:r w:rsidRPr="00DA0B2E">
        <w:rPr>
          <w:rFonts w:ascii="Times New Roman" w:hAnsi="Times New Roman"/>
          <w:sz w:val="28"/>
          <w:szCs w:val="28"/>
        </w:rPr>
        <w:t>_____________ 202</w:t>
      </w:r>
      <w:r>
        <w:rPr>
          <w:rFonts w:ascii="Times New Roman" w:hAnsi="Times New Roman"/>
          <w:sz w:val="28"/>
          <w:szCs w:val="28"/>
        </w:rPr>
        <w:t>5</w:t>
      </w:r>
      <w:r w:rsidRPr="00DA0B2E">
        <w:rPr>
          <w:rFonts w:ascii="Times New Roman" w:hAnsi="Times New Roman"/>
          <w:sz w:val="28"/>
          <w:szCs w:val="28"/>
        </w:rPr>
        <w:t xml:space="preserve"> г. </w:t>
      </w:r>
    </w:p>
    <w:p w14:paraId="716D26B2" w14:textId="77777777" w:rsidR="001E7D71" w:rsidRPr="00DA0B2E" w:rsidRDefault="001E7D71" w:rsidP="001E7D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726657" w14:textId="77777777" w:rsidR="001E7D71" w:rsidRPr="00DA0B2E" w:rsidRDefault="001E7D71" w:rsidP="001E7D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CCCBD4" w14:textId="77777777" w:rsidR="001E7D71" w:rsidRPr="00DA0B2E" w:rsidRDefault="001E7D71" w:rsidP="001E7D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B47503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16D27A00" w14:textId="77777777" w:rsidR="001E7D71" w:rsidRPr="00271BDD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highlight w:val="yellow"/>
        </w:rPr>
      </w:pPr>
      <w:r>
        <w:rPr>
          <w:rFonts w:ascii="Times New Roman" w:hAnsi="Times New Roman"/>
          <w:b/>
          <w:sz w:val="32"/>
          <w:szCs w:val="32"/>
        </w:rPr>
        <w:t>АВТОМАТИЗИРОВАННЫЙ ЭЛЕКТРОПРИВОД</w:t>
      </w:r>
    </w:p>
    <w:p w14:paraId="4F61C040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19429F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081DB2C5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программы бакалавриата </w:t>
      </w:r>
    </w:p>
    <w:p w14:paraId="765FDD58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600">
        <w:rPr>
          <w:rFonts w:ascii="Times New Roman" w:hAnsi="Times New Roman"/>
          <w:b/>
          <w:sz w:val="28"/>
          <w:szCs w:val="28"/>
        </w:rPr>
        <w:t xml:space="preserve">35.03.06 </w:t>
      </w:r>
      <w:proofErr w:type="spellStart"/>
      <w:r w:rsidRPr="00056600">
        <w:rPr>
          <w:rFonts w:ascii="Times New Roman" w:hAnsi="Times New Roman"/>
          <w:b/>
          <w:sz w:val="28"/>
          <w:szCs w:val="28"/>
        </w:rPr>
        <w:t>Агроинженерия</w:t>
      </w:r>
      <w:proofErr w:type="spellEnd"/>
    </w:p>
    <w:p w14:paraId="56BB787F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710A7FF8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Электроснабжение и механизация в агробизнесе</w:t>
      </w:r>
    </w:p>
    <w:p w14:paraId="3ADC3326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A2FB91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0399BD73" w14:textId="77777777" w:rsidR="001E7D71" w:rsidRPr="00DA0B2E" w:rsidRDefault="001E7D71" w:rsidP="001E7D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0B2E">
        <w:rPr>
          <w:rFonts w:ascii="Times New Roman" w:hAnsi="Times New Roman"/>
          <w:b/>
          <w:sz w:val="28"/>
          <w:szCs w:val="28"/>
        </w:rPr>
        <w:t xml:space="preserve"> </w:t>
      </w:r>
    </w:p>
    <w:p w14:paraId="3C059B1A" w14:textId="77777777" w:rsidR="001E7D71" w:rsidRPr="00DA0B2E" w:rsidRDefault="001E7D71" w:rsidP="001E7D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1C025F" w14:textId="77777777" w:rsidR="001E7D71" w:rsidRPr="00DA0B2E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93CCC1" w14:textId="77777777" w:rsidR="001E7D71" w:rsidRPr="00DA0B2E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22E493" w14:textId="77777777" w:rsidR="001E7D71" w:rsidRPr="00DA0B2E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A7BACA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D85D07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4F7CE1" w14:textId="77777777" w:rsidR="001E7D71" w:rsidRPr="00DA0B2E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B593A0" w14:textId="77777777" w:rsidR="001E7D71" w:rsidRPr="00DA0B2E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ED3C77" w14:textId="77777777" w:rsidR="001E7D71" w:rsidRPr="00DA0B2E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Курган 202</w:t>
      </w:r>
      <w:r>
        <w:rPr>
          <w:rFonts w:ascii="Times New Roman" w:hAnsi="Times New Roman"/>
          <w:sz w:val="28"/>
          <w:szCs w:val="28"/>
        </w:rPr>
        <w:t>5</w:t>
      </w:r>
    </w:p>
    <w:p w14:paraId="7734F87D" w14:textId="04FD2611" w:rsidR="001E7D71" w:rsidRPr="00195C93" w:rsidRDefault="00AF6E40" w:rsidP="00AF6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>
        <w:rPr>
          <w:rFonts w:ascii="Times New Roman" w:hAnsi="Times New Roman"/>
          <w:b/>
          <w:sz w:val="28"/>
          <w:szCs w:val="28"/>
        </w:rPr>
        <w:t>Автоматизированный электропривод</w:t>
      </w:r>
      <w:r w:rsidRPr="00DA0B2E">
        <w:rPr>
          <w:rFonts w:ascii="Times New Roman" w:hAnsi="Times New Roman"/>
          <w:sz w:val="28"/>
          <w:szCs w:val="28"/>
        </w:rPr>
        <w:t>» с</w:t>
      </w:r>
      <w:r w:rsidRPr="00DA0B2E">
        <w:rPr>
          <w:rFonts w:ascii="Times New Roman" w:hAnsi="Times New Roman"/>
          <w:sz w:val="28"/>
          <w:szCs w:val="28"/>
        </w:rPr>
        <w:t>о</w:t>
      </w:r>
      <w:r w:rsidRPr="00DA0B2E">
        <w:rPr>
          <w:rFonts w:ascii="Times New Roman" w:hAnsi="Times New Roman"/>
          <w:sz w:val="28"/>
          <w:szCs w:val="28"/>
        </w:rPr>
        <w:t xml:space="preserve">ставлена в соответствии с </w:t>
      </w:r>
      <w:r w:rsidR="001E7D71" w:rsidRPr="00DA0B2E">
        <w:rPr>
          <w:rFonts w:ascii="Times New Roman" w:hAnsi="Times New Roman"/>
          <w:sz w:val="28"/>
          <w:szCs w:val="28"/>
        </w:rPr>
        <w:t xml:space="preserve">учебными планами по программе бакалавриата </w:t>
      </w:r>
      <w:proofErr w:type="spellStart"/>
      <w:r w:rsidR="001E7D71" w:rsidRPr="00056600">
        <w:rPr>
          <w:rFonts w:ascii="Times New Roman" w:hAnsi="Times New Roman"/>
          <w:b/>
          <w:sz w:val="28"/>
          <w:szCs w:val="28"/>
        </w:rPr>
        <w:t>Агроинженерия</w:t>
      </w:r>
      <w:proofErr w:type="spellEnd"/>
      <w:r w:rsidR="001E7D71" w:rsidRPr="00DA0B2E">
        <w:rPr>
          <w:rFonts w:ascii="Times New Roman" w:hAnsi="Times New Roman"/>
          <w:sz w:val="28"/>
          <w:szCs w:val="28"/>
        </w:rPr>
        <w:t>, утвержден</w:t>
      </w:r>
      <w:r w:rsidR="001E7D71" w:rsidRPr="00195C93">
        <w:rPr>
          <w:rFonts w:ascii="Times New Roman" w:hAnsi="Times New Roman"/>
          <w:sz w:val="28"/>
          <w:szCs w:val="28"/>
        </w:rPr>
        <w:t>ными:</w:t>
      </w:r>
    </w:p>
    <w:p w14:paraId="462DD27D" w14:textId="77777777" w:rsidR="001E7D71" w:rsidRPr="00195C93" w:rsidRDefault="001E7D71" w:rsidP="001E7D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C93">
        <w:rPr>
          <w:rFonts w:ascii="Times New Roman" w:hAnsi="Times New Roman"/>
          <w:sz w:val="28"/>
          <w:szCs w:val="28"/>
        </w:rPr>
        <w:t xml:space="preserve">- для очной формы обучения </w:t>
      </w:r>
      <w:r w:rsidRPr="00195C93">
        <w:rPr>
          <w:rFonts w:ascii="Times New Roman" w:hAnsi="Times New Roman"/>
          <w:sz w:val="28"/>
          <w:szCs w:val="28"/>
          <w:u w:val="single"/>
        </w:rPr>
        <w:t>«27» июня 2025 года</w:t>
      </w:r>
      <w:r w:rsidRPr="00195C93">
        <w:rPr>
          <w:rFonts w:ascii="Times New Roman" w:hAnsi="Times New Roman"/>
          <w:sz w:val="28"/>
          <w:szCs w:val="28"/>
        </w:rPr>
        <w:t xml:space="preserve">; </w:t>
      </w:r>
    </w:p>
    <w:p w14:paraId="66F0E1A5" w14:textId="77777777" w:rsidR="001E7D71" w:rsidRPr="00DA0B2E" w:rsidRDefault="001E7D71" w:rsidP="001E7D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C93">
        <w:rPr>
          <w:rFonts w:ascii="Times New Roman" w:hAnsi="Times New Roman"/>
          <w:sz w:val="28"/>
          <w:szCs w:val="28"/>
        </w:rPr>
        <w:t xml:space="preserve">- для заочной формы обучения </w:t>
      </w:r>
      <w:r w:rsidRPr="00195C93">
        <w:rPr>
          <w:rFonts w:ascii="Times New Roman" w:hAnsi="Times New Roman"/>
          <w:sz w:val="28"/>
          <w:szCs w:val="28"/>
          <w:u w:val="single"/>
        </w:rPr>
        <w:t>«27» июня 2025 года</w:t>
      </w:r>
      <w:r w:rsidRPr="00195C93">
        <w:rPr>
          <w:rFonts w:ascii="Times New Roman" w:hAnsi="Times New Roman"/>
          <w:sz w:val="28"/>
          <w:szCs w:val="28"/>
        </w:rPr>
        <w:t>.</w:t>
      </w:r>
    </w:p>
    <w:p w14:paraId="420D67C9" w14:textId="77777777" w:rsidR="001E7D71" w:rsidRPr="004D2AD6" w:rsidRDefault="001E7D71" w:rsidP="001E7D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5352A1" w14:textId="77777777" w:rsidR="001E7D71" w:rsidRPr="004D2AD6" w:rsidRDefault="001E7D71" w:rsidP="001E7D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E83DC1" w14:textId="5B8B98E6" w:rsidR="001E7D71" w:rsidRPr="00B66A9B" w:rsidRDefault="001E7D71" w:rsidP="001E7D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vertAlign w:val="superscript"/>
        </w:rPr>
      </w:pPr>
      <w:r w:rsidRPr="004D2AD6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</w:t>
      </w:r>
      <w:r w:rsidRPr="00B66A9B">
        <w:rPr>
          <w:rFonts w:ascii="Times New Roman" w:hAnsi="Times New Roman"/>
          <w:sz w:val="28"/>
          <w:szCs w:val="28"/>
        </w:rPr>
        <w:t>Механизация и электрификация сельского хозяйства</w:t>
      </w:r>
      <w:r w:rsidRPr="004D2AD6">
        <w:rPr>
          <w:rFonts w:ascii="Times New Roman" w:hAnsi="Times New Roman"/>
          <w:sz w:val="28"/>
          <w:szCs w:val="28"/>
        </w:rPr>
        <w:t xml:space="preserve">» </w:t>
      </w:r>
      <w:r w:rsidRPr="00B66A9B">
        <w:rPr>
          <w:rFonts w:ascii="Times New Roman" w:hAnsi="Times New Roman"/>
          <w:sz w:val="28"/>
          <w:szCs w:val="28"/>
          <w:u w:val="single"/>
        </w:rPr>
        <w:t>«01» сентября 2025года, протокол №1.</w:t>
      </w:r>
    </w:p>
    <w:p w14:paraId="18960057" w14:textId="77777777" w:rsidR="001E7D71" w:rsidRPr="004D2AD6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97BA62" w14:textId="77777777" w:rsidR="001E7D71" w:rsidRPr="004D2AD6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D624F5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6CB5A6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62C6DE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76E1E6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8D0F7A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F68188" w14:textId="77777777" w:rsidR="001E7D71" w:rsidRPr="004D2AD6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549F4C" w14:textId="77777777" w:rsidR="001E7D71" w:rsidRPr="004D2AD6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AD6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43700DB6" w14:textId="7181E78F" w:rsidR="001E7D71" w:rsidRPr="007928F0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</w:t>
      </w:r>
      <w:r w:rsidRPr="007928F0">
        <w:rPr>
          <w:rFonts w:ascii="Times New Roman" w:hAnsi="Times New Roman"/>
          <w:sz w:val="28"/>
          <w:szCs w:val="28"/>
        </w:rPr>
        <w:t xml:space="preserve"> кафедр</w:t>
      </w:r>
      <w:r>
        <w:rPr>
          <w:rFonts w:ascii="Times New Roman" w:hAnsi="Times New Roman"/>
          <w:sz w:val="28"/>
          <w:szCs w:val="28"/>
        </w:rPr>
        <w:t>ы</w:t>
      </w:r>
    </w:p>
    <w:p w14:paraId="3CCAD68F" w14:textId="77777777" w:rsidR="001E7D71" w:rsidRPr="007928F0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8F0">
        <w:rPr>
          <w:rFonts w:ascii="Times New Roman" w:hAnsi="Times New Roman"/>
          <w:sz w:val="28"/>
          <w:szCs w:val="28"/>
        </w:rPr>
        <w:t xml:space="preserve">«Механизация и электрификация </w:t>
      </w:r>
    </w:p>
    <w:p w14:paraId="4C9604D0" w14:textId="1E54A3BC" w:rsidR="001E7D71" w:rsidRPr="004D2AD6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8F0">
        <w:rPr>
          <w:rFonts w:ascii="Times New Roman" w:hAnsi="Times New Roman"/>
          <w:sz w:val="28"/>
          <w:szCs w:val="28"/>
        </w:rPr>
        <w:t>сельского хозяйства»</w:t>
      </w:r>
      <w:r w:rsidRPr="007928F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В.А. Морозов</w:t>
      </w:r>
    </w:p>
    <w:p w14:paraId="324389BD" w14:textId="77777777" w:rsidR="001E7D71" w:rsidRPr="004D2AD6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07D9E5" w14:textId="77777777" w:rsidR="001E7D71" w:rsidRPr="004D2AD6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3F15E9" w14:textId="77777777" w:rsidR="001E7D71" w:rsidRPr="004D2AD6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AD6">
        <w:rPr>
          <w:rFonts w:ascii="Times New Roman" w:hAnsi="Times New Roman"/>
          <w:sz w:val="28"/>
          <w:szCs w:val="28"/>
        </w:rPr>
        <w:t>Согласовано:</w:t>
      </w:r>
    </w:p>
    <w:p w14:paraId="3B385ED1" w14:textId="77777777" w:rsidR="001E7D71" w:rsidRPr="004D2AD6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A433A" w14:textId="77777777" w:rsidR="001E7D71" w:rsidRPr="00DA0B2E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1F6F7" w14:textId="77777777" w:rsidR="001E7D71" w:rsidRPr="00DA0B2E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3C34F9" w14:textId="77777777" w:rsidR="001E7D71" w:rsidRPr="00265887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265887">
        <w:rPr>
          <w:rFonts w:ascii="Times New Roman" w:hAnsi="Times New Roman"/>
          <w:sz w:val="28"/>
          <w:szCs w:val="28"/>
        </w:rPr>
        <w:t xml:space="preserve"> кафедрой </w:t>
      </w:r>
    </w:p>
    <w:p w14:paraId="69C92D17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588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Механизация и электрификация </w:t>
      </w:r>
    </w:p>
    <w:p w14:paraId="65D3B620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сельского хозяйства</w:t>
      </w:r>
      <w:r w:rsidRPr="00265887">
        <w:rPr>
          <w:rFonts w:ascii="Times New Roman" w:hAnsi="Times New Roman"/>
          <w:color w:val="000000"/>
          <w:sz w:val="28"/>
          <w:szCs w:val="28"/>
        </w:rPr>
        <w:t>»</w:t>
      </w:r>
      <w:r w:rsidRPr="00265887">
        <w:rPr>
          <w:rFonts w:ascii="Times New Roman" w:hAnsi="Times New Roman"/>
          <w:color w:val="000000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Pr="00265887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Бутюгина</w:t>
      </w:r>
      <w:proofErr w:type="spellEnd"/>
    </w:p>
    <w:p w14:paraId="05FEE39D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6EA66D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F35368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32D36BEA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07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категории                                                                                         М.В. Карпова</w:t>
      </w:r>
    </w:p>
    <w:p w14:paraId="73DFAD25" w14:textId="77777777" w:rsidR="001E7D71" w:rsidRPr="00DA0B2E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026D09" w14:textId="77777777" w:rsidR="001E7D71" w:rsidRPr="00DA0B2E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1DD134" w14:textId="77777777" w:rsidR="001E7D71" w:rsidRPr="00DA0B2E" w:rsidRDefault="001E7D71" w:rsidP="001E7D7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Pr="00DA0B2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DA0B2E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14:paraId="09EF970E" w14:textId="77777777" w:rsidR="001E7D71" w:rsidRPr="00DA0B2E" w:rsidRDefault="001E7D71" w:rsidP="001E7D7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A0B2E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DA0B2E">
        <w:rPr>
          <w:rFonts w:ascii="Times New Roman" w:hAnsi="Times New Roman"/>
          <w:sz w:val="28"/>
          <w:szCs w:val="28"/>
        </w:rPr>
        <w:t xml:space="preserve"> филиала</w:t>
      </w:r>
    </w:p>
    <w:p w14:paraId="47829B6C" w14:textId="77777777" w:rsidR="001E7D71" w:rsidRPr="00DA0B2E" w:rsidRDefault="001E7D71" w:rsidP="001E7D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ФГБОУ ВО «КГУ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 w:rsidRPr="00DA0B2E">
        <w:rPr>
          <w:rFonts w:ascii="Times New Roman" w:hAnsi="Times New Roman"/>
          <w:sz w:val="28"/>
          <w:szCs w:val="28"/>
        </w:rPr>
        <w:t xml:space="preserve">   </w:t>
      </w:r>
      <w:bookmarkEnd w:id="0"/>
      <w:r>
        <w:rPr>
          <w:rFonts w:ascii="Times New Roman" w:hAnsi="Times New Roman"/>
          <w:sz w:val="28"/>
          <w:szCs w:val="28"/>
        </w:rPr>
        <w:t>Д.В. Палий</w:t>
      </w:r>
    </w:p>
    <w:p w14:paraId="789165EF" w14:textId="77777777" w:rsidR="001E7D71" w:rsidRPr="00DA0B2E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006AA5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EA4625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BA587F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BB77BA" w14:textId="77777777" w:rsidR="001E7D71" w:rsidRPr="00A21CAD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0840A4" w14:textId="77777777" w:rsidR="001E7D71" w:rsidRPr="00A21CAD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01755F" w14:textId="77777777" w:rsidR="001E7D71" w:rsidRPr="00BB37DB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  <w:highlight w:val="yellow"/>
        </w:rPr>
        <w:br w:type="page"/>
      </w:r>
      <w:r w:rsidRPr="00BB37DB">
        <w:rPr>
          <w:rFonts w:ascii="Times New Roman" w:hAnsi="Times New Roman"/>
          <w:b/>
          <w:sz w:val="28"/>
          <w:szCs w:val="28"/>
        </w:rPr>
        <w:lastRenderedPageBreak/>
        <w:t>1. ОБЪЕМ ДИСЦИПЛИНЫ</w:t>
      </w:r>
    </w:p>
    <w:p w14:paraId="3100B087" w14:textId="77777777" w:rsidR="001E7D71" w:rsidRPr="00BB37DB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80FDFE" w14:textId="77844F06" w:rsidR="001E7D71" w:rsidRPr="00BB37DB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>Всего:</w:t>
      </w:r>
      <w:r>
        <w:rPr>
          <w:rFonts w:ascii="Times New Roman" w:hAnsi="Times New Roman"/>
          <w:sz w:val="28"/>
          <w:szCs w:val="28"/>
        </w:rPr>
        <w:t xml:space="preserve"> 5</w:t>
      </w:r>
      <w:r w:rsidRPr="00BB37DB">
        <w:rPr>
          <w:rFonts w:ascii="Times New Roman" w:hAnsi="Times New Roman"/>
          <w:sz w:val="28"/>
          <w:szCs w:val="28"/>
        </w:rPr>
        <w:t xml:space="preserve"> зачетны</w:t>
      </w:r>
      <w:r>
        <w:rPr>
          <w:rFonts w:ascii="Times New Roman" w:hAnsi="Times New Roman"/>
          <w:sz w:val="28"/>
          <w:szCs w:val="28"/>
        </w:rPr>
        <w:t>х</w:t>
      </w:r>
      <w:r w:rsidRPr="00BB37DB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ы</w:t>
      </w:r>
      <w:r w:rsidRPr="00BB37DB">
        <w:rPr>
          <w:rFonts w:ascii="Times New Roman" w:hAnsi="Times New Roman"/>
          <w:sz w:val="28"/>
          <w:szCs w:val="28"/>
        </w:rPr>
        <w:t xml:space="preserve"> трудоемкости (</w:t>
      </w:r>
      <w:r>
        <w:rPr>
          <w:rFonts w:ascii="Times New Roman" w:hAnsi="Times New Roman"/>
          <w:sz w:val="28"/>
          <w:szCs w:val="28"/>
        </w:rPr>
        <w:t>180</w:t>
      </w:r>
      <w:r w:rsidRPr="00BB37DB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299CAFAC" w14:textId="77777777" w:rsidR="001E7D71" w:rsidRPr="00BB37DB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1E7D71" w:rsidRPr="00BB37DB" w14:paraId="5BB34324" w14:textId="77777777" w:rsidTr="00267A3A">
        <w:tc>
          <w:tcPr>
            <w:tcW w:w="6487" w:type="dxa"/>
            <w:vMerge w:val="restart"/>
            <w:vAlign w:val="center"/>
          </w:tcPr>
          <w:p w14:paraId="7B0C2E61" w14:textId="77777777" w:rsidR="001E7D71" w:rsidRPr="00BB37DB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14:paraId="1D5C285D" w14:textId="77777777" w:rsidR="001E7D71" w:rsidRPr="00BB37DB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14:paraId="73854BA1" w14:textId="77777777" w:rsidR="001E7D71" w:rsidRPr="00BB37DB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1E7D71" w:rsidRPr="00BB37DB" w14:paraId="391DBE18" w14:textId="77777777" w:rsidTr="00267A3A">
        <w:tc>
          <w:tcPr>
            <w:tcW w:w="6487" w:type="dxa"/>
            <w:vMerge/>
            <w:vAlign w:val="center"/>
          </w:tcPr>
          <w:p w14:paraId="0723AC66" w14:textId="77777777" w:rsidR="001E7D71" w:rsidRPr="00BB37DB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14:paraId="7E99833E" w14:textId="77777777" w:rsidR="001E7D71" w:rsidRPr="00BB37DB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624CD895" w14:textId="77777777" w:rsidR="001E7D71" w:rsidRPr="00BB37DB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1E7D71" w:rsidRPr="00BB37DB" w14:paraId="5AE6A336" w14:textId="77777777" w:rsidTr="00267A3A">
        <w:tc>
          <w:tcPr>
            <w:tcW w:w="6487" w:type="dxa"/>
            <w:vAlign w:val="center"/>
          </w:tcPr>
          <w:p w14:paraId="4512831F" w14:textId="77777777" w:rsidR="001E7D71" w:rsidRPr="00BB37DB" w:rsidRDefault="001E7D7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14:paraId="723D2562" w14:textId="77777777" w:rsidR="001E7D71" w:rsidRPr="00BB37DB" w:rsidRDefault="001E7D7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2ED01ABC" w14:textId="3D52731A" w:rsidR="001E7D71" w:rsidRPr="00BB37DB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542" w:type="dxa"/>
            <w:vAlign w:val="center"/>
          </w:tcPr>
          <w:p w14:paraId="009E7B23" w14:textId="25CEDC70" w:rsidR="001E7D71" w:rsidRPr="00BB37DB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1E7D71" w:rsidRPr="00BB37DB" w14:paraId="13249EF0" w14:textId="77777777" w:rsidTr="00267A3A">
        <w:tc>
          <w:tcPr>
            <w:tcW w:w="6487" w:type="dxa"/>
            <w:vAlign w:val="center"/>
          </w:tcPr>
          <w:p w14:paraId="5D1042FB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14:paraId="53E67FDC" w14:textId="1426D2FF" w:rsidR="001E7D71" w:rsidRPr="00493DBE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2" w:type="dxa"/>
            <w:vAlign w:val="center"/>
          </w:tcPr>
          <w:p w14:paraId="4CC3EB3F" w14:textId="029DB631" w:rsidR="001E7D71" w:rsidRPr="00493DBE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E7D71" w:rsidRPr="00BB37DB" w14:paraId="031D726D" w14:textId="77777777" w:rsidTr="00267A3A">
        <w:tc>
          <w:tcPr>
            <w:tcW w:w="6487" w:type="dxa"/>
            <w:vAlign w:val="center"/>
          </w:tcPr>
          <w:p w14:paraId="4E1E7590" w14:textId="77777777" w:rsidR="001E7D71" w:rsidRDefault="001E7D71" w:rsidP="001E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542" w:type="dxa"/>
            <w:vAlign w:val="center"/>
          </w:tcPr>
          <w:p w14:paraId="0190F560" w14:textId="2394FF0A" w:rsidR="001E7D71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42" w:type="dxa"/>
            <w:vAlign w:val="center"/>
          </w:tcPr>
          <w:p w14:paraId="3122121B" w14:textId="776320E2" w:rsidR="001E7D71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E7D71" w:rsidRPr="00BB37DB" w14:paraId="15181326" w14:textId="77777777" w:rsidTr="00267A3A">
        <w:tc>
          <w:tcPr>
            <w:tcW w:w="6487" w:type="dxa"/>
            <w:vAlign w:val="center"/>
          </w:tcPr>
          <w:p w14:paraId="1BBB6BB2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001F4E52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4C0C4690" w14:textId="69EDD84E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1542" w:type="dxa"/>
            <w:vAlign w:val="center"/>
          </w:tcPr>
          <w:p w14:paraId="0DFBEF4D" w14:textId="385423F2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</w:tr>
      <w:tr w:rsidR="001E7D71" w:rsidRPr="00BB37DB" w14:paraId="06164ADF" w14:textId="77777777" w:rsidTr="00267A3A">
        <w:tc>
          <w:tcPr>
            <w:tcW w:w="6487" w:type="dxa"/>
            <w:vAlign w:val="center"/>
          </w:tcPr>
          <w:p w14:paraId="57A358CB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14:paraId="3092423B" w14:textId="77777777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2" w:type="dxa"/>
            <w:vAlign w:val="center"/>
          </w:tcPr>
          <w:p w14:paraId="7603AD25" w14:textId="389DBFA9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E7D71" w:rsidRPr="00BB37DB" w14:paraId="44356748" w14:textId="77777777" w:rsidTr="00267A3A">
        <w:tc>
          <w:tcPr>
            <w:tcW w:w="6487" w:type="dxa"/>
            <w:vAlign w:val="center"/>
          </w:tcPr>
          <w:p w14:paraId="7C5D3D4F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2005FA22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14:paraId="2059BCB3" w14:textId="20D047A0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42" w:type="dxa"/>
            <w:vAlign w:val="center"/>
          </w:tcPr>
          <w:p w14:paraId="2DA8EA68" w14:textId="0C5DCC89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1E7D71" w:rsidRPr="00BB37DB" w14:paraId="2958F196" w14:textId="77777777" w:rsidTr="00267A3A">
        <w:tc>
          <w:tcPr>
            <w:tcW w:w="6487" w:type="dxa"/>
            <w:vAlign w:val="center"/>
          </w:tcPr>
          <w:p w14:paraId="4FC80448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14:paraId="475910CD" w14:textId="77777777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14:paraId="3EE66FB9" w14:textId="0D3D484C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1E7D71" w:rsidRPr="00BB37DB" w14:paraId="0AB88153" w14:textId="77777777" w:rsidTr="00267A3A">
        <w:tc>
          <w:tcPr>
            <w:tcW w:w="6487" w:type="dxa"/>
            <w:vAlign w:val="center"/>
          </w:tcPr>
          <w:p w14:paraId="5438D81D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14:paraId="23C7BB76" w14:textId="6057650C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42" w:type="dxa"/>
            <w:vAlign w:val="center"/>
          </w:tcPr>
          <w:p w14:paraId="406F5910" w14:textId="60F32700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14:paraId="6345FDB4" w14:textId="77777777" w:rsidR="001E7D71" w:rsidRPr="00BB37DB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0F22D735" w14:textId="77777777" w:rsidR="001E7D71" w:rsidRPr="00BB37DB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BB37DB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1E7D71" w:rsidRPr="00BB37DB" w14:paraId="747A94B4" w14:textId="77777777" w:rsidTr="00267A3A">
        <w:tc>
          <w:tcPr>
            <w:tcW w:w="6487" w:type="dxa"/>
            <w:vMerge w:val="restart"/>
            <w:vAlign w:val="center"/>
          </w:tcPr>
          <w:p w14:paraId="46A6C68C" w14:textId="77777777" w:rsidR="001E7D71" w:rsidRPr="00BB37DB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14:paraId="071BCED7" w14:textId="77777777" w:rsidR="001E7D71" w:rsidRPr="00BB37DB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14:paraId="50DAC9BF" w14:textId="77777777" w:rsidR="001E7D71" w:rsidRPr="00BB37DB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1E7D71" w:rsidRPr="00BB37DB" w14:paraId="7667E887" w14:textId="77777777" w:rsidTr="00267A3A">
        <w:tc>
          <w:tcPr>
            <w:tcW w:w="6487" w:type="dxa"/>
            <w:vMerge/>
            <w:vAlign w:val="center"/>
          </w:tcPr>
          <w:p w14:paraId="1DA7A1F2" w14:textId="77777777" w:rsidR="001E7D71" w:rsidRPr="00BB37DB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14:paraId="42FC91C3" w14:textId="77777777" w:rsidR="001E7D71" w:rsidRPr="00BB37DB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6E70BF4D" w14:textId="2419F02F" w:rsidR="001E7D71" w:rsidRPr="005317F6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1E7D71" w:rsidRPr="00BB37DB" w14:paraId="707E8709" w14:textId="77777777" w:rsidTr="00267A3A">
        <w:tc>
          <w:tcPr>
            <w:tcW w:w="6487" w:type="dxa"/>
            <w:vAlign w:val="center"/>
          </w:tcPr>
          <w:p w14:paraId="0B50711E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14:paraId="281038EF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1164E2AC" w14:textId="2BB44BDC" w:rsidR="001E7D71" w:rsidRPr="00BB37DB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2" w:type="dxa"/>
            <w:vAlign w:val="center"/>
          </w:tcPr>
          <w:p w14:paraId="66589CA6" w14:textId="410743E6" w:rsidR="001E7D71" w:rsidRPr="00BB37DB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1E7D71" w:rsidRPr="00BB37DB" w14:paraId="6DD652C8" w14:textId="77777777" w:rsidTr="00267A3A">
        <w:tc>
          <w:tcPr>
            <w:tcW w:w="6487" w:type="dxa"/>
            <w:vAlign w:val="center"/>
          </w:tcPr>
          <w:p w14:paraId="410F5257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14:paraId="03D6A701" w14:textId="77777777" w:rsidR="001E7D71" w:rsidRPr="00493DBE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14:paraId="5CD18B35" w14:textId="66C55BA8" w:rsidR="001E7D71" w:rsidRPr="00493DBE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D71" w:rsidRPr="00BB37DB" w14:paraId="64BBC0E4" w14:textId="77777777" w:rsidTr="00267A3A">
        <w:tc>
          <w:tcPr>
            <w:tcW w:w="6487" w:type="dxa"/>
            <w:vAlign w:val="center"/>
          </w:tcPr>
          <w:p w14:paraId="346CDE85" w14:textId="77777777" w:rsidR="001E7D71" w:rsidRDefault="001E7D71" w:rsidP="001E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542" w:type="dxa"/>
            <w:vAlign w:val="center"/>
          </w:tcPr>
          <w:p w14:paraId="4FA1592D" w14:textId="1435641A" w:rsidR="001E7D71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2" w:type="dxa"/>
            <w:vAlign w:val="center"/>
          </w:tcPr>
          <w:p w14:paraId="7BE6EA69" w14:textId="6CAE9C80" w:rsidR="001E7D71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E7D71" w:rsidRPr="00BB37DB" w14:paraId="1CAB2376" w14:textId="77777777" w:rsidTr="00267A3A">
        <w:tc>
          <w:tcPr>
            <w:tcW w:w="6487" w:type="dxa"/>
            <w:vAlign w:val="center"/>
          </w:tcPr>
          <w:p w14:paraId="11E3E9AF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6F88A5E7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68518C1F" w14:textId="5F7DD298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1542" w:type="dxa"/>
            <w:vAlign w:val="center"/>
          </w:tcPr>
          <w:p w14:paraId="1B796F2F" w14:textId="5E10C739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</w:tr>
      <w:tr w:rsidR="001E7D71" w:rsidRPr="00BB37DB" w14:paraId="3C566F14" w14:textId="77777777" w:rsidTr="00267A3A">
        <w:tc>
          <w:tcPr>
            <w:tcW w:w="6487" w:type="dxa"/>
            <w:vAlign w:val="center"/>
          </w:tcPr>
          <w:p w14:paraId="6C7C20FC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14:paraId="710A4972" w14:textId="77777777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2" w:type="dxa"/>
            <w:vAlign w:val="center"/>
          </w:tcPr>
          <w:p w14:paraId="32B09BD1" w14:textId="58FE3231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E7D71" w:rsidRPr="00BB37DB" w14:paraId="527AC721" w14:textId="77777777" w:rsidTr="00267A3A">
        <w:tc>
          <w:tcPr>
            <w:tcW w:w="6487" w:type="dxa"/>
            <w:vAlign w:val="center"/>
          </w:tcPr>
          <w:p w14:paraId="5AF0170C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47B11DD2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14:paraId="70D1E1CB" w14:textId="1D21375D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542" w:type="dxa"/>
            <w:vAlign w:val="center"/>
          </w:tcPr>
          <w:p w14:paraId="3ED02727" w14:textId="4C820EBF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1E7D71" w:rsidRPr="00BB37DB" w14:paraId="2758E396" w14:textId="77777777" w:rsidTr="00267A3A">
        <w:tc>
          <w:tcPr>
            <w:tcW w:w="6487" w:type="dxa"/>
            <w:vAlign w:val="center"/>
          </w:tcPr>
          <w:p w14:paraId="4B360D29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14:paraId="73A3C55E" w14:textId="77777777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14:paraId="6CD7A16E" w14:textId="289E009B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1E7D71" w:rsidRPr="00BB37DB" w14:paraId="44D1A5EB" w14:textId="77777777" w:rsidTr="00267A3A">
        <w:tc>
          <w:tcPr>
            <w:tcW w:w="6487" w:type="dxa"/>
            <w:vAlign w:val="center"/>
          </w:tcPr>
          <w:p w14:paraId="181FB741" w14:textId="77777777" w:rsidR="001E7D71" w:rsidRPr="00BB37DB" w:rsidRDefault="001E7D71" w:rsidP="001E7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14:paraId="13C5F037" w14:textId="083578F0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42" w:type="dxa"/>
            <w:vAlign w:val="center"/>
          </w:tcPr>
          <w:p w14:paraId="2B9D18EA" w14:textId="5C4506B3" w:rsidR="001E7D71" w:rsidRPr="00F76666" w:rsidRDefault="001E7D71" w:rsidP="001E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14:paraId="39D70B34" w14:textId="77777777" w:rsidR="001E7D71" w:rsidRPr="00BB37DB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09D593C6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92CA26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620EFC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E5CB10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AC05C4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6320D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9B14AE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754FFE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B9318F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36159F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8ABBFC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5A7DFF" w14:textId="77777777" w:rsidR="001E7D71" w:rsidRPr="001A4953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4953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7CA09C77" w14:textId="77777777" w:rsidR="001E7D71" w:rsidRPr="001A4953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4953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389F72BF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4953">
        <w:rPr>
          <w:rFonts w:ascii="Times New Roman" w:hAnsi="Times New Roman"/>
          <w:sz w:val="28"/>
          <w:szCs w:val="28"/>
        </w:rPr>
        <w:t xml:space="preserve">Дисциплина </w:t>
      </w:r>
      <w:r w:rsidRPr="001A4953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Автоматизированный электропривод</w:t>
      </w:r>
      <w:r w:rsidRPr="001A4953">
        <w:rPr>
          <w:rFonts w:ascii="Times New Roman" w:hAnsi="Times New Roman"/>
          <w:color w:val="000000"/>
          <w:sz w:val="28"/>
          <w:szCs w:val="28"/>
        </w:rPr>
        <w:t>» относится</w:t>
      </w:r>
      <w:r>
        <w:rPr>
          <w:rFonts w:ascii="Times New Roman" w:hAnsi="Times New Roman"/>
          <w:color w:val="000000"/>
          <w:sz w:val="28"/>
          <w:szCs w:val="28"/>
        </w:rPr>
        <w:t xml:space="preserve"> к обязательной части дисциплин Блока 1. Дисциплины (модули).</w:t>
      </w:r>
    </w:p>
    <w:p w14:paraId="5801EA6B" w14:textId="77777777" w:rsidR="001E7D71" w:rsidRPr="00454C22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C22">
        <w:rPr>
          <w:rFonts w:ascii="Times New Roman" w:hAnsi="Times New Roman"/>
          <w:sz w:val="28"/>
          <w:szCs w:val="28"/>
        </w:rPr>
        <w:t xml:space="preserve">Изучение дисциплины базируется на результатах обучения, сформированных при изучении следующих дисциплин: </w:t>
      </w:r>
    </w:p>
    <w:p w14:paraId="5C8AED53" w14:textId="1C2477F8" w:rsidR="001E7D71" w:rsidRPr="001E7D71" w:rsidRDefault="001E7D71" w:rsidP="001E7D71">
      <w:pPr>
        <w:pStyle w:val="a8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Теоретические основы </w:t>
      </w:r>
      <w:r w:rsidR="00B15E14">
        <w:rPr>
          <w:rFonts w:ascii="Times New Roman" w:hAnsi="Times New Roman"/>
          <w:sz w:val="28"/>
          <w:szCs w:val="28"/>
        </w:rPr>
        <w:t>электротехники</w:t>
      </w:r>
      <w:r w:rsidRPr="001E7D71">
        <w:rPr>
          <w:rFonts w:ascii="Times New Roman" w:hAnsi="Times New Roman"/>
          <w:sz w:val="28"/>
          <w:szCs w:val="28"/>
        </w:rPr>
        <w:t>;</w:t>
      </w:r>
    </w:p>
    <w:p w14:paraId="58BF7CEA" w14:textId="77777777" w:rsidR="001E7D71" w:rsidRPr="001E7D71" w:rsidRDefault="001E7D71" w:rsidP="001E7D71">
      <w:pPr>
        <w:pStyle w:val="a8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7D71">
        <w:rPr>
          <w:rFonts w:ascii="Times New Roman" w:hAnsi="Times New Roman"/>
          <w:sz w:val="28"/>
          <w:szCs w:val="28"/>
        </w:rPr>
        <w:t>Физика;</w:t>
      </w:r>
    </w:p>
    <w:p w14:paraId="45280F33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46BDF">
        <w:rPr>
          <w:rFonts w:ascii="Times New Roman" w:hAnsi="Times New Roman"/>
          <w:spacing w:val="-6"/>
          <w:sz w:val="28"/>
          <w:szCs w:val="28"/>
        </w:rPr>
        <w:t xml:space="preserve">Результаты обучения по дисциплине необходимы для выполнения программ </w:t>
      </w:r>
      <w:r>
        <w:rPr>
          <w:rFonts w:ascii="Times New Roman" w:hAnsi="Times New Roman"/>
          <w:spacing w:val="-6"/>
          <w:sz w:val="28"/>
          <w:szCs w:val="28"/>
        </w:rPr>
        <w:t xml:space="preserve">производственной и </w:t>
      </w:r>
      <w:r w:rsidRPr="00A46BDF">
        <w:rPr>
          <w:rFonts w:ascii="Times New Roman" w:hAnsi="Times New Roman"/>
          <w:spacing w:val="-6"/>
          <w:sz w:val="28"/>
          <w:szCs w:val="28"/>
        </w:rPr>
        <w:t xml:space="preserve">преддипломной </w:t>
      </w:r>
      <w:proofErr w:type="gramStart"/>
      <w:r w:rsidRPr="00A46BDF">
        <w:rPr>
          <w:rFonts w:ascii="Times New Roman" w:hAnsi="Times New Roman"/>
          <w:spacing w:val="-6"/>
          <w:sz w:val="28"/>
          <w:szCs w:val="28"/>
        </w:rPr>
        <w:t>практик,  а</w:t>
      </w:r>
      <w:proofErr w:type="gramEnd"/>
      <w:r w:rsidRPr="00A46BDF">
        <w:rPr>
          <w:rFonts w:ascii="Times New Roman" w:hAnsi="Times New Roman"/>
          <w:spacing w:val="-6"/>
          <w:sz w:val="28"/>
          <w:szCs w:val="28"/>
        </w:rPr>
        <w:t xml:space="preserve"> также выполнения отдельных разделов </w:t>
      </w:r>
      <w:r>
        <w:rPr>
          <w:rFonts w:ascii="Times New Roman" w:hAnsi="Times New Roman"/>
          <w:spacing w:val="-6"/>
          <w:sz w:val="28"/>
          <w:szCs w:val="28"/>
        </w:rPr>
        <w:t>выпускной квалификационной работы</w:t>
      </w:r>
      <w:r w:rsidRPr="00A46BDF">
        <w:rPr>
          <w:rFonts w:ascii="Times New Roman" w:hAnsi="Times New Roman"/>
          <w:spacing w:val="-6"/>
          <w:sz w:val="28"/>
          <w:szCs w:val="28"/>
        </w:rPr>
        <w:t>.</w:t>
      </w:r>
    </w:p>
    <w:p w14:paraId="2CDBEA79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Требование к входным знаниям, умениям, навыкам и компетенциям:</w:t>
      </w:r>
    </w:p>
    <w:p w14:paraId="0BBF00B9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знать основные законы математических и естественных наук;</w:t>
      </w:r>
    </w:p>
    <w:p w14:paraId="398B67BD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уметь решать типовые задачи с использованием информационно-коммуникационных технологий; осуществлять экспериментальные исследования в области профессиональной деятельности;</w:t>
      </w:r>
    </w:p>
    <w:p w14:paraId="34178FC8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владеть математическим и экспериментальным инструментарием для решения задач профессиональной деятельности.</w:t>
      </w:r>
    </w:p>
    <w:p w14:paraId="06F3C87F" w14:textId="77777777" w:rsidR="001E7D71" w:rsidRPr="00CB3303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3303">
        <w:rPr>
          <w:rFonts w:ascii="Times New Roman" w:hAnsi="Times New Roman"/>
          <w:color w:val="000000" w:themeColor="text1"/>
          <w:sz w:val="28"/>
          <w:szCs w:val="28"/>
        </w:rPr>
        <w:t xml:space="preserve">освоить следующие компетенции на уровне не ниже порогового: </w:t>
      </w:r>
      <w:r>
        <w:rPr>
          <w:rFonts w:ascii="Times New Roman" w:hAnsi="Times New Roman"/>
          <w:color w:val="000000" w:themeColor="text1"/>
          <w:sz w:val="28"/>
          <w:szCs w:val="28"/>
        </w:rPr>
        <w:t>ОП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>К-1 (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99656A">
        <w:rPr>
          <w:rFonts w:ascii="Times New Roman" w:hAnsi="Times New Roman"/>
          <w:color w:val="000000" w:themeColor="text1"/>
          <w:sz w:val="28"/>
          <w:szCs w:val="28"/>
        </w:rPr>
        <w:t>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 xml:space="preserve">); </w:t>
      </w:r>
      <w:bookmarkStart w:id="1" w:name="_Hlk213583292"/>
      <w:r w:rsidRPr="00CB3303">
        <w:rPr>
          <w:rFonts w:ascii="Times New Roman" w:hAnsi="Times New Roman"/>
          <w:color w:val="000000" w:themeColor="text1"/>
          <w:sz w:val="28"/>
          <w:szCs w:val="28"/>
        </w:rPr>
        <w:t>ОПК-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99656A">
        <w:rPr>
          <w:rFonts w:ascii="Times New Roman" w:hAnsi="Times New Roman"/>
          <w:color w:val="000000" w:themeColor="text1"/>
          <w:sz w:val="28"/>
          <w:szCs w:val="28"/>
        </w:rPr>
        <w:t>пособен участвовать в проведении экспериментальных исследований в профессиональной деятельности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bookmarkEnd w:id="1"/>
    <w:p w14:paraId="515F65A3" w14:textId="77777777" w:rsidR="001E7D71" w:rsidRPr="00BB37DB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3CAEC37" w14:textId="77777777" w:rsidR="001E7D71" w:rsidRPr="00FE68E8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8E8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2AD4D731" w14:textId="77777777" w:rsidR="001E7D71" w:rsidRPr="004A31C6" w:rsidRDefault="001E7D71" w:rsidP="001E7D71">
      <w:pPr>
        <w:pStyle w:val="a"/>
        <w:numPr>
          <w:ilvl w:val="0"/>
          <w:numId w:val="0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A31C6">
        <w:rPr>
          <w:color w:val="000000"/>
          <w:sz w:val="28"/>
          <w:szCs w:val="28"/>
        </w:rPr>
        <w:t>Целью освоения дисциплины «</w:t>
      </w:r>
      <w:r>
        <w:rPr>
          <w:sz w:val="28"/>
          <w:szCs w:val="28"/>
        </w:rPr>
        <w:t>Автоматизированный электропривод</w:t>
      </w:r>
      <w:r w:rsidRPr="004A31C6">
        <w:rPr>
          <w:color w:val="000000"/>
          <w:sz w:val="28"/>
          <w:szCs w:val="28"/>
        </w:rPr>
        <w:t>» является подготовить обучающихся к формированию принципов построения и работы систем автоматического регулирования и управления технологическими процессами, элементов и датчиков автоматики.</w:t>
      </w:r>
    </w:p>
    <w:p w14:paraId="42504B24" w14:textId="77777777" w:rsidR="001E7D71" w:rsidRPr="004A31C6" w:rsidRDefault="001E7D71" w:rsidP="001E7D71">
      <w:pPr>
        <w:pStyle w:val="a"/>
        <w:numPr>
          <w:ilvl w:val="0"/>
          <w:numId w:val="0"/>
        </w:numPr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31C6">
        <w:rPr>
          <w:color w:val="000000"/>
          <w:sz w:val="28"/>
          <w:szCs w:val="28"/>
        </w:rPr>
        <w:t>В рамках освоения дисциплины «</w:t>
      </w:r>
      <w:r>
        <w:rPr>
          <w:sz w:val="28"/>
          <w:szCs w:val="28"/>
        </w:rPr>
        <w:t>Автоматизированный электропривод</w:t>
      </w:r>
      <w:r w:rsidRPr="004A31C6">
        <w:rPr>
          <w:color w:val="000000"/>
          <w:sz w:val="28"/>
          <w:szCs w:val="28"/>
        </w:rPr>
        <w:t>» обучающиеся готовятся к решению следующих задач:</w:t>
      </w:r>
    </w:p>
    <w:p w14:paraId="1D5F83D7" w14:textId="77777777" w:rsidR="001E7D71" w:rsidRPr="004A31C6" w:rsidRDefault="001E7D71" w:rsidP="001E7D71">
      <w:pPr>
        <w:pStyle w:val="a"/>
        <w:numPr>
          <w:ilvl w:val="0"/>
          <w:numId w:val="26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4A31C6">
        <w:rPr>
          <w:color w:val="000000"/>
          <w:sz w:val="28"/>
          <w:szCs w:val="28"/>
        </w:rPr>
        <w:t xml:space="preserve">ксплуатация систем </w:t>
      </w:r>
      <w:proofErr w:type="spellStart"/>
      <w:r w:rsidRPr="004A31C6">
        <w:rPr>
          <w:color w:val="000000"/>
          <w:sz w:val="28"/>
          <w:szCs w:val="28"/>
        </w:rPr>
        <w:t>электро</w:t>
      </w:r>
      <w:proofErr w:type="spellEnd"/>
      <w:r w:rsidRPr="004A31C6">
        <w:rPr>
          <w:color w:val="000000"/>
          <w:sz w:val="28"/>
          <w:szCs w:val="28"/>
        </w:rPr>
        <w:t xml:space="preserve"> -, тепло -, водоснабжения;</w:t>
      </w:r>
    </w:p>
    <w:p w14:paraId="745187D3" w14:textId="77777777" w:rsidR="001E7D71" w:rsidRPr="004A31C6" w:rsidRDefault="001E7D71" w:rsidP="001E7D71">
      <w:pPr>
        <w:pStyle w:val="a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1C6">
        <w:rPr>
          <w:color w:val="000000"/>
          <w:sz w:val="28"/>
          <w:szCs w:val="28"/>
        </w:rPr>
        <w:t>техническое обслуживание, ремонт электрооборудования, энергетических сельскохозяйственных установок, средств автоматики и связи, контрольно-измерительных приборов, микропроцессорных средств и вычислительной техники.</w:t>
      </w:r>
    </w:p>
    <w:p w14:paraId="76D496BF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A80935" w14:textId="77777777" w:rsidR="001E7D71" w:rsidRPr="00EE5437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437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4D761EC7" w14:textId="77777777" w:rsidR="001E7D71" w:rsidRPr="004A31C6" w:rsidRDefault="001E7D71" w:rsidP="001E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1C6">
        <w:rPr>
          <w:rFonts w:ascii="Times New Roman" w:hAnsi="Times New Roman"/>
          <w:sz w:val="28"/>
          <w:szCs w:val="28"/>
        </w:rPr>
        <w:t>Способен реализовывать современные технологии и обосновывать их применение в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(ОПК-4).</w:t>
      </w:r>
    </w:p>
    <w:p w14:paraId="4787A10B" w14:textId="77777777" w:rsidR="001E7D71" w:rsidRPr="004A31C6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39FA4A" w14:textId="77777777" w:rsidR="001E7D71" w:rsidRPr="004A31C6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1C6"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14:paraId="0043B3D1" w14:textId="77777777" w:rsidR="001E7D71" w:rsidRDefault="001E7D71" w:rsidP="001E7D71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1BDD">
        <w:rPr>
          <w:rFonts w:ascii="Times New Roman" w:hAnsi="Times New Roman"/>
          <w:sz w:val="28"/>
          <w:szCs w:val="28"/>
        </w:rPr>
        <w:t xml:space="preserve">знать: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1C6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4A31C6">
        <w:rPr>
          <w:rFonts w:ascii="Times New Roman" w:hAnsi="Times New Roman"/>
          <w:sz w:val="28"/>
          <w:szCs w:val="28"/>
        </w:rPr>
        <w:t xml:space="preserve">современные технологии и </w:t>
      </w:r>
      <w:r>
        <w:rPr>
          <w:rFonts w:ascii="Times New Roman" w:hAnsi="Times New Roman"/>
          <w:sz w:val="28"/>
          <w:szCs w:val="28"/>
        </w:rPr>
        <w:t>условия</w:t>
      </w:r>
      <w:r w:rsidRPr="004A31C6">
        <w:rPr>
          <w:rFonts w:ascii="Times New Roman" w:hAnsi="Times New Roman"/>
          <w:sz w:val="28"/>
          <w:szCs w:val="28"/>
        </w:rPr>
        <w:t xml:space="preserve"> их применения в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(для ОПК- 4);</w:t>
      </w:r>
    </w:p>
    <w:p w14:paraId="4055FE9D" w14:textId="77777777" w:rsidR="001E7D71" w:rsidRPr="004A31C6" w:rsidRDefault="001E7D71" w:rsidP="001E7D71">
      <w:pPr>
        <w:pStyle w:val="ad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271BDD">
        <w:rPr>
          <w:rFonts w:ascii="Times New Roman" w:hAnsi="Times New Roman"/>
          <w:spacing w:val="-4"/>
          <w:sz w:val="28"/>
          <w:szCs w:val="28"/>
        </w:rPr>
        <w:lastRenderedPageBreak/>
        <w:t xml:space="preserve">уметь: 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A31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End"/>
      <w:r w:rsidRPr="004A31C6">
        <w:rPr>
          <w:rFonts w:ascii="Times New Roman" w:hAnsi="Times New Roman"/>
          <w:spacing w:val="-4"/>
          <w:sz w:val="28"/>
          <w:szCs w:val="28"/>
        </w:rPr>
        <w:t>анализировать современные технологии и обосновывать их применение в профессиональной деятельности</w:t>
      </w:r>
      <w:r>
        <w:rPr>
          <w:rFonts w:ascii="Times New Roman" w:hAnsi="Times New Roman"/>
          <w:spacing w:val="-4"/>
          <w:sz w:val="28"/>
          <w:szCs w:val="28"/>
        </w:rPr>
        <w:t xml:space="preserve"> (для ОПК – 4);</w:t>
      </w:r>
    </w:p>
    <w:p w14:paraId="3E15B4E3" w14:textId="77777777" w:rsidR="001E7D71" w:rsidRDefault="001E7D71" w:rsidP="001E7D71">
      <w:pPr>
        <w:pStyle w:val="ae"/>
        <w:spacing w:after="0"/>
        <w:ind w:firstLine="709"/>
        <w:jc w:val="both"/>
        <w:rPr>
          <w:sz w:val="28"/>
          <w:szCs w:val="28"/>
        </w:rPr>
      </w:pPr>
      <w:r w:rsidRPr="00D00B4E">
        <w:rPr>
          <w:sz w:val="28"/>
          <w:szCs w:val="28"/>
        </w:rPr>
        <w:t xml:space="preserve">владеть: </w:t>
      </w:r>
      <w:r w:rsidRPr="000320FB">
        <w:rPr>
          <w:sz w:val="28"/>
          <w:szCs w:val="28"/>
        </w:rPr>
        <w:t>навыками реализации современных технологий и их применени</w:t>
      </w:r>
      <w:r>
        <w:rPr>
          <w:sz w:val="28"/>
          <w:szCs w:val="28"/>
        </w:rPr>
        <w:t>я</w:t>
      </w:r>
      <w:r w:rsidRPr="000320FB">
        <w:rPr>
          <w:sz w:val="28"/>
          <w:szCs w:val="28"/>
        </w:rPr>
        <w:t xml:space="preserve"> в профессиональной деятельности</w:t>
      </w:r>
      <w:r>
        <w:rPr>
          <w:sz w:val="28"/>
          <w:szCs w:val="28"/>
        </w:rPr>
        <w:t xml:space="preserve"> (для ОПК – 4)</w:t>
      </w:r>
      <w:r w:rsidRPr="000320FB">
        <w:rPr>
          <w:sz w:val="28"/>
          <w:szCs w:val="28"/>
        </w:rPr>
        <w:t>.</w:t>
      </w:r>
    </w:p>
    <w:p w14:paraId="61C9473F" w14:textId="77777777" w:rsidR="001E7D71" w:rsidRDefault="001E7D71" w:rsidP="001E7D71">
      <w:pPr>
        <w:pStyle w:val="ae"/>
        <w:spacing w:after="0"/>
        <w:ind w:firstLine="709"/>
        <w:rPr>
          <w:sz w:val="28"/>
          <w:szCs w:val="28"/>
        </w:rPr>
      </w:pPr>
    </w:p>
    <w:p w14:paraId="01BF337A" w14:textId="77777777" w:rsidR="001E7D71" w:rsidRPr="00CB3303" w:rsidRDefault="001E7D71" w:rsidP="001E7D71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/>
          <w:sz w:val="28"/>
        </w:rPr>
        <w:t>Индикаторы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дескрипторы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части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соответствующей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компетенции,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форми</w:t>
      </w:r>
      <w:r>
        <w:rPr>
          <w:rFonts w:ascii="Times New Roman" w:hAnsi="Times New Roman"/>
          <w:color w:val="000000"/>
          <w:sz w:val="28"/>
        </w:rPr>
        <w:t>руемой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дисциплины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 w:themeColor="text1"/>
          <w:sz w:val="28"/>
        </w:rPr>
        <w:t>Автоматизированный электропривод</w:t>
      </w:r>
      <w:r w:rsidRPr="00CB3303">
        <w:rPr>
          <w:rFonts w:ascii="Times New Roman" w:hAnsi="Times New Roman"/>
          <w:color w:val="000000" w:themeColor="text1"/>
          <w:sz w:val="28"/>
        </w:rPr>
        <w:t>»,</w:t>
      </w:r>
      <w:r w:rsidRPr="00CB3303">
        <w:rPr>
          <w:rFonts w:ascii="Times New Roman"/>
          <w:color w:val="000000" w:themeColor="text1"/>
          <w:spacing w:val="56"/>
          <w:sz w:val="28"/>
        </w:rPr>
        <w:t xml:space="preserve"> </w:t>
      </w:r>
      <w:r w:rsidRPr="00CB3303">
        <w:rPr>
          <w:rFonts w:ascii="Times New Roman" w:hAnsi="Times New Roman"/>
          <w:color w:val="000000" w:themeColor="text1"/>
          <w:sz w:val="28"/>
        </w:rPr>
        <w:t>оцениваются</w:t>
      </w:r>
      <w:r w:rsidRPr="00CB3303">
        <w:rPr>
          <w:rFonts w:ascii="Times New Roman"/>
          <w:color w:val="000000" w:themeColor="text1"/>
          <w:spacing w:val="58"/>
          <w:sz w:val="28"/>
        </w:rPr>
        <w:t xml:space="preserve"> </w:t>
      </w:r>
      <w:r w:rsidRPr="00CB3303">
        <w:rPr>
          <w:rFonts w:ascii="Times New Roman" w:hAnsi="Times New Roman"/>
          <w:color w:val="000000" w:themeColor="text1"/>
          <w:sz w:val="28"/>
        </w:rPr>
        <w:t>при</w:t>
      </w:r>
      <w:r w:rsidRPr="00CB3303">
        <w:rPr>
          <w:rFonts w:ascii="Times New Roman"/>
          <w:color w:val="000000" w:themeColor="text1"/>
          <w:spacing w:val="57"/>
          <w:sz w:val="28"/>
        </w:rPr>
        <w:t xml:space="preserve"> </w:t>
      </w:r>
      <w:r w:rsidRPr="00CB3303">
        <w:rPr>
          <w:rFonts w:ascii="Times New Roman" w:hAnsi="Times New Roman"/>
          <w:color w:val="000000" w:themeColor="text1"/>
          <w:sz w:val="28"/>
        </w:rPr>
        <w:t>помощи</w:t>
      </w:r>
      <w:r w:rsidRPr="00CB3303">
        <w:rPr>
          <w:rFonts w:ascii="Times New Roman"/>
          <w:color w:val="000000" w:themeColor="text1"/>
          <w:spacing w:val="58"/>
          <w:sz w:val="28"/>
        </w:rPr>
        <w:t xml:space="preserve"> </w:t>
      </w:r>
      <w:r w:rsidRPr="00CB3303">
        <w:rPr>
          <w:rFonts w:ascii="Times New Roman" w:hAnsi="Times New Roman"/>
          <w:color w:val="000000" w:themeColor="text1"/>
          <w:sz w:val="28"/>
        </w:rPr>
        <w:t>оценочных</w:t>
      </w:r>
      <w:r w:rsidRPr="00CB3303">
        <w:rPr>
          <w:rFonts w:ascii="Times New Roman"/>
          <w:color w:val="000000" w:themeColor="text1"/>
          <w:spacing w:val="58"/>
          <w:sz w:val="28"/>
        </w:rPr>
        <w:t xml:space="preserve"> </w:t>
      </w:r>
      <w:r w:rsidRPr="00CB3303">
        <w:rPr>
          <w:rFonts w:ascii="Times New Roman" w:hAnsi="Times New Roman"/>
          <w:color w:val="000000" w:themeColor="text1"/>
          <w:sz w:val="28"/>
        </w:rPr>
        <w:t>средств.</w:t>
      </w:r>
    </w:p>
    <w:p w14:paraId="1F267EE7" w14:textId="77777777" w:rsidR="001E7D71" w:rsidRDefault="001E7D71" w:rsidP="001E7D71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/>
          <w:color w:val="000000"/>
          <w:sz w:val="28"/>
        </w:rPr>
      </w:pPr>
    </w:p>
    <w:p w14:paraId="22DF2483" w14:textId="77777777" w:rsidR="001E7D71" w:rsidRPr="00C70DEE" w:rsidRDefault="001E7D71" w:rsidP="001E7D71">
      <w:pPr>
        <w:widowControl w:val="0"/>
        <w:autoSpaceDE w:val="0"/>
        <w:autoSpaceDN w:val="0"/>
        <w:spacing w:after="0" w:line="293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0DEE">
        <w:rPr>
          <w:rFonts w:ascii="Times New Roman" w:hAnsi="Times New Roman"/>
          <w:color w:val="000000" w:themeColor="text1"/>
          <w:sz w:val="28"/>
          <w:szCs w:val="28"/>
        </w:rPr>
        <w:t>Планируемые результаты обучения по дисциплине «</w:t>
      </w:r>
      <w:r>
        <w:rPr>
          <w:rFonts w:ascii="Times New Roman" w:hAnsi="Times New Roman"/>
          <w:color w:val="000000" w:themeColor="text1"/>
          <w:sz w:val="28"/>
        </w:rPr>
        <w:t>Автоматизированный электропривод</w:t>
      </w:r>
      <w:r w:rsidRPr="00C70DEE">
        <w:rPr>
          <w:rFonts w:ascii="Times New Roman" w:hAnsi="Times New Roman"/>
          <w:color w:val="000000" w:themeColor="text1"/>
          <w:sz w:val="28"/>
          <w:szCs w:val="28"/>
        </w:rPr>
        <w:t xml:space="preserve">», индикаторы достижения компетенций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C70DEE">
        <w:rPr>
          <w:rFonts w:ascii="Times New Roman" w:hAnsi="Times New Roman"/>
          <w:color w:val="000000" w:themeColor="text1"/>
          <w:sz w:val="28"/>
          <w:szCs w:val="28"/>
        </w:rPr>
        <w:t>ПК-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Pr="00C70DEE">
        <w:rPr>
          <w:rFonts w:ascii="Times New Roman" w:hAnsi="Times New Roman"/>
          <w:color w:val="000000" w:themeColor="text1"/>
          <w:sz w:val="28"/>
          <w:szCs w:val="28"/>
        </w:rPr>
        <w:t>перечень оценочных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5886FBB" w14:textId="77777777" w:rsidR="001E7D71" w:rsidRDefault="001E7D71" w:rsidP="001E7D71">
      <w:pPr>
        <w:pStyle w:val="ae"/>
        <w:spacing w:after="0"/>
        <w:ind w:firstLine="709"/>
        <w:rPr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32"/>
        <w:gridCol w:w="2071"/>
        <w:gridCol w:w="1629"/>
        <w:gridCol w:w="2082"/>
        <w:gridCol w:w="1780"/>
      </w:tblGrid>
      <w:tr w:rsidR="001E7D71" w:rsidRPr="004E133D" w14:paraId="208308E8" w14:textId="77777777" w:rsidTr="001E7D71">
        <w:tc>
          <w:tcPr>
            <w:tcW w:w="540" w:type="dxa"/>
            <w:vAlign w:val="center"/>
          </w:tcPr>
          <w:p w14:paraId="3E335757" w14:textId="77777777" w:rsidR="001E7D71" w:rsidRPr="004E133D" w:rsidRDefault="001E7D7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32" w:type="dxa"/>
            <w:vAlign w:val="center"/>
          </w:tcPr>
          <w:p w14:paraId="52AA687D" w14:textId="77777777" w:rsidR="001E7D71" w:rsidRPr="004E133D" w:rsidRDefault="001E7D7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071" w:type="dxa"/>
            <w:vAlign w:val="center"/>
          </w:tcPr>
          <w:p w14:paraId="6E7772FA" w14:textId="77777777" w:rsidR="001E7D71" w:rsidRPr="004E133D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29" w:type="dxa"/>
            <w:vAlign w:val="center"/>
          </w:tcPr>
          <w:p w14:paraId="7782CC6A" w14:textId="77777777" w:rsidR="001E7D71" w:rsidRPr="004E133D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082" w:type="dxa"/>
            <w:vAlign w:val="center"/>
          </w:tcPr>
          <w:p w14:paraId="6FE8F86A" w14:textId="77777777" w:rsidR="001E7D71" w:rsidRPr="004E133D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80" w:type="dxa"/>
            <w:vAlign w:val="center"/>
          </w:tcPr>
          <w:p w14:paraId="578EE8BA" w14:textId="77777777" w:rsidR="001E7D71" w:rsidRPr="004E133D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EE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Наименование 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оценочных средств</w:t>
            </w:r>
          </w:p>
        </w:tc>
      </w:tr>
      <w:tr w:rsidR="001E7D71" w:rsidRPr="004E133D" w14:paraId="226A033F" w14:textId="77777777" w:rsidTr="001E7D71">
        <w:trPr>
          <w:trHeight w:val="1086"/>
        </w:trPr>
        <w:tc>
          <w:tcPr>
            <w:tcW w:w="540" w:type="dxa"/>
            <w:vAlign w:val="center"/>
          </w:tcPr>
          <w:p w14:paraId="5DF95DE2" w14:textId="77777777" w:rsidR="001E7D71" w:rsidRPr="004E133D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2" w:type="dxa"/>
            <w:vAlign w:val="center"/>
          </w:tcPr>
          <w:p w14:paraId="42938A62" w14:textId="77777777" w:rsidR="001E7D71" w:rsidRPr="00C70DEE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071" w:type="dxa"/>
            <w:vAlign w:val="center"/>
          </w:tcPr>
          <w:p w14:paraId="31309EEE" w14:textId="77777777" w:rsidR="001E7D71" w:rsidRPr="0099656A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656A">
              <w:rPr>
                <w:rFonts w:ascii="Times New Roman" w:hAnsi="Times New Roman"/>
                <w:sz w:val="20"/>
                <w:szCs w:val="20"/>
              </w:rPr>
              <w:t>Знать: современные технологии и условия их применения в профессиональной деятельности</w:t>
            </w:r>
          </w:p>
        </w:tc>
        <w:tc>
          <w:tcPr>
            <w:tcW w:w="1629" w:type="dxa"/>
            <w:vAlign w:val="center"/>
          </w:tcPr>
          <w:p w14:paraId="314DD552" w14:textId="77777777" w:rsidR="001E7D71" w:rsidRPr="004E133D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70DEE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11FD81DC" w14:textId="77777777" w:rsidR="001E7D71" w:rsidRPr="004E133D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современные методы монтажа, наладки, эксплуатации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1780" w:type="dxa"/>
            <w:vAlign w:val="center"/>
          </w:tcPr>
          <w:p w14:paraId="456B8AF2" w14:textId="77777777" w:rsidR="001E7D71" w:rsidRPr="00F2106C" w:rsidRDefault="001E7D71" w:rsidP="00267A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Тест к рубежному контролю, </w:t>
            </w:r>
          </w:p>
          <w:p w14:paraId="49BE3E54" w14:textId="77777777" w:rsidR="001E7D71" w:rsidRPr="00F2106C" w:rsidRDefault="001E7D71" w:rsidP="00267A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вопросы для сдачи экзамена</w:t>
            </w:r>
          </w:p>
        </w:tc>
      </w:tr>
      <w:tr w:rsidR="001E7D71" w:rsidRPr="004E133D" w14:paraId="0EAFA6A6" w14:textId="77777777" w:rsidTr="001E7D71">
        <w:tc>
          <w:tcPr>
            <w:tcW w:w="540" w:type="dxa"/>
            <w:vAlign w:val="center"/>
          </w:tcPr>
          <w:p w14:paraId="580B3C7C" w14:textId="77777777" w:rsidR="001E7D71" w:rsidRPr="004E133D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2" w:type="dxa"/>
            <w:vAlign w:val="center"/>
          </w:tcPr>
          <w:p w14:paraId="421C4E84" w14:textId="77777777" w:rsidR="001E7D71" w:rsidRPr="004E133D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071" w:type="dxa"/>
            <w:vAlign w:val="center"/>
          </w:tcPr>
          <w:p w14:paraId="52FD0641" w14:textId="77777777" w:rsidR="001E7D71" w:rsidRPr="0099656A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656A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99656A">
              <w:rPr>
                <w:rFonts w:ascii="Times New Roman" w:hAnsi="Times New Roman"/>
                <w:spacing w:val="-4"/>
                <w:sz w:val="20"/>
                <w:szCs w:val="20"/>
              </w:rPr>
              <w:t>анализировать современные технологии и обосновывать их применение в профессиональной деятельности</w:t>
            </w:r>
          </w:p>
        </w:tc>
        <w:tc>
          <w:tcPr>
            <w:tcW w:w="1629" w:type="dxa"/>
            <w:vAlign w:val="center"/>
          </w:tcPr>
          <w:p w14:paraId="4FE5BF75" w14:textId="77777777" w:rsidR="001E7D71" w:rsidRPr="004E133D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 (ИД-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3BEECF29" w14:textId="77777777" w:rsidR="001E7D71" w:rsidRPr="004E133D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осуществлять монтаж, наладку, эксплуатацию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1780" w:type="dxa"/>
            <w:vAlign w:val="center"/>
          </w:tcPr>
          <w:p w14:paraId="538E21B3" w14:textId="77777777" w:rsidR="001E7D71" w:rsidRPr="004E133D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заданий для практических и лабораторных занятий, вопросы для сдачи экзамена</w:t>
            </w:r>
          </w:p>
        </w:tc>
      </w:tr>
      <w:tr w:rsidR="001E7D71" w:rsidRPr="004E133D" w14:paraId="252292ED" w14:textId="77777777" w:rsidTr="001E7D71">
        <w:tc>
          <w:tcPr>
            <w:tcW w:w="540" w:type="dxa"/>
            <w:vAlign w:val="center"/>
          </w:tcPr>
          <w:p w14:paraId="0398E0E3" w14:textId="77777777" w:rsidR="001E7D71" w:rsidRPr="004E133D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1532" w:type="dxa"/>
            <w:vAlign w:val="center"/>
          </w:tcPr>
          <w:p w14:paraId="1AF808E2" w14:textId="77777777" w:rsidR="001E7D71" w:rsidRPr="004E133D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071" w:type="dxa"/>
            <w:vAlign w:val="center"/>
          </w:tcPr>
          <w:p w14:paraId="38798438" w14:textId="77777777" w:rsidR="001E7D71" w:rsidRPr="0099656A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656A">
              <w:rPr>
                <w:rFonts w:ascii="Times New Roman" w:hAnsi="Times New Roman"/>
                <w:sz w:val="20"/>
                <w:szCs w:val="20"/>
              </w:rPr>
              <w:t>Владеть: навыками реализации современных технологий и их применения в профессиональной деятельности</w:t>
            </w:r>
          </w:p>
        </w:tc>
        <w:tc>
          <w:tcPr>
            <w:tcW w:w="1629" w:type="dxa"/>
            <w:vAlign w:val="center"/>
          </w:tcPr>
          <w:p w14:paraId="28D22213" w14:textId="77777777" w:rsidR="001E7D71" w:rsidRPr="004E133D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2072028E" w14:textId="77777777" w:rsidR="001E7D71" w:rsidRPr="004E133D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навыками реализации монтажа, наладки, эксплуатации энергетического и электротехнического оборудования, машин и установок в сельскохозяйственном производстве.</w:t>
            </w:r>
          </w:p>
        </w:tc>
        <w:tc>
          <w:tcPr>
            <w:tcW w:w="1780" w:type="dxa"/>
            <w:vAlign w:val="center"/>
          </w:tcPr>
          <w:p w14:paraId="50D8B848" w14:textId="77777777" w:rsidR="001E7D71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заданий для практических и лабораторных занятий, вопросы для сдачи экзамена</w:t>
            </w:r>
          </w:p>
        </w:tc>
      </w:tr>
    </w:tbl>
    <w:p w14:paraId="3A6B4FBC" w14:textId="77777777" w:rsidR="001E7D71" w:rsidRDefault="001E7D71" w:rsidP="001E7D71">
      <w:pPr>
        <w:pStyle w:val="ae"/>
        <w:spacing w:after="0"/>
        <w:ind w:firstLine="709"/>
        <w:rPr>
          <w:sz w:val="28"/>
          <w:szCs w:val="28"/>
        </w:rPr>
      </w:pPr>
    </w:p>
    <w:p w14:paraId="41DEBDA2" w14:textId="77777777" w:rsidR="001E7D71" w:rsidRDefault="001E7D71" w:rsidP="001E7D71">
      <w:pPr>
        <w:pStyle w:val="ae"/>
        <w:spacing w:after="0"/>
        <w:ind w:firstLine="709"/>
        <w:rPr>
          <w:sz w:val="28"/>
          <w:szCs w:val="28"/>
        </w:rPr>
      </w:pPr>
    </w:p>
    <w:p w14:paraId="191DBDA1" w14:textId="77777777" w:rsidR="001E7D71" w:rsidRDefault="001E7D71" w:rsidP="001E7D71">
      <w:pPr>
        <w:pStyle w:val="ae"/>
        <w:spacing w:after="0"/>
        <w:ind w:firstLine="709"/>
        <w:rPr>
          <w:sz w:val="28"/>
          <w:szCs w:val="28"/>
        </w:rPr>
      </w:pPr>
    </w:p>
    <w:p w14:paraId="250091CC" w14:textId="77777777" w:rsidR="001E7D71" w:rsidRDefault="001E7D71" w:rsidP="001E7D71">
      <w:pPr>
        <w:pStyle w:val="ae"/>
        <w:spacing w:after="0"/>
        <w:ind w:firstLine="709"/>
        <w:rPr>
          <w:sz w:val="28"/>
          <w:szCs w:val="28"/>
        </w:rPr>
      </w:pPr>
    </w:p>
    <w:p w14:paraId="21E5FD74" w14:textId="77777777" w:rsidR="001E7D71" w:rsidRDefault="001E7D71" w:rsidP="001E7D71">
      <w:pPr>
        <w:pStyle w:val="ae"/>
        <w:spacing w:after="0"/>
        <w:ind w:firstLine="709"/>
        <w:rPr>
          <w:sz w:val="28"/>
          <w:szCs w:val="28"/>
        </w:rPr>
      </w:pPr>
    </w:p>
    <w:p w14:paraId="0F39036A" w14:textId="77777777" w:rsidR="001E7D71" w:rsidRDefault="001E7D71" w:rsidP="001E7D71">
      <w:pPr>
        <w:pStyle w:val="ae"/>
        <w:spacing w:after="0"/>
        <w:ind w:firstLine="709"/>
        <w:rPr>
          <w:sz w:val="28"/>
          <w:szCs w:val="28"/>
        </w:rPr>
      </w:pPr>
    </w:p>
    <w:p w14:paraId="1944BCCC" w14:textId="77777777" w:rsidR="001E7D71" w:rsidRDefault="001E7D71" w:rsidP="001E7D71">
      <w:pPr>
        <w:pStyle w:val="ae"/>
        <w:spacing w:after="0"/>
        <w:ind w:firstLine="709"/>
        <w:rPr>
          <w:sz w:val="28"/>
          <w:szCs w:val="28"/>
        </w:rPr>
      </w:pPr>
    </w:p>
    <w:p w14:paraId="7D0B95ED" w14:textId="77777777" w:rsidR="001E7D71" w:rsidRDefault="001E7D71" w:rsidP="001E7D71">
      <w:pPr>
        <w:pStyle w:val="ae"/>
        <w:spacing w:after="0"/>
        <w:ind w:firstLine="709"/>
        <w:rPr>
          <w:sz w:val="28"/>
          <w:szCs w:val="28"/>
        </w:rPr>
      </w:pPr>
    </w:p>
    <w:p w14:paraId="4083B1AA" w14:textId="77777777" w:rsidR="001E7D71" w:rsidRDefault="001E7D71" w:rsidP="001E7D71">
      <w:pPr>
        <w:pStyle w:val="ae"/>
        <w:spacing w:after="0"/>
        <w:ind w:firstLine="709"/>
        <w:rPr>
          <w:sz w:val="28"/>
          <w:szCs w:val="28"/>
        </w:rPr>
      </w:pPr>
    </w:p>
    <w:p w14:paraId="1743974F" w14:textId="77777777" w:rsidR="001E7D71" w:rsidRDefault="001E7D71" w:rsidP="001E7D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106F4B" w14:textId="77777777" w:rsidR="001E7D71" w:rsidRPr="00A878BE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8BE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2B7C719D" w14:textId="77777777" w:rsidR="00056F4C" w:rsidRDefault="00056F4C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1B0D73" w14:textId="60294D04" w:rsidR="001E7D71" w:rsidRPr="00A878BE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8BE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55DFA8DA" w14:textId="77777777" w:rsidR="001E7D71" w:rsidRPr="00A878BE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8BE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53"/>
        <w:gridCol w:w="4146"/>
        <w:gridCol w:w="1417"/>
        <w:gridCol w:w="1909"/>
      </w:tblGrid>
      <w:tr w:rsidR="001E7D71" w:rsidRPr="00593104" w14:paraId="0A99B2D7" w14:textId="77777777" w:rsidTr="001E7D71">
        <w:trPr>
          <w:trHeight w:val="345"/>
          <w:jc w:val="center"/>
        </w:trPr>
        <w:tc>
          <w:tcPr>
            <w:tcW w:w="850" w:type="dxa"/>
            <w:vMerge w:val="restart"/>
            <w:vAlign w:val="center"/>
          </w:tcPr>
          <w:p w14:paraId="005D9641" w14:textId="77777777" w:rsidR="001E7D71" w:rsidRPr="00593104" w:rsidRDefault="001E7D71" w:rsidP="00056F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953" w:type="dxa"/>
            <w:vMerge w:val="restart"/>
            <w:vAlign w:val="center"/>
          </w:tcPr>
          <w:p w14:paraId="2159F409" w14:textId="77777777" w:rsidR="001E7D71" w:rsidRPr="00593104" w:rsidRDefault="001E7D71" w:rsidP="00056F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146" w:type="dxa"/>
            <w:vMerge w:val="restart"/>
            <w:vAlign w:val="center"/>
          </w:tcPr>
          <w:p w14:paraId="12F3CE7F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Наименование раздела,</w:t>
            </w:r>
          </w:p>
          <w:p w14:paraId="2E459C1B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326" w:type="dxa"/>
            <w:gridSpan w:val="2"/>
            <w:tcBorders>
              <w:bottom w:val="single" w:sz="4" w:space="0" w:color="auto"/>
            </w:tcBorders>
            <w:vAlign w:val="center"/>
          </w:tcPr>
          <w:p w14:paraId="3F82739A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Количество часов контактной работы с преподавателем</w:t>
            </w:r>
          </w:p>
        </w:tc>
      </w:tr>
      <w:tr w:rsidR="001E7D71" w:rsidRPr="00593104" w14:paraId="1D3E78E5" w14:textId="77777777" w:rsidTr="001E7D71">
        <w:trPr>
          <w:trHeight w:val="300"/>
          <w:jc w:val="center"/>
        </w:trPr>
        <w:tc>
          <w:tcPr>
            <w:tcW w:w="850" w:type="dxa"/>
            <w:vMerge/>
          </w:tcPr>
          <w:p w14:paraId="456E980E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  <w:vAlign w:val="center"/>
          </w:tcPr>
          <w:p w14:paraId="3ECC2289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  <w:vAlign w:val="center"/>
          </w:tcPr>
          <w:p w14:paraId="3855A641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8D7E634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14:paraId="09F74BD9" w14:textId="77777777" w:rsidR="001E7D71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лабораторные </w:t>
            </w:r>
          </w:p>
          <w:p w14:paraId="300A7BDC" w14:textId="75A304AD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занятия</w:t>
            </w:r>
          </w:p>
        </w:tc>
      </w:tr>
      <w:tr w:rsidR="001E7D71" w:rsidRPr="00593104" w14:paraId="1721149B" w14:textId="77777777" w:rsidTr="001E7D71">
        <w:trPr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00B0B818" w14:textId="77777777" w:rsidR="001E7D71" w:rsidRPr="00593104" w:rsidRDefault="001E7D71" w:rsidP="00056F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16932E76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6" w:type="dxa"/>
          </w:tcPr>
          <w:p w14:paraId="276A321F" w14:textId="77777777" w:rsidR="001E7D71" w:rsidRPr="00593104" w:rsidRDefault="001E7D71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Классификация и устройство электродвигателей</w:t>
            </w:r>
          </w:p>
        </w:tc>
        <w:tc>
          <w:tcPr>
            <w:tcW w:w="1417" w:type="dxa"/>
            <w:vAlign w:val="center"/>
          </w:tcPr>
          <w:p w14:paraId="301198A8" w14:textId="41246B61" w:rsidR="001E7D71" w:rsidRPr="00593104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14:paraId="3C90B94A" w14:textId="0838B9FF" w:rsidR="001E7D71" w:rsidRPr="00056F4C" w:rsidRDefault="00C46F97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D71" w:rsidRPr="00593104" w14:paraId="59068EE1" w14:textId="77777777" w:rsidTr="001E7D71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6B202977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4BE3AC0C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6" w:type="dxa"/>
          </w:tcPr>
          <w:p w14:paraId="784C1EE6" w14:textId="77777777" w:rsidR="001E7D71" w:rsidRPr="00593104" w:rsidRDefault="001E7D71" w:rsidP="00056F4C">
            <w:pPr>
              <w:pStyle w:val="ad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Механические характеристики производственных механизмов и электродвигателей постоянного и переменного тока</w:t>
            </w:r>
          </w:p>
        </w:tc>
        <w:tc>
          <w:tcPr>
            <w:tcW w:w="1417" w:type="dxa"/>
            <w:vAlign w:val="center"/>
          </w:tcPr>
          <w:p w14:paraId="1B4A55E4" w14:textId="78940719" w:rsidR="001E7D71" w:rsidRDefault="00056F4C" w:rsidP="00056F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14:paraId="2D52B56B" w14:textId="77777777" w:rsidR="001E7D71" w:rsidRPr="00056F4C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D71" w:rsidRPr="00593104" w14:paraId="389BD415" w14:textId="77777777" w:rsidTr="001E7D71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6BA432BD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153B772C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6" w:type="dxa"/>
          </w:tcPr>
          <w:p w14:paraId="255785DD" w14:textId="77777777" w:rsidR="001E7D71" w:rsidRPr="00593104" w:rsidRDefault="001E7D71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Тепловой режим работы электродвигателей</w:t>
            </w:r>
          </w:p>
        </w:tc>
        <w:tc>
          <w:tcPr>
            <w:tcW w:w="1417" w:type="dxa"/>
            <w:vAlign w:val="center"/>
          </w:tcPr>
          <w:p w14:paraId="29B72F93" w14:textId="64067705" w:rsidR="001E7D71" w:rsidRDefault="00056F4C" w:rsidP="00056F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14:paraId="32CE8A49" w14:textId="21C7C9C0" w:rsidR="001E7D71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D71" w:rsidRPr="00593104" w14:paraId="06D419DF" w14:textId="77777777" w:rsidTr="00056F4C">
        <w:trPr>
          <w:trHeight w:val="58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4D2400FF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79470888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6" w:type="dxa"/>
          </w:tcPr>
          <w:p w14:paraId="351F37B4" w14:textId="77777777" w:rsidR="001E7D71" w:rsidRPr="00593104" w:rsidRDefault="001E7D71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Уравнение движения электропривода</w:t>
            </w:r>
          </w:p>
        </w:tc>
        <w:tc>
          <w:tcPr>
            <w:tcW w:w="1417" w:type="dxa"/>
            <w:vAlign w:val="center"/>
          </w:tcPr>
          <w:p w14:paraId="09A8B642" w14:textId="0E4A6538" w:rsidR="001E7D71" w:rsidRDefault="00056F4C" w:rsidP="00056F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14:paraId="38A0AB30" w14:textId="08937DC8" w:rsidR="001E7D71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D71" w:rsidRPr="00593104" w14:paraId="31C6F046" w14:textId="77777777" w:rsidTr="001E7D71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11F133CA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6D5C9390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6" w:type="dxa"/>
          </w:tcPr>
          <w:p w14:paraId="1395EA96" w14:textId="77777777" w:rsidR="001E7D71" w:rsidRPr="00593104" w:rsidRDefault="001E7D71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Определение мощности электродвигателей</w:t>
            </w:r>
          </w:p>
        </w:tc>
        <w:tc>
          <w:tcPr>
            <w:tcW w:w="1417" w:type="dxa"/>
            <w:vAlign w:val="center"/>
          </w:tcPr>
          <w:p w14:paraId="795525ED" w14:textId="1992B3CA" w:rsidR="001E7D71" w:rsidRDefault="00056F4C" w:rsidP="00056F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14:paraId="674DE13E" w14:textId="1D4D0985" w:rsidR="001E7D71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D71" w:rsidRPr="00593104" w14:paraId="6C1362F4" w14:textId="77777777" w:rsidTr="001E7D71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37FC84B9" w14:textId="77777777" w:rsidR="001E7D71" w:rsidRPr="00593104" w:rsidRDefault="001E7D71" w:rsidP="00056F4C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tcBorders>
              <w:left w:val="single" w:sz="4" w:space="0" w:color="auto"/>
            </w:tcBorders>
            <w:vAlign w:val="center"/>
          </w:tcPr>
          <w:p w14:paraId="6D7C7822" w14:textId="77777777" w:rsidR="001E7D71" w:rsidRPr="00593104" w:rsidRDefault="001E7D71" w:rsidP="00056F4C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593104">
              <w:rPr>
                <w:rFonts w:ascii="Times New Roman" w:hAnsi="Times New Roman"/>
                <w:b/>
                <w:sz w:val="24"/>
                <w:szCs w:val="24"/>
              </w:rPr>
              <w:t>Рубежный контроль № 1</w:t>
            </w:r>
          </w:p>
        </w:tc>
        <w:tc>
          <w:tcPr>
            <w:tcW w:w="1417" w:type="dxa"/>
            <w:vAlign w:val="center"/>
          </w:tcPr>
          <w:p w14:paraId="5B19A2C4" w14:textId="07B1CFF2" w:rsidR="001E7D71" w:rsidRPr="00593104" w:rsidRDefault="00C46F97" w:rsidP="00056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14:paraId="11B1C65C" w14:textId="6719F0D3" w:rsidR="001E7D71" w:rsidRPr="00056F4C" w:rsidRDefault="00C46F97" w:rsidP="00056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1E7D71" w:rsidRPr="00593104" w14:paraId="5B2BABA9" w14:textId="77777777" w:rsidTr="001E7D71">
        <w:trPr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3EC82470" w14:textId="77777777" w:rsidR="001E7D71" w:rsidRPr="00593104" w:rsidRDefault="001E7D71" w:rsidP="00056F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1F2AAD3D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6" w:type="dxa"/>
          </w:tcPr>
          <w:p w14:paraId="4344BAC0" w14:textId="77777777" w:rsidR="001E7D71" w:rsidRPr="00593104" w:rsidRDefault="001E7D71" w:rsidP="00056F4C">
            <w:pPr>
              <w:pStyle w:val="ad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Принципиальная, функциональная и структурная схема </w:t>
            </w:r>
            <w:r w:rsidRPr="00593104">
              <w:rPr>
                <w:rFonts w:ascii="Times New Roman" w:hAnsi="Times New Roman"/>
                <w:spacing w:val="-12"/>
                <w:sz w:val="24"/>
                <w:szCs w:val="24"/>
              </w:rPr>
              <w:t>системы автоматического регулирования</w:t>
            </w:r>
          </w:p>
        </w:tc>
        <w:tc>
          <w:tcPr>
            <w:tcW w:w="1417" w:type="dxa"/>
            <w:vAlign w:val="center"/>
          </w:tcPr>
          <w:p w14:paraId="3EBD3D6E" w14:textId="1614111D" w:rsidR="001E7D71" w:rsidRDefault="00056F4C" w:rsidP="00056F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14:paraId="481B5228" w14:textId="69B02184" w:rsidR="001E7D71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D71" w:rsidRPr="00593104" w14:paraId="0DB792AB" w14:textId="77777777" w:rsidTr="001E7D71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5655826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0BF376E9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6" w:type="dxa"/>
          </w:tcPr>
          <w:p w14:paraId="1625789A" w14:textId="77777777" w:rsidR="001E7D71" w:rsidRPr="00593104" w:rsidRDefault="001E7D71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 xml:space="preserve">Основы автоматического управления электроприводами. </w:t>
            </w:r>
            <w:proofErr w:type="spellStart"/>
            <w:r w:rsidRPr="00593104">
              <w:rPr>
                <w:rFonts w:ascii="Times New Roman" w:hAnsi="Times New Roman"/>
                <w:sz w:val="24"/>
                <w:szCs w:val="24"/>
              </w:rPr>
              <w:t>Релейно</w:t>
            </w:r>
            <w:proofErr w:type="spellEnd"/>
            <w:r w:rsidRPr="00593104">
              <w:rPr>
                <w:rFonts w:ascii="Times New Roman" w:hAnsi="Times New Roman"/>
                <w:sz w:val="24"/>
                <w:szCs w:val="24"/>
              </w:rPr>
              <w:t xml:space="preserve"> контактная и бесконтактная аппаратура</w:t>
            </w:r>
          </w:p>
        </w:tc>
        <w:tc>
          <w:tcPr>
            <w:tcW w:w="1417" w:type="dxa"/>
            <w:vAlign w:val="center"/>
          </w:tcPr>
          <w:p w14:paraId="36906903" w14:textId="515FCB34" w:rsidR="001E7D71" w:rsidRDefault="00056F4C" w:rsidP="00056F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14:paraId="346B26AD" w14:textId="71A0D742" w:rsidR="001E7D71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D71" w:rsidRPr="00593104" w14:paraId="3E3D52DE" w14:textId="77777777" w:rsidTr="001E7D71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5682591A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61A11003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6" w:type="dxa"/>
          </w:tcPr>
          <w:p w14:paraId="7AF02D8F" w14:textId="77777777" w:rsidR="001E7D71" w:rsidRPr="00593104" w:rsidRDefault="001E7D71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Аппаратура защиты электрооборудования</w:t>
            </w:r>
          </w:p>
        </w:tc>
        <w:tc>
          <w:tcPr>
            <w:tcW w:w="1417" w:type="dxa"/>
            <w:vAlign w:val="center"/>
          </w:tcPr>
          <w:p w14:paraId="6B10CB6C" w14:textId="41883475" w:rsidR="001E7D71" w:rsidRDefault="00C46F97" w:rsidP="00056F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14:paraId="2FCF4957" w14:textId="369F60B3" w:rsidR="001E7D71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D71" w:rsidRPr="00593104" w14:paraId="719262E7" w14:textId="77777777" w:rsidTr="001E7D71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51A0D455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21FE97DF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6" w:type="dxa"/>
          </w:tcPr>
          <w:p w14:paraId="3F151B6E" w14:textId="77777777" w:rsidR="001E7D71" w:rsidRPr="00593104" w:rsidRDefault="001E7D71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Автоматизация температурных режимов в сельском хозяйстве</w:t>
            </w:r>
          </w:p>
        </w:tc>
        <w:tc>
          <w:tcPr>
            <w:tcW w:w="1417" w:type="dxa"/>
            <w:vAlign w:val="center"/>
          </w:tcPr>
          <w:p w14:paraId="27CA2780" w14:textId="15E779A8" w:rsidR="001E7D71" w:rsidRDefault="00056F4C" w:rsidP="00056F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14:paraId="4890AEE5" w14:textId="0A33060A" w:rsidR="001E7D71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D71" w:rsidRPr="00593104" w14:paraId="3FD1C10C" w14:textId="77777777" w:rsidTr="001E7D71">
        <w:trPr>
          <w:trHeight w:val="315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17E91E59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653DFB7F" w14:textId="77777777" w:rsidR="001E7D71" w:rsidRPr="00593104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6" w:type="dxa"/>
          </w:tcPr>
          <w:p w14:paraId="15E615B3" w14:textId="77777777" w:rsidR="001E7D71" w:rsidRPr="00593104" w:rsidRDefault="001E7D71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Электрооборудование сельскохозяйственной техники и ремонтного производства</w:t>
            </w:r>
          </w:p>
        </w:tc>
        <w:tc>
          <w:tcPr>
            <w:tcW w:w="1417" w:type="dxa"/>
            <w:vAlign w:val="center"/>
          </w:tcPr>
          <w:p w14:paraId="36DB3058" w14:textId="459CF44C" w:rsidR="001E7D71" w:rsidRDefault="00C46F97" w:rsidP="00056F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14:paraId="06C49D43" w14:textId="435ED07E" w:rsidR="001E7D71" w:rsidRPr="00056F4C" w:rsidRDefault="00C46F97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D71" w:rsidRPr="00593104" w14:paraId="2A3076D7" w14:textId="77777777" w:rsidTr="001E7D71">
        <w:trPr>
          <w:trHeight w:val="315"/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6CE7BB8E" w14:textId="77777777" w:rsidR="001E7D71" w:rsidRPr="00593104" w:rsidRDefault="001E7D71" w:rsidP="00056F4C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tcBorders>
              <w:left w:val="single" w:sz="4" w:space="0" w:color="auto"/>
            </w:tcBorders>
            <w:vAlign w:val="center"/>
          </w:tcPr>
          <w:p w14:paraId="11131A65" w14:textId="77777777" w:rsidR="001E7D71" w:rsidRPr="00593104" w:rsidRDefault="001E7D71" w:rsidP="00056F4C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593104">
              <w:rPr>
                <w:rFonts w:ascii="Times New Roman" w:hAnsi="Times New Roman"/>
                <w:b/>
                <w:sz w:val="24"/>
                <w:szCs w:val="24"/>
              </w:rPr>
              <w:t>Рубежный контроль № 2</w:t>
            </w:r>
          </w:p>
        </w:tc>
        <w:tc>
          <w:tcPr>
            <w:tcW w:w="1417" w:type="dxa"/>
            <w:vAlign w:val="center"/>
          </w:tcPr>
          <w:p w14:paraId="24E84612" w14:textId="04093877" w:rsidR="001E7D71" w:rsidRPr="00593104" w:rsidRDefault="00C46F97" w:rsidP="00056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14:paraId="6CDE60B2" w14:textId="403DB9E8" w:rsidR="001E7D71" w:rsidRPr="00593104" w:rsidRDefault="00C46F97" w:rsidP="00056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1E7D71" w:rsidRPr="00593104" w14:paraId="42ECBF6C" w14:textId="77777777" w:rsidTr="001E7D71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204BD86B" w14:textId="77777777" w:rsidR="001E7D71" w:rsidRPr="00593104" w:rsidRDefault="001E7D71" w:rsidP="00056F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tcBorders>
              <w:left w:val="single" w:sz="4" w:space="0" w:color="auto"/>
            </w:tcBorders>
            <w:vAlign w:val="center"/>
          </w:tcPr>
          <w:p w14:paraId="18BA5132" w14:textId="77777777" w:rsidR="001E7D71" w:rsidRPr="00593104" w:rsidRDefault="001E7D71" w:rsidP="00056F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310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vAlign w:val="center"/>
          </w:tcPr>
          <w:p w14:paraId="3EC9BA37" w14:textId="5093D9FA" w:rsidR="001E7D71" w:rsidRPr="00593104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E7D7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9" w:type="dxa"/>
            <w:vAlign w:val="center"/>
          </w:tcPr>
          <w:p w14:paraId="11D56768" w14:textId="2A22D6B0" w:rsidR="001E7D71" w:rsidRPr="00593104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</w:tbl>
    <w:p w14:paraId="20A73B2A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F55100" w14:textId="77777777" w:rsidR="00056F4C" w:rsidRDefault="00056F4C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F6A021" w14:textId="77777777" w:rsidR="00056F4C" w:rsidRDefault="00056F4C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AED68A" w14:textId="77777777" w:rsidR="00056F4C" w:rsidRDefault="00056F4C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80E33D" w14:textId="77777777" w:rsidR="00056F4C" w:rsidRDefault="00056F4C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3C960A" w14:textId="77777777" w:rsidR="00056F4C" w:rsidRDefault="00056F4C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D95F55" w14:textId="77777777" w:rsidR="00056F4C" w:rsidRDefault="00056F4C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E37A70" w14:textId="77777777" w:rsidR="00056F4C" w:rsidRDefault="00056F4C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1F3667" w14:textId="77777777" w:rsidR="00056F4C" w:rsidRDefault="00056F4C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AEB150" w14:textId="77777777" w:rsidR="00056F4C" w:rsidRDefault="00056F4C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ABFA1B" w14:textId="77777777" w:rsidR="00056F4C" w:rsidRDefault="00056F4C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542CDD" w14:textId="77777777" w:rsidR="00056F4C" w:rsidRDefault="00056F4C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77BDAD" w14:textId="77777777" w:rsidR="00056F4C" w:rsidRDefault="00056F4C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10C5E7" w14:textId="77777777" w:rsidR="00056F4C" w:rsidRDefault="00056F4C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9586FC" w14:textId="0E850B28" w:rsidR="001E7D71" w:rsidRPr="00A878BE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Зао</w:t>
      </w:r>
      <w:r w:rsidRPr="00A878BE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4826"/>
        <w:gridCol w:w="1701"/>
        <w:gridCol w:w="1681"/>
      </w:tblGrid>
      <w:tr w:rsidR="001E7D71" w:rsidRPr="00284B95" w14:paraId="46B18F65" w14:textId="77777777" w:rsidTr="00056F4C">
        <w:trPr>
          <w:trHeight w:val="345"/>
          <w:jc w:val="center"/>
        </w:trPr>
        <w:tc>
          <w:tcPr>
            <w:tcW w:w="1123" w:type="dxa"/>
            <w:vMerge w:val="restart"/>
            <w:vAlign w:val="center"/>
          </w:tcPr>
          <w:p w14:paraId="65684B62" w14:textId="77777777" w:rsidR="001E7D71" w:rsidRPr="00284B95" w:rsidRDefault="001E7D71" w:rsidP="00056F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826" w:type="dxa"/>
            <w:vMerge w:val="restart"/>
            <w:vAlign w:val="center"/>
          </w:tcPr>
          <w:p w14:paraId="6D20E6A2" w14:textId="77777777" w:rsidR="001E7D71" w:rsidRPr="00284B95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14:paraId="223CD49B" w14:textId="77777777" w:rsidR="001E7D71" w:rsidRPr="00284B95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382" w:type="dxa"/>
            <w:gridSpan w:val="2"/>
            <w:tcBorders>
              <w:bottom w:val="single" w:sz="4" w:space="0" w:color="auto"/>
            </w:tcBorders>
            <w:vAlign w:val="center"/>
          </w:tcPr>
          <w:p w14:paraId="12B50C9D" w14:textId="77777777" w:rsidR="001E7D71" w:rsidRPr="00284B95" w:rsidRDefault="001E7D71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Количество часов контактной работы с преподавателем</w:t>
            </w:r>
          </w:p>
        </w:tc>
      </w:tr>
      <w:tr w:rsidR="00056F4C" w:rsidRPr="00284B95" w14:paraId="55A2C79B" w14:textId="77777777" w:rsidTr="00056F4C">
        <w:trPr>
          <w:trHeight w:val="300"/>
          <w:jc w:val="center"/>
        </w:trPr>
        <w:tc>
          <w:tcPr>
            <w:tcW w:w="1123" w:type="dxa"/>
            <w:vMerge/>
            <w:vAlign w:val="center"/>
          </w:tcPr>
          <w:p w14:paraId="24D6DD8D" w14:textId="77777777" w:rsidR="00056F4C" w:rsidRPr="00284B95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6" w:type="dxa"/>
            <w:vMerge/>
            <w:vAlign w:val="center"/>
          </w:tcPr>
          <w:p w14:paraId="61FE251D" w14:textId="77777777" w:rsidR="00056F4C" w:rsidRPr="00284B95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E2C0E5" w14:textId="77777777" w:rsidR="00056F4C" w:rsidRPr="00284B95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14:paraId="46D0DC5D" w14:textId="77777777" w:rsidR="00056F4C" w:rsidRPr="00593104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лабораторные занятия</w:t>
            </w:r>
          </w:p>
        </w:tc>
      </w:tr>
      <w:tr w:rsidR="00056F4C" w:rsidRPr="00284B95" w14:paraId="7BDCE9F0" w14:textId="77777777" w:rsidTr="00056F4C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0D06DC2" w14:textId="77777777" w:rsidR="00056F4C" w:rsidRPr="00284B95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6" w:type="dxa"/>
          </w:tcPr>
          <w:p w14:paraId="370F8D42" w14:textId="77777777" w:rsidR="00056F4C" w:rsidRPr="00284B95" w:rsidRDefault="00056F4C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и устройство электродвигателей</w:t>
            </w:r>
          </w:p>
        </w:tc>
        <w:tc>
          <w:tcPr>
            <w:tcW w:w="1701" w:type="dxa"/>
            <w:vAlign w:val="center"/>
          </w:tcPr>
          <w:p w14:paraId="6AAAF863" w14:textId="2F26AFAD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81" w:type="dxa"/>
            <w:vAlign w:val="center"/>
          </w:tcPr>
          <w:p w14:paraId="14FE53AE" w14:textId="4FF70CA9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6F4C" w:rsidRPr="00E814CE" w14:paraId="54748A7E" w14:textId="77777777" w:rsidTr="00056F4C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5079113" w14:textId="77777777" w:rsidR="00056F4C" w:rsidRPr="00284B95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6" w:type="dxa"/>
          </w:tcPr>
          <w:p w14:paraId="6E556D87" w14:textId="77777777" w:rsidR="00056F4C" w:rsidRPr="00BB7BB9" w:rsidRDefault="00056F4C" w:rsidP="00056F4C">
            <w:pPr>
              <w:pStyle w:val="ad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Механические характеристики производственных механизмов и электродвигателей постоянного и переменного тока</w:t>
            </w:r>
          </w:p>
        </w:tc>
        <w:tc>
          <w:tcPr>
            <w:tcW w:w="1701" w:type="dxa"/>
            <w:vAlign w:val="center"/>
          </w:tcPr>
          <w:p w14:paraId="5E57B5E6" w14:textId="5CD633C2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81" w:type="dxa"/>
            <w:vAlign w:val="center"/>
          </w:tcPr>
          <w:p w14:paraId="611DEF5C" w14:textId="16743630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6F4C" w:rsidRPr="00E814CE" w14:paraId="0C878247" w14:textId="77777777" w:rsidTr="00056F4C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15F1D719" w14:textId="77777777" w:rsidR="00056F4C" w:rsidRPr="00284B95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6" w:type="dxa"/>
          </w:tcPr>
          <w:p w14:paraId="79D58CF5" w14:textId="77777777" w:rsidR="00056F4C" w:rsidRPr="00E814CE" w:rsidRDefault="00056F4C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Тепловой режим работы электродвигателей</w:t>
            </w:r>
          </w:p>
        </w:tc>
        <w:tc>
          <w:tcPr>
            <w:tcW w:w="1701" w:type="dxa"/>
            <w:vAlign w:val="center"/>
          </w:tcPr>
          <w:p w14:paraId="108D79A9" w14:textId="200D140B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81" w:type="dxa"/>
            <w:vAlign w:val="center"/>
          </w:tcPr>
          <w:p w14:paraId="5470F583" w14:textId="034F8A09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6F4C" w:rsidRPr="00E814CE" w14:paraId="47A01B09" w14:textId="77777777" w:rsidTr="00056F4C">
        <w:trPr>
          <w:trHeight w:val="64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459D8F8C" w14:textId="77777777" w:rsid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6" w:type="dxa"/>
          </w:tcPr>
          <w:p w14:paraId="4898B8B6" w14:textId="77777777" w:rsidR="00056F4C" w:rsidRPr="00E814CE" w:rsidRDefault="00056F4C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движения электропривода</w:t>
            </w:r>
          </w:p>
        </w:tc>
        <w:tc>
          <w:tcPr>
            <w:tcW w:w="1701" w:type="dxa"/>
            <w:vAlign w:val="center"/>
          </w:tcPr>
          <w:p w14:paraId="25F30991" w14:textId="0052CBA4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81" w:type="dxa"/>
            <w:vAlign w:val="center"/>
          </w:tcPr>
          <w:p w14:paraId="0617518C" w14:textId="1D6F3065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6F4C" w:rsidRPr="00284B95" w14:paraId="10069308" w14:textId="77777777" w:rsidTr="00056F4C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43A046E" w14:textId="77777777" w:rsidR="00056F4C" w:rsidRPr="00284B95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6" w:type="dxa"/>
          </w:tcPr>
          <w:p w14:paraId="20C8D9D6" w14:textId="77777777" w:rsidR="00056F4C" w:rsidRDefault="00056F4C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мощности электродвигателей</w:t>
            </w:r>
          </w:p>
        </w:tc>
        <w:tc>
          <w:tcPr>
            <w:tcW w:w="1701" w:type="dxa"/>
            <w:vAlign w:val="center"/>
          </w:tcPr>
          <w:p w14:paraId="5459B378" w14:textId="3F4901EF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81" w:type="dxa"/>
            <w:vAlign w:val="center"/>
          </w:tcPr>
          <w:p w14:paraId="09836000" w14:textId="4DA06437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6F4C" w:rsidRPr="00284B95" w14:paraId="0832EE1B" w14:textId="77777777" w:rsidTr="00056F4C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74341C4" w14:textId="77777777" w:rsid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6" w:type="dxa"/>
          </w:tcPr>
          <w:p w14:paraId="1A3EEE52" w14:textId="77777777" w:rsidR="00056F4C" w:rsidRPr="00BB7BB9" w:rsidRDefault="00056F4C" w:rsidP="00056F4C">
            <w:pPr>
              <w:pStyle w:val="ad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Принципиальная, функциональная и структурная схема 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системы автоматического регулирования</w:t>
            </w:r>
          </w:p>
        </w:tc>
        <w:tc>
          <w:tcPr>
            <w:tcW w:w="1701" w:type="dxa"/>
            <w:vAlign w:val="center"/>
          </w:tcPr>
          <w:p w14:paraId="7B498BC3" w14:textId="6EDBF11B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81" w:type="dxa"/>
            <w:vAlign w:val="center"/>
          </w:tcPr>
          <w:p w14:paraId="0C468397" w14:textId="1D317470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6F4C" w:rsidRPr="00284B95" w14:paraId="2129D943" w14:textId="77777777" w:rsidTr="00056F4C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24E548C5" w14:textId="77777777" w:rsid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6" w:type="dxa"/>
          </w:tcPr>
          <w:p w14:paraId="0B256192" w14:textId="77777777" w:rsidR="00056F4C" w:rsidRPr="00284B95" w:rsidRDefault="00056F4C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автоматического управления электроприводами.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Релейно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контактная и бесконтактная аппаратура</w:t>
            </w:r>
          </w:p>
        </w:tc>
        <w:tc>
          <w:tcPr>
            <w:tcW w:w="1701" w:type="dxa"/>
            <w:vAlign w:val="center"/>
          </w:tcPr>
          <w:p w14:paraId="341CD3C4" w14:textId="03894496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81" w:type="dxa"/>
            <w:vAlign w:val="center"/>
          </w:tcPr>
          <w:p w14:paraId="58DFEA3C" w14:textId="0D4CBA18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6F4C" w:rsidRPr="00284B95" w14:paraId="7804F863" w14:textId="77777777" w:rsidTr="00056F4C">
        <w:trPr>
          <w:trHeight w:val="315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5D80B488" w14:textId="77777777" w:rsidR="00056F4C" w:rsidRPr="00284B95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6" w:type="dxa"/>
          </w:tcPr>
          <w:p w14:paraId="2D9AB367" w14:textId="77777777" w:rsidR="00056F4C" w:rsidRDefault="00056F4C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Аппаратура защиты электрооборудования</w:t>
            </w:r>
          </w:p>
        </w:tc>
        <w:tc>
          <w:tcPr>
            <w:tcW w:w="1701" w:type="dxa"/>
            <w:vAlign w:val="center"/>
          </w:tcPr>
          <w:p w14:paraId="22E142C6" w14:textId="4418EC62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81" w:type="dxa"/>
            <w:vAlign w:val="center"/>
          </w:tcPr>
          <w:p w14:paraId="32B8D660" w14:textId="658F9293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6F4C" w:rsidRPr="00284B95" w14:paraId="278116E7" w14:textId="77777777" w:rsidTr="00056F4C">
        <w:trPr>
          <w:trHeight w:val="315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71B9F429" w14:textId="77777777" w:rsid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6" w:type="dxa"/>
          </w:tcPr>
          <w:p w14:paraId="05D8AF07" w14:textId="77777777" w:rsidR="00056F4C" w:rsidRPr="00284B95" w:rsidRDefault="00056F4C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C1A40">
              <w:rPr>
                <w:rFonts w:ascii="Times New Roman" w:hAnsi="Times New Roman"/>
                <w:sz w:val="24"/>
                <w:szCs w:val="24"/>
              </w:rPr>
              <w:t>Автоматизация температурных режимов в сельском хозяйстве</w:t>
            </w:r>
          </w:p>
        </w:tc>
        <w:tc>
          <w:tcPr>
            <w:tcW w:w="1701" w:type="dxa"/>
            <w:vAlign w:val="center"/>
          </w:tcPr>
          <w:p w14:paraId="64BF42D5" w14:textId="5D423CFB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1" w:type="dxa"/>
            <w:vAlign w:val="center"/>
          </w:tcPr>
          <w:p w14:paraId="2EA9146B" w14:textId="53AD8184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F4C" w:rsidRPr="00284B95" w14:paraId="29574F6E" w14:textId="77777777" w:rsidTr="00056F4C">
        <w:trPr>
          <w:trHeight w:val="315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1E586114" w14:textId="77777777" w:rsid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6" w:type="dxa"/>
          </w:tcPr>
          <w:p w14:paraId="3F9108D8" w14:textId="77777777" w:rsidR="00056F4C" w:rsidRDefault="00056F4C" w:rsidP="00056F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Электрооборудование сельскохозяйственной техники и ремонтного производства</w:t>
            </w:r>
          </w:p>
        </w:tc>
        <w:tc>
          <w:tcPr>
            <w:tcW w:w="1701" w:type="dxa"/>
            <w:vAlign w:val="center"/>
          </w:tcPr>
          <w:p w14:paraId="3A0D125F" w14:textId="512A590D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1" w:type="dxa"/>
            <w:vAlign w:val="center"/>
          </w:tcPr>
          <w:p w14:paraId="21C54E3D" w14:textId="424E81CA" w:rsidR="00056F4C" w:rsidRPr="00056F4C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F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F4C" w:rsidRPr="00284B95" w14:paraId="1C86C7B7" w14:textId="77777777" w:rsidTr="00056F4C">
        <w:trPr>
          <w:trHeight w:val="114"/>
          <w:jc w:val="center"/>
        </w:trPr>
        <w:tc>
          <w:tcPr>
            <w:tcW w:w="5949" w:type="dxa"/>
            <w:gridSpan w:val="2"/>
            <w:tcBorders>
              <w:left w:val="single" w:sz="4" w:space="0" w:color="auto"/>
            </w:tcBorders>
            <w:vAlign w:val="center"/>
          </w:tcPr>
          <w:p w14:paraId="158EFD90" w14:textId="77777777" w:rsidR="00056F4C" w:rsidRPr="00284B95" w:rsidRDefault="00056F4C" w:rsidP="00056F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14:paraId="29A2458C" w14:textId="77777777" w:rsidR="00056F4C" w:rsidRPr="00284B95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81" w:type="dxa"/>
            <w:vAlign w:val="center"/>
          </w:tcPr>
          <w:p w14:paraId="6F189130" w14:textId="23F1E3C3" w:rsidR="00056F4C" w:rsidRPr="00284B95" w:rsidRDefault="00056F4C" w:rsidP="00056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79A872E5" w14:textId="77777777" w:rsidR="001E7D71" w:rsidRPr="00593104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4CBCF7" w14:textId="77777777" w:rsidR="001E7D71" w:rsidRPr="00593104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3104">
        <w:rPr>
          <w:rFonts w:ascii="Times New Roman" w:hAnsi="Times New Roman"/>
          <w:b/>
          <w:sz w:val="28"/>
          <w:szCs w:val="28"/>
        </w:rPr>
        <w:t xml:space="preserve">4.2. Содержание лекционных занятий </w:t>
      </w:r>
    </w:p>
    <w:p w14:paraId="70FA40A5" w14:textId="77777777" w:rsidR="001E7D71" w:rsidRPr="00593104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8EEFE1" w14:textId="77777777" w:rsidR="001E7D71" w:rsidRPr="00593104" w:rsidRDefault="001E7D71" w:rsidP="001E7D71">
      <w:pPr>
        <w:pStyle w:val="ad"/>
        <w:jc w:val="center"/>
        <w:rPr>
          <w:rFonts w:ascii="Times New Roman" w:hAnsi="Times New Roman"/>
          <w:b/>
          <w:i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>Тема 1. Классификация и устройство электродвигателей</w:t>
      </w:r>
    </w:p>
    <w:p w14:paraId="459560FB" w14:textId="77777777" w:rsidR="001E7D71" w:rsidRPr="00593104" w:rsidRDefault="001E7D71" w:rsidP="001E7D71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>Развитие электрификации в России. Определение понятия «Электропривод». Определение понятия «Электропривод».</w:t>
      </w:r>
    </w:p>
    <w:p w14:paraId="0EB659A6" w14:textId="77777777" w:rsidR="001E7D71" w:rsidRPr="00593104" w:rsidRDefault="001E7D71" w:rsidP="001E7D7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499EE54" w14:textId="77777777" w:rsidR="001E7D71" w:rsidRPr="00593104" w:rsidRDefault="001E7D71" w:rsidP="001E7D71">
      <w:pPr>
        <w:pStyle w:val="ad"/>
        <w:jc w:val="center"/>
        <w:rPr>
          <w:rFonts w:ascii="Times New Roman" w:hAnsi="Times New Roman"/>
          <w:b/>
          <w:i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>Тема 2. Механические характеристики производственных механизмов и электродвигателей постоянного и переменного тока</w:t>
      </w:r>
    </w:p>
    <w:p w14:paraId="2058C8C3" w14:textId="77777777" w:rsidR="001E7D71" w:rsidRPr="00593104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>Механические характеристики производственных механизмов. Механические характеристики двигателей постоянного и переменного токов.</w:t>
      </w:r>
    </w:p>
    <w:p w14:paraId="091A95D1" w14:textId="77777777" w:rsidR="001E7D71" w:rsidRPr="00593104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F23682" w14:textId="77777777" w:rsidR="001E7D71" w:rsidRPr="00593104" w:rsidRDefault="001E7D71" w:rsidP="001E7D71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>Тема 3. Тепловой режим работы электродвигателей</w:t>
      </w:r>
    </w:p>
    <w:p w14:paraId="76221348" w14:textId="77777777" w:rsidR="001E7D71" w:rsidRPr="00593104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>Нагрев двигателя. Допустимая температура нагрева. Охлаждение двигателя.</w:t>
      </w:r>
    </w:p>
    <w:p w14:paraId="57EDFA1F" w14:textId="77777777" w:rsidR="001E7D71" w:rsidRPr="00593104" w:rsidRDefault="001E7D71" w:rsidP="001E7D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FA1573E" w14:textId="77777777" w:rsidR="001E7D71" w:rsidRPr="00593104" w:rsidRDefault="001E7D71" w:rsidP="001E7D71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>Тема 4. Уравнение движения электропривода</w:t>
      </w:r>
    </w:p>
    <w:p w14:paraId="4B9CD983" w14:textId="77777777" w:rsidR="001E7D71" w:rsidRPr="00593104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>Режимы работы электропривода. Время разбега и торможения электродвигателя.</w:t>
      </w:r>
    </w:p>
    <w:p w14:paraId="5B515752" w14:textId="77777777" w:rsidR="001E7D71" w:rsidRDefault="001E7D71" w:rsidP="001E7D71">
      <w:pPr>
        <w:pStyle w:val="ad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5A8FD1BC" w14:textId="77777777" w:rsidR="001E7D71" w:rsidRPr="00593104" w:rsidRDefault="001E7D71" w:rsidP="001E7D71">
      <w:pPr>
        <w:pStyle w:val="ad"/>
        <w:jc w:val="center"/>
        <w:rPr>
          <w:rFonts w:ascii="Times New Roman" w:hAnsi="Times New Roman"/>
          <w:spacing w:val="-6"/>
          <w:sz w:val="28"/>
          <w:szCs w:val="28"/>
        </w:rPr>
      </w:pPr>
      <w:r w:rsidRPr="00593104">
        <w:rPr>
          <w:rFonts w:ascii="Times New Roman" w:hAnsi="Times New Roman"/>
          <w:b/>
          <w:i/>
          <w:color w:val="000000"/>
          <w:sz w:val="28"/>
          <w:szCs w:val="28"/>
        </w:rPr>
        <w:t xml:space="preserve">Тема 5. </w:t>
      </w:r>
      <w:r w:rsidRPr="00593104">
        <w:rPr>
          <w:rFonts w:ascii="Times New Roman" w:hAnsi="Times New Roman"/>
          <w:b/>
          <w:i/>
          <w:sz w:val="28"/>
          <w:szCs w:val="28"/>
        </w:rPr>
        <w:t>Определение мощности электродвигателей</w:t>
      </w:r>
    </w:p>
    <w:p w14:paraId="5A6DF72E" w14:textId="77777777" w:rsidR="001E7D71" w:rsidRPr="00593104" w:rsidRDefault="001E7D71" w:rsidP="001E7D71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 xml:space="preserve"> Определение мощности электродвигателей постоянного тока. Определение мощности электродвигателей переменного тока.</w:t>
      </w:r>
    </w:p>
    <w:p w14:paraId="5BA0A073" w14:textId="77777777" w:rsidR="001E7D71" w:rsidRPr="00593104" w:rsidRDefault="001E7D71" w:rsidP="001E7D71">
      <w:pPr>
        <w:pStyle w:val="ad"/>
        <w:jc w:val="center"/>
        <w:rPr>
          <w:rFonts w:ascii="Times New Roman" w:hAnsi="Times New Roman"/>
          <w:b/>
          <w:i/>
          <w:spacing w:val="-12"/>
          <w:sz w:val="28"/>
          <w:szCs w:val="28"/>
        </w:rPr>
      </w:pPr>
      <w:r w:rsidRPr="00593104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Тема 6. </w:t>
      </w:r>
      <w:r w:rsidRPr="00593104">
        <w:rPr>
          <w:rFonts w:ascii="Times New Roman" w:hAnsi="Times New Roman"/>
          <w:b/>
          <w:i/>
          <w:spacing w:val="-6"/>
          <w:sz w:val="28"/>
          <w:szCs w:val="28"/>
        </w:rPr>
        <w:t xml:space="preserve">Принципиальная, функциональная и структурная схема </w:t>
      </w:r>
      <w:r w:rsidRPr="00593104">
        <w:rPr>
          <w:rFonts w:ascii="Times New Roman" w:hAnsi="Times New Roman"/>
          <w:b/>
          <w:i/>
          <w:spacing w:val="-12"/>
          <w:sz w:val="28"/>
          <w:szCs w:val="28"/>
        </w:rPr>
        <w:t>системы автоматического регулирования</w:t>
      </w:r>
    </w:p>
    <w:p w14:paraId="3C383E3C" w14:textId="77777777" w:rsidR="001E7D71" w:rsidRPr="00593104" w:rsidRDefault="001E7D71" w:rsidP="001E7D7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93104">
        <w:rPr>
          <w:rFonts w:ascii="Times New Roman" w:hAnsi="Times New Roman"/>
          <w:bCs/>
          <w:color w:val="000000"/>
          <w:sz w:val="28"/>
          <w:szCs w:val="28"/>
        </w:rPr>
        <w:t>Принципиальная электрическая схема, принцип действия система автоматического регулирования. Назначения принципиальной схемы автоматического регулирования, условные обозначения на схеме. Назначение структурной схемы автоматического регулирования, получение передаточной функции.</w:t>
      </w:r>
    </w:p>
    <w:p w14:paraId="54B85132" w14:textId="77777777" w:rsidR="001E7D71" w:rsidRPr="00593104" w:rsidRDefault="001E7D71" w:rsidP="001E7D71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3E0FDD5B" w14:textId="77777777" w:rsidR="001E7D71" w:rsidRPr="00593104" w:rsidRDefault="001E7D71" w:rsidP="001E7D71">
      <w:pPr>
        <w:pStyle w:val="ad"/>
        <w:jc w:val="center"/>
        <w:rPr>
          <w:rFonts w:ascii="Times New Roman" w:hAnsi="Times New Roman"/>
          <w:b/>
          <w:i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 xml:space="preserve">Тема 7. Основы автоматического управления электроприводами. </w:t>
      </w:r>
      <w:proofErr w:type="spellStart"/>
      <w:r w:rsidRPr="00593104">
        <w:rPr>
          <w:rFonts w:ascii="Times New Roman" w:hAnsi="Times New Roman"/>
          <w:b/>
          <w:i/>
          <w:sz w:val="28"/>
          <w:szCs w:val="28"/>
        </w:rPr>
        <w:t>Релейно</w:t>
      </w:r>
      <w:proofErr w:type="spellEnd"/>
      <w:r w:rsidRPr="00593104">
        <w:rPr>
          <w:rFonts w:ascii="Times New Roman" w:hAnsi="Times New Roman"/>
          <w:b/>
          <w:i/>
          <w:sz w:val="28"/>
          <w:szCs w:val="28"/>
        </w:rPr>
        <w:t xml:space="preserve"> контактная и бесконтактная аппаратура</w:t>
      </w:r>
    </w:p>
    <w:p w14:paraId="01ABBF02" w14:textId="77777777" w:rsidR="001E7D71" w:rsidRPr="00593104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 xml:space="preserve">Схемы автоматического управления электродвигателями постоянного и переменного тока. Схемы автоматического торможения. </w:t>
      </w:r>
      <w:proofErr w:type="spellStart"/>
      <w:r w:rsidRPr="00593104">
        <w:rPr>
          <w:rFonts w:ascii="Times New Roman" w:hAnsi="Times New Roman"/>
          <w:sz w:val="28"/>
          <w:szCs w:val="28"/>
        </w:rPr>
        <w:t>Релейно</w:t>
      </w:r>
      <w:proofErr w:type="spellEnd"/>
      <w:r w:rsidRPr="00593104">
        <w:rPr>
          <w:rFonts w:ascii="Times New Roman" w:hAnsi="Times New Roman"/>
          <w:sz w:val="28"/>
          <w:szCs w:val="28"/>
        </w:rPr>
        <w:t xml:space="preserve"> – контакторная аппаратура управления. Бесконтактная аппаратура управления.</w:t>
      </w:r>
    </w:p>
    <w:p w14:paraId="34CB6620" w14:textId="77777777" w:rsidR="001E7D71" w:rsidRPr="00593104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A19AE85" w14:textId="77777777" w:rsidR="001E7D71" w:rsidRPr="00593104" w:rsidRDefault="001E7D71" w:rsidP="001E7D71">
      <w:pPr>
        <w:pStyle w:val="ad"/>
        <w:jc w:val="center"/>
        <w:rPr>
          <w:rFonts w:ascii="Times New Roman" w:hAnsi="Times New Roman"/>
          <w:b/>
          <w:i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>Тема 8. Аппаратура защиты электрооборудования</w:t>
      </w:r>
    </w:p>
    <w:p w14:paraId="46490D71" w14:textId="77777777" w:rsidR="001E7D71" w:rsidRPr="00593104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 xml:space="preserve"> Аппаратура защиты от перегрузок и коротких замыканий.  Аппаратура защиты от ненормальных режимов работы.</w:t>
      </w:r>
    </w:p>
    <w:p w14:paraId="7B957BE4" w14:textId="77777777" w:rsidR="001E7D71" w:rsidRPr="00593104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BEE3D9" w14:textId="77777777" w:rsidR="001E7D71" w:rsidRPr="00593104" w:rsidRDefault="001E7D71" w:rsidP="001E7D71">
      <w:pPr>
        <w:pStyle w:val="ad"/>
        <w:jc w:val="center"/>
        <w:rPr>
          <w:rFonts w:ascii="Times New Roman" w:hAnsi="Times New Roman"/>
          <w:b/>
          <w:i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>Тема 9. Автоматизация температурных режимов в сельском хозяйстве</w:t>
      </w:r>
    </w:p>
    <w:p w14:paraId="2637C5CA" w14:textId="77777777" w:rsidR="001E7D71" w:rsidRPr="00593104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>Стационарная температура окружающей среды. Датчики температуры.  Поддержание заданной температуры в объекте регулирования.</w:t>
      </w:r>
    </w:p>
    <w:p w14:paraId="44AB9493" w14:textId="77777777" w:rsidR="001E7D71" w:rsidRPr="00593104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6F9C1B" w14:textId="77777777" w:rsidR="001E7D71" w:rsidRPr="00593104" w:rsidRDefault="001E7D71" w:rsidP="001E7D71">
      <w:pPr>
        <w:pStyle w:val="ad"/>
        <w:jc w:val="center"/>
        <w:rPr>
          <w:rFonts w:ascii="Times New Roman" w:hAnsi="Times New Roman"/>
          <w:b/>
          <w:i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>Тема 10. Электрооборудование сельскохозяйственной техники и ремонтного производства</w:t>
      </w:r>
    </w:p>
    <w:p w14:paraId="25C45CFA" w14:textId="77777777" w:rsidR="001E7D71" w:rsidRPr="00593104" w:rsidRDefault="001E7D71" w:rsidP="001E7D71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 xml:space="preserve">Электрооборудование машин и механизмов приготовления кормов. Электрооборудование систем водоснабжения. </w:t>
      </w:r>
      <w:proofErr w:type="spellStart"/>
      <w:r w:rsidRPr="00593104">
        <w:rPr>
          <w:rFonts w:ascii="Times New Roman" w:hAnsi="Times New Roman"/>
          <w:sz w:val="28"/>
          <w:szCs w:val="28"/>
        </w:rPr>
        <w:t>Электронагрев</w:t>
      </w:r>
      <w:proofErr w:type="spellEnd"/>
      <w:r w:rsidRPr="00593104">
        <w:rPr>
          <w:rFonts w:ascii="Times New Roman" w:hAnsi="Times New Roman"/>
          <w:sz w:val="28"/>
          <w:szCs w:val="28"/>
        </w:rPr>
        <w:t xml:space="preserve"> в сельском хозяйстве. Применение магнитных полей в сельском хозяйстве.</w:t>
      </w:r>
    </w:p>
    <w:p w14:paraId="67BA2D1C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9A7129" w14:textId="31A61763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C46F9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Лабораторные занятия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2602"/>
        <w:gridCol w:w="55"/>
        <w:gridCol w:w="3544"/>
        <w:gridCol w:w="1187"/>
        <w:gridCol w:w="1187"/>
      </w:tblGrid>
      <w:tr w:rsidR="001E7D71" w:rsidRPr="00BB7BB9" w14:paraId="221060E6" w14:textId="77777777" w:rsidTr="00267A3A">
        <w:trPr>
          <w:cantSplit/>
          <w:trHeight w:val="64"/>
        </w:trPr>
        <w:tc>
          <w:tcPr>
            <w:tcW w:w="995" w:type="dxa"/>
            <w:vMerge w:val="restart"/>
            <w:vAlign w:val="center"/>
          </w:tcPr>
          <w:p w14:paraId="29F4225D" w14:textId="77777777" w:rsidR="001E7D71" w:rsidRPr="00BB7BB9" w:rsidRDefault="001E7D71" w:rsidP="00267A3A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657" w:type="dxa"/>
            <w:gridSpan w:val="2"/>
            <w:vMerge w:val="restart"/>
            <w:vAlign w:val="center"/>
          </w:tcPr>
          <w:p w14:paraId="15D715FD" w14:textId="77777777" w:rsidR="001E7D71" w:rsidRPr="00BB7BB9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77735A55" w14:textId="77777777" w:rsidR="001E7D71" w:rsidRPr="00BB7BB9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раздела,</w:t>
            </w:r>
          </w:p>
          <w:p w14:paraId="1F5D5D67" w14:textId="77777777" w:rsidR="001E7D71" w:rsidRPr="00BB7BB9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544" w:type="dxa"/>
            <w:vMerge w:val="restart"/>
            <w:vAlign w:val="center"/>
          </w:tcPr>
          <w:p w14:paraId="5BD4E8E5" w14:textId="77777777" w:rsidR="001E7D71" w:rsidRPr="00BB7BB9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11F7870A" w14:textId="77777777" w:rsidR="001E7D71" w:rsidRPr="00BB7BB9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практического занятия</w:t>
            </w:r>
          </w:p>
          <w:p w14:paraId="6004490C" w14:textId="77777777" w:rsidR="001E7D71" w:rsidRPr="00BB7BB9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14:paraId="1F7336F7" w14:textId="77777777" w:rsidR="001E7D71" w:rsidRPr="00F27252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pacing w:val="-6"/>
                <w:sz w:val="24"/>
                <w:szCs w:val="24"/>
              </w:rPr>
              <w:t>Норматив времени, ч</w:t>
            </w:r>
          </w:p>
        </w:tc>
      </w:tr>
      <w:tr w:rsidR="001E7D71" w:rsidRPr="00F22C06" w14:paraId="7C600C70" w14:textId="77777777" w:rsidTr="00267A3A">
        <w:trPr>
          <w:cantSplit/>
          <w:trHeight w:val="461"/>
        </w:trPr>
        <w:tc>
          <w:tcPr>
            <w:tcW w:w="995" w:type="dxa"/>
            <w:vMerge/>
            <w:vAlign w:val="center"/>
          </w:tcPr>
          <w:p w14:paraId="69620FC0" w14:textId="77777777" w:rsidR="001E7D71" w:rsidRPr="00F22C06" w:rsidRDefault="001E7D71" w:rsidP="00267A3A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14:paraId="72031B6E" w14:textId="77777777" w:rsidR="001E7D71" w:rsidRPr="00F22C06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7C402D43" w14:textId="77777777" w:rsidR="001E7D71" w:rsidRPr="00F22C06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45156F88" w14:textId="77777777" w:rsidR="001E7D71" w:rsidRPr="00F27252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  <w:p w14:paraId="6264888D" w14:textId="77777777" w:rsidR="001E7D71" w:rsidRPr="00F27252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14:paraId="45D76263" w14:textId="77777777" w:rsidR="001E7D71" w:rsidRPr="00F27252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72E64FA5" w14:textId="77777777" w:rsidR="001E7D71" w:rsidRPr="00F27252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заочная </w:t>
            </w:r>
          </w:p>
          <w:p w14:paraId="088A6B6D" w14:textId="77777777" w:rsidR="001E7D71" w:rsidRPr="00F27252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14:paraId="4147D917" w14:textId="77777777" w:rsidR="001E7D71" w:rsidRPr="00F27252" w:rsidRDefault="001E7D71" w:rsidP="00267A3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</w:tr>
      <w:tr w:rsidR="00C46F97" w:rsidRPr="00F22C06" w14:paraId="5C55DE36" w14:textId="77777777" w:rsidTr="00267A3A">
        <w:trPr>
          <w:cantSplit/>
          <w:trHeight w:val="545"/>
        </w:trPr>
        <w:tc>
          <w:tcPr>
            <w:tcW w:w="995" w:type="dxa"/>
            <w:vAlign w:val="center"/>
          </w:tcPr>
          <w:p w14:paraId="0BCA10AA" w14:textId="77777777" w:rsidR="00C46F97" w:rsidRPr="005F576C" w:rsidRDefault="00C46F97" w:rsidP="00C46F97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7" w:type="dxa"/>
            <w:gridSpan w:val="2"/>
          </w:tcPr>
          <w:p w14:paraId="61EDF37E" w14:textId="77777777" w:rsidR="00C46F97" w:rsidRPr="00284B95" w:rsidRDefault="00C46F97" w:rsidP="00C46F97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и устройство электродвигателей</w:t>
            </w:r>
          </w:p>
        </w:tc>
        <w:tc>
          <w:tcPr>
            <w:tcW w:w="3544" w:type="dxa"/>
            <w:vAlign w:val="center"/>
          </w:tcPr>
          <w:p w14:paraId="00A30949" w14:textId="77777777" w:rsidR="00C46F97" w:rsidRPr="005F576C" w:rsidRDefault="00C46F97" w:rsidP="00C46F97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 вращения ротора и скольжение.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09A7E733" w14:textId="601BC964" w:rsidR="00C46F97" w:rsidRPr="00284B95" w:rsidRDefault="00C46F97" w:rsidP="00C46F9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095D536B" w14:textId="6934FEC2" w:rsidR="00C46F97" w:rsidRPr="005F576C" w:rsidRDefault="00C46F97" w:rsidP="00C46F9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46F97" w:rsidRPr="00F22C06" w14:paraId="0FCDB5AD" w14:textId="77777777" w:rsidTr="00267A3A">
        <w:trPr>
          <w:cantSplit/>
          <w:trHeight w:val="150"/>
        </w:trPr>
        <w:tc>
          <w:tcPr>
            <w:tcW w:w="995" w:type="dxa"/>
            <w:vAlign w:val="center"/>
          </w:tcPr>
          <w:p w14:paraId="653AB7DC" w14:textId="77777777" w:rsidR="00C46F97" w:rsidRPr="005F576C" w:rsidRDefault="00C46F97" w:rsidP="00C46F9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  <w:gridSpan w:val="2"/>
          </w:tcPr>
          <w:p w14:paraId="18AC6D35" w14:textId="77777777" w:rsidR="00C46F97" w:rsidRPr="00BB7BB9" w:rsidRDefault="00C46F97" w:rsidP="00C46F97">
            <w:pPr>
              <w:pStyle w:val="ad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Механические характеристики производственных механизмов и электродвигателей постоянного и переменного тока</w:t>
            </w:r>
          </w:p>
        </w:tc>
        <w:tc>
          <w:tcPr>
            <w:tcW w:w="3544" w:type="dxa"/>
            <w:vAlign w:val="center"/>
          </w:tcPr>
          <w:p w14:paraId="29E64E84" w14:textId="77777777" w:rsidR="00C46F97" w:rsidRPr="00BB7BB9" w:rsidRDefault="00C46F97" w:rsidP="00C46F97">
            <w:pPr>
              <w:spacing w:after="0"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Пуск трехфазного асинхронного короткозамкнутого двигателя переключением обмоток статора со звезды на треугольник.</w:t>
            </w:r>
          </w:p>
        </w:tc>
        <w:tc>
          <w:tcPr>
            <w:tcW w:w="1187" w:type="dxa"/>
            <w:vAlign w:val="center"/>
          </w:tcPr>
          <w:p w14:paraId="035EE3A4" w14:textId="52DF4D7C" w:rsidR="00C46F97" w:rsidRPr="00284B95" w:rsidRDefault="00C46F97" w:rsidP="00C46F9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6A4FBB34" w14:textId="71CFF8D0" w:rsidR="00C46F97" w:rsidRDefault="00C46F97" w:rsidP="00C46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46F97" w:rsidRPr="00BB7BB9" w14:paraId="4ECD6B7A" w14:textId="77777777" w:rsidTr="00267A3A">
        <w:trPr>
          <w:cantSplit/>
        </w:trPr>
        <w:tc>
          <w:tcPr>
            <w:tcW w:w="995" w:type="dxa"/>
            <w:vAlign w:val="center"/>
          </w:tcPr>
          <w:p w14:paraId="61BF6405" w14:textId="77777777" w:rsidR="00C46F97" w:rsidRPr="00BB7BB9" w:rsidRDefault="00C46F97" w:rsidP="00C46F97">
            <w:pPr>
              <w:spacing w:after="0" w:line="26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657" w:type="dxa"/>
            <w:gridSpan w:val="2"/>
          </w:tcPr>
          <w:p w14:paraId="066CFA2C" w14:textId="77777777" w:rsidR="00C46F97" w:rsidRPr="00E814CE" w:rsidRDefault="00C46F97" w:rsidP="00C46F97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Тепловой режим работы электродвигателей</w:t>
            </w:r>
          </w:p>
        </w:tc>
        <w:tc>
          <w:tcPr>
            <w:tcW w:w="3544" w:type="dxa"/>
            <w:vAlign w:val="center"/>
          </w:tcPr>
          <w:p w14:paraId="1DC6221C" w14:textId="77777777" w:rsidR="00C46F97" w:rsidRPr="00BB7BB9" w:rsidRDefault="00C46F97" w:rsidP="00C46F97">
            <w:pPr>
              <w:spacing w:after="0"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Проверка электродвигателей переменного и постоянного тока после ремонта и подготовка их к пуску.</w:t>
            </w:r>
          </w:p>
        </w:tc>
        <w:tc>
          <w:tcPr>
            <w:tcW w:w="1187" w:type="dxa"/>
            <w:vAlign w:val="center"/>
          </w:tcPr>
          <w:p w14:paraId="55174185" w14:textId="00DAD87A" w:rsidR="00C46F97" w:rsidRPr="00BB7BB9" w:rsidRDefault="00C46F97" w:rsidP="00C46F97">
            <w:pPr>
              <w:spacing w:after="0" w:line="26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783971BE" w14:textId="78133B46" w:rsidR="00C46F97" w:rsidRDefault="00C46F97" w:rsidP="00C46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46F97" w:rsidRPr="00F22C06" w14:paraId="2A393C79" w14:textId="77777777" w:rsidTr="00267A3A">
        <w:trPr>
          <w:cantSplit/>
          <w:trHeight w:val="70"/>
        </w:trPr>
        <w:tc>
          <w:tcPr>
            <w:tcW w:w="995" w:type="dxa"/>
            <w:vAlign w:val="center"/>
          </w:tcPr>
          <w:p w14:paraId="39A0FF10" w14:textId="77777777" w:rsidR="00C46F97" w:rsidRPr="005F576C" w:rsidRDefault="00C46F97" w:rsidP="00C46F9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  <w:gridSpan w:val="2"/>
          </w:tcPr>
          <w:p w14:paraId="7065D72F" w14:textId="77777777" w:rsidR="00C46F97" w:rsidRPr="00E814CE" w:rsidRDefault="00C46F97" w:rsidP="00C46F97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движения электропривода</w:t>
            </w:r>
          </w:p>
        </w:tc>
        <w:tc>
          <w:tcPr>
            <w:tcW w:w="3544" w:type="dxa"/>
            <w:vAlign w:val="center"/>
          </w:tcPr>
          <w:p w14:paraId="0DFD2621" w14:textId="77777777" w:rsidR="00C46F97" w:rsidRPr="005F576C" w:rsidRDefault="00C46F97" w:rsidP="00C46F9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работы реверсивных магнитных пускателей.</w:t>
            </w:r>
          </w:p>
        </w:tc>
        <w:tc>
          <w:tcPr>
            <w:tcW w:w="1187" w:type="dxa"/>
            <w:vAlign w:val="center"/>
          </w:tcPr>
          <w:p w14:paraId="43AC83CC" w14:textId="72C6989E" w:rsidR="00C46F97" w:rsidRDefault="00C46F97" w:rsidP="00C46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4C4911B5" w14:textId="6BD5CC30" w:rsidR="00C46F97" w:rsidRDefault="00C46F97" w:rsidP="00C46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46F97" w:rsidRPr="00F22C06" w14:paraId="4EB2E163" w14:textId="77777777" w:rsidTr="00267A3A">
        <w:trPr>
          <w:cantSplit/>
          <w:trHeight w:val="144"/>
        </w:trPr>
        <w:tc>
          <w:tcPr>
            <w:tcW w:w="995" w:type="dxa"/>
            <w:vAlign w:val="center"/>
          </w:tcPr>
          <w:p w14:paraId="70D1C120" w14:textId="77777777" w:rsidR="00C46F97" w:rsidRDefault="00C46F97" w:rsidP="00C46F9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57" w:type="dxa"/>
            <w:gridSpan w:val="2"/>
          </w:tcPr>
          <w:p w14:paraId="39EADA4B" w14:textId="77777777" w:rsidR="00C46F97" w:rsidRDefault="00C46F97" w:rsidP="00C46F97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мощности электродвигателей</w:t>
            </w:r>
          </w:p>
        </w:tc>
        <w:tc>
          <w:tcPr>
            <w:tcW w:w="3544" w:type="dxa"/>
            <w:vAlign w:val="center"/>
          </w:tcPr>
          <w:p w14:paraId="01C537DB" w14:textId="77777777" w:rsidR="00C46F97" w:rsidRDefault="00C46F97" w:rsidP="00C46F9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пуска асинхронного электродвигателя с фазным ротором в функции времени.</w:t>
            </w:r>
          </w:p>
        </w:tc>
        <w:tc>
          <w:tcPr>
            <w:tcW w:w="1187" w:type="dxa"/>
            <w:vAlign w:val="center"/>
          </w:tcPr>
          <w:p w14:paraId="05FC806A" w14:textId="25994DDC" w:rsidR="00C46F97" w:rsidRDefault="00C46F97" w:rsidP="00C46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42D70A4C" w14:textId="6726D74C" w:rsidR="00C46F97" w:rsidRDefault="00C46F97" w:rsidP="00C46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46F97" w:rsidRPr="00F22C06" w14:paraId="2129DD63" w14:textId="77777777" w:rsidTr="00267A3A">
        <w:trPr>
          <w:cantSplit/>
        </w:trPr>
        <w:tc>
          <w:tcPr>
            <w:tcW w:w="995" w:type="dxa"/>
            <w:vAlign w:val="center"/>
          </w:tcPr>
          <w:p w14:paraId="3F7D7113" w14:textId="77777777" w:rsidR="00C46F97" w:rsidRPr="005F576C" w:rsidRDefault="00C46F97" w:rsidP="00C46F9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</w:tcPr>
          <w:p w14:paraId="4A67C523" w14:textId="77777777" w:rsidR="00C46F97" w:rsidRPr="00BB7BB9" w:rsidRDefault="00C46F97" w:rsidP="00C46F97">
            <w:pPr>
              <w:pStyle w:val="ad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Принципиальная, функциональная и структурная схема 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системы автоматического регулирования</w:t>
            </w:r>
          </w:p>
        </w:tc>
        <w:tc>
          <w:tcPr>
            <w:tcW w:w="3599" w:type="dxa"/>
            <w:gridSpan w:val="2"/>
            <w:vAlign w:val="center"/>
          </w:tcPr>
          <w:p w14:paraId="0A02A463" w14:textId="77777777" w:rsidR="00C46F97" w:rsidRPr="005F576C" w:rsidRDefault="00C46F97" w:rsidP="00C46F9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однофазного асинхронного двигателя, трехфазного асинхронного двигателя, работающего в режиме однофазного.</w:t>
            </w:r>
          </w:p>
        </w:tc>
        <w:tc>
          <w:tcPr>
            <w:tcW w:w="1187" w:type="dxa"/>
            <w:vAlign w:val="center"/>
          </w:tcPr>
          <w:p w14:paraId="2269272F" w14:textId="69E3DC5C" w:rsidR="00C46F97" w:rsidRDefault="00C46F97" w:rsidP="00C46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3710F8E9" w14:textId="2438EBA4" w:rsidR="00C46F97" w:rsidRDefault="00C46F97" w:rsidP="00C46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46F97" w:rsidRPr="00F22C06" w14:paraId="0D735236" w14:textId="77777777" w:rsidTr="00267A3A">
        <w:trPr>
          <w:cantSplit/>
        </w:trPr>
        <w:tc>
          <w:tcPr>
            <w:tcW w:w="995" w:type="dxa"/>
            <w:vAlign w:val="center"/>
          </w:tcPr>
          <w:p w14:paraId="5E1ED12A" w14:textId="77777777" w:rsidR="00C46F97" w:rsidRPr="005F576C" w:rsidRDefault="00C46F97" w:rsidP="00C46F9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</w:tcPr>
          <w:p w14:paraId="5F4B2CEB" w14:textId="77777777" w:rsidR="00C46F97" w:rsidRPr="00284B95" w:rsidRDefault="00C46F97" w:rsidP="00C46F97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автоматического управления электроприводами.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Релейно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контактная и бесконтактная аппаратура</w:t>
            </w:r>
          </w:p>
        </w:tc>
        <w:tc>
          <w:tcPr>
            <w:tcW w:w="3599" w:type="dxa"/>
            <w:gridSpan w:val="2"/>
            <w:vAlign w:val="center"/>
          </w:tcPr>
          <w:p w14:paraId="62072C74" w14:textId="77777777" w:rsidR="00C46F97" w:rsidRPr="005F576C" w:rsidRDefault="00C46F97" w:rsidP="00C46F9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характеристики потенциометрического датчика</w:t>
            </w:r>
          </w:p>
        </w:tc>
        <w:tc>
          <w:tcPr>
            <w:tcW w:w="1187" w:type="dxa"/>
            <w:vAlign w:val="center"/>
          </w:tcPr>
          <w:p w14:paraId="48414C5C" w14:textId="6D829E62" w:rsidR="00C46F97" w:rsidRDefault="00C46F97" w:rsidP="00C46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0C1B46AF" w14:textId="50E7D87B" w:rsidR="00C46F97" w:rsidRDefault="00C46F97" w:rsidP="00C46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46F97" w:rsidRPr="00F22C06" w14:paraId="165E93F4" w14:textId="77777777" w:rsidTr="00267A3A">
        <w:trPr>
          <w:cantSplit/>
        </w:trPr>
        <w:tc>
          <w:tcPr>
            <w:tcW w:w="995" w:type="dxa"/>
            <w:vAlign w:val="center"/>
          </w:tcPr>
          <w:p w14:paraId="1C25A2A8" w14:textId="77777777" w:rsidR="00C46F97" w:rsidRPr="005F576C" w:rsidRDefault="00C46F97" w:rsidP="00C46F9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</w:tcPr>
          <w:p w14:paraId="6ADDD3FB" w14:textId="77777777" w:rsidR="00C46F97" w:rsidRDefault="00C46F97" w:rsidP="00C46F97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Аппаратура защиты электрооборудования</w:t>
            </w:r>
          </w:p>
        </w:tc>
        <w:tc>
          <w:tcPr>
            <w:tcW w:w="3599" w:type="dxa"/>
            <w:gridSpan w:val="2"/>
            <w:vAlign w:val="center"/>
          </w:tcPr>
          <w:p w14:paraId="5B1A32ED" w14:textId="77777777" w:rsidR="00C46F97" w:rsidRDefault="00C46F97" w:rsidP="00C46F9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схемы управления поточно-транспортной линией.</w:t>
            </w:r>
          </w:p>
          <w:p w14:paraId="172099EC" w14:textId="77777777" w:rsidR="00C46F97" w:rsidRPr="005F576C" w:rsidRDefault="00C46F97" w:rsidP="00C46F9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58BDB4D2" w14:textId="5A182C39" w:rsidR="00C46F97" w:rsidRDefault="00C46F97" w:rsidP="00C46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00CEBE13" w14:textId="76211EA5" w:rsidR="00C46F97" w:rsidRDefault="00C46F97" w:rsidP="00C46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46F97" w:rsidRPr="00F22C06" w14:paraId="5AE1E200" w14:textId="77777777" w:rsidTr="00267A3A">
        <w:trPr>
          <w:cantSplit/>
        </w:trPr>
        <w:tc>
          <w:tcPr>
            <w:tcW w:w="995" w:type="dxa"/>
            <w:vAlign w:val="center"/>
          </w:tcPr>
          <w:p w14:paraId="455EC232" w14:textId="77777777" w:rsidR="00C46F97" w:rsidRPr="005F576C" w:rsidRDefault="00C46F97" w:rsidP="00C46F9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02" w:type="dxa"/>
          </w:tcPr>
          <w:p w14:paraId="5F4CD33D" w14:textId="77777777" w:rsidR="00C46F97" w:rsidRPr="00284B95" w:rsidRDefault="00C46F97" w:rsidP="00C46F97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DC1A40">
              <w:rPr>
                <w:rFonts w:ascii="Times New Roman" w:hAnsi="Times New Roman"/>
                <w:sz w:val="24"/>
                <w:szCs w:val="24"/>
              </w:rPr>
              <w:t>Автоматизация температурных режимов в сельском хозяйстве</w:t>
            </w:r>
          </w:p>
        </w:tc>
        <w:tc>
          <w:tcPr>
            <w:tcW w:w="3599" w:type="dxa"/>
            <w:gridSpan w:val="2"/>
            <w:vAlign w:val="center"/>
          </w:tcPr>
          <w:p w14:paraId="2150AFDE" w14:textId="77777777" w:rsidR="00C46F97" w:rsidRPr="005F576C" w:rsidRDefault="00C46F97" w:rsidP="00C46F9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встроенной температурной защиты типа УВТЗ-1.</w:t>
            </w:r>
          </w:p>
        </w:tc>
        <w:tc>
          <w:tcPr>
            <w:tcW w:w="1187" w:type="dxa"/>
            <w:vAlign w:val="center"/>
          </w:tcPr>
          <w:p w14:paraId="2F778FEC" w14:textId="09ED78BF" w:rsidR="00C46F97" w:rsidRDefault="00C46F97" w:rsidP="00C46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18D91406" w14:textId="2AF1AC74" w:rsidR="00C46F97" w:rsidRDefault="00C46F97" w:rsidP="00C46F97">
            <w:pPr>
              <w:jc w:val="center"/>
            </w:pPr>
            <w:r>
              <w:t>-</w:t>
            </w:r>
          </w:p>
        </w:tc>
      </w:tr>
      <w:tr w:rsidR="00C46F97" w:rsidRPr="00F22C06" w14:paraId="7AF5B69B" w14:textId="77777777" w:rsidTr="00267A3A">
        <w:trPr>
          <w:cantSplit/>
        </w:trPr>
        <w:tc>
          <w:tcPr>
            <w:tcW w:w="995" w:type="dxa"/>
            <w:vAlign w:val="center"/>
          </w:tcPr>
          <w:p w14:paraId="26A80034" w14:textId="77777777" w:rsidR="00C46F97" w:rsidRDefault="00C46F97" w:rsidP="00C46F9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02" w:type="dxa"/>
          </w:tcPr>
          <w:p w14:paraId="161C9B71" w14:textId="77777777" w:rsidR="00C46F97" w:rsidRDefault="00C46F97" w:rsidP="00C46F97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Электрооборудование сельскохозяйственной техники и ремонтного производства</w:t>
            </w:r>
          </w:p>
        </w:tc>
        <w:tc>
          <w:tcPr>
            <w:tcW w:w="3599" w:type="dxa"/>
            <w:gridSpan w:val="2"/>
            <w:vAlign w:val="center"/>
          </w:tcPr>
          <w:p w14:paraId="6283FBA4" w14:textId="77777777" w:rsidR="00C46F97" w:rsidRDefault="00C46F97" w:rsidP="00C46F9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электрических и временных параметров электромагнитных реле.</w:t>
            </w:r>
          </w:p>
        </w:tc>
        <w:tc>
          <w:tcPr>
            <w:tcW w:w="1187" w:type="dxa"/>
            <w:vAlign w:val="center"/>
          </w:tcPr>
          <w:p w14:paraId="7C59A841" w14:textId="43984D3B" w:rsidR="00C46F97" w:rsidRDefault="00C46F97" w:rsidP="00C46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1698B21D" w14:textId="1471B536" w:rsidR="00C46F97" w:rsidRDefault="00C46F97" w:rsidP="00C46F97">
            <w:pPr>
              <w:jc w:val="center"/>
            </w:pPr>
            <w:r>
              <w:t>-</w:t>
            </w:r>
          </w:p>
        </w:tc>
      </w:tr>
      <w:tr w:rsidR="001E7D71" w:rsidRPr="00F22C06" w14:paraId="7A9CAAE1" w14:textId="77777777" w:rsidTr="00267A3A">
        <w:trPr>
          <w:cantSplit/>
        </w:trPr>
        <w:tc>
          <w:tcPr>
            <w:tcW w:w="7196" w:type="dxa"/>
            <w:gridSpan w:val="4"/>
            <w:vAlign w:val="center"/>
          </w:tcPr>
          <w:p w14:paraId="3F6B61BA" w14:textId="77777777" w:rsidR="001E7D71" w:rsidRPr="00F22C06" w:rsidRDefault="001E7D71" w:rsidP="00267A3A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87" w:type="dxa"/>
            <w:vAlign w:val="center"/>
          </w:tcPr>
          <w:p w14:paraId="1590FB82" w14:textId="4B7BB8B3" w:rsidR="001E7D71" w:rsidRPr="00F22C06" w:rsidRDefault="00C46F97" w:rsidP="00267A3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87" w:type="dxa"/>
            <w:vAlign w:val="center"/>
          </w:tcPr>
          <w:p w14:paraId="760D6305" w14:textId="21D25EF7" w:rsidR="001E7D71" w:rsidRPr="00F22C06" w:rsidRDefault="00C46F97" w:rsidP="00267A3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67546183" w14:textId="77777777" w:rsidR="001E7D71" w:rsidRPr="00414495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2DCE76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75E15C" w14:textId="77777777" w:rsidR="001E7D71" w:rsidRPr="00607739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739">
        <w:rPr>
          <w:rFonts w:ascii="Times New Roman" w:hAnsi="Times New Roman"/>
          <w:b/>
          <w:sz w:val="28"/>
          <w:szCs w:val="28"/>
        </w:rPr>
        <w:t>5. МЕТОДИЧЕСКИЕ УКАЗАНИЯ ОБУЧАЮЩИМСЯ</w:t>
      </w:r>
    </w:p>
    <w:p w14:paraId="775378FC" w14:textId="77777777" w:rsidR="001E7D71" w:rsidRPr="00607739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739"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58555155" w14:textId="77777777" w:rsidR="001E7D71" w:rsidRPr="00607739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задания.</w:t>
      </w:r>
    </w:p>
    <w:p w14:paraId="5C1E1866" w14:textId="77777777" w:rsidR="001E7D71" w:rsidRPr="00607739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Преподавателем запланировано использование при чтении лекций презентационных технологий и технологии учебной дискуссии. Поэтому рекомендуется фиксировать все слайд-материалы, а также интересные для себя моменты с целью их активного обсуждения на дискуссии в конце лекции.</w:t>
      </w:r>
    </w:p>
    <w:p w14:paraId="099AD7D3" w14:textId="77777777" w:rsidR="001E7D71" w:rsidRPr="00685AE6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AE6">
        <w:rPr>
          <w:rFonts w:ascii="Times New Roman" w:hAnsi="Times New Roman"/>
          <w:sz w:val="28"/>
          <w:szCs w:val="28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практических занятий.</w:t>
      </w:r>
    </w:p>
    <w:p w14:paraId="14567A2B" w14:textId="77777777" w:rsidR="001E7D71" w:rsidRPr="00607739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 xml:space="preserve">Преподавателем запланировано применение на практических занятиях технологий развивающейся кооперации (интегратора), коллективного взаимодействия, разбора конкретных ситуаций. Поэтому приветствуется групповой метод выполнения практических занятий, а также </w:t>
      </w:r>
      <w:proofErr w:type="spellStart"/>
      <w:r w:rsidRPr="00607739">
        <w:rPr>
          <w:rFonts w:ascii="Times New Roman" w:hAnsi="Times New Roman"/>
          <w:sz w:val="28"/>
          <w:szCs w:val="28"/>
        </w:rPr>
        <w:t>взаимооценка</w:t>
      </w:r>
      <w:proofErr w:type="spellEnd"/>
      <w:r w:rsidRPr="00607739">
        <w:rPr>
          <w:rFonts w:ascii="Times New Roman" w:hAnsi="Times New Roman"/>
          <w:sz w:val="28"/>
          <w:szCs w:val="28"/>
        </w:rPr>
        <w:t xml:space="preserve"> и обсуждение результатов.</w:t>
      </w:r>
    </w:p>
    <w:p w14:paraId="54998628" w14:textId="77777777" w:rsidR="001E7D71" w:rsidRPr="00607739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 xml:space="preserve">Для текущего контроля успеваемости преподавателем используется </w:t>
      </w:r>
      <w:proofErr w:type="spellStart"/>
      <w:r w:rsidRPr="00607739">
        <w:rPr>
          <w:rFonts w:ascii="Times New Roman" w:hAnsi="Times New Roman"/>
          <w:sz w:val="28"/>
          <w:szCs w:val="28"/>
        </w:rPr>
        <w:t>балльно</w:t>
      </w:r>
      <w:proofErr w:type="spellEnd"/>
      <w:r w:rsidRPr="00607739">
        <w:rPr>
          <w:rFonts w:ascii="Times New Roman" w:hAnsi="Times New Roman"/>
          <w:sz w:val="28"/>
          <w:szCs w:val="28"/>
        </w:rPr>
        <w:t xml:space="preserve">-рейтинговая система контроля и оценки академической активности. Поэтому настоятельно рекомендуется тщательно прорабатывать материал </w:t>
      </w:r>
      <w:r w:rsidRPr="00607739">
        <w:rPr>
          <w:rFonts w:ascii="Times New Roman" w:hAnsi="Times New Roman"/>
          <w:sz w:val="28"/>
          <w:szCs w:val="28"/>
        </w:rPr>
        <w:lastRenderedPageBreak/>
        <w:t>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14:paraId="20BC91C3" w14:textId="71DE55F3" w:rsidR="001E7D71" w:rsidRPr="00607739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 xml:space="preserve">Выполнение самостоятельной работы подразумевает самостоятельное изучение разделов дисциплины, подготовку к </w:t>
      </w:r>
      <w:r w:rsidR="00C46F97">
        <w:rPr>
          <w:rFonts w:ascii="Times New Roman" w:hAnsi="Times New Roman"/>
          <w:sz w:val="28"/>
          <w:szCs w:val="28"/>
        </w:rPr>
        <w:t>лабораторным</w:t>
      </w:r>
      <w:r w:rsidRPr="00607739">
        <w:rPr>
          <w:rFonts w:ascii="Times New Roman" w:hAnsi="Times New Roman"/>
          <w:sz w:val="28"/>
          <w:szCs w:val="28"/>
        </w:rPr>
        <w:t xml:space="preserve"> занятиям, к ру</w:t>
      </w:r>
      <w:r>
        <w:rPr>
          <w:rFonts w:ascii="Times New Roman" w:hAnsi="Times New Roman"/>
          <w:sz w:val="28"/>
          <w:szCs w:val="28"/>
        </w:rPr>
        <w:t>бежным контролям</w:t>
      </w:r>
      <w:r w:rsidRPr="00607739">
        <w:rPr>
          <w:rFonts w:ascii="Times New Roman" w:hAnsi="Times New Roman"/>
          <w:sz w:val="28"/>
          <w:szCs w:val="28"/>
        </w:rPr>
        <w:t xml:space="preserve">, подготовку к </w:t>
      </w:r>
      <w:r>
        <w:rPr>
          <w:rFonts w:ascii="Times New Roman" w:hAnsi="Times New Roman"/>
          <w:sz w:val="28"/>
          <w:szCs w:val="28"/>
        </w:rPr>
        <w:t>экзамену</w:t>
      </w:r>
      <w:r w:rsidRPr="00607739">
        <w:rPr>
          <w:rFonts w:ascii="Times New Roman" w:hAnsi="Times New Roman"/>
          <w:sz w:val="28"/>
          <w:szCs w:val="28"/>
        </w:rPr>
        <w:t>.</w:t>
      </w:r>
    </w:p>
    <w:p w14:paraId="7D30A886" w14:textId="77777777" w:rsidR="001E7D71" w:rsidRPr="00607739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4EBE0FD8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1E7D71" w:rsidRPr="00685AE6" w14:paraId="0D96E217" w14:textId="77777777" w:rsidTr="00267A3A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14:paraId="6C72B259" w14:textId="77777777" w:rsidR="001E7D71" w:rsidRPr="00685AE6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0730FB38" w14:textId="77777777" w:rsidR="001E7D71" w:rsidRPr="00685AE6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22429F" w14:textId="77777777" w:rsidR="001E7D71" w:rsidRPr="00685AE6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14:paraId="2662BF34" w14:textId="77777777" w:rsidR="001E7D71" w:rsidRPr="00685AE6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14:paraId="354E0808" w14:textId="77777777" w:rsidR="001E7D71" w:rsidRPr="00685AE6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1E7D71" w:rsidRPr="00685AE6" w14:paraId="61F97CC0" w14:textId="77777777" w:rsidTr="00267A3A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14:paraId="706C5542" w14:textId="77777777" w:rsidR="001E7D71" w:rsidRPr="00685AE6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FBB11" w14:textId="77777777" w:rsidR="001E7D71" w:rsidRPr="00685AE6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8838D9" w14:textId="77777777" w:rsidR="001E7D71" w:rsidRPr="00685AE6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аочная форма обучения</w:t>
            </w:r>
          </w:p>
        </w:tc>
      </w:tr>
      <w:tr w:rsidR="001E7D71" w:rsidRPr="00685AE6" w14:paraId="459C9E28" w14:textId="77777777" w:rsidTr="00267A3A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14:paraId="3B33BA20" w14:textId="77777777" w:rsidR="001E7D71" w:rsidRPr="00685AE6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843E7" w14:textId="53D88CB6" w:rsidR="001E7D71" w:rsidRPr="00685AE6" w:rsidRDefault="00C46F97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2D1CC70" w14:textId="2B8E4DCC" w:rsidR="001E7D71" w:rsidRPr="00685AE6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</w:p>
        </w:tc>
      </w:tr>
      <w:tr w:rsidR="001E7D71" w:rsidRPr="00685AE6" w14:paraId="5159B8F0" w14:textId="77777777" w:rsidTr="00267A3A">
        <w:trPr>
          <w:trHeight w:val="64"/>
        </w:trPr>
        <w:tc>
          <w:tcPr>
            <w:tcW w:w="6912" w:type="dxa"/>
            <w:tcBorders>
              <w:right w:val="single" w:sz="4" w:space="0" w:color="auto"/>
            </w:tcBorders>
          </w:tcPr>
          <w:p w14:paraId="246C4A97" w14:textId="77777777" w:rsidR="001E7D71" w:rsidRPr="00284B95" w:rsidRDefault="001E7D7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и устройство электродвигателей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6361B" w14:textId="15E8F5DE" w:rsidR="001E7D71" w:rsidRPr="00685AE6" w:rsidRDefault="00C46F97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77068CF0" w14:textId="335F4F25" w:rsidR="001E7D71" w:rsidRPr="00685AE6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E7D71" w:rsidRPr="00685AE6" w14:paraId="100C863C" w14:textId="77777777" w:rsidTr="00267A3A">
        <w:tc>
          <w:tcPr>
            <w:tcW w:w="6912" w:type="dxa"/>
          </w:tcPr>
          <w:p w14:paraId="7A18C2CC" w14:textId="77777777" w:rsidR="001E7D71" w:rsidRPr="00BB7BB9" w:rsidRDefault="001E7D71" w:rsidP="00267A3A">
            <w:pPr>
              <w:pStyle w:val="ad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Механические характеристики производственных механизмов и электродвигателей постоянного и переменного тока</w:t>
            </w:r>
          </w:p>
        </w:tc>
        <w:tc>
          <w:tcPr>
            <w:tcW w:w="1279" w:type="dxa"/>
            <w:vAlign w:val="center"/>
          </w:tcPr>
          <w:p w14:paraId="22F616BB" w14:textId="4C26F239" w:rsidR="001E7D71" w:rsidRPr="00F27252" w:rsidRDefault="00C46F97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55D2B8E8" w14:textId="5D9E0A58" w:rsidR="001E7D71" w:rsidRPr="00685AE6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E7D71" w:rsidRPr="00685AE6" w14:paraId="0A7C176B" w14:textId="77777777" w:rsidTr="00267A3A">
        <w:trPr>
          <w:trHeight w:val="70"/>
        </w:trPr>
        <w:tc>
          <w:tcPr>
            <w:tcW w:w="6912" w:type="dxa"/>
          </w:tcPr>
          <w:p w14:paraId="4B865921" w14:textId="77777777" w:rsidR="001E7D71" w:rsidRPr="00E814CE" w:rsidRDefault="001E7D7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Тепловой режим работы электродвигателей</w:t>
            </w:r>
          </w:p>
        </w:tc>
        <w:tc>
          <w:tcPr>
            <w:tcW w:w="1279" w:type="dxa"/>
            <w:vAlign w:val="center"/>
          </w:tcPr>
          <w:p w14:paraId="7C161CB4" w14:textId="39FCCB83" w:rsidR="001E7D71" w:rsidRPr="00F27252" w:rsidRDefault="00C46F97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77581DCC" w14:textId="77745E97" w:rsidR="001E7D71" w:rsidRPr="00685AE6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E7D71" w:rsidRPr="00685AE6" w14:paraId="5B445C06" w14:textId="77777777" w:rsidTr="00267A3A">
        <w:tc>
          <w:tcPr>
            <w:tcW w:w="6912" w:type="dxa"/>
          </w:tcPr>
          <w:p w14:paraId="559B2489" w14:textId="77777777" w:rsidR="001E7D71" w:rsidRPr="00E814CE" w:rsidRDefault="001E7D7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движения электропривода</w:t>
            </w:r>
          </w:p>
        </w:tc>
        <w:tc>
          <w:tcPr>
            <w:tcW w:w="1279" w:type="dxa"/>
            <w:vAlign w:val="center"/>
          </w:tcPr>
          <w:p w14:paraId="3BD56C3E" w14:textId="65C2E86D" w:rsidR="001E7D71" w:rsidRPr="00685AE6" w:rsidRDefault="00C46F97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05A66383" w14:textId="14AAB338" w:rsidR="001E7D71" w:rsidRPr="00685AE6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E7D71" w:rsidRPr="00685AE6" w14:paraId="4424712C" w14:textId="77777777" w:rsidTr="00267A3A">
        <w:tc>
          <w:tcPr>
            <w:tcW w:w="6912" w:type="dxa"/>
          </w:tcPr>
          <w:p w14:paraId="688B3E4D" w14:textId="77777777" w:rsidR="001E7D71" w:rsidRDefault="001E7D7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мощности электродвигателей</w:t>
            </w:r>
          </w:p>
        </w:tc>
        <w:tc>
          <w:tcPr>
            <w:tcW w:w="1279" w:type="dxa"/>
            <w:vAlign w:val="center"/>
          </w:tcPr>
          <w:p w14:paraId="40E1EDEF" w14:textId="328E8239" w:rsidR="001E7D71" w:rsidRPr="00685AE6" w:rsidRDefault="00C46F97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3671BB1F" w14:textId="5733BFFA" w:rsidR="001E7D71" w:rsidRPr="00685AE6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E7D71" w:rsidRPr="00685AE6" w14:paraId="3A61260E" w14:textId="77777777" w:rsidTr="00267A3A">
        <w:tc>
          <w:tcPr>
            <w:tcW w:w="6912" w:type="dxa"/>
          </w:tcPr>
          <w:p w14:paraId="451687D1" w14:textId="77777777" w:rsidR="001E7D71" w:rsidRPr="00BB7BB9" w:rsidRDefault="001E7D71" w:rsidP="00267A3A">
            <w:pPr>
              <w:pStyle w:val="ad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Принципиальная, функциональная и структурная схема 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системы автоматического регулирования</w:t>
            </w:r>
          </w:p>
        </w:tc>
        <w:tc>
          <w:tcPr>
            <w:tcW w:w="1279" w:type="dxa"/>
            <w:vAlign w:val="center"/>
          </w:tcPr>
          <w:p w14:paraId="0C6526CF" w14:textId="00224623" w:rsidR="001E7D71" w:rsidRPr="00685AE6" w:rsidRDefault="00C46F97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1F8E8A6C" w14:textId="17F0B1E3" w:rsidR="001E7D71" w:rsidRPr="00685AE6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E7D71" w:rsidRPr="00685AE6" w14:paraId="59C4C07C" w14:textId="77777777" w:rsidTr="00267A3A">
        <w:tc>
          <w:tcPr>
            <w:tcW w:w="6912" w:type="dxa"/>
          </w:tcPr>
          <w:p w14:paraId="3BFDB23D" w14:textId="77777777" w:rsidR="001E7D71" w:rsidRPr="00284B95" w:rsidRDefault="001E7D7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автоматического управления электроприводами.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Релейно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контактная и бесконтактная аппаратура</w:t>
            </w:r>
          </w:p>
        </w:tc>
        <w:tc>
          <w:tcPr>
            <w:tcW w:w="1279" w:type="dxa"/>
            <w:vAlign w:val="center"/>
          </w:tcPr>
          <w:p w14:paraId="0EABAF1F" w14:textId="3C3EB36F" w:rsidR="001E7D71" w:rsidRPr="00685AE6" w:rsidRDefault="00C46F97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6B69ED62" w14:textId="4F12B70C" w:rsidR="001E7D71" w:rsidRPr="00685AE6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E7D71" w:rsidRPr="00685AE6" w14:paraId="07CF7EAA" w14:textId="77777777" w:rsidTr="00267A3A">
        <w:tc>
          <w:tcPr>
            <w:tcW w:w="6912" w:type="dxa"/>
          </w:tcPr>
          <w:p w14:paraId="6C1946DC" w14:textId="77777777" w:rsidR="001E7D71" w:rsidRDefault="001E7D7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Аппаратура защиты электрооборудования</w:t>
            </w:r>
          </w:p>
        </w:tc>
        <w:tc>
          <w:tcPr>
            <w:tcW w:w="1279" w:type="dxa"/>
            <w:vAlign w:val="center"/>
          </w:tcPr>
          <w:p w14:paraId="20C062C1" w14:textId="0B46D740" w:rsidR="001E7D71" w:rsidRPr="00A24898" w:rsidRDefault="00C46F97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2" w:type="dxa"/>
            <w:vAlign w:val="center"/>
          </w:tcPr>
          <w:p w14:paraId="0F995145" w14:textId="09038F6B" w:rsidR="001E7D71" w:rsidRPr="00A24898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E7D71" w:rsidRPr="00685AE6" w14:paraId="2E5DC04F" w14:textId="77777777" w:rsidTr="00267A3A">
        <w:tc>
          <w:tcPr>
            <w:tcW w:w="6912" w:type="dxa"/>
          </w:tcPr>
          <w:p w14:paraId="3E3AF4E2" w14:textId="77777777" w:rsidR="001E7D71" w:rsidRPr="00284B95" w:rsidRDefault="001E7D71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C1A40">
              <w:rPr>
                <w:rFonts w:ascii="Times New Roman" w:hAnsi="Times New Roman"/>
                <w:sz w:val="24"/>
                <w:szCs w:val="24"/>
              </w:rPr>
              <w:t>Автоматизация температурных режимов в сельском хозяйстве</w:t>
            </w:r>
          </w:p>
        </w:tc>
        <w:tc>
          <w:tcPr>
            <w:tcW w:w="1279" w:type="dxa"/>
            <w:vAlign w:val="center"/>
          </w:tcPr>
          <w:p w14:paraId="76D1539F" w14:textId="5496DFB6" w:rsidR="001E7D71" w:rsidRDefault="00C46F97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2" w:type="dxa"/>
            <w:vAlign w:val="center"/>
          </w:tcPr>
          <w:p w14:paraId="5781EC94" w14:textId="25F9E21D" w:rsidR="001E7D71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E7D71" w:rsidRPr="00685AE6" w14:paraId="59CF5901" w14:textId="77777777" w:rsidTr="00267A3A">
        <w:tc>
          <w:tcPr>
            <w:tcW w:w="6912" w:type="dxa"/>
          </w:tcPr>
          <w:p w14:paraId="5DA768AB" w14:textId="77777777" w:rsidR="001E7D71" w:rsidRDefault="001E7D71" w:rsidP="00267A3A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Электрооборудование сельскохозяйственной техники и ремонтного производства</w:t>
            </w:r>
          </w:p>
        </w:tc>
        <w:tc>
          <w:tcPr>
            <w:tcW w:w="1279" w:type="dxa"/>
            <w:vAlign w:val="center"/>
          </w:tcPr>
          <w:p w14:paraId="7A675D61" w14:textId="77792C1C" w:rsidR="001E7D71" w:rsidRDefault="00C46F97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  <w:vAlign w:val="center"/>
          </w:tcPr>
          <w:p w14:paraId="6A765CB4" w14:textId="00431E74" w:rsidR="001E7D71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E7D71" w:rsidRPr="00685AE6" w14:paraId="6A934491" w14:textId="77777777" w:rsidTr="00267A3A">
        <w:tc>
          <w:tcPr>
            <w:tcW w:w="6912" w:type="dxa"/>
            <w:vAlign w:val="center"/>
          </w:tcPr>
          <w:p w14:paraId="546A5693" w14:textId="77777777" w:rsidR="001E7D71" w:rsidRPr="0028133B" w:rsidRDefault="001E7D7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лабораторным</w:t>
            </w: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 xml:space="preserve"> занятиям</w:t>
            </w:r>
          </w:p>
          <w:p w14:paraId="0E881E0C" w14:textId="77777777" w:rsidR="001E7D71" w:rsidRPr="0028133B" w:rsidRDefault="001E7D7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1</w:t>
            </w:r>
            <w:r w:rsidRPr="0028133B">
              <w:rPr>
                <w:rFonts w:ascii="Times New Roman" w:hAnsi="Times New Roman"/>
                <w:sz w:val="24"/>
                <w:szCs w:val="24"/>
              </w:rPr>
              <w:t xml:space="preserve"> часу на каждое занятие)</w:t>
            </w:r>
          </w:p>
        </w:tc>
        <w:tc>
          <w:tcPr>
            <w:tcW w:w="1279" w:type="dxa"/>
            <w:vAlign w:val="center"/>
          </w:tcPr>
          <w:p w14:paraId="16F56144" w14:textId="555F6CC5" w:rsidR="001E7D71" w:rsidRDefault="00C46F97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382" w:type="dxa"/>
            <w:vAlign w:val="center"/>
          </w:tcPr>
          <w:p w14:paraId="5EA13C4D" w14:textId="524B5610" w:rsidR="001E7D71" w:rsidRDefault="00C46F97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E7D71" w:rsidRPr="00685AE6" w14:paraId="44C25DA7" w14:textId="77777777" w:rsidTr="00267A3A">
        <w:tc>
          <w:tcPr>
            <w:tcW w:w="6912" w:type="dxa"/>
            <w:vAlign w:val="center"/>
          </w:tcPr>
          <w:p w14:paraId="2EBA4C6A" w14:textId="77777777" w:rsidR="001E7D71" w:rsidRPr="0028133B" w:rsidRDefault="001E7D7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3C123AE7" w14:textId="77777777" w:rsidR="001E7D71" w:rsidRPr="0028133B" w:rsidRDefault="001E7D71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33B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14:paraId="226A72D5" w14:textId="77777777" w:rsidR="001E7D71" w:rsidRPr="00685AE6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14:paraId="68C410B8" w14:textId="77777777" w:rsidR="001E7D71" w:rsidRPr="00685AE6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E7D71" w:rsidRPr="00685AE6" w14:paraId="07EFA7CF" w14:textId="77777777" w:rsidTr="00267A3A">
        <w:tc>
          <w:tcPr>
            <w:tcW w:w="6912" w:type="dxa"/>
            <w:vAlign w:val="center"/>
          </w:tcPr>
          <w:p w14:paraId="35BCEF9D" w14:textId="77777777" w:rsidR="001E7D71" w:rsidRPr="001B2AE6" w:rsidRDefault="001E7D71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2AE6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</w:t>
            </w:r>
            <w:proofErr w:type="gramStart"/>
            <w:r w:rsidRPr="001B2AE6"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экзамену</w:t>
            </w:r>
            <w:proofErr w:type="gramEnd"/>
          </w:p>
        </w:tc>
        <w:tc>
          <w:tcPr>
            <w:tcW w:w="1279" w:type="dxa"/>
            <w:vAlign w:val="center"/>
          </w:tcPr>
          <w:p w14:paraId="2C412364" w14:textId="77777777" w:rsidR="001E7D71" w:rsidRPr="00685AE6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382" w:type="dxa"/>
            <w:vAlign w:val="center"/>
          </w:tcPr>
          <w:p w14:paraId="59F7867F" w14:textId="77777777" w:rsidR="001E7D71" w:rsidRPr="00685AE6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E7D71" w:rsidRPr="00685AE6" w14:paraId="25E1F724" w14:textId="77777777" w:rsidTr="00267A3A">
        <w:tc>
          <w:tcPr>
            <w:tcW w:w="6912" w:type="dxa"/>
            <w:vAlign w:val="center"/>
          </w:tcPr>
          <w:p w14:paraId="1005525F" w14:textId="77777777" w:rsidR="001E7D71" w:rsidRPr="00685AE6" w:rsidRDefault="001E7D71" w:rsidP="00267A3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14:paraId="3735B365" w14:textId="5A12D87E" w:rsidR="001E7D71" w:rsidRPr="00EB1D17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1382" w:type="dxa"/>
            <w:vAlign w:val="center"/>
          </w:tcPr>
          <w:p w14:paraId="222FFBF7" w14:textId="1B38E939" w:rsidR="001E7D71" w:rsidRPr="00685AE6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</w:tr>
    </w:tbl>
    <w:p w14:paraId="68D2F3B2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DBE8C6" w14:textId="77777777" w:rsidR="001E7D71" w:rsidRPr="00675EB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EB1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27DF076" w14:textId="77777777" w:rsidR="001E7D71" w:rsidRPr="00675EB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</w:t>
      </w:r>
      <w:r w:rsidRPr="00675EB1">
        <w:rPr>
          <w:rFonts w:ascii="Times New Roman" w:hAnsi="Times New Roman"/>
          <w:b/>
          <w:sz w:val="28"/>
          <w:szCs w:val="28"/>
        </w:rPr>
        <w:t xml:space="preserve"> АТТЕСТАЦИИ ПО ДИСЦИПЛИНЕ</w:t>
      </w:r>
    </w:p>
    <w:p w14:paraId="247EB483" w14:textId="77777777" w:rsidR="001E7D71" w:rsidRPr="00675EB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DFD0AB" w14:textId="77777777" w:rsidR="001E7D71" w:rsidRPr="00675EB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EB1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44550A1C" w14:textId="77777777" w:rsidR="001E7D71" w:rsidRPr="00675EB1" w:rsidRDefault="001E7D71" w:rsidP="001E7D7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B1">
        <w:rPr>
          <w:rFonts w:ascii="Times New Roman" w:hAnsi="Times New Roman"/>
          <w:sz w:val="28"/>
          <w:szCs w:val="28"/>
        </w:rPr>
        <w:t>Балльно</w:t>
      </w:r>
      <w:proofErr w:type="spellEnd"/>
      <w:r w:rsidRPr="00675EB1">
        <w:rPr>
          <w:rFonts w:ascii="Times New Roman" w:hAnsi="Times New Roman"/>
          <w:sz w:val="28"/>
          <w:szCs w:val="28"/>
        </w:rPr>
        <w:t xml:space="preserve">-рейтинговая система контроля и оценки академической активности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675EB1">
        <w:rPr>
          <w:rFonts w:ascii="Times New Roman" w:hAnsi="Times New Roman"/>
          <w:sz w:val="28"/>
          <w:szCs w:val="28"/>
        </w:rPr>
        <w:t xml:space="preserve"> (для очной формы обучения).</w:t>
      </w:r>
    </w:p>
    <w:p w14:paraId="5E0AD0CD" w14:textId="77777777" w:rsidR="001E7D71" w:rsidRDefault="001E7D71" w:rsidP="001E7D71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для </w:t>
      </w:r>
      <w:proofErr w:type="spellStart"/>
      <w:r>
        <w:rPr>
          <w:rFonts w:ascii="Times New Roman" w:hAnsi="Times New Roman"/>
          <w:sz w:val="28"/>
          <w:szCs w:val="28"/>
        </w:rPr>
        <w:t>лабораторныхзанятий</w:t>
      </w:r>
      <w:proofErr w:type="spellEnd"/>
    </w:p>
    <w:p w14:paraId="5FF93DCF" w14:textId="77777777" w:rsidR="001E7D71" w:rsidRDefault="001E7D71" w:rsidP="001E7D71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для контрольных рубежей № 1 и № 2.</w:t>
      </w:r>
    </w:p>
    <w:p w14:paraId="5F675B8F" w14:textId="77777777" w:rsidR="001E7D71" w:rsidRDefault="001E7D71" w:rsidP="001E7D71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вопросов к экзамену.</w:t>
      </w:r>
    </w:p>
    <w:p w14:paraId="1B306195" w14:textId="77777777" w:rsidR="001E7D71" w:rsidRDefault="001E7D71" w:rsidP="001E7D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181242" w14:textId="77777777" w:rsidR="001E7D71" w:rsidRPr="00274519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519">
        <w:rPr>
          <w:rFonts w:ascii="Times New Roman" w:hAnsi="Times New Roman"/>
          <w:b/>
          <w:sz w:val="28"/>
          <w:szCs w:val="28"/>
        </w:rPr>
        <w:lastRenderedPageBreak/>
        <w:t xml:space="preserve">6.2 Система </w:t>
      </w:r>
      <w:proofErr w:type="spellStart"/>
      <w:r w:rsidRPr="00274519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274519">
        <w:rPr>
          <w:rFonts w:ascii="Times New Roman" w:hAnsi="Times New Roman"/>
          <w:b/>
          <w:sz w:val="28"/>
          <w:szCs w:val="28"/>
        </w:rPr>
        <w:t>-рейтинговой оценки работы студентов по дисциплине</w:t>
      </w:r>
    </w:p>
    <w:p w14:paraId="02814EB7" w14:textId="77777777" w:rsidR="001E7D71" w:rsidRPr="00274519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519">
        <w:rPr>
          <w:rFonts w:ascii="Times New Roman" w:hAnsi="Times New Roman"/>
          <w:sz w:val="28"/>
          <w:szCs w:val="28"/>
        </w:rPr>
        <w:t xml:space="preserve"> </w:t>
      </w:r>
    </w:p>
    <w:p w14:paraId="35B562B3" w14:textId="77777777" w:rsidR="001E7D71" w:rsidRPr="00274519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519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102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1436"/>
        <w:gridCol w:w="992"/>
        <w:gridCol w:w="454"/>
        <w:gridCol w:w="1560"/>
        <w:gridCol w:w="1417"/>
        <w:gridCol w:w="1418"/>
        <w:gridCol w:w="1672"/>
        <w:gridCol w:w="929"/>
      </w:tblGrid>
      <w:tr w:rsidR="001E7D71" w:rsidRPr="00E37910" w14:paraId="4407F552" w14:textId="77777777" w:rsidTr="00267A3A">
        <w:trPr>
          <w:cantSplit/>
          <w:trHeight w:val="181"/>
        </w:trPr>
        <w:tc>
          <w:tcPr>
            <w:tcW w:w="407" w:type="dxa"/>
            <w:vMerge w:val="restart"/>
          </w:tcPr>
          <w:p w14:paraId="0A984AEB" w14:textId="77777777" w:rsidR="001E7D71" w:rsidRPr="00E37910" w:rsidRDefault="001E7D71" w:rsidP="00267A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vMerge w:val="restart"/>
          </w:tcPr>
          <w:p w14:paraId="0F7ED458" w14:textId="77777777" w:rsidR="001E7D71" w:rsidRPr="00274519" w:rsidRDefault="001E7D71" w:rsidP="00267A3A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7451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27451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(доводятся до сведения студентов на первом учебном занятии)</w:t>
            </w:r>
          </w:p>
        </w:tc>
        <w:tc>
          <w:tcPr>
            <w:tcW w:w="8442" w:type="dxa"/>
            <w:gridSpan w:val="7"/>
          </w:tcPr>
          <w:p w14:paraId="0FA4E593" w14:textId="48B645B9" w:rsidR="001E7D71" w:rsidRPr="00E37910" w:rsidRDefault="001E7D71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Распределение баллов за </w:t>
            </w:r>
            <w:r w:rsidR="00AE0BED">
              <w:rPr>
                <w:rFonts w:ascii="Times New Roman" w:hAnsi="Times New Roman"/>
                <w:sz w:val="20"/>
                <w:szCs w:val="20"/>
              </w:rPr>
              <w:t>7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семестр</w:t>
            </w:r>
          </w:p>
        </w:tc>
      </w:tr>
      <w:tr w:rsidR="00AE0BED" w:rsidRPr="00E37910" w14:paraId="067645FA" w14:textId="77777777" w:rsidTr="00AE0BED">
        <w:trPr>
          <w:cantSplit/>
          <w:trHeight w:val="58"/>
        </w:trPr>
        <w:tc>
          <w:tcPr>
            <w:tcW w:w="407" w:type="dxa"/>
            <w:vMerge/>
          </w:tcPr>
          <w:p w14:paraId="005B181F" w14:textId="77777777" w:rsidR="00AE0BED" w:rsidRPr="00E37910" w:rsidRDefault="00AE0BED" w:rsidP="00267A3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41B8FBC2" w14:textId="77777777" w:rsidR="00AE0BED" w:rsidRPr="00E37910" w:rsidRDefault="00AE0BED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09F188B" w14:textId="77777777" w:rsidR="00AE0BED" w:rsidRPr="00E37910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1560" w:type="dxa"/>
            <w:vAlign w:val="center"/>
          </w:tcPr>
          <w:p w14:paraId="227D7745" w14:textId="77777777" w:rsidR="00AE0BED" w:rsidRPr="004974E7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974E7">
              <w:rPr>
                <w:rFonts w:ascii="Times New Roman" w:hAnsi="Times New Roman"/>
                <w:spacing w:val="-10"/>
                <w:sz w:val="20"/>
                <w:szCs w:val="20"/>
              </w:rPr>
              <w:t>Посещение</w:t>
            </w:r>
          </w:p>
          <w:p w14:paraId="425565C3" w14:textId="77777777" w:rsidR="00AE0BED" w:rsidRPr="004974E7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974E7">
              <w:rPr>
                <w:rFonts w:ascii="Times New Roman" w:hAnsi="Times New Roman"/>
                <w:spacing w:val="-10"/>
                <w:sz w:val="20"/>
                <w:szCs w:val="20"/>
              </w:rPr>
              <w:t>лекций</w:t>
            </w:r>
          </w:p>
        </w:tc>
        <w:tc>
          <w:tcPr>
            <w:tcW w:w="1417" w:type="dxa"/>
            <w:vAlign w:val="center"/>
          </w:tcPr>
          <w:p w14:paraId="1FEBE682" w14:textId="77777777" w:rsidR="00AE0BED" w:rsidRPr="00E37910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4E7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Лабораторные </w:t>
            </w:r>
            <w:r>
              <w:rPr>
                <w:rFonts w:ascii="Times New Roman" w:hAnsi="Times New Roman"/>
                <w:sz w:val="20"/>
                <w:szCs w:val="20"/>
              </w:rPr>
              <w:t>занятия</w:t>
            </w:r>
          </w:p>
        </w:tc>
        <w:tc>
          <w:tcPr>
            <w:tcW w:w="1418" w:type="dxa"/>
            <w:vAlign w:val="center"/>
          </w:tcPr>
          <w:p w14:paraId="37F6C2D9" w14:textId="77777777" w:rsidR="00AE0BED" w:rsidRPr="00E37910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14:paraId="109DCC76" w14:textId="77777777" w:rsidR="00AE0BED" w:rsidRPr="00E37910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контроль № 1</w:t>
            </w:r>
          </w:p>
        </w:tc>
        <w:tc>
          <w:tcPr>
            <w:tcW w:w="1672" w:type="dxa"/>
            <w:vAlign w:val="center"/>
          </w:tcPr>
          <w:p w14:paraId="10B9853D" w14:textId="77777777" w:rsidR="00AE0BED" w:rsidRPr="00E37910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14:paraId="38393BBE" w14:textId="77777777" w:rsidR="00AE0BED" w:rsidRPr="00E37910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контроль № 2</w:t>
            </w:r>
          </w:p>
        </w:tc>
        <w:tc>
          <w:tcPr>
            <w:tcW w:w="929" w:type="dxa"/>
            <w:vAlign w:val="center"/>
          </w:tcPr>
          <w:p w14:paraId="06B5C5EA" w14:textId="77777777" w:rsidR="00AE0BED" w:rsidRPr="004974E7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4974E7">
              <w:rPr>
                <w:rFonts w:ascii="Times New Roman" w:hAnsi="Times New Roman"/>
                <w:spacing w:val="-8"/>
                <w:sz w:val="20"/>
                <w:szCs w:val="20"/>
              </w:rPr>
              <w:t>Экзамен</w:t>
            </w:r>
          </w:p>
        </w:tc>
      </w:tr>
      <w:tr w:rsidR="00AE0BED" w:rsidRPr="00E37910" w14:paraId="234E85D8" w14:textId="77777777" w:rsidTr="00AE0BED">
        <w:trPr>
          <w:cantSplit/>
          <w:trHeight w:val="58"/>
        </w:trPr>
        <w:tc>
          <w:tcPr>
            <w:tcW w:w="407" w:type="dxa"/>
            <w:vMerge/>
          </w:tcPr>
          <w:p w14:paraId="0267427E" w14:textId="77777777" w:rsidR="00AE0BED" w:rsidRPr="00E37910" w:rsidRDefault="00AE0BED" w:rsidP="00267A3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4E6E97DE" w14:textId="77777777" w:rsidR="00AE0BED" w:rsidRPr="00E37910" w:rsidRDefault="00AE0BED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3C4ED0E" w14:textId="77777777" w:rsidR="00AE0BED" w:rsidRPr="00E37910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1560" w:type="dxa"/>
            <w:vAlign w:val="center"/>
          </w:tcPr>
          <w:p w14:paraId="34C6EE8E" w14:textId="461C4307" w:rsidR="00AE0BED" w:rsidRPr="00E37910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14:paraId="64EBBDD0" w14:textId="12D53EE3" w:rsidR="00AE0BED" w:rsidRPr="00E37910" w:rsidRDefault="00AE0BED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</w:t>
            </w:r>
          </w:p>
        </w:tc>
        <w:tc>
          <w:tcPr>
            <w:tcW w:w="1418" w:type="dxa"/>
            <w:vAlign w:val="center"/>
          </w:tcPr>
          <w:p w14:paraId="42DDCFBF" w14:textId="1DF42F58" w:rsidR="00AE0BED" w:rsidRPr="00E37910" w:rsidRDefault="00AE0BED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72" w:type="dxa"/>
            <w:vAlign w:val="center"/>
          </w:tcPr>
          <w:p w14:paraId="52779D8A" w14:textId="27A904D4" w:rsidR="00AE0BED" w:rsidRPr="00E37910" w:rsidRDefault="00AE0BED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9" w:type="dxa"/>
            <w:vAlign w:val="center"/>
          </w:tcPr>
          <w:p w14:paraId="51E39817" w14:textId="77777777" w:rsidR="00AE0BED" w:rsidRPr="00E37910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</w:tr>
      <w:tr w:rsidR="00AE0BED" w:rsidRPr="00E37910" w14:paraId="0154BC76" w14:textId="77777777" w:rsidTr="00AE0BED">
        <w:trPr>
          <w:cantSplit/>
          <w:trHeight w:val="1260"/>
        </w:trPr>
        <w:tc>
          <w:tcPr>
            <w:tcW w:w="407" w:type="dxa"/>
            <w:vMerge/>
          </w:tcPr>
          <w:p w14:paraId="167180FE" w14:textId="77777777" w:rsidR="00AE0BED" w:rsidRPr="00E37910" w:rsidRDefault="00AE0BED" w:rsidP="00267A3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B6E5BBB" w14:textId="77777777" w:rsidR="00AE0BED" w:rsidRPr="00E37910" w:rsidRDefault="00AE0BED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3C1C509" w14:textId="77777777" w:rsidR="00AE0BED" w:rsidRPr="00E37910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Примечания:</w:t>
            </w:r>
          </w:p>
        </w:tc>
        <w:tc>
          <w:tcPr>
            <w:tcW w:w="1560" w:type="dxa"/>
            <w:vAlign w:val="center"/>
          </w:tcPr>
          <w:p w14:paraId="6BB0DBA2" w14:textId="420B67F2" w:rsidR="00AE0BED" w:rsidRPr="00E37910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12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лекций по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баллу</w:t>
            </w:r>
          </w:p>
          <w:p w14:paraId="7AE6CF4F" w14:textId="35ECA80D" w:rsidR="00AE0BED" w:rsidRPr="00E37910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(12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6EE97162" w14:textId="77777777" w:rsidR="00AE0BED" w:rsidRPr="00E37910" w:rsidRDefault="00AE0BED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7910">
              <w:rPr>
                <w:rFonts w:ascii="Times New Roman" w:hAnsi="Times New Roman"/>
                <w:sz w:val="20"/>
                <w:szCs w:val="20"/>
              </w:rPr>
              <w:t xml:space="preserve">до 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баллов за </w:t>
            </w:r>
            <w:r>
              <w:rPr>
                <w:rFonts w:ascii="Times New Roman" w:hAnsi="Times New Roman"/>
                <w:sz w:val="20"/>
                <w:szCs w:val="20"/>
              </w:rPr>
              <w:t>лабораторную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работу</w:t>
            </w:r>
          </w:p>
          <w:p w14:paraId="0CAFB504" w14:textId="36DD3FC2" w:rsidR="00AE0BED" w:rsidRPr="00E37910" w:rsidRDefault="00AE0BED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20=20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4BC00A08" w14:textId="0031BC3D" w:rsidR="00AE0BED" w:rsidRPr="006B7ABD" w:rsidRDefault="00AE0BED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ABD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214DBBDC" w14:textId="095650EC" w:rsidR="00AE0BED" w:rsidRPr="006B7ABD" w:rsidRDefault="00AE0BED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лекционном</w:t>
            </w:r>
            <w:r w:rsidRPr="006B7ABD">
              <w:rPr>
                <w:rFonts w:ascii="Times New Roman" w:hAnsi="Times New Roman"/>
                <w:sz w:val="20"/>
                <w:szCs w:val="20"/>
              </w:rPr>
              <w:t xml:space="preserve">        занятии</w:t>
            </w:r>
          </w:p>
        </w:tc>
        <w:tc>
          <w:tcPr>
            <w:tcW w:w="1672" w:type="dxa"/>
            <w:vAlign w:val="center"/>
          </w:tcPr>
          <w:p w14:paraId="3E2CB06D" w14:textId="77777777" w:rsidR="00AE0BED" w:rsidRPr="006B7ABD" w:rsidRDefault="00AE0BED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ABD">
              <w:rPr>
                <w:rFonts w:ascii="Times New Roman" w:hAnsi="Times New Roman"/>
                <w:sz w:val="20"/>
                <w:szCs w:val="20"/>
              </w:rPr>
              <w:t>на 12</w:t>
            </w:r>
          </w:p>
          <w:p w14:paraId="537926B4" w14:textId="18C5693A" w:rsidR="00AE0BED" w:rsidRPr="006B7ABD" w:rsidRDefault="00AE0BED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лекционном</w:t>
            </w:r>
          </w:p>
          <w:p w14:paraId="69CEB0D0" w14:textId="77777777" w:rsidR="00AE0BED" w:rsidRPr="006B7ABD" w:rsidRDefault="00AE0BED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ABD">
              <w:rPr>
                <w:rFonts w:ascii="Times New Roman" w:hAnsi="Times New Roman"/>
                <w:sz w:val="20"/>
                <w:szCs w:val="20"/>
              </w:rPr>
              <w:t>занятии</w:t>
            </w:r>
          </w:p>
        </w:tc>
        <w:tc>
          <w:tcPr>
            <w:tcW w:w="929" w:type="dxa"/>
          </w:tcPr>
          <w:p w14:paraId="39620B35" w14:textId="77777777" w:rsidR="00AE0BED" w:rsidRPr="00E37910" w:rsidRDefault="00AE0BED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D71" w:rsidRPr="00E37910" w14:paraId="5EE8348F" w14:textId="77777777" w:rsidTr="00267A3A">
        <w:trPr>
          <w:cantSplit/>
          <w:trHeight w:val="145"/>
        </w:trPr>
        <w:tc>
          <w:tcPr>
            <w:tcW w:w="407" w:type="dxa"/>
          </w:tcPr>
          <w:p w14:paraId="2ACEA3EE" w14:textId="77777777" w:rsidR="001E7D71" w:rsidRPr="00E37910" w:rsidRDefault="001E7D71" w:rsidP="00267A3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8" w:type="dxa"/>
            <w:gridSpan w:val="2"/>
          </w:tcPr>
          <w:p w14:paraId="5473A99E" w14:textId="77777777" w:rsidR="001E7D71" w:rsidRPr="00E37910" w:rsidRDefault="001E7D71" w:rsidP="00267A3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Критерий пересчета баллов в традиционную оценку по итогам работы в семестре и экзамена</w:t>
            </w:r>
          </w:p>
        </w:tc>
        <w:tc>
          <w:tcPr>
            <w:tcW w:w="7450" w:type="dxa"/>
            <w:gridSpan w:val="6"/>
            <w:vAlign w:val="center"/>
          </w:tcPr>
          <w:p w14:paraId="743EF4AA" w14:textId="77777777" w:rsidR="001E7D71" w:rsidRPr="00E37910" w:rsidRDefault="001E7D71" w:rsidP="00267A3A">
            <w:pPr>
              <w:spacing w:after="0" w:line="240" w:lineRule="auto"/>
              <w:rPr>
                <w:rStyle w:val="af0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</w:pP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60 и мен</w:t>
            </w:r>
            <w:r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ее баллов – неудовлетворительно</w:t>
            </w: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;</w:t>
            </w:r>
          </w:p>
          <w:p w14:paraId="2E3D133F" w14:textId="77777777" w:rsidR="001E7D71" w:rsidRPr="00E37910" w:rsidRDefault="001E7D71" w:rsidP="00267A3A">
            <w:pPr>
              <w:spacing w:after="0" w:line="240" w:lineRule="auto"/>
              <w:rPr>
                <w:rStyle w:val="af0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61…73 – удовлетворительно</w:t>
            </w: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;</w:t>
            </w:r>
          </w:p>
          <w:p w14:paraId="78182A88" w14:textId="77777777" w:rsidR="001E7D71" w:rsidRPr="00E37910" w:rsidRDefault="001E7D71" w:rsidP="00267A3A">
            <w:pPr>
              <w:spacing w:after="0" w:line="240" w:lineRule="auto"/>
              <w:rPr>
                <w:rStyle w:val="af0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</w:pP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74… 90 – хорошо;</w:t>
            </w:r>
          </w:p>
          <w:p w14:paraId="52248AA8" w14:textId="77777777" w:rsidR="001E7D71" w:rsidRPr="00E37910" w:rsidRDefault="001E7D71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91…100 – отлично</w:t>
            </w:r>
          </w:p>
        </w:tc>
      </w:tr>
      <w:tr w:rsidR="001E7D71" w:rsidRPr="00E37910" w14:paraId="31509ECF" w14:textId="77777777" w:rsidTr="00267A3A">
        <w:trPr>
          <w:cantSplit/>
          <w:trHeight w:val="145"/>
        </w:trPr>
        <w:tc>
          <w:tcPr>
            <w:tcW w:w="407" w:type="dxa"/>
          </w:tcPr>
          <w:p w14:paraId="0D353083" w14:textId="77777777" w:rsidR="001E7D71" w:rsidRPr="00E37910" w:rsidRDefault="001E7D71" w:rsidP="00267A3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8" w:type="dxa"/>
            <w:gridSpan w:val="2"/>
          </w:tcPr>
          <w:p w14:paraId="4C92CDE8" w14:textId="77777777" w:rsidR="001E7D71" w:rsidRPr="00E37910" w:rsidRDefault="001E7D71" w:rsidP="00267A3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Критерии допуска к промежуточной аттестации, возможности получения автоматического экзамена по дисциплине, возможность получения бонусных баллов</w:t>
            </w:r>
          </w:p>
        </w:tc>
        <w:tc>
          <w:tcPr>
            <w:tcW w:w="7450" w:type="dxa"/>
            <w:gridSpan w:val="6"/>
          </w:tcPr>
          <w:p w14:paraId="36F21F97" w14:textId="77777777" w:rsidR="001E7D71" w:rsidRPr="00AE0BED" w:rsidRDefault="001E7D71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BED">
              <w:rPr>
                <w:rFonts w:ascii="Times New Roman" w:hAnsi="Times New Roman"/>
                <w:sz w:val="20"/>
                <w:szCs w:val="20"/>
              </w:rPr>
              <w:t xml:space="preserve">Для допуска к промежуточной аттестации (экзамен) по </w:t>
            </w:r>
            <w:proofErr w:type="gramStart"/>
            <w:r w:rsidRPr="00AE0BED">
              <w:rPr>
                <w:rFonts w:ascii="Times New Roman" w:hAnsi="Times New Roman"/>
                <w:sz w:val="20"/>
                <w:szCs w:val="20"/>
              </w:rPr>
              <w:t>дисциплине  за</w:t>
            </w:r>
            <w:proofErr w:type="gramEnd"/>
            <w:r w:rsidRPr="00AE0BED">
              <w:rPr>
                <w:rFonts w:ascii="Times New Roman" w:hAnsi="Times New Roman"/>
                <w:sz w:val="20"/>
                <w:szCs w:val="20"/>
              </w:rPr>
              <w:t xml:space="preserve"> семестр обучающий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14:paraId="01B2A353" w14:textId="77777777" w:rsidR="001E7D71" w:rsidRPr="00AE0BED" w:rsidRDefault="001E7D71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BED">
              <w:rPr>
                <w:rFonts w:ascii="Times New Roman" w:hAnsi="Times New Roman"/>
                <w:sz w:val="20"/>
                <w:szCs w:val="20"/>
              </w:rPr>
              <w:t xml:space="preserve">Для получения зачета без проведения процедуры промежуточной аттестации обучающемуся необходимо набрать в ходе текущего и рубежного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При этом, на усмотрение преподавателя, балльная оценка </w:t>
            </w:r>
            <w:proofErr w:type="gramStart"/>
            <w:r w:rsidRPr="00AE0BED">
              <w:rPr>
                <w:rFonts w:ascii="Times New Roman" w:hAnsi="Times New Roman"/>
                <w:sz w:val="20"/>
                <w:szCs w:val="20"/>
              </w:rPr>
              <w:t>обучающегося  может</w:t>
            </w:r>
            <w:proofErr w:type="gramEnd"/>
            <w:r w:rsidRPr="00AE0BED">
              <w:rPr>
                <w:rFonts w:ascii="Times New Roman" w:hAnsi="Times New Roman"/>
                <w:sz w:val="20"/>
                <w:szCs w:val="20"/>
              </w:rPr>
              <w:t xml:space="preserve"> быть повышена за счет получения дополнительных баллов за академическую активность.</w:t>
            </w:r>
          </w:p>
          <w:p w14:paraId="3D3054DC" w14:textId="77777777" w:rsidR="001E7D71" w:rsidRPr="00AE0BED" w:rsidRDefault="001E7D71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BED">
              <w:rPr>
                <w:rFonts w:ascii="Times New Roman" w:hAnsi="Times New Roman"/>
                <w:sz w:val="20"/>
                <w:szCs w:val="20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14:paraId="02344E20" w14:textId="77777777" w:rsidR="001E7D71" w:rsidRPr="00AE0BED" w:rsidRDefault="001E7D71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BED">
              <w:rPr>
                <w:rFonts w:ascii="Times New Roman" w:hAnsi="Times New Roman"/>
                <w:sz w:val="20"/>
                <w:szCs w:val="20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 баллов.</w:t>
            </w:r>
          </w:p>
          <w:p w14:paraId="2BA5CFB5" w14:textId="77777777" w:rsidR="001E7D71" w:rsidRPr="00AE0BED" w:rsidRDefault="001E7D71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BED">
              <w:rPr>
                <w:rFonts w:ascii="Times New Roman" w:hAnsi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14:paraId="131E216F" w14:textId="77777777" w:rsidR="001E7D71" w:rsidRPr="00AE0BED" w:rsidRDefault="001E7D71" w:rsidP="001E7D71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BED">
              <w:rPr>
                <w:rFonts w:ascii="Times New Roman" w:hAnsi="Times New Roman"/>
                <w:sz w:val="20"/>
                <w:szCs w:val="20"/>
              </w:rPr>
              <w:t>выполнение дополнительных заданий по дисциплине, дополнительные баллы начисляются преподавателем;</w:t>
            </w:r>
          </w:p>
          <w:p w14:paraId="05F55F2B" w14:textId="77777777" w:rsidR="001E7D71" w:rsidRPr="00AE0BED" w:rsidRDefault="001E7D71" w:rsidP="001E7D71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BED">
              <w:rPr>
                <w:rFonts w:ascii="Times New Roman" w:hAnsi="Times New Roman"/>
                <w:sz w:val="20"/>
                <w:szCs w:val="20"/>
              </w:rPr>
              <w:t>участие в течение семестра в учебной, научно-исследовательской, спортивной, культурно-творческой и общественной деятельности КГУ</w:t>
            </w:r>
          </w:p>
        </w:tc>
      </w:tr>
      <w:tr w:rsidR="001E7D71" w:rsidRPr="00E37910" w14:paraId="3735F1A4" w14:textId="77777777" w:rsidTr="00267A3A">
        <w:trPr>
          <w:cantSplit/>
          <w:trHeight w:val="145"/>
        </w:trPr>
        <w:tc>
          <w:tcPr>
            <w:tcW w:w="407" w:type="dxa"/>
          </w:tcPr>
          <w:p w14:paraId="7CE928C9" w14:textId="77777777" w:rsidR="001E7D71" w:rsidRPr="00E37910" w:rsidRDefault="001E7D71" w:rsidP="00267A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28" w:type="dxa"/>
            <w:gridSpan w:val="2"/>
          </w:tcPr>
          <w:p w14:paraId="17CEB310" w14:textId="77777777" w:rsidR="001E7D71" w:rsidRPr="00E37910" w:rsidRDefault="001E7D71" w:rsidP="00267A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7450" w:type="dxa"/>
            <w:gridSpan w:val="6"/>
            <w:vAlign w:val="center"/>
          </w:tcPr>
          <w:p w14:paraId="6FB83305" w14:textId="77777777" w:rsidR="001E7D71" w:rsidRPr="00AE0BED" w:rsidRDefault="001E7D71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BED">
              <w:rPr>
                <w:rFonts w:ascii="Times New Roman" w:hAnsi="Times New Roman"/>
                <w:sz w:val="20"/>
                <w:szCs w:val="20"/>
              </w:rPr>
              <w:t>В случае если к промежуточной аттестации (экзамену) набрана сумма менее 51 баллов, обучающему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14:paraId="088A283A" w14:textId="77777777" w:rsidR="001E7D71" w:rsidRPr="00AE0BED" w:rsidRDefault="001E7D71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BED">
              <w:rPr>
                <w:rFonts w:ascii="Times New Roman" w:hAnsi="Times New Roman"/>
                <w:sz w:val="20"/>
                <w:szCs w:val="20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2B83FFBD" w14:textId="77777777" w:rsidR="001E7D71" w:rsidRDefault="001E7D71" w:rsidP="001E7D71">
      <w:pPr>
        <w:jc w:val="center"/>
        <w:rPr>
          <w:b/>
          <w:sz w:val="28"/>
          <w:szCs w:val="28"/>
        </w:rPr>
      </w:pPr>
    </w:p>
    <w:p w14:paraId="01F6C35D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2B1881F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D7D7C17" w14:textId="77777777" w:rsidR="00AE0BED" w:rsidRDefault="00AE0BED" w:rsidP="001E7D7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BEFC11C" w14:textId="77777777" w:rsidR="00AE0BED" w:rsidRDefault="00AE0BED" w:rsidP="001E7D7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FBFF617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2509F42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EC">
        <w:rPr>
          <w:rFonts w:ascii="Times New Roman" w:hAnsi="Times New Roman"/>
          <w:b/>
          <w:sz w:val="28"/>
          <w:szCs w:val="28"/>
        </w:rPr>
        <w:lastRenderedPageBreak/>
        <w:t>6.3. Процедура оценивания результатов освоения дисциплин</w:t>
      </w:r>
    </w:p>
    <w:p w14:paraId="09FA64B9" w14:textId="77777777" w:rsidR="001E7D71" w:rsidRPr="00BB37DB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65F6B418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Рубежные контроли проводятся в форме письменного тестирования. Экзамен проводится в форме устного ответа на вопросы билета.</w:t>
      </w:r>
    </w:p>
    <w:p w14:paraId="4467E0F9" w14:textId="270C4F19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лекции. Варианты тестовых заданий для рубежных контролей № 1 и № 2 состоят из 14 вопросов, оцениваемых в 1 балл</w:t>
      </w:r>
      <w:r w:rsidR="005A725A">
        <w:rPr>
          <w:rFonts w:ascii="Times New Roman" w:hAnsi="Times New Roman"/>
          <w:sz w:val="28"/>
          <w:szCs w:val="28"/>
        </w:rPr>
        <w:t xml:space="preserve"> и устного собеседования (до 5 баллов) </w:t>
      </w:r>
      <w:proofErr w:type="gramStart"/>
      <w:r w:rsidR="005A725A">
        <w:rPr>
          <w:rFonts w:ascii="Times New Roman" w:hAnsi="Times New Roman"/>
          <w:sz w:val="28"/>
          <w:szCs w:val="28"/>
        </w:rPr>
        <w:t>по темам</w:t>
      </w:r>
      <w:proofErr w:type="gramEnd"/>
      <w:r w:rsidR="005A725A">
        <w:rPr>
          <w:rFonts w:ascii="Times New Roman" w:hAnsi="Times New Roman"/>
          <w:sz w:val="28"/>
          <w:szCs w:val="28"/>
        </w:rPr>
        <w:t xml:space="preserve"> вынесенных на рубежный контроль</w:t>
      </w:r>
      <w:r>
        <w:rPr>
          <w:rFonts w:ascii="Times New Roman" w:hAnsi="Times New Roman"/>
          <w:sz w:val="28"/>
          <w:szCs w:val="28"/>
        </w:rPr>
        <w:t xml:space="preserve"> (общее максимальное число баллов за рубежный контроль 1</w:t>
      </w:r>
      <w:r w:rsidR="005A725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баллов). На каждое тестирование при рубежном контроле обучающему </w:t>
      </w:r>
      <w:proofErr w:type="gramStart"/>
      <w:r>
        <w:rPr>
          <w:rFonts w:ascii="Times New Roman" w:hAnsi="Times New Roman"/>
          <w:sz w:val="28"/>
          <w:szCs w:val="28"/>
        </w:rPr>
        <w:t>отводится  время</w:t>
      </w:r>
      <w:proofErr w:type="gramEnd"/>
      <w:r>
        <w:rPr>
          <w:rFonts w:ascii="Times New Roman" w:hAnsi="Times New Roman"/>
          <w:sz w:val="28"/>
          <w:szCs w:val="28"/>
        </w:rPr>
        <w:t xml:space="preserve"> не менее 45 минут.</w:t>
      </w:r>
    </w:p>
    <w:p w14:paraId="602E8BA5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форме устного ответа на 2 теоретических вопроса. Время на подготовку – 40 минут.</w:t>
      </w:r>
    </w:p>
    <w:p w14:paraId="74B014F3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баллов за каждый вопрос </w:t>
      </w:r>
      <w:proofErr w:type="gramStart"/>
      <w:r>
        <w:rPr>
          <w:rFonts w:ascii="Times New Roman" w:hAnsi="Times New Roman"/>
          <w:sz w:val="28"/>
          <w:szCs w:val="28"/>
        </w:rPr>
        <w:t>по  15</w:t>
      </w:r>
      <w:proofErr w:type="gramEnd"/>
      <w:r>
        <w:rPr>
          <w:rFonts w:ascii="Times New Roman" w:hAnsi="Times New Roman"/>
          <w:sz w:val="28"/>
          <w:szCs w:val="28"/>
        </w:rPr>
        <w:t xml:space="preserve"> баллов. Оценивание ответов на вопросы зависит от правильности и полноты ответов.</w:t>
      </w:r>
    </w:p>
    <w:p w14:paraId="2220B094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текущего контроля успеваемости и экзамена заносятся преподавателем в зачетную ведомость, которая сдается в организационный отдел института в день зачета, а также выставляются в зачетную книжку обучающегося.</w:t>
      </w:r>
    </w:p>
    <w:p w14:paraId="5B22F2CF" w14:textId="77777777" w:rsidR="001E7D71" w:rsidRPr="005A725A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6C9CF41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>6.4. Примеры оценочных средств для рубежных контролей и зачета</w:t>
      </w:r>
    </w:p>
    <w:p w14:paraId="6720EB92" w14:textId="77777777" w:rsidR="001E7D71" w:rsidRPr="005A725A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FA1CA6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 xml:space="preserve">Примерные тестовые задания для рубежного контроля № 1 </w:t>
      </w:r>
    </w:p>
    <w:p w14:paraId="3A29F9A0" w14:textId="77777777" w:rsidR="001E7D71" w:rsidRPr="005A725A" w:rsidRDefault="001E7D71" w:rsidP="001E7D71">
      <w:pPr>
        <w:pStyle w:val="a8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Автоматизированная система управления (АСУ) – это:</w:t>
      </w:r>
    </w:p>
    <w:p w14:paraId="775A498F" w14:textId="77777777" w:rsidR="001E7D71" w:rsidRPr="005A725A" w:rsidRDefault="001E7D71" w:rsidP="001E7D7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система, включающая технические средства для сбора и переработки информации и технические средства управления объектом;</w:t>
      </w:r>
    </w:p>
    <w:p w14:paraId="5DC4FC5E" w14:textId="77777777" w:rsidR="001E7D71" w:rsidRPr="005A725A" w:rsidRDefault="001E7D71" w:rsidP="001E7D7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система, в которой физический труд человека заменен на работу специальных машин;</w:t>
      </w:r>
    </w:p>
    <w:p w14:paraId="69128115" w14:textId="77777777" w:rsidR="001E7D71" w:rsidRPr="005A725A" w:rsidRDefault="001E7D71" w:rsidP="001E7D7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автоматическая действующая система машин, установленных в технологической последовательности.</w:t>
      </w:r>
    </w:p>
    <w:p w14:paraId="05EEE1CB" w14:textId="77777777" w:rsidR="001E7D71" w:rsidRPr="005A725A" w:rsidRDefault="001E7D71" w:rsidP="001E7D71">
      <w:pPr>
        <w:pStyle w:val="a8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Автоматизированный производственный процесс – это:</w:t>
      </w:r>
    </w:p>
    <w:p w14:paraId="3858D016" w14:textId="77777777" w:rsidR="001E7D71" w:rsidRPr="005A725A" w:rsidRDefault="001E7D71" w:rsidP="001E7D7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процесс, в котором физический труд человека заменен на работу специальных устройств;</w:t>
      </w:r>
    </w:p>
    <w:p w14:paraId="42339D54" w14:textId="77777777" w:rsidR="001E7D71" w:rsidRPr="005A725A" w:rsidRDefault="001E7D71" w:rsidP="001E7D7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процесс, включающий технические средства для сбора информации и технические средства управления объектом;</w:t>
      </w:r>
    </w:p>
    <w:p w14:paraId="51278857" w14:textId="77777777" w:rsidR="001E7D71" w:rsidRPr="005A725A" w:rsidRDefault="001E7D71" w:rsidP="001E7D7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автоматически действующая система машин, установленных в технологической последовательности.</w:t>
      </w:r>
    </w:p>
    <w:p w14:paraId="74A64FDD" w14:textId="77777777" w:rsidR="001E7D71" w:rsidRPr="005A725A" w:rsidRDefault="001E7D71" w:rsidP="001E7D71">
      <w:pPr>
        <w:pStyle w:val="a8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На производстве автоматизация систем управления технологическими процессами выполняет следующие функции:</w:t>
      </w:r>
    </w:p>
    <w:p w14:paraId="2B52BE75" w14:textId="77777777" w:rsidR="001E7D71" w:rsidRPr="005A725A" w:rsidRDefault="001E7D71" w:rsidP="001E7D71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автоматическое измерение и регулирование технических параметров, а также защиту производственных процессов;</w:t>
      </w:r>
    </w:p>
    <w:p w14:paraId="20615B02" w14:textId="77777777" w:rsidR="001E7D71" w:rsidRPr="005A725A" w:rsidRDefault="001E7D71" w:rsidP="001E7D71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сбор, обработка и хранение информации о работе оборудования;</w:t>
      </w:r>
    </w:p>
    <w:p w14:paraId="51ED20A9" w14:textId="77777777" w:rsidR="001E7D71" w:rsidRPr="005A725A" w:rsidRDefault="001E7D71" w:rsidP="001E7D71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дистанционное управление производственным процессом.</w:t>
      </w:r>
    </w:p>
    <w:p w14:paraId="110AD16F" w14:textId="77777777" w:rsidR="001E7D71" w:rsidRPr="005A725A" w:rsidRDefault="001E7D71" w:rsidP="001E7D71">
      <w:pPr>
        <w:pStyle w:val="a8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Какие задачи на предприятии позволяет решить система автоматизации ТП:</w:t>
      </w:r>
    </w:p>
    <w:p w14:paraId="67114139" w14:textId="77777777" w:rsidR="001E7D71" w:rsidRPr="005A725A" w:rsidRDefault="001E7D71" w:rsidP="001E7D7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увеличение производительности;</w:t>
      </w:r>
    </w:p>
    <w:p w14:paraId="1C0026DD" w14:textId="77777777" w:rsidR="001E7D71" w:rsidRPr="005A725A" w:rsidRDefault="001E7D71" w:rsidP="001E7D7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lastRenderedPageBreak/>
        <w:t>оптимизации, централизованный контроль и повышение эффективности и безопасности производственного процесса;</w:t>
      </w:r>
    </w:p>
    <w:p w14:paraId="4CDFA920" w14:textId="77777777" w:rsidR="001E7D71" w:rsidRPr="005A725A" w:rsidRDefault="001E7D71" w:rsidP="001E7D7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сокращение трудозатрат.</w:t>
      </w:r>
    </w:p>
    <w:p w14:paraId="3B681D59" w14:textId="77777777" w:rsidR="001E7D71" w:rsidRPr="005A725A" w:rsidRDefault="001E7D71" w:rsidP="001E7D71">
      <w:pPr>
        <w:pStyle w:val="a8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Алгоритм – это:</w:t>
      </w:r>
    </w:p>
    <w:p w14:paraId="243AA850" w14:textId="77777777" w:rsidR="001E7D71" w:rsidRPr="005A725A" w:rsidRDefault="001E7D71" w:rsidP="001E7D71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последовательность действий, приводящая к новым решениям задач;</w:t>
      </w:r>
    </w:p>
    <w:p w14:paraId="7957DBC0" w14:textId="77777777" w:rsidR="001E7D71" w:rsidRPr="005A725A" w:rsidRDefault="001E7D71" w:rsidP="001E7D71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 последовательность </w:t>
      </w:r>
      <w:proofErr w:type="gramStart"/>
      <w:r w:rsidRPr="005A725A">
        <w:rPr>
          <w:rFonts w:ascii="Times New Roman" w:hAnsi="Times New Roman"/>
          <w:sz w:val="28"/>
          <w:szCs w:val="28"/>
        </w:rPr>
        <w:t>действий ,</w:t>
      </w:r>
      <w:proofErr w:type="gramEnd"/>
      <w:r w:rsidRPr="005A725A">
        <w:rPr>
          <w:rFonts w:ascii="Times New Roman" w:hAnsi="Times New Roman"/>
          <w:sz w:val="28"/>
          <w:szCs w:val="28"/>
        </w:rPr>
        <w:t xml:space="preserve"> приводящая к решению поставленной задачи.</w:t>
      </w:r>
    </w:p>
    <w:p w14:paraId="3A965B06" w14:textId="77777777" w:rsidR="001E7D71" w:rsidRPr="005A725A" w:rsidRDefault="001E7D71" w:rsidP="001E7D71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действия, приводящие к последовательности.</w:t>
      </w:r>
    </w:p>
    <w:p w14:paraId="352EBBD7" w14:textId="77777777" w:rsidR="001E7D71" w:rsidRPr="005A725A" w:rsidRDefault="001E7D71" w:rsidP="001E7D71">
      <w:pPr>
        <w:pStyle w:val="a8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Какое из свойств, не относится к свойствам алгоритма?</w:t>
      </w:r>
    </w:p>
    <w:p w14:paraId="5CE8E598" w14:textId="77777777" w:rsidR="001E7D71" w:rsidRPr="005A725A" w:rsidRDefault="001E7D71" w:rsidP="001E7D71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дискретность;</w:t>
      </w:r>
    </w:p>
    <w:p w14:paraId="6DBCE4CA" w14:textId="77777777" w:rsidR="001E7D71" w:rsidRPr="005A725A" w:rsidRDefault="001E7D71" w:rsidP="001E7D71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конечность;</w:t>
      </w:r>
    </w:p>
    <w:p w14:paraId="02A1FACB" w14:textId="77777777" w:rsidR="001E7D71" w:rsidRPr="005A725A" w:rsidRDefault="001E7D71" w:rsidP="001E7D71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массовость;</w:t>
      </w:r>
    </w:p>
    <w:p w14:paraId="1B1EF652" w14:textId="77777777" w:rsidR="001E7D71" w:rsidRPr="005A725A" w:rsidRDefault="001E7D71" w:rsidP="001E7D71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результативность;</w:t>
      </w:r>
    </w:p>
    <w:p w14:paraId="0DDC6097" w14:textId="77777777" w:rsidR="001E7D71" w:rsidRPr="005A725A" w:rsidRDefault="001E7D71" w:rsidP="001E7D71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очередность.</w:t>
      </w:r>
    </w:p>
    <w:p w14:paraId="5A723F32" w14:textId="77777777" w:rsidR="001E7D71" w:rsidRPr="005A725A" w:rsidRDefault="001E7D71" w:rsidP="001E7D71">
      <w:pPr>
        <w:pStyle w:val="a8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Способы записи алгоритмов:</w:t>
      </w:r>
    </w:p>
    <w:p w14:paraId="6BEF3FCC" w14:textId="77777777" w:rsidR="001E7D71" w:rsidRPr="005A725A" w:rsidRDefault="001E7D71" w:rsidP="001E7D71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словесный;</w:t>
      </w:r>
    </w:p>
    <w:p w14:paraId="546F5EC2" w14:textId="77777777" w:rsidR="001E7D71" w:rsidRPr="005A725A" w:rsidRDefault="001E7D71" w:rsidP="001E7D71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графический;</w:t>
      </w:r>
    </w:p>
    <w:p w14:paraId="4F9316D0" w14:textId="77777777" w:rsidR="001E7D71" w:rsidRPr="005A725A" w:rsidRDefault="001E7D71" w:rsidP="001E7D71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информационный;</w:t>
      </w:r>
    </w:p>
    <w:p w14:paraId="58DEF756" w14:textId="77777777" w:rsidR="001E7D71" w:rsidRPr="005A725A" w:rsidRDefault="001E7D71" w:rsidP="001E7D71">
      <w:pPr>
        <w:pStyle w:val="a8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При описании алгоритма с помощью блок схем используют геометрические фигуры:</w:t>
      </w:r>
    </w:p>
    <w:p w14:paraId="7CC38CE8" w14:textId="77777777" w:rsidR="001E7D71" w:rsidRPr="005A725A" w:rsidRDefault="001E7D71" w:rsidP="001E7D71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а) овал;</w:t>
      </w:r>
    </w:p>
    <w:p w14:paraId="7501AB58" w14:textId="77777777" w:rsidR="001E7D71" w:rsidRPr="005A725A" w:rsidRDefault="001E7D71" w:rsidP="001E7D71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б) параллелограмм;</w:t>
      </w:r>
    </w:p>
    <w:p w14:paraId="5C1753F7" w14:textId="77777777" w:rsidR="001E7D71" w:rsidRPr="005A725A" w:rsidRDefault="001E7D71" w:rsidP="001E7D71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в) прямоугольник;</w:t>
      </w:r>
    </w:p>
    <w:p w14:paraId="05FD1475" w14:textId="77777777" w:rsidR="001E7D71" w:rsidRPr="005A725A" w:rsidRDefault="001E7D71" w:rsidP="001E7D71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г) ромб.</w:t>
      </w:r>
    </w:p>
    <w:p w14:paraId="59068B4B" w14:textId="77777777" w:rsidR="001E7D71" w:rsidRPr="005A725A" w:rsidRDefault="001E7D71" w:rsidP="001E7D71">
      <w:pPr>
        <w:pStyle w:val="a8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Система автоматического контроля предназначена для:</w:t>
      </w:r>
    </w:p>
    <w:p w14:paraId="6B1A9E53" w14:textId="77777777" w:rsidR="001E7D71" w:rsidRPr="005A725A" w:rsidRDefault="001E7D71" w:rsidP="001E7D71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контроля за ходом какого-либо процесса;</w:t>
      </w:r>
    </w:p>
    <w:p w14:paraId="7738CD6F" w14:textId="77777777" w:rsidR="001E7D71" w:rsidRPr="005A725A" w:rsidRDefault="001E7D71" w:rsidP="001E7D71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частично или полного (без участия человека) управления </w:t>
      </w:r>
      <w:proofErr w:type="spellStart"/>
      <w:r w:rsidRPr="005A725A">
        <w:rPr>
          <w:rFonts w:ascii="Times New Roman" w:hAnsi="Times New Roman"/>
          <w:sz w:val="28"/>
          <w:szCs w:val="28"/>
        </w:rPr>
        <w:t>обьектом</w:t>
      </w:r>
      <w:proofErr w:type="spellEnd"/>
      <w:r w:rsidRPr="005A725A">
        <w:rPr>
          <w:rFonts w:ascii="Times New Roman" w:hAnsi="Times New Roman"/>
          <w:sz w:val="28"/>
          <w:szCs w:val="28"/>
        </w:rPr>
        <w:t xml:space="preserve"> либо технологическим процессом;</w:t>
      </w:r>
    </w:p>
    <w:p w14:paraId="592E221E" w14:textId="77777777" w:rsidR="001E7D71" w:rsidRPr="005A725A" w:rsidRDefault="001E7D71" w:rsidP="001E7D71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поддержание регулируемой величины.</w:t>
      </w:r>
    </w:p>
    <w:p w14:paraId="59DFD068" w14:textId="77777777" w:rsidR="001E7D71" w:rsidRPr="005A725A" w:rsidRDefault="001E7D71" w:rsidP="001E7D71">
      <w:pPr>
        <w:pStyle w:val="a8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Система автоматического регулирования применяется для:</w:t>
      </w:r>
    </w:p>
    <w:p w14:paraId="7A4B1B1E" w14:textId="77777777" w:rsidR="001E7D71" w:rsidRPr="005A725A" w:rsidRDefault="001E7D71" w:rsidP="001E7D71">
      <w:pPr>
        <w:pStyle w:val="a8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а) регулирование отдельных параметров (температуры, давление, уровень, расход) в объекте управления;</w:t>
      </w:r>
    </w:p>
    <w:p w14:paraId="2E5C38F9" w14:textId="77777777" w:rsidR="001E7D71" w:rsidRPr="005A725A" w:rsidRDefault="001E7D71" w:rsidP="001E7D71">
      <w:pPr>
        <w:pStyle w:val="a8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б) регулирование всего технологического процесса;</w:t>
      </w:r>
    </w:p>
    <w:p w14:paraId="230271AA" w14:textId="77777777" w:rsidR="001E7D71" w:rsidRPr="005A725A" w:rsidRDefault="001E7D71" w:rsidP="001E7D71">
      <w:pPr>
        <w:pStyle w:val="a8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в) регулирование производственного труда.</w:t>
      </w:r>
    </w:p>
    <w:p w14:paraId="2FCF4BFE" w14:textId="77777777" w:rsidR="001E7D71" w:rsidRPr="005A725A" w:rsidRDefault="001E7D71" w:rsidP="001E7D71">
      <w:pPr>
        <w:pStyle w:val="a8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Автоматическая линия, в зависимости от оборудования, входящего в состав автоматической линии, делится:</w:t>
      </w:r>
    </w:p>
    <w:p w14:paraId="3EA322D2" w14:textId="77777777" w:rsidR="001E7D71" w:rsidRPr="005A725A" w:rsidRDefault="001E7D71" w:rsidP="001E7D71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а) автоматическая линия из агрегатных станков; массовое производство;</w:t>
      </w:r>
    </w:p>
    <w:p w14:paraId="137B9A13" w14:textId="77777777" w:rsidR="001E7D71" w:rsidRPr="005A725A" w:rsidRDefault="001E7D71" w:rsidP="001E7D71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б) автоматическая линия из специализированных станков; </w:t>
      </w:r>
      <w:proofErr w:type="gramStart"/>
      <w:r w:rsidRPr="005A725A">
        <w:rPr>
          <w:rFonts w:ascii="Times New Roman" w:hAnsi="Times New Roman"/>
          <w:sz w:val="28"/>
          <w:szCs w:val="28"/>
        </w:rPr>
        <w:t>крупносерийное ,</w:t>
      </w:r>
      <w:proofErr w:type="gramEnd"/>
      <w:r w:rsidRPr="005A725A">
        <w:rPr>
          <w:rFonts w:ascii="Times New Roman" w:hAnsi="Times New Roman"/>
          <w:sz w:val="28"/>
          <w:szCs w:val="28"/>
        </w:rPr>
        <w:t xml:space="preserve"> массовое;</w:t>
      </w:r>
    </w:p>
    <w:p w14:paraId="07D27ED5" w14:textId="77777777" w:rsidR="001E7D71" w:rsidRPr="005A725A" w:rsidRDefault="001E7D71" w:rsidP="001E7D71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в) автоматическая линия из специальных станков; серийное производство.</w:t>
      </w:r>
    </w:p>
    <w:p w14:paraId="31586023" w14:textId="77777777" w:rsidR="001E7D71" w:rsidRPr="005A725A" w:rsidRDefault="001E7D71" w:rsidP="001E7D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66CDF61" w14:textId="77777777" w:rsidR="001E7D71" w:rsidRPr="005A725A" w:rsidRDefault="001E7D71" w:rsidP="001E7D71">
      <w:pPr>
        <w:pStyle w:val="a8"/>
        <w:numPr>
          <w:ilvl w:val="0"/>
          <w:numId w:val="4"/>
        </w:numPr>
        <w:spacing w:after="0" w:line="240" w:lineRule="auto"/>
        <w:ind w:hanging="578"/>
        <w:jc w:val="both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lastRenderedPageBreak/>
        <w:t>Как называется неподвижная часть электрической машины постоянного тока:</w:t>
      </w:r>
    </w:p>
    <w:p w14:paraId="39C25CB6" w14:textId="77777777" w:rsidR="001E7D71" w:rsidRPr="005A725A" w:rsidRDefault="001E7D71" w:rsidP="001E7D71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ярмо;</w:t>
      </w:r>
    </w:p>
    <w:p w14:paraId="706B8F1A" w14:textId="77777777" w:rsidR="001E7D71" w:rsidRPr="005A725A" w:rsidRDefault="001E7D71" w:rsidP="001E7D71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 xml:space="preserve"> статор;</w:t>
      </w:r>
    </w:p>
    <w:p w14:paraId="695DC23E" w14:textId="77777777" w:rsidR="001E7D71" w:rsidRPr="005A725A" w:rsidRDefault="001E7D71" w:rsidP="001E7D71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индуктор;</w:t>
      </w:r>
    </w:p>
    <w:p w14:paraId="4CF1B0A5" w14:textId="77777777" w:rsidR="001E7D71" w:rsidRPr="005A725A" w:rsidRDefault="001E7D71" w:rsidP="001E7D71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полюс;</w:t>
      </w:r>
    </w:p>
    <w:p w14:paraId="6F1287E6" w14:textId="77777777" w:rsidR="001E7D71" w:rsidRPr="005A725A" w:rsidRDefault="001E7D71" w:rsidP="001E7D71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 xml:space="preserve"> все ответы правильны.</w:t>
      </w:r>
    </w:p>
    <w:p w14:paraId="34F47A37" w14:textId="77777777" w:rsidR="001E7D71" w:rsidRPr="005A725A" w:rsidRDefault="001E7D71" w:rsidP="001E7D71">
      <w:pPr>
        <w:pStyle w:val="a8"/>
        <w:numPr>
          <w:ilvl w:val="0"/>
          <w:numId w:val="4"/>
        </w:numPr>
        <w:spacing w:after="0" w:line="240" w:lineRule="auto"/>
        <w:ind w:hanging="578"/>
        <w:jc w:val="both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Как называется подвижная часть электрической машины постоянного тока:</w:t>
      </w:r>
    </w:p>
    <w:p w14:paraId="22016CF8" w14:textId="77777777" w:rsidR="001E7D71" w:rsidRPr="005A725A" w:rsidRDefault="001E7D71" w:rsidP="001E7D71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полюс;</w:t>
      </w:r>
    </w:p>
    <w:p w14:paraId="2BBE2988" w14:textId="77777777" w:rsidR="001E7D71" w:rsidRPr="005A725A" w:rsidRDefault="001E7D71" w:rsidP="001E7D71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ярмо;</w:t>
      </w:r>
    </w:p>
    <w:p w14:paraId="394C0C2A" w14:textId="77777777" w:rsidR="001E7D71" w:rsidRPr="005A725A" w:rsidRDefault="001E7D71" w:rsidP="001E7D71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 xml:space="preserve"> ротор;</w:t>
      </w:r>
    </w:p>
    <w:p w14:paraId="357B8538" w14:textId="77777777" w:rsidR="001E7D71" w:rsidRPr="005A725A" w:rsidRDefault="001E7D71" w:rsidP="001E7D71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статор;</w:t>
      </w:r>
    </w:p>
    <w:p w14:paraId="5EB286A4" w14:textId="77777777" w:rsidR="001E7D71" w:rsidRPr="005A725A" w:rsidRDefault="001E7D71" w:rsidP="001E7D71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все ответы правильны.</w:t>
      </w:r>
    </w:p>
    <w:p w14:paraId="01E41E7E" w14:textId="77777777" w:rsidR="001E7D71" w:rsidRPr="005A725A" w:rsidRDefault="001E7D71" w:rsidP="001E7D71">
      <w:pPr>
        <w:pStyle w:val="a8"/>
        <w:numPr>
          <w:ilvl w:val="0"/>
          <w:numId w:val="4"/>
        </w:numPr>
        <w:spacing w:after="0" w:line="240" w:lineRule="auto"/>
        <w:ind w:hanging="578"/>
        <w:jc w:val="both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 xml:space="preserve"> Машины постоянного тока с независимым возбуждением – это:</w:t>
      </w:r>
    </w:p>
    <w:p w14:paraId="2772843E" w14:textId="77777777" w:rsidR="001E7D71" w:rsidRPr="005A725A" w:rsidRDefault="001E7D71" w:rsidP="001E7D71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 xml:space="preserve"> электрическая цепь обмотки возбуждения (ОВ) является независимой от силовой цепи ротора ЭД</w:t>
      </w:r>
      <w:proofErr w:type="gramStart"/>
      <w:r w:rsidRPr="005A725A">
        <w:rPr>
          <w:rFonts w:ascii="Times New Roman" w:hAnsi="Times New Roman"/>
          <w:color w:val="000000"/>
          <w:sz w:val="28"/>
          <w:szCs w:val="28"/>
        </w:rPr>
        <w:t>. ;</w:t>
      </w:r>
      <w:proofErr w:type="gramEnd"/>
    </w:p>
    <w:p w14:paraId="6F480867" w14:textId="77777777" w:rsidR="001E7D71" w:rsidRPr="005A725A" w:rsidRDefault="001E7D71" w:rsidP="001E7D71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 xml:space="preserve">подвижная часть электрической машины </w:t>
      </w:r>
      <w:proofErr w:type="spellStart"/>
      <w:r w:rsidRPr="005A725A">
        <w:rPr>
          <w:rFonts w:ascii="Times New Roman" w:hAnsi="Times New Roman"/>
          <w:color w:val="000000"/>
          <w:sz w:val="28"/>
          <w:szCs w:val="28"/>
        </w:rPr>
        <w:t>п.т</w:t>
      </w:r>
      <w:proofErr w:type="spellEnd"/>
      <w:r w:rsidRPr="005A725A">
        <w:rPr>
          <w:rFonts w:ascii="Times New Roman" w:hAnsi="Times New Roman"/>
          <w:color w:val="000000"/>
          <w:sz w:val="28"/>
          <w:szCs w:val="28"/>
        </w:rPr>
        <w:t>;</w:t>
      </w:r>
    </w:p>
    <w:p w14:paraId="39774C02" w14:textId="77777777" w:rsidR="001E7D71" w:rsidRPr="005A725A" w:rsidRDefault="001E7D71" w:rsidP="001E7D71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совокупность управляющих и информационных устройств и устройств;</w:t>
      </w:r>
    </w:p>
    <w:p w14:paraId="30ABB47B" w14:textId="77777777" w:rsidR="001E7D71" w:rsidRPr="005A725A" w:rsidRDefault="001E7D71" w:rsidP="001E7D71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 xml:space="preserve">неподвижная часть электрической машины </w:t>
      </w:r>
      <w:proofErr w:type="spellStart"/>
      <w:r w:rsidRPr="005A725A">
        <w:rPr>
          <w:rFonts w:ascii="Times New Roman" w:hAnsi="Times New Roman"/>
          <w:color w:val="000000"/>
          <w:sz w:val="28"/>
          <w:szCs w:val="28"/>
        </w:rPr>
        <w:t>п.т</w:t>
      </w:r>
      <w:proofErr w:type="spellEnd"/>
      <w:r w:rsidRPr="005A725A">
        <w:rPr>
          <w:rFonts w:ascii="Times New Roman" w:hAnsi="Times New Roman"/>
          <w:color w:val="000000"/>
          <w:sz w:val="28"/>
          <w:szCs w:val="28"/>
        </w:rPr>
        <w:t>;</w:t>
      </w:r>
    </w:p>
    <w:p w14:paraId="46379EA9" w14:textId="77777777" w:rsidR="001E7D71" w:rsidRPr="005A725A" w:rsidRDefault="001E7D71" w:rsidP="001E7D71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 xml:space="preserve"> все ответы правильны;</w:t>
      </w:r>
    </w:p>
    <w:p w14:paraId="5ECE9A46" w14:textId="77777777" w:rsidR="001E7D71" w:rsidRPr="005A725A" w:rsidRDefault="001E7D71" w:rsidP="001E7D71">
      <w:pPr>
        <w:pStyle w:val="a8"/>
        <w:ind w:left="567"/>
        <w:rPr>
          <w:rFonts w:ascii="Times New Roman" w:hAnsi="Times New Roman"/>
          <w:sz w:val="28"/>
          <w:szCs w:val="28"/>
        </w:rPr>
      </w:pPr>
    </w:p>
    <w:p w14:paraId="37016A50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 xml:space="preserve">Примерные тестовые задания для рубежного контроля № 2 </w:t>
      </w:r>
    </w:p>
    <w:p w14:paraId="4C5854B5" w14:textId="77777777" w:rsidR="001E7D71" w:rsidRPr="005A725A" w:rsidRDefault="001E7D71" w:rsidP="001E7D71">
      <w:pPr>
        <w:pStyle w:val="a8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Датчик </w:t>
      </w:r>
      <w:proofErr w:type="gramStart"/>
      <w:r w:rsidRPr="005A725A">
        <w:rPr>
          <w:rFonts w:ascii="Times New Roman" w:hAnsi="Times New Roman"/>
          <w:sz w:val="28"/>
          <w:szCs w:val="28"/>
        </w:rPr>
        <w:t>- это</w:t>
      </w:r>
      <w:proofErr w:type="gramEnd"/>
      <w:r w:rsidRPr="005A725A">
        <w:rPr>
          <w:rFonts w:ascii="Times New Roman" w:hAnsi="Times New Roman"/>
          <w:sz w:val="28"/>
          <w:szCs w:val="28"/>
        </w:rPr>
        <w:t>:</w:t>
      </w:r>
    </w:p>
    <w:p w14:paraId="73B66ED4" w14:textId="77777777" w:rsidR="001E7D71" w:rsidRPr="005A725A" w:rsidRDefault="001E7D71" w:rsidP="001E7D71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устройство, </w:t>
      </w:r>
      <w:proofErr w:type="gramStart"/>
      <w:r w:rsidRPr="005A725A">
        <w:rPr>
          <w:rFonts w:ascii="Times New Roman" w:hAnsi="Times New Roman"/>
          <w:sz w:val="28"/>
          <w:szCs w:val="28"/>
        </w:rPr>
        <w:t>преобразующее  входное</w:t>
      </w:r>
      <w:proofErr w:type="gramEnd"/>
      <w:r w:rsidRPr="005A725A">
        <w:rPr>
          <w:rFonts w:ascii="Times New Roman" w:hAnsi="Times New Roman"/>
          <w:sz w:val="28"/>
          <w:szCs w:val="28"/>
        </w:rPr>
        <w:t xml:space="preserve"> воздействие любой физической величины в сигнал, удобный для дальнейшего использования;</w:t>
      </w:r>
    </w:p>
    <w:p w14:paraId="38C6BB5E" w14:textId="77777777" w:rsidR="001E7D71" w:rsidRPr="005A725A" w:rsidRDefault="001E7D71" w:rsidP="001E7D71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устройство, служащее для измерения электрической величины.</w:t>
      </w:r>
    </w:p>
    <w:p w14:paraId="3B0EE4D5" w14:textId="77777777" w:rsidR="001E7D71" w:rsidRPr="005A725A" w:rsidRDefault="001E7D71" w:rsidP="001E7D71">
      <w:pPr>
        <w:pStyle w:val="a8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Основными характеристиками электронных датчиков являются:</w:t>
      </w:r>
    </w:p>
    <w:p w14:paraId="456D977F" w14:textId="77777777" w:rsidR="001E7D71" w:rsidRPr="005A725A" w:rsidRDefault="001E7D71" w:rsidP="001E7D71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а) чувствительность;</w:t>
      </w:r>
    </w:p>
    <w:p w14:paraId="1859ADFE" w14:textId="77777777" w:rsidR="001E7D71" w:rsidRPr="005A725A" w:rsidRDefault="001E7D71" w:rsidP="001E7D71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б) погрешность;</w:t>
      </w:r>
    </w:p>
    <w:p w14:paraId="4374AE5C" w14:textId="77777777" w:rsidR="001E7D71" w:rsidRPr="005A725A" w:rsidRDefault="001E7D71" w:rsidP="001E7D71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в) термостойкость.</w:t>
      </w:r>
    </w:p>
    <w:p w14:paraId="6E51C507" w14:textId="77777777" w:rsidR="001E7D71" w:rsidRPr="005A725A" w:rsidRDefault="001E7D71" w:rsidP="001E7D71">
      <w:pPr>
        <w:pStyle w:val="a8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По виду измерительных сигналов датчики бывают:</w:t>
      </w:r>
    </w:p>
    <w:p w14:paraId="520093EE" w14:textId="77777777" w:rsidR="001E7D71" w:rsidRPr="005A725A" w:rsidRDefault="001E7D71" w:rsidP="001E7D71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аналоговые;</w:t>
      </w:r>
    </w:p>
    <w:p w14:paraId="7B37EAFF" w14:textId="77777777" w:rsidR="001E7D71" w:rsidRPr="005A725A" w:rsidRDefault="001E7D71" w:rsidP="001E7D71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цифровые;</w:t>
      </w:r>
    </w:p>
    <w:p w14:paraId="2B3F3B2A" w14:textId="77777777" w:rsidR="001E7D71" w:rsidRPr="005A725A" w:rsidRDefault="001E7D71" w:rsidP="001E7D71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механические;</w:t>
      </w:r>
    </w:p>
    <w:p w14:paraId="33CD7DEB" w14:textId="77777777" w:rsidR="001E7D71" w:rsidRPr="005A725A" w:rsidRDefault="001E7D71" w:rsidP="001E7D71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электрические.</w:t>
      </w:r>
    </w:p>
    <w:p w14:paraId="6D647B08" w14:textId="77777777" w:rsidR="001E7D71" w:rsidRPr="005A725A" w:rsidRDefault="001E7D71" w:rsidP="001E7D71">
      <w:pPr>
        <w:pStyle w:val="a8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Процесс преобразования сигналов называется:</w:t>
      </w:r>
    </w:p>
    <w:p w14:paraId="42D0D9DE" w14:textId="77777777" w:rsidR="001E7D71" w:rsidRPr="005A725A" w:rsidRDefault="001E7D71" w:rsidP="001E7D71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фильтрацией;</w:t>
      </w:r>
    </w:p>
    <w:p w14:paraId="6142EC25" w14:textId="77777777" w:rsidR="001E7D71" w:rsidRPr="005A725A" w:rsidRDefault="001E7D71" w:rsidP="001E7D71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трансформацией;</w:t>
      </w:r>
    </w:p>
    <w:p w14:paraId="5F6A20C1" w14:textId="77777777" w:rsidR="001E7D71" w:rsidRPr="005A725A" w:rsidRDefault="001E7D71" w:rsidP="001E7D71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преобразованием.</w:t>
      </w:r>
    </w:p>
    <w:p w14:paraId="057779BD" w14:textId="77777777" w:rsidR="001E7D71" w:rsidRPr="005A725A" w:rsidRDefault="001E7D71" w:rsidP="001E7D71">
      <w:pPr>
        <w:pStyle w:val="a8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Усилитель </w:t>
      </w:r>
      <w:proofErr w:type="gramStart"/>
      <w:r w:rsidRPr="005A725A">
        <w:rPr>
          <w:rFonts w:ascii="Times New Roman" w:hAnsi="Times New Roman"/>
          <w:sz w:val="28"/>
          <w:szCs w:val="28"/>
        </w:rPr>
        <w:t>- это</w:t>
      </w:r>
      <w:proofErr w:type="gramEnd"/>
    </w:p>
    <w:p w14:paraId="5385F12B" w14:textId="77777777" w:rsidR="001E7D71" w:rsidRPr="005A725A" w:rsidRDefault="001E7D71" w:rsidP="001E7D7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устройство, преобразующее энергию источника питания в энергию сигнала;</w:t>
      </w:r>
    </w:p>
    <w:p w14:paraId="5481F096" w14:textId="77777777" w:rsidR="001E7D71" w:rsidRPr="005A725A" w:rsidRDefault="001E7D71" w:rsidP="001E7D7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устройство, увеличивающее сигнал;</w:t>
      </w:r>
    </w:p>
    <w:p w14:paraId="17F78EE6" w14:textId="77777777" w:rsidR="001E7D71" w:rsidRPr="005A725A" w:rsidRDefault="001E7D71" w:rsidP="001E7D7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lastRenderedPageBreak/>
        <w:t>устройство, преобразующее энергию источника питания в энергию звука.</w:t>
      </w:r>
    </w:p>
    <w:p w14:paraId="0F31D052" w14:textId="77777777" w:rsidR="001E7D71" w:rsidRPr="005A725A" w:rsidRDefault="001E7D71" w:rsidP="001E7D71">
      <w:pPr>
        <w:pStyle w:val="a8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Аналого-цифровой преобразователь </w:t>
      </w:r>
      <w:proofErr w:type="gramStart"/>
      <w:r w:rsidRPr="005A725A">
        <w:rPr>
          <w:rFonts w:ascii="Times New Roman" w:hAnsi="Times New Roman"/>
          <w:sz w:val="28"/>
          <w:szCs w:val="28"/>
        </w:rPr>
        <w:t>- это</w:t>
      </w:r>
      <w:proofErr w:type="gramEnd"/>
    </w:p>
    <w:p w14:paraId="05118733" w14:textId="77777777" w:rsidR="001E7D71" w:rsidRPr="005A725A" w:rsidRDefault="001E7D71" w:rsidP="001E7D71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устройство, в котором осуществляется дискретизация и квантование, и которое преобразуется входной аналоговый сигнал в цифровой сигнал;</w:t>
      </w:r>
    </w:p>
    <w:p w14:paraId="0C7C65DB" w14:textId="77777777" w:rsidR="001E7D71" w:rsidRPr="005A725A" w:rsidRDefault="001E7D71" w:rsidP="001E7D71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устройство сравнения уровней двух сигналов.</w:t>
      </w:r>
    </w:p>
    <w:p w14:paraId="1B5C2A20" w14:textId="77777777" w:rsidR="001E7D71" w:rsidRPr="005A725A" w:rsidRDefault="001E7D71" w:rsidP="001E7D71">
      <w:pPr>
        <w:pStyle w:val="a8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Основные виды исполнительных механизмов:</w:t>
      </w:r>
    </w:p>
    <w:p w14:paraId="39C8BD81" w14:textId="77777777" w:rsidR="001E7D71" w:rsidRPr="005A725A" w:rsidRDefault="001E7D71" w:rsidP="001E7D7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пневматические;</w:t>
      </w:r>
    </w:p>
    <w:p w14:paraId="651ADA53" w14:textId="77777777" w:rsidR="001E7D71" w:rsidRPr="005A725A" w:rsidRDefault="001E7D71" w:rsidP="001E7D7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гидравлические;</w:t>
      </w:r>
    </w:p>
    <w:p w14:paraId="52368189" w14:textId="77777777" w:rsidR="001E7D71" w:rsidRPr="005A725A" w:rsidRDefault="001E7D71" w:rsidP="001E7D7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электрические.</w:t>
      </w:r>
    </w:p>
    <w:p w14:paraId="10144761" w14:textId="77777777" w:rsidR="001E7D71" w:rsidRPr="005A725A" w:rsidRDefault="001E7D71" w:rsidP="001E7D71">
      <w:pPr>
        <w:pStyle w:val="a8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Устройство, которое использует давление сжатого воздуха, чтобы произвести механическое движение, называется:</w:t>
      </w:r>
    </w:p>
    <w:p w14:paraId="75030936" w14:textId="77777777" w:rsidR="001E7D71" w:rsidRPr="005A725A" w:rsidRDefault="001E7D71" w:rsidP="001E7D71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пневматическим исполнительным механизмом;</w:t>
      </w:r>
    </w:p>
    <w:p w14:paraId="10854692" w14:textId="77777777" w:rsidR="001E7D71" w:rsidRPr="005A725A" w:rsidRDefault="001E7D71" w:rsidP="001E7D71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гидравлическим исполнительным механизмом;</w:t>
      </w:r>
    </w:p>
    <w:p w14:paraId="63F0FC85" w14:textId="77777777" w:rsidR="001E7D71" w:rsidRPr="005A725A" w:rsidRDefault="001E7D71" w:rsidP="001E7D71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воздушным исполнительным механизмом.</w:t>
      </w:r>
    </w:p>
    <w:p w14:paraId="2F145DF9" w14:textId="77777777" w:rsidR="001E7D71" w:rsidRPr="005A725A" w:rsidRDefault="001E7D71" w:rsidP="001E7D71">
      <w:pPr>
        <w:pStyle w:val="a8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Системой управления двигателем называется:</w:t>
      </w:r>
    </w:p>
    <w:p w14:paraId="3B65E343" w14:textId="77777777" w:rsidR="001E7D71" w:rsidRPr="005A725A" w:rsidRDefault="001E7D71" w:rsidP="001E7D71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электронная система управления, которая обеспечивает работу двух и более систем двигателя;</w:t>
      </w:r>
    </w:p>
    <w:p w14:paraId="4ECC57F5" w14:textId="77777777" w:rsidR="001E7D71" w:rsidRPr="005A725A" w:rsidRDefault="001E7D71" w:rsidP="001E7D71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система управления, обеспечивающая работу одного двигателя.</w:t>
      </w:r>
    </w:p>
    <w:p w14:paraId="10572AF2" w14:textId="77777777" w:rsidR="001E7D71" w:rsidRPr="005A725A" w:rsidRDefault="001E7D71" w:rsidP="001E7D71">
      <w:pPr>
        <w:pStyle w:val="a8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Система управления двигателем включает:</w:t>
      </w:r>
    </w:p>
    <w:p w14:paraId="7B1750B0" w14:textId="77777777" w:rsidR="001E7D71" w:rsidRPr="005A725A" w:rsidRDefault="001E7D71" w:rsidP="001E7D71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входные датчики;</w:t>
      </w:r>
    </w:p>
    <w:p w14:paraId="487F7AC8" w14:textId="77777777" w:rsidR="001E7D71" w:rsidRPr="005A725A" w:rsidRDefault="001E7D71" w:rsidP="001E7D71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электронный блок управления;</w:t>
      </w:r>
    </w:p>
    <w:p w14:paraId="5D961476" w14:textId="77777777" w:rsidR="001E7D71" w:rsidRPr="005A725A" w:rsidRDefault="001E7D71" w:rsidP="001E7D71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исполнительные устройства систем двигателя.</w:t>
      </w:r>
    </w:p>
    <w:p w14:paraId="619BC97C" w14:textId="77777777" w:rsidR="001E7D71" w:rsidRPr="005A725A" w:rsidRDefault="001E7D71" w:rsidP="001E7D71">
      <w:pPr>
        <w:pStyle w:val="a8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Тензометр </w:t>
      </w:r>
      <w:proofErr w:type="gramStart"/>
      <w:r w:rsidRPr="005A725A">
        <w:rPr>
          <w:rFonts w:ascii="Times New Roman" w:hAnsi="Times New Roman"/>
          <w:sz w:val="28"/>
          <w:szCs w:val="28"/>
        </w:rPr>
        <w:t>- это</w:t>
      </w:r>
      <w:proofErr w:type="gramEnd"/>
    </w:p>
    <w:p w14:paraId="308D72FD" w14:textId="77777777" w:rsidR="001E7D71" w:rsidRPr="005A725A" w:rsidRDefault="001E7D71" w:rsidP="001E7D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      а) прибор для измерения температуры;</w:t>
      </w:r>
    </w:p>
    <w:p w14:paraId="3D811EB0" w14:textId="77777777" w:rsidR="001E7D71" w:rsidRPr="005A725A" w:rsidRDefault="001E7D71" w:rsidP="001E7D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      б) прибор для измерения давления;</w:t>
      </w:r>
    </w:p>
    <w:p w14:paraId="1D832A6B" w14:textId="77777777" w:rsidR="001E7D71" w:rsidRPr="005A725A" w:rsidRDefault="001E7D71" w:rsidP="001E7D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      в) прибор для измерения деформаций.</w:t>
      </w:r>
    </w:p>
    <w:p w14:paraId="4BFF149A" w14:textId="77777777" w:rsidR="001E7D71" w:rsidRPr="005A725A" w:rsidRDefault="001E7D71" w:rsidP="001E7D71">
      <w:pPr>
        <w:pStyle w:val="a8"/>
        <w:numPr>
          <w:ilvl w:val="0"/>
          <w:numId w:val="13"/>
        </w:numPr>
        <w:spacing w:after="0" w:line="240" w:lineRule="auto"/>
        <w:ind w:hanging="578"/>
        <w:jc w:val="both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Электродвигатели с последовательным возбуждением – это:</w:t>
      </w:r>
    </w:p>
    <w:p w14:paraId="13C62799" w14:textId="77777777" w:rsidR="001E7D71" w:rsidRPr="005A725A" w:rsidRDefault="001E7D71" w:rsidP="001E7D71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электрическая цепь обмотки возбуждения (ОВ) является независимой от силовой цепи ротора ЭД;</w:t>
      </w:r>
    </w:p>
    <w:p w14:paraId="33E9CF48" w14:textId="77777777" w:rsidR="001E7D71" w:rsidRPr="005A725A" w:rsidRDefault="001E7D71" w:rsidP="001E7D71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 xml:space="preserve"> движущийся элемент рабочей машины, выполняющий технологическую операцию;</w:t>
      </w:r>
    </w:p>
    <w:p w14:paraId="2BC1C790" w14:textId="77777777" w:rsidR="001E7D71" w:rsidRPr="005A725A" w:rsidRDefault="001E7D71" w:rsidP="001E7D71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 xml:space="preserve"> обмотка статора включается последовательно с обмоткой ротора, что обуславливает зависимость магнитного потока от тока якоря;</w:t>
      </w:r>
    </w:p>
    <w:p w14:paraId="4411A0F3" w14:textId="77777777" w:rsidR="001E7D71" w:rsidRPr="005A725A" w:rsidRDefault="001E7D71" w:rsidP="001E7D71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характеризуются включением ОВ параллельно с цепью якоря ЭД;</w:t>
      </w:r>
    </w:p>
    <w:p w14:paraId="7358689C" w14:textId="77777777" w:rsidR="001E7D71" w:rsidRPr="005A725A" w:rsidRDefault="001E7D71" w:rsidP="001E7D71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все ответы правильны.</w:t>
      </w:r>
    </w:p>
    <w:p w14:paraId="21B21CD0" w14:textId="77777777" w:rsidR="001E7D71" w:rsidRPr="005A725A" w:rsidRDefault="001E7D71" w:rsidP="001E7D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9082005" w14:textId="77777777" w:rsidR="001E7D71" w:rsidRPr="005A725A" w:rsidRDefault="001E7D71" w:rsidP="001E7D71">
      <w:pPr>
        <w:pStyle w:val="a8"/>
        <w:numPr>
          <w:ilvl w:val="0"/>
          <w:numId w:val="13"/>
        </w:numPr>
        <w:spacing w:after="0" w:line="240" w:lineRule="auto"/>
        <w:ind w:hanging="578"/>
        <w:jc w:val="both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Электродвигатели с параллельным возбуждением – это:</w:t>
      </w:r>
    </w:p>
    <w:p w14:paraId="57C12C18" w14:textId="77777777" w:rsidR="001E7D71" w:rsidRPr="005A725A" w:rsidRDefault="001E7D71" w:rsidP="001E7D71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обмотка статора включается последовательно с обмоткой ротора, что обуславливает зависимость магнитного потока от тока якоря;</w:t>
      </w:r>
    </w:p>
    <w:p w14:paraId="28C56B1D" w14:textId="77777777" w:rsidR="001E7D71" w:rsidRPr="005A725A" w:rsidRDefault="001E7D71" w:rsidP="001E7D71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 xml:space="preserve"> характеризуются включением ОВ параллельно с цепью якоря ЭД;</w:t>
      </w:r>
    </w:p>
    <w:p w14:paraId="38AAFB92" w14:textId="77777777" w:rsidR="001E7D71" w:rsidRPr="005A725A" w:rsidRDefault="001E7D71" w:rsidP="001E7D71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движущийся элемент рабочей машины, выполняющий технологическую операцию;</w:t>
      </w:r>
    </w:p>
    <w:p w14:paraId="1281E72F" w14:textId="77777777" w:rsidR="001E7D71" w:rsidRPr="005A725A" w:rsidRDefault="001E7D71" w:rsidP="001E7D71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электрическая цепь обмотки возбуждения (ОВ) является независимой от силовой цепи ротора ЭД;</w:t>
      </w:r>
    </w:p>
    <w:p w14:paraId="1C8EB311" w14:textId="77777777" w:rsidR="001E7D71" w:rsidRPr="005A725A" w:rsidRDefault="001E7D71" w:rsidP="001E7D71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все ответы правильны.</w:t>
      </w:r>
    </w:p>
    <w:p w14:paraId="29786779" w14:textId="77777777" w:rsidR="001E7D71" w:rsidRPr="005A725A" w:rsidRDefault="001E7D71" w:rsidP="001E7D71">
      <w:pPr>
        <w:pStyle w:val="a8"/>
        <w:numPr>
          <w:ilvl w:val="0"/>
          <w:numId w:val="13"/>
        </w:numPr>
        <w:spacing w:after="0" w:line="240" w:lineRule="auto"/>
        <w:ind w:hanging="578"/>
        <w:jc w:val="both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lastRenderedPageBreak/>
        <w:t>Какие методы изменения скорости двигателя постоянного тока знаете:</w:t>
      </w:r>
    </w:p>
    <w:p w14:paraId="0B264DB3" w14:textId="77777777" w:rsidR="001E7D71" w:rsidRPr="005A725A" w:rsidRDefault="001E7D71" w:rsidP="001E7D71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 xml:space="preserve"> Магнитный поток, напряжения, параметры управления;</w:t>
      </w:r>
    </w:p>
    <w:p w14:paraId="577F7D1B" w14:textId="77777777" w:rsidR="001E7D71" w:rsidRPr="005A725A" w:rsidRDefault="001E7D71" w:rsidP="001E7D71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Момент, ток, напряжения;</w:t>
      </w:r>
    </w:p>
    <w:p w14:paraId="50EF4DAC" w14:textId="77777777" w:rsidR="001E7D71" w:rsidRPr="005A725A" w:rsidRDefault="001E7D71" w:rsidP="001E7D71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Ток, сопротивление;</w:t>
      </w:r>
    </w:p>
    <w:p w14:paraId="0783A9A9" w14:textId="77777777" w:rsidR="001E7D71" w:rsidRPr="005A725A" w:rsidRDefault="001E7D71" w:rsidP="001E7D71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Мощность, момент, ток;</w:t>
      </w:r>
    </w:p>
    <w:p w14:paraId="61107AA1" w14:textId="77777777" w:rsidR="001E7D71" w:rsidRPr="005A725A" w:rsidRDefault="001E7D71" w:rsidP="001E7D71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725A">
        <w:rPr>
          <w:rFonts w:ascii="Times New Roman" w:hAnsi="Times New Roman"/>
          <w:color w:val="000000"/>
          <w:sz w:val="28"/>
          <w:szCs w:val="28"/>
        </w:rPr>
        <w:t>все ответы правильны.</w:t>
      </w:r>
    </w:p>
    <w:p w14:paraId="503D6235" w14:textId="77777777" w:rsidR="001E7D71" w:rsidRPr="005A725A" w:rsidRDefault="001E7D71" w:rsidP="001E7D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64C46E6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вопросов к экзамену</w:t>
      </w:r>
    </w:p>
    <w:p w14:paraId="6748D472" w14:textId="77777777" w:rsidR="001E7D71" w:rsidRPr="0081454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Pr="0081454B">
        <w:rPr>
          <w:rFonts w:ascii="Times New Roman" w:hAnsi="Times New Roman"/>
          <w:sz w:val="28"/>
          <w:szCs w:val="24"/>
        </w:rPr>
        <w:t>Задачи автоматизации</w:t>
      </w:r>
    </w:p>
    <w:p w14:paraId="700B1305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Виды автоматизации</w:t>
      </w:r>
    </w:p>
    <w:p w14:paraId="73E59F73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</w:t>
      </w:r>
      <w:r w:rsidRPr="00C405DB">
        <w:rPr>
          <w:rFonts w:ascii="Times New Roman" w:hAnsi="Times New Roman"/>
          <w:sz w:val="28"/>
          <w:szCs w:val="24"/>
        </w:rPr>
        <w:t>Принципиальная схема САР, принцип действи</w:t>
      </w:r>
      <w:r>
        <w:rPr>
          <w:rFonts w:ascii="Times New Roman" w:hAnsi="Times New Roman"/>
          <w:sz w:val="28"/>
          <w:szCs w:val="24"/>
        </w:rPr>
        <w:t>я САР</w:t>
      </w:r>
    </w:p>
    <w:p w14:paraId="4B22E9B3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4. </w:t>
      </w:r>
      <w:r w:rsidRPr="00C405DB">
        <w:rPr>
          <w:rFonts w:ascii="Times New Roman" w:hAnsi="Times New Roman"/>
          <w:sz w:val="28"/>
          <w:szCs w:val="24"/>
        </w:rPr>
        <w:t>Электромагнитное реле</w:t>
      </w:r>
      <w:r>
        <w:rPr>
          <w:rFonts w:ascii="Times New Roman" w:hAnsi="Times New Roman"/>
          <w:sz w:val="28"/>
          <w:szCs w:val="24"/>
        </w:rPr>
        <w:t xml:space="preserve"> постоянного и переменного тока</w:t>
      </w:r>
    </w:p>
    <w:p w14:paraId="156C59A9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 </w:t>
      </w:r>
      <w:r w:rsidRPr="00C405DB">
        <w:rPr>
          <w:rFonts w:ascii="Times New Roman" w:hAnsi="Times New Roman"/>
          <w:sz w:val="28"/>
          <w:szCs w:val="24"/>
        </w:rPr>
        <w:t>Ферромагнитные, электро</w:t>
      </w:r>
      <w:r>
        <w:rPr>
          <w:rFonts w:ascii="Times New Roman" w:hAnsi="Times New Roman"/>
          <w:sz w:val="28"/>
          <w:szCs w:val="24"/>
        </w:rPr>
        <w:t>тепловые реле. Шаговые искатели</w:t>
      </w:r>
    </w:p>
    <w:p w14:paraId="78B875DE" w14:textId="77777777" w:rsidR="001E7D71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6. </w:t>
      </w:r>
      <w:r w:rsidRPr="00C405DB">
        <w:rPr>
          <w:rFonts w:ascii="Times New Roman" w:hAnsi="Times New Roman"/>
          <w:sz w:val="28"/>
          <w:szCs w:val="24"/>
        </w:rPr>
        <w:t xml:space="preserve">Входные, выходные и временные параметры реле. </w:t>
      </w:r>
    </w:p>
    <w:p w14:paraId="578EBECE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7. </w:t>
      </w:r>
      <w:r w:rsidRPr="00C405DB">
        <w:rPr>
          <w:rFonts w:ascii="Times New Roman" w:hAnsi="Times New Roman"/>
          <w:sz w:val="28"/>
          <w:szCs w:val="24"/>
        </w:rPr>
        <w:t>Способы изменения временных пара</w:t>
      </w:r>
      <w:r>
        <w:rPr>
          <w:rFonts w:ascii="Times New Roman" w:hAnsi="Times New Roman"/>
          <w:sz w:val="28"/>
          <w:szCs w:val="24"/>
        </w:rPr>
        <w:t>метров</w:t>
      </w:r>
    </w:p>
    <w:p w14:paraId="1A3ADA1A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8. </w:t>
      </w:r>
      <w:r w:rsidRPr="00C405DB">
        <w:rPr>
          <w:rFonts w:ascii="Times New Roman" w:hAnsi="Times New Roman"/>
          <w:sz w:val="28"/>
          <w:szCs w:val="24"/>
        </w:rPr>
        <w:t>Датчики автоматики. К</w:t>
      </w:r>
      <w:r>
        <w:rPr>
          <w:rFonts w:ascii="Times New Roman" w:hAnsi="Times New Roman"/>
          <w:sz w:val="28"/>
          <w:szCs w:val="24"/>
        </w:rPr>
        <w:t>лассификация. Омические датчики</w:t>
      </w:r>
    </w:p>
    <w:p w14:paraId="5ECDD52F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9. Магнитные, емкостные датчики</w:t>
      </w:r>
    </w:p>
    <w:p w14:paraId="19785FB1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10. Датчики температуры</w:t>
      </w:r>
    </w:p>
    <w:p w14:paraId="39FBC731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11. Датчики уровня, давления</w:t>
      </w:r>
    </w:p>
    <w:p w14:paraId="0B157DFE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12. </w:t>
      </w:r>
      <w:r w:rsidRPr="00C405DB">
        <w:rPr>
          <w:rFonts w:ascii="Times New Roman" w:hAnsi="Times New Roman"/>
          <w:sz w:val="28"/>
          <w:szCs w:val="24"/>
        </w:rPr>
        <w:t>Датчики расхода, скорости, влажности</w:t>
      </w:r>
    </w:p>
    <w:p w14:paraId="528F2EEC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13. </w:t>
      </w:r>
      <w:r w:rsidRPr="00C405DB">
        <w:rPr>
          <w:rFonts w:ascii="Times New Roman" w:hAnsi="Times New Roman"/>
          <w:sz w:val="28"/>
          <w:szCs w:val="24"/>
        </w:rPr>
        <w:t>Исполнительные, регул</w:t>
      </w:r>
      <w:r>
        <w:rPr>
          <w:rFonts w:ascii="Times New Roman" w:hAnsi="Times New Roman"/>
          <w:sz w:val="28"/>
          <w:szCs w:val="24"/>
        </w:rPr>
        <w:t>ирующие органы</w:t>
      </w:r>
    </w:p>
    <w:p w14:paraId="5A07EFAC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14. </w:t>
      </w:r>
      <w:r w:rsidRPr="00C405DB">
        <w:rPr>
          <w:rFonts w:ascii="Times New Roman" w:hAnsi="Times New Roman"/>
          <w:sz w:val="28"/>
          <w:szCs w:val="24"/>
        </w:rPr>
        <w:t>Получение пере</w:t>
      </w:r>
      <w:r>
        <w:rPr>
          <w:rFonts w:ascii="Times New Roman" w:hAnsi="Times New Roman"/>
          <w:sz w:val="28"/>
          <w:szCs w:val="24"/>
        </w:rPr>
        <w:t>даточной функции</w:t>
      </w:r>
    </w:p>
    <w:p w14:paraId="7D826E73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15. </w:t>
      </w:r>
      <w:r w:rsidRPr="00C405DB">
        <w:rPr>
          <w:rFonts w:ascii="Times New Roman" w:hAnsi="Times New Roman"/>
          <w:sz w:val="28"/>
          <w:szCs w:val="24"/>
        </w:rPr>
        <w:t>Автоматизация управления освещением в производственных помещениях</w:t>
      </w:r>
    </w:p>
    <w:p w14:paraId="0FD4313C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16. </w:t>
      </w:r>
      <w:r w:rsidRPr="00C405DB">
        <w:rPr>
          <w:rFonts w:ascii="Times New Roman" w:hAnsi="Times New Roman"/>
          <w:sz w:val="28"/>
          <w:szCs w:val="24"/>
        </w:rPr>
        <w:t>Автоматизац</w:t>
      </w:r>
      <w:r>
        <w:rPr>
          <w:rFonts w:ascii="Times New Roman" w:hAnsi="Times New Roman"/>
          <w:sz w:val="28"/>
          <w:szCs w:val="24"/>
        </w:rPr>
        <w:t>ия работы инкубаторов</w:t>
      </w:r>
    </w:p>
    <w:p w14:paraId="5A717D39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17. </w:t>
      </w:r>
      <w:r w:rsidRPr="00C405DB">
        <w:rPr>
          <w:rFonts w:ascii="Times New Roman" w:hAnsi="Times New Roman"/>
          <w:sz w:val="28"/>
          <w:szCs w:val="24"/>
        </w:rPr>
        <w:t>Позиционный (</w:t>
      </w:r>
      <w:r>
        <w:rPr>
          <w:rFonts w:ascii="Times New Roman" w:hAnsi="Times New Roman"/>
          <w:sz w:val="28"/>
          <w:szCs w:val="24"/>
        </w:rPr>
        <w:t>релейный) регулятор температуры</w:t>
      </w:r>
    </w:p>
    <w:p w14:paraId="4EDDD6E9" w14:textId="77777777" w:rsidR="001E7D71" w:rsidRPr="00C405DB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18. </w:t>
      </w:r>
      <w:r w:rsidRPr="00C405DB">
        <w:rPr>
          <w:rFonts w:ascii="Times New Roman" w:hAnsi="Times New Roman"/>
          <w:sz w:val="28"/>
          <w:szCs w:val="24"/>
        </w:rPr>
        <w:t>Пропорц</w:t>
      </w:r>
      <w:r>
        <w:rPr>
          <w:rFonts w:ascii="Times New Roman" w:hAnsi="Times New Roman"/>
          <w:sz w:val="28"/>
          <w:szCs w:val="24"/>
        </w:rPr>
        <w:t>иональный регулятор температуры</w:t>
      </w:r>
    </w:p>
    <w:p w14:paraId="2F8A955E" w14:textId="77777777" w:rsidR="001E7D71" w:rsidRPr="00C91363" w:rsidRDefault="001E7D71" w:rsidP="001E7D71">
      <w:pPr>
        <w:spacing w:after="0" w:line="240" w:lineRule="auto"/>
        <w:ind w:left="284" w:firstLine="16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19.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Определение понятия «Электропривод». Основные направления в развитии элек</w:t>
      </w:r>
      <w:r>
        <w:rPr>
          <w:rFonts w:ascii="Times New Roman" w:eastAsia="SimSun" w:hAnsi="Times New Roman"/>
          <w:sz w:val="28"/>
          <w:szCs w:val="28"/>
          <w:lang w:eastAsia="zh-CN"/>
        </w:rPr>
        <w:t>т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ропривода.</w:t>
      </w:r>
    </w:p>
    <w:p w14:paraId="72910020" w14:textId="77777777" w:rsidR="001E7D71" w:rsidRPr="00C91363" w:rsidRDefault="001E7D71" w:rsidP="001E7D71">
      <w:pPr>
        <w:spacing w:after="0" w:line="240" w:lineRule="auto"/>
        <w:ind w:firstLine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20.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Классификация электроприводов.</w:t>
      </w:r>
    </w:p>
    <w:p w14:paraId="3FBEC8AE" w14:textId="77777777" w:rsidR="001E7D71" w:rsidRPr="00C91363" w:rsidRDefault="001E7D71" w:rsidP="001E7D71">
      <w:pPr>
        <w:spacing w:after="0" w:line="240" w:lineRule="auto"/>
        <w:ind w:firstLine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21.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Механические характеристики производственных механизмов.</w:t>
      </w:r>
    </w:p>
    <w:p w14:paraId="15259B32" w14:textId="77777777" w:rsidR="001E7D71" w:rsidRPr="00C91363" w:rsidRDefault="001E7D71" w:rsidP="001E7D71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22.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Основные параметры электродвигателей постоянного и переменного тока.</w:t>
      </w:r>
    </w:p>
    <w:p w14:paraId="5EBF9ACA" w14:textId="77777777" w:rsidR="001E7D71" w:rsidRPr="00C91363" w:rsidRDefault="001E7D71" w:rsidP="001E7D71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23.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Механические характеристики </w:t>
      </w:r>
      <w:proofErr w:type="spellStart"/>
      <w:r w:rsidRPr="00C91363">
        <w:rPr>
          <w:rFonts w:ascii="Times New Roman" w:eastAsia="SimSun" w:hAnsi="Times New Roman"/>
          <w:sz w:val="28"/>
          <w:szCs w:val="28"/>
          <w:lang w:eastAsia="zh-CN"/>
        </w:rPr>
        <w:t>шунтового</w:t>
      </w:r>
      <w:proofErr w:type="spellEnd"/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 двигателя в двигательном режиме.</w:t>
      </w:r>
    </w:p>
    <w:p w14:paraId="77A2181D" w14:textId="77777777" w:rsidR="001E7D71" w:rsidRPr="00C91363" w:rsidRDefault="001E7D71" w:rsidP="001E7D71">
      <w:pPr>
        <w:spacing w:after="0" w:line="240" w:lineRule="auto"/>
        <w:ind w:left="284" w:firstLine="16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24.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Механические характеристики </w:t>
      </w:r>
      <w:proofErr w:type="spellStart"/>
      <w:r w:rsidRPr="00C91363">
        <w:rPr>
          <w:rFonts w:ascii="Times New Roman" w:eastAsia="SimSun" w:hAnsi="Times New Roman"/>
          <w:sz w:val="28"/>
          <w:szCs w:val="28"/>
          <w:lang w:eastAsia="zh-CN"/>
        </w:rPr>
        <w:t>шунтового</w:t>
      </w:r>
      <w:proofErr w:type="spellEnd"/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 двигателя в тормозных режимах.</w:t>
      </w:r>
    </w:p>
    <w:p w14:paraId="2083FD7C" w14:textId="77777777" w:rsidR="001E7D71" w:rsidRPr="00C91363" w:rsidRDefault="001E7D71" w:rsidP="001E7D71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25.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Механические характеристики сер</w:t>
      </w:r>
      <w:r>
        <w:rPr>
          <w:rFonts w:ascii="Times New Roman" w:eastAsia="SimSun" w:hAnsi="Times New Roman"/>
          <w:sz w:val="28"/>
          <w:szCs w:val="28"/>
          <w:lang w:eastAsia="zh-CN"/>
        </w:rPr>
        <w:t>ви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сного двигателя (двигательный и тормозной режимы).</w:t>
      </w:r>
    </w:p>
    <w:p w14:paraId="02A035B9" w14:textId="77777777" w:rsidR="001E7D71" w:rsidRPr="00C91363" w:rsidRDefault="001E7D71" w:rsidP="001E7D71">
      <w:pPr>
        <w:spacing w:after="0" w:line="240" w:lineRule="auto"/>
        <w:ind w:firstLine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26.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Механические характеристики компау</w:t>
      </w:r>
      <w:r>
        <w:rPr>
          <w:rFonts w:ascii="Times New Roman" w:eastAsia="SimSun" w:hAnsi="Times New Roman"/>
          <w:sz w:val="28"/>
          <w:szCs w:val="28"/>
          <w:lang w:eastAsia="zh-CN"/>
        </w:rPr>
        <w:t>н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дного двигателя.</w:t>
      </w:r>
    </w:p>
    <w:p w14:paraId="5739AC1C" w14:textId="77777777" w:rsidR="001E7D71" w:rsidRPr="00C91363" w:rsidRDefault="001E7D71" w:rsidP="001E7D71">
      <w:pPr>
        <w:spacing w:after="0" w:line="240" w:lineRule="auto"/>
        <w:ind w:left="284" w:firstLine="75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91363">
        <w:rPr>
          <w:rFonts w:ascii="Times New Roman" w:eastAsia="SimSun" w:hAnsi="Times New Roman"/>
          <w:sz w:val="28"/>
          <w:szCs w:val="28"/>
          <w:lang w:eastAsia="zh-CN"/>
        </w:rPr>
        <w:t>Регулирование частоты вращения у двигателей постоянного и переменного тока.</w:t>
      </w:r>
    </w:p>
    <w:p w14:paraId="5A8C86F7" w14:textId="77777777" w:rsidR="001E7D71" w:rsidRPr="00C91363" w:rsidRDefault="001E7D71" w:rsidP="001E7D71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27.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Механические характеристики трехфазного асинхронного электродви</w:t>
      </w:r>
      <w:r>
        <w:rPr>
          <w:rFonts w:ascii="Times New Roman" w:eastAsia="SimSun" w:hAnsi="Times New Roman"/>
          <w:sz w:val="28"/>
          <w:szCs w:val="28"/>
          <w:lang w:eastAsia="zh-CN"/>
        </w:rPr>
        <w:t>гателя (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двигательный режим).</w:t>
      </w:r>
    </w:p>
    <w:p w14:paraId="5C228593" w14:textId="77777777" w:rsidR="001E7D71" w:rsidRPr="00C91363" w:rsidRDefault="001E7D71" w:rsidP="001E7D71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28.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Механические характеристики трехфазного асинхронного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электродвигателя в тормозных режимах.</w:t>
      </w:r>
    </w:p>
    <w:p w14:paraId="336B3C0F" w14:textId="77777777" w:rsidR="001E7D71" w:rsidRPr="00C91363" w:rsidRDefault="001E7D71" w:rsidP="001E7D71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29.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Однофазный асинхронный двигатель, схема, механические характеристики.</w:t>
      </w:r>
    </w:p>
    <w:p w14:paraId="33EBD541" w14:textId="77777777" w:rsidR="001E7D71" w:rsidRPr="00C91363" w:rsidRDefault="001E7D71" w:rsidP="001E7D71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30.   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Трехфазный асинхронный двигатель в режиме однофазного. Схемы, расчет конденсаторов.</w:t>
      </w:r>
    </w:p>
    <w:p w14:paraId="7960F53A" w14:textId="77777777" w:rsidR="001E7D71" w:rsidRPr="00C91363" w:rsidRDefault="001E7D71" w:rsidP="001E7D71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31.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Синхронный электродвигатель. Схема, принцип действия, механические характеристики.</w:t>
      </w:r>
    </w:p>
    <w:p w14:paraId="17ACB160" w14:textId="77777777" w:rsidR="001E7D71" w:rsidRPr="00C91363" w:rsidRDefault="001E7D71" w:rsidP="001E7D71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32.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Устройство и принцип действия асинхронного короткозамкнутого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электродвигателя.</w:t>
      </w:r>
    </w:p>
    <w:p w14:paraId="571D7ABA" w14:textId="77777777" w:rsidR="001E7D71" w:rsidRPr="00C91363" w:rsidRDefault="001E7D71" w:rsidP="001E7D71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33.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Уравнение движения электропривода (при вращательном и поступательном движении рабочего органа).</w:t>
      </w:r>
    </w:p>
    <w:p w14:paraId="20FA1D05" w14:textId="77777777" w:rsidR="001E7D71" w:rsidRPr="00C91363" w:rsidRDefault="001E7D71" w:rsidP="001E7D71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34.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Приведение моментов сопротивления и инерции к одной оси. Определение времени разбега электропривода.</w:t>
      </w:r>
    </w:p>
    <w:p w14:paraId="36380E6D" w14:textId="77777777" w:rsidR="001E7D71" w:rsidRPr="00C91363" w:rsidRDefault="001E7D71" w:rsidP="001E7D71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35. 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Потери мощности, тепловой режим работы электродвигателя. Классы изоляции, допустимые температуры нагрева.</w:t>
      </w:r>
    </w:p>
    <w:p w14:paraId="1F8E3BA0" w14:textId="77777777" w:rsidR="001E7D71" w:rsidRPr="00C91363" w:rsidRDefault="001E7D71" w:rsidP="001E7D71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36. </w:t>
      </w:r>
      <w:proofErr w:type="spellStart"/>
      <w:proofErr w:type="gramStart"/>
      <w:r w:rsidRPr="00C91363">
        <w:rPr>
          <w:rFonts w:ascii="Times New Roman" w:eastAsia="SimSun" w:hAnsi="Times New Roman"/>
          <w:sz w:val="28"/>
          <w:szCs w:val="28"/>
          <w:lang w:eastAsia="zh-CN"/>
        </w:rPr>
        <w:t>Ур</w: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авнение</w:t>
      </w:r>
      <w:proofErr w:type="spellEnd"/>
      <w:proofErr w:type="gramEnd"/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 нагрева и охлаждения электродвигателя. Нагрев при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различных температурах окружающей среды.</w:t>
      </w:r>
    </w:p>
    <w:p w14:paraId="2E921C4D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37.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Классификация электродвигателей по режиму работы.</w:t>
      </w:r>
    </w:p>
    <w:p w14:paraId="36549223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38.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Определение мощности электродвигателя сверлильного станка.</w:t>
      </w:r>
    </w:p>
    <w:p w14:paraId="65770C39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39.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Определение мощности д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вигателя при длительной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нагрузке.</w:t>
      </w:r>
    </w:p>
    <w:p w14:paraId="231CD9CD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40.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Коэффициент мощности в эле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ктроустановках. </w:t>
      </w:r>
    </w:p>
    <w:p w14:paraId="24DC40F3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Способы улучшения коэффициента мощности в электроустановках.</w:t>
      </w:r>
    </w:p>
    <w:p w14:paraId="30B47BF3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41.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Аппаратура неавтоматического управления.</w:t>
      </w:r>
    </w:p>
    <w:p w14:paraId="1703F2AB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Аппаратура автоматического управления.</w:t>
      </w:r>
    </w:p>
    <w:p w14:paraId="0D81585A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42.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Автоматическая защита электродвигателей, виды защиты.</w:t>
      </w:r>
    </w:p>
    <w:p w14:paraId="36271A16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43.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Выбор плавких вставок, автоматов.</w:t>
      </w:r>
    </w:p>
    <w:p w14:paraId="152089F9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44.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Магнитные пускатели. Структура условных обозначений.</w:t>
      </w:r>
    </w:p>
    <w:p w14:paraId="1C59CFFB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45.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Схемы нереверсивного и реверсивного пуска электродвигателей.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</w:t>
      </w:r>
    </w:p>
    <w:p w14:paraId="3C8C7E57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46.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Схема пуска </w:t>
      </w:r>
      <w:proofErr w:type="spellStart"/>
      <w:r w:rsidRPr="00C91363">
        <w:rPr>
          <w:rFonts w:ascii="Times New Roman" w:eastAsia="SimSun" w:hAnsi="Times New Roman"/>
          <w:sz w:val="28"/>
          <w:szCs w:val="28"/>
          <w:lang w:eastAsia="zh-CN"/>
        </w:rPr>
        <w:t>шунтового</w:t>
      </w:r>
      <w:proofErr w:type="spellEnd"/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 электродвигателя в функции ЭДС.</w:t>
      </w:r>
    </w:p>
    <w:p w14:paraId="74D7A53F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47.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Способы пуска электродвигателей.</w:t>
      </w:r>
    </w:p>
    <w:p w14:paraId="0FEB5355" w14:textId="77777777" w:rsidR="001E7D71" w:rsidRPr="00C91363" w:rsidRDefault="001E7D71" w:rsidP="001E7D71">
      <w:pPr>
        <w:spacing w:after="0" w:line="240" w:lineRule="auto"/>
        <w:ind w:left="708" w:hanging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48.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Определение начал и концов обмоток статора трехфазного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электродвигателя. Соединение в «звезду» и «треуг</w:t>
      </w:r>
      <w:r>
        <w:rPr>
          <w:rFonts w:ascii="Times New Roman" w:eastAsia="SimSun" w:hAnsi="Times New Roman"/>
          <w:sz w:val="28"/>
          <w:szCs w:val="28"/>
          <w:lang w:eastAsia="zh-CN"/>
        </w:rPr>
        <w:t>ольник» (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л.р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. № 1). Собрать </w:t>
      </w:r>
      <w:proofErr w:type="spellStart"/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Эл.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двигатель</w:t>
      </w:r>
      <w:proofErr w:type="spellEnd"/>
      <w:proofErr w:type="gramEnd"/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 «звездой».</w:t>
      </w:r>
    </w:p>
    <w:p w14:paraId="51E897A7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49.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Электрическое освещение, лампы накаливания.</w:t>
      </w:r>
    </w:p>
    <w:p w14:paraId="630ECF36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50.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Электрическое освещение, </w:t>
      </w:r>
      <w:proofErr w:type="spellStart"/>
      <w:r w:rsidRPr="00C91363">
        <w:rPr>
          <w:rFonts w:ascii="Times New Roman" w:eastAsia="SimSun" w:hAnsi="Times New Roman"/>
          <w:sz w:val="28"/>
          <w:szCs w:val="28"/>
          <w:lang w:eastAsia="zh-CN"/>
        </w:rPr>
        <w:t>люменисцентные</w:t>
      </w:r>
      <w:proofErr w:type="spellEnd"/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 лампы.</w:t>
      </w:r>
    </w:p>
    <w:p w14:paraId="4A3039E3" w14:textId="77777777" w:rsidR="001E7D71" w:rsidRPr="00C91363" w:rsidRDefault="001E7D71" w:rsidP="001E7D71">
      <w:pPr>
        <w:spacing w:after="0" w:line="240" w:lineRule="auto"/>
        <w:ind w:left="284" w:hanging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51.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Структура обозначений электрооборудования, в т.ч. климатических условий, условий размещения, степени защиты от окружающей среды.</w:t>
      </w:r>
    </w:p>
    <w:p w14:paraId="37298930" w14:textId="77777777" w:rsidR="001E7D71" w:rsidRPr="00C91363" w:rsidRDefault="001E7D71" w:rsidP="001E7D7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52.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Магнитная сепарация, сепаратор УСС – 1.</w:t>
      </w:r>
    </w:p>
    <w:p w14:paraId="4F80DA77" w14:textId="77777777" w:rsidR="001E7D71" w:rsidRDefault="001E7D71" w:rsidP="001E7D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</w:p>
    <w:p w14:paraId="1D49F3E1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1DC0C0" w14:textId="77777777" w:rsidR="001E7D71" w:rsidRPr="00E42558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45786090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361D53D9" w14:textId="77777777" w:rsidR="001E7D71" w:rsidRPr="005B22A4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Pr="005B22A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ОСНОВНАЯ И ДОПОЛНИТЕЛЬНАЯ УЧЕБНАЯ ЛИТЕРАТУРА</w:t>
      </w:r>
    </w:p>
    <w:p w14:paraId="1E267603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448A242F" w14:textId="15933372" w:rsidR="001E7D71" w:rsidRPr="005A725A" w:rsidRDefault="001E7D71" w:rsidP="001E7D71">
      <w:pPr>
        <w:pStyle w:val="a8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Афанасьев, А.Ю. Основы автоматизированного электропривода: учебное пособие / А. Ю. Афанасьев. – Москва; Вологда: Инфра-Инженерия, 2024. – 188 с. – URL: </w:t>
      </w:r>
      <w:hyperlink r:id="rId5" w:history="1">
        <w:r w:rsidRPr="005A725A">
          <w:rPr>
            <w:rStyle w:val="af3"/>
            <w:rFonts w:ascii="Times New Roman" w:hAnsi="Times New Roman"/>
            <w:sz w:val="28"/>
            <w:szCs w:val="28"/>
          </w:rPr>
          <w:t>https://znanium.ru/catalog/product/2173283</w:t>
        </w:r>
      </w:hyperlink>
      <w:r w:rsidRPr="005A725A">
        <w:rPr>
          <w:rFonts w:ascii="Times New Roman" w:hAnsi="Times New Roman"/>
          <w:sz w:val="28"/>
          <w:szCs w:val="28"/>
        </w:rPr>
        <w:t>. – Доступ из ЭБС: «</w:t>
      </w:r>
      <w:proofErr w:type="spellStart"/>
      <w:r w:rsidRPr="005A725A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5A725A">
        <w:rPr>
          <w:rFonts w:ascii="Times New Roman" w:hAnsi="Times New Roman"/>
          <w:sz w:val="28"/>
          <w:szCs w:val="28"/>
        </w:rPr>
        <w:t>.</w:t>
      </w:r>
      <w:r w:rsidRPr="005A725A">
        <w:rPr>
          <w:rFonts w:ascii="Times New Roman" w:hAnsi="Times New Roman"/>
          <w:sz w:val="28"/>
          <w:szCs w:val="28"/>
          <w:lang w:val="en-US"/>
        </w:rPr>
        <w:t>com</w:t>
      </w:r>
      <w:r w:rsidRPr="005A725A">
        <w:rPr>
          <w:rFonts w:ascii="Times New Roman" w:hAnsi="Times New Roman"/>
          <w:sz w:val="28"/>
          <w:szCs w:val="28"/>
        </w:rPr>
        <w:t>».</w:t>
      </w:r>
    </w:p>
    <w:p w14:paraId="029B09C7" w14:textId="77777777" w:rsidR="001E7D71" w:rsidRPr="005A725A" w:rsidRDefault="001E7D71" w:rsidP="001E7D71">
      <w:pPr>
        <w:pStyle w:val="a8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Москаленко, В.В. Системы автоматизированного управления электропривода: учебник / В.В. Москаленко. – Москва: ИНФРА-М, 2023. – 208 с. – URL: </w:t>
      </w:r>
      <w:hyperlink r:id="rId6" w:history="1">
        <w:r w:rsidRPr="005A725A">
          <w:rPr>
            <w:rStyle w:val="af3"/>
            <w:rFonts w:ascii="Times New Roman" w:hAnsi="Times New Roman"/>
            <w:sz w:val="28"/>
            <w:szCs w:val="28"/>
          </w:rPr>
          <w:t>https://znanium.ru/catalog/product/1913303</w:t>
        </w:r>
      </w:hyperlink>
      <w:r w:rsidRPr="005A725A">
        <w:rPr>
          <w:rFonts w:ascii="Times New Roman" w:hAnsi="Times New Roman"/>
          <w:sz w:val="28"/>
          <w:szCs w:val="28"/>
        </w:rPr>
        <w:t>. – Доступ из ЭБС: «</w:t>
      </w:r>
      <w:proofErr w:type="spellStart"/>
      <w:r w:rsidRPr="005A725A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5A725A">
        <w:rPr>
          <w:rFonts w:ascii="Times New Roman" w:hAnsi="Times New Roman"/>
          <w:sz w:val="28"/>
          <w:szCs w:val="28"/>
        </w:rPr>
        <w:t>.</w:t>
      </w:r>
      <w:r w:rsidRPr="005A725A">
        <w:rPr>
          <w:rFonts w:ascii="Times New Roman" w:hAnsi="Times New Roman"/>
          <w:sz w:val="28"/>
          <w:szCs w:val="28"/>
          <w:lang w:val="en-US"/>
        </w:rPr>
        <w:t>com</w:t>
      </w:r>
      <w:r w:rsidRPr="005A725A">
        <w:rPr>
          <w:rFonts w:ascii="Times New Roman" w:hAnsi="Times New Roman"/>
          <w:sz w:val="28"/>
          <w:szCs w:val="28"/>
        </w:rPr>
        <w:t>».</w:t>
      </w:r>
    </w:p>
    <w:p w14:paraId="10D2BD96" w14:textId="77777777" w:rsidR="001E7D71" w:rsidRPr="005A725A" w:rsidRDefault="001E7D71" w:rsidP="001E7D71">
      <w:pPr>
        <w:spacing w:after="0" w:line="240" w:lineRule="auto"/>
        <w:ind w:left="567" w:hanging="207"/>
        <w:rPr>
          <w:rFonts w:ascii="Times New Roman" w:hAnsi="Times New Roman"/>
          <w:b/>
          <w:sz w:val="28"/>
          <w:szCs w:val="28"/>
        </w:rPr>
      </w:pPr>
    </w:p>
    <w:p w14:paraId="7FBFD000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7C9B7CCB" w14:textId="77777777" w:rsidR="001E7D71" w:rsidRPr="005A725A" w:rsidRDefault="001E7D71" w:rsidP="001E7D71">
      <w:pPr>
        <w:pStyle w:val="a8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Смирнов, А.Ю. Электропривод с бесконтактными синхронными </w:t>
      </w:r>
      <w:proofErr w:type="gramStart"/>
      <w:r w:rsidRPr="005A725A">
        <w:rPr>
          <w:rFonts w:ascii="Times New Roman" w:hAnsi="Times New Roman"/>
          <w:sz w:val="28"/>
          <w:szCs w:val="28"/>
        </w:rPr>
        <w:t>двигателями :</w:t>
      </w:r>
      <w:proofErr w:type="gramEnd"/>
      <w:r w:rsidRPr="005A725A">
        <w:rPr>
          <w:rFonts w:ascii="Times New Roman" w:hAnsi="Times New Roman"/>
          <w:sz w:val="28"/>
          <w:szCs w:val="28"/>
        </w:rPr>
        <w:t xml:space="preserve"> учебное пособие / А.Ю. Смирнов. – Москва: ИНФРА-М, 2024. – 200 с. – URL: </w:t>
      </w:r>
      <w:hyperlink r:id="rId7" w:history="1">
        <w:r w:rsidRPr="005A725A">
          <w:rPr>
            <w:rStyle w:val="af3"/>
            <w:rFonts w:ascii="Times New Roman" w:hAnsi="Times New Roman"/>
            <w:sz w:val="28"/>
            <w:szCs w:val="28"/>
          </w:rPr>
          <w:t>https://znanium.com/catalog/product/2019748</w:t>
        </w:r>
      </w:hyperlink>
      <w:r w:rsidRPr="005A725A">
        <w:rPr>
          <w:rFonts w:ascii="Times New Roman" w:hAnsi="Times New Roman"/>
          <w:sz w:val="28"/>
          <w:szCs w:val="28"/>
        </w:rPr>
        <w:t>. – Доступ из ЭБС: «</w:t>
      </w:r>
      <w:proofErr w:type="spellStart"/>
      <w:r w:rsidRPr="005A725A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5A725A">
        <w:rPr>
          <w:rFonts w:ascii="Times New Roman" w:hAnsi="Times New Roman"/>
          <w:sz w:val="28"/>
          <w:szCs w:val="28"/>
        </w:rPr>
        <w:t>.</w:t>
      </w:r>
      <w:r w:rsidRPr="005A725A">
        <w:rPr>
          <w:rFonts w:ascii="Times New Roman" w:hAnsi="Times New Roman"/>
          <w:sz w:val="28"/>
          <w:szCs w:val="28"/>
          <w:lang w:val="en-US"/>
        </w:rPr>
        <w:t>com</w:t>
      </w:r>
      <w:r w:rsidRPr="005A725A">
        <w:rPr>
          <w:rFonts w:ascii="Times New Roman" w:hAnsi="Times New Roman"/>
          <w:sz w:val="28"/>
          <w:szCs w:val="28"/>
        </w:rPr>
        <w:t>».</w:t>
      </w:r>
    </w:p>
    <w:p w14:paraId="740F6E0E" w14:textId="77777777" w:rsidR="001E7D71" w:rsidRPr="005A725A" w:rsidRDefault="001E7D71" w:rsidP="001E7D71">
      <w:pPr>
        <w:pStyle w:val="a8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Баранов, А.В. Электропривод мехатронных </w:t>
      </w:r>
      <w:proofErr w:type="gramStart"/>
      <w:r w:rsidRPr="005A725A">
        <w:rPr>
          <w:rFonts w:ascii="Times New Roman" w:hAnsi="Times New Roman"/>
          <w:sz w:val="28"/>
          <w:szCs w:val="28"/>
        </w:rPr>
        <w:t>систем :</w:t>
      </w:r>
      <w:proofErr w:type="gramEnd"/>
      <w:r w:rsidRPr="005A725A">
        <w:rPr>
          <w:rFonts w:ascii="Times New Roman" w:hAnsi="Times New Roman"/>
          <w:sz w:val="28"/>
          <w:szCs w:val="28"/>
        </w:rPr>
        <w:t xml:space="preserve"> учебное пособие / А. В. Баранов. – Москва; Вологда: Инфра-Инженерия, 2024. – 144 с. – URL: </w:t>
      </w:r>
      <w:hyperlink r:id="rId8" w:history="1">
        <w:r w:rsidRPr="005A725A">
          <w:rPr>
            <w:rStyle w:val="af3"/>
            <w:rFonts w:ascii="Times New Roman" w:hAnsi="Times New Roman"/>
            <w:sz w:val="28"/>
            <w:szCs w:val="28"/>
          </w:rPr>
          <w:t>https://znanium.ru/catalog/product/2170439</w:t>
        </w:r>
      </w:hyperlink>
      <w:r w:rsidRPr="005A725A">
        <w:rPr>
          <w:rFonts w:ascii="Times New Roman" w:hAnsi="Times New Roman"/>
          <w:sz w:val="28"/>
          <w:szCs w:val="28"/>
        </w:rPr>
        <w:t>. – Доступ из ЭБС: «</w:t>
      </w:r>
      <w:proofErr w:type="spellStart"/>
      <w:r w:rsidRPr="005A725A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5A725A">
        <w:rPr>
          <w:rFonts w:ascii="Times New Roman" w:hAnsi="Times New Roman"/>
          <w:sz w:val="28"/>
          <w:szCs w:val="28"/>
        </w:rPr>
        <w:t>.</w:t>
      </w:r>
      <w:r w:rsidRPr="005A725A">
        <w:rPr>
          <w:rFonts w:ascii="Times New Roman" w:hAnsi="Times New Roman"/>
          <w:sz w:val="28"/>
          <w:szCs w:val="28"/>
          <w:lang w:val="en-US"/>
        </w:rPr>
        <w:t>com</w:t>
      </w:r>
      <w:r w:rsidRPr="005A725A">
        <w:rPr>
          <w:rFonts w:ascii="Times New Roman" w:hAnsi="Times New Roman"/>
          <w:sz w:val="28"/>
          <w:szCs w:val="28"/>
        </w:rPr>
        <w:t>».</w:t>
      </w:r>
    </w:p>
    <w:p w14:paraId="0EFE0819" w14:textId="77777777" w:rsidR="001E7D71" w:rsidRPr="005A725A" w:rsidRDefault="001E7D71" w:rsidP="001E7D71">
      <w:pPr>
        <w:pStyle w:val="a8"/>
        <w:ind w:left="567"/>
        <w:rPr>
          <w:rFonts w:ascii="Times New Roman" w:hAnsi="Times New Roman"/>
          <w:sz w:val="28"/>
          <w:szCs w:val="28"/>
        </w:rPr>
      </w:pPr>
    </w:p>
    <w:p w14:paraId="2C695A58" w14:textId="77777777" w:rsidR="001E7D71" w:rsidRPr="005A725A" w:rsidRDefault="001E7D71" w:rsidP="001E7D7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>8. УЧЕБНО-МЕТОДИЧЕСКОЕ ОБЕСПЕЧЕНИЕ</w:t>
      </w:r>
    </w:p>
    <w:p w14:paraId="60BBAE78" w14:textId="77777777" w:rsidR="001E7D71" w:rsidRPr="005A725A" w:rsidRDefault="001E7D71" w:rsidP="001E7D7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14:paraId="605E34DD" w14:textId="77777777" w:rsidR="001E7D71" w:rsidRPr="005A725A" w:rsidRDefault="001E7D71" w:rsidP="001E7D71">
      <w:pPr>
        <w:pStyle w:val="a8"/>
        <w:numPr>
          <w:ilvl w:val="0"/>
          <w:numId w:val="31"/>
        </w:numPr>
        <w:tabs>
          <w:tab w:val="left" w:pos="5877"/>
        </w:tabs>
        <w:spacing w:after="0" w:line="240" w:lineRule="auto"/>
        <w:ind w:left="567" w:hanging="436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Чарыков В. И., Зуев В. С. Методические указания к лабораторным работам по курсу «Автоматика», 2019 г. (на правах рукописи).</w:t>
      </w:r>
    </w:p>
    <w:p w14:paraId="191EDA8E" w14:textId="77777777" w:rsidR="001E7D71" w:rsidRPr="005A725A" w:rsidRDefault="001E7D71" w:rsidP="001E7D71">
      <w:pPr>
        <w:pStyle w:val="a8"/>
        <w:numPr>
          <w:ilvl w:val="0"/>
          <w:numId w:val="31"/>
        </w:numPr>
        <w:tabs>
          <w:tab w:val="left" w:pos="5877"/>
        </w:tabs>
        <w:spacing w:after="0" w:line="240" w:lineRule="auto"/>
        <w:ind w:left="567" w:hanging="436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Зуев В.С., Соколов С.А. Методические указания к выполнению лабораторных работ по курсу «Электропривод и электрооборудование», 2019 г. (на правах рукописи).</w:t>
      </w:r>
    </w:p>
    <w:p w14:paraId="4FB32C03" w14:textId="77777777" w:rsidR="001E7D71" w:rsidRPr="005A725A" w:rsidRDefault="001E7D71" w:rsidP="001E7D7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AC524C" w14:textId="77777777" w:rsidR="001E7D71" w:rsidRPr="005A725A" w:rsidRDefault="001E7D71" w:rsidP="001E7D7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 xml:space="preserve">9. РЕСУРСЫ СЕТИ «ИНТЕРНЕТ», </w:t>
      </w:r>
    </w:p>
    <w:p w14:paraId="18DDF3F8" w14:textId="77777777" w:rsidR="001E7D71" w:rsidRPr="005A725A" w:rsidRDefault="001E7D71" w:rsidP="001E7D7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15E53A14" w14:textId="77777777" w:rsidR="001E7D71" w:rsidRPr="005A725A" w:rsidRDefault="001E7D71" w:rsidP="001E7D71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Единое окно доступа к учебно-методическим разработкам http://csaa.ru.</w:t>
      </w:r>
    </w:p>
    <w:p w14:paraId="15F1C199" w14:textId="77777777" w:rsidR="001E7D71" w:rsidRPr="005A725A" w:rsidRDefault="001E7D71" w:rsidP="001E7D71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Единое окно доступа к образовательным ресурсам http://window.edu.ru. </w:t>
      </w:r>
    </w:p>
    <w:p w14:paraId="769CC420" w14:textId="77777777" w:rsidR="001E7D71" w:rsidRPr="005A725A" w:rsidRDefault="001E7D71" w:rsidP="001E7D71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3. Учебный сайт http://teacphro.ru. </w:t>
      </w:r>
    </w:p>
    <w:p w14:paraId="771CECA5" w14:textId="77777777" w:rsidR="001E7D71" w:rsidRPr="005A725A" w:rsidRDefault="001E7D71" w:rsidP="001E7D71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4. Сайт METODOLOG.RU.</w:t>
      </w:r>
    </w:p>
    <w:p w14:paraId="48D6C742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A702E5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 xml:space="preserve">10. ИНФОРМАЦИОННЫЕ ТЕХНОЛОГИИ, </w:t>
      </w:r>
    </w:p>
    <w:p w14:paraId="0C26F5D1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14:paraId="4DB118AF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14:paraId="1E0CCF89" w14:textId="77777777" w:rsidR="001E7D71" w:rsidRPr="005A725A" w:rsidRDefault="001E7D71" w:rsidP="001E7D71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ЭБС «Лань».</w:t>
      </w:r>
    </w:p>
    <w:p w14:paraId="6C828C10" w14:textId="77777777" w:rsidR="001E7D71" w:rsidRPr="005A725A" w:rsidRDefault="001E7D71" w:rsidP="001E7D71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ЭБС «Консультант студента»</w:t>
      </w:r>
    </w:p>
    <w:p w14:paraId="67444516" w14:textId="77777777" w:rsidR="001E7D71" w:rsidRPr="005A725A" w:rsidRDefault="001E7D71" w:rsidP="001E7D71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ЭБС «</w:t>
      </w:r>
      <w:r w:rsidRPr="005A725A">
        <w:rPr>
          <w:rFonts w:ascii="Times New Roman" w:hAnsi="Times New Roman"/>
          <w:sz w:val="28"/>
          <w:szCs w:val="28"/>
          <w:lang w:val="en-US"/>
        </w:rPr>
        <w:t>Znanium.com</w:t>
      </w:r>
      <w:r w:rsidRPr="005A725A">
        <w:rPr>
          <w:rFonts w:ascii="Times New Roman" w:hAnsi="Times New Roman"/>
          <w:sz w:val="28"/>
          <w:szCs w:val="28"/>
        </w:rPr>
        <w:t>».</w:t>
      </w:r>
    </w:p>
    <w:p w14:paraId="411B3FD3" w14:textId="77777777" w:rsidR="001E7D71" w:rsidRPr="005A725A" w:rsidRDefault="001E7D71" w:rsidP="001E7D71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Гарант – справочно-правовая система</w:t>
      </w:r>
      <w:r w:rsidRPr="005A725A">
        <w:rPr>
          <w:rFonts w:ascii="Times New Roman" w:hAnsi="Times New Roman"/>
          <w:sz w:val="28"/>
          <w:szCs w:val="28"/>
          <w:lang w:val="en-US"/>
        </w:rPr>
        <w:t>/</w:t>
      </w:r>
    </w:p>
    <w:p w14:paraId="4D6C4B88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70CDE2" w14:textId="77777777" w:rsidR="005A725A" w:rsidRPr="005A725A" w:rsidRDefault="005A725A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9A7DFE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lastRenderedPageBreak/>
        <w:t xml:space="preserve">11. МАТЕРИАЛЬНО-ТЕХНИЧЕСКОЕ ОБЕСПЕЧЕНИЕ </w:t>
      </w:r>
    </w:p>
    <w:p w14:paraId="17E04E18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>ДИСЦИПЛИНЫ</w:t>
      </w:r>
    </w:p>
    <w:p w14:paraId="1320B9E0" w14:textId="77777777" w:rsidR="001E7D71" w:rsidRPr="005A725A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698780F7" w14:textId="77777777" w:rsidR="001E7D71" w:rsidRPr="005A725A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6B8596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A725A">
        <w:rPr>
          <w:rFonts w:ascii="Times New Roman" w:eastAsia="Calibri" w:hAnsi="Times New Roman"/>
          <w:b/>
          <w:sz w:val="28"/>
          <w:szCs w:val="28"/>
          <w:lang w:eastAsia="en-US"/>
        </w:rPr>
        <w:t>12.  ДЛЯ ОБУЧАЮЩИХСЯ С ИСПОЛЬЗОВАНИЕМ ДИСТАНЦИОННЫХ ОБРАЗОВАТЕЛЬНЫХ ТЕХНОЛОГИЙ</w:t>
      </w:r>
    </w:p>
    <w:p w14:paraId="4DF076A6" w14:textId="77777777" w:rsidR="001E7D71" w:rsidRPr="005A725A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1D04B020" w14:textId="77777777" w:rsidR="001E7D71" w:rsidRPr="005A725A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56BBA" w14:textId="77777777" w:rsidR="001E7D71" w:rsidRPr="005A725A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62AFF1" w14:textId="77777777" w:rsidR="001E7D71" w:rsidRPr="005A725A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045D35" w14:textId="77777777" w:rsidR="001E7D71" w:rsidRPr="005A725A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89DFD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519D51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0D254A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5C51D5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BC634B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3A2B76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200F8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C8070E" w14:textId="77777777" w:rsidR="005A725A" w:rsidRDefault="005A725A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2FF9DB" w14:textId="77777777" w:rsidR="005A725A" w:rsidRDefault="005A725A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0AC0F0" w14:textId="77777777" w:rsidR="005A725A" w:rsidRDefault="005A725A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1583DD" w14:textId="77777777" w:rsidR="005A725A" w:rsidRDefault="005A725A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A94FEC" w14:textId="77777777" w:rsidR="005A725A" w:rsidRDefault="005A725A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E6E38B" w14:textId="77777777" w:rsidR="005A725A" w:rsidRDefault="005A725A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29C98D" w14:textId="77777777" w:rsidR="005A725A" w:rsidRPr="005A725A" w:rsidRDefault="005A725A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0BFF4A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4D8185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6E714E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FD9AB3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2484F1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0CE911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561102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D75FC8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823E45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9BA2E5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C5367C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C8004C" w14:textId="77777777" w:rsidR="001E7D71" w:rsidRPr="005A725A" w:rsidRDefault="001E7D71" w:rsidP="001E7D71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17C047DE" w14:textId="77777777" w:rsidR="001E7D71" w:rsidRPr="005A725A" w:rsidRDefault="001E7D71" w:rsidP="001E7D71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4691C479" w14:textId="77777777" w:rsidR="001E7D71" w:rsidRPr="005A725A" w:rsidRDefault="001E7D71" w:rsidP="001E7D7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 xml:space="preserve">Автоматизированный электропривод </w:t>
      </w:r>
    </w:p>
    <w:p w14:paraId="612B31F8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5128D308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highlight w:val="yellow"/>
        </w:rPr>
      </w:pPr>
      <w:r w:rsidRPr="005A725A">
        <w:rPr>
          <w:rFonts w:ascii="Times New Roman" w:hAnsi="Times New Roman"/>
          <w:sz w:val="28"/>
          <w:szCs w:val="28"/>
        </w:rPr>
        <w:t>программы бакалавриата</w:t>
      </w:r>
    </w:p>
    <w:p w14:paraId="2634AEE0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 xml:space="preserve">35.03.06 – </w:t>
      </w:r>
      <w:proofErr w:type="spellStart"/>
      <w:r w:rsidRPr="005A725A">
        <w:rPr>
          <w:rFonts w:ascii="Times New Roman" w:hAnsi="Times New Roman"/>
          <w:b/>
          <w:sz w:val="28"/>
          <w:szCs w:val="28"/>
        </w:rPr>
        <w:t>Агроинженерия</w:t>
      </w:r>
      <w:proofErr w:type="spellEnd"/>
    </w:p>
    <w:p w14:paraId="4E25A077" w14:textId="3BADB41A" w:rsidR="001E7D71" w:rsidRPr="005A725A" w:rsidRDefault="001E7D71" w:rsidP="005A72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eastAsia="Calibri" w:hAnsi="Times New Roman"/>
          <w:sz w:val="28"/>
          <w:szCs w:val="28"/>
          <w:lang w:eastAsia="en-US"/>
        </w:rPr>
        <w:t>Направленность «</w:t>
      </w:r>
      <w:r w:rsidR="005A725A">
        <w:rPr>
          <w:rFonts w:ascii="Times New Roman" w:hAnsi="Times New Roman"/>
          <w:b/>
          <w:sz w:val="28"/>
          <w:szCs w:val="28"/>
        </w:rPr>
        <w:t>Электроснабжение и механизация в агробизнесе</w:t>
      </w:r>
      <w:r w:rsidRPr="005A725A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14:paraId="1489CDF3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5AE9928" w14:textId="77777777" w:rsidR="001E7D71" w:rsidRPr="005A725A" w:rsidRDefault="001E7D71" w:rsidP="001E7D7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63637A6" w14:textId="1F4976F0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Трудоемкость изучения дисциплины составляет </w:t>
      </w:r>
      <w:r w:rsidR="005A725A">
        <w:rPr>
          <w:rFonts w:ascii="Times New Roman" w:hAnsi="Times New Roman"/>
          <w:sz w:val="28"/>
          <w:szCs w:val="28"/>
        </w:rPr>
        <w:t>5</w:t>
      </w:r>
      <w:r w:rsidRPr="005A725A">
        <w:rPr>
          <w:rFonts w:ascii="Times New Roman" w:hAnsi="Times New Roman"/>
          <w:sz w:val="28"/>
          <w:szCs w:val="28"/>
        </w:rPr>
        <w:t xml:space="preserve"> зачетных единиц (</w:t>
      </w:r>
      <w:r w:rsidR="005A725A">
        <w:rPr>
          <w:rFonts w:ascii="Times New Roman" w:hAnsi="Times New Roman"/>
          <w:sz w:val="28"/>
          <w:szCs w:val="28"/>
        </w:rPr>
        <w:t>180</w:t>
      </w:r>
      <w:r w:rsidRPr="005A725A">
        <w:rPr>
          <w:rFonts w:ascii="Times New Roman" w:hAnsi="Times New Roman"/>
          <w:sz w:val="28"/>
          <w:szCs w:val="28"/>
        </w:rPr>
        <w:t xml:space="preserve"> час.)</w:t>
      </w:r>
    </w:p>
    <w:p w14:paraId="3901A3E9" w14:textId="0FA187FB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Семестр: 7 (очная форма обучения), </w:t>
      </w:r>
      <w:r w:rsidR="005A725A">
        <w:rPr>
          <w:rFonts w:ascii="Times New Roman" w:hAnsi="Times New Roman"/>
          <w:sz w:val="28"/>
          <w:szCs w:val="28"/>
        </w:rPr>
        <w:t>9</w:t>
      </w:r>
      <w:r w:rsidRPr="005A725A">
        <w:rPr>
          <w:rFonts w:ascii="Times New Roman" w:hAnsi="Times New Roman"/>
          <w:sz w:val="28"/>
          <w:szCs w:val="28"/>
        </w:rPr>
        <w:t xml:space="preserve"> (заочная форма обучения) </w:t>
      </w:r>
    </w:p>
    <w:p w14:paraId="0EF9FBDD" w14:textId="77777777" w:rsidR="001E7D71" w:rsidRPr="005A725A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Форма промежуточной </w:t>
      </w:r>
      <w:proofErr w:type="gramStart"/>
      <w:r w:rsidRPr="005A725A">
        <w:rPr>
          <w:rFonts w:ascii="Times New Roman" w:hAnsi="Times New Roman"/>
          <w:sz w:val="28"/>
          <w:szCs w:val="28"/>
        </w:rPr>
        <w:t>аттестации:  экзамен</w:t>
      </w:r>
      <w:proofErr w:type="gramEnd"/>
    </w:p>
    <w:p w14:paraId="273FF513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A99EAF" w14:textId="77777777" w:rsidR="001E7D71" w:rsidRPr="005A725A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25A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14:paraId="5D3DB7C7" w14:textId="42EA579D" w:rsidR="001E7D71" w:rsidRPr="005A725A" w:rsidRDefault="001E7D71" w:rsidP="005A72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A725A">
        <w:rPr>
          <w:rFonts w:ascii="Times New Roman" w:hAnsi="Times New Roman"/>
          <w:sz w:val="28"/>
          <w:szCs w:val="28"/>
        </w:rPr>
        <w:t xml:space="preserve">Классификация и устройство электродвигателей. Механические характеристики производственных механизмов и электродвигателей постоянного и переменного тока. Тепловой режим работы электродвигателей. Уравнение движения электропривода. Определение мощности электродвигателей. Принципиальная, функциональная и структурная схема системы автоматического регулирования. Основы автоматического управления электроприводами. </w:t>
      </w:r>
      <w:proofErr w:type="spellStart"/>
      <w:r w:rsidRPr="005A725A">
        <w:rPr>
          <w:rFonts w:ascii="Times New Roman" w:hAnsi="Times New Roman"/>
          <w:sz w:val="28"/>
          <w:szCs w:val="28"/>
        </w:rPr>
        <w:t>Релейно</w:t>
      </w:r>
      <w:proofErr w:type="spellEnd"/>
      <w:r w:rsidRPr="005A725A">
        <w:rPr>
          <w:rFonts w:ascii="Times New Roman" w:hAnsi="Times New Roman"/>
          <w:sz w:val="28"/>
          <w:szCs w:val="28"/>
        </w:rPr>
        <w:t xml:space="preserve"> контактная и бесконтактная аппаратура. Аппаратура защиты электрооборудования. Автоматизация температурных режимов в сельском хозяйстве. Электрооборудование сельскохозяйственной техники и ремонтного производства.</w:t>
      </w:r>
    </w:p>
    <w:p w14:paraId="23C02556" w14:textId="77777777" w:rsidR="001E7D71" w:rsidRPr="005A725A" w:rsidRDefault="001E7D71" w:rsidP="001E7D71">
      <w:pPr>
        <w:rPr>
          <w:rFonts w:ascii="Times New Roman" w:hAnsi="Times New Roman"/>
          <w:sz w:val="28"/>
          <w:szCs w:val="28"/>
        </w:rPr>
      </w:pPr>
    </w:p>
    <w:p w14:paraId="1D651821" w14:textId="77777777" w:rsidR="001E7D71" w:rsidRPr="005A725A" w:rsidRDefault="001E7D71" w:rsidP="001E7D71">
      <w:pPr>
        <w:rPr>
          <w:rFonts w:ascii="Times New Roman" w:hAnsi="Times New Roman"/>
          <w:sz w:val="28"/>
          <w:szCs w:val="28"/>
        </w:rPr>
      </w:pPr>
    </w:p>
    <w:p w14:paraId="4A5B7331" w14:textId="77777777" w:rsidR="001E7D71" w:rsidRPr="005A725A" w:rsidRDefault="001E7D71" w:rsidP="001E7D71">
      <w:pPr>
        <w:rPr>
          <w:rFonts w:ascii="Times New Roman" w:hAnsi="Times New Roman"/>
          <w:sz w:val="28"/>
          <w:szCs w:val="28"/>
        </w:rPr>
      </w:pPr>
    </w:p>
    <w:p w14:paraId="315F0A66" w14:textId="77777777" w:rsidR="001E7D71" w:rsidRPr="005A725A" w:rsidRDefault="001E7D71" w:rsidP="001E7D71">
      <w:pPr>
        <w:rPr>
          <w:rFonts w:ascii="Times New Roman" w:hAnsi="Times New Roman"/>
          <w:sz w:val="28"/>
          <w:szCs w:val="28"/>
        </w:rPr>
      </w:pPr>
    </w:p>
    <w:p w14:paraId="261EBE9A" w14:textId="77777777" w:rsidR="001E7D71" w:rsidRPr="005A725A" w:rsidRDefault="001E7D71" w:rsidP="001E7D71">
      <w:pPr>
        <w:rPr>
          <w:rFonts w:ascii="Times New Roman" w:hAnsi="Times New Roman"/>
          <w:sz w:val="28"/>
          <w:szCs w:val="28"/>
        </w:rPr>
      </w:pPr>
    </w:p>
    <w:p w14:paraId="0482E1BB" w14:textId="77777777" w:rsidR="001E7D71" w:rsidRPr="005A725A" w:rsidRDefault="001E7D71" w:rsidP="001E7D71">
      <w:pPr>
        <w:rPr>
          <w:rFonts w:ascii="Times New Roman" w:hAnsi="Times New Roman"/>
          <w:sz w:val="28"/>
          <w:szCs w:val="28"/>
        </w:rPr>
      </w:pPr>
    </w:p>
    <w:p w14:paraId="2C1A76DC" w14:textId="77777777" w:rsidR="001E7D71" w:rsidRPr="005A725A" w:rsidRDefault="001E7D71" w:rsidP="001E7D71">
      <w:pPr>
        <w:rPr>
          <w:rFonts w:ascii="Times New Roman" w:hAnsi="Times New Roman"/>
          <w:sz w:val="28"/>
          <w:szCs w:val="28"/>
        </w:rPr>
      </w:pPr>
    </w:p>
    <w:p w14:paraId="0E4EAB0B" w14:textId="77777777" w:rsidR="001E7D71" w:rsidRPr="005A725A" w:rsidRDefault="001E7D71" w:rsidP="001E7D71">
      <w:pPr>
        <w:rPr>
          <w:rFonts w:ascii="Times New Roman" w:hAnsi="Times New Roman"/>
          <w:sz w:val="28"/>
          <w:szCs w:val="28"/>
        </w:rPr>
      </w:pPr>
    </w:p>
    <w:p w14:paraId="7B0485A8" w14:textId="77777777" w:rsidR="001E7D71" w:rsidRPr="005A725A" w:rsidRDefault="001E7D71" w:rsidP="001E7D71">
      <w:pPr>
        <w:rPr>
          <w:rFonts w:ascii="Times New Roman" w:hAnsi="Times New Roman"/>
          <w:sz w:val="28"/>
          <w:szCs w:val="28"/>
        </w:rPr>
      </w:pPr>
    </w:p>
    <w:p w14:paraId="778874DD" w14:textId="77777777" w:rsidR="001E7D71" w:rsidRPr="005A725A" w:rsidRDefault="001E7D71" w:rsidP="001E7D71">
      <w:pPr>
        <w:rPr>
          <w:rFonts w:ascii="Times New Roman" w:hAnsi="Times New Roman"/>
          <w:sz w:val="28"/>
          <w:szCs w:val="28"/>
        </w:rPr>
      </w:pPr>
    </w:p>
    <w:p w14:paraId="48F845C9" w14:textId="77777777" w:rsidR="001E7D71" w:rsidRPr="005A725A" w:rsidRDefault="001E7D71" w:rsidP="001E7D71">
      <w:pPr>
        <w:rPr>
          <w:rFonts w:ascii="Times New Roman" w:hAnsi="Times New Roman"/>
          <w:sz w:val="28"/>
          <w:szCs w:val="28"/>
        </w:rPr>
      </w:pPr>
    </w:p>
    <w:p w14:paraId="779A0177" w14:textId="77777777" w:rsidR="001E7D71" w:rsidRDefault="001E7D71" w:rsidP="001E7D71"/>
    <w:p w14:paraId="6A371D13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5F636301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регистрации изменений (дополнений) в рабочую программу</w:t>
      </w:r>
    </w:p>
    <w:p w14:paraId="02D9F5EF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7EBC79C2" w14:textId="739BDA69" w:rsidR="001E7D71" w:rsidRDefault="001E7D71" w:rsidP="005A725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5A725A" w:rsidRPr="005A725A">
        <w:rPr>
          <w:rFonts w:ascii="Times New Roman" w:hAnsi="Times New Roman"/>
          <w:b/>
          <w:sz w:val="28"/>
          <w:szCs w:val="28"/>
        </w:rPr>
        <w:t>Автоматизированный электропривод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1F980091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5A7340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14:paraId="1A04170C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29F4F510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E7D71" w14:paraId="449322A1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6A2827" w14:textId="77777777" w:rsidR="001E7D71" w:rsidRDefault="001E7D7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D71" w14:paraId="4AED848F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458BF" w14:textId="77777777" w:rsidR="001E7D71" w:rsidRDefault="001E7D7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D71" w14:paraId="3616FD34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032E61" w14:textId="77777777" w:rsidR="001E7D71" w:rsidRDefault="001E7D7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D71" w14:paraId="37152240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FC960C" w14:textId="77777777" w:rsidR="001E7D71" w:rsidRDefault="001E7D7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D71" w14:paraId="7F0DDEC2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CFCD90" w14:textId="77777777" w:rsidR="001E7D71" w:rsidRDefault="001E7D7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27A353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B181E4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15D0E065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3D50FF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________20___ г.,</w:t>
      </w:r>
    </w:p>
    <w:p w14:paraId="1058F2FF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</w:t>
      </w:r>
    </w:p>
    <w:p w14:paraId="3F6EE87E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DA0B08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 _______________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_________20___ г.</w:t>
      </w:r>
    </w:p>
    <w:p w14:paraId="73E602E7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0A3F51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2BF9BD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18B667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1A7916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A441F2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82AB9D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14:paraId="24FEA9E9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58C91D7E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E7D71" w14:paraId="02E87CBB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7D6069" w14:textId="77777777" w:rsidR="001E7D71" w:rsidRDefault="001E7D7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D71" w14:paraId="753975E4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05CA95" w14:textId="77777777" w:rsidR="001E7D71" w:rsidRDefault="001E7D7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D71" w14:paraId="3D133504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6CB2C6" w14:textId="77777777" w:rsidR="001E7D71" w:rsidRDefault="001E7D7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D71" w14:paraId="186573E6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E5A130" w14:textId="77777777" w:rsidR="001E7D71" w:rsidRDefault="001E7D7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D71" w14:paraId="5851755C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C00A5" w14:textId="77777777" w:rsidR="001E7D71" w:rsidRDefault="001E7D71" w:rsidP="00267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1025D6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884D4C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3E0A2C2F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4DDD2B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________20___ г.,</w:t>
      </w:r>
    </w:p>
    <w:p w14:paraId="712A8925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</w:t>
      </w:r>
    </w:p>
    <w:p w14:paraId="07DC3812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5FC61C" w14:textId="77777777" w:rsidR="001E7D71" w:rsidRDefault="001E7D71" w:rsidP="001E7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 _______________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_________20___ г.</w:t>
      </w:r>
    </w:p>
    <w:p w14:paraId="433FE328" w14:textId="77777777" w:rsidR="001E7D71" w:rsidRDefault="001E7D71" w:rsidP="001E7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FA5E36" w14:textId="77777777" w:rsidR="001E7D71" w:rsidRDefault="001E7D71" w:rsidP="001E7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FCE794" w14:textId="77777777" w:rsidR="001E7D71" w:rsidRDefault="001E7D71" w:rsidP="001E7D71"/>
    <w:p w14:paraId="1DC59BF0" w14:textId="77777777" w:rsidR="001E7D71" w:rsidRDefault="001E7D71"/>
    <w:sectPr w:rsidR="001E7D71" w:rsidSect="001E7D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1F2"/>
    <w:multiLevelType w:val="hybridMultilevel"/>
    <w:tmpl w:val="49F6E3AE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1266"/>
    <w:multiLevelType w:val="multilevel"/>
    <w:tmpl w:val="0A2A4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47592"/>
    <w:multiLevelType w:val="hybridMultilevel"/>
    <w:tmpl w:val="5A4A62DA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534A4"/>
    <w:multiLevelType w:val="multilevel"/>
    <w:tmpl w:val="A2540CC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2E49A2"/>
    <w:multiLevelType w:val="multilevel"/>
    <w:tmpl w:val="036C7E5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D44FA"/>
    <w:multiLevelType w:val="hybridMultilevel"/>
    <w:tmpl w:val="01404D7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C78BC"/>
    <w:multiLevelType w:val="hybridMultilevel"/>
    <w:tmpl w:val="25D4B2BE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164EE"/>
    <w:multiLevelType w:val="hybridMultilevel"/>
    <w:tmpl w:val="7BBEAC3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43B7"/>
    <w:multiLevelType w:val="hybridMultilevel"/>
    <w:tmpl w:val="0ED2ED18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97732"/>
    <w:multiLevelType w:val="hybridMultilevel"/>
    <w:tmpl w:val="C0FC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75825"/>
    <w:multiLevelType w:val="multilevel"/>
    <w:tmpl w:val="F224CF9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CD7652"/>
    <w:multiLevelType w:val="hybridMultilevel"/>
    <w:tmpl w:val="099E3FDA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E466E"/>
    <w:multiLevelType w:val="hybridMultilevel"/>
    <w:tmpl w:val="381A8DA2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51CE0"/>
    <w:multiLevelType w:val="hybridMultilevel"/>
    <w:tmpl w:val="E326E322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B115A"/>
    <w:multiLevelType w:val="multilevel"/>
    <w:tmpl w:val="469AEE0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E84463"/>
    <w:multiLevelType w:val="hybridMultilevel"/>
    <w:tmpl w:val="9984CD34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206C0"/>
    <w:multiLevelType w:val="multilevel"/>
    <w:tmpl w:val="D73A5B9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8411D"/>
    <w:multiLevelType w:val="hybridMultilevel"/>
    <w:tmpl w:val="85E632A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B0A43"/>
    <w:multiLevelType w:val="hybridMultilevel"/>
    <w:tmpl w:val="7146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75F2"/>
    <w:multiLevelType w:val="hybridMultilevel"/>
    <w:tmpl w:val="4FECA38C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C7BBC"/>
    <w:multiLevelType w:val="hybridMultilevel"/>
    <w:tmpl w:val="795C650E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47691"/>
    <w:multiLevelType w:val="hybridMultilevel"/>
    <w:tmpl w:val="C3A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C6545"/>
    <w:multiLevelType w:val="multilevel"/>
    <w:tmpl w:val="2B9ED0B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3875B4"/>
    <w:multiLevelType w:val="hybridMultilevel"/>
    <w:tmpl w:val="7242C8E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B6F3B"/>
    <w:multiLevelType w:val="hybridMultilevel"/>
    <w:tmpl w:val="F6FE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A1C99"/>
    <w:multiLevelType w:val="hybridMultilevel"/>
    <w:tmpl w:val="7F1C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B0EA8"/>
    <w:multiLevelType w:val="hybridMultilevel"/>
    <w:tmpl w:val="CF50B5CA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F2D16"/>
    <w:multiLevelType w:val="hybridMultilevel"/>
    <w:tmpl w:val="DC14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F0114"/>
    <w:multiLevelType w:val="hybridMultilevel"/>
    <w:tmpl w:val="F5229B72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53EB9"/>
    <w:multiLevelType w:val="hybridMultilevel"/>
    <w:tmpl w:val="E2AA4B48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C13B2"/>
    <w:multiLevelType w:val="hybridMultilevel"/>
    <w:tmpl w:val="953A6204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358E3"/>
    <w:multiLevelType w:val="hybridMultilevel"/>
    <w:tmpl w:val="86AAB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07AAB"/>
    <w:multiLevelType w:val="hybridMultilevel"/>
    <w:tmpl w:val="82F8ED28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41DE8"/>
    <w:multiLevelType w:val="hybridMultilevel"/>
    <w:tmpl w:val="1B96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E251A"/>
    <w:multiLevelType w:val="hybridMultilevel"/>
    <w:tmpl w:val="FEACB05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76B71"/>
    <w:multiLevelType w:val="hybridMultilevel"/>
    <w:tmpl w:val="75363C6C"/>
    <w:lvl w:ilvl="0" w:tplc="A15499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FBB1010"/>
    <w:multiLevelType w:val="hybridMultilevel"/>
    <w:tmpl w:val="E876A2E2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9786">
    <w:abstractNumId w:val="18"/>
  </w:num>
  <w:num w:numId="2" w16cid:durableId="1171871802">
    <w:abstractNumId w:val="13"/>
  </w:num>
  <w:num w:numId="3" w16cid:durableId="1874003229">
    <w:abstractNumId w:val="28"/>
  </w:num>
  <w:num w:numId="4" w16cid:durableId="993684143">
    <w:abstractNumId w:val="9"/>
  </w:num>
  <w:num w:numId="5" w16cid:durableId="871112046">
    <w:abstractNumId w:val="24"/>
  </w:num>
  <w:num w:numId="6" w16cid:durableId="512886376">
    <w:abstractNumId w:val="7"/>
  </w:num>
  <w:num w:numId="7" w16cid:durableId="931861779">
    <w:abstractNumId w:val="21"/>
  </w:num>
  <w:num w:numId="8" w16cid:durableId="195460652">
    <w:abstractNumId w:val="27"/>
  </w:num>
  <w:num w:numId="9" w16cid:durableId="342823544">
    <w:abstractNumId w:val="33"/>
  </w:num>
  <w:num w:numId="10" w16cid:durableId="2130277763">
    <w:abstractNumId w:val="29"/>
  </w:num>
  <w:num w:numId="11" w16cid:durableId="437070571">
    <w:abstractNumId w:val="35"/>
  </w:num>
  <w:num w:numId="12" w16cid:durableId="268976381">
    <w:abstractNumId w:val="30"/>
  </w:num>
  <w:num w:numId="13" w16cid:durableId="449976544">
    <w:abstractNumId w:val="26"/>
  </w:num>
  <w:num w:numId="14" w16cid:durableId="205945623">
    <w:abstractNumId w:val="31"/>
  </w:num>
  <w:num w:numId="15" w16cid:durableId="1379162372">
    <w:abstractNumId w:val="6"/>
  </w:num>
  <w:num w:numId="16" w16cid:durableId="1801340670">
    <w:abstractNumId w:val="20"/>
  </w:num>
  <w:num w:numId="17" w16cid:durableId="555554865">
    <w:abstractNumId w:val="17"/>
  </w:num>
  <w:num w:numId="18" w16cid:durableId="1266500252">
    <w:abstractNumId w:val="37"/>
  </w:num>
  <w:num w:numId="19" w16cid:durableId="1982731329">
    <w:abstractNumId w:val="5"/>
  </w:num>
  <w:num w:numId="20" w16cid:durableId="1431660936">
    <w:abstractNumId w:val="11"/>
  </w:num>
  <w:num w:numId="21" w16cid:durableId="437062501">
    <w:abstractNumId w:val="2"/>
  </w:num>
  <w:num w:numId="22" w16cid:durableId="1283540947">
    <w:abstractNumId w:val="0"/>
  </w:num>
  <w:num w:numId="23" w16cid:durableId="986401184">
    <w:abstractNumId w:val="34"/>
  </w:num>
  <w:num w:numId="24" w16cid:durableId="988828394">
    <w:abstractNumId w:val="19"/>
  </w:num>
  <w:num w:numId="25" w16cid:durableId="510605707">
    <w:abstractNumId w:val="8"/>
  </w:num>
  <w:num w:numId="26" w16cid:durableId="1511984597">
    <w:abstractNumId w:val="12"/>
  </w:num>
  <w:num w:numId="27" w16cid:durableId="2147385244">
    <w:abstractNumId w:val="36"/>
  </w:num>
  <w:num w:numId="28" w16cid:durableId="1771923223">
    <w:abstractNumId w:val="15"/>
  </w:num>
  <w:num w:numId="29" w16cid:durableId="445930249">
    <w:abstractNumId w:val="25"/>
  </w:num>
  <w:num w:numId="30" w16cid:durableId="27417366">
    <w:abstractNumId w:val="32"/>
  </w:num>
  <w:num w:numId="31" w16cid:durableId="326173617">
    <w:abstractNumId w:val="22"/>
  </w:num>
  <w:num w:numId="32" w16cid:durableId="1916814863">
    <w:abstractNumId w:val="16"/>
  </w:num>
  <w:num w:numId="33" w16cid:durableId="2041853683">
    <w:abstractNumId w:val="23"/>
  </w:num>
  <w:num w:numId="34" w16cid:durableId="1300455963">
    <w:abstractNumId w:val="14"/>
  </w:num>
  <w:num w:numId="35" w16cid:durableId="1596816980">
    <w:abstractNumId w:val="3"/>
  </w:num>
  <w:num w:numId="36" w16cid:durableId="1230845904">
    <w:abstractNumId w:val="10"/>
  </w:num>
  <w:num w:numId="37" w16cid:durableId="1398742688">
    <w:abstractNumId w:val="1"/>
  </w:num>
  <w:num w:numId="38" w16cid:durableId="702681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71"/>
    <w:rsid w:val="00056F4C"/>
    <w:rsid w:val="001E7D71"/>
    <w:rsid w:val="005A725A"/>
    <w:rsid w:val="00AE0BED"/>
    <w:rsid w:val="00AF6E40"/>
    <w:rsid w:val="00B15E14"/>
    <w:rsid w:val="00C46F97"/>
    <w:rsid w:val="00D53D77"/>
    <w:rsid w:val="00E1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877E"/>
  <w15:chartTrackingRefBased/>
  <w15:docId w15:val="{D909DE6F-B3C9-495F-BC78-4887F022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7D7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1E7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E7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E7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E7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E7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E7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E7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E7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E7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E7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1E7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1E7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E7D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1E7D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E7D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1E7D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1E7D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1E7D71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1E7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rsid w:val="001E7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1E7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1E7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1E7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1E7D71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1E7D71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1E7D71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1E7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1E7D71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1E7D71"/>
    <w:rPr>
      <w:b/>
      <w:bCs/>
      <w:smallCaps/>
      <w:color w:val="2F5496" w:themeColor="accent1" w:themeShade="BF"/>
      <w:spacing w:val="5"/>
    </w:rPr>
  </w:style>
  <w:style w:type="paragraph" w:styleId="a">
    <w:name w:val="Normal (Web)"/>
    <w:basedOn w:val="a0"/>
    <w:rsid w:val="001E7D71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1E7D7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customStyle="1" w:styleId="ConsPlusNormal">
    <w:name w:val="ConsPlusNormal"/>
    <w:uiPriority w:val="99"/>
    <w:rsid w:val="001E7D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e">
    <w:name w:val="Body Text"/>
    <w:basedOn w:val="a0"/>
    <w:link w:val="af"/>
    <w:uiPriority w:val="99"/>
    <w:rsid w:val="001E7D7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1"/>
    <w:link w:val="ae"/>
    <w:uiPriority w:val="99"/>
    <w:rsid w:val="001E7D7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arkedcontent">
    <w:name w:val="markedcontent"/>
    <w:basedOn w:val="a1"/>
    <w:rsid w:val="001E7D71"/>
  </w:style>
  <w:style w:type="character" w:styleId="af0">
    <w:name w:val="Strong"/>
    <w:uiPriority w:val="22"/>
    <w:qFormat/>
    <w:rsid w:val="001E7D71"/>
    <w:rPr>
      <w:b/>
      <w:bCs/>
    </w:rPr>
  </w:style>
  <w:style w:type="paragraph" w:styleId="af1">
    <w:name w:val="Balloon Text"/>
    <w:basedOn w:val="a0"/>
    <w:link w:val="af2"/>
    <w:uiPriority w:val="99"/>
    <w:semiHidden/>
    <w:unhideWhenUsed/>
    <w:rsid w:val="001E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1E7D7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11">
    <w:name w:val="Обычный1"/>
    <w:rsid w:val="001E7D7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f3">
    <w:name w:val="Hyperlink"/>
    <w:rsid w:val="001E7D71"/>
    <w:rPr>
      <w:rFonts w:ascii="Verdana" w:hAnsi="Verdana" w:hint="default"/>
      <w:b w:val="0"/>
      <w:bCs w:val="0"/>
      <w:strike w:val="0"/>
      <w:dstrike w:val="0"/>
      <w:color w:val="005AA3"/>
      <w:sz w:val="17"/>
      <w:szCs w:val="17"/>
      <w:u w:val="none"/>
      <w:effect w:val="none"/>
    </w:rPr>
  </w:style>
  <w:style w:type="paragraph" w:styleId="af4">
    <w:name w:val="header"/>
    <w:basedOn w:val="a0"/>
    <w:link w:val="af5"/>
    <w:uiPriority w:val="99"/>
    <w:semiHidden/>
    <w:unhideWhenUsed/>
    <w:rsid w:val="001E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semiHidden/>
    <w:rsid w:val="001E7D71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af6">
    <w:name w:val="footer"/>
    <w:basedOn w:val="a0"/>
    <w:link w:val="af7"/>
    <w:uiPriority w:val="99"/>
    <w:semiHidden/>
    <w:unhideWhenUsed/>
    <w:rsid w:val="001E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semiHidden/>
    <w:rsid w:val="001E7D71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styleId="af8">
    <w:name w:val="Unresolved Mention"/>
    <w:basedOn w:val="a1"/>
    <w:uiPriority w:val="99"/>
    <w:semiHidden/>
    <w:unhideWhenUsed/>
    <w:rsid w:val="001E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ru/catalog/product/21704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20197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ru/catalog/product/1913303" TargetMode="External"/><Relationship Id="rId5" Type="http://schemas.openxmlformats.org/officeDocument/2006/relationships/hyperlink" Target="https://znanium.ru/catalog/product/21732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22</Pages>
  <Words>5247</Words>
  <Characters>29908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Гущенская</dc:creator>
  <cp:keywords/>
  <dc:description/>
  <cp:lastModifiedBy>Наталья Гущенская</cp:lastModifiedBy>
  <cp:revision>3</cp:revision>
  <dcterms:created xsi:type="dcterms:W3CDTF">2025-11-09T06:12:00Z</dcterms:created>
  <dcterms:modified xsi:type="dcterms:W3CDTF">2025-11-09T08:01:00Z</dcterms:modified>
</cp:coreProperties>
</file>