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«Курганский государственный университет»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«КГУ»)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«Курганский государственный университет»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(Лесниковский филиал ФГБОУ ВО «КГУ»)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«Ветеринария и зоотехния»</w:t>
      </w:r>
    </w:p>
    <w:p w:rsidR="00B77D7D" w:rsidRPr="005E7C6A" w:rsidRDefault="00B77D7D" w:rsidP="00B77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07" w:rsidRPr="005E7C6A" w:rsidRDefault="003D4F07" w:rsidP="003D4F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hAnsi="Times New Roman"/>
          <w:sz w:val="28"/>
          <w:szCs w:val="28"/>
        </w:rPr>
        <w:t>УТВЕРЖДАЮ:</w:t>
      </w:r>
    </w:p>
    <w:p w:rsidR="003D4F07" w:rsidRPr="005E7C6A" w:rsidRDefault="003D4F07" w:rsidP="003D4F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F07" w:rsidRPr="005E7C6A" w:rsidRDefault="003D4F07" w:rsidP="003D4F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hAnsi="Times New Roman"/>
          <w:sz w:val="28"/>
          <w:szCs w:val="28"/>
        </w:rPr>
        <w:t xml:space="preserve">Первый проректор </w:t>
      </w:r>
    </w:p>
    <w:p w:rsidR="003D4F07" w:rsidRPr="005E7C6A" w:rsidRDefault="003D4F07" w:rsidP="003D4F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hAnsi="Times New Roman"/>
          <w:sz w:val="28"/>
          <w:szCs w:val="28"/>
        </w:rPr>
        <w:t>___________ / Т.Р. Змызгова /</w:t>
      </w:r>
    </w:p>
    <w:p w:rsidR="003D4F07" w:rsidRPr="005E7C6A" w:rsidRDefault="003D4F07" w:rsidP="003D4F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hAnsi="Times New Roman"/>
          <w:sz w:val="28"/>
          <w:szCs w:val="28"/>
        </w:rPr>
        <w:t>«____»__________ 20___ г.</w:t>
      </w:r>
    </w:p>
    <w:p w:rsidR="003D4F07" w:rsidRPr="005E7C6A" w:rsidRDefault="003D4F07" w:rsidP="003D4F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hAnsi="Times New Roman"/>
          <w:sz w:val="28"/>
          <w:szCs w:val="28"/>
        </w:rPr>
        <w:t xml:space="preserve"> </w:t>
      </w:r>
    </w:p>
    <w:p w:rsidR="00B77D7D" w:rsidRPr="005E7C6A" w:rsidRDefault="00B77D7D" w:rsidP="00B77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D7D" w:rsidRPr="005E7C6A" w:rsidRDefault="00B77D7D" w:rsidP="00B77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 учебной дисциплины</w:t>
      </w:r>
    </w:p>
    <w:p w:rsidR="00B77D7D" w:rsidRPr="005E7C6A" w:rsidRDefault="00580891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7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ПАТОЛОГИЧЕСКАЯ АНАТОМИЯ ЖИВОТНЫХ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бакалавриата 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36.03.01-  Ветеринарно-санитарная экспертиза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Направленность: 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Ветеринарно-санитарная экспертиза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обучения: очная, заочная</w:t>
      </w: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07136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 2024</w:t>
      </w: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дисциплины «</w:t>
      </w:r>
      <w:r w:rsidR="00580891" w:rsidRPr="005E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Патологическая анатомия животных</w:t>
      </w: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в соответствии с учебными планами по программе бакалавриата </w:t>
      </w:r>
      <w:r w:rsidR="00C25F07" w:rsidRPr="00C2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36.03.01</w:t>
      </w:r>
      <w:r w:rsidR="00C2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Ветеринарно-санитарная экспертиза</w:t>
      </w:r>
      <w:r w:rsidR="006B0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09E4" w:rsidRPr="006B09E4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(Ветеринарно-санитарная экспертиза)</w:t>
      </w:r>
      <w:r w:rsidRPr="006B0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утвержденными:</w:t>
      </w:r>
    </w:p>
    <w:p w:rsidR="003D4F07" w:rsidRPr="005E7C6A" w:rsidRDefault="00B77D7D" w:rsidP="003D4F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4F07" w:rsidRPr="005E7C6A">
        <w:rPr>
          <w:rFonts w:ascii="Times New Roman" w:hAnsi="Times New Roman"/>
          <w:sz w:val="28"/>
          <w:szCs w:val="28"/>
        </w:rPr>
        <w:t xml:space="preserve"> для очной формы обучения «</w:t>
      </w:r>
      <w:r w:rsidR="0007136D">
        <w:rPr>
          <w:rFonts w:ascii="Times New Roman" w:hAnsi="Times New Roman"/>
          <w:sz w:val="28"/>
          <w:szCs w:val="28"/>
          <w:u w:val="single"/>
        </w:rPr>
        <w:t xml:space="preserve"> 28</w:t>
      </w:r>
      <w:r w:rsidR="003D4F07" w:rsidRPr="005E7C6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D4F07" w:rsidRPr="005E7C6A">
        <w:rPr>
          <w:rFonts w:ascii="Times New Roman" w:hAnsi="Times New Roman"/>
          <w:sz w:val="28"/>
          <w:szCs w:val="28"/>
        </w:rPr>
        <w:t xml:space="preserve">» </w:t>
      </w:r>
      <w:r w:rsidR="003D4F07" w:rsidRPr="005E7C6A">
        <w:rPr>
          <w:rFonts w:ascii="Times New Roman" w:hAnsi="Times New Roman"/>
          <w:sz w:val="28"/>
          <w:szCs w:val="28"/>
          <w:u w:val="single"/>
        </w:rPr>
        <w:t>июня</w:t>
      </w:r>
      <w:r w:rsidR="0007136D">
        <w:rPr>
          <w:rFonts w:ascii="Times New Roman" w:hAnsi="Times New Roman"/>
          <w:sz w:val="28"/>
          <w:szCs w:val="28"/>
        </w:rPr>
        <w:t xml:space="preserve"> 2024</w:t>
      </w:r>
      <w:r w:rsidR="003D4F07" w:rsidRPr="005E7C6A">
        <w:rPr>
          <w:rFonts w:ascii="Times New Roman" w:hAnsi="Times New Roman"/>
          <w:sz w:val="28"/>
          <w:szCs w:val="28"/>
        </w:rPr>
        <w:t xml:space="preserve"> года;</w:t>
      </w:r>
    </w:p>
    <w:p w:rsidR="003D4F07" w:rsidRPr="005E7C6A" w:rsidRDefault="003D4F07" w:rsidP="003D4F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hAnsi="Times New Roman"/>
          <w:sz w:val="28"/>
          <w:szCs w:val="28"/>
        </w:rPr>
        <w:t>- для заочной формы обучения «</w:t>
      </w:r>
      <w:r w:rsidR="0007136D">
        <w:rPr>
          <w:rFonts w:ascii="Times New Roman" w:hAnsi="Times New Roman"/>
          <w:sz w:val="28"/>
          <w:szCs w:val="28"/>
          <w:u w:val="single"/>
        </w:rPr>
        <w:t xml:space="preserve"> 28</w:t>
      </w:r>
      <w:r w:rsidRPr="005E7C6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7C6A">
        <w:rPr>
          <w:rFonts w:ascii="Times New Roman" w:hAnsi="Times New Roman"/>
          <w:sz w:val="28"/>
          <w:szCs w:val="28"/>
        </w:rPr>
        <w:t xml:space="preserve">» </w:t>
      </w:r>
      <w:r w:rsidRPr="005E7C6A">
        <w:rPr>
          <w:rFonts w:ascii="Times New Roman" w:hAnsi="Times New Roman"/>
          <w:sz w:val="28"/>
          <w:szCs w:val="28"/>
          <w:u w:val="single"/>
        </w:rPr>
        <w:t xml:space="preserve">июня </w:t>
      </w:r>
      <w:r w:rsidR="0007136D">
        <w:rPr>
          <w:rFonts w:ascii="Times New Roman" w:hAnsi="Times New Roman"/>
          <w:sz w:val="28"/>
          <w:szCs w:val="28"/>
        </w:rPr>
        <w:t>2024</w:t>
      </w:r>
      <w:r w:rsidRPr="005E7C6A">
        <w:rPr>
          <w:rFonts w:ascii="Times New Roman" w:hAnsi="Times New Roman"/>
          <w:sz w:val="28"/>
          <w:szCs w:val="28"/>
        </w:rPr>
        <w:t xml:space="preserve"> года.</w:t>
      </w:r>
    </w:p>
    <w:p w:rsidR="00B77D7D" w:rsidRPr="005E7C6A" w:rsidRDefault="00B77D7D" w:rsidP="003D4F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07" w:rsidRPr="005E7C6A" w:rsidRDefault="00B77D7D" w:rsidP="003D4F07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одобрена на заседании кафедры «Ветеринария и зоотехния»</w:t>
      </w:r>
      <w:r w:rsidR="003D4F07" w:rsidRPr="005E7C6A">
        <w:rPr>
          <w:rFonts w:ascii="Times New Roman" w:hAnsi="Times New Roman"/>
          <w:sz w:val="28"/>
          <w:szCs w:val="28"/>
        </w:rPr>
        <w:t xml:space="preserve"> «28» августа 2023 года, протокол № 1.</w:t>
      </w: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3A" w:rsidRPr="005E7C6A" w:rsidRDefault="006B483A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составил</w:t>
      </w:r>
    </w:p>
    <w:p w:rsidR="00B77D7D" w:rsidRPr="005E7C6A" w:rsidRDefault="00F23B99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77D7D"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оцент               </w:t>
      </w:r>
      <w:r w:rsidR="00580891"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580891"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Ф.К. Хон</w:t>
      </w: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B77D7D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«Ветеринария и зоотехния»                                   </w:t>
      </w:r>
      <w:r w:rsidR="006B483A"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Г.Е. Усков</w:t>
      </w:r>
    </w:p>
    <w:p w:rsidR="0007136D" w:rsidRDefault="0007136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36D" w:rsidRDefault="0007136D" w:rsidP="0007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по учебно-методической работе                        </w:t>
      </w:r>
    </w:p>
    <w:p w:rsidR="0007136D" w:rsidRPr="0007136D" w:rsidRDefault="0007136D" w:rsidP="00B77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                                                                               М.В. Карпова</w:t>
      </w: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отдела</w:t>
      </w:r>
    </w:p>
    <w:p w:rsidR="00B77D7D" w:rsidRPr="005E7C6A" w:rsidRDefault="00B77D7D" w:rsidP="00B77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Лесниковского филиала</w:t>
      </w:r>
    </w:p>
    <w:p w:rsidR="00B77D7D" w:rsidRPr="005E7C6A" w:rsidRDefault="00B77D7D" w:rsidP="00B77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«КГУ                                              </w:t>
      </w: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А.У. Есембекова</w:t>
      </w:r>
    </w:p>
    <w:p w:rsidR="00B77D7D" w:rsidRPr="005E7C6A" w:rsidRDefault="00B77D7D" w:rsidP="00B77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7D7D" w:rsidRPr="001D22EB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1D22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ДИСЦИПЛИНЫ</w:t>
      </w:r>
    </w:p>
    <w:p w:rsidR="00B77D7D" w:rsidRPr="001D22EB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D7D" w:rsidRPr="001D22EB" w:rsidRDefault="005A027C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2E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Всего: 5</w:t>
      </w:r>
      <w:r w:rsidR="00B77D7D" w:rsidRPr="001D2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1D22EB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ачетных единицы трудоемкости (1</w:t>
      </w:r>
      <w:r w:rsidR="00B77D7D" w:rsidRPr="001D22E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D22E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77D7D" w:rsidRPr="001D2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академических часов)</w:t>
      </w:r>
    </w:p>
    <w:p w:rsidR="00B77D7D" w:rsidRPr="001D22EB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D7D" w:rsidRPr="001D22EB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2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07"/>
        <w:gridCol w:w="1276"/>
        <w:gridCol w:w="1276"/>
        <w:gridCol w:w="1212"/>
      </w:tblGrid>
      <w:tr w:rsidR="00B77D7D" w:rsidRPr="005E7C6A" w:rsidTr="00EA3F48">
        <w:tc>
          <w:tcPr>
            <w:tcW w:w="5807" w:type="dxa"/>
            <w:vMerge w:val="restart"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всю дисциплину</w:t>
            </w:r>
          </w:p>
        </w:tc>
        <w:tc>
          <w:tcPr>
            <w:tcW w:w="2488" w:type="dxa"/>
            <w:gridSpan w:val="2"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Семестр</w:t>
            </w:r>
          </w:p>
        </w:tc>
      </w:tr>
      <w:tr w:rsidR="00EA3F48" w:rsidRPr="005E7C6A" w:rsidTr="00EA3F48">
        <w:tc>
          <w:tcPr>
            <w:tcW w:w="5807" w:type="dxa"/>
            <w:vMerge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8B2C8F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F48" w:rsidRPr="005E7C6A" w:rsidTr="00EA3F48">
        <w:tc>
          <w:tcPr>
            <w:tcW w:w="5807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Аудиторные занятия (контактная работа с преподавателем), всего часов</w:t>
            </w:r>
          </w:p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EA3F48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</w:t>
            </w:r>
          </w:p>
        </w:tc>
      </w:tr>
      <w:tr w:rsidR="00EA3F48" w:rsidRPr="005E7C6A" w:rsidTr="00EA3F48">
        <w:tc>
          <w:tcPr>
            <w:tcW w:w="5807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EA3F48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EA3F48" w:rsidRPr="005E7C6A" w:rsidTr="00EA3F48">
        <w:tc>
          <w:tcPr>
            <w:tcW w:w="5807" w:type="dxa"/>
            <w:vAlign w:val="center"/>
          </w:tcPr>
          <w:p w:rsidR="00EA3F48" w:rsidRPr="005E7C6A" w:rsidRDefault="00792593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Практические</w:t>
            </w:r>
            <w:r w:rsidR="00EA3F48"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занятия</w:t>
            </w:r>
          </w:p>
        </w:tc>
        <w:tc>
          <w:tcPr>
            <w:tcW w:w="1276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EA3F48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EA3F48" w:rsidRPr="005E7C6A" w:rsidTr="00EA3F48">
        <w:tc>
          <w:tcPr>
            <w:tcW w:w="5807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Самостоятельная работа, всего часов</w:t>
            </w:r>
          </w:p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EA3F48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48</w:t>
            </w:r>
          </w:p>
        </w:tc>
      </w:tr>
      <w:tr w:rsidR="00EA3F48" w:rsidRPr="005E7C6A" w:rsidTr="00EA3F48">
        <w:tc>
          <w:tcPr>
            <w:tcW w:w="5807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к </w:t>
            </w:r>
            <w:r w:rsidR="00E55C00"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зачету, </w:t>
            </w: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экзамену</w:t>
            </w:r>
          </w:p>
        </w:tc>
        <w:tc>
          <w:tcPr>
            <w:tcW w:w="1276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EA3F48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EA3F48" w:rsidRPr="005E7C6A" w:rsidTr="00EA3F48">
        <w:tc>
          <w:tcPr>
            <w:tcW w:w="5807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виды самостоятельной работы</w:t>
            </w:r>
          </w:p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276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EA3F48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EA3F48" w:rsidRPr="005E7C6A" w:rsidTr="00EA3F48">
        <w:tc>
          <w:tcPr>
            <w:tcW w:w="5807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промежуточной аттестации</w:t>
            </w:r>
          </w:p>
        </w:tc>
        <w:tc>
          <w:tcPr>
            <w:tcW w:w="1276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экзамен, зачет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зачет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экзамен</w:t>
            </w:r>
          </w:p>
        </w:tc>
      </w:tr>
      <w:tr w:rsidR="00EA3F48" w:rsidRPr="005E7C6A" w:rsidTr="00EA3F48">
        <w:tc>
          <w:tcPr>
            <w:tcW w:w="5807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276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EA3F48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</w:tr>
    </w:tbl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D7D" w:rsidRPr="001D22EB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2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07"/>
        <w:gridCol w:w="1276"/>
        <w:gridCol w:w="1276"/>
        <w:gridCol w:w="1212"/>
      </w:tblGrid>
      <w:tr w:rsidR="00B77D7D" w:rsidRPr="005E7C6A" w:rsidTr="00EA3F48">
        <w:tc>
          <w:tcPr>
            <w:tcW w:w="5807" w:type="dxa"/>
            <w:vMerge w:val="restart"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всю дисциплину</w:t>
            </w:r>
          </w:p>
        </w:tc>
        <w:tc>
          <w:tcPr>
            <w:tcW w:w="2488" w:type="dxa"/>
            <w:gridSpan w:val="2"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EA3F48" w:rsidRPr="005E7C6A" w:rsidTr="00EA3F48">
        <w:tc>
          <w:tcPr>
            <w:tcW w:w="5807" w:type="dxa"/>
            <w:vMerge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8B2C8F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3F48" w:rsidRPr="005E7C6A" w:rsidTr="00EA3F48">
        <w:tc>
          <w:tcPr>
            <w:tcW w:w="5807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(контактная работа с преподавателем), всего часов</w:t>
            </w:r>
          </w:p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8B2C8F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8B2C8F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A3F48" w:rsidRPr="005E7C6A" w:rsidTr="00EA3F48">
        <w:tc>
          <w:tcPr>
            <w:tcW w:w="5807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EA3F48" w:rsidRPr="005E7C6A" w:rsidRDefault="008B2C8F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8B2C8F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8B2C8F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3F48" w:rsidRPr="005E7C6A" w:rsidTr="00EA3F48">
        <w:tc>
          <w:tcPr>
            <w:tcW w:w="5807" w:type="dxa"/>
            <w:vAlign w:val="center"/>
          </w:tcPr>
          <w:p w:rsidR="00EA3F48" w:rsidRPr="005E7C6A" w:rsidRDefault="00792593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</w:t>
            </w:r>
            <w:r w:rsidR="00EA3F48"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 работы</w:t>
            </w:r>
          </w:p>
        </w:tc>
        <w:tc>
          <w:tcPr>
            <w:tcW w:w="1276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8B2C8F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8B2C8F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3F48" w:rsidRPr="005E7C6A" w:rsidTr="00EA3F48">
        <w:tc>
          <w:tcPr>
            <w:tcW w:w="5807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работа, всего часов</w:t>
            </w:r>
          </w:p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8B2C8F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D329C0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EA3F48" w:rsidRPr="005E7C6A" w:rsidTr="00EA3F48">
        <w:tc>
          <w:tcPr>
            <w:tcW w:w="5807" w:type="dxa"/>
            <w:tcBorders>
              <w:top w:val="single" w:sz="4" w:space="0" w:color="auto"/>
            </w:tcBorders>
            <w:vAlign w:val="center"/>
          </w:tcPr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3F48" w:rsidRPr="005E7C6A" w:rsidRDefault="008B2C8F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3F48" w:rsidRPr="005E7C6A" w:rsidRDefault="008B2C8F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A3F48" w:rsidRPr="005E7C6A" w:rsidTr="00EA3F48">
        <w:tc>
          <w:tcPr>
            <w:tcW w:w="5807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самостоятельной работы</w:t>
            </w:r>
          </w:p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276" w:type="dxa"/>
            <w:vAlign w:val="center"/>
          </w:tcPr>
          <w:p w:rsidR="00EA3F48" w:rsidRPr="005E7C6A" w:rsidRDefault="008B2C8F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8B2C8F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8B2C8F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EA3F48" w:rsidRPr="005E7C6A" w:rsidTr="00EA3F48">
        <w:tc>
          <w:tcPr>
            <w:tcW w:w="5807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276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экзамен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8B2C8F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8B2C8F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экзамен</w:t>
            </w:r>
          </w:p>
        </w:tc>
      </w:tr>
      <w:tr w:rsidR="00EA3F48" w:rsidRPr="005E7C6A" w:rsidTr="00EA3F48">
        <w:tc>
          <w:tcPr>
            <w:tcW w:w="5807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276" w:type="dxa"/>
            <w:vAlign w:val="center"/>
          </w:tcPr>
          <w:p w:rsidR="00EA3F48" w:rsidRPr="005E7C6A" w:rsidRDefault="00EA3F4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3F48" w:rsidRPr="005E7C6A" w:rsidRDefault="008B2C8F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A3F48" w:rsidRPr="005E7C6A" w:rsidRDefault="008B2C8F" w:rsidP="00EA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5E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МЕСТО ДИСЦИПЛИНЫ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СТРУКТУРЕ ОБРАЗОВАТЕЛЬНОЙ ПРОГРАММЫ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27C" w:rsidRPr="005E7C6A" w:rsidRDefault="00C3253C" w:rsidP="005A027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 </w:t>
      </w:r>
      <w:r w:rsidR="003178A5">
        <w:rPr>
          <w:rFonts w:ascii="Times New Roman" w:eastAsia="Times New Roman" w:hAnsi="Times New Roman" w:cs="Times New Roman"/>
          <w:sz w:val="26"/>
          <w:szCs w:val="26"/>
          <w:lang w:eastAsia="ru-RU"/>
        </w:rPr>
        <w:t>Б1.О.12</w:t>
      </w:r>
      <w:r w:rsidR="005A027C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«Патологическая анатомия животных» </w:t>
      </w:r>
      <w:r w:rsidR="005A027C" w:rsidRPr="005E7C6A">
        <w:rPr>
          <w:rFonts w:ascii="Times New Roman" w:hAnsi="Times New Roman"/>
          <w:sz w:val="26"/>
          <w:szCs w:val="26"/>
        </w:rPr>
        <w:t>относится к части, формируемой участниками образовательных отношений блока Б1. «Дисциплины (модули)» основной образовательной программы направления подготовки 36.03.01 Ветеринарно-санитарная экспертиза.</w:t>
      </w:r>
    </w:p>
    <w:p w:rsidR="005A027C" w:rsidRPr="005E7C6A" w:rsidRDefault="005A027C" w:rsidP="005A027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Дисциплина «Патологическая анатомия животных» направлена на формирование представлений и знаний о структурных основах заболеваний и патологических процессов, их этиологии и патогенеза, патоморфологических проявлений, осложнений, исходов и причин смерти</w:t>
      </w:r>
      <w:r w:rsidRPr="005E7C6A">
        <w:rPr>
          <w:rFonts w:ascii="Times New Roman" w:hAnsi="Times New Roman" w:cs="Times New Roman"/>
          <w:sz w:val="26"/>
          <w:szCs w:val="26"/>
        </w:rPr>
        <w:t>.</w:t>
      </w:r>
    </w:p>
    <w:p w:rsidR="005A027C" w:rsidRPr="005E7C6A" w:rsidRDefault="005A027C" w:rsidP="005A027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</w:p>
    <w:p w:rsidR="005A027C" w:rsidRPr="005E7C6A" w:rsidRDefault="005A027C" w:rsidP="005A027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Изучение дисциплины «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Патологическая анатомия животных</w:t>
      </w:r>
      <w:r w:rsidRPr="005E7C6A">
        <w:rPr>
          <w:rFonts w:ascii="Times New Roman" w:hAnsi="Times New Roman"/>
          <w:sz w:val="26"/>
          <w:szCs w:val="26"/>
        </w:rPr>
        <w:t>» играет важную роль в подготовке бакалавра.</w:t>
      </w:r>
    </w:p>
    <w:p w:rsidR="005A027C" w:rsidRPr="005E7C6A" w:rsidRDefault="005A027C" w:rsidP="005A027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Освоение обучающимися дисциплины «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Патологическая анатомия животных</w:t>
      </w:r>
      <w:r w:rsidRPr="005E7C6A">
        <w:rPr>
          <w:rFonts w:ascii="Times New Roman" w:hAnsi="Times New Roman"/>
          <w:sz w:val="26"/>
          <w:szCs w:val="26"/>
        </w:rPr>
        <w:t>» опирается на знания, умения, навыки и компетенции, приобретенные в результате освоения предшествующих дисциплин:</w:t>
      </w:r>
    </w:p>
    <w:p w:rsidR="005A027C" w:rsidRPr="005E7C6A" w:rsidRDefault="005A027C" w:rsidP="005A027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Морфология сельскохозяйственных животных;</w:t>
      </w:r>
    </w:p>
    <w:p w:rsidR="005A027C" w:rsidRPr="005E7C6A" w:rsidRDefault="005A027C" w:rsidP="005A027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Биология.</w:t>
      </w:r>
    </w:p>
    <w:p w:rsidR="005A027C" w:rsidRPr="005E7C6A" w:rsidRDefault="005A027C" w:rsidP="005A027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Знания, умения и навыки, полученные при освоении дисциплины «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Патологическая анатомия животных</w:t>
      </w:r>
      <w:r w:rsidRPr="005E7C6A">
        <w:rPr>
          <w:rFonts w:ascii="Times New Roman" w:hAnsi="Times New Roman"/>
          <w:sz w:val="26"/>
          <w:szCs w:val="26"/>
        </w:rPr>
        <w:t>», являются необходимыми для освоения последующих дисциплин:</w:t>
      </w:r>
    </w:p>
    <w:p w:rsidR="005A027C" w:rsidRPr="005E7C6A" w:rsidRDefault="005A027C" w:rsidP="005A027C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Инфекционные болезни;</w:t>
      </w:r>
    </w:p>
    <w:p w:rsidR="005A027C" w:rsidRPr="005E7C6A" w:rsidRDefault="005A027C" w:rsidP="005A027C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Внутренние незаразные болезни;</w:t>
      </w:r>
    </w:p>
    <w:p w:rsidR="005A027C" w:rsidRPr="005E7C6A" w:rsidRDefault="005A027C" w:rsidP="005A027C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Ветеринарно-санитарная экспертиза.</w:t>
      </w:r>
    </w:p>
    <w:p w:rsidR="00C3253C" w:rsidRPr="005E7C6A" w:rsidRDefault="00C3253C" w:rsidP="00C3253C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FB681C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ПЛАНИРУЕМЫЕ РЕЗУЛЬТАТЫ ОБУЧЕНИЯ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1C" w:rsidRPr="005E7C6A" w:rsidRDefault="00C3253C" w:rsidP="00FB681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681C" w:rsidRPr="005E7C6A">
        <w:rPr>
          <w:rFonts w:ascii="Times New Roman" w:hAnsi="Times New Roman"/>
          <w:sz w:val="26"/>
          <w:szCs w:val="26"/>
        </w:rPr>
        <w:t>Целью изучения дисциплины «</w:t>
      </w:r>
      <w:r w:rsidR="00FB681C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Патологическая анатомия животных</w:t>
      </w:r>
      <w:r w:rsidR="00FB681C" w:rsidRPr="005E7C6A">
        <w:rPr>
          <w:rFonts w:ascii="Times New Roman" w:hAnsi="Times New Roman"/>
          <w:sz w:val="26"/>
          <w:szCs w:val="26"/>
        </w:rPr>
        <w:t xml:space="preserve">»  является сформировать современные представления и знания </w:t>
      </w:r>
      <w:r w:rsidR="00FB681C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структурных основах заболеваний и патологических процессов, их этиологии и патогенеза, патоморфологических проявлений, осложнений, исходов и причин смерти</w:t>
      </w:r>
      <w:r w:rsidR="00FB681C" w:rsidRPr="005E7C6A">
        <w:rPr>
          <w:rFonts w:ascii="Times New Roman" w:hAnsi="Times New Roman" w:cs="Times New Roman"/>
          <w:sz w:val="26"/>
          <w:szCs w:val="26"/>
        </w:rPr>
        <w:t>.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Задачами освоения дисциплины «Патологическая анатомия животных»   является: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-изучить патологию клетки и общепатологические процессы, совокупностью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которых определяются морфологические проявления той или иной болезни;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знать этиологию, патогенез и морфологию болезней на разных этапах их развития (морфогенеза), структурные основы выздоровления, осложнения, исходы и отдаленные последствия заболеваний;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овладевать знаниями морфологии и механизма процесса приспособления, и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компенсации организма в ответ на воздействие патогенных факторов и изменяющихся условий внешней среды;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изучить клинико-морфологические признаки нозологические форм болезней, сходных по клинико-морфологическим признакам;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-научиться проводить, дифференциальную диагностику заразных и незаразных заболеваний по результатам патологоанатомических исследований;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ветеринарно-санитарный контроль качества сырья животного и растительного происхождения, технологии производства кормов для сельскохозяйственных, домашних животных и птиц.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</w:p>
    <w:p w:rsidR="00FB681C" w:rsidRPr="005E7C6A" w:rsidRDefault="00FB681C" w:rsidP="00FB681C">
      <w:pPr>
        <w:pStyle w:val="22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Компетенции, формируемые в результате освоения дисциплины:</w:t>
      </w:r>
    </w:p>
    <w:p w:rsidR="00FB681C" w:rsidRPr="005E7C6A" w:rsidRDefault="00FB681C" w:rsidP="00E44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Способность</w:t>
      </w:r>
      <w:r w:rsidRPr="005E7C6A">
        <w:rPr>
          <w:rFonts w:ascii="Times New Roman" w:hAnsi="Times New Roman" w:cs="Times New Roman"/>
          <w:sz w:val="26"/>
          <w:szCs w:val="26"/>
        </w:rPr>
        <w:t xml:space="preserve"> определять би</w:t>
      </w:r>
      <w:r w:rsidR="00E4426A" w:rsidRPr="005E7C6A">
        <w:rPr>
          <w:rFonts w:ascii="Times New Roman" w:hAnsi="Times New Roman" w:cs="Times New Roman"/>
          <w:sz w:val="26"/>
          <w:szCs w:val="26"/>
        </w:rPr>
        <w:t xml:space="preserve">ологический статус, нормативные </w:t>
      </w:r>
      <w:r w:rsidRPr="005E7C6A">
        <w:rPr>
          <w:rFonts w:ascii="Times New Roman" w:hAnsi="Times New Roman" w:cs="Times New Roman"/>
          <w:sz w:val="26"/>
          <w:szCs w:val="26"/>
        </w:rPr>
        <w:t>общеклинические</w:t>
      </w:r>
      <w:r w:rsidR="00E4426A" w:rsidRPr="005E7C6A">
        <w:rPr>
          <w:rFonts w:ascii="Times New Roman" w:hAnsi="Times New Roman" w:cs="Times New Roman"/>
          <w:sz w:val="26"/>
          <w:szCs w:val="26"/>
        </w:rPr>
        <w:t xml:space="preserve"> </w:t>
      </w:r>
      <w:r w:rsidRPr="005E7C6A">
        <w:rPr>
          <w:rFonts w:ascii="Times New Roman" w:hAnsi="Times New Roman" w:cs="Times New Roman"/>
          <w:sz w:val="26"/>
          <w:szCs w:val="26"/>
        </w:rPr>
        <w:t>показатели органов и сис</w:t>
      </w:r>
      <w:r w:rsidR="00E4426A" w:rsidRPr="005E7C6A">
        <w:rPr>
          <w:rFonts w:ascii="Times New Roman" w:hAnsi="Times New Roman" w:cs="Times New Roman"/>
          <w:sz w:val="26"/>
          <w:szCs w:val="26"/>
        </w:rPr>
        <w:t xml:space="preserve">тем организма животных, а также </w:t>
      </w:r>
      <w:r w:rsidRPr="005E7C6A">
        <w:rPr>
          <w:rFonts w:ascii="Times New Roman" w:hAnsi="Times New Roman" w:cs="Times New Roman"/>
          <w:sz w:val="26"/>
          <w:szCs w:val="26"/>
        </w:rPr>
        <w:t>качества сырья и продуктов</w:t>
      </w:r>
      <w:r w:rsidR="00E4426A" w:rsidRPr="005E7C6A">
        <w:rPr>
          <w:rFonts w:ascii="Times New Roman" w:hAnsi="Times New Roman" w:cs="Times New Roman"/>
          <w:sz w:val="26"/>
          <w:szCs w:val="26"/>
        </w:rPr>
        <w:t xml:space="preserve"> </w:t>
      </w:r>
      <w:r w:rsidRPr="005E7C6A">
        <w:rPr>
          <w:rFonts w:ascii="Times New Roman" w:hAnsi="Times New Roman" w:cs="Times New Roman"/>
          <w:sz w:val="26"/>
          <w:szCs w:val="26"/>
        </w:rPr>
        <w:t>животного и растительного происхождения (ОПК-1).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В результате изучения дисциплины обучающийся должен: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b/>
          <w:sz w:val="26"/>
          <w:szCs w:val="26"/>
        </w:rPr>
        <w:t>- знать</w:t>
      </w:r>
      <w:r w:rsidRPr="005E7C6A">
        <w:rPr>
          <w:rFonts w:ascii="Times New Roman" w:hAnsi="Times New Roman"/>
          <w:sz w:val="26"/>
          <w:szCs w:val="26"/>
        </w:rPr>
        <w:t>: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общие закономерности возникновения и течения общепатологических процессов (ОПК-1);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сущность патологических процессов происходящих в тканях (атрофия,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дистрофия, некроз, гипертрофия и регенерация, опухоли и лейкоз), причины их возникновения, виды и исходы (ОПК-1);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морфологические проявления нарушения крово- и лимфообращения; (ишемии, кровотечения, кровоизлияния; анемия, гиперемия,стаз, тромбоз, эмболия, инфаркты) (ОПК-1);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классификацию воспаления и ее исходы; морфологию регенерации, метаплазии и применять на практике (ОПК-1).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7C6A">
        <w:rPr>
          <w:rFonts w:ascii="Times New Roman" w:hAnsi="Times New Roman"/>
          <w:b/>
          <w:sz w:val="26"/>
          <w:szCs w:val="26"/>
        </w:rPr>
        <w:t>- уметь: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оценивать предварительную информацию об исследуемых объектах; визуально оценить и описать изменения в органах и тканях трупа (ОПК-1);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исследовать гистологические препараты и высказать мнение о характере патологического процесса и его клинических проявлениях (ОПК-1);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отличать основные инфекционные заболевания от болезней незаразной этиологии по характерным признакам; диагностировать инвазионные заболевания (ОПК-1).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b/>
          <w:sz w:val="26"/>
          <w:szCs w:val="26"/>
        </w:rPr>
        <w:lastRenderedPageBreak/>
        <w:t>- владеть</w:t>
      </w:r>
      <w:r w:rsidRPr="005E7C6A">
        <w:rPr>
          <w:rFonts w:ascii="Times New Roman" w:hAnsi="Times New Roman"/>
          <w:sz w:val="26"/>
          <w:szCs w:val="26"/>
        </w:rPr>
        <w:t>:</w:t>
      </w:r>
    </w:p>
    <w:p w:rsidR="00FB681C" w:rsidRPr="005E7C6A" w:rsidRDefault="00FB681C" w:rsidP="00FB681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- методикой вскрытия трупов, оценкой и интерпретацией полученных результатов (ОПК-1);</w:t>
      </w:r>
    </w:p>
    <w:p w:rsidR="00A85671" w:rsidRDefault="00A85671" w:rsidP="00A85671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85671" w:rsidRDefault="00A85671" w:rsidP="00A85671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2E7B29">
        <w:rPr>
          <w:rFonts w:ascii="Times New Roman" w:hAnsi="Times New Roman"/>
          <w:sz w:val="26"/>
          <w:szCs w:val="26"/>
        </w:rPr>
        <w:t>Индикаторы</w:t>
      </w:r>
      <w:r w:rsidRPr="002E7B29">
        <w:rPr>
          <w:rFonts w:ascii="Times New Roman"/>
          <w:spacing w:val="70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и</w:t>
      </w:r>
      <w:r w:rsidRPr="002E7B29">
        <w:rPr>
          <w:rFonts w:ascii="Times New Roman"/>
          <w:spacing w:val="69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дескрипторы</w:t>
      </w:r>
      <w:r w:rsidRPr="002E7B29">
        <w:rPr>
          <w:rFonts w:ascii="Times New Roman"/>
          <w:spacing w:val="70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части</w:t>
      </w:r>
      <w:r w:rsidRPr="002E7B29">
        <w:rPr>
          <w:rFonts w:ascii="Times New Roman"/>
          <w:spacing w:val="69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соответствующей</w:t>
      </w:r>
      <w:r w:rsidRPr="002E7B29">
        <w:rPr>
          <w:rFonts w:ascii="Times New Roman"/>
          <w:spacing w:val="70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компетенции,</w:t>
      </w:r>
      <w:r w:rsidRPr="002E7B29">
        <w:rPr>
          <w:rFonts w:ascii="Times New Roman"/>
          <w:spacing w:val="68"/>
          <w:sz w:val="26"/>
          <w:szCs w:val="26"/>
        </w:rPr>
        <w:t xml:space="preserve"> </w:t>
      </w:r>
      <w:r w:rsidRPr="002E7B29">
        <w:rPr>
          <w:rFonts w:ascii="Times New Roman" w:hAnsi="Times New Roman"/>
          <w:spacing w:val="2"/>
          <w:sz w:val="26"/>
          <w:szCs w:val="26"/>
        </w:rPr>
        <w:t>форми</w:t>
      </w:r>
      <w:r w:rsidRPr="002E7B29">
        <w:rPr>
          <w:rFonts w:ascii="Times New Roman" w:hAnsi="Times New Roman"/>
          <w:sz w:val="26"/>
          <w:szCs w:val="26"/>
        </w:rPr>
        <w:t>руемой</w:t>
      </w:r>
      <w:r w:rsidRPr="002E7B29">
        <w:rPr>
          <w:rFonts w:ascii="Times New Roman"/>
          <w:spacing w:val="101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в</w:t>
      </w:r>
      <w:r w:rsidRPr="002E7B29">
        <w:rPr>
          <w:rFonts w:ascii="Times New Roman"/>
          <w:spacing w:val="99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процессе</w:t>
      </w:r>
      <w:r w:rsidRPr="002E7B29">
        <w:rPr>
          <w:rFonts w:ascii="Times New Roman"/>
          <w:spacing w:val="9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изучения</w:t>
      </w:r>
      <w:r w:rsidRPr="002E7B29">
        <w:rPr>
          <w:rFonts w:ascii="Times New Roman"/>
          <w:spacing w:val="9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дисциплины</w:t>
      </w:r>
      <w:r w:rsidRPr="002E7B29">
        <w:rPr>
          <w:rFonts w:ascii="Times New Roman"/>
          <w:spacing w:val="101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«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Патологическая анатомия животных</w:t>
      </w:r>
      <w:r w:rsidRPr="002E7B29">
        <w:rPr>
          <w:rFonts w:ascii="Times New Roman" w:hAnsi="Times New Roman"/>
          <w:sz w:val="26"/>
          <w:szCs w:val="26"/>
        </w:rPr>
        <w:t>»,</w:t>
      </w:r>
      <w:r w:rsidRPr="002E7B29">
        <w:rPr>
          <w:rFonts w:ascii="Times New Roman"/>
          <w:spacing w:val="56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оцениваются</w:t>
      </w:r>
      <w:r w:rsidRPr="002E7B29">
        <w:rPr>
          <w:rFonts w:ascii="Times New Roman"/>
          <w:spacing w:val="5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при</w:t>
      </w:r>
      <w:r w:rsidRPr="002E7B29">
        <w:rPr>
          <w:rFonts w:ascii="Times New Roman"/>
          <w:spacing w:val="57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помощи</w:t>
      </w:r>
      <w:r w:rsidRPr="002E7B29">
        <w:rPr>
          <w:rFonts w:ascii="Times New Roman"/>
          <w:spacing w:val="5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оценочных</w:t>
      </w:r>
      <w:r w:rsidRPr="002E7B29">
        <w:rPr>
          <w:rFonts w:ascii="Times New Roman"/>
          <w:spacing w:val="5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средств.</w:t>
      </w:r>
    </w:p>
    <w:p w:rsidR="00A85671" w:rsidRPr="002E7B29" w:rsidRDefault="00A85671" w:rsidP="00A85671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2E7B29">
        <w:rPr>
          <w:rFonts w:ascii="Times New Roman" w:hAnsi="Times New Roman"/>
          <w:sz w:val="26"/>
          <w:szCs w:val="26"/>
        </w:rPr>
        <w:t xml:space="preserve">Планируемые результаты обучения по </w:t>
      </w:r>
      <w:r>
        <w:rPr>
          <w:rFonts w:ascii="Times New Roman" w:hAnsi="Times New Roman"/>
          <w:sz w:val="26"/>
          <w:szCs w:val="26"/>
        </w:rPr>
        <w:t>дисциплине «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Патологическая анатомия животных</w:t>
      </w:r>
      <w:r w:rsidRPr="002E7B29">
        <w:rPr>
          <w:rFonts w:ascii="Times New Roman" w:hAnsi="Times New Roman"/>
          <w:sz w:val="26"/>
          <w:szCs w:val="26"/>
        </w:rPr>
        <w:t xml:space="preserve">», индикаторы достижения компетенций </w:t>
      </w:r>
      <w:r>
        <w:rPr>
          <w:rFonts w:ascii="Times New Roman" w:hAnsi="Times New Roman"/>
          <w:sz w:val="26"/>
          <w:szCs w:val="26"/>
        </w:rPr>
        <w:t>ОПК-1</w:t>
      </w:r>
      <w:r w:rsidRPr="002E7B29">
        <w:rPr>
          <w:rFonts w:ascii="Times New Roman" w:hAnsi="Times New Roman"/>
          <w:sz w:val="26"/>
          <w:szCs w:val="26"/>
        </w:rPr>
        <w:t>, перечень оценочных средств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835"/>
        <w:gridCol w:w="1275"/>
        <w:gridCol w:w="2694"/>
        <w:gridCol w:w="1417"/>
      </w:tblGrid>
      <w:tr w:rsidR="00A85671" w:rsidRPr="00606EBE" w:rsidTr="00A85671">
        <w:tc>
          <w:tcPr>
            <w:tcW w:w="540" w:type="dxa"/>
            <w:vAlign w:val="center"/>
          </w:tcPr>
          <w:p w:rsidR="00A85671" w:rsidRPr="00393D00" w:rsidRDefault="00A85671" w:rsidP="00A85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1128" w:type="dxa"/>
            <w:vAlign w:val="center"/>
          </w:tcPr>
          <w:p w:rsidR="00A85671" w:rsidRPr="00393D00" w:rsidRDefault="00A85671" w:rsidP="00A85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Код индикатора достижения компетенции</w:t>
            </w:r>
          </w:p>
        </w:tc>
        <w:tc>
          <w:tcPr>
            <w:tcW w:w="2835" w:type="dxa"/>
            <w:vAlign w:val="center"/>
          </w:tcPr>
          <w:p w:rsidR="00A85671" w:rsidRPr="00393D00" w:rsidRDefault="00A85671" w:rsidP="00A85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275" w:type="dxa"/>
            <w:vAlign w:val="center"/>
          </w:tcPr>
          <w:p w:rsidR="00A85671" w:rsidRPr="00393D00" w:rsidRDefault="00A85671" w:rsidP="00A85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Код планируемого результата обучения</w:t>
            </w:r>
          </w:p>
        </w:tc>
        <w:tc>
          <w:tcPr>
            <w:tcW w:w="2694" w:type="dxa"/>
            <w:vAlign w:val="center"/>
          </w:tcPr>
          <w:p w:rsidR="00A85671" w:rsidRPr="00393D00" w:rsidRDefault="00A85671" w:rsidP="00A85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1417" w:type="dxa"/>
            <w:vAlign w:val="center"/>
          </w:tcPr>
          <w:p w:rsidR="00A85671" w:rsidRPr="00EA1B47" w:rsidRDefault="00A85671" w:rsidP="00A85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B47">
              <w:rPr>
                <w:rFonts w:ascii="Times New Roman" w:hAnsi="Times New Roman"/>
                <w:sz w:val="20"/>
                <w:szCs w:val="24"/>
              </w:rPr>
              <w:t>Наименование оценочных средств</w:t>
            </w:r>
          </w:p>
        </w:tc>
      </w:tr>
      <w:tr w:rsidR="00A85671" w:rsidRPr="00606EBE" w:rsidTr="00A85671">
        <w:trPr>
          <w:trHeight w:val="416"/>
        </w:trPr>
        <w:tc>
          <w:tcPr>
            <w:tcW w:w="540" w:type="dxa"/>
            <w:vAlign w:val="center"/>
          </w:tcPr>
          <w:p w:rsidR="00A85671" w:rsidRPr="00393D00" w:rsidRDefault="00A85671" w:rsidP="00A8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A85671" w:rsidRPr="00393D00" w:rsidRDefault="00A85671" w:rsidP="00A8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</w:tc>
        <w:tc>
          <w:tcPr>
            <w:tcW w:w="2835" w:type="dxa"/>
          </w:tcPr>
          <w:p w:rsidR="00A85671" w:rsidRPr="00A85671" w:rsidRDefault="00A85671" w:rsidP="00A8567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0FF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Pr="00A85671">
              <w:rPr>
                <w:rFonts w:ascii="Times New Roman" w:hAnsi="Times New Roman"/>
                <w:sz w:val="20"/>
                <w:szCs w:val="20"/>
              </w:rPr>
              <w:t>общие закономерности возникновения и течения общепатологических процессов; сущность патологических процессов происходящих в тканях (атрофия,</w:t>
            </w:r>
          </w:p>
          <w:p w:rsidR="00A85671" w:rsidRPr="00A85671" w:rsidRDefault="00A85671" w:rsidP="00A8567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71">
              <w:rPr>
                <w:rFonts w:ascii="Times New Roman" w:hAnsi="Times New Roman"/>
                <w:sz w:val="20"/>
                <w:szCs w:val="20"/>
              </w:rPr>
              <w:t xml:space="preserve">дистрофия, некроз, гипертрофия и регенерация, опухоли и лейкоз), причины их возникновения, виды и исходы; морфологические проявления нарушения крово- и лимфообращения; (ишемии, кровотечения, кровоизлияния; анемия, гиперемия,стаз, тромбоз, эмболия, инфаркты); классификацию воспаления и ее исходы; морфологию регенерации, метаплазии и применять на практике </w:t>
            </w:r>
          </w:p>
        </w:tc>
        <w:tc>
          <w:tcPr>
            <w:tcW w:w="1275" w:type="dxa"/>
            <w:vAlign w:val="center"/>
          </w:tcPr>
          <w:p w:rsidR="00A85671" w:rsidRPr="000F3066" w:rsidRDefault="00A85671" w:rsidP="00A8567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З(ИД-1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A85671" w:rsidRPr="00CB50FF" w:rsidRDefault="00A85671" w:rsidP="00CB50F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0FF">
              <w:rPr>
                <w:rFonts w:ascii="Times New Roman" w:hAnsi="Times New Roman"/>
                <w:sz w:val="20"/>
                <w:szCs w:val="20"/>
              </w:rPr>
              <w:t>Знает:</w:t>
            </w:r>
            <w:r w:rsidR="00CB50FF" w:rsidRPr="00CB50FF">
              <w:rPr>
                <w:rFonts w:ascii="Times New Roman" w:hAnsi="Times New Roman"/>
                <w:sz w:val="20"/>
                <w:szCs w:val="20"/>
              </w:rPr>
              <w:t xml:space="preserve"> этиологию, патогенез и морфологию болезней на разных этапах их развития (морфогенеза), структурные основы выздоровления, осложнения, исходы и отдаленные последствия заболеваний; </w:t>
            </w:r>
            <w:r w:rsidRPr="00CB50FF">
              <w:rPr>
                <w:rFonts w:ascii="Times New Roman" w:hAnsi="Times New Roman"/>
                <w:sz w:val="20"/>
                <w:szCs w:val="20"/>
              </w:rPr>
              <w:t>сущность патологических процессов происходящих в тканях (атрофия,</w:t>
            </w:r>
            <w:r w:rsidR="00CB50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50FF">
              <w:rPr>
                <w:rFonts w:ascii="Times New Roman" w:hAnsi="Times New Roman"/>
                <w:sz w:val="20"/>
                <w:szCs w:val="20"/>
              </w:rPr>
              <w:t>дистрофия, некроз, гипертрофия и регенерация, опухоли и лейкоз), причины их возникновения, виды и исходы; морфологические проявления нарушения крово- и лимфообращения; (ишемии, кровотечения, кровоизлияния; анемия, гиперемия,стаз, тромбоз, эмболия, инфаркты); классификацию воспаления и ее исходы; морфологию регенерации, метаплазии и применять на практике</w:t>
            </w:r>
          </w:p>
        </w:tc>
        <w:tc>
          <w:tcPr>
            <w:tcW w:w="1417" w:type="dxa"/>
            <w:vAlign w:val="center"/>
          </w:tcPr>
          <w:p w:rsidR="00A85671" w:rsidRPr="00EA1B47" w:rsidRDefault="00A85671" w:rsidP="00A85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B47">
              <w:rPr>
                <w:rFonts w:ascii="Times New Roman" w:hAnsi="Times New Roman"/>
                <w:sz w:val="20"/>
                <w:szCs w:val="20"/>
              </w:rPr>
              <w:t xml:space="preserve">Вопросы 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зачета</w:t>
            </w:r>
            <w:r w:rsidR="00610ED1">
              <w:rPr>
                <w:rFonts w:ascii="Times New Roman" w:hAnsi="Times New Roman"/>
                <w:sz w:val="20"/>
                <w:szCs w:val="20"/>
              </w:rPr>
              <w:t xml:space="preserve"> и экзамена</w:t>
            </w:r>
          </w:p>
        </w:tc>
      </w:tr>
      <w:tr w:rsidR="00A85671" w:rsidRPr="00606EBE" w:rsidTr="00A85671">
        <w:tc>
          <w:tcPr>
            <w:tcW w:w="540" w:type="dxa"/>
            <w:vAlign w:val="center"/>
          </w:tcPr>
          <w:p w:rsidR="00A85671" w:rsidRPr="00393D00" w:rsidRDefault="00A85671" w:rsidP="00A8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A85671" w:rsidRPr="00393D00" w:rsidRDefault="00A85671" w:rsidP="00A8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</w:tc>
        <w:tc>
          <w:tcPr>
            <w:tcW w:w="2835" w:type="dxa"/>
          </w:tcPr>
          <w:p w:rsidR="00A85671" w:rsidRPr="00A85671" w:rsidRDefault="00A85671" w:rsidP="00A8567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71">
              <w:rPr>
                <w:rFonts w:ascii="Times New Roman" w:hAnsi="Times New Roman"/>
                <w:sz w:val="20"/>
                <w:szCs w:val="20"/>
              </w:rPr>
              <w:t>Уметь: оценивать предварительную информацию об исследуемых объектах; визуально оценить и описать изменения в органах и тканях трупа; исследовать гистологические препараты и высказать мнение о характере патологического процесса и его клинических проявлениях; отличать основные инфекционные заболевания от болезней незаразной этиологии по характерным признакам; диагностировать инвазионные заболевания</w:t>
            </w:r>
          </w:p>
        </w:tc>
        <w:tc>
          <w:tcPr>
            <w:tcW w:w="1275" w:type="dxa"/>
            <w:vAlign w:val="center"/>
          </w:tcPr>
          <w:p w:rsidR="00A85671" w:rsidRPr="000F3066" w:rsidRDefault="00A85671" w:rsidP="00A8567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У(ИД-2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A85671" w:rsidRPr="000F3066" w:rsidRDefault="00A85671" w:rsidP="00CB50F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0FF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="00CB50FF" w:rsidRPr="00CB50FF">
              <w:rPr>
                <w:rFonts w:ascii="Times New Roman" w:hAnsi="Times New Roman"/>
                <w:sz w:val="20"/>
                <w:szCs w:val="20"/>
              </w:rPr>
              <w:t>клинико-морфологические признаки нозологические форм болезней, сходных по клинико-морфологическим признакам; проводить, дифференциальную диагностику заразных и незаразных заболеваний по результатам патологоанатомических исследований</w:t>
            </w:r>
          </w:p>
        </w:tc>
        <w:tc>
          <w:tcPr>
            <w:tcW w:w="1417" w:type="dxa"/>
            <w:vAlign w:val="center"/>
          </w:tcPr>
          <w:p w:rsidR="00A85671" w:rsidRPr="00EA1B47" w:rsidRDefault="00A85671" w:rsidP="00A856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  <w:r w:rsidR="00610ED1">
              <w:rPr>
                <w:rFonts w:ascii="Times New Roman" w:hAnsi="Times New Roman"/>
                <w:sz w:val="20"/>
                <w:szCs w:val="20"/>
              </w:rPr>
              <w:t xml:space="preserve"> и экзамена</w:t>
            </w:r>
          </w:p>
        </w:tc>
      </w:tr>
      <w:tr w:rsidR="00A85671" w:rsidRPr="00606EBE" w:rsidTr="00A85671">
        <w:tc>
          <w:tcPr>
            <w:tcW w:w="540" w:type="dxa"/>
            <w:vAlign w:val="center"/>
          </w:tcPr>
          <w:p w:rsidR="00A85671" w:rsidRPr="00393D00" w:rsidRDefault="00A85671" w:rsidP="00A8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28" w:type="dxa"/>
            <w:vAlign w:val="center"/>
          </w:tcPr>
          <w:p w:rsidR="00A85671" w:rsidRPr="00393D00" w:rsidRDefault="00A85671" w:rsidP="00A8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</w:tc>
        <w:tc>
          <w:tcPr>
            <w:tcW w:w="2835" w:type="dxa"/>
          </w:tcPr>
          <w:p w:rsidR="00A85671" w:rsidRPr="00A85671" w:rsidRDefault="00A85671" w:rsidP="00CB50F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71">
              <w:rPr>
                <w:rFonts w:ascii="Times New Roman" w:hAnsi="Times New Roman"/>
                <w:sz w:val="20"/>
                <w:szCs w:val="20"/>
              </w:rPr>
              <w:t xml:space="preserve">Владеть: методикой вскрытия трупов, оценкой и интерпретацией полученных результатов; </w:t>
            </w:r>
          </w:p>
        </w:tc>
        <w:tc>
          <w:tcPr>
            <w:tcW w:w="1275" w:type="dxa"/>
            <w:vAlign w:val="center"/>
          </w:tcPr>
          <w:p w:rsidR="00A85671" w:rsidRPr="000F3066" w:rsidRDefault="00A85671" w:rsidP="00A8567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В(ИД-3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A85671" w:rsidRPr="000F3066" w:rsidRDefault="00CB50FF" w:rsidP="00CB50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A85671" w:rsidRPr="00A85671">
              <w:rPr>
                <w:rFonts w:ascii="Times New Roman" w:hAnsi="Times New Roman"/>
                <w:sz w:val="20"/>
                <w:szCs w:val="20"/>
              </w:rPr>
              <w:t>основными приемами патологогистологической техники, при диагностике заболеваний сельскохозяйственных животных; порядком составления протокола вскрытия и навыками постановки патолого-анатомического диагноза по результатам вскрытия</w:t>
            </w:r>
          </w:p>
        </w:tc>
        <w:tc>
          <w:tcPr>
            <w:tcW w:w="1417" w:type="dxa"/>
            <w:vAlign w:val="center"/>
          </w:tcPr>
          <w:p w:rsidR="00A85671" w:rsidRPr="00EA1B47" w:rsidRDefault="00A85671" w:rsidP="00A856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  <w:r w:rsidR="00610ED1">
              <w:rPr>
                <w:rFonts w:ascii="Times New Roman" w:hAnsi="Times New Roman"/>
                <w:sz w:val="20"/>
                <w:szCs w:val="20"/>
              </w:rPr>
              <w:t xml:space="preserve"> и экзамена</w:t>
            </w:r>
          </w:p>
        </w:tc>
      </w:tr>
    </w:tbl>
    <w:p w:rsidR="00E4426A" w:rsidRDefault="00E4426A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C50256" w:rsidRDefault="00C5025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0A5766" w:rsidRDefault="000A576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0A5766" w:rsidRDefault="000A576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0A5766" w:rsidRDefault="000A576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0A5766" w:rsidRDefault="000A5766" w:rsidP="00FB681C">
      <w:pPr>
        <w:shd w:val="clear" w:color="auto" w:fill="FFFFFF"/>
        <w:tabs>
          <w:tab w:val="left" w:leader="underscore" w:pos="7493"/>
        </w:tabs>
        <w:rPr>
          <w:rFonts w:ascii="Times New Roman" w:hAnsi="Times New Roman"/>
          <w:b/>
          <w:sz w:val="26"/>
          <w:szCs w:val="26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766" w:rsidRDefault="000A5766" w:rsidP="00603C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D7D" w:rsidRPr="005E7C6A" w:rsidRDefault="00B77D7D" w:rsidP="00603C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СОДЕРЖАНИЕ ДИСЦИПЛИНЫ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Учебно-тематический план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Очная форма обучения</w:t>
      </w: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5"/>
        <w:gridCol w:w="709"/>
        <w:gridCol w:w="5103"/>
        <w:gridCol w:w="850"/>
        <w:gridCol w:w="1134"/>
        <w:gridCol w:w="1045"/>
      </w:tblGrid>
      <w:tr w:rsidR="00B77D7D" w:rsidRPr="005E7C6A" w:rsidTr="00064C66">
        <w:trPr>
          <w:trHeight w:val="345"/>
          <w:jc w:val="center"/>
        </w:trPr>
        <w:tc>
          <w:tcPr>
            <w:tcW w:w="905" w:type="dxa"/>
            <w:vMerge w:val="restart"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</w:t>
            </w:r>
            <w:r w:rsidR="00E44F6F"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B77D7D" w:rsidRPr="005E7C6A" w:rsidRDefault="00B77D7D" w:rsidP="00B77D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603CD6"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раз</w:t>
            </w:r>
            <w:r w:rsidR="00603CD6"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темы</w:t>
            </w:r>
          </w:p>
        </w:tc>
        <w:tc>
          <w:tcPr>
            <w:tcW w:w="5103" w:type="dxa"/>
            <w:vMerge w:val="restart"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раздела, </w:t>
            </w:r>
          </w:p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контактной работы с преподавателем</w:t>
            </w:r>
          </w:p>
        </w:tc>
      </w:tr>
      <w:tr w:rsidR="00B77D7D" w:rsidRPr="005E7C6A" w:rsidTr="00064C66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C66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</w:t>
            </w:r>
            <w:r w:rsidR="00064C66"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7D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r w:rsidR="00B77D7D"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7D" w:rsidRPr="005E7C6A" w:rsidRDefault="00603CD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Лабор.</w:t>
            </w:r>
            <w:r w:rsidR="00B77D7D"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CE6143" w:rsidRPr="005E7C6A" w:rsidTr="00064C66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CE6143" w:rsidRPr="005E7C6A" w:rsidRDefault="00CE6143" w:rsidP="00C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6143" w:rsidRPr="005E7C6A" w:rsidRDefault="00064C66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E6143" w:rsidRPr="005E7C6A" w:rsidRDefault="00064C66" w:rsidP="00603C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дисциплину. </w:t>
            </w:r>
            <w:r w:rsidR="00603CD6" w:rsidRPr="005E7C6A">
              <w:rPr>
                <w:rFonts w:ascii="Times New Roman" w:hAnsi="Times New Roman" w:cs="Times New Roman"/>
                <w:sz w:val="24"/>
                <w:szCs w:val="24"/>
              </w:rPr>
              <w:t xml:space="preserve">Общая патологическая анатомия. </w:t>
            </w:r>
            <w:r w:rsidR="0018035B" w:rsidRPr="005E7C6A">
              <w:rPr>
                <w:rFonts w:ascii="Times New Roman" w:hAnsi="Times New Roman" w:cs="Times New Roman"/>
                <w:sz w:val="24"/>
                <w:szCs w:val="24"/>
              </w:rPr>
              <w:t>Нарушение обмена вещ</w:t>
            </w:r>
            <w:r w:rsidR="00CE6143" w:rsidRPr="005E7C6A">
              <w:rPr>
                <w:rFonts w:ascii="Times New Roman" w:hAnsi="Times New Roman" w:cs="Times New Roman"/>
                <w:sz w:val="24"/>
                <w:szCs w:val="24"/>
              </w:rPr>
              <w:t>еств в тканях (гипобиотические процессы)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064C66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6143" w:rsidRPr="005E7C6A" w:rsidTr="00064C66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CE6143" w:rsidRPr="005E7C6A" w:rsidRDefault="00CE6143" w:rsidP="00C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6143" w:rsidRPr="005E7C6A" w:rsidRDefault="00064C66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CE6143" w:rsidRPr="005E7C6A" w:rsidRDefault="003A795C" w:rsidP="0060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143" w:rsidRPr="005E7C6A">
              <w:rPr>
                <w:rFonts w:ascii="Times New Roman" w:hAnsi="Times New Roman" w:cs="Times New Roman"/>
                <w:sz w:val="24"/>
                <w:szCs w:val="24"/>
              </w:rPr>
              <w:t>Нарушен</w:t>
            </w:r>
            <w:r w:rsidR="0018035B" w:rsidRPr="005E7C6A">
              <w:rPr>
                <w:rFonts w:ascii="Times New Roman" w:hAnsi="Times New Roman" w:cs="Times New Roman"/>
                <w:sz w:val="24"/>
                <w:szCs w:val="24"/>
              </w:rPr>
              <w:t>ие обмена вещ</w:t>
            </w:r>
            <w:r w:rsidR="00747AE5" w:rsidRPr="005E7C6A">
              <w:rPr>
                <w:rFonts w:ascii="Times New Roman" w:hAnsi="Times New Roman" w:cs="Times New Roman"/>
                <w:sz w:val="24"/>
                <w:szCs w:val="24"/>
              </w:rPr>
              <w:t>еств в тканях (</w:t>
            </w:r>
            <w:r w:rsidR="00CE6143" w:rsidRPr="005E7C6A">
              <w:rPr>
                <w:rFonts w:ascii="Times New Roman" w:hAnsi="Times New Roman" w:cs="Times New Roman"/>
                <w:sz w:val="24"/>
                <w:szCs w:val="24"/>
              </w:rPr>
              <w:t>гипербиотические процессы</w:t>
            </w:r>
            <w:r w:rsidR="00747AE5" w:rsidRPr="005E7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D329C0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6143" w:rsidRPr="005E7C6A" w:rsidTr="00064C66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CE6143" w:rsidRPr="005E7C6A" w:rsidRDefault="00CE6143" w:rsidP="00C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6143" w:rsidRPr="005E7C6A" w:rsidRDefault="00CE6143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E6143" w:rsidRPr="005E7C6A" w:rsidRDefault="00CE6143" w:rsidP="003A795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i/>
                <w:sz w:val="24"/>
                <w:szCs w:val="24"/>
              </w:rPr>
              <w:t>Рубежный контроль №1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603CD6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6143" w:rsidRPr="005E7C6A" w:rsidTr="00064C66">
        <w:trPr>
          <w:trHeight w:val="300"/>
          <w:jc w:val="center"/>
        </w:trPr>
        <w:tc>
          <w:tcPr>
            <w:tcW w:w="905" w:type="dxa"/>
            <w:vMerge w:val="restart"/>
            <w:vAlign w:val="center"/>
          </w:tcPr>
          <w:p w:rsidR="00CE6143" w:rsidRPr="005E7C6A" w:rsidRDefault="00E44F6F" w:rsidP="00C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2</w:t>
            </w:r>
          </w:p>
        </w:tc>
        <w:tc>
          <w:tcPr>
            <w:tcW w:w="709" w:type="dxa"/>
            <w:vAlign w:val="center"/>
          </w:tcPr>
          <w:p w:rsidR="00CE6143" w:rsidRPr="005E7C6A" w:rsidRDefault="00064C66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CE6143" w:rsidRPr="005E7C6A" w:rsidRDefault="00CE6143" w:rsidP="0060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Приспособительные и во</w:t>
            </w:r>
            <w:r w:rsidR="003A795C" w:rsidRPr="005E7C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становительные процессы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D329C0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6143" w:rsidRPr="005E7C6A" w:rsidTr="00064C66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CE6143" w:rsidRPr="005E7C6A" w:rsidRDefault="00CE6143" w:rsidP="00C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6143" w:rsidRPr="005E7C6A" w:rsidRDefault="00064C66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CE6143" w:rsidRPr="005E7C6A" w:rsidRDefault="00CE6143" w:rsidP="0060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Расстройство крово</w:t>
            </w:r>
            <w:r w:rsidR="00064C66" w:rsidRPr="005E7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 xml:space="preserve"> и лимфообращения и водного обмена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18035B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6143" w:rsidRPr="005E7C6A" w:rsidTr="00064C66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CE6143" w:rsidRPr="005E7C6A" w:rsidRDefault="00CE6143" w:rsidP="00C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6143" w:rsidRPr="005E7C6A" w:rsidRDefault="00064C66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CE6143" w:rsidRPr="005E7C6A" w:rsidRDefault="00CE6143" w:rsidP="0060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 xml:space="preserve"> Воспаление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18035B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6143" w:rsidRPr="005E7C6A" w:rsidTr="00064C66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CE6143" w:rsidRPr="005E7C6A" w:rsidRDefault="00CE6143" w:rsidP="00C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6143" w:rsidRPr="005E7C6A" w:rsidRDefault="00064C66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CE6143" w:rsidRPr="005E7C6A" w:rsidRDefault="003A795C" w:rsidP="0060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143" w:rsidRPr="005E7C6A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CE614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43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D7D" w:rsidRPr="005E7C6A" w:rsidTr="00064C66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77D7D" w:rsidRPr="005E7C6A" w:rsidRDefault="00B77D7D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77D7D" w:rsidRPr="005E7C6A" w:rsidRDefault="00CE6143" w:rsidP="003A7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Рубежный контроль №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7D" w:rsidRPr="005E7C6A" w:rsidRDefault="00B77D7D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7D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7D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7AE5" w:rsidRPr="005E7C6A" w:rsidTr="00064C66">
        <w:trPr>
          <w:trHeight w:val="300"/>
          <w:jc w:val="center"/>
        </w:trPr>
        <w:tc>
          <w:tcPr>
            <w:tcW w:w="905" w:type="dxa"/>
            <w:vMerge w:val="restart"/>
            <w:vAlign w:val="center"/>
          </w:tcPr>
          <w:p w:rsidR="00747AE5" w:rsidRPr="005E7C6A" w:rsidRDefault="00747AE5" w:rsidP="007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F6F"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3</w:t>
            </w:r>
          </w:p>
        </w:tc>
        <w:tc>
          <w:tcPr>
            <w:tcW w:w="709" w:type="dxa"/>
            <w:vAlign w:val="center"/>
          </w:tcPr>
          <w:p w:rsidR="00747AE5" w:rsidRPr="005E7C6A" w:rsidRDefault="00064C66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747AE5" w:rsidRPr="005E7C6A" w:rsidRDefault="00603CD6" w:rsidP="00603CD6">
            <w:pPr>
              <w:pStyle w:val="15"/>
              <w:spacing w:before="0" w:beforeAutospacing="0" w:after="0" w:afterAutospacing="0"/>
              <w:jc w:val="both"/>
            </w:pPr>
            <w:r w:rsidRPr="005E7C6A">
              <w:t>Частная патологическая анатомия.</w:t>
            </w:r>
            <w:r w:rsidR="00747AE5" w:rsidRPr="005E7C6A">
              <w:t xml:space="preserve"> Патоморфология незаразных болезней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AE5" w:rsidRPr="005E7C6A" w:rsidRDefault="003A795C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AE5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AE5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7AE5" w:rsidRPr="005E7C6A" w:rsidTr="00064C66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747AE5" w:rsidRPr="005E7C6A" w:rsidRDefault="00747AE5" w:rsidP="007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47AE5" w:rsidRPr="005E7C6A" w:rsidRDefault="00064C66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747AE5" w:rsidRPr="005E7C6A" w:rsidRDefault="00747AE5" w:rsidP="0060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 xml:space="preserve"> Патоморфология незаразных болезней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AE5" w:rsidRPr="005E7C6A" w:rsidRDefault="003A795C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AE5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AE5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3CD6" w:rsidRPr="005E7C6A" w:rsidTr="00064C66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603CD6" w:rsidRPr="005E7C6A" w:rsidRDefault="00603CD6" w:rsidP="007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3CD6" w:rsidRPr="005E7C6A" w:rsidRDefault="00064C66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603CD6" w:rsidRPr="005E7C6A" w:rsidRDefault="00603CD6" w:rsidP="0060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морфология острых </w:t>
            </w:r>
            <w:r w:rsidR="00064C66" w:rsidRPr="005E7C6A">
              <w:rPr>
                <w:rFonts w:ascii="Times New Roman" w:hAnsi="Times New Roman" w:cs="Times New Roman"/>
                <w:sz w:val="24"/>
                <w:szCs w:val="24"/>
              </w:rPr>
              <w:t xml:space="preserve">и хронических </w:t>
            </w: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инфекционных заболеваний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CD6" w:rsidRPr="005E7C6A" w:rsidRDefault="00603CD6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CD6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CD6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D7D" w:rsidRPr="005E7C6A" w:rsidTr="00064C66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77D7D" w:rsidRPr="005E7C6A" w:rsidRDefault="00B77D7D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77D7D" w:rsidRPr="005E7C6A" w:rsidRDefault="00747AE5" w:rsidP="003A7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Рубежный контроль №3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7D" w:rsidRPr="005E7C6A" w:rsidRDefault="00B77D7D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7D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7D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7AE5" w:rsidRPr="005E7C6A" w:rsidTr="00064C66">
        <w:trPr>
          <w:trHeight w:val="300"/>
          <w:jc w:val="center"/>
        </w:trPr>
        <w:tc>
          <w:tcPr>
            <w:tcW w:w="905" w:type="dxa"/>
            <w:vMerge w:val="restart"/>
            <w:vAlign w:val="center"/>
          </w:tcPr>
          <w:p w:rsidR="00747AE5" w:rsidRPr="005E7C6A" w:rsidRDefault="00E44F6F" w:rsidP="007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4</w:t>
            </w:r>
          </w:p>
        </w:tc>
        <w:tc>
          <w:tcPr>
            <w:tcW w:w="709" w:type="dxa"/>
            <w:vAlign w:val="center"/>
          </w:tcPr>
          <w:p w:rsidR="00747AE5" w:rsidRPr="005E7C6A" w:rsidRDefault="00064C66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747AE5" w:rsidRPr="005E7C6A" w:rsidRDefault="00747AE5" w:rsidP="0060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Патологическая морфология вирусных болезней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AE5" w:rsidRPr="005E7C6A" w:rsidRDefault="00747AE5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AE5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AE5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7AE5" w:rsidRPr="005E7C6A" w:rsidTr="00064C66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747AE5" w:rsidRPr="005E7C6A" w:rsidRDefault="00747AE5" w:rsidP="007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47AE5" w:rsidRPr="005E7C6A" w:rsidRDefault="00747AE5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4C66"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747AE5" w:rsidRPr="005E7C6A" w:rsidRDefault="00747AE5" w:rsidP="0060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Патологическая морфология инвазионных заболеваний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AE5" w:rsidRPr="005E7C6A" w:rsidRDefault="0018035B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AE5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AE5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7AE5" w:rsidRPr="005E7C6A" w:rsidTr="00064C66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747AE5" w:rsidRPr="005E7C6A" w:rsidRDefault="00747AE5" w:rsidP="007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47AE5" w:rsidRPr="005E7C6A" w:rsidRDefault="00747AE5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4C66"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747AE5" w:rsidRPr="005E7C6A" w:rsidRDefault="00737B80" w:rsidP="0060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Вскрытие трупов</w:t>
            </w:r>
            <w:r w:rsidR="00747AE5" w:rsidRPr="005E7C6A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AE5" w:rsidRPr="005E7C6A" w:rsidRDefault="0018035B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AE5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AE5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D7D" w:rsidRPr="005E7C6A" w:rsidTr="00064C66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77D7D" w:rsidRPr="005E7C6A" w:rsidRDefault="00B77D7D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77D7D" w:rsidRPr="005E7C6A" w:rsidRDefault="00747AE5" w:rsidP="003A7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Рубежный контроль № 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7D" w:rsidRPr="005E7C6A" w:rsidRDefault="00B77D7D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7D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7D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D7D" w:rsidRPr="005E7C6A" w:rsidTr="00064C66">
        <w:trPr>
          <w:trHeight w:val="300"/>
          <w:jc w:val="center"/>
        </w:trPr>
        <w:tc>
          <w:tcPr>
            <w:tcW w:w="6717" w:type="dxa"/>
            <w:gridSpan w:val="3"/>
            <w:vAlign w:val="center"/>
          </w:tcPr>
          <w:p w:rsidR="00B77D7D" w:rsidRPr="005E7C6A" w:rsidRDefault="00B77D7D" w:rsidP="0060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77D7D" w:rsidRPr="005E7C6A" w:rsidRDefault="00D329C0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77D7D" w:rsidRPr="005E7C6A" w:rsidRDefault="00792593" w:rsidP="0079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B77D7D" w:rsidRPr="005E7C6A" w:rsidRDefault="00792593" w:rsidP="0006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064C66" w:rsidRPr="005E7C6A" w:rsidRDefault="00064C66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tbl>
      <w:tblPr>
        <w:tblW w:w="9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4"/>
        <w:gridCol w:w="5245"/>
        <w:gridCol w:w="1276"/>
        <w:gridCol w:w="1275"/>
        <w:gridCol w:w="1083"/>
      </w:tblGrid>
      <w:tr w:rsidR="00B77D7D" w:rsidRPr="005E7C6A" w:rsidTr="00064C66">
        <w:trPr>
          <w:trHeight w:val="345"/>
          <w:jc w:val="center"/>
        </w:trPr>
        <w:tc>
          <w:tcPr>
            <w:tcW w:w="944" w:type="dxa"/>
            <w:vMerge w:val="restart"/>
            <w:vAlign w:val="center"/>
          </w:tcPr>
          <w:p w:rsidR="00B77D7D" w:rsidRPr="005E7C6A" w:rsidRDefault="00B77D7D" w:rsidP="00B77D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5245" w:type="dxa"/>
            <w:vMerge w:val="restart"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раздела, </w:t>
            </w:r>
          </w:p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634" w:type="dxa"/>
            <w:gridSpan w:val="3"/>
            <w:tcBorders>
              <w:bottom w:val="single" w:sz="4" w:space="0" w:color="auto"/>
            </w:tcBorders>
            <w:vAlign w:val="center"/>
          </w:tcPr>
          <w:p w:rsidR="00B77D7D" w:rsidRPr="005E7C6A" w:rsidRDefault="00B77D7D" w:rsidP="0006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064C66" w:rsidRPr="005E7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B77D7D" w:rsidRPr="005E7C6A" w:rsidTr="00064C66">
        <w:trPr>
          <w:trHeight w:val="300"/>
          <w:jc w:val="center"/>
        </w:trPr>
        <w:tc>
          <w:tcPr>
            <w:tcW w:w="944" w:type="dxa"/>
            <w:vMerge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064C66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</w:t>
            </w:r>
          </w:p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064C66" w:rsidRPr="005E7C6A" w:rsidTr="00064C66">
        <w:trPr>
          <w:jc w:val="center"/>
        </w:trPr>
        <w:tc>
          <w:tcPr>
            <w:tcW w:w="944" w:type="dxa"/>
            <w:vAlign w:val="center"/>
          </w:tcPr>
          <w:p w:rsidR="00064C66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064C66" w:rsidRPr="005E7C6A" w:rsidRDefault="00064C66" w:rsidP="005F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дисциплину. Общая патологическая анатомия. Нарушение обмена веществ в тканях (гипобиотические процессы)</w:t>
            </w:r>
          </w:p>
        </w:tc>
        <w:tc>
          <w:tcPr>
            <w:tcW w:w="1276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064C66" w:rsidRPr="005E7C6A" w:rsidRDefault="00792593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vAlign w:val="center"/>
          </w:tcPr>
          <w:p w:rsidR="00064C66" w:rsidRPr="005E7C6A" w:rsidRDefault="00792593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C66" w:rsidRPr="005E7C6A" w:rsidTr="00064C66">
        <w:trPr>
          <w:jc w:val="center"/>
        </w:trPr>
        <w:tc>
          <w:tcPr>
            <w:tcW w:w="944" w:type="dxa"/>
            <w:vAlign w:val="center"/>
          </w:tcPr>
          <w:p w:rsidR="00064C66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064C66" w:rsidRPr="005E7C6A" w:rsidRDefault="00064C66" w:rsidP="005F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обмена веществ в тканях (гипербиотические процессы)</w:t>
            </w:r>
          </w:p>
        </w:tc>
        <w:tc>
          <w:tcPr>
            <w:tcW w:w="1276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064C66" w:rsidRPr="005E7C6A" w:rsidRDefault="00792593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C66" w:rsidRPr="005E7C6A" w:rsidTr="00064C66">
        <w:trPr>
          <w:jc w:val="center"/>
        </w:trPr>
        <w:tc>
          <w:tcPr>
            <w:tcW w:w="944" w:type="dxa"/>
            <w:vAlign w:val="center"/>
          </w:tcPr>
          <w:p w:rsidR="00064C66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064C66" w:rsidRPr="005E7C6A" w:rsidRDefault="002F4FE0" w:rsidP="005F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Приспособительные и восстановительные процессы</w:t>
            </w: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в тканях и органах</w:t>
            </w:r>
          </w:p>
        </w:tc>
        <w:tc>
          <w:tcPr>
            <w:tcW w:w="1276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064C66" w:rsidRPr="005E7C6A" w:rsidRDefault="00792593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vAlign w:val="center"/>
          </w:tcPr>
          <w:p w:rsidR="00064C66" w:rsidRPr="005E7C6A" w:rsidRDefault="00792593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C66" w:rsidRPr="005E7C6A" w:rsidTr="00064C66">
        <w:trPr>
          <w:jc w:val="center"/>
        </w:trPr>
        <w:tc>
          <w:tcPr>
            <w:tcW w:w="944" w:type="dxa"/>
            <w:vAlign w:val="center"/>
          </w:tcPr>
          <w:p w:rsidR="00064C66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vAlign w:val="center"/>
          </w:tcPr>
          <w:p w:rsidR="00064C66" w:rsidRPr="005E7C6A" w:rsidRDefault="00064C66" w:rsidP="005F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Расстройство крово- и лимфообращения и водного обмена</w:t>
            </w:r>
          </w:p>
        </w:tc>
        <w:tc>
          <w:tcPr>
            <w:tcW w:w="1276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064C66" w:rsidRPr="005E7C6A" w:rsidRDefault="00792593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C66" w:rsidRPr="005E7C6A" w:rsidTr="00064C66">
        <w:trPr>
          <w:jc w:val="center"/>
        </w:trPr>
        <w:tc>
          <w:tcPr>
            <w:tcW w:w="944" w:type="dxa"/>
            <w:vAlign w:val="center"/>
          </w:tcPr>
          <w:p w:rsidR="00064C66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vAlign w:val="center"/>
          </w:tcPr>
          <w:p w:rsidR="00064C66" w:rsidRPr="005E7C6A" w:rsidRDefault="00064C66" w:rsidP="005F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 xml:space="preserve"> Воспаление</w:t>
            </w:r>
          </w:p>
        </w:tc>
        <w:tc>
          <w:tcPr>
            <w:tcW w:w="1276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064C66" w:rsidRPr="005E7C6A" w:rsidRDefault="00792593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C66" w:rsidRPr="005E7C6A" w:rsidTr="00064C66">
        <w:trPr>
          <w:jc w:val="center"/>
        </w:trPr>
        <w:tc>
          <w:tcPr>
            <w:tcW w:w="944" w:type="dxa"/>
            <w:vAlign w:val="center"/>
          </w:tcPr>
          <w:p w:rsidR="00064C66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45" w:type="dxa"/>
            <w:vAlign w:val="center"/>
          </w:tcPr>
          <w:p w:rsidR="00064C66" w:rsidRPr="005E7C6A" w:rsidRDefault="00064C66" w:rsidP="005F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Онкология</w:t>
            </w:r>
          </w:p>
        </w:tc>
        <w:tc>
          <w:tcPr>
            <w:tcW w:w="1276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C66" w:rsidRPr="005E7C6A" w:rsidTr="00064C66">
        <w:trPr>
          <w:jc w:val="center"/>
        </w:trPr>
        <w:tc>
          <w:tcPr>
            <w:tcW w:w="944" w:type="dxa"/>
            <w:vAlign w:val="center"/>
          </w:tcPr>
          <w:p w:rsidR="00064C66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vAlign w:val="center"/>
          </w:tcPr>
          <w:p w:rsidR="00064C66" w:rsidRPr="005E7C6A" w:rsidRDefault="00064C66" w:rsidP="005F0B13">
            <w:pPr>
              <w:pStyle w:val="15"/>
              <w:spacing w:before="0" w:beforeAutospacing="0" w:after="0" w:afterAutospacing="0"/>
              <w:jc w:val="both"/>
            </w:pPr>
            <w:r w:rsidRPr="005E7C6A">
              <w:t>Частная патологическая анатомия. Патоморфология незаразных болезней</w:t>
            </w:r>
          </w:p>
        </w:tc>
        <w:tc>
          <w:tcPr>
            <w:tcW w:w="1276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064C66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C66" w:rsidRPr="005E7C6A" w:rsidTr="00064C66">
        <w:trPr>
          <w:jc w:val="center"/>
        </w:trPr>
        <w:tc>
          <w:tcPr>
            <w:tcW w:w="944" w:type="dxa"/>
            <w:vAlign w:val="center"/>
          </w:tcPr>
          <w:p w:rsidR="00064C66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vAlign w:val="center"/>
          </w:tcPr>
          <w:p w:rsidR="00064C66" w:rsidRPr="005E7C6A" w:rsidRDefault="00064C66" w:rsidP="005F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 xml:space="preserve"> Патоморфология незаразных болезней</w:t>
            </w:r>
          </w:p>
        </w:tc>
        <w:tc>
          <w:tcPr>
            <w:tcW w:w="1276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064C66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C66" w:rsidRPr="005E7C6A" w:rsidTr="00064C66">
        <w:trPr>
          <w:jc w:val="center"/>
        </w:trPr>
        <w:tc>
          <w:tcPr>
            <w:tcW w:w="944" w:type="dxa"/>
            <w:vAlign w:val="center"/>
          </w:tcPr>
          <w:p w:rsidR="00064C66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vAlign w:val="center"/>
          </w:tcPr>
          <w:p w:rsidR="00064C66" w:rsidRPr="005E7C6A" w:rsidRDefault="00064C66" w:rsidP="005F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Патологическая морфология острых и хронических инфекционных заболеваний</w:t>
            </w:r>
          </w:p>
        </w:tc>
        <w:tc>
          <w:tcPr>
            <w:tcW w:w="1276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064C66" w:rsidRPr="005E7C6A" w:rsidRDefault="00792593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vAlign w:val="center"/>
          </w:tcPr>
          <w:p w:rsidR="00064C66" w:rsidRPr="005E7C6A" w:rsidRDefault="00792593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C66" w:rsidRPr="005E7C6A" w:rsidTr="00064C66">
        <w:trPr>
          <w:jc w:val="center"/>
        </w:trPr>
        <w:tc>
          <w:tcPr>
            <w:tcW w:w="944" w:type="dxa"/>
            <w:vAlign w:val="center"/>
          </w:tcPr>
          <w:p w:rsidR="00064C66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vAlign w:val="center"/>
          </w:tcPr>
          <w:p w:rsidR="00064C66" w:rsidRPr="005E7C6A" w:rsidRDefault="00064C66" w:rsidP="005F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Патологическая морфология вирусных болезней</w:t>
            </w:r>
          </w:p>
        </w:tc>
        <w:tc>
          <w:tcPr>
            <w:tcW w:w="1276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C66" w:rsidRPr="005E7C6A" w:rsidTr="00064C66">
        <w:trPr>
          <w:jc w:val="center"/>
        </w:trPr>
        <w:tc>
          <w:tcPr>
            <w:tcW w:w="944" w:type="dxa"/>
            <w:vAlign w:val="center"/>
          </w:tcPr>
          <w:p w:rsidR="00064C66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vAlign w:val="center"/>
          </w:tcPr>
          <w:p w:rsidR="00064C66" w:rsidRPr="005E7C6A" w:rsidRDefault="00064C66" w:rsidP="005F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Патологическая морфология инвазионных заболеваний</w:t>
            </w:r>
          </w:p>
        </w:tc>
        <w:tc>
          <w:tcPr>
            <w:tcW w:w="1276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C66" w:rsidRPr="005E7C6A" w:rsidTr="00064C66">
        <w:trPr>
          <w:jc w:val="center"/>
        </w:trPr>
        <w:tc>
          <w:tcPr>
            <w:tcW w:w="944" w:type="dxa"/>
            <w:vAlign w:val="center"/>
          </w:tcPr>
          <w:p w:rsidR="00064C66" w:rsidRPr="005E7C6A" w:rsidRDefault="00064C66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vAlign w:val="center"/>
          </w:tcPr>
          <w:p w:rsidR="00064C66" w:rsidRPr="005E7C6A" w:rsidRDefault="00064C66" w:rsidP="005F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Вскрытие трупов животных</w:t>
            </w:r>
          </w:p>
        </w:tc>
        <w:tc>
          <w:tcPr>
            <w:tcW w:w="1276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064C66" w:rsidRPr="005E7C6A" w:rsidRDefault="000436C4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D7D" w:rsidRPr="005E7C6A" w:rsidTr="00064C66">
        <w:trPr>
          <w:jc w:val="center"/>
        </w:trPr>
        <w:tc>
          <w:tcPr>
            <w:tcW w:w="6189" w:type="dxa"/>
            <w:gridSpan w:val="2"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B77D7D" w:rsidRPr="005E7C6A" w:rsidRDefault="00C45090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B77D7D" w:rsidRPr="005E7C6A" w:rsidRDefault="00792593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3" w:type="dxa"/>
            <w:vAlign w:val="center"/>
          </w:tcPr>
          <w:p w:rsidR="00B77D7D" w:rsidRPr="005E7C6A" w:rsidRDefault="00792593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36C4" w:rsidRPr="005E7C6A" w:rsidRDefault="000436C4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D7D" w:rsidRPr="005E7C6A" w:rsidRDefault="005F0B13" w:rsidP="00B77D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C6A">
        <w:rPr>
          <w:rFonts w:ascii="Times New Roman" w:hAnsi="Times New Roman"/>
          <w:b/>
          <w:sz w:val="26"/>
          <w:szCs w:val="26"/>
        </w:rPr>
        <w:t>4.2. СОДЕРЖАНИЕ ЛЕКЦИОННЫХ ЗАНЯТИЙ</w:t>
      </w:r>
    </w:p>
    <w:p w:rsidR="005F0B13" w:rsidRPr="005E7C6A" w:rsidRDefault="005F0B13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378" w:rsidRPr="005E7C6A" w:rsidRDefault="00DF6378" w:rsidP="002F4FE0">
      <w:pPr>
        <w:spacing w:after="0" w:line="240" w:lineRule="auto"/>
        <w:ind w:firstLine="709"/>
        <w:jc w:val="both"/>
        <w:rPr>
          <w:rFonts w:cstheme="minorHAnsi"/>
          <w:i/>
          <w:sz w:val="26"/>
          <w:szCs w:val="26"/>
        </w:rPr>
      </w:pPr>
      <w:r w:rsidRPr="005E7C6A">
        <w:rPr>
          <w:rFonts w:eastAsia="Times New Roman" w:cstheme="minorHAnsi"/>
          <w:b/>
          <w:i/>
          <w:sz w:val="26"/>
          <w:szCs w:val="26"/>
          <w:lang w:eastAsia="ru-RU"/>
        </w:rPr>
        <w:t xml:space="preserve"> </w:t>
      </w:r>
      <w:r w:rsidRPr="005E7C6A">
        <w:rPr>
          <w:rFonts w:eastAsia="Times New Roman" w:cstheme="minorHAnsi"/>
          <w:i/>
          <w:sz w:val="26"/>
          <w:szCs w:val="26"/>
          <w:lang w:eastAsia="ru-RU"/>
        </w:rPr>
        <w:t xml:space="preserve">Тема 1. </w:t>
      </w:r>
      <w:r w:rsidR="005F0B13" w:rsidRPr="005E7C6A">
        <w:rPr>
          <w:rFonts w:cstheme="minorHAnsi"/>
          <w:i/>
          <w:sz w:val="26"/>
          <w:szCs w:val="26"/>
        </w:rPr>
        <w:t>Введение в дисциплину. Общая патологическая анатомия. Нарушение обмена веществ в тканях (гипобиотические процессы)</w:t>
      </w:r>
    </w:p>
    <w:p w:rsidR="005F0B13" w:rsidRPr="005E7C6A" w:rsidRDefault="005F0B13" w:rsidP="002F4FE0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E7C6A">
        <w:rPr>
          <w:rFonts w:cstheme="minorHAnsi"/>
          <w:sz w:val="26"/>
          <w:szCs w:val="26"/>
        </w:rPr>
        <w:t>Понятие о патологической анатомии. Методы патологической анатомии. Смерть и посмертные изменения. Атрофия. Классификация дистрофий.</w:t>
      </w:r>
    </w:p>
    <w:p w:rsidR="00DF6378" w:rsidRPr="005E7C6A" w:rsidRDefault="00DF6378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DF6378" w:rsidRPr="005E7C6A" w:rsidRDefault="005F0B13" w:rsidP="002F4FE0">
      <w:pPr>
        <w:spacing w:after="0" w:line="240" w:lineRule="auto"/>
        <w:ind w:firstLine="709"/>
        <w:jc w:val="both"/>
        <w:rPr>
          <w:rFonts w:eastAsia="Times New Roman" w:cstheme="minorHAnsi"/>
          <w:i/>
          <w:sz w:val="26"/>
          <w:szCs w:val="26"/>
          <w:lang w:eastAsia="ru-RU"/>
        </w:rPr>
      </w:pPr>
      <w:r w:rsidRPr="005E7C6A">
        <w:rPr>
          <w:rFonts w:eastAsia="Times New Roman" w:cstheme="minorHAnsi"/>
          <w:i/>
          <w:sz w:val="26"/>
          <w:szCs w:val="26"/>
          <w:lang w:eastAsia="ru-RU"/>
        </w:rPr>
        <w:t xml:space="preserve">Тема 2. </w:t>
      </w:r>
      <w:r w:rsidR="00DF6378" w:rsidRPr="005E7C6A">
        <w:rPr>
          <w:rFonts w:eastAsia="Times New Roman" w:cstheme="minorHAnsi"/>
          <w:i/>
          <w:sz w:val="26"/>
          <w:szCs w:val="26"/>
          <w:lang w:eastAsia="ru-RU"/>
        </w:rPr>
        <w:t>На</w:t>
      </w:r>
      <w:r w:rsidRPr="005E7C6A">
        <w:rPr>
          <w:rFonts w:eastAsia="Times New Roman" w:cstheme="minorHAnsi"/>
          <w:i/>
          <w:sz w:val="26"/>
          <w:szCs w:val="26"/>
          <w:lang w:eastAsia="ru-RU"/>
        </w:rPr>
        <w:t>рушение обмена веществ в тканях</w:t>
      </w:r>
      <w:r w:rsidR="00DF6378" w:rsidRPr="005E7C6A">
        <w:rPr>
          <w:rFonts w:eastAsia="Times New Roman" w:cstheme="minorHAnsi"/>
          <w:i/>
          <w:sz w:val="26"/>
          <w:szCs w:val="26"/>
          <w:lang w:eastAsia="ru-RU"/>
        </w:rPr>
        <w:t>)</w:t>
      </w:r>
      <w:r w:rsidRPr="005E7C6A">
        <w:rPr>
          <w:rFonts w:eastAsia="Times New Roman" w:cstheme="minorHAnsi"/>
          <w:i/>
          <w:sz w:val="26"/>
          <w:szCs w:val="26"/>
          <w:lang w:eastAsia="ru-RU"/>
        </w:rPr>
        <w:t xml:space="preserve"> </w:t>
      </w:r>
      <w:r w:rsidR="00DF6378" w:rsidRPr="005E7C6A">
        <w:rPr>
          <w:rFonts w:eastAsia="Times New Roman" w:cstheme="minorHAnsi"/>
          <w:i/>
          <w:sz w:val="26"/>
          <w:szCs w:val="26"/>
          <w:lang w:eastAsia="ru-RU"/>
        </w:rPr>
        <w:t>гипобиотические процессы</w:t>
      </w:r>
      <w:r w:rsidRPr="005E7C6A">
        <w:rPr>
          <w:rFonts w:eastAsia="Times New Roman" w:cstheme="minorHAnsi"/>
          <w:i/>
          <w:sz w:val="26"/>
          <w:szCs w:val="26"/>
          <w:lang w:eastAsia="ru-RU"/>
        </w:rPr>
        <w:t>.</w:t>
      </w:r>
    </w:p>
    <w:p w:rsidR="005F0B13" w:rsidRPr="005E7C6A" w:rsidRDefault="005F0B13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5E7C6A">
        <w:rPr>
          <w:rFonts w:eastAsia="Times New Roman" w:cstheme="minorHAnsi"/>
          <w:sz w:val="26"/>
          <w:szCs w:val="26"/>
          <w:lang w:eastAsia="ru-RU"/>
        </w:rPr>
        <w:t>Жировые дистрофии. Минеральные и углеводные дистрофии. Некроз.</w:t>
      </w:r>
    </w:p>
    <w:p w:rsidR="00DF6378" w:rsidRPr="005E7C6A" w:rsidRDefault="00DF6378" w:rsidP="002F4FE0">
      <w:pPr>
        <w:spacing w:after="0" w:line="240" w:lineRule="auto"/>
        <w:ind w:firstLine="709"/>
        <w:jc w:val="both"/>
        <w:rPr>
          <w:rFonts w:eastAsia="Times New Roman" w:cstheme="minorHAnsi"/>
          <w:i/>
          <w:sz w:val="26"/>
          <w:szCs w:val="26"/>
          <w:lang w:eastAsia="ru-RU"/>
        </w:rPr>
      </w:pPr>
    </w:p>
    <w:p w:rsidR="002F4FE0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i/>
          <w:sz w:val="26"/>
          <w:szCs w:val="26"/>
          <w:lang w:eastAsia="ru-RU"/>
        </w:rPr>
      </w:pPr>
      <w:r w:rsidRPr="005E7C6A">
        <w:rPr>
          <w:rFonts w:eastAsia="Times New Roman" w:cstheme="minorHAnsi"/>
          <w:i/>
          <w:sz w:val="26"/>
          <w:szCs w:val="26"/>
          <w:lang w:eastAsia="ru-RU"/>
        </w:rPr>
        <w:t>Тема 3</w:t>
      </w:r>
      <w:r w:rsidR="00DF6378" w:rsidRPr="005E7C6A">
        <w:rPr>
          <w:rFonts w:eastAsia="Times New Roman" w:cstheme="minorHAnsi"/>
          <w:i/>
          <w:sz w:val="26"/>
          <w:szCs w:val="26"/>
          <w:lang w:eastAsia="ru-RU"/>
        </w:rPr>
        <w:t xml:space="preserve"> . </w:t>
      </w:r>
      <w:r w:rsidR="002F4FE0" w:rsidRPr="005E7C6A">
        <w:rPr>
          <w:rFonts w:ascii="Times New Roman" w:hAnsi="Times New Roman" w:cs="Times New Roman"/>
          <w:i/>
          <w:sz w:val="24"/>
          <w:szCs w:val="24"/>
        </w:rPr>
        <w:t>Приспособительные и восстановительные процессы</w:t>
      </w:r>
      <w:r w:rsidR="002F4FE0" w:rsidRPr="005E7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тканях и органах</w:t>
      </w:r>
      <w:r w:rsidR="002F4FE0" w:rsidRPr="005E7C6A">
        <w:rPr>
          <w:rFonts w:eastAsia="Times New Roman" w:cstheme="minorHAnsi"/>
          <w:i/>
          <w:sz w:val="26"/>
          <w:szCs w:val="26"/>
          <w:lang w:eastAsia="ru-RU"/>
        </w:rPr>
        <w:t xml:space="preserve"> </w:t>
      </w:r>
    </w:p>
    <w:p w:rsidR="00DF6378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5E7C6A">
        <w:rPr>
          <w:rFonts w:eastAsia="Times New Roman" w:cstheme="minorHAnsi"/>
          <w:sz w:val="26"/>
          <w:szCs w:val="26"/>
          <w:lang w:eastAsia="ru-RU"/>
        </w:rPr>
        <w:t>Гирертрофия и гиперплазия. Регенерация. Организация и инкапсуляция. Метаплазия.</w:t>
      </w:r>
    </w:p>
    <w:p w:rsidR="00DF6378" w:rsidRPr="005E7C6A" w:rsidRDefault="00DF6378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DF6378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i/>
          <w:sz w:val="26"/>
          <w:szCs w:val="26"/>
          <w:lang w:eastAsia="ru-RU"/>
        </w:rPr>
      </w:pPr>
      <w:r w:rsidRPr="005E7C6A">
        <w:rPr>
          <w:rFonts w:eastAsia="Times New Roman" w:cstheme="minorHAnsi"/>
          <w:i/>
          <w:sz w:val="26"/>
          <w:szCs w:val="26"/>
          <w:lang w:eastAsia="ru-RU"/>
        </w:rPr>
        <w:t xml:space="preserve">Тема 4 </w:t>
      </w:r>
      <w:r w:rsidR="00DF6378" w:rsidRPr="005E7C6A">
        <w:rPr>
          <w:rFonts w:eastAsia="Times New Roman" w:cstheme="minorHAnsi"/>
          <w:i/>
          <w:sz w:val="26"/>
          <w:szCs w:val="26"/>
          <w:lang w:eastAsia="ru-RU"/>
        </w:rPr>
        <w:t>Расстройство крово и лимфообращения и водного обмена</w:t>
      </w:r>
    </w:p>
    <w:p w:rsidR="008517CC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5E7C6A">
        <w:rPr>
          <w:rFonts w:eastAsia="Times New Roman" w:cstheme="minorHAnsi"/>
          <w:sz w:val="26"/>
          <w:szCs w:val="26"/>
          <w:lang w:eastAsia="ru-RU"/>
        </w:rPr>
        <w:t>Гиперемия и анемия. Тромбоз, эмболия, инфаркт.  Расстройство лимфообращения. Нарушение содеражния тканевой жидкости.</w:t>
      </w:r>
    </w:p>
    <w:p w:rsidR="00DF6378" w:rsidRPr="005E7C6A" w:rsidRDefault="00DF6378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DF6378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i/>
          <w:sz w:val="26"/>
          <w:szCs w:val="26"/>
          <w:lang w:eastAsia="ru-RU"/>
        </w:rPr>
      </w:pPr>
      <w:r w:rsidRPr="005E7C6A">
        <w:rPr>
          <w:rFonts w:eastAsia="Times New Roman" w:cstheme="minorHAnsi"/>
          <w:i/>
          <w:sz w:val="26"/>
          <w:szCs w:val="26"/>
          <w:lang w:eastAsia="ru-RU"/>
        </w:rPr>
        <w:t>Тема 5</w:t>
      </w:r>
      <w:r w:rsidR="00DF6378" w:rsidRPr="005E7C6A">
        <w:rPr>
          <w:rFonts w:eastAsia="Times New Roman" w:cstheme="minorHAnsi"/>
          <w:i/>
          <w:sz w:val="26"/>
          <w:szCs w:val="26"/>
          <w:lang w:eastAsia="ru-RU"/>
        </w:rPr>
        <w:t>.  Воспаление</w:t>
      </w:r>
    </w:p>
    <w:p w:rsidR="00DF6378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5E7C6A">
        <w:rPr>
          <w:rFonts w:eastAsia="Times New Roman" w:cstheme="minorHAnsi"/>
          <w:sz w:val="26"/>
          <w:szCs w:val="26"/>
          <w:lang w:eastAsia="ru-RU"/>
        </w:rPr>
        <w:t>Альтернативное, экссудативное и пролиферативное воспаленине. Иммуноморфология.</w:t>
      </w:r>
    </w:p>
    <w:p w:rsidR="008517CC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bCs/>
          <w:smallCaps/>
          <w:sz w:val="26"/>
          <w:szCs w:val="26"/>
          <w:lang w:eastAsia="ru-RU"/>
        </w:rPr>
      </w:pPr>
    </w:p>
    <w:p w:rsidR="00DF6378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i/>
          <w:sz w:val="26"/>
          <w:szCs w:val="26"/>
          <w:lang w:eastAsia="ru-RU"/>
        </w:rPr>
      </w:pPr>
      <w:r w:rsidRPr="005E7C6A">
        <w:rPr>
          <w:rFonts w:eastAsia="Times New Roman" w:cstheme="minorHAnsi"/>
          <w:i/>
          <w:sz w:val="26"/>
          <w:szCs w:val="26"/>
          <w:lang w:eastAsia="ru-RU"/>
        </w:rPr>
        <w:t xml:space="preserve">Тема 6. </w:t>
      </w:r>
      <w:r w:rsidR="00DF6378" w:rsidRPr="005E7C6A">
        <w:rPr>
          <w:rFonts w:eastAsia="Times New Roman" w:cstheme="minorHAnsi"/>
          <w:i/>
          <w:sz w:val="26"/>
          <w:szCs w:val="26"/>
          <w:lang w:eastAsia="ru-RU"/>
        </w:rPr>
        <w:t xml:space="preserve"> Онкология</w:t>
      </w:r>
    </w:p>
    <w:p w:rsidR="008517CC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5E7C6A">
        <w:rPr>
          <w:rFonts w:eastAsia="Times New Roman" w:cstheme="minorHAnsi"/>
          <w:sz w:val="26"/>
          <w:szCs w:val="26"/>
          <w:lang w:eastAsia="ru-RU"/>
        </w:rPr>
        <w:t xml:space="preserve">Классификация опухолей. Лейкозы. </w:t>
      </w:r>
    </w:p>
    <w:p w:rsidR="008517CC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DF6378" w:rsidRPr="005E7C6A" w:rsidRDefault="008517CC" w:rsidP="002F4FE0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5E7C6A">
        <w:rPr>
          <w:rFonts w:eastAsia="Times New Roman" w:cstheme="minorHAnsi"/>
          <w:i/>
          <w:sz w:val="26"/>
          <w:szCs w:val="26"/>
          <w:lang w:eastAsia="ru-RU"/>
        </w:rPr>
        <w:t>Тема 7</w:t>
      </w:r>
      <w:r w:rsidR="00DF6378" w:rsidRPr="005E7C6A">
        <w:rPr>
          <w:rFonts w:eastAsia="Times New Roman" w:cstheme="minorHAnsi"/>
          <w:i/>
          <w:sz w:val="26"/>
          <w:szCs w:val="26"/>
          <w:lang w:eastAsia="ru-RU"/>
        </w:rPr>
        <w:t xml:space="preserve">. </w:t>
      </w:r>
      <w:r w:rsidRPr="005E7C6A">
        <w:rPr>
          <w:i/>
          <w:sz w:val="26"/>
          <w:szCs w:val="26"/>
        </w:rPr>
        <w:t>Частная патологическая анатомия. Патоморфология незаразных болезней</w:t>
      </w:r>
    </w:p>
    <w:p w:rsidR="008517CC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5E7C6A">
        <w:rPr>
          <w:rFonts w:eastAsia="Times New Roman" w:cstheme="minorHAnsi"/>
          <w:sz w:val="26"/>
          <w:szCs w:val="26"/>
          <w:lang w:eastAsia="ru-RU"/>
        </w:rPr>
        <w:t>Болезни сердца и кровеностных сосудов. Болезни органов пищеварения. Болезни мочеполовой системы.</w:t>
      </w:r>
    </w:p>
    <w:p w:rsidR="008517CC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8517CC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5E7C6A">
        <w:rPr>
          <w:rFonts w:eastAsia="Times New Roman" w:cstheme="minorHAnsi"/>
          <w:i/>
          <w:sz w:val="26"/>
          <w:szCs w:val="26"/>
          <w:lang w:eastAsia="ru-RU"/>
        </w:rPr>
        <w:t>Тема 8</w:t>
      </w:r>
      <w:r w:rsidR="00DF6378" w:rsidRPr="005E7C6A">
        <w:rPr>
          <w:rFonts w:eastAsia="Times New Roman" w:cstheme="minorHAnsi"/>
          <w:i/>
          <w:sz w:val="26"/>
          <w:szCs w:val="26"/>
          <w:lang w:eastAsia="ru-RU"/>
        </w:rPr>
        <w:t xml:space="preserve"> Патоморфология незаразных болезней</w:t>
      </w:r>
      <w:r w:rsidRPr="005E7C6A">
        <w:rPr>
          <w:rFonts w:eastAsia="Times New Roman" w:cstheme="minorHAnsi"/>
          <w:sz w:val="26"/>
          <w:szCs w:val="26"/>
          <w:lang w:eastAsia="ru-RU"/>
        </w:rPr>
        <w:t>.</w:t>
      </w:r>
    </w:p>
    <w:p w:rsidR="00DF6378" w:rsidRPr="005E7C6A" w:rsidRDefault="00DF6378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5E7C6A">
        <w:rPr>
          <w:rFonts w:eastAsia="Times New Roman" w:cstheme="minorHAnsi"/>
          <w:sz w:val="26"/>
          <w:szCs w:val="26"/>
          <w:lang w:eastAsia="ru-RU"/>
        </w:rPr>
        <w:t>Болезни органов дыхания</w:t>
      </w:r>
      <w:r w:rsidR="008517CC" w:rsidRPr="005E7C6A">
        <w:rPr>
          <w:rFonts w:eastAsia="Times New Roman" w:cstheme="minorHAnsi"/>
          <w:sz w:val="26"/>
          <w:szCs w:val="26"/>
          <w:lang w:eastAsia="ru-RU"/>
        </w:rPr>
        <w:t>. Болезни обмена веществ. Болезни нервной системы. Отравления.</w:t>
      </w:r>
    </w:p>
    <w:p w:rsidR="008517CC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bCs/>
          <w:smallCaps/>
          <w:sz w:val="26"/>
          <w:szCs w:val="26"/>
          <w:lang w:eastAsia="ru-RU"/>
        </w:rPr>
      </w:pPr>
    </w:p>
    <w:p w:rsidR="00DF6378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i/>
          <w:sz w:val="26"/>
          <w:szCs w:val="26"/>
          <w:lang w:eastAsia="ru-RU"/>
        </w:rPr>
      </w:pPr>
      <w:r w:rsidRPr="005E7C6A">
        <w:rPr>
          <w:rFonts w:eastAsia="Times New Roman" w:cstheme="minorHAnsi"/>
          <w:i/>
          <w:sz w:val="26"/>
          <w:szCs w:val="26"/>
          <w:lang w:eastAsia="ru-RU"/>
        </w:rPr>
        <w:t xml:space="preserve">Тема 9. </w:t>
      </w:r>
      <w:r w:rsidR="00DF6378" w:rsidRPr="005E7C6A">
        <w:rPr>
          <w:rFonts w:eastAsia="Times New Roman" w:cstheme="minorHAnsi"/>
          <w:i/>
          <w:sz w:val="26"/>
          <w:szCs w:val="26"/>
          <w:lang w:eastAsia="ru-RU"/>
        </w:rPr>
        <w:t>Патологическая морфология острых</w:t>
      </w:r>
      <w:r w:rsidR="00B00EC3" w:rsidRPr="005E7C6A">
        <w:rPr>
          <w:rFonts w:eastAsia="Times New Roman" w:cstheme="minorHAnsi"/>
          <w:i/>
          <w:sz w:val="26"/>
          <w:szCs w:val="26"/>
          <w:lang w:eastAsia="ru-RU"/>
        </w:rPr>
        <w:t xml:space="preserve"> и хронических </w:t>
      </w:r>
      <w:r w:rsidR="00DF6378" w:rsidRPr="005E7C6A">
        <w:rPr>
          <w:rFonts w:eastAsia="Times New Roman" w:cstheme="minorHAnsi"/>
          <w:i/>
          <w:sz w:val="26"/>
          <w:szCs w:val="26"/>
          <w:lang w:eastAsia="ru-RU"/>
        </w:rPr>
        <w:t xml:space="preserve"> инфекционных болезней</w:t>
      </w:r>
      <w:r w:rsidRPr="005E7C6A">
        <w:rPr>
          <w:rFonts w:eastAsia="Times New Roman" w:cstheme="minorHAnsi"/>
          <w:i/>
          <w:sz w:val="26"/>
          <w:szCs w:val="26"/>
          <w:lang w:eastAsia="ru-RU"/>
        </w:rPr>
        <w:t>.</w:t>
      </w:r>
    </w:p>
    <w:p w:rsidR="00B00EC3" w:rsidRPr="005E7C6A" w:rsidRDefault="008517CC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5E7C6A">
        <w:rPr>
          <w:rFonts w:eastAsia="Times New Roman" w:cstheme="minorHAnsi"/>
          <w:sz w:val="26"/>
          <w:szCs w:val="26"/>
          <w:lang w:eastAsia="ru-RU"/>
        </w:rPr>
        <w:lastRenderedPageBreak/>
        <w:t xml:space="preserve">Сепсис. Сибирская язва. </w:t>
      </w:r>
      <w:r w:rsidR="00B00EC3" w:rsidRPr="005E7C6A">
        <w:rPr>
          <w:rFonts w:eastAsia="Times New Roman" w:cstheme="minorHAnsi"/>
          <w:sz w:val="26"/>
          <w:szCs w:val="26"/>
          <w:lang w:eastAsia="ru-RU"/>
        </w:rPr>
        <w:t>Рожа. Пастереллез и сальмонеллез. Туберкулез. Сап. Лептоспироз.</w:t>
      </w:r>
    </w:p>
    <w:p w:rsidR="00B00EC3" w:rsidRPr="005E7C6A" w:rsidRDefault="00B00EC3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DF6378" w:rsidRPr="005E7C6A" w:rsidRDefault="00B00EC3" w:rsidP="002F4FE0">
      <w:pPr>
        <w:spacing w:after="0" w:line="240" w:lineRule="auto"/>
        <w:ind w:firstLine="709"/>
        <w:jc w:val="both"/>
        <w:rPr>
          <w:rFonts w:eastAsia="Times New Roman" w:cstheme="minorHAnsi"/>
          <w:i/>
          <w:sz w:val="26"/>
          <w:szCs w:val="26"/>
          <w:lang w:eastAsia="ru-RU"/>
        </w:rPr>
      </w:pPr>
      <w:r w:rsidRPr="005E7C6A">
        <w:rPr>
          <w:rFonts w:eastAsia="Times New Roman" w:cstheme="minorHAnsi"/>
          <w:i/>
          <w:sz w:val="26"/>
          <w:szCs w:val="26"/>
          <w:lang w:eastAsia="ru-RU"/>
        </w:rPr>
        <w:t>Тема 10</w:t>
      </w:r>
      <w:r w:rsidR="00DF6378" w:rsidRPr="005E7C6A">
        <w:rPr>
          <w:rFonts w:eastAsia="Times New Roman" w:cstheme="minorHAnsi"/>
          <w:i/>
          <w:sz w:val="26"/>
          <w:szCs w:val="26"/>
          <w:lang w:eastAsia="ru-RU"/>
        </w:rPr>
        <w:t>. Патоморфология вирусных заболеваний</w:t>
      </w:r>
      <w:r w:rsidRPr="005E7C6A">
        <w:rPr>
          <w:rFonts w:eastAsia="Times New Roman" w:cstheme="minorHAnsi"/>
          <w:i/>
          <w:sz w:val="26"/>
          <w:szCs w:val="26"/>
          <w:lang w:eastAsia="ru-RU"/>
        </w:rPr>
        <w:t>.</w:t>
      </w:r>
    </w:p>
    <w:p w:rsidR="00DF6378" w:rsidRPr="005E7C6A" w:rsidRDefault="00B00EC3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5E7C6A">
        <w:rPr>
          <w:rFonts w:eastAsia="Times New Roman" w:cstheme="minorHAnsi"/>
          <w:sz w:val="26"/>
          <w:szCs w:val="26"/>
          <w:lang w:eastAsia="ru-RU"/>
        </w:rPr>
        <w:t xml:space="preserve">Классическая </w:t>
      </w:r>
      <w:r w:rsidR="00893A3A" w:rsidRPr="005E7C6A">
        <w:rPr>
          <w:rFonts w:eastAsia="Times New Roman" w:cstheme="minorHAnsi"/>
          <w:sz w:val="26"/>
          <w:szCs w:val="26"/>
          <w:lang w:eastAsia="ru-RU"/>
        </w:rPr>
        <w:t xml:space="preserve">и африканская </w:t>
      </w:r>
      <w:r w:rsidRPr="005E7C6A">
        <w:rPr>
          <w:rFonts w:eastAsia="Times New Roman" w:cstheme="minorHAnsi"/>
          <w:sz w:val="26"/>
          <w:szCs w:val="26"/>
          <w:lang w:eastAsia="ru-RU"/>
        </w:rPr>
        <w:t xml:space="preserve">чума свиней. </w:t>
      </w:r>
      <w:r w:rsidR="00893A3A" w:rsidRPr="005E7C6A">
        <w:rPr>
          <w:rFonts w:eastAsia="Times New Roman" w:cstheme="minorHAnsi"/>
          <w:sz w:val="26"/>
          <w:szCs w:val="26"/>
          <w:lang w:eastAsia="ru-RU"/>
        </w:rPr>
        <w:t>Инфекционная анемия. Бешенство. Болезнь Ауески.</w:t>
      </w:r>
    </w:p>
    <w:p w:rsidR="00DF6378" w:rsidRPr="005E7C6A" w:rsidRDefault="00DF6378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DF6378" w:rsidRPr="005E7C6A" w:rsidRDefault="00DF6378" w:rsidP="002F4FE0">
      <w:pPr>
        <w:spacing w:after="0" w:line="240" w:lineRule="auto"/>
        <w:ind w:firstLine="709"/>
        <w:jc w:val="both"/>
        <w:rPr>
          <w:rFonts w:eastAsia="Times New Roman" w:cstheme="minorHAnsi"/>
          <w:i/>
          <w:sz w:val="26"/>
          <w:szCs w:val="26"/>
          <w:lang w:eastAsia="ru-RU"/>
        </w:rPr>
      </w:pPr>
      <w:r w:rsidRPr="005E7C6A">
        <w:rPr>
          <w:rFonts w:eastAsia="Times New Roman" w:cstheme="minorHAnsi"/>
          <w:i/>
          <w:sz w:val="26"/>
          <w:szCs w:val="26"/>
          <w:lang w:eastAsia="ru-RU"/>
        </w:rPr>
        <w:t>Тема 1</w:t>
      </w:r>
      <w:r w:rsidR="00B00EC3" w:rsidRPr="005E7C6A">
        <w:rPr>
          <w:rFonts w:eastAsia="Times New Roman" w:cstheme="minorHAnsi"/>
          <w:i/>
          <w:sz w:val="26"/>
          <w:szCs w:val="26"/>
          <w:lang w:eastAsia="ru-RU"/>
        </w:rPr>
        <w:t>1</w:t>
      </w:r>
      <w:r w:rsidRPr="005E7C6A">
        <w:rPr>
          <w:rFonts w:eastAsia="Times New Roman" w:cstheme="minorHAnsi"/>
          <w:i/>
          <w:sz w:val="26"/>
          <w:szCs w:val="26"/>
          <w:lang w:eastAsia="ru-RU"/>
        </w:rPr>
        <w:t>. Патоморфология инвазионных заболеваний</w:t>
      </w:r>
    </w:p>
    <w:p w:rsidR="00DF6378" w:rsidRPr="005E7C6A" w:rsidRDefault="00893A3A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5E7C6A">
        <w:rPr>
          <w:rFonts w:eastAsia="Times New Roman" w:cstheme="minorHAnsi"/>
          <w:sz w:val="26"/>
          <w:szCs w:val="26"/>
          <w:lang w:eastAsia="ru-RU"/>
        </w:rPr>
        <w:t>Протоозы. Гельминтозы. Энтомозы.</w:t>
      </w:r>
    </w:p>
    <w:p w:rsidR="00DF6378" w:rsidRPr="005E7C6A" w:rsidRDefault="00DF6378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DF6378" w:rsidRPr="005E7C6A" w:rsidRDefault="00B00EC3" w:rsidP="002F4FE0">
      <w:pPr>
        <w:spacing w:after="0" w:line="240" w:lineRule="auto"/>
        <w:ind w:firstLine="709"/>
        <w:jc w:val="both"/>
        <w:rPr>
          <w:rFonts w:eastAsia="Times New Roman" w:cstheme="minorHAnsi"/>
          <w:i/>
          <w:sz w:val="26"/>
          <w:szCs w:val="26"/>
          <w:lang w:eastAsia="ru-RU"/>
        </w:rPr>
      </w:pPr>
      <w:r w:rsidRPr="005E7C6A">
        <w:rPr>
          <w:rFonts w:eastAsia="Times New Roman" w:cstheme="minorHAnsi"/>
          <w:i/>
          <w:sz w:val="26"/>
          <w:szCs w:val="26"/>
          <w:lang w:eastAsia="ru-RU"/>
        </w:rPr>
        <w:t>Тема 12</w:t>
      </w:r>
      <w:r w:rsidR="00DF6378" w:rsidRPr="005E7C6A">
        <w:rPr>
          <w:rFonts w:eastAsia="Times New Roman" w:cstheme="minorHAnsi"/>
          <w:i/>
          <w:sz w:val="26"/>
          <w:szCs w:val="26"/>
          <w:lang w:eastAsia="ru-RU"/>
        </w:rPr>
        <w:t>. Вскрытие трупа животных</w:t>
      </w:r>
    </w:p>
    <w:p w:rsidR="00DF6378" w:rsidRPr="005E7C6A" w:rsidRDefault="00893A3A" w:rsidP="002F4FE0">
      <w:pPr>
        <w:spacing w:after="0" w:line="240" w:lineRule="auto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5E7C6A">
        <w:rPr>
          <w:rFonts w:eastAsia="Times New Roman" w:cstheme="minorHAnsi"/>
          <w:sz w:val="26"/>
          <w:szCs w:val="26"/>
          <w:lang w:eastAsia="ru-RU"/>
        </w:rPr>
        <w:t>Организационные вопросы вскрытия трупов животных.Утилизация трупов и меры личной безопасности.</w:t>
      </w:r>
    </w:p>
    <w:p w:rsidR="00B77D7D" w:rsidRPr="005E7C6A" w:rsidRDefault="00B77D7D" w:rsidP="00893A3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4.3. Практические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2481"/>
        <w:gridCol w:w="3581"/>
        <w:gridCol w:w="1332"/>
        <w:gridCol w:w="1141"/>
      </w:tblGrid>
      <w:tr w:rsidR="00BA69FA" w:rsidRPr="005E7C6A" w:rsidTr="00E55C00">
        <w:trPr>
          <w:cantSplit/>
          <w:trHeight w:val="507"/>
        </w:trPr>
        <w:tc>
          <w:tcPr>
            <w:tcW w:w="1035" w:type="dxa"/>
            <w:vMerge w:val="restart"/>
            <w:vAlign w:val="center"/>
          </w:tcPr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lang w:eastAsia="ru-RU"/>
              </w:rPr>
              <w:t>Номер раздела, темы</w:t>
            </w:r>
          </w:p>
        </w:tc>
        <w:tc>
          <w:tcPr>
            <w:tcW w:w="2481" w:type="dxa"/>
            <w:vMerge w:val="restart"/>
            <w:vAlign w:val="center"/>
          </w:tcPr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lang w:eastAsia="ru-RU"/>
              </w:rPr>
              <w:t>раздела,</w:t>
            </w:r>
          </w:p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</w:tc>
        <w:tc>
          <w:tcPr>
            <w:tcW w:w="3581" w:type="dxa"/>
            <w:vMerge w:val="restart"/>
            <w:vAlign w:val="center"/>
          </w:tcPr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практического занятия</w:t>
            </w:r>
          </w:p>
        </w:tc>
        <w:tc>
          <w:tcPr>
            <w:tcW w:w="2473" w:type="dxa"/>
            <w:gridSpan w:val="2"/>
            <w:tcBorders>
              <w:bottom w:val="single" w:sz="4" w:space="0" w:color="auto"/>
            </w:tcBorders>
            <w:vAlign w:val="center"/>
          </w:tcPr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 времени, час.</w:t>
            </w:r>
          </w:p>
        </w:tc>
      </w:tr>
      <w:tr w:rsidR="00BA69FA" w:rsidRPr="005E7C6A" w:rsidTr="00E55C00">
        <w:trPr>
          <w:cantSplit/>
          <w:trHeight w:val="461"/>
        </w:trPr>
        <w:tc>
          <w:tcPr>
            <w:tcW w:w="1035" w:type="dxa"/>
            <w:vMerge/>
            <w:vAlign w:val="center"/>
          </w:tcPr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1" w:type="dxa"/>
            <w:vMerge/>
            <w:vAlign w:val="center"/>
          </w:tcPr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1" w:type="dxa"/>
            <w:vMerge/>
            <w:vAlign w:val="center"/>
          </w:tcPr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lang w:eastAsia="ru-RU"/>
              </w:rPr>
              <w:t>Очная</w:t>
            </w:r>
          </w:p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lang w:eastAsia="ru-RU"/>
              </w:rPr>
              <w:t>Заочная форма</w:t>
            </w:r>
          </w:p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</w:tr>
      <w:tr w:rsidR="00616A80" w:rsidRPr="005E7C6A" w:rsidTr="00E55C00">
        <w:trPr>
          <w:cantSplit/>
          <w:trHeight w:val="1601"/>
        </w:trPr>
        <w:tc>
          <w:tcPr>
            <w:tcW w:w="1035" w:type="dxa"/>
            <w:vMerge w:val="restart"/>
            <w:vAlign w:val="center"/>
          </w:tcPr>
          <w:p w:rsidR="00616A80" w:rsidRPr="005E7C6A" w:rsidRDefault="00616A80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1" w:type="dxa"/>
            <w:vMerge w:val="restart"/>
            <w:vAlign w:val="center"/>
          </w:tcPr>
          <w:p w:rsidR="00616A80" w:rsidRPr="005E7C6A" w:rsidRDefault="00616A80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дисциплину. Общая патологическая анатомия. Нарушение обмена веществ в тканях (гипобиотические процессы)</w:t>
            </w:r>
          </w:p>
        </w:tc>
        <w:tc>
          <w:tcPr>
            <w:tcW w:w="3581" w:type="dxa"/>
            <w:vAlign w:val="center"/>
          </w:tcPr>
          <w:p w:rsidR="00616A80" w:rsidRPr="005E7C6A" w:rsidRDefault="00616A80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E7C6A">
              <w:rPr>
                <w:rFonts w:cstheme="minorHAnsi"/>
                <w:sz w:val="24"/>
                <w:szCs w:val="24"/>
              </w:rPr>
              <w:t>Методы патологической анатомии</w:t>
            </w:r>
          </w:p>
          <w:p w:rsidR="00616A80" w:rsidRPr="005E7C6A" w:rsidRDefault="00616A80" w:rsidP="0061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cstheme="minorHAnsi"/>
                <w:sz w:val="24"/>
                <w:szCs w:val="24"/>
              </w:rPr>
              <w:t>Смерть и посмертные изменения..</w:t>
            </w:r>
          </w:p>
        </w:tc>
        <w:tc>
          <w:tcPr>
            <w:tcW w:w="1332" w:type="dxa"/>
            <w:vAlign w:val="center"/>
          </w:tcPr>
          <w:p w:rsidR="00616A80" w:rsidRPr="005E7C6A" w:rsidRDefault="00616A8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616A80" w:rsidRPr="005E7C6A" w:rsidRDefault="00616A8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A80" w:rsidRPr="005E7C6A" w:rsidRDefault="00616A8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16A80" w:rsidRPr="005E7C6A" w:rsidRDefault="00616A8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80" w:rsidRPr="005E7C6A" w:rsidTr="00616A80">
        <w:trPr>
          <w:cantSplit/>
          <w:trHeight w:val="831"/>
        </w:trPr>
        <w:tc>
          <w:tcPr>
            <w:tcW w:w="1035" w:type="dxa"/>
            <w:vMerge/>
            <w:vAlign w:val="center"/>
          </w:tcPr>
          <w:p w:rsidR="00616A80" w:rsidRPr="005E7C6A" w:rsidRDefault="00616A80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  <w:vAlign w:val="center"/>
          </w:tcPr>
          <w:p w:rsidR="00616A80" w:rsidRPr="005E7C6A" w:rsidRDefault="00616A80" w:rsidP="00F60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 w:rsidR="00616A80" w:rsidRPr="005E7C6A" w:rsidRDefault="00616A80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cstheme="minorHAnsi"/>
                <w:sz w:val="24"/>
                <w:szCs w:val="24"/>
              </w:rPr>
              <w:t>Атрофия. Классификация дистрофий</w:t>
            </w:r>
          </w:p>
        </w:tc>
        <w:tc>
          <w:tcPr>
            <w:tcW w:w="1332" w:type="dxa"/>
            <w:vAlign w:val="center"/>
          </w:tcPr>
          <w:p w:rsidR="00616A80" w:rsidRPr="005E7C6A" w:rsidRDefault="00616A8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616A80" w:rsidRPr="005E7C6A" w:rsidRDefault="00616A8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7C83" w:rsidRPr="005E7C6A" w:rsidTr="00E55C00">
        <w:trPr>
          <w:cantSplit/>
        </w:trPr>
        <w:tc>
          <w:tcPr>
            <w:tcW w:w="1035" w:type="dxa"/>
            <w:vAlign w:val="center"/>
          </w:tcPr>
          <w:p w:rsidR="00937C83" w:rsidRPr="005E7C6A" w:rsidRDefault="002F4FE0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1" w:type="dxa"/>
            <w:vAlign w:val="center"/>
          </w:tcPr>
          <w:p w:rsidR="00937C83" w:rsidRPr="005E7C6A" w:rsidRDefault="00937C83" w:rsidP="00F60E3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42F2" w:rsidRPr="005E7C6A">
              <w:rPr>
                <w:rFonts w:ascii="Times New Roman" w:hAnsi="Times New Roman" w:cs="Times New Roman"/>
                <w:sz w:val="24"/>
                <w:szCs w:val="24"/>
              </w:rPr>
              <w:t>Нарушение обмена веществ в тканях (гипербиотические процессы)</w:t>
            </w:r>
          </w:p>
        </w:tc>
        <w:tc>
          <w:tcPr>
            <w:tcW w:w="3581" w:type="dxa"/>
            <w:vAlign w:val="center"/>
          </w:tcPr>
          <w:p w:rsidR="00937C83" w:rsidRPr="005E7C6A" w:rsidRDefault="00937C83" w:rsidP="00F60E3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42F2" w:rsidRPr="005E7C6A">
              <w:rPr>
                <w:rFonts w:eastAsia="Times New Roman" w:cstheme="minorHAnsi"/>
                <w:sz w:val="24"/>
                <w:szCs w:val="24"/>
                <w:lang w:eastAsia="ru-RU"/>
              </w:rPr>
              <w:t>Жировые дистрофии. Минеральные и углеводные дистрофии. Некроз.</w:t>
            </w:r>
          </w:p>
        </w:tc>
        <w:tc>
          <w:tcPr>
            <w:tcW w:w="1332" w:type="dxa"/>
            <w:vAlign w:val="center"/>
          </w:tcPr>
          <w:p w:rsidR="00937C83" w:rsidRPr="005E7C6A" w:rsidRDefault="00937C83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937C83" w:rsidRPr="005E7C6A" w:rsidRDefault="00B57ECC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D7D" w:rsidRPr="005E7C6A" w:rsidTr="00E55C00">
        <w:trPr>
          <w:cantSplit/>
        </w:trPr>
        <w:tc>
          <w:tcPr>
            <w:tcW w:w="7097" w:type="dxa"/>
            <w:gridSpan w:val="3"/>
            <w:vAlign w:val="bottom"/>
          </w:tcPr>
          <w:p w:rsidR="00B77D7D" w:rsidRPr="005E7C6A" w:rsidRDefault="00B77D7D" w:rsidP="00F6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1</w:t>
            </w:r>
          </w:p>
        </w:tc>
        <w:tc>
          <w:tcPr>
            <w:tcW w:w="1332" w:type="dxa"/>
            <w:vAlign w:val="center"/>
          </w:tcPr>
          <w:p w:rsidR="00B77D7D" w:rsidRPr="005E7C6A" w:rsidRDefault="00616A8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A80" w:rsidRPr="005E7C6A" w:rsidTr="00E55C00">
        <w:trPr>
          <w:cantSplit/>
        </w:trPr>
        <w:tc>
          <w:tcPr>
            <w:tcW w:w="1035" w:type="dxa"/>
            <w:vAlign w:val="center"/>
          </w:tcPr>
          <w:p w:rsidR="00616A80" w:rsidRPr="005E7C6A" w:rsidRDefault="00616A80" w:rsidP="00A8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1" w:type="dxa"/>
            <w:vAlign w:val="center"/>
          </w:tcPr>
          <w:p w:rsidR="00616A80" w:rsidRPr="005E7C6A" w:rsidRDefault="00616A80" w:rsidP="00A85671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Приспособительные и восстановительные процессы</w:t>
            </w: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в тканях и органах</w:t>
            </w:r>
          </w:p>
        </w:tc>
        <w:tc>
          <w:tcPr>
            <w:tcW w:w="3581" w:type="dxa"/>
            <w:vAlign w:val="center"/>
          </w:tcPr>
          <w:p w:rsidR="00616A80" w:rsidRPr="005E7C6A" w:rsidRDefault="00616A80" w:rsidP="00A8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Гипертрофия, гиперплазия и регенерация</w:t>
            </w:r>
          </w:p>
        </w:tc>
        <w:tc>
          <w:tcPr>
            <w:tcW w:w="1332" w:type="dxa"/>
            <w:vAlign w:val="center"/>
          </w:tcPr>
          <w:p w:rsidR="00616A80" w:rsidRPr="005E7C6A" w:rsidRDefault="00616A80" w:rsidP="00A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616A80" w:rsidRPr="005E7C6A" w:rsidRDefault="00616A80" w:rsidP="00A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6A80" w:rsidRPr="005E7C6A" w:rsidTr="00E55C00">
        <w:trPr>
          <w:cantSplit/>
        </w:trPr>
        <w:tc>
          <w:tcPr>
            <w:tcW w:w="1035" w:type="dxa"/>
            <w:vAlign w:val="center"/>
          </w:tcPr>
          <w:p w:rsidR="00616A80" w:rsidRPr="005E7C6A" w:rsidRDefault="00616A80" w:rsidP="00A8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1" w:type="dxa"/>
            <w:vAlign w:val="center"/>
          </w:tcPr>
          <w:p w:rsidR="00616A80" w:rsidRPr="005E7C6A" w:rsidRDefault="00616A80" w:rsidP="00A8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Расстройство кровообращения, лимфообращения и водного обмена</w:t>
            </w:r>
          </w:p>
        </w:tc>
        <w:tc>
          <w:tcPr>
            <w:tcW w:w="3581" w:type="dxa"/>
            <w:vAlign w:val="center"/>
          </w:tcPr>
          <w:p w:rsidR="00616A80" w:rsidRPr="005E7C6A" w:rsidRDefault="00616A80" w:rsidP="00A8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 кровообращения</w:t>
            </w:r>
          </w:p>
        </w:tc>
        <w:tc>
          <w:tcPr>
            <w:tcW w:w="1332" w:type="dxa"/>
            <w:vAlign w:val="center"/>
          </w:tcPr>
          <w:p w:rsidR="00616A80" w:rsidRPr="005E7C6A" w:rsidRDefault="00616A80" w:rsidP="00A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616A80" w:rsidRPr="005E7C6A" w:rsidRDefault="00616A80" w:rsidP="00A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1C7" w:rsidRPr="005E7C6A" w:rsidTr="00E55C00">
        <w:trPr>
          <w:cantSplit/>
        </w:trPr>
        <w:tc>
          <w:tcPr>
            <w:tcW w:w="1035" w:type="dxa"/>
            <w:vAlign w:val="center"/>
          </w:tcPr>
          <w:p w:rsidR="007821C7" w:rsidRPr="005E7C6A" w:rsidRDefault="002F4FE0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1" w:type="dxa"/>
            <w:vAlign w:val="center"/>
          </w:tcPr>
          <w:p w:rsidR="007821C7" w:rsidRPr="005E7C6A" w:rsidRDefault="00616B48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</w:t>
            </w:r>
          </w:p>
        </w:tc>
        <w:tc>
          <w:tcPr>
            <w:tcW w:w="3581" w:type="dxa"/>
            <w:vAlign w:val="center"/>
          </w:tcPr>
          <w:p w:rsidR="007821C7" w:rsidRPr="005E7C6A" w:rsidRDefault="005F42F2" w:rsidP="00F60E3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E7C6A">
              <w:rPr>
                <w:rFonts w:eastAsia="Times New Roman" w:cstheme="minorHAnsi"/>
                <w:sz w:val="24"/>
                <w:szCs w:val="24"/>
                <w:lang w:eastAsia="ru-RU"/>
              </w:rPr>
              <w:t>Альтернативное, экссудативное и пролиферативное воспаленине. Иммуноморфология.</w:t>
            </w:r>
          </w:p>
        </w:tc>
        <w:tc>
          <w:tcPr>
            <w:tcW w:w="1332" w:type="dxa"/>
            <w:vAlign w:val="center"/>
          </w:tcPr>
          <w:p w:rsidR="007821C7" w:rsidRPr="005E7C6A" w:rsidRDefault="0018035B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7821C7" w:rsidRPr="005E7C6A" w:rsidRDefault="005F42F2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6B48" w:rsidRPr="005E7C6A" w:rsidTr="00E55C00">
        <w:trPr>
          <w:cantSplit/>
        </w:trPr>
        <w:tc>
          <w:tcPr>
            <w:tcW w:w="1035" w:type="dxa"/>
            <w:vAlign w:val="center"/>
          </w:tcPr>
          <w:p w:rsidR="00616B48" w:rsidRPr="005E7C6A" w:rsidRDefault="002F4FE0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1" w:type="dxa"/>
            <w:vAlign w:val="center"/>
          </w:tcPr>
          <w:p w:rsidR="00616B48" w:rsidRPr="005E7C6A" w:rsidRDefault="00616B48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3581" w:type="dxa"/>
            <w:vAlign w:val="center"/>
          </w:tcPr>
          <w:p w:rsidR="005F42F2" w:rsidRPr="005E7C6A" w:rsidRDefault="005F42F2" w:rsidP="00F60E3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E7C6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Классификация опухолей. Лейкозы. </w:t>
            </w:r>
          </w:p>
          <w:p w:rsidR="00616B48" w:rsidRPr="005E7C6A" w:rsidRDefault="00616B48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616B48" w:rsidRPr="005E7C6A" w:rsidRDefault="005F42F2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616B48" w:rsidRPr="005E7C6A" w:rsidRDefault="005F42F2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6B48" w:rsidRPr="005E7C6A" w:rsidTr="00E55C00">
        <w:trPr>
          <w:cantSplit/>
        </w:trPr>
        <w:tc>
          <w:tcPr>
            <w:tcW w:w="7097" w:type="dxa"/>
            <w:gridSpan w:val="3"/>
            <w:vAlign w:val="center"/>
          </w:tcPr>
          <w:p w:rsidR="00616B48" w:rsidRPr="005E7C6A" w:rsidRDefault="00616B48" w:rsidP="00F6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№2</w:t>
            </w:r>
          </w:p>
        </w:tc>
        <w:tc>
          <w:tcPr>
            <w:tcW w:w="1332" w:type="dxa"/>
            <w:vAlign w:val="center"/>
          </w:tcPr>
          <w:p w:rsidR="00616B48" w:rsidRPr="005E7C6A" w:rsidRDefault="00616A8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616B48" w:rsidRPr="005E7C6A" w:rsidRDefault="00616B48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9FA" w:rsidRPr="005E7C6A" w:rsidTr="00E55C00">
        <w:trPr>
          <w:cantSplit/>
        </w:trPr>
        <w:tc>
          <w:tcPr>
            <w:tcW w:w="1035" w:type="dxa"/>
            <w:vMerge w:val="restart"/>
            <w:vAlign w:val="center"/>
          </w:tcPr>
          <w:p w:rsidR="00BA69FA" w:rsidRPr="005E7C6A" w:rsidRDefault="002F4FE0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7,8</w:t>
            </w:r>
          </w:p>
        </w:tc>
        <w:tc>
          <w:tcPr>
            <w:tcW w:w="2481" w:type="dxa"/>
            <w:vMerge w:val="restart"/>
            <w:vAlign w:val="center"/>
          </w:tcPr>
          <w:p w:rsidR="00BA69FA" w:rsidRPr="005E7C6A" w:rsidRDefault="00BA69FA" w:rsidP="00E5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морфология незаразных болезней</w:t>
            </w:r>
          </w:p>
        </w:tc>
        <w:tc>
          <w:tcPr>
            <w:tcW w:w="3581" w:type="dxa"/>
            <w:vAlign w:val="center"/>
          </w:tcPr>
          <w:p w:rsidR="00BA69FA" w:rsidRPr="005E7C6A" w:rsidRDefault="00BA69FA" w:rsidP="00E5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  <w:r w:rsidR="005F42F2"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Болезни органов дыхания.</w:t>
            </w:r>
          </w:p>
        </w:tc>
        <w:tc>
          <w:tcPr>
            <w:tcW w:w="1332" w:type="dxa"/>
            <w:vAlign w:val="center"/>
          </w:tcPr>
          <w:p w:rsidR="00BA69FA" w:rsidRPr="005E7C6A" w:rsidRDefault="005F42F2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BA69FA" w:rsidRPr="005E7C6A" w:rsidRDefault="00E55C0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9FA" w:rsidRPr="005E7C6A" w:rsidTr="00E55C00">
        <w:trPr>
          <w:cantSplit/>
        </w:trPr>
        <w:tc>
          <w:tcPr>
            <w:tcW w:w="1035" w:type="dxa"/>
            <w:vMerge/>
            <w:vAlign w:val="center"/>
          </w:tcPr>
          <w:p w:rsidR="00BA69FA" w:rsidRPr="005E7C6A" w:rsidRDefault="00BA69FA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  <w:vAlign w:val="center"/>
          </w:tcPr>
          <w:p w:rsidR="00BA69FA" w:rsidRPr="005E7C6A" w:rsidRDefault="00BA69FA" w:rsidP="00E5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Align w:val="center"/>
          </w:tcPr>
          <w:p w:rsidR="00BA69FA" w:rsidRPr="005E7C6A" w:rsidRDefault="005F42F2" w:rsidP="00E5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обмена веществ. Отравления</w:t>
            </w:r>
          </w:p>
        </w:tc>
        <w:tc>
          <w:tcPr>
            <w:tcW w:w="1332" w:type="dxa"/>
            <w:vAlign w:val="center"/>
          </w:tcPr>
          <w:p w:rsidR="00BA69FA" w:rsidRPr="005E7C6A" w:rsidRDefault="005F42F2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BA69FA" w:rsidRPr="005E7C6A" w:rsidRDefault="00E55C0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42F2" w:rsidRPr="005E7C6A" w:rsidTr="00E55C00">
        <w:trPr>
          <w:cantSplit/>
          <w:trHeight w:val="665"/>
        </w:trPr>
        <w:tc>
          <w:tcPr>
            <w:tcW w:w="1035" w:type="dxa"/>
            <w:vMerge w:val="restart"/>
            <w:vAlign w:val="center"/>
          </w:tcPr>
          <w:p w:rsidR="005F42F2" w:rsidRPr="005E7C6A" w:rsidRDefault="005F42F2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1" w:type="dxa"/>
            <w:vMerge w:val="restart"/>
            <w:vAlign w:val="center"/>
          </w:tcPr>
          <w:p w:rsidR="005F42F2" w:rsidRPr="005E7C6A" w:rsidRDefault="005F42F2" w:rsidP="00E5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морфология острых и хронических инфекционных заболеваний</w:t>
            </w:r>
          </w:p>
        </w:tc>
        <w:tc>
          <w:tcPr>
            <w:tcW w:w="3581" w:type="dxa"/>
            <w:vAlign w:val="center"/>
          </w:tcPr>
          <w:p w:rsidR="005F42F2" w:rsidRPr="005E7C6A" w:rsidRDefault="005F42F2" w:rsidP="00E5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Сепсис, сибирская язва, рожа.</w:t>
            </w:r>
          </w:p>
        </w:tc>
        <w:tc>
          <w:tcPr>
            <w:tcW w:w="1332" w:type="dxa"/>
            <w:vAlign w:val="center"/>
          </w:tcPr>
          <w:p w:rsidR="005F42F2" w:rsidRPr="005E7C6A" w:rsidRDefault="005F42F2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5F42F2" w:rsidRPr="005E7C6A" w:rsidRDefault="005F42F2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2F2" w:rsidRPr="005E7C6A" w:rsidTr="00E55C00">
        <w:trPr>
          <w:cantSplit/>
          <w:trHeight w:val="685"/>
        </w:trPr>
        <w:tc>
          <w:tcPr>
            <w:tcW w:w="1035" w:type="dxa"/>
            <w:vMerge/>
            <w:vAlign w:val="center"/>
          </w:tcPr>
          <w:p w:rsidR="005F42F2" w:rsidRPr="005E7C6A" w:rsidRDefault="005F42F2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  <w:vAlign w:val="center"/>
          </w:tcPr>
          <w:p w:rsidR="005F42F2" w:rsidRPr="005E7C6A" w:rsidRDefault="005F42F2" w:rsidP="00E5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Align w:val="center"/>
          </w:tcPr>
          <w:p w:rsidR="005F42F2" w:rsidRPr="005E7C6A" w:rsidRDefault="005F42F2" w:rsidP="00E5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Туберкулез, сап и лептоспироз</w:t>
            </w:r>
          </w:p>
        </w:tc>
        <w:tc>
          <w:tcPr>
            <w:tcW w:w="1332" w:type="dxa"/>
            <w:vAlign w:val="center"/>
          </w:tcPr>
          <w:p w:rsidR="005F42F2" w:rsidRPr="005E7C6A" w:rsidRDefault="005F42F2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5F42F2" w:rsidRPr="005E7C6A" w:rsidRDefault="00E55C0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AAC" w:rsidRPr="005E7C6A" w:rsidTr="00E55C00">
        <w:trPr>
          <w:cantSplit/>
        </w:trPr>
        <w:tc>
          <w:tcPr>
            <w:tcW w:w="7097" w:type="dxa"/>
            <w:gridSpan w:val="3"/>
            <w:vAlign w:val="center"/>
          </w:tcPr>
          <w:p w:rsidR="00574AAC" w:rsidRPr="005E7C6A" w:rsidRDefault="00574AAC" w:rsidP="00F6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№3</w:t>
            </w:r>
          </w:p>
        </w:tc>
        <w:tc>
          <w:tcPr>
            <w:tcW w:w="1332" w:type="dxa"/>
            <w:vAlign w:val="center"/>
          </w:tcPr>
          <w:p w:rsidR="00574AAC" w:rsidRPr="005E7C6A" w:rsidRDefault="00616A8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574AAC" w:rsidRPr="005E7C6A" w:rsidRDefault="00574AAC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2F2" w:rsidRPr="005E7C6A" w:rsidTr="00E55C00">
        <w:trPr>
          <w:cantSplit/>
        </w:trPr>
        <w:tc>
          <w:tcPr>
            <w:tcW w:w="1035" w:type="dxa"/>
            <w:vAlign w:val="center"/>
          </w:tcPr>
          <w:p w:rsidR="005F42F2" w:rsidRPr="005E7C6A" w:rsidRDefault="005F42F2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1" w:type="dxa"/>
            <w:vAlign w:val="center"/>
          </w:tcPr>
          <w:p w:rsidR="005F42F2" w:rsidRPr="005E7C6A" w:rsidRDefault="005F42F2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морфология заболеваний вирусной этиологии</w:t>
            </w:r>
          </w:p>
        </w:tc>
        <w:tc>
          <w:tcPr>
            <w:tcW w:w="3581" w:type="dxa"/>
            <w:vAlign w:val="center"/>
          </w:tcPr>
          <w:p w:rsidR="005F42F2" w:rsidRPr="005E7C6A" w:rsidRDefault="00B57ECC" w:rsidP="00F60E3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E7C6A">
              <w:rPr>
                <w:rFonts w:eastAsia="Times New Roman" w:cstheme="minorHAnsi"/>
                <w:sz w:val="24"/>
                <w:szCs w:val="24"/>
                <w:lang w:eastAsia="ru-RU"/>
              </w:rPr>
              <w:t>Классическая и африканская чума свиней. Инфекционная анемия. Бешенство. Болезнь Ауески.</w:t>
            </w:r>
          </w:p>
        </w:tc>
        <w:tc>
          <w:tcPr>
            <w:tcW w:w="1332" w:type="dxa"/>
            <w:vAlign w:val="center"/>
          </w:tcPr>
          <w:p w:rsidR="005F42F2" w:rsidRPr="005E7C6A" w:rsidRDefault="005F42F2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5F42F2" w:rsidRPr="005E7C6A" w:rsidRDefault="00E55C0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C5A" w:rsidRPr="005E7C6A" w:rsidTr="00E55C00">
        <w:trPr>
          <w:cantSplit/>
        </w:trPr>
        <w:tc>
          <w:tcPr>
            <w:tcW w:w="1035" w:type="dxa"/>
            <w:vAlign w:val="center"/>
          </w:tcPr>
          <w:p w:rsidR="00E20C5A" w:rsidRPr="005E7C6A" w:rsidRDefault="00574AAC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42F2"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1" w:type="dxa"/>
            <w:vAlign w:val="center"/>
          </w:tcPr>
          <w:p w:rsidR="00E20C5A" w:rsidRPr="005E7C6A" w:rsidRDefault="000102BF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морфология инвазионных заболеваний</w:t>
            </w:r>
          </w:p>
        </w:tc>
        <w:tc>
          <w:tcPr>
            <w:tcW w:w="3581" w:type="dxa"/>
            <w:vAlign w:val="center"/>
          </w:tcPr>
          <w:p w:rsidR="00E20C5A" w:rsidRPr="005E7C6A" w:rsidRDefault="00B57ECC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eastAsia="Times New Roman" w:cstheme="minorHAnsi"/>
                <w:sz w:val="24"/>
                <w:szCs w:val="24"/>
                <w:lang w:eastAsia="ru-RU"/>
              </w:rPr>
              <w:t>Протоозы. Гельминтозы. Энтомозы</w:t>
            </w:r>
          </w:p>
        </w:tc>
        <w:tc>
          <w:tcPr>
            <w:tcW w:w="1332" w:type="dxa"/>
            <w:vAlign w:val="center"/>
          </w:tcPr>
          <w:p w:rsidR="00E20C5A" w:rsidRPr="005E7C6A" w:rsidRDefault="00B57ECC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E20C5A" w:rsidRPr="005E7C6A" w:rsidRDefault="00E55C0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42F2" w:rsidRPr="005E7C6A" w:rsidTr="00E55C00">
        <w:trPr>
          <w:cantSplit/>
        </w:trPr>
        <w:tc>
          <w:tcPr>
            <w:tcW w:w="1035" w:type="dxa"/>
            <w:vAlign w:val="center"/>
          </w:tcPr>
          <w:p w:rsidR="005F42F2" w:rsidRPr="005E7C6A" w:rsidRDefault="005F42F2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1" w:type="dxa"/>
            <w:vAlign w:val="center"/>
          </w:tcPr>
          <w:p w:rsidR="005F42F2" w:rsidRPr="005E7C6A" w:rsidRDefault="005F42F2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трупов животных</w:t>
            </w:r>
          </w:p>
          <w:p w:rsidR="005F42F2" w:rsidRPr="005E7C6A" w:rsidRDefault="005F42F2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Align w:val="center"/>
          </w:tcPr>
          <w:p w:rsidR="005F42F2" w:rsidRPr="005E7C6A" w:rsidRDefault="005F42F2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вскрытия трупов животных</w:t>
            </w:r>
          </w:p>
          <w:p w:rsidR="005F42F2" w:rsidRPr="005E7C6A" w:rsidRDefault="005F42F2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обследования органов и описание изменений при вскрытии трупов животных</w:t>
            </w:r>
          </w:p>
          <w:p w:rsidR="005F42F2" w:rsidRPr="005E7C6A" w:rsidRDefault="005F42F2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Документация патологоанатомического вскрытия</w:t>
            </w:r>
            <w:r w:rsidR="00B57ECC" w:rsidRPr="005E7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5E7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патогистологической техники</w:t>
            </w:r>
          </w:p>
        </w:tc>
        <w:tc>
          <w:tcPr>
            <w:tcW w:w="1332" w:type="dxa"/>
            <w:vAlign w:val="center"/>
          </w:tcPr>
          <w:p w:rsidR="005F42F2" w:rsidRPr="005E7C6A" w:rsidRDefault="00B57ECC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5F42F2" w:rsidRPr="005E7C6A" w:rsidRDefault="00E55C0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D7D" w:rsidRPr="005E7C6A" w:rsidTr="00E55C00">
        <w:trPr>
          <w:cantSplit/>
        </w:trPr>
        <w:tc>
          <w:tcPr>
            <w:tcW w:w="7097" w:type="dxa"/>
            <w:gridSpan w:val="3"/>
            <w:vAlign w:val="center"/>
          </w:tcPr>
          <w:p w:rsidR="00B77D7D" w:rsidRPr="005E7C6A" w:rsidRDefault="00B77D7D" w:rsidP="00F6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574AAC"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ежный контроль №4</w:t>
            </w:r>
          </w:p>
        </w:tc>
        <w:tc>
          <w:tcPr>
            <w:tcW w:w="1332" w:type="dxa"/>
            <w:vAlign w:val="center"/>
          </w:tcPr>
          <w:p w:rsidR="00B77D7D" w:rsidRPr="005E7C6A" w:rsidRDefault="001C31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B77D7D" w:rsidRPr="005E7C6A" w:rsidRDefault="00B77D7D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D7D" w:rsidRPr="005E7C6A" w:rsidTr="00E55C00">
        <w:trPr>
          <w:cantSplit/>
        </w:trPr>
        <w:tc>
          <w:tcPr>
            <w:tcW w:w="7097" w:type="dxa"/>
            <w:gridSpan w:val="3"/>
            <w:vAlign w:val="center"/>
          </w:tcPr>
          <w:p w:rsidR="00B77D7D" w:rsidRPr="005E7C6A" w:rsidRDefault="00B77D7D" w:rsidP="00F6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32" w:type="dxa"/>
            <w:vAlign w:val="center"/>
          </w:tcPr>
          <w:p w:rsidR="00B77D7D" w:rsidRPr="005E7C6A" w:rsidRDefault="00C45090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1" w:type="dxa"/>
            <w:vAlign w:val="center"/>
          </w:tcPr>
          <w:p w:rsidR="00B77D7D" w:rsidRPr="005E7C6A" w:rsidRDefault="009401E7" w:rsidP="00E55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792593" w:rsidRPr="005E7C6A" w:rsidRDefault="00792593" w:rsidP="00F60E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92593" w:rsidRPr="005E7C6A" w:rsidRDefault="00792593" w:rsidP="007925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C6A">
        <w:rPr>
          <w:rFonts w:ascii="Times New Roman" w:hAnsi="Times New Roman"/>
          <w:b/>
          <w:sz w:val="26"/>
          <w:szCs w:val="26"/>
        </w:rPr>
        <w:t>5. МЕТОДИЧЕСКИЕ УКАЗАНИЯ ДЛЯ ОБУЧАЮЩИХСЯ</w:t>
      </w:r>
    </w:p>
    <w:p w:rsidR="00792593" w:rsidRPr="005E7C6A" w:rsidRDefault="00792593" w:rsidP="007925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C6A">
        <w:rPr>
          <w:rFonts w:ascii="Times New Roman" w:hAnsi="Times New Roman"/>
          <w:b/>
          <w:sz w:val="26"/>
          <w:szCs w:val="26"/>
        </w:rPr>
        <w:t>ПО ОСВОЕНИЮ ДИСЦИПЛИНЫ</w:t>
      </w: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соответствующей практической работы.</w:t>
      </w: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Преподавателем запланировано использование при чтении лекций технологии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Залогом качественного выполнения практических работ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практической работы.</w:t>
      </w: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Практические проводятся для углубленного изучения студентами определенных тем, закрепления и проверки полученных знаний, овладения навыками самостоятельной работы, публичных выступлений (докладов)  и проведения эксперимента. Доклады или сообщения имеют целью способствовать углубленному изучению отдельных вопросов, совершенствования навыков самостоятельной работы студентов, устного изложения мыслей по определенной 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проблеме. Поэтому по отдельным темам курса студенты готовят презентационные проекты.</w:t>
      </w: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текущего контроля успеваемости по очной форме обучения преподавателем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практических занятиях в целях лучшего освоения материала и получения высокой оценки по результатам освоения дисциплины.</w:t>
      </w: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самостоятельной работы подразумевает самостоятельное изучение разделов дисциплины, подготовку к практическим занятиям, к рубежным контролям (для обучающихся очной формы обучения).</w:t>
      </w:r>
    </w:p>
    <w:p w:rsidR="00B77D7D" w:rsidRPr="005E7C6A" w:rsidRDefault="00B77D7D" w:rsidP="00F6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Рекомендуемая трудоемкость самостоятельной работы представлена в таблице: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Рекомендуемый режим самостоятельной работы</w:t>
      </w:r>
    </w:p>
    <w:p w:rsidR="00F60E35" w:rsidRPr="005E7C6A" w:rsidRDefault="00F60E35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1279"/>
        <w:gridCol w:w="1382"/>
      </w:tblGrid>
      <w:tr w:rsidR="00B77D7D" w:rsidRPr="005E7C6A" w:rsidTr="00B77D7D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Рекомендуемая </w:t>
            </w:r>
          </w:p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трудоемкость, </w:t>
            </w:r>
          </w:p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акад. час.</w:t>
            </w:r>
          </w:p>
        </w:tc>
      </w:tr>
      <w:tr w:rsidR="00B77D7D" w:rsidRPr="005E7C6A" w:rsidTr="00B77D7D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B77D7D" w:rsidRPr="005E7C6A" w:rsidTr="00B77D7D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7D" w:rsidRPr="005E7C6A" w:rsidRDefault="00E55C00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6517B8"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B77D7D" w:rsidRPr="005E7C6A" w:rsidRDefault="006517B8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35528B"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61</w:t>
            </w:r>
          </w:p>
        </w:tc>
      </w:tr>
      <w:tr w:rsidR="00F60E35" w:rsidRPr="005E7C6A" w:rsidTr="00E4426A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F60E35" w:rsidRPr="005E7C6A" w:rsidRDefault="00F60E35" w:rsidP="00F60E35">
            <w:pPr>
              <w:pStyle w:val="af1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дисциплину. Общая патологическая анатомия. Нарушение обмена веществ в тканях (гипобиотические процессы)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F60E35" w:rsidRPr="005E7C6A" w:rsidRDefault="00F60E35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528B"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0E35" w:rsidRPr="005E7C6A" w:rsidTr="00E4426A">
        <w:tc>
          <w:tcPr>
            <w:tcW w:w="6912" w:type="dxa"/>
            <w:vAlign w:val="center"/>
          </w:tcPr>
          <w:p w:rsidR="00F60E35" w:rsidRPr="005E7C6A" w:rsidRDefault="00F60E35" w:rsidP="00F60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Нарушение обмена веществ в тканях (гипербиотические процессы)</w:t>
            </w:r>
          </w:p>
        </w:tc>
        <w:tc>
          <w:tcPr>
            <w:tcW w:w="1279" w:type="dxa"/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F60E35" w:rsidRPr="005E7C6A" w:rsidRDefault="00F60E35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528B"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0E35" w:rsidRPr="005E7C6A" w:rsidTr="00E4426A">
        <w:tc>
          <w:tcPr>
            <w:tcW w:w="6912" w:type="dxa"/>
            <w:vAlign w:val="center"/>
          </w:tcPr>
          <w:p w:rsidR="00F60E35" w:rsidRPr="005E7C6A" w:rsidRDefault="00F60E35" w:rsidP="00F60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Приспособительные и восстановительные процессы</w:t>
            </w:r>
            <w:r w:rsidRPr="005E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в тканях и органах</w:t>
            </w:r>
          </w:p>
        </w:tc>
        <w:tc>
          <w:tcPr>
            <w:tcW w:w="1279" w:type="dxa"/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60E35" w:rsidRPr="005E7C6A" w:rsidTr="00E4426A">
        <w:tc>
          <w:tcPr>
            <w:tcW w:w="6912" w:type="dxa"/>
            <w:vAlign w:val="center"/>
          </w:tcPr>
          <w:p w:rsidR="00F60E35" w:rsidRPr="005E7C6A" w:rsidRDefault="00F60E35" w:rsidP="00F60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Расстройство крово- и лимфообращения и водного обмена</w:t>
            </w:r>
          </w:p>
        </w:tc>
        <w:tc>
          <w:tcPr>
            <w:tcW w:w="1279" w:type="dxa"/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F60E35" w:rsidRPr="005E7C6A" w:rsidRDefault="00F60E35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528B"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0E35" w:rsidRPr="005E7C6A" w:rsidTr="00E4426A">
        <w:tc>
          <w:tcPr>
            <w:tcW w:w="6912" w:type="dxa"/>
            <w:vAlign w:val="center"/>
          </w:tcPr>
          <w:p w:rsidR="00F60E35" w:rsidRPr="005E7C6A" w:rsidRDefault="00F60E35" w:rsidP="00F60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Воспаление</w:t>
            </w:r>
          </w:p>
        </w:tc>
        <w:tc>
          <w:tcPr>
            <w:tcW w:w="1279" w:type="dxa"/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F60E35" w:rsidRPr="005E7C6A" w:rsidRDefault="00F60E35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528B"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0E35" w:rsidRPr="005E7C6A" w:rsidTr="00E4426A">
        <w:tc>
          <w:tcPr>
            <w:tcW w:w="6912" w:type="dxa"/>
            <w:vAlign w:val="center"/>
          </w:tcPr>
          <w:p w:rsidR="00F60E35" w:rsidRPr="005E7C6A" w:rsidRDefault="00F60E35" w:rsidP="00F60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279" w:type="dxa"/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60E35" w:rsidRPr="005E7C6A" w:rsidTr="00E4426A">
        <w:tc>
          <w:tcPr>
            <w:tcW w:w="6912" w:type="dxa"/>
            <w:vAlign w:val="center"/>
          </w:tcPr>
          <w:p w:rsidR="00F60E35" w:rsidRPr="005E7C6A" w:rsidRDefault="00F60E35" w:rsidP="00F60E35">
            <w:pPr>
              <w:pStyle w:val="15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jc w:val="both"/>
            </w:pPr>
            <w:r w:rsidRPr="005E7C6A">
              <w:t>Частная патологическая анатомия. Патоморфология незаразных болезней</w:t>
            </w:r>
          </w:p>
        </w:tc>
        <w:tc>
          <w:tcPr>
            <w:tcW w:w="1279" w:type="dxa"/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60E35" w:rsidRPr="005E7C6A" w:rsidTr="00E4426A">
        <w:tc>
          <w:tcPr>
            <w:tcW w:w="6912" w:type="dxa"/>
            <w:vAlign w:val="center"/>
          </w:tcPr>
          <w:p w:rsidR="00F60E35" w:rsidRPr="005E7C6A" w:rsidRDefault="00F60E35" w:rsidP="00F60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Патоморфология незаразных болезней</w:t>
            </w:r>
          </w:p>
        </w:tc>
        <w:tc>
          <w:tcPr>
            <w:tcW w:w="1279" w:type="dxa"/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F60E35" w:rsidRPr="005E7C6A" w:rsidRDefault="00F60E35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528B"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0E35" w:rsidRPr="005E7C6A" w:rsidTr="00E4426A">
        <w:tc>
          <w:tcPr>
            <w:tcW w:w="6912" w:type="dxa"/>
            <w:vAlign w:val="center"/>
          </w:tcPr>
          <w:p w:rsidR="00F60E35" w:rsidRPr="005E7C6A" w:rsidRDefault="00F60E35" w:rsidP="00F60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Патологическая морфология острых и хронических инфекционных заболеваний</w:t>
            </w:r>
          </w:p>
        </w:tc>
        <w:tc>
          <w:tcPr>
            <w:tcW w:w="1279" w:type="dxa"/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F60E35" w:rsidRPr="005E7C6A" w:rsidRDefault="00F60E35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528B"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0E35" w:rsidRPr="005E7C6A" w:rsidTr="00E4426A">
        <w:tc>
          <w:tcPr>
            <w:tcW w:w="6912" w:type="dxa"/>
            <w:vAlign w:val="center"/>
          </w:tcPr>
          <w:p w:rsidR="00F60E35" w:rsidRPr="005E7C6A" w:rsidRDefault="00F60E35" w:rsidP="00F60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Патологическая морфология вирусных болезней</w:t>
            </w:r>
          </w:p>
        </w:tc>
        <w:tc>
          <w:tcPr>
            <w:tcW w:w="1279" w:type="dxa"/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2" w:type="dxa"/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60E35" w:rsidRPr="005E7C6A" w:rsidTr="00E4426A">
        <w:tc>
          <w:tcPr>
            <w:tcW w:w="6912" w:type="dxa"/>
            <w:vAlign w:val="center"/>
          </w:tcPr>
          <w:p w:rsidR="00F60E35" w:rsidRPr="005E7C6A" w:rsidRDefault="00F60E35" w:rsidP="00F60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Патологическая морфология инвазионных заболеваний</w:t>
            </w:r>
          </w:p>
        </w:tc>
        <w:tc>
          <w:tcPr>
            <w:tcW w:w="1279" w:type="dxa"/>
            <w:vAlign w:val="center"/>
          </w:tcPr>
          <w:p w:rsidR="00F60E35" w:rsidRPr="005E7C6A" w:rsidRDefault="00E55C00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2" w:type="dxa"/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60E35" w:rsidRPr="005E7C6A" w:rsidTr="00E4426A">
        <w:tc>
          <w:tcPr>
            <w:tcW w:w="6912" w:type="dxa"/>
            <w:vAlign w:val="center"/>
          </w:tcPr>
          <w:p w:rsidR="00F60E35" w:rsidRPr="005E7C6A" w:rsidRDefault="00F60E35" w:rsidP="00F60E35">
            <w:pPr>
              <w:pStyle w:val="a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Вскрытие трупов животных</w:t>
            </w:r>
          </w:p>
        </w:tc>
        <w:tc>
          <w:tcPr>
            <w:tcW w:w="1279" w:type="dxa"/>
            <w:vAlign w:val="center"/>
          </w:tcPr>
          <w:p w:rsidR="00F60E35" w:rsidRPr="005E7C6A" w:rsidRDefault="0035528B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F60E35" w:rsidRPr="005E7C6A" w:rsidRDefault="00F60E35" w:rsidP="0083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528B" w:rsidRPr="005E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77D7D" w:rsidRPr="005E7C6A" w:rsidTr="00B77D7D">
        <w:tc>
          <w:tcPr>
            <w:tcW w:w="6912" w:type="dxa"/>
            <w:vAlign w:val="center"/>
          </w:tcPr>
          <w:p w:rsidR="00B77D7D" w:rsidRPr="005E7C6A" w:rsidRDefault="00B77D7D" w:rsidP="00F6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Подготовка к практическим занятиям</w:t>
            </w:r>
          </w:p>
          <w:p w:rsidR="00B77D7D" w:rsidRPr="005E7C6A" w:rsidRDefault="00B77D7D" w:rsidP="00F6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 </w:t>
            </w:r>
            <w:r w:rsidR="00F60E35"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часу на каждое занятие)</w:t>
            </w:r>
          </w:p>
        </w:tc>
        <w:tc>
          <w:tcPr>
            <w:tcW w:w="1279" w:type="dxa"/>
            <w:vAlign w:val="center"/>
          </w:tcPr>
          <w:p w:rsidR="00B77D7D" w:rsidRPr="005E7C6A" w:rsidRDefault="00F60E35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82" w:type="dxa"/>
            <w:vAlign w:val="center"/>
          </w:tcPr>
          <w:p w:rsidR="00B77D7D" w:rsidRPr="005E7C6A" w:rsidRDefault="0035528B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B77D7D" w:rsidRPr="005E7C6A" w:rsidTr="00B77D7D">
        <w:tc>
          <w:tcPr>
            <w:tcW w:w="6912" w:type="dxa"/>
            <w:vAlign w:val="center"/>
          </w:tcPr>
          <w:p w:rsidR="00B77D7D" w:rsidRPr="005E7C6A" w:rsidRDefault="00B77D7D" w:rsidP="00F6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Подготовка к рубежным контролям</w:t>
            </w:r>
          </w:p>
          <w:p w:rsidR="00B77D7D" w:rsidRPr="005E7C6A" w:rsidRDefault="00B77D7D" w:rsidP="00F6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82" w:type="dxa"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B77D7D" w:rsidRPr="005E7C6A" w:rsidTr="00B77D7D">
        <w:tc>
          <w:tcPr>
            <w:tcW w:w="6912" w:type="dxa"/>
            <w:vAlign w:val="center"/>
          </w:tcPr>
          <w:p w:rsidR="00B77D7D" w:rsidRPr="005E7C6A" w:rsidRDefault="0083542F" w:rsidP="00F6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Подготовка к экзамену</w:t>
            </w:r>
            <w:r w:rsidR="00F66F63"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 зачету</w:t>
            </w:r>
            <w:bookmarkStart w:id="0" w:name="_GoBack"/>
            <w:bookmarkEnd w:id="0"/>
          </w:p>
        </w:tc>
        <w:tc>
          <w:tcPr>
            <w:tcW w:w="1279" w:type="dxa"/>
            <w:vAlign w:val="center"/>
          </w:tcPr>
          <w:p w:rsidR="00B77D7D" w:rsidRPr="005E7C6A" w:rsidRDefault="00C45090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382" w:type="dxa"/>
            <w:vAlign w:val="center"/>
          </w:tcPr>
          <w:p w:rsidR="00B77D7D" w:rsidRPr="005E7C6A" w:rsidRDefault="00351419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</w:tr>
      <w:tr w:rsidR="00B77D7D" w:rsidRPr="005E7C6A" w:rsidTr="00B77D7D">
        <w:tc>
          <w:tcPr>
            <w:tcW w:w="6912" w:type="dxa"/>
            <w:vAlign w:val="center"/>
          </w:tcPr>
          <w:p w:rsidR="00B77D7D" w:rsidRPr="005E7C6A" w:rsidRDefault="00B77D7D" w:rsidP="00B77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B77D7D" w:rsidRPr="005E7C6A" w:rsidRDefault="00E55C00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  <w:r w:rsidR="00C45090"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2" w:type="dxa"/>
            <w:vAlign w:val="center"/>
          </w:tcPr>
          <w:p w:rsidR="00B77D7D" w:rsidRPr="005E7C6A" w:rsidRDefault="00E55C00" w:rsidP="00B7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35528B"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C45090" w:rsidRPr="005E7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</w:tbl>
    <w:p w:rsidR="007E787C" w:rsidRDefault="007E787C" w:rsidP="007E787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6C78" w:rsidRPr="005E7C6A" w:rsidRDefault="006B6C78" w:rsidP="007E78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E7C6A">
        <w:rPr>
          <w:rFonts w:ascii="Times New Roman" w:hAnsi="Times New Roman"/>
          <w:b/>
          <w:sz w:val="26"/>
          <w:szCs w:val="26"/>
        </w:rPr>
        <w:t>6. ФОНД ОЦЕНОЧНЫХ СРЕДСТВ ДЛЯ АТТЕСТАЦИИ ПО ДИСЦИПЛИНЕ</w:t>
      </w:r>
    </w:p>
    <w:p w:rsidR="006B6C78" w:rsidRPr="005E7C6A" w:rsidRDefault="006B6C78" w:rsidP="006B6C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B6C78" w:rsidRPr="005E7C6A" w:rsidRDefault="006B6C78" w:rsidP="006B6C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C6A">
        <w:rPr>
          <w:rFonts w:ascii="Times New Roman" w:hAnsi="Times New Roman"/>
          <w:b/>
          <w:sz w:val="26"/>
          <w:szCs w:val="26"/>
        </w:rPr>
        <w:t>6.1. Перечень оценочных средств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Балльно-рейтинговая система контроля и оценки академической активности обучающихся в КГУ.</w:t>
      </w: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вопросов для рубежного контроля №1 (модуль 1).</w:t>
      </w: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вопросов для рубежного контроля №2 (модуль 2).</w:t>
      </w:r>
    </w:p>
    <w:p w:rsidR="006B6C78" w:rsidRPr="005E7C6A" w:rsidRDefault="006B6C78" w:rsidP="006B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вопросов для рубежного контроля №2 (модуль 2).</w:t>
      </w: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Перечень вопросов для рубежного контроля №2 (модуль 2).</w:t>
      </w:r>
    </w:p>
    <w:p w:rsidR="00B77D7D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вопросов к зачету, экзамену.</w:t>
      </w: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78" w:rsidRPr="005E7C6A" w:rsidRDefault="006B6C78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B6C78" w:rsidRPr="005E7C6A" w:rsidSect="00B77D7D">
          <w:footerReference w:type="default" r:id="rId8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6B6C78" w:rsidRPr="005E7C6A" w:rsidRDefault="006B6C78" w:rsidP="006B6C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lastRenderedPageBreak/>
        <w:t>6.2. Система балльно-рейтинговой оценки работы студентов по дисциплине</w:t>
      </w:r>
    </w:p>
    <w:p w:rsidR="006B6C78" w:rsidRPr="005E7C6A" w:rsidRDefault="006B6C78" w:rsidP="006B6C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"/>
        <w:gridCol w:w="2220"/>
        <w:gridCol w:w="1082"/>
        <w:gridCol w:w="1000"/>
        <w:gridCol w:w="1350"/>
        <w:gridCol w:w="1350"/>
        <w:gridCol w:w="1097"/>
        <w:gridCol w:w="1099"/>
        <w:gridCol w:w="1042"/>
      </w:tblGrid>
      <w:tr w:rsidR="006B6C78" w:rsidRPr="005E7C6A" w:rsidTr="006B6C78">
        <w:trPr>
          <w:tblHeader/>
        </w:trPr>
        <w:tc>
          <w:tcPr>
            <w:tcW w:w="175" w:type="pct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№</w:t>
            </w:r>
          </w:p>
        </w:tc>
        <w:tc>
          <w:tcPr>
            <w:tcW w:w="1046" w:type="pct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779" w:type="pct"/>
            <w:gridSpan w:val="7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Содержание</w:t>
            </w:r>
          </w:p>
        </w:tc>
      </w:tr>
      <w:tr w:rsidR="006B6C78" w:rsidRPr="005E7C6A" w:rsidTr="006B6C78">
        <w:trPr>
          <w:cantSplit/>
          <w:trHeight w:val="180"/>
        </w:trPr>
        <w:tc>
          <w:tcPr>
            <w:tcW w:w="175" w:type="pct"/>
            <w:vMerge w:val="restart"/>
          </w:tcPr>
          <w:p w:rsidR="006B6C78" w:rsidRPr="005E7C6A" w:rsidRDefault="006B6C78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1</w:t>
            </w:r>
          </w:p>
        </w:tc>
        <w:tc>
          <w:tcPr>
            <w:tcW w:w="1046" w:type="pct"/>
            <w:vMerge w:val="restart"/>
          </w:tcPr>
          <w:p w:rsidR="006B6C78" w:rsidRPr="005E7C6A" w:rsidRDefault="006B6C78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5E7C6A">
              <w:rPr>
                <w:rFonts w:ascii="Times New Roman" w:hAnsi="Times New Roman"/>
                <w:b/>
              </w:rPr>
              <w:t>(доводятся до сведения обучающихся на первом учебном занятии)</w:t>
            </w:r>
          </w:p>
        </w:tc>
        <w:tc>
          <w:tcPr>
            <w:tcW w:w="3779" w:type="pct"/>
            <w:gridSpan w:val="7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Распределение баллов за 2 семестр</w:t>
            </w:r>
          </w:p>
        </w:tc>
      </w:tr>
      <w:tr w:rsidR="006B6C78" w:rsidRPr="005E7C6A" w:rsidTr="006B6C78">
        <w:trPr>
          <w:cantSplit/>
          <w:trHeight w:val="551"/>
        </w:trPr>
        <w:tc>
          <w:tcPr>
            <w:tcW w:w="175" w:type="pct"/>
            <w:vMerge/>
          </w:tcPr>
          <w:p w:rsidR="006B6C78" w:rsidRPr="005E7C6A" w:rsidRDefault="006B6C78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6B6C78" w:rsidRPr="005E7C6A" w:rsidRDefault="006B6C78" w:rsidP="00E44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471" w:type="pct"/>
            <w:vMerge w:val="restart"/>
            <w:vAlign w:val="center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Посещение лекций</w:t>
            </w:r>
          </w:p>
        </w:tc>
        <w:tc>
          <w:tcPr>
            <w:tcW w:w="636" w:type="pct"/>
            <w:vMerge w:val="restart"/>
            <w:vAlign w:val="center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Выполнение и защита практических работ</w:t>
            </w:r>
          </w:p>
        </w:tc>
        <w:tc>
          <w:tcPr>
            <w:tcW w:w="636" w:type="pct"/>
            <w:vMerge w:val="restart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Выполнение и защита лабораторных работ</w:t>
            </w:r>
          </w:p>
        </w:tc>
        <w:tc>
          <w:tcPr>
            <w:tcW w:w="1035" w:type="pct"/>
            <w:gridSpan w:val="2"/>
            <w:vAlign w:val="center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Рубежный</w:t>
            </w:r>
          </w:p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контроль 1,2</w:t>
            </w:r>
          </w:p>
        </w:tc>
        <w:tc>
          <w:tcPr>
            <w:tcW w:w="491" w:type="pct"/>
            <w:vAlign w:val="center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Зачет</w:t>
            </w:r>
          </w:p>
        </w:tc>
      </w:tr>
      <w:tr w:rsidR="006B6C78" w:rsidRPr="005E7C6A" w:rsidTr="006B6C78">
        <w:trPr>
          <w:cantSplit/>
          <w:trHeight w:val="141"/>
        </w:trPr>
        <w:tc>
          <w:tcPr>
            <w:tcW w:w="175" w:type="pct"/>
            <w:vMerge/>
          </w:tcPr>
          <w:p w:rsidR="006B6C78" w:rsidRPr="005E7C6A" w:rsidRDefault="006B6C78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6B6C78" w:rsidRPr="005E7C6A" w:rsidRDefault="006B6C78" w:rsidP="00E44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vMerge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Модуль 1</w:t>
            </w:r>
          </w:p>
        </w:tc>
        <w:tc>
          <w:tcPr>
            <w:tcW w:w="518" w:type="pct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Модуль 2</w:t>
            </w:r>
          </w:p>
        </w:tc>
        <w:tc>
          <w:tcPr>
            <w:tcW w:w="491" w:type="pct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6C78" w:rsidRPr="005E7C6A" w:rsidTr="006B6C78">
        <w:trPr>
          <w:cantSplit/>
          <w:trHeight w:val="141"/>
        </w:trPr>
        <w:tc>
          <w:tcPr>
            <w:tcW w:w="175" w:type="pct"/>
            <w:vMerge/>
          </w:tcPr>
          <w:p w:rsidR="006B6C78" w:rsidRPr="005E7C6A" w:rsidRDefault="006B6C78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6B6C78" w:rsidRPr="005E7C6A" w:rsidRDefault="006B6C78" w:rsidP="00E44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471" w:type="pct"/>
            <w:vAlign w:val="center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 xml:space="preserve">До </w:t>
            </w:r>
            <w:r w:rsidR="005447AC" w:rsidRPr="005E7C6A">
              <w:rPr>
                <w:rFonts w:ascii="Times New Roman" w:hAnsi="Times New Roman"/>
              </w:rPr>
              <w:t>16</w:t>
            </w:r>
          </w:p>
        </w:tc>
        <w:tc>
          <w:tcPr>
            <w:tcW w:w="636" w:type="pct"/>
            <w:vAlign w:val="center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 xml:space="preserve">До </w:t>
            </w:r>
            <w:r w:rsidR="005447AC" w:rsidRPr="005E7C6A">
              <w:rPr>
                <w:rFonts w:ascii="Times New Roman" w:hAnsi="Times New Roman"/>
              </w:rPr>
              <w:t>20</w:t>
            </w:r>
          </w:p>
        </w:tc>
        <w:tc>
          <w:tcPr>
            <w:tcW w:w="636" w:type="pct"/>
            <w:vAlign w:val="center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  <w:vAlign w:val="center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7C6A">
              <w:rPr>
                <w:rFonts w:ascii="Times New Roman" w:hAnsi="Times New Roman"/>
              </w:rPr>
              <w:t>До 1</w:t>
            </w:r>
            <w:r w:rsidR="00226D85">
              <w:rPr>
                <w:rFonts w:ascii="Times New Roman" w:hAnsi="Times New Roman"/>
              </w:rPr>
              <w:t>6</w:t>
            </w:r>
          </w:p>
        </w:tc>
        <w:tc>
          <w:tcPr>
            <w:tcW w:w="518" w:type="pct"/>
            <w:vAlign w:val="center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7C6A">
              <w:rPr>
                <w:rFonts w:ascii="Times New Roman" w:hAnsi="Times New Roman"/>
              </w:rPr>
              <w:t>До 1</w:t>
            </w:r>
            <w:r w:rsidR="00226D85">
              <w:rPr>
                <w:rFonts w:ascii="Times New Roman" w:hAnsi="Times New Roman"/>
              </w:rPr>
              <w:t>8</w:t>
            </w:r>
          </w:p>
        </w:tc>
        <w:tc>
          <w:tcPr>
            <w:tcW w:w="491" w:type="pct"/>
            <w:vAlign w:val="center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До 30</w:t>
            </w:r>
          </w:p>
        </w:tc>
      </w:tr>
      <w:tr w:rsidR="006B6C78" w:rsidRPr="005E7C6A" w:rsidTr="006B6C78">
        <w:trPr>
          <w:cantSplit/>
          <w:trHeight w:val="141"/>
        </w:trPr>
        <w:tc>
          <w:tcPr>
            <w:tcW w:w="175" w:type="pct"/>
            <w:vMerge/>
          </w:tcPr>
          <w:p w:rsidR="006B6C78" w:rsidRPr="005E7C6A" w:rsidRDefault="006B6C78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6B6C78" w:rsidRPr="005E7C6A" w:rsidRDefault="006B6C78" w:rsidP="00E44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Примечания</w:t>
            </w:r>
          </w:p>
        </w:tc>
        <w:tc>
          <w:tcPr>
            <w:tcW w:w="471" w:type="pct"/>
            <w:vAlign w:val="center"/>
          </w:tcPr>
          <w:p w:rsidR="006B6C78" w:rsidRPr="005E7C6A" w:rsidRDefault="005447A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8</w:t>
            </w:r>
            <w:r w:rsidR="006B6C78" w:rsidRPr="005E7C6A">
              <w:rPr>
                <w:rFonts w:ascii="Times New Roman" w:hAnsi="Times New Roman"/>
              </w:rPr>
              <w:t xml:space="preserve"> лекций по 2 балла</w:t>
            </w:r>
          </w:p>
        </w:tc>
        <w:tc>
          <w:tcPr>
            <w:tcW w:w="636" w:type="pct"/>
            <w:vAlign w:val="center"/>
          </w:tcPr>
          <w:p w:rsidR="006B6C78" w:rsidRPr="005E7C6A" w:rsidRDefault="005447A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10</w:t>
            </w:r>
            <w:r w:rsidR="006B6C78" w:rsidRPr="005E7C6A">
              <w:rPr>
                <w:rFonts w:ascii="Times New Roman" w:hAnsi="Times New Roman"/>
              </w:rPr>
              <w:t xml:space="preserve"> практических занятий по 2 балла</w:t>
            </w:r>
          </w:p>
        </w:tc>
        <w:tc>
          <w:tcPr>
            <w:tcW w:w="636" w:type="pct"/>
            <w:vAlign w:val="center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  <w:vAlign w:val="center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на 3-ом</w:t>
            </w:r>
          </w:p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практическом занятии</w:t>
            </w:r>
          </w:p>
        </w:tc>
        <w:tc>
          <w:tcPr>
            <w:tcW w:w="518" w:type="pct"/>
            <w:vAlign w:val="center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 xml:space="preserve">на </w:t>
            </w:r>
            <w:r w:rsidR="00480E44" w:rsidRPr="005E7C6A">
              <w:rPr>
                <w:rFonts w:ascii="Times New Roman" w:hAnsi="Times New Roman"/>
              </w:rPr>
              <w:t>7</w:t>
            </w:r>
            <w:r w:rsidRPr="005E7C6A">
              <w:rPr>
                <w:rFonts w:ascii="Times New Roman" w:hAnsi="Times New Roman"/>
              </w:rPr>
              <w:t>-ом</w:t>
            </w:r>
          </w:p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практическом занятии</w:t>
            </w:r>
          </w:p>
        </w:tc>
        <w:tc>
          <w:tcPr>
            <w:tcW w:w="491" w:type="pct"/>
          </w:tcPr>
          <w:p w:rsidR="006B6C78" w:rsidRPr="005E7C6A" w:rsidRDefault="006B6C78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6C78" w:rsidRPr="005E7C6A" w:rsidTr="006B6C78">
        <w:tc>
          <w:tcPr>
            <w:tcW w:w="175" w:type="pct"/>
          </w:tcPr>
          <w:p w:rsidR="006B6C78" w:rsidRPr="005E7C6A" w:rsidRDefault="006B6C78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2</w:t>
            </w:r>
          </w:p>
        </w:tc>
        <w:tc>
          <w:tcPr>
            <w:tcW w:w="1046" w:type="pct"/>
          </w:tcPr>
          <w:p w:rsidR="006B6C78" w:rsidRPr="005E7C6A" w:rsidRDefault="006B6C78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3779" w:type="pct"/>
            <w:gridSpan w:val="7"/>
          </w:tcPr>
          <w:p w:rsidR="006B6C78" w:rsidRPr="005E7C6A" w:rsidRDefault="006B6C78" w:rsidP="00E4426A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</w:rPr>
            </w:pPr>
            <w:r w:rsidRPr="005E7C6A">
              <w:rPr>
                <w:rStyle w:val="ad"/>
                <w:rFonts w:ascii="Times New Roman" w:hAnsi="Times New Roman"/>
                <w:b w:val="0"/>
              </w:rPr>
              <w:t>50 и менее баллов – не зачтено;</w:t>
            </w:r>
          </w:p>
          <w:p w:rsidR="006B6C78" w:rsidRPr="005E7C6A" w:rsidRDefault="006B6C78" w:rsidP="00E4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Style w:val="ad"/>
                <w:rFonts w:ascii="Times New Roman" w:hAnsi="Times New Roman"/>
                <w:b w:val="0"/>
              </w:rPr>
              <w:t>51 и более баллов –  зачтено</w:t>
            </w:r>
          </w:p>
        </w:tc>
      </w:tr>
      <w:tr w:rsidR="006B6C78" w:rsidRPr="005E7C6A" w:rsidTr="006B6C78">
        <w:tc>
          <w:tcPr>
            <w:tcW w:w="175" w:type="pct"/>
          </w:tcPr>
          <w:p w:rsidR="006B6C78" w:rsidRPr="005E7C6A" w:rsidRDefault="006B6C78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3</w:t>
            </w:r>
          </w:p>
        </w:tc>
        <w:tc>
          <w:tcPr>
            <w:tcW w:w="1046" w:type="pct"/>
          </w:tcPr>
          <w:p w:rsidR="006B6C78" w:rsidRPr="005E7C6A" w:rsidRDefault="006B6C78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 бонусных баллов</w:t>
            </w:r>
          </w:p>
        </w:tc>
        <w:tc>
          <w:tcPr>
            <w:tcW w:w="3779" w:type="pct"/>
            <w:gridSpan w:val="7"/>
          </w:tcPr>
          <w:p w:rsidR="006B6C78" w:rsidRPr="005E7C6A" w:rsidRDefault="006B6C78" w:rsidP="00E4426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 xml:space="preserve">Для допуска к промежуточной аттестации по дисциплине (модулю, практике) за семестр обучающийся должен набрать по итогам текущего и рубежного контролей не менее 35 баллов. В случае если обучающийся набрал менее 35 баллов, то к аттестационным испытаниям он не допускается. </w:t>
            </w:r>
          </w:p>
          <w:p w:rsidR="006B6C78" w:rsidRPr="005E7C6A" w:rsidRDefault="006B6C78" w:rsidP="00E4426A">
            <w:pPr>
              <w:tabs>
                <w:tab w:val="left" w:pos="426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Для получения зачета без проведения процедуры промежуточной аттестации обучающемуся необходимо набрать в ходе текущего и рубежных контролей не менее 51 балла. В этом случае итог балльной оценки, получаемой обучающимся, определяется по количеству баллов, набранных им в ходе текущего и рубежных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6B6C78" w:rsidRPr="005E7C6A" w:rsidRDefault="006B6C78" w:rsidP="00E4426A">
            <w:pPr>
              <w:tabs>
                <w:tab w:val="left" w:pos="426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 итог балльной оценки по дисциплине (модулю, практике) не снижается.</w:t>
            </w:r>
          </w:p>
          <w:p w:rsidR="006B6C78" w:rsidRPr="005E7C6A" w:rsidRDefault="006B6C78" w:rsidP="00E4426A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составляет 30. </w:t>
            </w:r>
          </w:p>
          <w:p w:rsidR="006B6C78" w:rsidRPr="005E7C6A" w:rsidRDefault="006B6C78" w:rsidP="00E4426A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Основанием для получения дополнительных баллов являются:</w:t>
            </w:r>
          </w:p>
          <w:p w:rsidR="006B6C78" w:rsidRPr="005E7C6A" w:rsidRDefault="006B6C78" w:rsidP="00E4426A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- 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6B6C78" w:rsidRPr="005E7C6A" w:rsidRDefault="006B6C78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6B6C78" w:rsidRPr="005E7C6A" w:rsidTr="006B6C78">
        <w:trPr>
          <w:cantSplit/>
          <w:trHeight w:val="1559"/>
        </w:trPr>
        <w:tc>
          <w:tcPr>
            <w:tcW w:w="175" w:type="pct"/>
          </w:tcPr>
          <w:p w:rsidR="006B6C78" w:rsidRPr="005E7C6A" w:rsidRDefault="006B6C78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4</w:t>
            </w:r>
          </w:p>
        </w:tc>
        <w:tc>
          <w:tcPr>
            <w:tcW w:w="1046" w:type="pct"/>
          </w:tcPr>
          <w:p w:rsidR="006B6C78" w:rsidRPr="005E7C6A" w:rsidRDefault="006B6C78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Формы и виды учебной работы для неуспевающих (восстановившихся на курсе обучения) обучающихся для получения недостающих баллов в конце семестра</w:t>
            </w:r>
          </w:p>
        </w:tc>
        <w:tc>
          <w:tcPr>
            <w:tcW w:w="3779" w:type="pct"/>
            <w:gridSpan w:val="7"/>
          </w:tcPr>
          <w:p w:rsidR="006B6C78" w:rsidRPr="005E7C6A" w:rsidRDefault="006B6C78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В случае если к промежуточной аттестации (зачету) набрана сумма менее 35 баллов,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6B6C78" w:rsidRPr="005E7C6A" w:rsidRDefault="006B6C78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6B6C78" w:rsidRPr="005E7C6A" w:rsidRDefault="006B6C78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0E44" w:rsidRPr="005E7C6A" w:rsidRDefault="00480E44" w:rsidP="00480E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"/>
        <w:gridCol w:w="2220"/>
        <w:gridCol w:w="1082"/>
        <w:gridCol w:w="1000"/>
        <w:gridCol w:w="1350"/>
        <w:gridCol w:w="1350"/>
        <w:gridCol w:w="1097"/>
        <w:gridCol w:w="1099"/>
        <w:gridCol w:w="1042"/>
      </w:tblGrid>
      <w:tr w:rsidR="00480E44" w:rsidRPr="005E7C6A" w:rsidTr="00E4426A">
        <w:trPr>
          <w:tblHeader/>
        </w:trPr>
        <w:tc>
          <w:tcPr>
            <w:tcW w:w="175" w:type="pct"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№</w:t>
            </w:r>
          </w:p>
        </w:tc>
        <w:tc>
          <w:tcPr>
            <w:tcW w:w="1046" w:type="pct"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779" w:type="pct"/>
            <w:gridSpan w:val="7"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Содержание</w:t>
            </w:r>
          </w:p>
        </w:tc>
      </w:tr>
      <w:tr w:rsidR="00480E44" w:rsidRPr="005E7C6A" w:rsidTr="00E4426A">
        <w:trPr>
          <w:cantSplit/>
          <w:trHeight w:val="180"/>
        </w:trPr>
        <w:tc>
          <w:tcPr>
            <w:tcW w:w="175" w:type="pct"/>
            <w:vMerge w:val="restart"/>
          </w:tcPr>
          <w:p w:rsidR="00480E44" w:rsidRPr="005E7C6A" w:rsidRDefault="00480E44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1</w:t>
            </w:r>
          </w:p>
        </w:tc>
        <w:tc>
          <w:tcPr>
            <w:tcW w:w="1046" w:type="pct"/>
            <w:vMerge w:val="restart"/>
          </w:tcPr>
          <w:p w:rsidR="00480E44" w:rsidRPr="005E7C6A" w:rsidRDefault="00480E44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5E7C6A">
              <w:rPr>
                <w:rFonts w:ascii="Times New Roman" w:hAnsi="Times New Roman"/>
                <w:b/>
              </w:rPr>
              <w:t>(доводятся до сведения обучающихся на первом учебном занятии)</w:t>
            </w:r>
          </w:p>
        </w:tc>
        <w:tc>
          <w:tcPr>
            <w:tcW w:w="3779" w:type="pct"/>
            <w:gridSpan w:val="7"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Распределение баллов за 3 семестр</w:t>
            </w:r>
          </w:p>
        </w:tc>
      </w:tr>
      <w:tr w:rsidR="00480E44" w:rsidRPr="005E7C6A" w:rsidTr="00E4426A">
        <w:trPr>
          <w:cantSplit/>
          <w:trHeight w:val="551"/>
        </w:trPr>
        <w:tc>
          <w:tcPr>
            <w:tcW w:w="175" w:type="pct"/>
            <w:vMerge/>
          </w:tcPr>
          <w:p w:rsidR="00480E44" w:rsidRPr="005E7C6A" w:rsidRDefault="00480E44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480E44" w:rsidRPr="005E7C6A" w:rsidRDefault="00480E44" w:rsidP="00E44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471" w:type="pct"/>
            <w:vMerge w:val="restart"/>
            <w:vAlign w:val="center"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Посещение лекций</w:t>
            </w:r>
          </w:p>
        </w:tc>
        <w:tc>
          <w:tcPr>
            <w:tcW w:w="636" w:type="pct"/>
            <w:vMerge w:val="restart"/>
            <w:vAlign w:val="center"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Выполнение и защита практических работ</w:t>
            </w:r>
          </w:p>
        </w:tc>
        <w:tc>
          <w:tcPr>
            <w:tcW w:w="636" w:type="pct"/>
            <w:vMerge w:val="restart"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Выполнение и защита лабораторных работ</w:t>
            </w:r>
          </w:p>
        </w:tc>
        <w:tc>
          <w:tcPr>
            <w:tcW w:w="1035" w:type="pct"/>
            <w:gridSpan w:val="2"/>
            <w:vAlign w:val="center"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Рубежный</w:t>
            </w:r>
          </w:p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контроль 1,2</w:t>
            </w:r>
          </w:p>
        </w:tc>
        <w:tc>
          <w:tcPr>
            <w:tcW w:w="491" w:type="pct"/>
            <w:vAlign w:val="center"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Экзамен</w:t>
            </w:r>
          </w:p>
        </w:tc>
      </w:tr>
      <w:tr w:rsidR="00480E44" w:rsidRPr="005E7C6A" w:rsidTr="00E4426A">
        <w:trPr>
          <w:cantSplit/>
          <w:trHeight w:val="141"/>
        </w:trPr>
        <w:tc>
          <w:tcPr>
            <w:tcW w:w="175" w:type="pct"/>
            <w:vMerge/>
          </w:tcPr>
          <w:p w:rsidR="00480E44" w:rsidRPr="005E7C6A" w:rsidRDefault="00480E44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480E44" w:rsidRPr="005E7C6A" w:rsidRDefault="00480E44" w:rsidP="00E44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vMerge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Модуль 1</w:t>
            </w:r>
          </w:p>
        </w:tc>
        <w:tc>
          <w:tcPr>
            <w:tcW w:w="518" w:type="pct"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Модуль 2</w:t>
            </w:r>
          </w:p>
        </w:tc>
        <w:tc>
          <w:tcPr>
            <w:tcW w:w="491" w:type="pct"/>
          </w:tcPr>
          <w:p w:rsidR="00480E44" w:rsidRPr="005E7C6A" w:rsidRDefault="00480E44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62FC" w:rsidRPr="005E7C6A" w:rsidTr="00E4426A">
        <w:trPr>
          <w:cantSplit/>
          <w:trHeight w:val="141"/>
        </w:trPr>
        <w:tc>
          <w:tcPr>
            <w:tcW w:w="175" w:type="pct"/>
            <w:vMerge/>
          </w:tcPr>
          <w:p w:rsidR="009362FC" w:rsidRPr="005E7C6A" w:rsidRDefault="009362FC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9362FC" w:rsidRPr="005E7C6A" w:rsidRDefault="009362FC" w:rsidP="00E44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</w:tcPr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471" w:type="pct"/>
            <w:vAlign w:val="center"/>
          </w:tcPr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До 8</w:t>
            </w:r>
          </w:p>
        </w:tc>
        <w:tc>
          <w:tcPr>
            <w:tcW w:w="636" w:type="pct"/>
            <w:vAlign w:val="center"/>
          </w:tcPr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До 16</w:t>
            </w:r>
          </w:p>
        </w:tc>
        <w:tc>
          <w:tcPr>
            <w:tcW w:w="636" w:type="pct"/>
            <w:vAlign w:val="center"/>
          </w:tcPr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  <w:vAlign w:val="center"/>
          </w:tcPr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7C6A">
              <w:rPr>
                <w:rFonts w:ascii="Times New Roman" w:hAnsi="Times New Roman"/>
              </w:rPr>
              <w:t xml:space="preserve">До </w:t>
            </w:r>
            <w:r w:rsidR="005129BC" w:rsidRPr="005E7C6A">
              <w:rPr>
                <w:rFonts w:ascii="Times New Roman" w:hAnsi="Times New Roman"/>
              </w:rPr>
              <w:t>20</w:t>
            </w:r>
          </w:p>
        </w:tc>
        <w:tc>
          <w:tcPr>
            <w:tcW w:w="518" w:type="pct"/>
            <w:vAlign w:val="center"/>
          </w:tcPr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7C6A">
              <w:rPr>
                <w:rFonts w:ascii="Times New Roman" w:hAnsi="Times New Roman"/>
              </w:rPr>
              <w:t xml:space="preserve">До </w:t>
            </w:r>
            <w:r w:rsidR="005129BC" w:rsidRPr="005E7C6A">
              <w:rPr>
                <w:rFonts w:ascii="Times New Roman" w:hAnsi="Times New Roman"/>
              </w:rPr>
              <w:t>26</w:t>
            </w:r>
          </w:p>
        </w:tc>
        <w:tc>
          <w:tcPr>
            <w:tcW w:w="491" w:type="pct"/>
            <w:vAlign w:val="center"/>
          </w:tcPr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До 30</w:t>
            </w:r>
          </w:p>
        </w:tc>
      </w:tr>
      <w:tr w:rsidR="009362FC" w:rsidRPr="005E7C6A" w:rsidTr="00E4426A">
        <w:trPr>
          <w:cantSplit/>
          <w:trHeight w:val="141"/>
        </w:trPr>
        <w:tc>
          <w:tcPr>
            <w:tcW w:w="175" w:type="pct"/>
            <w:vMerge/>
          </w:tcPr>
          <w:p w:rsidR="009362FC" w:rsidRPr="005E7C6A" w:rsidRDefault="009362FC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9362FC" w:rsidRPr="005E7C6A" w:rsidRDefault="009362FC" w:rsidP="00E44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</w:tcPr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Примечания</w:t>
            </w:r>
          </w:p>
        </w:tc>
        <w:tc>
          <w:tcPr>
            <w:tcW w:w="471" w:type="pct"/>
            <w:vAlign w:val="center"/>
          </w:tcPr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4 лекций по 2 балла</w:t>
            </w:r>
          </w:p>
        </w:tc>
        <w:tc>
          <w:tcPr>
            <w:tcW w:w="636" w:type="pct"/>
            <w:vAlign w:val="center"/>
          </w:tcPr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8 лабораторных работ по 2 балла</w:t>
            </w:r>
          </w:p>
        </w:tc>
        <w:tc>
          <w:tcPr>
            <w:tcW w:w="636" w:type="pct"/>
            <w:vAlign w:val="center"/>
          </w:tcPr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  <w:vAlign w:val="center"/>
          </w:tcPr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на 10-ой</w:t>
            </w:r>
          </w:p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лабораторной работе</w:t>
            </w:r>
          </w:p>
        </w:tc>
        <w:tc>
          <w:tcPr>
            <w:tcW w:w="518" w:type="pct"/>
            <w:vAlign w:val="center"/>
          </w:tcPr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на 13-ой</w:t>
            </w:r>
          </w:p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лабораторной работе</w:t>
            </w:r>
          </w:p>
        </w:tc>
        <w:tc>
          <w:tcPr>
            <w:tcW w:w="491" w:type="pct"/>
          </w:tcPr>
          <w:p w:rsidR="009362FC" w:rsidRPr="005E7C6A" w:rsidRDefault="009362FC" w:rsidP="00E44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0E44" w:rsidRPr="005E7C6A" w:rsidTr="00E4426A">
        <w:tc>
          <w:tcPr>
            <w:tcW w:w="175" w:type="pct"/>
          </w:tcPr>
          <w:p w:rsidR="00480E44" w:rsidRPr="005E7C6A" w:rsidRDefault="00480E44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2</w:t>
            </w:r>
          </w:p>
        </w:tc>
        <w:tc>
          <w:tcPr>
            <w:tcW w:w="1046" w:type="pct"/>
          </w:tcPr>
          <w:p w:rsidR="00480E44" w:rsidRPr="005E7C6A" w:rsidRDefault="00480E44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3779" w:type="pct"/>
            <w:gridSpan w:val="7"/>
          </w:tcPr>
          <w:p w:rsidR="00480E44" w:rsidRPr="005E7C6A" w:rsidRDefault="00480E44" w:rsidP="00E4426A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b w:val="0"/>
              </w:rPr>
            </w:pPr>
            <w:r w:rsidRPr="005E7C6A">
              <w:rPr>
                <w:rStyle w:val="ad"/>
                <w:b w:val="0"/>
              </w:rPr>
              <w:t xml:space="preserve">60 и менее баллов – неудовлетворительно; </w:t>
            </w:r>
          </w:p>
          <w:p w:rsidR="00480E44" w:rsidRPr="005E7C6A" w:rsidRDefault="00480E44" w:rsidP="00E4426A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b w:val="0"/>
              </w:rPr>
            </w:pPr>
            <w:r w:rsidRPr="005E7C6A">
              <w:rPr>
                <w:rStyle w:val="ad"/>
                <w:b w:val="0"/>
              </w:rPr>
              <w:t>61…73 – удовлетворительно;</w:t>
            </w:r>
          </w:p>
          <w:p w:rsidR="00480E44" w:rsidRPr="005E7C6A" w:rsidRDefault="00480E44" w:rsidP="00E4426A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b w:val="0"/>
              </w:rPr>
            </w:pPr>
            <w:r w:rsidRPr="005E7C6A">
              <w:rPr>
                <w:rStyle w:val="ad"/>
                <w:b w:val="0"/>
              </w:rPr>
              <w:t>74… 90 – хорошо;</w:t>
            </w:r>
          </w:p>
          <w:p w:rsidR="00480E44" w:rsidRPr="005E7C6A" w:rsidRDefault="00480E44" w:rsidP="00E4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Style w:val="ad"/>
                <w:b w:val="0"/>
              </w:rPr>
              <w:t>91…100 – отлично</w:t>
            </w:r>
          </w:p>
        </w:tc>
      </w:tr>
      <w:tr w:rsidR="00480E44" w:rsidRPr="005E7C6A" w:rsidTr="00E4426A">
        <w:tc>
          <w:tcPr>
            <w:tcW w:w="175" w:type="pct"/>
          </w:tcPr>
          <w:p w:rsidR="00480E44" w:rsidRPr="005E7C6A" w:rsidRDefault="00480E44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3</w:t>
            </w:r>
          </w:p>
        </w:tc>
        <w:tc>
          <w:tcPr>
            <w:tcW w:w="1046" w:type="pct"/>
          </w:tcPr>
          <w:p w:rsidR="00480E44" w:rsidRPr="005E7C6A" w:rsidRDefault="00480E44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 бонусных баллов</w:t>
            </w:r>
          </w:p>
        </w:tc>
        <w:tc>
          <w:tcPr>
            <w:tcW w:w="3779" w:type="pct"/>
            <w:gridSpan w:val="7"/>
          </w:tcPr>
          <w:p w:rsidR="00480E44" w:rsidRPr="005E7C6A" w:rsidRDefault="00480E44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Для допуска к промежуточной аттестации по дисциплине за семестр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допускается.</w:t>
            </w:r>
          </w:p>
          <w:p w:rsidR="00480E44" w:rsidRPr="005E7C6A" w:rsidRDefault="00480E44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Для получения экзамена без проведения процедуры промежуточной аттестации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рубежного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480E44" w:rsidRPr="005E7C6A" w:rsidRDefault="00480E44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итог балльной оценки по дисциплине не снижается.</w:t>
            </w:r>
          </w:p>
          <w:p w:rsidR="00480E44" w:rsidRPr="005E7C6A" w:rsidRDefault="00480E44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оставляет 30.</w:t>
            </w:r>
          </w:p>
          <w:p w:rsidR="00480E44" w:rsidRPr="005E7C6A" w:rsidRDefault="00480E44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Основанием для получения дополнительных баллов являются:</w:t>
            </w:r>
          </w:p>
          <w:p w:rsidR="00480E44" w:rsidRPr="005E7C6A" w:rsidRDefault="00480E44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480E44" w:rsidRPr="005E7C6A" w:rsidRDefault="00480E44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480E44" w:rsidRPr="005E7C6A" w:rsidTr="00E4426A">
        <w:trPr>
          <w:cantSplit/>
          <w:trHeight w:val="1559"/>
        </w:trPr>
        <w:tc>
          <w:tcPr>
            <w:tcW w:w="175" w:type="pct"/>
          </w:tcPr>
          <w:p w:rsidR="00480E44" w:rsidRPr="005E7C6A" w:rsidRDefault="00480E44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4</w:t>
            </w:r>
          </w:p>
        </w:tc>
        <w:tc>
          <w:tcPr>
            <w:tcW w:w="1046" w:type="pct"/>
          </w:tcPr>
          <w:p w:rsidR="00480E44" w:rsidRPr="005E7C6A" w:rsidRDefault="00480E44" w:rsidP="00E4426A">
            <w:pPr>
              <w:spacing w:after="0" w:line="240" w:lineRule="auto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Формы и виды учебной работы для неуспевающих (восстановившихся на курсе обучения) обучающихся для получения недостающих баллов в конце семестра</w:t>
            </w:r>
          </w:p>
        </w:tc>
        <w:tc>
          <w:tcPr>
            <w:tcW w:w="3779" w:type="pct"/>
            <w:gridSpan w:val="7"/>
          </w:tcPr>
          <w:p w:rsidR="00480E44" w:rsidRPr="005E7C6A" w:rsidRDefault="00480E44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В случае если к промежуточной аттестации (экзамену) набрана сумма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480E44" w:rsidRPr="005E7C6A" w:rsidRDefault="00480E44" w:rsidP="00E44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C6A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480E44" w:rsidRPr="005E7C6A" w:rsidRDefault="00480E44" w:rsidP="006168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480E44" w:rsidRPr="005E7C6A" w:rsidSect="005129BC">
          <w:pgSz w:w="11906" w:h="16838"/>
          <w:pgMar w:top="1134" w:right="567" w:bottom="1134" w:left="1134" w:header="709" w:footer="0" w:gutter="0"/>
          <w:cols w:space="708"/>
          <w:titlePg/>
          <w:docGrid w:linePitch="360"/>
        </w:sectPr>
      </w:pPr>
    </w:p>
    <w:p w:rsidR="00B77D7D" w:rsidRPr="005E7C6A" w:rsidRDefault="00F14F97" w:rsidP="00F14F97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5E7C6A">
        <w:rPr>
          <w:rFonts w:ascii="Times New Roman" w:hAnsi="Times New Roman"/>
          <w:i/>
          <w:sz w:val="26"/>
          <w:szCs w:val="26"/>
        </w:rPr>
        <w:lastRenderedPageBreak/>
        <w:t>6.3. Процедура оценивания результатов освоения дисциплины</w:t>
      </w:r>
    </w:p>
    <w:p w:rsidR="00F14F97" w:rsidRPr="005E7C6A" w:rsidRDefault="00F14F97" w:rsidP="00F14F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14F97" w:rsidRPr="005E7C6A" w:rsidRDefault="00F14F97" w:rsidP="00F14F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 xml:space="preserve">Рубежные контроли проводятся в письменной форме. </w:t>
      </w:r>
    </w:p>
    <w:p w:rsidR="00F14F97" w:rsidRPr="005E7C6A" w:rsidRDefault="00F14F97" w:rsidP="00F14F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77D7D" w:rsidRPr="005E7C6A" w:rsidRDefault="00B77D7D" w:rsidP="00B77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Рубежный контроль 1 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 выполнение практических занятий и от</w:t>
      </w:r>
      <w:r w:rsidR="0061683D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веты на два вопроса по темам 1-2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подготовку к ответу отводится 5 минут.</w:t>
      </w:r>
    </w:p>
    <w:p w:rsidR="00B77D7D" w:rsidRPr="005E7C6A" w:rsidRDefault="00B77D7D" w:rsidP="00B77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Рубежный контроль 2 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 выполнение практических и лабораторных занятий и </w:t>
      </w:r>
      <w:r w:rsidR="0061683D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два вопроса по темам 3-6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подготовку к ответу отводится 5 минут.</w:t>
      </w:r>
    </w:p>
    <w:p w:rsidR="007F21A3" w:rsidRPr="005E7C6A" w:rsidRDefault="007F21A3" w:rsidP="007F2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Рубежный контроль 3 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 выполнение практических занятий и от</w:t>
      </w:r>
      <w:r w:rsidR="0061683D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веты на два вопроса по темам 7-9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подготовку к ответу отводится 5 минут.</w:t>
      </w:r>
    </w:p>
    <w:p w:rsidR="007F21A3" w:rsidRPr="005E7C6A" w:rsidRDefault="007F21A3" w:rsidP="007F2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Рубежный контроль 4 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 выполнение практических и лабораторных занятий и от</w:t>
      </w:r>
      <w:r w:rsidR="0061683D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веты на два вопроса по темам 10-12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подготовку к ответу отводится 5 минут.</w:t>
      </w:r>
    </w:p>
    <w:p w:rsidR="007F21A3" w:rsidRPr="005E7C6A" w:rsidRDefault="007F21A3" w:rsidP="00B77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оценивает в баллах результаты рубежных контролей 1, 2 и заносит в ведомость учета текущей успеваемости. Максимальная оценка за каждый из ответов на вопросы составляет 5 баллов.</w:t>
      </w:r>
    </w:p>
    <w:p w:rsidR="00F14F97" w:rsidRPr="005E7C6A" w:rsidRDefault="00F14F97" w:rsidP="00F14F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Зачет проводится в письменной форме и состоит из ответа на 3 теоретических вопроса. Время, отводимое студенту на подготовку к ответу, составляет 1 астрономический час. Максимальная оценка за ответ на каждый вопрос составляет 10 баллов.</w:t>
      </w:r>
    </w:p>
    <w:p w:rsidR="00F14F97" w:rsidRPr="005E7C6A" w:rsidRDefault="00F14F97" w:rsidP="00F14F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eastAsia="Times New Roman" w:hAnsi="Times New Roman" w:cs="Times New Roman"/>
          <w:sz w:val="26"/>
          <w:szCs w:val="26"/>
        </w:rPr>
        <w:t>Экзамен проводится в письменной форме и состоит из ответа на 2 теоретических вопроса. Время, отводимое студенту на подготовку к ответу, составляет 1 астрономический час. Максимальная оценка за ответ на каждый вопрос составляет 15 баллов.</w:t>
      </w: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текущего контроля успеваемости </w:t>
      </w:r>
      <w:r w:rsidR="00F14F97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экзамена 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зачета заносятся преподавателем в экзаменационную ведомость, которая сдается в организационный отдел института в день зачета, а также выставляются в зачетную книжку студента.</w:t>
      </w:r>
    </w:p>
    <w:p w:rsidR="00F14F97" w:rsidRPr="005E7C6A" w:rsidRDefault="00F14F97" w:rsidP="003607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4F97" w:rsidRPr="005E7C6A" w:rsidRDefault="00F14F97" w:rsidP="00F14F97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5E7C6A">
        <w:rPr>
          <w:rFonts w:ascii="Times New Roman" w:hAnsi="Times New Roman"/>
          <w:i/>
          <w:sz w:val="26"/>
          <w:szCs w:val="26"/>
        </w:rPr>
        <w:t>6.4. Примеры оценочных средств для рубежных контролей и зачета</w:t>
      </w:r>
    </w:p>
    <w:p w:rsidR="00F14F97" w:rsidRPr="005E7C6A" w:rsidRDefault="00F14F97" w:rsidP="00F14F97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</w:p>
    <w:p w:rsidR="00B77D7D" w:rsidRPr="005E7C6A" w:rsidRDefault="00F14F97" w:rsidP="00F14F97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  <w:r w:rsidRPr="005E7C6A">
        <w:rPr>
          <w:rFonts w:ascii="Times New Roman" w:hAnsi="Times New Roman"/>
          <w:i/>
          <w:sz w:val="26"/>
          <w:szCs w:val="26"/>
        </w:rPr>
        <w:t>Перечень вопросов к рубежному контролю №1:</w:t>
      </w:r>
      <w:r w:rsidR="00B77D7D" w:rsidRPr="005E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21A3" w:rsidRPr="005E7C6A" w:rsidRDefault="00774A43" w:rsidP="007F21A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 xml:space="preserve"> </w:t>
      </w:r>
    </w:p>
    <w:p w:rsidR="007F21A3" w:rsidRPr="005E7C6A" w:rsidRDefault="00774A4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Смерть и посмертные изменения</w:t>
      </w:r>
    </w:p>
    <w:p w:rsidR="00774A43" w:rsidRPr="005E7C6A" w:rsidRDefault="00774A4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Организационные вопросы вскрытия трупов животных</w:t>
      </w:r>
    </w:p>
    <w:p w:rsidR="00774A43" w:rsidRPr="005E7C6A" w:rsidRDefault="00774A4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вскрытия трупов жвачных и лошадей</w:t>
      </w:r>
    </w:p>
    <w:p w:rsidR="00774A43" w:rsidRPr="005E7C6A" w:rsidRDefault="00774A4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Протоколирование результатов всрытия</w:t>
      </w:r>
    </w:p>
    <w:p w:rsidR="007F21A3" w:rsidRPr="005E7C6A" w:rsidRDefault="00774A4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Утилизация трупов и меры личной безопасности</w:t>
      </w:r>
    </w:p>
    <w:p w:rsidR="007F21A3" w:rsidRPr="005E7C6A" w:rsidRDefault="00F14F97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21A3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7F21A3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атрофии</w:t>
      </w:r>
    </w:p>
    <w:p w:rsidR="007F21A3" w:rsidRPr="005E7C6A" w:rsidRDefault="007F21A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местной атрофии</w:t>
      </w:r>
    </w:p>
    <w:p w:rsidR="007F21A3" w:rsidRPr="005E7C6A" w:rsidRDefault="007F21A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Понятие о дистрофии</w:t>
      </w:r>
    </w:p>
    <w:p w:rsidR="007F21A3" w:rsidRPr="005E7C6A" w:rsidRDefault="007F21A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Классификация диспротеинозов</w:t>
      </w:r>
    </w:p>
    <w:p w:rsidR="007F21A3" w:rsidRPr="005E7C6A" w:rsidRDefault="00F14F97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Мукоидное на</w:t>
      </w:r>
      <w:r w:rsidR="007F21A3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бухание</w:t>
      </w:r>
    </w:p>
    <w:p w:rsidR="007F21A3" w:rsidRPr="005E7C6A" w:rsidRDefault="007F21A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Фибриноидное набухание </w:t>
      </w:r>
    </w:p>
    <w:p w:rsidR="007F21A3" w:rsidRPr="005E7C6A" w:rsidRDefault="007F21A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Гиалиновая дистрофия (гиалиноз)</w:t>
      </w:r>
    </w:p>
    <w:p w:rsidR="007F21A3" w:rsidRPr="005E7C6A" w:rsidRDefault="007F21A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Коллоидная дистрофия</w:t>
      </w:r>
    </w:p>
    <w:p w:rsidR="007F21A3" w:rsidRPr="005E7C6A" w:rsidRDefault="007F21A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Слизистая (мукоидная) дистрофия</w:t>
      </w:r>
    </w:p>
    <w:p w:rsidR="007F21A3" w:rsidRPr="005E7C6A" w:rsidRDefault="007F21A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обмена мочекислых солей</w:t>
      </w:r>
    </w:p>
    <w:p w:rsidR="007F21A3" w:rsidRPr="005E7C6A" w:rsidRDefault="007F21A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обмена хромопротеидов</w:t>
      </w:r>
    </w:p>
    <w:p w:rsidR="007F21A3" w:rsidRPr="005E7C6A" w:rsidRDefault="007F21A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Жировые дистрофии</w:t>
      </w:r>
    </w:p>
    <w:p w:rsidR="007F21A3" w:rsidRPr="005E7C6A" w:rsidRDefault="007F21A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Углеводные дистрофии</w:t>
      </w:r>
    </w:p>
    <w:p w:rsidR="007F21A3" w:rsidRPr="005E7C6A" w:rsidRDefault="007F21A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Понятие о некрозе</w:t>
      </w:r>
    </w:p>
    <w:p w:rsidR="00B77D7D" w:rsidRPr="005E7C6A" w:rsidRDefault="007F21A3" w:rsidP="00F14F97">
      <w:pPr>
        <w:pStyle w:val="af1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Клинико-анатомические формы некроза</w:t>
      </w:r>
    </w:p>
    <w:p w:rsidR="00B77D7D" w:rsidRPr="005E7C6A" w:rsidRDefault="00B77D7D" w:rsidP="00B77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F97" w:rsidRPr="005E7C6A" w:rsidRDefault="00F14F97" w:rsidP="00F14F97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  <w:r w:rsidRPr="005E7C6A">
        <w:rPr>
          <w:rFonts w:ascii="Times New Roman" w:hAnsi="Times New Roman"/>
          <w:i/>
          <w:sz w:val="26"/>
          <w:szCs w:val="26"/>
        </w:rPr>
        <w:t>Перечень вопросов к рубежному контролю №2:</w:t>
      </w:r>
    </w:p>
    <w:p w:rsidR="009B7B0E" w:rsidRPr="005E7C6A" w:rsidRDefault="009B7B0E" w:rsidP="00937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B0E" w:rsidRPr="005E7C6A" w:rsidRDefault="009B7B0E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Артериальная гиперемия</w:t>
      </w:r>
    </w:p>
    <w:p w:rsidR="009B7B0E" w:rsidRPr="005E7C6A" w:rsidRDefault="009B7B0E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Венозная гиперемия</w:t>
      </w:r>
    </w:p>
    <w:p w:rsidR="009B7B0E" w:rsidRPr="005E7C6A" w:rsidRDefault="009B7B0E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Анемия</w:t>
      </w:r>
    </w:p>
    <w:p w:rsidR="009B7B0E" w:rsidRPr="005E7C6A" w:rsidRDefault="009B7B0E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Инфаркт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лимфатической системы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Расстройство лимфаобращения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содержания тканевой жидкости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Гипертрофия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Гиперплазия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Регенерация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Понятие о воспалении 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Признаки воспаления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воспалительной ткани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Терминология воспаления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</w:t>
      </w:r>
      <w:r w:rsidR="002B2E50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опухолях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 развития опухали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свойства опухоли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Внешний вид и строение опухолей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Классификация опухолей</w:t>
      </w:r>
    </w:p>
    <w:p w:rsidR="007F21A3" w:rsidRPr="005E7C6A" w:rsidRDefault="007F21A3" w:rsidP="00F14F97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Опухоли различных тканей</w:t>
      </w:r>
    </w:p>
    <w:p w:rsidR="009401E7" w:rsidRPr="005E7C6A" w:rsidRDefault="009401E7" w:rsidP="00F14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F97" w:rsidRPr="005E7C6A" w:rsidRDefault="00F14F97" w:rsidP="00F14F97">
      <w:pPr>
        <w:pStyle w:val="af1"/>
        <w:spacing w:after="0" w:line="240" w:lineRule="auto"/>
        <w:ind w:left="1080"/>
        <w:rPr>
          <w:rFonts w:ascii="Times New Roman" w:hAnsi="Times New Roman"/>
          <w:i/>
          <w:sz w:val="26"/>
          <w:szCs w:val="26"/>
        </w:rPr>
      </w:pPr>
      <w:r w:rsidRPr="005E7C6A">
        <w:rPr>
          <w:rFonts w:ascii="Times New Roman" w:hAnsi="Times New Roman"/>
          <w:i/>
          <w:sz w:val="26"/>
          <w:szCs w:val="26"/>
        </w:rPr>
        <w:t>Перечень вопросов к рубежному контролю №3:</w:t>
      </w:r>
    </w:p>
    <w:p w:rsidR="00F14F97" w:rsidRPr="005E7C6A" w:rsidRDefault="00F14F97" w:rsidP="00F14F97">
      <w:pPr>
        <w:pStyle w:val="af1"/>
        <w:spacing w:after="0" w:line="240" w:lineRule="auto"/>
        <w:ind w:left="1080"/>
        <w:rPr>
          <w:rFonts w:ascii="Times New Roman" w:hAnsi="Times New Roman"/>
          <w:i/>
          <w:sz w:val="26"/>
          <w:szCs w:val="26"/>
        </w:rPr>
      </w:pPr>
    </w:p>
    <w:p w:rsidR="00774A43" w:rsidRPr="005E7C6A" w:rsidRDefault="00774A43" w:rsidP="00F14F97">
      <w:pPr>
        <w:pStyle w:val="af1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Болезни сердца и кровеносных сосудов</w:t>
      </w:r>
    </w:p>
    <w:p w:rsidR="00774A43" w:rsidRPr="005E7C6A" w:rsidRDefault="00774A43" w:rsidP="00F14F97">
      <w:pPr>
        <w:pStyle w:val="af1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Болезни органов пищеварения</w:t>
      </w:r>
    </w:p>
    <w:p w:rsidR="00774A43" w:rsidRPr="005E7C6A" w:rsidRDefault="00774A43" w:rsidP="00F14F97">
      <w:pPr>
        <w:pStyle w:val="af1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Болезни мочеполовой системы</w:t>
      </w:r>
    </w:p>
    <w:p w:rsidR="00774A43" w:rsidRPr="005E7C6A" w:rsidRDefault="00774A43" w:rsidP="00F14F97">
      <w:pPr>
        <w:pStyle w:val="af1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Болезни органов дыхания</w:t>
      </w:r>
    </w:p>
    <w:p w:rsidR="00774A43" w:rsidRPr="005E7C6A" w:rsidRDefault="00774A43" w:rsidP="00F14F97">
      <w:pPr>
        <w:pStyle w:val="af1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Болезни обмена вешеств</w:t>
      </w:r>
    </w:p>
    <w:p w:rsidR="00774A43" w:rsidRPr="005E7C6A" w:rsidRDefault="00774A43" w:rsidP="00F14F97">
      <w:pPr>
        <w:pStyle w:val="af1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Болезни нервной системы</w:t>
      </w:r>
    </w:p>
    <w:p w:rsidR="00774A43" w:rsidRPr="005E7C6A" w:rsidRDefault="00774A43" w:rsidP="00F14F97">
      <w:pPr>
        <w:pStyle w:val="af1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Отравления</w:t>
      </w:r>
    </w:p>
    <w:p w:rsidR="00774A43" w:rsidRPr="005E7C6A" w:rsidRDefault="00774A43" w:rsidP="00F14F97">
      <w:pPr>
        <w:pStyle w:val="af1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Сепсис</w:t>
      </w:r>
    </w:p>
    <w:p w:rsidR="00774A43" w:rsidRPr="005E7C6A" w:rsidRDefault="00774A43" w:rsidP="00F14F97">
      <w:pPr>
        <w:pStyle w:val="af1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Сибирская язва и рожа</w:t>
      </w:r>
    </w:p>
    <w:p w:rsidR="00774A43" w:rsidRPr="005E7C6A" w:rsidRDefault="00774A43" w:rsidP="00F14F97">
      <w:pPr>
        <w:pStyle w:val="af1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Пастереллез и сальмонеллез</w:t>
      </w:r>
    </w:p>
    <w:p w:rsidR="00774A43" w:rsidRPr="005E7C6A" w:rsidRDefault="00774A43" w:rsidP="00F14F97">
      <w:pPr>
        <w:pStyle w:val="af1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Туберкулез</w:t>
      </w:r>
    </w:p>
    <w:p w:rsidR="00774A43" w:rsidRPr="005E7C6A" w:rsidRDefault="00774A43" w:rsidP="00F14F97">
      <w:pPr>
        <w:pStyle w:val="af1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</w:t>
      </w:r>
    </w:p>
    <w:p w:rsidR="00774A43" w:rsidRPr="005E7C6A" w:rsidRDefault="00774A43" w:rsidP="00F14F97">
      <w:pPr>
        <w:pStyle w:val="af1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Лептоспироз</w:t>
      </w:r>
    </w:p>
    <w:p w:rsidR="007F21A3" w:rsidRPr="005E7C6A" w:rsidRDefault="007F21A3" w:rsidP="007F2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F97" w:rsidRPr="005E7C6A" w:rsidRDefault="00F14F97" w:rsidP="00F14F97">
      <w:pPr>
        <w:pStyle w:val="af1"/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5E7C6A">
        <w:rPr>
          <w:rFonts w:ascii="Times New Roman" w:hAnsi="Times New Roman"/>
          <w:i/>
          <w:sz w:val="26"/>
          <w:szCs w:val="26"/>
        </w:rPr>
        <w:t>Перечень вопросов к рубежному контролю №4:</w:t>
      </w:r>
    </w:p>
    <w:p w:rsidR="00F14F97" w:rsidRPr="005E7C6A" w:rsidRDefault="00F14F97" w:rsidP="00F14F97">
      <w:pPr>
        <w:pStyle w:val="af1"/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9B7B0E" w:rsidRPr="005E7C6A" w:rsidRDefault="009B7B0E" w:rsidP="00F14F97">
      <w:pPr>
        <w:pStyle w:val="a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Туберкулез</w:t>
      </w:r>
    </w:p>
    <w:p w:rsidR="009B7B0E" w:rsidRPr="005E7C6A" w:rsidRDefault="009B7B0E" w:rsidP="00F14F97">
      <w:pPr>
        <w:pStyle w:val="a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Сап</w:t>
      </w:r>
    </w:p>
    <w:p w:rsidR="009B7B0E" w:rsidRPr="005E7C6A" w:rsidRDefault="009B7B0E" w:rsidP="00F14F97">
      <w:pPr>
        <w:pStyle w:val="a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Лептоспироз</w:t>
      </w:r>
    </w:p>
    <w:p w:rsidR="00774A43" w:rsidRPr="005E7C6A" w:rsidRDefault="00774A43" w:rsidP="00F14F97">
      <w:pPr>
        <w:pStyle w:val="a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 xml:space="preserve">Классическая чума свиней </w:t>
      </w:r>
    </w:p>
    <w:p w:rsidR="00774A43" w:rsidRPr="005E7C6A" w:rsidRDefault="00774A43" w:rsidP="00F14F97">
      <w:pPr>
        <w:pStyle w:val="a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Африканская чума свиней</w:t>
      </w:r>
    </w:p>
    <w:p w:rsidR="00774A43" w:rsidRPr="005E7C6A" w:rsidRDefault="00774A43" w:rsidP="00F14F97">
      <w:pPr>
        <w:pStyle w:val="a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Инфекционная анемия</w:t>
      </w:r>
    </w:p>
    <w:p w:rsidR="00774A43" w:rsidRPr="005E7C6A" w:rsidRDefault="00774A43" w:rsidP="00F14F97">
      <w:pPr>
        <w:pStyle w:val="a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Бешенство</w:t>
      </w:r>
    </w:p>
    <w:p w:rsidR="00774A43" w:rsidRPr="005E7C6A" w:rsidRDefault="00774A43" w:rsidP="00F14F97">
      <w:pPr>
        <w:pStyle w:val="a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Болезнь Ауески</w:t>
      </w:r>
    </w:p>
    <w:p w:rsidR="00774A43" w:rsidRPr="005E7C6A" w:rsidRDefault="00774A43" w:rsidP="00F14F97">
      <w:pPr>
        <w:pStyle w:val="a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Протозоозы</w:t>
      </w:r>
    </w:p>
    <w:p w:rsidR="007F21A3" w:rsidRPr="005E7C6A" w:rsidRDefault="00774A43" w:rsidP="00F14F97">
      <w:pPr>
        <w:pStyle w:val="a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Гельминтозы</w:t>
      </w:r>
    </w:p>
    <w:p w:rsidR="007F21A3" w:rsidRPr="005E7C6A" w:rsidRDefault="007F21A3" w:rsidP="00B77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F97" w:rsidRPr="005E7C6A" w:rsidRDefault="00F14F97" w:rsidP="00F14F9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/>
          <w:i/>
          <w:sz w:val="24"/>
          <w:szCs w:val="24"/>
        </w:rPr>
      </w:pPr>
      <w:r w:rsidRPr="005E7C6A">
        <w:rPr>
          <w:rFonts w:ascii="Times New Roman" w:eastAsia="Calibri" w:hAnsi="Times New Roman"/>
          <w:i/>
          <w:sz w:val="24"/>
          <w:szCs w:val="24"/>
        </w:rPr>
        <w:t>Примерный перечень вопросов к экзамену</w:t>
      </w:r>
    </w:p>
    <w:p w:rsidR="00F14F97" w:rsidRPr="005E7C6A" w:rsidRDefault="00F14F97" w:rsidP="00F14F9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/>
          <w:i/>
          <w:sz w:val="24"/>
          <w:szCs w:val="24"/>
        </w:rPr>
      </w:pP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Значение патологической анатомии для понимания сущности болезней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Общие правила патолого-анатомического вскрытия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Правила утилизации трупов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Методы вскрытия трупов животных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Документирование патолого-анатомического вскрытия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Правила взятия патологических материалов и пересылка в лабораторию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Методы сохранения органов и техника приготовления музейных препаратов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Вскрытие трупов жвачных животных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Вскрытие трупов непарнокопытных животных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Вскрытие трупов плотоядных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Вскрытие трупов птиц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Судебно-ветеринарное вскрытие трупов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Смерть и посмертные изменения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Методы приготовления гистологических препаратов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Атрофия и ее виды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Внутриклеточные белковые дистрофии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Внеклеточные диспротеинозы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Смешанные диспротеинозы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Пигментная дистрофия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Нарушение липидного обмена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Нарушение углеводного обмена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Нарушение минерального обмена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Обызвествление тканей, образование камней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Морфологическая характеристика некроза (сухой, влажный и гангрена) и исх</w:t>
      </w:r>
      <w:r w:rsidR="00692768" w:rsidRPr="005E7C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7C6A">
        <w:rPr>
          <w:rFonts w:ascii="Times New Roman" w:eastAsia="Times New Roman" w:hAnsi="Times New Roman" w:cs="Times New Roman"/>
          <w:sz w:val="24"/>
          <w:szCs w:val="24"/>
        </w:rPr>
        <w:t>ды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Гипертрофия и ее виды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Регенерация тканей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Организация, инкапсулирование и метаплазия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Расстройство кровообращения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Расстройство лимфообращения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Воспаление и ее классификация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Классификация опухолей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Опухоли соединительной ткани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Опухоли эпителиальной ткани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Смешанные опухоли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Патологическая морфология болезней сердца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lastRenderedPageBreak/>
        <w:t>Патологическая морфология болезней сосудистой системы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Лейкозы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Патологическая морфология болезней органов пищеварения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Патологическая морфология болезней печени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Патологическая морфология болезней органов дыхания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Патологическая морфология болезней почек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Патологическая морфология болезней матки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Патологическая морфология болезней молочной железы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Патологическая морфология болезней нервной системы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Патологическая морфология болезней связанных с нарушением обмена веществ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Патологическая морфология отравлений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Радиационные патологии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Патологическая морфология инфекционных болезней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Сепсис.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Сибирская язва.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Рожа свиней.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Сальмонеллезы.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Туберкулез. Этиопатогенез, морфология, 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Сап.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Лептоспироз.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Классическая чума свиней.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Африканская чума свиней.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Ящур.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Бешенство.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Оспа.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Инфекционная анемия лошадей.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 xml:space="preserve">Микозы и микотоксикозы животных и птиц.  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Актиномикоз.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Кокцидиозы с-х животных.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 xml:space="preserve">Трематодозы.  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Описторхоз.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 xml:space="preserve">Цестодозы.  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Финноз.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Нематотодозы.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Аскаридоз.  Этиопатогенез, морфология, дифференциальная диагностика</w:t>
      </w:r>
    </w:p>
    <w:p w:rsidR="009B7B0E" w:rsidRPr="005E7C6A" w:rsidRDefault="009B7B0E" w:rsidP="00022851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C6A">
        <w:rPr>
          <w:rFonts w:ascii="Times New Roman" w:eastAsia="Times New Roman" w:hAnsi="Times New Roman" w:cs="Times New Roman"/>
          <w:sz w:val="24"/>
          <w:szCs w:val="24"/>
        </w:rPr>
        <w:t>Трихинеллез. Этиопатогенез, морфология, дифференциальная диагностика</w:t>
      </w:r>
    </w:p>
    <w:p w:rsidR="00B77D7D" w:rsidRPr="005E7C6A" w:rsidRDefault="00B77D7D" w:rsidP="00F14F97">
      <w:pPr>
        <w:pStyle w:val="af1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768" w:rsidRPr="005E7C6A" w:rsidRDefault="00692768" w:rsidP="0069276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6.5. ФОНД ОЦЕНОЧНЫХ СРЕДСТВ</w:t>
      </w:r>
    </w:p>
    <w:p w:rsidR="00692768" w:rsidRPr="005E7C6A" w:rsidRDefault="00692768" w:rsidP="006927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hAnsi="Times New Roman"/>
          <w:sz w:val="26"/>
          <w:szCs w:val="26"/>
        </w:rPr>
        <w:t>Полный банк заданий для текущего, рубежных контролей и промежуточной аттестации по дисциплине,</w:t>
      </w:r>
      <w:r w:rsidR="002D1BB0" w:rsidRPr="005E7C6A">
        <w:rPr>
          <w:rFonts w:ascii="Times New Roman" w:hAnsi="Times New Roman"/>
          <w:sz w:val="26"/>
          <w:szCs w:val="26"/>
        </w:rPr>
        <w:t xml:space="preserve"> </w:t>
      </w:r>
      <w:r w:rsidRPr="005E7C6A">
        <w:rPr>
          <w:rFonts w:ascii="Times New Roman" w:hAnsi="Times New Roman"/>
          <w:sz w:val="26"/>
          <w:szCs w:val="26"/>
        </w:rPr>
        <w:t xml:space="preserve">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:rsidR="00D72025" w:rsidRPr="005E7C6A" w:rsidRDefault="00D72025" w:rsidP="006927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2025" w:rsidRPr="005E7C6A" w:rsidRDefault="00D72025" w:rsidP="006927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2025" w:rsidRPr="005E7C6A" w:rsidRDefault="00D72025" w:rsidP="006927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2D1BB0" w:rsidP="002D1B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</w:t>
      </w:r>
      <w:r w:rsidR="00B77D7D" w:rsidRPr="005E7C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ОСНОВНАЯ И ДОПОЛНИТЕЛЬНАЯ УЧЕБНАЯ ЛИТЕРАТУРА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Основная литература</w:t>
      </w:r>
    </w:p>
    <w:p w:rsidR="006C60A3" w:rsidRPr="006C60A3" w:rsidRDefault="006C60A3" w:rsidP="006C60A3">
      <w:pPr>
        <w:pStyle w:val="af1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Жаров, А. В. Патологическая анатомия животных : учебник для вузов / А. В. Жаров. — 4-е изд., стер. — Санкт-Петербург : Лань, 2022. — 604 с. — ISBN 978-5-507-44785-5. — Текст: электронный // Лань : электронно-библиотечная система. — URL: </w:t>
      </w:r>
      <w:hyperlink r:id="rId9" w:history="1">
        <w:r w:rsidRPr="006C60A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https://e.lanbook.com/book/242987</w:t>
        </w:r>
      </w:hyperlink>
    </w:p>
    <w:p w:rsidR="00F9237A" w:rsidRPr="006C60A3" w:rsidRDefault="006C60A3" w:rsidP="006C60A3">
      <w:pPr>
        <w:pStyle w:val="af1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0A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Цепковская, С. Н. Патологическая анатомия и судебно-ветеринарная экспертиза. Раздел Частная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атологическая анатомия животных</w:t>
      </w:r>
      <w:r w:rsidRPr="006C60A3">
        <w:rPr>
          <w:rFonts w:ascii="Times New Roman" w:eastAsia="Times New Roman" w:hAnsi="Times New Roman" w:cs="Times New Roman"/>
          <w:sz w:val="26"/>
          <w:szCs w:val="26"/>
          <w:lang w:eastAsia="ru-RU"/>
        </w:rPr>
        <w:t>: учебное пособие / С. Н. Цепковская, А. В. Остапчук, Л. Л. Ошкина. — Пенза : ПГАУ, 2020. — 315 с. — Текст : электронный // Лань : электронно-библиотечная система. — URL: https://e.lanbook.com/book/170998</w:t>
      </w:r>
    </w:p>
    <w:p w:rsidR="00B77D7D" w:rsidRPr="005E7C6A" w:rsidRDefault="00B77D7D" w:rsidP="002D1BB0">
      <w:pPr>
        <w:tabs>
          <w:tab w:val="center" w:pos="-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BB0" w:rsidRPr="005E7C6A" w:rsidRDefault="00B77D7D" w:rsidP="002D1BB0">
      <w:pPr>
        <w:tabs>
          <w:tab w:val="center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Дополнительная литература</w:t>
      </w:r>
    </w:p>
    <w:p w:rsidR="008B18FC" w:rsidRPr="005E7C6A" w:rsidRDefault="008B18FC" w:rsidP="002D1BB0">
      <w:pPr>
        <w:pStyle w:val="af1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Внутренние болезни животных: Учебник/Под ред. Б.В.Ушы - 2-е изд. - М.: НИЦ ИНФРА-М, 2015. - 320 с.: 60x90 1/16. - (Высшее образование: Бакалавриат) (Переплёт) ISBN 978-5-16-010643-4 - Режим доступа: </w:t>
      </w:r>
      <w:hyperlink r:id="rId10" w:history="1">
        <w:r w:rsidRPr="005E7C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http://znanium.com/catalog/product/497250</w:t>
        </w:r>
      </w:hyperlink>
    </w:p>
    <w:p w:rsidR="008B18FC" w:rsidRPr="005E7C6A" w:rsidRDefault="008B18FC" w:rsidP="002D1BB0">
      <w:pPr>
        <w:pStyle w:val="af1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Инфекционные болезни животных: Учебник / Под ред. Сидорчука А.А., Масимов Н.А., Крупальник В.Л. и др., 2-е изд., перераб. и доп. - М.: НИЦ ИНФРА-М, 2016. - 954 с.: 60x90 1/16. - (Высшее образование: Бакалавриат) (Переплёт 7БЦ) ISBN 978-5-16-010419-5 - Режим доступа: </w:t>
      </w:r>
      <w:hyperlink r:id="rId11" w:history="1">
        <w:r w:rsidRPr="005E7C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http://znanium.com/catalog/product/487897</w:t>
        </w:r>
      </w:hyperlink>
    </w:p>
    <w:p w:rsidR="008B18FC" w:rsidRPr="005E7C6A" w:rsidRDefault="008B18FC" w:rsidP="002D1BB0">
      <w:pPr>
        <w:pStyle w:val="af1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Инфекционные болезни: Учебное пособие / Бережнова И.А. - М.:ИЦ РИОР, НИЦ ИНФРА-М, 2016. - 319 с.: 70x100 1/32. - (Карманное учебное пособие) (Обложка. КБС) ISBN 978-5-369-00154-7 - Режим доступа: </w:t>
      </w:r>
      <w:hyperlink r:id="rId12" w:history="1">
        <w:r w:rsidRPr="005E7C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http://znanium.com/catalog/product/533536</w:t>
        </w:r>
      </w:hyperlink>
    </w:p>
    <w:p w:rsidR="00B77D7D" w:rsidRPr="005E7C6A" w:rsidRDefault="008B18FC" w:rsidP="002D1BB0">
      <w:pPr>
        <w:pStyle w:val="af1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Бурба Л.Г. Лейкозы и злокачественные опухоли животных/ Л. Г. Бурба, А. Ф. Валихов, Е. А. Дун ; ред. В. П. Шишков. -М.: Колос, 1977. -375 с</w:t>
      </w:r>
      <w:r w:rsidR="002D1BB0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7D7D" w:rsidRPr="005E7C6A" w:rsidRDefault="00B77D7D" w:rsidP="00B77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УЧЕБНО-МЕТОДИЧЕСКОЕ ОБЕСПЕЧЕНИЕ </w:t>
      </w:r>
    </w:p>
    <w:p w:rsidR="00B77D7D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САМОСТОЯТЕЛЬНОЙ РАБОТЫ ОБУЧАЮЩИХСЯ</w:t>
      </w:r>
    </w:p>
    <w:p w:rsidR="001A3331" w:rsidRPr="005E7C6A" w:rsidRDefault="001A3331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1BB0" w:rsidRPr="005E7C6A" w:rsidRDefault="008B18FC" w:rsidP="002D1B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D1BB0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Хон Ф.К. 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Патологическая анатомия животных: методические ук</w:t>
      </w:r>
      <w:r w:rsidR="002D1BB0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азания по выполнению практически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работ (очная форма обучения.  - </w:t>
      </w:r>
      <w:r w:rsidR="002D1BB0" w:rsidRPr="005E7C6A">
        <w:rPr>
          <w:rFonts w:ascii="Times New Roman" w:hAnsi="Times New Roman"/>
          <w:sz w:val="26"/>
          <w:szCs w:val="26"/>
        </w:rPr>
        <w:t>Курган: Изд-во КГСХА, 2021. (на правах рукописи)</w:t>
      </w:r>
    </w:p>
    <w:p w:rsidR="002D1BB0" w:rsidRPr="005E7C6A" w:rsidRDefault="008B18FC" w:rsidP="002D1B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D1BB0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Хон Ф.К. 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Патологическая анатомия животных: методические указания по выполнению </w:t>
      </w:r>
      <w:r w:rsidR="002D1BB0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практических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(заочная форма обучения.  - </w:t>
      </w:r>
      <w:r w:rsidR="002D1BB0" w:rsidRPr="005E7C6A">
        <w:rPr>
          <w:rFonts w:ascii="Times New Roman" w:hAnsi="Times New Roman"/>
          <w:sz w:val="26"/>
          <w:szCs w:val="26"/>
        </w:rPr>
        <w:t>Курган: Изд-во КГСХА, 2021. (на правах рукописи)</w:t>
      </w:r>
    </w:p>
    <w:p w:rsidR="002D1BB0" w:rsidRPr="005E7C6A" w:rsidRDefault="008B18FC" w:rsidP="002D1B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2D1BB0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Хон Ф.К. 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Патологическая анатомия животных</w:t>
      </w:r>
      <w:r w:rsidR="002D1BB0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: методические указания по само</w:t>
      </w: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стоятельной подготовке студентов к занятиям (очная  и заочная форма обучения). - </w:t>
      </w:r>
      <w:r w:rsidR="002D1BB0" w:rsidRPr="005E7C6A">
        <w:rPr>
          <w:rFonts w:ascii="Times New Roman" w:hAnsi="Times New Roman"/>
          <w:sz w:val="26"/>
          <w:szCs w:val="26"/>
        </w:rPr>
        <w:t>Курган: Изд-во КГСХА, 2021. (на правах рукописи)</w:t>
      </w:r>
    </w:p>
    <w:p w:rsidR="00B77D7D" w:rsidRPr="005E7C6A" w:rsidRDefault="00B77D7D" w:rsidP="002D1BB0">
      <w:pPr>
        <w:pStyle w:val="af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2B9" w:rsidRPr="005E7C6A" w:rsidRDefault="00DF42B9" w:rsidP="00DF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РЕСУРСЫ СЕТИ «ИНТЕРНЕТ», НЕОБХОДИМЫЕ ДЛЯ ОСВОЕНИЯ ДИСЦИПЛИНЫ</w:t>
      </w:r>
    </w:p>
    <w:p w:rsidR="00DF42B9" w:rsidRPr="005E7C6A" w:rsidRDefault="006531B5" w:rsidP="00DF42B9">
      <w:pPr>
        <w:pStyle w:val="af1"/>
        <w:numPr>
          <w:ilvl w:val="0"/>
          <w:numId w:val="40"/>
        </w:numPr>
        <w:spacing w:after="0" w:line="240" w:lineRule="auto"/>
        <w:ind w:left="0" w:firstLine="709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</w:rPr>
      </w:pPr>
      <w:hyperlink r:id="rId13" w:history="1">
        <w:r w:rsidR="00DF42B9" w:rsidRPr="005E7C6A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http://dspace.kgsu.ru/xmlui/</w:t>
        </w:r>
      </w:hyperlink>
      <w:r w:rsidR="00DF42B9" w:rsidRPr="005E7C6A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 – Электронная библиотека КГУ.</w:t>
      </w:r>
    </w:p>
    <w:p w:rsidR="00DF42B9" w:rsidRPr="005E7C6A" w:rsidRDefault="006531B5" w:rsidP="00DF42B9">
      <w:pPr>
        <w:pStyle w:val="af1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hyperlink r:id="rId14" w:history="1">
        <w:r w:rsidR="00DF42B9" w:rsidRPr="005E7C6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http://elibrary.ru/defaultx.asp</w:t>
        </w:r>
      </w:hyperlink>
      <w:r w:rsidR="00DF42B9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научная электронная библиотека</w:t>
      </w:r>
    </w:p>
    <w:p w:rsidR="00DF42B9" w:rsidRPr="005E7C6A" w:rsidRDefault="006531B5" w:rsidP="00DF42B9">
      <w:pPr>
        <w:pStyle w:val="af1"/>
        <w:numPr>
          <w:ilvl w:val="0"/>
          <w:numId w:val="40"/>
        </w:numPr>
        <w:spacing w:after="0" w:line="240" w:lineRule="auto"/>
        <w:ind w:left="0" w:firstLine="709"/>
        <w:jc w:val="both"/>
        <w:rPr>
          <w:rStyle w:val="af0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  <w:hyperlink r:id="rId15" w:history="1">
        <w:r w:rsidR="00DF42B9" w:rsidRPr="005E7C6A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http://biblioclub.ru/</w:t>
        </w:r>
      </w:hyperlink>
      <w:r w:rsidR="00DF42B9" w:rsidRPr="005E7C6A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 – ЭБС «Университетская библиотека онлайн».</w:t>
      </w:r>
    </w:p>
    <w:p w:rsidR="00DF42B9" w:rsidRPr="005E7C6A" w:rsidRDefault="006531B5" w:rsidP="00DF42B9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DF42B9" w:rsidRPr="005E7C6A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http://kingmed.info/download.php?book_id=320</w:t>
        </w:r>
      </w:hyperlink>
      <w:r w:rsidR="00DF42B9" w:rsidRPr="005E7C6A">
        <w:rPr>
          <w:rFonts w:ascii="Times New Roman" w:hAnsi="Times New Roman" w:cs="Times New Roman"/>
          <w:sz w:val="24"/>
          <w:szCs w:val="24"/>
          <w:lang w:val="en-US"/>
        </w:rPr>
        <w:t xml:space="preserve"> – KingMed.</w:t>
      </w:r>
    </w:p>
    <w:p w:rsidR="00DF42B9" w:rsidRPr="005E7C6A" w:rsidRDefault="00DF42B9" w:rsidP="00DF4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DF42B9" w:rsidRPr="005E7C6A" w:rsidRDefault="00DF42B9" w:rsidP="00DF4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C6A">
        <w:rPr>
          <w:rFonts w:ascii="Times New Roman" w:hAnsi="Times New Roman"/>
          <w:b/>
          <w:sz w:val="24"/>
          <w:szCs w:val="24"/>
        </w:rPr>
        <w:lastRenderedPageBreak/>
        <w:t>ИНФОРМАЦИОННЫЕ ТЕХНОЛОГИИ, ПРОГРАММНОЕ ОБЕСПЕЧЕНИЕ И ИНФОРМАЦИОННЫЕ СПРАВОЧНЫЕ СИСТЕМЫ</w:t>
      </w:r>
    </w:p>
    <w:p w:rsidR="00DF42B9" w:rsidRPr="005E7C6A" w:rsidRDefault="00DF42B9" w:rsidP="00DF4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2B9" w:rsidRPr="005E7C6A" w:rsidRDefault="00DF42B9" w:rsidP="00DF42B9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ЭБС «Лань»</w:t>
      </w:r>
    </w:p>
    <w:p w:rsidR="00DF42B9" w:rsidRPr="005E7C6A" w:rsidRDefault="00DF42B9" w:rsidP="00DF42B9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ЭБС «Консультант студента»</w:t>
      </w:r>
    </w:p>
    <w:p w:rsidR="00DF42B9" w:rsidRPr="005E7C6A" w:rsidRDefault="00DF42B9" w:rsidP="00DF42B9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ЭБС «</w:t>
      </w:r>
      <w:r w:rsidRPr="005E7C6A">
        <w:rPr>
          <w:rFonts w:ascii="Times New Roman" w:hAnsi="Times New Roman"/>
          <w:sz w:val="24"/>
          <w:szCs w:val="24"/>
          <w:lang w:val="en-US"/>
        </w:rPr>
        <w:t>Znanium</w:t>
      </w:r>
      <w:r w:rsidRPr="005E7C6A">
        <w:rPr>
          <w:rFonts w:ascii="Times New Roman" w:hAnsi="Times New Roman"/>
          <w:sz w:val="24"/>
          <w:szCs w:val="24"/>
        </w:rPr>
        <w:t>.</w:t>
      </w:r>
      <w:r w:rsidRPr="005E7C6A">
        <w:rPr>
          <w:rFonts w:ascii="Times New Roman" w:hAnsi="Times New Roman"/>
          <w:sz w:val="24"/>
          <w:szCs w:val="24"/>
          <w:lang w:val="en-US"/>
        </w:rPr>
        <w:t>com</w:t>
      </w:r>
      <w:r w:rsidRPr="005E7C6A">
        <w:rPr>
          <w:rFonts w:ascii="Times New Roman" w:hAnsi="Times New Roman"/>
          <w:sz w:val="24"/>
          <w:szCs w:val="24"/>
        </w:rPr>
        <w:t>»</w:t>
      </w:r>
    </w:p>
    <w:p w:rsidR="00DF42B9" w:rsidRPr="001A3331" w:rsidRDefault="00DF42B9" w:rsidP="001A3331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 xml:space="preserve">«Гарант» - справочно-правовая система </w:t>
      </w:r>
    </w:p>
    <w:p w:rsidR="00DF42B9" w:rsidRPr="005E7C6A" w:rsidRDefault="00DF42B9" w:rsidP="00DF4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C6A">
        <w:rPr>
          <w:rFonts w:ascii="Times New Roman" w:hAnsi="Times New Roman"/>
          <w:b/>
          <w:sz w:val="24"/>
          <w:szCs w:val="24"/>
        </w:rPr>
        <w:t>11. МАТЕРИАЛЬНО-ТЕХНИЧЕСКОЕ ОБЕСПЕЧЕНИЕ ДИСЦИПЛИНЫ</w:t>
      </w:r>
    </w:p>
    <w:p w:rsidR="00DF42B9" w:rsidRPr="005E7C6A" w:rsidRDefault="00DF42B9" w:rsidP="00DF4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2B9" w:rsidRPr="005E7C6A" w:rsidRDefault="00DF42B9" w:rsidP="00DF42B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12. ДЛЯ СТУДЕНТОВ, ОБУЧАЮЩИХСЯ С ИСПОЛЬЗОВАНИЕМ </w:t>
      </w:r>
      <w:r w:rsidRPr="005E7C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ДИСТАНЦИОННЫХ ОБРАЗОВАТЕЛЬНЫХ ТЕХНОЛОГИЙ</w:t>
      </w: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77D7D" w:rsidRPr="005E7C6A" w:rsidRDefault="00B77D7D" w:rsidP="00B77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B77D7D" w:rsidRPr="005E7C6A" w:rsidRDefault="008B18FC" w:rsidP="00B77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7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«Патологическая анатомия животных</w:t>
      </w:r>
      <w:r w:rsidR="00B77D7D" w:rsidRPr="005E7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B77D7D" w:rsidRPr="005E7C6A" w:rsidRDefault="00B77D7D" w:rsidP="00B77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B77D7D" w:rsidRPr="005E7C6A" w:rsidRDefault="00B77D7D" w:rsidP="00B77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бакалавриата </w:t>
      </w:r>
    </w:p>
    <w:p w:rsidR="00B77D7D" w:rsidRPr="005E7C6A" w:rsidRDefault="00B77D7D" w:rsidP="00B77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36.03.01 – Ветеринарно-санитарная экспертиза</w:t>
      </w:r>
    </w:p>
    <w:p w:rsidR="00B77D7D" w:rsidRPr="005E7C6A" w:rsidRDefault="00B77D7D" w:rsidP="00B77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Направленность:</w:t>
      </w:r>
    </w:p>
    <w:p w:rsidR="00B77D7D" w:rsidRPr="005E7C6A" w:rsidRDefault="00B77D7D" w:rsidP="00B77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Ветеринарно-санитарная экспертиза</w:t>
      </w:r>
    </w:p>
    <w:p w:rsidR="00B77D7D" w:rsidRPr="005E7C6A" w:rsidRDefault="00B77D7D" w:rsidP="00B77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2D1BB0"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удоемкость дисциплины: 5</w:t>
      </w:r>
      <w:r w:rsidR="008B18FC"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 (180</w:t>
      </w: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часа)</w:t>
      </w: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2</w:t>
      </w:r>
      <w:r w:rsidR="002D1BB0"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(очная форма обучения), 3</w:t>
      </w:r>
      <w:r w:rsidR="002D1BB0"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</w:t>
      </w: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(заочная форма обучения)</w:t>
      </w:r>
    </w:p>
    <w:p w:rsidR="00B77D7D" w:rsidRPr="005E7C6A" w:rsidRDefault="00B77D7D" w:rsidP="00B7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8B18FC"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 аттестации: </w:t>
      </w:r>
      <w:r w:rsidR="002D1BB0"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зачет,э</w:t>
      </w:r>
      <w:r w:rsidR="008B18FC"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</w:t>
      </w:r>
    </w:p>
    <w:p w:rsidR="00B77D7D" w:rsidRPr="005E7C6A" w:rsidRDefault="00B77D7D" w:rsidP="00B7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дисциплины</w:t>
      </w:r>
    </w:p>
    <w:p w:rsidR="00B77D7D" w:rsidRPr="005E7C6A" w:rsidRDefault="00B77D7D" w:rsidP="00B7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B0" w:rsidRPr="005E7C6A" w:rsidRDefault="0075719D" w:rsidP="002D1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BB0" w:rsidRPr="005E7C6A">
        <w:rPr>
          <w:rFonts w:ascii="Times New Roman" w:hAnsi="Times New Roman" w:cs="Times New Roman"/>
          <w:sz w:val="28"/>
          <w:szCs w:val="28"/>
        </w:rPr>
        <w:t>Общая патологическая анатомия изучает общепатологические процессы, которые лежат в основе морфологических изменений при всех заболеваниях (атрофии, дистрофии, общая смерть и некроз, нарушение крово и лимфообращения, гипертрофии, регенерации, воспалении). Частная патологическая анатомия изучает поражения отдельных органов и систем при различных заболеваниях незаразной этиологии, инфекционных заболеваниях, микозах и микотоксикозах, протозоозах и гельминтозах.</w:t>
      </w:r>
    </w:p>
    <w:p w:rsidR="00A65250" w:rsidRPr="005E7C6A" w:rsidRDefault="00A65250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ЛИСТ</w:t>
      </w: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регистрации изменений (дополнений) в рабочую программу</w:t>
      </w: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учебной дисциплины</w:t>
      </w: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«Патологическая анатомия животных»</w:t>
      </w: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Изменения / дополнения в рабочую программу</w:t>
      </w: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на 20___ / 20___ учебный год:</w:t>
      </w: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2C28F6" w:rsidRPr="005E7C6A" w:rsidTr="001D22EB">
        <w:tc>
          <w:tcPr>
            <w:tcW w:w="9571" w:type="dxa"/>
          </w:tcPr>
          <w:p w:rsidR="002C28F6" w:rsidRPr="005E7C6A" w:rsidRDefault="002C28F6" w:rsidP="001D22E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8F6" w:rsidRPr="005E7C6A" w:rsidTr="001D22EB">
        <w:tc>
          <w:tcPr>
            <w:tcW w:w="9571" w:type="dxa"/>
          </w:tcPr>
          <w:p w:rsidR="002C28F6" w:rsidRPr="005E7C6A" w:rsidRDefault="002C28F6" w:rsidP="001D22E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8F6" w:rsidRPr="005E7C6A" w:rsidTr="001D22EB">
        <w:tc>
          <w:tcPr>
            <w:tcW w:w="9571" w:type="dxa"/>
          </w:tcPr>
          <w:p w:rsidR="002C28F6" w:rsidRPr="005E7C6A" w:rsidRDefault="002C28F6" w:rsidP="001D22E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8F6" w:rsidRPr="005E7C6A" w:rsidTr="001D22EB">
        <w:tc>
          <w:tcPr>
            <w:tcW w:w="9571" w:type="dxa"/>
          </w:tcPr>
          <w:p w:rsidR="002C28F6" w:rsidRPr="005E7C6A" w:rsidRDefault="002C28F6" w:rsidP="001D22E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8F6" w:rsidRPr="005E7C6A" w:rsidTr="001D22EB">
        <w:tc>
          <w:tcPr>
            <w:tcW w:w="9571" w:type="dxa"/>
          </w:tcPr>
          <w:p w:rsidR="002C28F6" w:rsidRPr="005E7C6A" w:rsidRDefault="002C28F6" w:rsidP="001D22E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8F6" w:rsidRPr="005E7C6A" w:rsidRDefault="002C28F6" w:rsidP="002C2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8F6" w:rsidRPr="005E7C6A" w:rsidRDefault="002C28F6" w:rsidP="002C2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8F6" w:rsidRPr="005E7C6A" w:rsidRDefault="002C28F6" w:rsidP="002C2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Изменения утверждены на заседании кафедры «___»_________20___ г.,</w:t>
      </w:r>
    </w:p>
    <w:p w:rsidR="002C28F6" w:rsidRPr="005E7C6A" w:rsidRDefault="002C28F6" w:rsidP="002C2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Протокол № ___</w:t>
      </w:r>
    </w:p>
    <w:p w:rsidR="002C28F6" w:rsidRPr="005E7C6A" w:rsidRDefault="002C28F6" w:rsidP="002C2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8F6" w:rsidRPr="005E7C6A" w:rsidRDefault="002C28F6" w:rsidP="002C2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Заведующий кафедрой _______________ «___»__________20___ г.</w:t>
      </w: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Изменения / дополнения в рабочую программу</w:t>
      </w: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на 20___ / 20___ учебный год:</w:t>
      </w: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2C28F6" w:rsidRPr="005E7C6A" w:rsidTr="001D22EB">
        <w:tc>
          <w:tcPr>
            <w:tcW w:w="9571" w:type="dxa"/>
          </w:tcPr>
          <w:p w:rsidR="002C28F6" w:rsidRPr="005E7C6A" w:rsidRDefault="002C28F6" w:rsidP="001D22E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8F6" w:rsidRPr="005E7C6A" w:rsidTr="001D22EB">
        <w:tc>
          <w:tcPr>
            <w:tcW w:w="9571" w:type="dxa"/>
          </w:tcPr>
          <w:p w:rsidR="002C28F6" w:rsidRPr="005E7C6A" w:rsidRDefault="002C28F6" w:rsidP="001D22E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8F6" w:rsidRPr="005E7C6A" w:rsidTr="001D22EB">
        <w:tc>
          <w:tcPr>
            <w:tcW w:w="9571" w:type="dxa"/>
          </w:tcPr>
          <w:p w:rsidR="002C28F6" w:rsidRPr="005E7C6A" w:rsidRDefault="002C28F6" w:rsidP="001D22E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8F6" w:rsidRPr="005E7C6A" w:rsidTr="001D22EB">
        <w:tc>
          <w:tcPr>
            <w:tcW w:w="9571" w:type="dxa"/>
          </w:tcPr>
          <w:p w:rsidR="002C28F6" w:rsidRPr="005E7C6A" w:rsidRDefault="002C28F6" w:rsidP="001D22E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8F6" w:rsidRPr="005E7C6A" w:rsidTr="001D22EB">
        <w:tc>
          <w:tcPr>
            <w:tcW w:w="9571" w:type="dxa"/>
          </w:tcPr>
          <w:p w:rsidR="002C28F6" w:rsidRPr="005E7C6A" w:rsidRDefault="002C28F6" w:rsidP="001D22E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8F6" w:rsidRPr="005E7C6A" w:rsidRDefault="002C28F6" w:rsidP="002C2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8F6" w:rsidRPr="005E7C6A" w:rsidRDefault="002C28F6" w:rsidP="002C2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2C28F6" w:rsidRPr="005E7C6A" w:rsidRDefault="002C28F6" w:rsidP="002C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8F6" w:rsidRPr="005E7C6A" w:rsidRDefault="002C28F6" w:rsidP="002C2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Изменения утверждены на заседании кафедры «___»_________20___ г.,</w:t>
      </w:r>
    </w:p>
    <w:p w:rsidR="002C28F6" w:rsidRPr="005E7C6A" w:rsidRDefault="002C28F6" w:rsidP="002C2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Протокол № ___</w:t>
      </w:r>
    </w:p>
    <w:p w:rsidR="002C28F6" w:rsidRPr="005E7C6A" w:rsidRDefault="002C28F6" w:rsidP="002C2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8F6" w:rsidRPr="005E7C6A" w:rsidRDefault="002C28F6" w:rsidP="002C2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Заведующий кафедрой _______________ «___»__________20___ г.</w:t>
      </w:r>
    </w:p>
    <w:p w:rsidR="002C28F6" w:rsidRPr="005E7C6A" w:rsidRDefault="002C28F6" w:rsidP="002C2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28F6" w:rsidRPr="005E7C6A" w:rsidRDefault="002C28F6" w:rsidP="002C28F6"/>
    <w:p w:rsidR="002C28F6" w:rsidRPr="005E7C6A" w:rsidRDefault="002C28F6" w:rsidP="002C28F6"/>
    <w:p w:rsidR="002C28F6" w:rsidRPr="005E7C6A" w:rsidRDefault="002C28F6" w:rsidP="002D1BB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2C28F6" w:rsidRPr="005E7C6A" w:rsidSect="00B77D7D"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33" w:rsidRDefault="00E47233">
      <w:pPr>
        <w:spacing w:after="0" w:line="240" w:lineRule="auto"/>
      </w:pPr>
      <w:r>
        <w:separator/>
      </w:r>
    </w:p>
  </w:endnote>
  <w:endnote w:type="continuationSeparator" w:id="1">
    <w:p w:rsidR="00E47233" w:rsidRDefault="00E4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85" w:rsidRDefault="00226D85">
    <w:pPr>
      <w:pStyle w:val="a6"/>
      <w:jc w:val="center"/>
    </w:pPr>
    <w:fldSimple w:instr=" PAGE   \* MERGEFORMAT ">
      <w:r w:rsidR="006C60A3">
        <w:rPr>
          <w:noProof/>
        </w:rPr>
        <w:t>20</w:t>
      </w:r>
    </w:fldSimple>
  </w:p>
  <w:p w:rsidR="00226D85" w:rsidRDefault="00226D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33" w:rsidRDefault="00E47233">
      <w:pPr>
        <w:spacing w:after="0" w:line="240" w:lineRule="auto"/>
      </w:pPr>
      <w:r>
        <w:separator/>
      </w:r>
    </w:p>
  </w:footnote>
  <w:footnote w:type="continuationSeparator" w:id="1">
    <w:p w:rsidR="00E47233" w:rsidRDefault="00E47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B72DEB"/>
    <w:multiLevelType w:val="multilevel"/>
    <w:tmpl w:val="E6E0BCA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">
    <w:nsid w:val="0AAE74F1"/>
    <w:multiLevelType w:val="hybridMultilevel"/>
    <w:tmpl w:val="28C0BD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4461A5"/>
    <w:multiLevelType w:val="hybridMultilevel"/>
    <w:tmpl w:val="6B70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D62A3"/>
    <w:multiLevelType w:val="hybridMultilevel"/>
    <w:tmpl w:val="C46E4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40378"/>
    <w:multiLevelType w:val="hybridMultilevel"/>
    <w:tmpl w:val="906E4DF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F3375A"/>
    <w:multiLevelType w:val="hybridMultilevel"/>
    <w:tmpl w:val="823A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A385A"/>
    <w:multiLevelType w:val="hybridMultilevel"/>
    <w:tmpl w:val="0C74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211B6"/>
    <w:multiLevelType w:val="hybridMultilevel"/>
    <w:tmpl w:val="5784D2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037396"/>
    <w:multiLevelType w:val="hybridMultilevel"/>
    <w:tmpl w:val="280E22DA"/>
    <w:lvl w:ilvl="0" w:tplc="74DCA3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41E4059"/>
    <w:multiLevelType w:val="hybridMultilevel"/>
    <w:tmpl w:val="907666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45217CB"/>
    <w:multiLevelType w:val="hybridMultilevel"/>
    <w:tmpl w:val="074409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863F18"/>
    <w:multiLevelType w:val="hybridMultilevel"/>
    <w:tmpl w:val="5FBA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2DAA7D53"/>
    <w:multiLevelType w:val="hybridMultilevel"/>
    <w:tmpl w:val="394A5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C43DB"/>
    <w:multiLevelType w:val="hybridMultilevel"/>
    <w:tmpl w:val="F68E2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B4299"/>
    <w:multiLevelType w:val="hybridMultilevel"/>
    <w:tmpl w:val="2F7AE8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3B142222"/>
    <w:multiLevelType w:val="hybridMultilevel"/>
    <w:tmpl w:val="78C0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A710E"/>
    <w:multiLevelType w:val="hybridMultilevel"/>
    <w:tmpl w:val="AC2235FE"/>
    <w:lvl w:ilvl="0" w:tplc="014C0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2064D"/>
    <w:multiLevelType w:val="multilevel"/>
    <w:tmpl w:val="F188940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>
    <w:nsid w:val="425B675B"/>
    <w:multiLevelType w:val="hybridMultilevel"/>
    <w:tmpl w:val="B0CAA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2043C"/>
    <w:multiLevelType w:val="hybridMultilevel"/>
    <w:tmpl w:val="54F0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91080"/>
    <w:multiLevelType w:val="hybridMultilevel"/>
    <w:tmpl w:val="73F6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CB51F2"/>
    <w:multiLevelType w:val="hybridMultilevel"/>
    <w:tmpl w:val="0F1AB0C8"/>
    <w:lvl w:ilvl="0" w:tplc="9C0E52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A7A84"/>
    <w:multiLevelType w:val="hybridMultilevel"/>
    <w:tmpl w:val="BAF86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A19C5"/>
    <w:multiLevelType w:val="hybridMultilevel"/>
    <w:tmpl w:val="8D1E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C47D2"/>
    <w:multiLevelType w:val="hybridMultilevel"/>
    <w:tmpl w:val="D8F001CC"/>
    <w:lvl w:ilvl="0" w:tplc="117AD96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F1772B1"/>
    <w:multiLevelType w:val="hybridMultilevel"/>
    <w:tmpl w:val="AB80C6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5A4B454B"/>
    <w:multiLevelType w:val="hybridMultilevel"/>
    <w:tmpl w:val="2830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5E343516"/>
    <w:multiLevelType w:val="hybridMultilevel"/>
    <w:tmpl w:val="8D0EC80E"/>
    <w:lvl w:ilvl="0" w:tplc="EAD231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37204"/>
    <w:multiLevelType w:val="hybridMultilevel"/>
    <w:tmpl w:val="B926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E35EA"/>
    <w:multiLevelType w:val="hybridMultilevel"/>
    <w:tmpl w:val="0B8A2D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54557D6"/>
    <w:multiLevelType w:val="hybridMultilevel"/>
    <w:tmpl w:val="E0CA3B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275447"/>
    <w:multiLevelType w:val="hybridMultilevel"/>
    <w:tmpl w:val="CC44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5619D"/>
    <w:multiLevelType w:val="hybridMultilevel"/>
    <w:tmpl w:val="30A4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5A3404"/>
    <w:multiLevelType w:val="hybridMultilevel"/>
    <w:tmpl w:val="7FC89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D49C1"/>
    <w:multiLevelType w:val="hybridMultilevel"/>
    <w:tmpl w:val="6A222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D14A6"/>
    <w:multiLevelType w:val="hybridMultilevel"/>
    <w:tmpl w:val="B6DEF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050C36"/>
    <w:multiLevelType w:val="hybridMultilevel"/>
    <w:tmpl w:val="FA20331C"/>
    <w:lvl w:ilvl="0" w:tplc="6F7C81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AE82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3"/>
  </w:num>
  <w:num w:numId="2">
    <w:abstractNumId w:val="43"/>
  </w:num>
  <w:num w:numId="3">
    <w:abstractNumId w:val="0"/>
  </w:num>
  <w:num w:numId="4">
    <w:abstractNumId w:val="16"/>
  </w:num>
  <w:num w:numId="5">
    <w:abstractNumId w:val="31"/>
  </w:num>
  <w:num w:numId="6">
    <w:abstractNumId w:val="24"/>
  </w:num>
  <w:num w:numId="7">
    <w:abstractNumId w:val="26"/>
  </w:num>
  <w:num w:numId="8">
    <w:abstractNumId w:val="25"/>
  </w:num>
  <w:num w:numId="9">
    <w:abstractNumId w:val="37"/>
  </w:num>
  <w:num w:numId="10">
    <w:abstractNumId w:val="42"/>
  </w:num>
  <w:num w:numId="11">
    <w:abstractNumId w:val="20"/>
  </w:num>
  <w:num w:numId="12">
    <w:abstractNumId w:val="1"/>
  </w:num>
  <w:num w:numId="13">
    <w:abstractNumId w:val="33"/>
  </w:num>
  <w:num w:numId="14">
    <w:abstractNumId w:val="14"/>
  </w:num>
  <w:num w:numId="15">
    <w:abstractNumId w:val="38"/>
  </w:num>
  <w:num w:numId="16">
    <w:abstractNumId w:val="30"/>
  </w:num>
  <w:num w:numId="17">
    <w:abstractNumId w:val="12"/>
  </w:num>
  <w:num w:numId="18">
    <w:abstractNumId w:val="6"/>
  </w:num>
  <w:num w:numId="19">
    <w:abstractNumId w:val="39"/>
  </w:num>
  <w:num w:numId="20">
    <w:abstractNumId w:val="23"/>
  </w:num>
  <w:num w:numId="21">
    <w:abstractNumId w:val="35"/>
  </w:num>
  <w:num w:numId="22">
    <w:abstractNumId w:val="40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4"/>
  </w:num>
  <w:num w:numId="26">
    <w:abstractNumId w:val="29"/>
  </w:num>
  <w:num w:numId="27">
    <w:abstractNumId w:val="21"/>
  </w:num>
  <w:num w:numId="28">
    <w:abstractNumId w:val="17"/>
  </w:num>
  <w:num w:numId="29">
    <w:abstractNumId w:val="3"/>
  </w:num>
  <w:num w:numId="30">
    <w:abstractNumId w:val="11"/>
  </w:num>
  <w:num w:numId="31">
    <w:abstractNumId w:val="8"/>
  </w:num>
  <w:num w:numId="32">
    <w:abstractNumId w:val="2"/>
  </w:num>
  <w:num w:numId="33">
    <w:abstractNumId w:val="5"/>
  </w:num>
  <w:num w:numId="34">
    <w:abstractNumId w:val="36"/>
  </w:num>
  <w:num w:numId="35">
    <w:abstractNumId w:val="4"/>
  </w:num>
  <w:num w:numId="36">
    <w:abstractNumId w:val="7"/>
  </w:num>
  <w:num w:numId="37">
    <w:abstractNumId w:val="19"/>
  </w:num>
  <w:num w:numId="38">
    <w:abstractNumId w:val="22"/>
  </w:num>
  <w:num w:numId="39">
    <w:abstractNumId w:val="10"/>
  </w:num>
  <w:num w:numId="40">
    <w:abstractNumId w:val="15"/>
  </w:num>
  <w:num w:numId="41">
    <w:abstractNumId w:val="32"/>
  </w:num>
  <w:num w:numId="42">
    <w:abstractNumId w:val="27"/>
  </w:num>
  <w:num w:numId="43">
    <w:abstractNumId w:val="28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04C"/>
    <w:rsid w:val="000102BF"/>
    <w:rsid w:val="00022851"/>
    <w:rsid w:val="000436C4"/>
    <w:rsid w:val="0006197D"/>
    <w:rsid w:val="00064C66"/>
    <w:rsid w:val="0007136D"/>
    <w:rsid w:val="000A5766"/>
    <w:rsid w:val="00144087"/>
    <w:rsid w:val="00153160"/>
    <w:rsid w:val="0018035B"/>
    <w:rsid w:val="00194EB8"/>
    <w:rsid w:val="001A3331"/>
    <w:rsid w:val="001C317D"/>
    <w:rsid w:val="001D22EB"/>
    <w:rsid w:val="001D572A"/>
    <w:rsid w:val="00204CE5"/>
    <w:rsid w:val="00205992"/>
    <w:rsid w:val="00226D85"/>
    <w:rsid w:val="00264BA6"/>
    <w:rsid w:val="002A0899"/>
    <w:rsid w:val="002B2E50"/>
    <w:rsid w:val="002C28F6"/>
    <w:rsid w:val="002D1BB0"/>
    <w:rsid w:val="002F4FE0"/>
    <w:rsid w:val="003178A5"/>
    <w:rsid w:val="00351419"/>
    <w:rsid w:val="0035528B"/>
    <w:rsid w:val="00360708"/>
    <w:rsid w:val="003A3FAA"/>
    <w:rsid w:val="003A795C"/>
    <w:rsid w:val="003B3DC0"/>
    <w:rsid w:val="003D4F07"/>
    <w:rsid w:val="003F4D60"/>
    <w:rsid w:val="00472C93"/>
    <w:rsid w:val="00480E44"/>
    <w:rsid w:val="004851B8"/>
    <w:rsid w:val="004F7074"/>
    <w:rsid w:val="005129BC"/>
    <w:rsid w:val="0054239C"/>
    <w:rsid w:val="005447AC"/>
    <w:rsid w:val="00547383"/>
    <w:rsid w:val="00574AAC"/>
    <w:rsid w:val="00580891"/>
    <w:rsid w:val="005A027C"/>
    <w:rsid w:val="005E7C6A"/>
    <w:rsid w:val="005F0B13"/>
    <w:rsid w:val="005F3B5D"/>
    <w:rsid w:val="005F42F2"/>
    <w:rsid w:val="00603CD6"/>
    <w:rsid w:val="00610ED1"/>
    <w:rsid w:val="0061683D"/>
    <w:rsid w:val="00616A80"/>
    <w:rsid w:val="00616B48"/>
    <w:rsid w:val="006517B8"/>
    <w:rsid w:val="006518A2"/>
    <w:rsid w:val="006531B5"/>
    <w:rsid w:val="00671B08"/>
    <w:rsid w:val="00692768"/>
    <w:rsid w:val="006B09E4"/>
    <w:rsid w:val="006B483A"/>
    <w:rsid w:val="006B6C78"/>
    <w:rsid w:val="006C60A3"/>
    <w:rsid w:val="00727837"/>
    <w:rsid w:val="00733598"/>
    <w:rsid w:val="00737B80"/>
    <w:rsid w:val="007414FE"/>
    <w:rsid w:val="00747AE5"/>
    <w:rsid w:val="0075719D"/>
    <w:rsid w:val="00774A43"/>
    <w:rsid w:val="007821C7"/>
    <w:rsid w:val="00792593"/>
    <w:rsid w:val="00794933"/>
    <w:rsid w:val="007E787C"/>
    <w:rsid w:val="007F21A3"/>
    <w:rsid w:val="0083542F"/>
    <w:rsid w:val="008517CC"/>
    <w:rsid w:val="0089154B"/>
    <w:rsid w:val="00893A3A"/>
    <w:rsid w:val="008B18FC"/>
    <w:rsid w:val="008B2C8F"/>
    <w:rsid w:val="008B404C"/>
    <w:rsid w:val="009362FC"/>
    <w:rsid w:val="00937C83"/>
    <w:rsid w:val="009401E7"/>
    <w:rsid w:val="009B7B0E"/>
    <w:rsid w:val="00A60BFD"/>
    <w:rsid w:val="00A65250"/>
    <w:rsid w:val="00A7177B"/>
    <w:rsid w:val="00A77411"/>
    <w:rsid w:val="00A85671"/>
    <w:rsid w:val="00B00EC3"/>
    <w:rsid w:val="00B1038F"/>
    <w:rsid w:val="00B12FE2"/>
    <w:rsid w:val="00B57ECC"/>
    <w:rsid w:val="00B77D7D"/>
    <w:rsid w:val="00BA69FA"/>
    <w:rsid w:val="00C25F07"/>
    <w:rsid w:val="00C3253C"/>
    <w:rsid w:val="00C45090"/>
    <w:rsid w:val="00C50256"/>
    <w:rsid w:val="00CB50FF"/>
    <w:rsid w:val="00CE2441"/>
    <w:rsid w:val="00CE6143"/>
    <w:rsid w:val="00CF363C"/>
    <w:rsid w:val="00D329C0"/>
    <w:rsid w:val="00D43AB4"/>
    <w:rsid w:val="00D5581F"/>
    <w:rsid w:val="00D72025"/>
    <w:rsid w:val="00DF3557"/>
    <w:rsid w:val="00DF42B9"/>
    <w:rsid w:val="00DF6378"/>
    <w:rsid w:val="00E20C5A"/>
    <w:rsid w:val="00E4426A"/>
    <w:rsid w:val="00E44F6F"/>
    <w:rsid w:val="00E47233"/>
    <w:rsid w:val="00E55C00"/>
    <w:rsid w:val="00E701C5"/>
    <w:rsid w:val="00EA3F48"/>
    <w:rsid w:val="00EC42B7"/>
    <w:rsid w:val="00EE70DD"/>
    <w:rsid w:val="00F14F97"/>
    <w:rsid w:val="00F23B99"/>
    <w:rsid w:val="00F34EB6"/>
    <w:rsid w:val="00F378DB"/>
    <w:rsid w:val="00F60E35"/>
    <w:rsid w:val="00F66F63"/>
    <w:rsid w:val="00F9237A"/>
    <w:rsid w:val="00FB681C"/>
    <w:rsid w:val="00FC0F44"/>
    <w:rsid w:val="00FC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7074"/>
  </w:style>
  <w:style w:type="paragraph" w:styleId="1">
    <w:name w:val="heading 1"/>
    <w:basedOn w:val="a0"/>
    <w:next w:val="a0"/>
    <w:link w:val="10"/>
    <w:qFormat/>
    <w:rsid w:val="00B77D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0"/>
    <w:next w:val="a0"/>
    <w:link w:val="20"/>
    <w:qFormat/>
    <w:rsid w:val="00B77D7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77D7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7D7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1"/>
    <w:link w:val="2"/>
    <w:rsid w:val="00B77D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B77D7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77D7D"/>
  </w:style>
  <w:style w:type="paragraph" w:styleId="a4">
    <w:name w:val="header"/>
    <w:basedOn w:val="a0"/>
    <w:link w:val="a5"/>
    <w:uiPriority w:val="99"/>
    <w:semiHidden/>
    <w:unhideWhenUsed/>
    <w:rsid w:val="00B77D7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B77D7D"/>
    <w:rPr>
      <w:rFonts w:ascii="Calibri" w:eastAsia="Times New Roman" w:hAnsi="Calibri" w:cs="Times New Roman"/>
    </w:rPr>
  </w:style>
  <w:style w:type="paragraph" w:styleId="a6">
    <w:name w:val="footer"/>
    <w:basedOn w:val="a0"/>
    <w:link w:val="a7"/>
    <w:uiPriority w:val="99"/>
    <w:unhideWhenUsed/>
    <w:rsid w:val="00B77D7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1"/>
    <w:link w:val="a6"/>
    <w:uiPriority w:val="99"/>
    <w:rsid w:val="00B77D7D"/>
    <w:rPr>
      <w:rFonts w:ascii="Calibri" w:eastAsia="Times New Roman" w:hAnsi="Calibri" w:cs="Times New Roman"/>
    </w:rPr>
  </w:style>
  <w:style w:type="table" w:styleId="a8">
    <w:name w:val="Table Grid"/>
    <w:basedOn w:val="a2"/>
    <w:uiPriority w:val="59"/>
    <w:rsid w:val="00B77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aliases w:val=" Знак1"/>
    <w:basedOn w:val="a0"/>
    <w:link w:val="aa"/>
    <w:rsid w:val="00B77D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a">
    <w:name w:val="Основной текст Знак"/>
    <w:aliases w:val=" Знак1 Знак"/>
    <w:basedOn w:val="a1"/>
    <w:link w:val="a9"/>
    <w:rsid w:val="00B77D7D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b">
    <w:name w:val="Body Text Indent"/>
    <w:basedOn w:val="a0"/>
    <w:link w:val="ac"/>
    <w:uiPriority w:val="99"/>
    <w:semiHidden/>
    <w:unhideWhenUsed/>
    <w:rsid w:val="00B77D7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B77D7D"/>
    <w:rPr>
      <w:rFonts w:ascii="Calibri" w:eastAsia="Times New Roman" w:hAnsi="Calibri" w:cs="Times New Roman"/>
    </w:rPr>
  </w:style>
  <w:style w:type="character" w:styleId="ad">
    <w:name w:val="Strong"/>
    <w:uiPriority w:val="22"/>
    <w:qFormat/>
    <w:rsid w:val="00B77D7D"/>
    <w:rPr>
      <w:b/>
      <w:bCs/>
    </w:rPr>
  </w:style>
  <w:style w:type="paragraph" w:customStyle="1" w:styleId="21">
    <w:name w:val="Основной текст 21"/>
    <w:basedOn w:val="a0"/>
    <w:rsid w:val="00B77D7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B77D7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77D7D"/>
    <w:rPr>
      <w:rFonts w:ascii="Tahoma" w:eastAsia="Times New Roman" w:hAnsi="Tahoma" w:cs="Times New Roman"/>
      <w:sz w:val="16"/>
      <w:szCs w:val="16"/>
    </w:rPr>
  </w:style>
  <w:style w:type="paragraph" w:styleId="a">
    <w:name w:val="Normal (Web)"/>
    <w:basedOn w:val="a0"/>
    <w:uiPriority w:val="99"/>
    <w:rsid w:val="00B77D7D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77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B77D7D"/>
    <w:rPr>
      <w:color w:val="0000FF"/>
      <w:u w:val="single"/>
    </w:rPr>
  </w:style>
  <w:style w:type="paragraph" w:styleId="af1">
    <w:name w:val="List Paragraph"/>
    <w:basedOn w:val="a0"/>
    <w:uiPriority w:val="34"/>
    <w:qFormat/>
    <w:rsid w:val="00B77D7D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22">
    <w:name w:val="Body Text Indent 2"/>
    <w:basedOn w:val="a0"/>
    <w:link w:val="23"/>
    <w:uiPriority w:val="99"/>
    <w:unhideWhenUsed/>
    <w:rsid w:val="00B77D7D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B77D7D"/>
    <w:rPr>
      <w:rFonts w:ascii="Calibri" w:eastAsia="Times New Roman" w:hAnsi="Calibri" w:cs="Times New Roman"/>
      <w:lang w:eastAsia="ru-RU"/>
    </w:rPr>
  </w:style>
  <w:style w:type="character" w:styleId="af2">
    <w:name w:val="FollowedHyperlink"/>
    <w:rsid w:val="00B77D7D"/>
    <w:rPr>
      <w:color w:val="800080"/>
      <w:u w:val="single"/>
    </w:rPr>
  </w:style>
  <w:style w:type="paragraph" w:customStyle="1" w:styleId="24">
    <w:name w:val="Основной текст2"/>
    <w:basedOn w:val="a0"/>
    <w:rsid w:val="00B77D7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f3">
    <w:name w:val="Plain Text"/>
    <w:basedOn w:val="a0"/>
    <w:link w:val="af4"/>
    <w:rsid w:val="00B77D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B77D7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B77D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lock Text"/>
    <w:basedOn w:val="a0"/>
    <w:rsid w:val="00B77D7D"/>
    <w:pPr>
      <w:spacing w:after="0" w:line="240" w:lineRule="auto"/>
      <w:ind w:left="-142" w:right="-766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15"/>
    <w:basedOn w:val="a0"/>
    <w:rsid w:val="0074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DF6378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DF6378"/>
  </w:style>
  <w:style w:type="paragraph" w:styleId="af6">
    <w:name w:val="Title"/>
    <w:aliases w:val=" Знак6"/>
    <w:basedOn w:val="a0"/>
    <w:next w:val="a0"/>
    <w:link w:val="af7"/>
    <w:qFormat/>
    <w:rsid w:val="008B18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Название Знак"/>
    <w:aliases w:val=" Знак6 Знак"/>
    <w:basedOn w:val="a1"/>
    <w:link w:val="af6"/>
    <w:rsid w:val="008B1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iblio-record-text">
    <w:name w:val="biblio-record-text"/>
    <w:basedOn w:val="a1"/>
    <w:rsid w:val="006C6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space.kgsu.ru/xmlu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5335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ingmed.info/download.php?book_id=3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4878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10" Type="http://schemas.openxmlformats.org/officeDocument/2006/relationships/hyperlink" Target="http://znanium.com/catalog/product/497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42987" TargetMode="External"/><Relationship Id="rId14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AA46EAB-A8F3-4829-8A9B-6F30F525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23</Pages>
  <Words>5670</Words>
  <Characters>32321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2024-11-27T06:40:00Z</cp:lastPrinted>
  <dcterms:created xsi:type="dcterms:W3CDTF">2023-08-18T05:32:00Z</dcterms:created>
  <dcterms:modified xsi:type="dcterms:W3CDTF">2024-11-27T08:57:00Z</dcterms:modified>
</cp:coreProperties>
</file>