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«</w:t>
      </w:r>
      <w:r w:rsidR="00B050B4" w:rsidRPr="00B050B4">
        <w:rPr>
          <w:b/>
          <w:sz w:val="26"/>
          <w:szCs w:val="26"/>
        </w:rPr>
        <w:t>Технология хранения, транспортирования и стандартизации сельскохозяйственной продукции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proofErr w:type="spellStart"/>
      <w:r w:rsidRPr="009B4216">
        <w:rPr>
          <w:sz w:val="26"/>
          <w:szCs w:val="26"/>
        </w:rPr>
        <w:t>бакалавриата</w:t>
      </w:r>
      <w:proofErr w:type="spellEnd"/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35.03.07 – Технология производства и переработки сельскохозяйственной продукции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Направленность: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Хранение и переработка сельскохозяйственной продукции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Трудоемкость дисциплины: </w:t>
      </w:r>
      <w:r w:rsidR="00B050B4">
        <w:rPr>
          <w:sz w:val="26"/>
          <w:szCs w:val="26"/>
        </w:rPr>
        <w:t>4</w:t>
      </w:r>
      <w:r w:rsidRPr="009B4216">
        <w:rPr>
          <w:sz w:val="26"/>
          <w:szCs w:val="26"/>
        </w:rPr>
        <w:t xml:space="preserve"> ЗЕ (</w:t>
      </w:r>
      <w:r w:rsidR="00B050B4">
        <w:rPr>
          <w:sz w:val="26"/>
          <w:szCs w:val="26"/>
        </w:rPr>
        <w:t>144</w:t>
      </w:r>
      <w:r w:rsidRPr="009B4216">
        <w:rPr>
          <w:sz w:val="26"/>
          <w:szCs w:val="26"/>
        </w:rPr>
        <w:t xml:space="preserve">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Семестр: </w:t>
      </w:r>
      <w:r w:rsidR="00B050B4">
        <w:rPr>
          <w:sz w:val="26"/>
          <w:szCs w:val="26"/>
        </w:rPr>
        <w:t>8</w:t>
      </w:r>
      <w:r w:rsidRPr="009B4216">
        <w:rPr>
          <w:sz w:val="26"/>
          <w:szCs w:val="26"/>
        </w:rPr>
        <w:t xml:space="preserve"> (очная форма обучения), 9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Форма промежуточной аттестации: Экзамен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D0A9B" w:rsidRPr="009B4216" w:rsidRDefault="002D0A9B" w:rsidP="00294FCC">
      <w:pPr>
        <w:jc w:val="center"/>
        <w:rPr>
          <w:sz w:val="26"/>
          <w:szCs w:val="26"/>
        </w:rPr>
      </w:pP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2D0A9B">
        <w:rPr>
          <w:sz w:val="26"/>
          <w:szCs w:val="26"/>
        </w:rPr>
        <w:t xml:space="preserve">Свойства сельскохозяйственной продукции, учитываемые при хранении. Основные особенности формирования качества при хранении сельскохозяйственной продукции. Теоретические основы хранения сельскохозяйственной продукции. Технология хранения сельскохозяйственной продукции. Типы складских помещений и правила размещения сельскохозяйственной продукции на хранение. Теоретические основы транспортирования сельскохозяйственной продукции. Перевозка сельскохозяйственной продукции транспортными </w:t>
      </w:r>
      <w:proofErr w:type="spellStart"/>
      <w:proofErr w:type="gramStart"/>
      <w:r w:rsidRPr="002D0A9B">
        <w:rPr>
          <w:sz w:val="26"/>
          <w:szCs w:val="26"/>
        </w:rPr>
        <w:t>средствами.Стандартизация</w:t>
      </w:r>
      <w:proofErr w:type="spellEnd"/>
      <w:proofErr w:type="gramEnd"/>
      <w:r w:rsidRPr="002D0A9B">
        <w:rPr>
          <w:sz w:val="26"/>
          <w:szCs w:val="26"/>
        </w:rPr>
        <w:t xml:space="preserve"> сельскохозяйственной продукции.</w:t>
      </w:r>
    </w:p>
    <w:p w:rsidR="002D0A9B" w:rsidRPr="002D0A9B" w:rsidRDefault="002D0A9B" w:rsidP="002D0A9B">
      <w:pPr>
        <w:tabs>
          <w:tab w:val="center" w:pos="-142"/>
        </w:tabs>
        <w:ind w:firstLine="709"/>
        <w:jc w:val="both"/>
        <w:rPr>
          <w:iCs/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2D0A9B" w:rsidRDefault="002D0A9B" w:rsidP="00294FCC">
      <w:pPr>
        <w:ind w:firstLine="709"/>
        <w:jc w:val="both"/>
        <w:rPr>
          <w:sz w:val="26"/>
          <w:szCs w:val="26"/>
        </w:rPr>
      </w:pPr>
    </w:p>
    <w:p w:rsidR="00B23071" w:rsidRDefault="00B23071" w:rsidP="00523E50">
      <w:pPr>
        <w:jc w:val="both"/>
        <w:rPr>
          <w:sz w:val="26"/>
          <w:szCs w:val="26"/>
        </w:rPr>
      </w:pP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78" w:rsidRDefault="00F94678">
      <w:r>
        <w:separator/>
      </w:r>
    </w:p>
  </w:endnote>
  <w:endnote w:type="continuationSeparator" w:id="0">
    <w:p w:rsidR="00F94678" w:rsidRDefault="00F9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78" w:rsidRDefault="00F94678">
      <w:r>
        <w:separator/>
      </w:r>
    </w:p>
  </w:footnote>
  <w:footnote w:type="continuationSeparator" w:id="0">
    <w:p w:rsidR="00F94678" w:rsidRDefault="00F9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78" w:rsidRDefault="00F9467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16B"/>
    <w:multiLevelType w:val="hybridMultilevel"/>
    <w:tmpl w:val="E7148602"/>
    <w:lvl w:ilvl="0" w:tplc="A46A09B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31C90"/>
    <w:multiLevelType w:val="hybridMultilevel"/>
    <w:tmpl w:val="D658A456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05B"/>
    <w:multiLevelType w:val="hybridMultilevel"/>
    <w:tmpl w:val="FB7A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613B"/>
    <w:multiLevelType w:val="hybridMultilevel"/>
    <w:tmpl w:val="9E105042"/>
    <w:lvl w:ilvl="0" w:tplc="92C2A83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1760"/>
    <w:multiLevelType w:val="hybridMultilevel"/>
    <w:tmpl w:val="DD9A05E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0A193D"/>
    <w:multiLevelType w:val="hybridMultilevel"/>
    <w:tmpl w:val="A704E844"/>
    <w:lvl w:ilvl="0" w:tplc="509E145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446FC"/>
    <w:multiLevelType w:val="hybridMultilevel"/>
    <w:tmpl w:val="E2CA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15C29"/>
    <w:multiLevelType w:val="hybridMultilevel"/>
    <w:tmpl w:val="B0A65112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270E"/>
    <w:multiLevelType w:val="hybridMultilevel"/>
    <w:tmpl w:val="01B82E64"/>
    <w:lvl w:ilvl="0" w:tplc="638C5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8A366F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528C7"/>
    <w:multiLevelType w:val="hybridMultilevel"/>
    <w:tmpl w:val="485E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C5688E"/>
    <w:multiLevelType w:val="hybridMultilevel"/>
    <w:tmpl w:val="A39063F6"/>
    <w:lvl w:ilvl="0" w:tplc="C26670C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A411B"/>
    <w:multiLevelType w:val="hybridMultilevel"/>
    <w:tmpl w:val="C072641E"/>
    <w:lvl w:ilvl="0" w:tplc="D14863B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A7127"/>
    <w:multiLevelType w:val="hybridMultilevel"/>
    <w:tmpl w:val="7BF84C68"/>
    <w:lvl w:ilvl="0" w:tplc="227C4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E2825"/>
    <w:multiLevelType w:val="hybridMultilevel"/>
    <w:tmpl w:val="1DE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8"/>
  </w:num>
  <w:num w:numId="8">
    <w:abstractNumId w:val="6"/>
  </w:num>
  <w:num w:numId="9">
    <w:abstractNumId w:val="19"/>
  </w:num>
  <w:num w:numId="10">
    <w:abstractNumId w:val="13"/>
  </w:num>
  <w:num w:numId="11">
    <w:abstractNumId w:val="26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  <w:num w:numId="23">
    <w:abstractNumId w:val="22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</w:num>
  <w:num w:numId="28">
    <w:abstractNumId w:val="4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E4F"/>
    <w:rsid w:val="0002497A"/>
    <w:rsid w:val="000257B0"/>
    <w:rsid w:val="00025B25"/>
    <w:rsid w:val="00026F63"/>
    <w:rsid w:val="0003298E"/>
    <w:rsid w:val="00032C63"/>
    <w:rsid w:val="0003391C"/>
    <w:rsid w:val="0003474C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74EF1"/>
    <w:rsid w:val="000803BE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548B"/>
    <w:rsid w:val="000F690C"/>
    <w:rsid w:val="001003B1"/>
    <w:rsid w:val="00100922"/>
    <w:rsid w:val="00102F0D"/>
    <w:rsid w:val="00103490"/>
    <w:rsid w:val="001044B0"/>
    <w:rsid w:val="00104970"/>
    <w:rsid w:val="00105023"/>
    <w:rsid w:val="001061DA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362D2"/>
    <w:rsid w:val="00140EDC"/>
    <w:rsid w:val="00142ACA"/>
    <w:rsid w:val="0014396D"/>
    <w:rsid w:val="00144ACD"/>
    <w:rsid w:val="001469C4"/>
    <w:rsid w:val="00150E19"/>
    <w:rsid w:val="0015342A"/>
    <w:rsid w:val="001578A2"/>
    <w:rsid w:val="001601E8"/>
    <w:rsid w:val="00160A9D"/>
    <w:rsid w:val="00161D31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24A"/>
    <w:rsid w:val="00191FBF"/>
    <w:rsid w:val="001920C7"/>
    <w:rsid w:val="00195A3E"/>
    <w:rsid w:val="00197311"/>
    <w:rsid w:val="001A13C4"/>
    <w:rsid w:val="001A23CE"/>
    <w:rsid w:val="001A6A8D"/>
    <w:rsid w:val="001B06B3"/>
    <w:rsid w:val="001B36FA"/>
    <w:rsid w:val="001B3D8D"/>
    <w:rsid w:val="001B517B"/>
    <w:rsid w:val="001B6AE1"/>
    <w:rsid w:val="001B6BDD"/>
    <w:rsid w:val="001C1912"/>
    <w:rsid w:val="001C1F09"/>
    <w:rsid w:val="001C25FD"/>
    <w:rsid w:val="001C28E6"/>
    <w:rsid w:val="001C2D60"/>
    <w:rsid w:val="001C2F8A"/>
    <w:rsid w:val="001C434B"/>
    <w:rsid w:val="001C6A07"/>
    <w:rsid w:val="001C6CBC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262F"/>
    <w:rsid w:val="001F29CF"/>
    <w:rsid w:val="001F5B58"/>
    <w:rsid w:val="001F6CAB"/>
    <w:rsid w:val="00200916"/>
    <w:rsid w:val="00204626"/>
    <w:rsid w:val="00207046"/>
    <w:rsid w:val="00212549"/>
    <w:rsid w:val="00212946"/>
    <w:rsid w:val="00212A3A"/>
    <w:rsid w:val="0021380C"/>
    <w:rsid w:val="002139A3"/>
    <w:rsid w:val="00213ACE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3D62"/>
    <w:rsid w:val="00234BCE"/>
    <w:rsid w:val="00235F16"/>
    <w:rsid w:val="00240CFE"/>
    <w:rsid w:val="00241D8F"/>
    <w:rsid w:val="002422F1"/>
    <w:rsid w:val="00244C3E"/>
    <w:rsid w:val="00247E4E"/>
    <w:rsid w:val="0025408B"/>
    <w:rsid w:val="00256A84"/>
    <w:rsid w:val="002575C1"/>
    <w:rsid w:val="00263C85"/>
    <w:rsid w:val="00266702"/>
    <w:rsid w:val="0026737F"/>
    <w:rsid w:val="00270427"/>
    <w:rsid w:val="00270A14"/>
    <w:rsid w:val="00271A01"/>
    <w:rsid w:val="00271FEE"/>
    <w:rsid w:val="002749ED"/>
    <w:rsid w:val="00275F22"/>
    <w:rsid w:val="00276CC3"/>
    <w:rsid w:val="0027739A"/>
    <w:rsid w:val="0028055B"/>
    <w:rsid w:val="00280E70"/>
    <w:rsid w:val="00281040"/>
    <w:rsid w:val="00282979"/>
    <w:rsid w:val="00283E67"/>
    <w:rsid w:val="002840CF"/>
    <w:rsid w:val="00284606"/>
    <w:rsid w:val="002861AE"/>
    <w:rsid w:val="0028645A"/>
    <w:rsid w:val="00292563"/>
    <w:rsid w:val="00294FCC"/>
    <w:rsid w:val="00295952"/>
    <w:rsid w:val="00296BC4"/>
    <w:rsid w:val="002A0DF2"/>
    <w:rsid w:val="002A51E8"/>
    <w:rsid w:val="002A7C91"/>
    <w:rsid w:val="002B11A7"/>
    <w:rsid w:val="002B224A"/>
    <w:rsid w:val="002B307D"/>
    <w:rsid w:val="002B440C"/>
    <w:rsid w:val="002B774E"/>
    <w:rsid w:val="002C02CA"/>
    <w:rsid w:val="002C061A"/>
    <w:rsid w:val="002C32BF"/>
    <w:rsid w:val="002C6713"/>
    <w:rsid w:val="002C69D9"/>
    <w:rsid w:val="002D0937"/>
    <w:rsid w:val="002D09CF"/>
    <w:rsid w:val="002D0A9B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5BA2"/>
    <w:rsid w:val="003001F2"/>
    <w:rsid w:val="00301134"/>
    <w:rsid w:val="00301870"/>
    <w:rsid w:val="003018A6"/>
    <w:rsid w:val="003048F3"/>
    <w:rsid w:val="003056C0"/>
    <w:rsid w:val="00310584"/>
    <w:rsid w:val="00310F37"/>
    <w:rsid w:val="00312FC9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5592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71D2"/>
    <w:rsid w:val="00357A2E"/>
    <w:rsid w:val="00360640"/>
    <w:rsid w:val="00360740"/>
    <w:rsid w:val="00360ACE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700B6"/>
    <w:rsid w:val="00370469"/>
    <w:rsid w:val="00371B23"/>
    <w:rsid w:val="003735DB"/>
    <w:rsid w:val="00375B1B"/>
    <w:rsid w:val="00375CC2"/>
    <w:rsid w:val="00376142"/>
    <w:rsid w:val="00377379"/>
    <w:rsid w:val="0038341C"/>
    <w:rsid w:val="0038506D"/>
    <w:rsid w:val="00387D92"/>
    <w:rsid w:val="00391CAF"/>
    <w:rsid w:val="00392EB5"/>
    <w:rsid w:val="00395BF6"/>
    <w:rsid w:val="00396723"/>
    <w:rsid w:val="003970CA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6B5D"/>
    <w:rsid w:val="003F0880"/>
    <w:rsid w:val="003F1B92"/>
    <w:rsid w:val="003F4443"/>
    <w:rsid w:val="003F55D5"/>
    <w:rsid w:val="003F67B3"/>
    <w:rsid w:val="003F7C46"/>
    <w:rsid w:val="004025C6"/>
    <w:rsid w:val="00403FFA"/>
    <w:rsid w:val="00404748"/>
    <w:rsid w:val="00406E3E"/>
    <w:rsid w:val="004070C8"/>
    <w:rsid w:val="00407B84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3391"/>
    <w:rsid w:val="00433C4E"/>
    <w:rsid w:val="00436147"/>
    <w:rsid w:val="0043760D"/>
    <w:rsid w:val="0044226C"/>
    <w:rsid w:val="00443D3A"/>
    <w:rsid w:val="00444A47"/>
    <w:rsid w:val="004462C5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0CE6"/>
    <w:rsid w:val="00471DBF"/>
    <w:rsid w:val="0047315C"/>
    <w:rsid w:val="004751F1"/>
    <w:rsid w:val="004751F8"/>
    <w:rsid w:val="00476DEF"/>
    <w:rsid w:val="0048435E"/>
    <w:rsid w:val="004908CC"/>
    <w:rsid w:val="00491153"/>
    <w:rsid w:val="004922E7"/>
    <w:rsid w:val="00494A90"/>
    <w:rsid w:val="004959AC"/>
    <w:rsid w:val="00495B96"/>
    <w:rsid w:val="00496ADA"/>
    <w:rsid w:val="004A085F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0492"/>
    <w:rsid w:val="004C1BAA"/>
    <w:rsid w:val="004C2146"/>
    <w:rsid w:val="004C34BA"/>
    <w:rsid w:val="004C3936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7B8F"/>
    <w:rsid w:val="004F022B"/>
    <w:rsid w:val="004F20A3"/>
    <w:rsid w:val="004F619C"/>
    <w:rsid w:val="004F734A"/>
    <w:rsid w:val="00503551"/>
    <w:rsid w:val="005058B1"/>
    <w:rsid w:val="00505FBB"/>
    <w:rsid w:val="005068A4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F00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3CAE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3ED4"/>
    <w:rsid w:val="00595B19"/>
    <w:rsid w:val="00596226"/>
    <w:rsid w:val="00597450"/>
    <w:rsid w:val="005A0CC9"/>
    <w:rsid w:val="005A4CED"/>
    <w:rsid w:val="005A6C03"/>
    <w:rsid w:val="005B1313"/>
    <w:rsid w:val="005B250C"/>
    <w:rsid w:val="005B2B70"/>
    <w:rsid w:val="005B2BEE"/>
    <w:rsid w:val="005B3FEF"/>
    <w:rsid w:val="005B4618"/>
    <w:rsid w:val="005B46BD"/>
    <w:rsid w:val="005B4BC0"/>
    <w:rsid w:val="005B53B2"/>
    <w:rsid w:val="005B5632"/>
    <w:rsid w:val="005B6FBA"/>
    <w:rsid w:val="005B7220"/>
    <w:rsid w:val="005B7BDA"/>
    <w:rsid w:val="005C1C2A"/>
    <w:rsid w:val="005C61BC"/>
    <w:rsid w:val="005C6561"/>
    <w:rsid w:val="005C6779"/>
    <w:rsid w:val="005C74F5"/>
    <w:rsid w:val="005E1877"/>
    <w:rsid w:val="005E297E"/>
    <w:rsid w:val="005E2C06"/>
    <w:rsid w:val="005E2E46"/>
    <w:rsid w:val="005F2CAE"/>
    <w:rsid w:val="005F3F07"/>
    <w:rsid w:val="005F546C"/>
    <w:rsid w:val="005F56EC"/>
    <w:rsid w:val="00600EF2"/>
    <w:rsid w:val="0060152B"/>
    <w:rsid w:val="00601973"/>
    <w:rsid w:val="00602124"/>
    <w:rsid w:val="00604CB7"/>
    <w:rsid w:val="00606F6B"/>
    <w:rsid w:val="00607CCA"/>
    <w:rsid w:val="00610F5B"/>
    <w:rsid w:val="00610FE8"/>
    <w:rsid w:val="00611DFB"/>
    <w:rsid w:val="00613EAF"/>
    <w:rsid w:val="00615238"/>
    <w:rsid w:val="0061797E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63D2"/>
    <w:rsid w:val="006A17CC"/>
    <w:rsid w:val="006A51B5"/>
    <w:rsid w:val="006A7184"/>
    <w:rsid w:val="006A7379"/>
    <w:rsid w:val="006B232F"/>
    <w:rsid w:val="006B6289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300C"/>
    <w:rsid w:val="006D36A9"/>
    <w:rsid w:val="006D3D6A"/>
    <w:rsid w:val="006D459A"/>
    <w:rsid w:val="006D4E13"/>
    <w:rsid w:val="006D77CD"/>
    <w:rsid w:val="006E3CDC"/>
    <w:rsid w:val="006E5CCB"/>
    <w:rsid w:val="006E76E1"/>
    <w:rsid w:val="006F1759"/>
    <w:rsid w:val="006F5A91"/>
    <w:rsid w:val="006F5D6D"/>
    <w:rsid w:val="00701B7A"/>
    <w:rsid w:val="00703996"/>
    <w:rsid w:val="00705130"/>
    <w:rsid w:val="00712C48"/>
    <w:rsid w:val="00712D40"/>
    <w:rsid w:val="00713B57"/>
    <w:rsid w:val="007150B9"/>
    <w:rsid w:val="007151FF"/>
    <w:rsid w:val="007163E1"/>
    <w:rsid w:val="00717898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3D8D"/>
    <w:rsid w:val="0074776C"/>
    <w:rsid w:val="00750A08"/>
    <w:rsid w:val="00750AC5"/>
    <w:rsid w:val="00751344"/>
    <w:rsid w:val="0075648E"/>
    <w:rsid w:val="00756A76"/>
    <w:rsid w:val="007605A2"/>
    <w:rsid w:val="007608D0"/>
    <w:rsid w:val="00761F0D"/>
    <w:rsid w:val="007620D2"/>
    <w:rsid w:val="007627AE"/>
    <w:rsid w:val="007633EF"/>
    <w:rsid w:val="00766595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856CC"/>
    <w:rsid w:val="0079082C"/>
    <w:rsid w:val="00794153"/>
    <w:rsid w:val="00795F88"/>
    <w:rsid w:val="00795FEA"/>
    <w:rsid w:val="007A2DA9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6DA2"/>
    <w:rsid w:val="007B7CCF"/>
    <w:rsid w:val="007C0887"/>
    <w:rsid w:val="007C187C"/>
    <w:rsid w:val="007C1A53"/>
    <w:rsid w:val="007C542E"/>
    <w:rsid w:val="007C790E"/>
    <w:rsid w:val="007D22F9"/>
    <w:rsid w:val="007D51BE"/>
    <w:rsid w:val="007D5C63"/>
    <w:rsid w:val="007D7EAF"/>
    <w:rsid w:val="007E0CD5"/>
    <w:rsid w:val="007E0D97"/>
    <w:rsid w:val="007E22E2"/>
    <w:rsid w:val="007E661F"/>
    <w:rsid w:val="007E753F"/>
    <w:rsid w:val="007F05B7"/>
    <w:rsid w:val="007F23A3"/>
    <w:rsid w:val="007F258C"/>
    <w:rsid w:val="007F4007"/>
    <w:rsid w:val="007F4F93"/>
    <w:rsid w:val="007F7B71"/>
    <w:rsid w:val="007F7E04"/>
    <w:rsid w:val="00805B98"/>
    <w:rsid w:val="00810116"/>
    <w:rsid w:val="008106C8"/>
    <w:rsid w:val="00810948"/>
    <w:rsid w:val="00811907"/>
    <w:rsid w:val="008136FA"/>
    <w:rsid w:val="00814C78"/>
    <w:rsid w:val="008166C3"/>
    <w:rsid w:val="008167C6"/>
    <w:rsid w:val="008235B1"/>
    <w:rsid w:val="0083245C"/>
    <w:rsid w:val="0083620A"/>
    <w:rsid w:val="0083699F"/>
    <w:rsid w:val="0083718F"/>
    <w:rsid w:val="00840612"/>
    <w:rsid w:val="0084241E"/>
    <w:rsid w:val="00842B38"/>
    <w:rsid w:val="0084491D"/>
    <w:rsid w:val="00845751"/>
    <w:rsid w:val="00850CD0"/>
    <w:rsid w:val="00854649"/>
    <w:rsid w:val="00855F02"/>
    <w:rsid w:val="00856577"/>
    <w:rsid w:val="008573B2"/>
    <w:rsid w:val="00861462"/>
    <w:rsid w:val="008646FD"/>
    <w:rsid w:val="008678D0"/>
    <w:rsid w:val="008713A8"/>
    <w:rsid w:val="00871A56"/>
    <w:rsid w:val="008721F6"/>
    <w:rsid w:val="00874CD0"/>
    <w:rsid w:val="00875CD9"/>
    <w:rsid w:val="00876459"/>
    <w:rsid w:val="008803CE"/>
    <w:rsid w:val="0088189D"/>
    <w:rsid w:val="00887DB5"/>
    <w:rsid w:val="00891E84"/>
    <w:rsid w:val="008929FC"/>
    <w:rsid w:val="00892E5A"/>
    <w:rsid w:val="008971C8"/>
    <w:rsid w:val="008976EF"/>
    <w:rsid w:val="00897A58"/>
    <w:rsid w:val="008A3247"/>
    <w:rsid w:val="008A6A98"/>
    <w:rsid w:val="008B2DB0"/>
    <w:rsid w:val="008B57BA"/>
    <w:rsid w:val="008B6644"/>
    <w:rsid w:val="008C416D"/>
    <w:rsid w:val="008C43E9"/>
    <w:rsid w:val="008C4A2F"/>
    <w:rsid w:val="008C5395"/>
    <w:rsid w:val="008C69F3"/>
    <w:rsid w:val="008C7A45"/>
    <w:rsid w:val="008D0FA6"/>
    <w:rsid w:val="008D0FAE"/>
    <w:rsid w:val="008D3164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7F88"/>
    <w:rsid w:val="008F0DE9"/>
    <w:rsid w:val="008F1B84"/>
    <w:rsid w:val="008F685B"/>
    <w:rsid w:val="008F7C22"/>
    <w:rsid w:val="0090263C"/>
    <w:rsid w:val="009038BB"/>
    <w:rsid w:val="00905654"/>
    <w:rsid w:val="0090654F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365"/>
    <w:rsid w:val="00937C2D"/>
    <w:rsid w:val="00940531"/>
    <w:rsid w:val="00944CDB"/>
    <w:rsid w:val="0094547B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804F7"/>
    <w:rsid w:val="009815C4"/>
    <w:rsid w:val="00981EA5"/>
    <w:rsid w:val="00987780"/>
    <w:rsid w:val="00987F65"/>
    <w:rsid w:val="00994927"/>
    <w:rsid w:val="0099766F"/>
    <w:rsid w:val="00997D04"/>
    <w:rsid w:val="00997ECB"/>
    <w:rsid w:val="009A1264"/>
    <w:rsid w:val="009A1324"/>
    <w:rsid w:val="009A1970"/>
    <w:rsid w:val="009A30C2"/>
    <w:rsid w:val="009A44F7"/>
    <w:rsid w:val="009A4F3F"/>
    <w:rsid w:val="009A607A"/>
    <w:rsid w:val="009A79B8"/>
    <w:rsid w:val="009B0774"/>
    <w:rsid w:val="009B4884"/>
    <w:rsid w:val="009B48AD"/>
    <w:rsid w:val="009B7158"/>
    <w:rsid w:val="009C1507"/>
    <w:rsid w:val="009C40B9"/>
    <w:rsid w:val="009C4A6B"/>
    <w:rsid w:val="009D010B"/>
    <w:rsid w:val="009D0B84"/>
    <w:rsid w:val="009D2FC2"/>
    <w:rsid w:val="009D3954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FA8"/>
    <w:rsid w:val="009F35F4"/>
    <w:rsid w:val="009F3B26"/>
    <w:rsid w:val="009F3B2D"/>
    <w:rsid w:val="009F3F75"/>
    <w:rsid w:val="009F7164"/>
    <w:rsid w:val="009F7D89"/>
    <w:rsid w:val="00A01C2D"/>
    <w:rsid w:val="00A0321F"/>
    <w:rsid w:val="00A03CE6"/>
    <w:rsid w:val="00A04E7C"/>
    <w:rsid w:val="00A060FA"/>
    <w:rsid w:val="00A10570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3FC4"/>
    <w:rsid w:val="00A3506F"/>
    <w:rsid w:val="00A356AF"/>
    <w:rsid w:val="00A35F17"/>
    <w:rsid w:val="00A42D6E"/>
    <w:rsid w:val="00A461D6"/>
    <w:rsid w:val="00A52445"/>
    <w:rsid w:val="00A55AB8"/>
    <w:rsid w:val="00A5657C"/>
    <w:rsid w:val="00A56AE0"/>
    <w:rsid w:val="00A56E89"/>
    <w:rsid w:val="00A576B2"/>
    <w:rsid w:val="00A618A8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4990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745B"/>
    <w:rsid w:val="00AE7946"/>
    <w:rsid w:val="00AF0E87"/>
    <w:rsid w:val="00AF3AE8"/>
    <w:rsid w:val="00AF5F40"/>
    <w:rsid w:val="00AF6A4B"/>
    <w:rsid w:val="00B0184D"/>
    <w:rsid w:val="00B02D78"/>
    <w:rsid w:val="00B040E8"/>
    <w:rsid w:val="00B050B4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071"/>
    <w:rsid w:val="00B2357B"/>
    <w:rsid w:val="00B24E93"/>
    <w:rsid w:val="00B25BE5"/>
    <w:rsid w:val="00B26331"/>
    <w:rsid w:val="00B27333"/>
    <w:rsid w:val="00B301C0"/>
    <w:rsid w:val="00B302A5"/>
    <w:rsid w:val="00B312A7"/>
    <w:rsid w:val="00B32687"/>
    <w:rsid w:val="00B334EC"/>
    <w:rsid w:val="00B3356C"/>
    <w:rsid w:val="00B43A2B"/>
    <w:rsid w:val="00B444A3"/>
    <w:rsid w:val="00B54281"/>
    <w:rsid w:val="00B563A5"/>
    <w:rsid w:val="00B564B7"/>
    <w:rsid w:val="00B56C6F"/>
    <w:rsid w:val="00B60207"/>
    <w:rsid w:val="00B602DA"/>
    <w:rsid w:val="00B60AF3"/>
    <w:rsid w:val="00B63958"/>
    <w:rsid w:val="00B65B0F"/>
    <w:rsid w:val="00B70B11"/>
    <w:rsid w:val="00B76F9A"/>
    <w:rsid w:val="00B803D8"/>
    <w:rsid w:val="00B8086A"/>
    <w:rsid w:val="00B80E15"/>
    <w:rsid w:val="00B80E5B"/>
    <w:rsid w:val="00B80F14"/>
    <w:rsid w:val="00B8316A"/>
    <w:rsid w:val="00B847A9"/>
    <w:rsid w:val="00B86C46"/>
    <w:rsid w:val="00B9079F"/>
    <w:rsid w:val="00B90A36"/>
    <w:rsid w:val="00B93E4B"/>
    <w:rsid w:val="00B943EA"/>
    <w:rsid w:val="00B94D32"/>
    <w:rsid w:val="00B963F2"/>
    <w:rsid w:val="00BA0995"/>
    <w:rsid w:val="00BA0A31"/>
    <w:rsid w:val="00BA1695"/>
    <w:rsid w:val="00BA17D6"/>
    <w:rsid w:val="00BA337D"/>
    <w:rsid w:val="00BA3496"/>
    <w:rsid w:val="00BA373B"/>
    <w:rsid w:val="00BB112D"/>
    <w:rsid w:val="00BB6DD9"/>
    <w:rsid w:val="00BC3E49"/>
    <w:rsid w:val="00BC4994"/>
    <w:rsid w:val="00BC4F9C"/>
    <w:rsid w:val="00BC718E"/>
    <w:rsid w:val="00BC738B"/>
    <w:rsid w:val="00BC77B0"/>
    <w:rsid w:val="00BC7D7E"/>
    <w:rsid w:val="00BC7E8D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41D25"/>
    <w:rsid w:val="00C44CE0"/>
    <w:rsid w:val="00C45A1E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5FB0"/>
    <w:rsid w:val="00C76B20"/>
    <w:rsid w:val="00C809A7"/>
    <w:rsid w:val="00C80A68"/>
    <w:rsid w:val="00C80E55"/>
    <w:rsid w:val="00C83C96"/>
    <w:rsid w:val="00C90611"/>
    <w:rsid w:val="00C921F0"/>
    <w:rsid w:val="00C93D28"/>
    <w:rsid w:val="00C948DB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64B5"/>
    <w:rsid w:val="00CD698F"/>
    <w:rsid w:val="00CE215C"/>
    <w:rsid w:val="00CE3197"/>
    <w:rsid w:val="00CE353D"/>
    <w:rsid w:val="00CE3B62"/>
    <w:rsid w:val="00CE67C1"/>
    <w:rsid w:val="00CE6B5A"/>
    <w:rsid w:val="00CF076B"/>
    <w:rsid w:val="00CF0E9C"/>
    <w:rsid w:val="00CF19E7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B9D"/>
    <w:rsid w:val="00D15D08"/>
    <w:rsid w:val="00D160A9"/>
    <w:rsid w:val="00D16C2F"/>
    <w:rsid w:val="00D16F5A"/>
    <w:rsid w:val="00D172D9"/>
    <w:rsid w:val="00D20E8F"/>
    <w:rsid w:val="00D21D22"/>
    <w:rsid w:val="00D220B5"/>
    <w:rsid w:val="00D22251"/>
    <w:rsid w:val="00D22416"/>
    <w:rsid w:val="00D24288"/>
    <w:rsid w:val="00D26119"/>
    <w:rsid w:val="00D265A5"/>
    <w:rsid w:val="00D3029F"/>
    <w:rsid w:val="00D31B72"/>
    <w:rsid w:val="00D323BA"/>
    <w:rsid w:val="00D33D31"/>
    <w:rsid w:val="00D3655C"/>
    <w:rsid w:val="00D367B8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78E"/>
    <w:rsid w:val="00D56902"/>
    <w:rsid w:val="00D571C6"/>
    <w:rsid w:val="00D60EA8"/>
    <w:rsid w:val="00D6379F"/>
    <w:rsid w:val="00D640DB"/>
    <w:rsid w:val="00D727B4"/>
    <w:rsid w:val="00D72985"/>
    <w:rsid w:val="00D72C40"/>
    <w:rsid w:val="00D74D25"/>
    <w:rsid w:val="00D76E04"/>
    <w:rsid w:val="00D80CD3"/>
    <w:rsid w:val="00D80EF3"/>
    <w:rsid w:val="00D939E8"/>
    <w:rsid w:val="00D96803"/>
    <w:rsid w:val="00DA3609"/>
    <w:rsid w:val="00DA3BD0"/>
    <w:rsid w:val="00DA51C1"/>
    <w:rsid w:val="00DA6E3D"/>
    <w:rsid w:val="00DA6E80"/>
    <w:rsid w:val="00DA75D6"/>
    <w:rsid w:val="00DA7A7C"/>
    <w:rsid w:val="00DB21A6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7FB"/>
    <w:rsid w:val="00E0296A"/>
    <w:rsid w:val="00E033D1"/>
    <w:rsid w:val="00E0346C"/>
    <w:rsid w:val="00E055A8"/>
    <w:rsid w:val="00E058B3"/>
    <w:rsid w:val="00E06D21"/>
    <w:rsid w:val="00E105C5"/>
    <w:rsid w:val="00E105CE"/>
    <w:rsid w:val="00E1220C"/>
    <w:rsid w:val="00E12346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54D7"/>
    <w:rsid w:val="00E45955"/>
    <w:rsid w:val="00E4668E"/>
    <w:rsid w:val="00E47A0D"/>
    <w:rsid w:val="00E540FB"/>
    <w:rsid w:val="00E54258"/>
    <w:rsid w:val="00E6021A"/>
    <w:rsid w:val="00E62594"/>
    <w:rsid w:val="00E627F8"/>
    <w:rsid w:val="00E717C8"/>
    <w:rsid w:val="00E72CD4"/>
    <w:rsid w:val="00E73570"/>
    <w:rsid w:val="00E7357E"/>
    <w:rsid w:val="00E739FB"/>
    <w:rsid w:val="00E7435A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6E0"/>
    <w:rsid w:val="00EA796D"/>
    <w:rsid w:val="00EB0490"/>
    <w:rsid w:val="00EB0836"/>
    <w:rsid w:val="00EB2D70"/>
    <w:rsid w:val="00EB3E70"/>
    <w:rsid w:val="00EB6379"/>
    <w:rsid w:val="00EB766F"/>
    <w:rsid w:val="00EB77DF"/>
    <w:rsid w:val="00EC0A8F"/>
    <w:rsid w:val="00EC3C30"/>
    <w:rsid w:val="00EC5544"/>
    <w:rsid w:val="00EC666D"/>
    <w:rsid w:val="00EC7141"/>
    <w:rsid w:val="00ED073B"/>
    <w:rsid w:val="00ED2AE0"/>
    <w:rsid w:val="00ED3C4B"/>
    <w:rsid w:val="00ED5E81"/>
    <w:rsid w:val="00ED6A5C"/>
    <w:rsid w:val="00EE1843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143A"/>
    <w:rsid w:val="00F014EF"/>
    <w:rsid w:val="00F1145C"/>
    <w:rsid w:val="00F1149F"/>
    <w:rsid w:val="00F15D0F"/>
    <w:rsid w:val="00F16FCD"/>
    <w:rsid w:val="00F2052B"/>
    <w:rsid w:val="00F2159F"/>
    <w:rsid w:val="00F239A7"/>
    <w:rsid w:val="00F23F14"/>
    <w:rsid w:val="00F25052"/>
    <w:rsid w:val="00F26F81"/>
    <w:rsid w:val="00F27F52"/>
    <w:rsid w:val="00F34568"/>
    <w:rsid w:val="00F3648C"/>
    <w:rsid w:val="00F377A0"/>
    <w:rsid w:val="00F419EF"/>
    <w:rsid w:val="00F430DA"/>
    <w:rsid w:val="00F43365"/>
    <w:rsid w:val="00F43891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900FA"/>
    <w:rsid w:val="00F92DBC"/>
    <w:rsid w:val="00F9352B"/>
    <w:rsid w:val="00F94678"/>
    <w:rsid w:val="00F94A5E"/>
    <w:rsid w:val="00F9631D"/>
    <w:rsid w:val="00F96CA0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28CE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E496A"/>
    <w:rsid w:val="00FE6337"/>
    <w:rsid w:val="00FE79F2"/>
    <w:rsid w:val="00FF33DB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131B6E-8E79-43B1-88D4-8DA2D6D5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customStyle="1" w:styleId="11">
    <w:name w:val="Заголовок1"/>
    <w:basedOn w:val="a"/>
    <w:link w:val="a3"/>
    <w:qFormat/>
    <w:rsid w:val="00E80A71"/>
    <w:pPr>
      <w:jc w:val="center"/>
    </w:pPr>
    <w:rPr>
      <w:b/>
      <w:bCs/>
      <w:sz w:val="28"/>
    </w:rPr>
  </w:style>
  <w:style w:type="character" w:customStyle="1" w:styleId="a3">
    <w:name w:val="Заголовок Знак"/>
    <w:link w:val="11"/>
    <w:locked/>
    <w:rsid w:val="00512952"/>
    <w:rPr>
      <w:rFonts w:cs="Times New Roman"/>
      <w:b/>
      <w:sz w:val="24"/>
    </w:rPr>
  </w:style>
  <w:style w:type="paragraph" w:styleId="a4">
    <w:name w:val="footer"/>
    <w:basedOn w:val="a"/>
    <w:link w:val="a5"/>
    <w:uiPriority w:val="99"/>
    <w:rsid w:val="00E80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12B48"/>
    <w:rPr>
      <w:rFonts w:cs="Times New Roman"/>
      <w:sz w:val="24"/>
    </w:rPr>
  </w:style>
  <w:style w:type="character" w:styleId="a6">
    <w:name w:val="page number"/>
    <w:rsid w:val="00E80A71"/>
    <w:rPr>
      <w:rFonts w:cs="Times New Roman"/>
    </w:rPr>
  </w:style>
  <w:style w:type="paragraph" w:styleId="a7">
    <w:name w:val="Body Text Indent"/>
    <w:basedOn w:val="a"/>
    <w:link w:val="a8"/>
    <w:rsid w:val="00E80A71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locked/>
    <w:rsid w:val="00B12B48"/>
    <w:rPr>
      <w:rFonts w:cs="Times New Roman"/>
      <w:sz w:val="24"/>
    </w:rPr>
  </w:style>
  <w:style w:type="table" w:styleId="a9">
    <w:name w:val="Table Grid"/>
    <w:basedOn w:val="a1"/>
    <w:rsid w:val="00E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autoRedefine/>
    <w:rsid w:val="00B12B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b">
    <w:name w:val="Текст Знак"/>
    <w:aliases w:val="Знак Знак3"/>
    <w:link w:val="aa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c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rsid w:val="00AE4527"/>
    <w:rPr>
      <w:sz w:val="20"/>
      <w:szCs w:val="20"/>
    </w:rPr>
  </w:style>
  <w:style w:type="character" w:customStyle="1" w:styleId="af">
    <w:name w:val="Текст сноски Знак"/>
    <w:link w:val="ae"/>
    <w:locked/>
    <w:rsid w:val="00AE4527"/>
    <w:rPr>
      <w:rFonts w:cs="Times New Roman"/>
    </w:rPr>
  </w:style>
  <w:style w:type="character" w:styleId="af0">
    <w:name w:val="footnote reference"/>
    <w:rsid w:val="00AE4527"/>
    <w:rPr>
      <w:rFonts w:cs="Times New Roman"/>
      <w:vertAlign w:val="superscript"/>
    </w:rPr>
  </w:style>
  <w:style w:type="paragraph" w:styleId="af1">
    <w:name w:val="Balloon Text"/>
    <w:basedOn w:val="a"/>
    <w:link w:val="af2"/>
    <w:rsid w:val="00814C7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814C78"/>
    <w:rPr>
      <w:rFonts w:ascii="Tahoma" w:hAnsi="Tahoma" w:cs="Times New Roman"/>
      <w:sz w:val="16"/>
    </w:rPr>
  </w:style>
  <w:style w:type="paragraph" w:styleId="af3">
    <w:name w:val="header"/>
    <w:basedOn w:val="a"/>
    <w:link w:val="af4"/>
    <w:rsid w:val="003056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locked/>
    <w:rsid w:val="003056C0"/>
    <w:rPr>
      <w:rFonts w:cs="Times New Roman"/>
      <w:sz w:val="24"/>
    </w:rPr>
  </w:style>
  <w:style w:type="paragraph" w:styleId="af5">
    <w:name w:val="Body Text"/>
    <w:basedOn w:val="a"/>
    <w:link w:val="af6"/>
    <w:rsid w:val="00B22224"/>
    <w:pPr>
      <w:spacing w:after="120"/>
      <w:jc w:val="both"/>
    </w:pPr>
  </w:style>
  <w:style w:type="character" w:customStyle="1" w:styleId="af6">
    <w:name w:val="Основной текст Знак"/>
    <w:link w:val="af5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3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3"/>
    <w:locked/>
    <w:rsid w:val="00810116"/>
    <w:rPr>
      <w:rFonts w:ascii="Calibri" w:hAnsi="Calibri"/>
      <w:sz w:val="22"/>
      <w:lang w:eastAsia="en-US" w:bidi="ar-SA"/>
    </w:rPr>
  </w:style>
  <w:style w:type="character" w:styleId="af7">
    <w:name w:val="Hyperlink"/>
    <w:rsid w:val="006C4FF7"/>
    <w:rPr>
      <w:rFonts w:cs="Times New Roman"/>
      <w:color w:val="0000FF"/>
      <w:u w:val="single"/>
    </w:rPr>
  </w:style>
  <w:style w:type="character" w:styleId="af8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9">
    <w:name w:val="Обычный (Интернет)"/>
    <w:aliases w:val="Обычный (Web)1"/>
    <w:basedOn w:val="a"/>
    <w:link w:val="afa"/>
    <w:uiPriority w:val="99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a">
    <w:name w:val="Обычный (Интернет) Знак"/>
    <w:aliases w:val="Обычный (Web)1 Знак"/>
    <w:link w:val="af9"/>
    <w:uiPriority w:val="99"/>
    <w:locked/>
    <w:rsid w:val="00B12B48"/>
    <w:rPr>
      <w:sz w:val="24"/>
    </w:rPr>
  </w:style>
  <w:style w:type="paragraph" w:customStyle="1" w:styleId="14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Subtitle"/>
    <w:basedOn w:val="a"/>
    <w:link w:val="afd"/>
    <w:qFormat/>
    <w:rsid w:val="00B12B48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e">
    <w:name w:val="FollowedHyperlink"/>
    <w:rsid w:val="00B12B48"/>
    <w:rPr>
      <w:rFonts w:cs="Times New Roman"/>
      <w:color w:val="800080"/>
      <w:u w:val="single"/>
    </w:rPr>
  </w:style>
  <w:style w:type="paragraph" w:customStyle="1" w:styleId="15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6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0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0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 w:cs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2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7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  <w:style w:type="paragraph" w:styleId="aff3">
    <w:name w:val="List Paragraph"/>
    <w:basedOn w:val="a"/>
    <w:uiPriority w:val="99"/>
    <w:qFormat/>
    <w:rsid w:val="00B6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8533-99F1-48DE-B1A5-C05351F7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>дом</Company>
  <LinksUpToDate>false</LinksUpToDate>
  <CharactersWithSpaces>1099</CharactersWithSpaces>
  <SharedDoc>false</SharedDoc>
  <HLinks>
    <vt:vector size="60" baseType="variant">
      <vt:variant>
        <vt:i4>2687035</vt:i4>
      </vt:variant>
      <vt:variant>
        <vt:i4>27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https://e.lanbook.com/book/315740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Алия</cp:lastModifiedBy>
  <cp:revision>2</cp:revision>
  <cp:lastPrinted>2020-01-19T17:20:00Z</cp:lastPrinted>
  <dcterms:created xsi:type="dcterms:W3CDTF">2025-01-05T18:18:00Z</dcterms:created>
  <dcterms:modified xsi:type="dcterms:W3CDTF">2025-01-05T18:18:00Z</dcterms:modified>
</cp:coreProperties>
</file>