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9DC" w:rsidRPr="00C319DC" w:rsidRDefault="00C319DC" w:rsidP="00C319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:rsidR="00C319DC" w:rsidRPr="00C319DC" w:rsidRDefault="00C319DC" w:rsidP="00C319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19DC" w:rsidRPr="00C319DC" w:rsidRDefault="00C319DC" w:rsidP="00C319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C319DC" w:rsidRPr="00C319DC" w:rsidRDefault="00C319DC" w:rsidP="00C319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высшего образования</w:t>
      </w:r>
    </w:p>
    <w:p w:rsidR="00C319DC" w:rsidRPr="00C319DC" w:rsidRDefault="00C319DC" w:rsidP="00C319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:rsidR="00C319DC" w:rsidRPr="00C319DC" w:rsidRDefault="00C319DC" w:rsidP="00C319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(ФГБОУ ВО «КГУ»)</w:t>
      </w:r>
    </w:p>
    <w:p w:rsidR="00CE08B2" w:rsidRDefault="00C319DC" w:rsidP="00CE08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Курганская государственная сельскохозяйственная академия имени Т.С. Мальцева – филиал федерального госу</w:t>
      </w:r>
      <w:r w:rsidR="00CE0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дарственного бюджетного </w:t>
      </w:r>
    </w:p>
    <w:p w:rsidR="00C319DC" w:rsidRPr="00C319DC" w:rsidRDefault="00C319DC" w:rsidP="00CE08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 высшего образования</w:t>
      </w:r>
    </w:p>
    <w:p w:rsidR="00C319DC" w:rsidRPr="00C319DC" w:rsidRDefault="00C319DC" w:rsidP="00C319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:rsidR="00C319DC" w:rsidRPr="00C319DC" w:rsidRDefault="00C319DC" w:rsidP="00C319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(Лесниковский филиал ФГБОУ ВО «КГУ»)</w:t>
      </w:r>
    </w:p>
    <w:p w:rsidR="00C319DC" w:rsidRPr="00C319DC" w:rsidRDefault="00C319DC" w:rsidP="00C319DC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9DC" w:rsidRPr="00C319DC" w:rsidRDefault="00C319DC" w:rsidP="00C319DC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землеустройства, земледелия, агрохимии и почвоведения </w:t>
      </w:r>
    </w:p>
    <w:p w:rsidR="00C319DC" w:rsidRPr="00C319DC" w:rsidRDefault="00C319DC" w:rsidP="00C319DC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46" w:type="dxa"/>
        <w:tblLook w:val="04A0"/>
      </w:tblPr>
      <w:tblGrid>
        <w:gridCol w:w="3625"/>
        <w:gridCol w:w="6521"/>
      </w:tblGrid>
      <w:tr w:rsidR="00C319DC" w:rsidRPr="00C319DC" w:rsidTr="00AD11D2">
        <w:tc>
          <w:tcPr>
            <w:tcW w:w="3625" w:type="dxa"/>
            <w:shd w:val="clear" w:color="auto" w:fill="auto"/>
          </w:tcPr>
          <w:p w:rsidR="00C319DC" w:rsidRPr="00C319DC" w:rsidRDefault="00C319DC" w:rsidP="00C3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C319DC" w:rsidRPr="00C319DC" w:rsidRDefault="00C319DC" w:rsidP="00C3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9DC" w:rsidRPr="00C319DC" w:rsidRDefault="00C319DC" w:rsidP="00C3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9DC" w:rsidRPr="00C319DC" w:rsidRDefault="00C319DC" w:rsidP="00C31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УТВЕРЖДАЮ:</w:t>
            </w:r>
          </w:p>
          <w:p w:rsidR="008C398A" w:rsidRDefault="008C398A" w:rsidP="008C3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1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роектор по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</w:p>
          <w:p w:rsidR="008C398A" w:rsidRDefault="008C398A" w:rsidP="008C3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международной деятельности</w:t>
            </w:r>
            <w:r w:rsidRPr="00C31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319DC" w:rsidRPr="00C319DC" w:rsidRDefault="008C398A" w:rsidP="008C3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 / А.А.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Кирсанкин</w:t>
            </w:r>
            <w:proofErr w:type="spellEnd"/>
            <w:r w:rsidR="00C319DC" w:rsidRPr="00C31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</w:p>
          <w:p w:rsidR="00C319DC" w:rsidRPr="00C319DC" w:rsidRDefault="00C319DC" w:rsidP="00C31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 20___ г.</w:t>
            </w:r>
          </w:p>
          <w:p w:rsidR="00C319DC" w:rsidRPr="00C319DC" w:rsidRDefault="00C319DC" w:rsidP="00C319DC">
            <w:pPr>
              <w:spacing w:after="0" w:line="240" w:lineRule="auto"/>
              <w:ind w:left="1168" w:right="-2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19DC" w:rsidRPr="00C319DC" w:rsidRDefault="00C319DC" w:rsidP="00C319DC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9DC" w:rsidRPr="00C319DC" w:rsidRDefault="00C319DC" w:rsidP="00AD1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</w:p>
    <w:p w:rsidR="00C319DC" w:rsidRPr="00C319DC" w:rsidRDefault="00C319DC" w:rsidP="00AD1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9DC" w:rsidRPr="00C319DC" w:rsidRDefault="00CE08B2" w:rsidP="00AD1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ТЕХНОЛОГИЧЕСКАЯ</w:t>
      </w:r>
      <w:r w:rsidRPr="00C319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ПРАКТИКА</w:t>
      </w:r>
    </w:p>
    <w:p w:rsidR="000C67B9" w:rsidRDefault="00C319DC" w:rsidP="00AD1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:rsidR="00C319DC" w:rsidRPr="00C319DC" w:rsidRDefault="00C319DC" w:rsidP="00AD1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бакалавриата</w:t>
      </w:r>
    </w:p>
    <w:p w:rsidR="00C319DC" w:rsidRPr="00C319DC" w:rsidRDefault="00C319DC" w:rsidP="00AD1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9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35.03.03 – Агрохимия и агропочвоведение </w:t>
      </w:r>
    </w:p>
    <w:p w:rsidR="000C67B9" w:rsidRDefault="000C67B9" w:rsidP="00AD11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319DC" w:rsidRPr="00C319DC" w:rsidRDefault="00C319DC" w:rsidP="00AD11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319DC">
        <w:rPr>
          <w:rFonts w:ascii="Times New Roman" w:eastAsia="Calibri" w:hAnsi="Times New Roman" w:cs="Times New Roman"/>
          <w:sz w:val="28"/>
          <w:szCs w:val="28"/>
        </w:rPr>
        <w:t xml:space="preserve">Направленность программы (профиль) </w:t>
      </w:r>
    </w:p>
    <w:p w:rsidR="00C319DC" w:rsidRPr="00C319DC" w:rsidRDefault="008C398A" w:rsidP="00AD1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Земельный надзор</w:t>
      </w:r>
    </w:p>
    <w:p w:rsidR="00C319DC" w:rsidRPr="00C319DC" w:rsidRDefault="00C319DC" w:rsidP="00AD11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319DC" w:rsidRPr="00C319DC" w:rsidRDefault="00C319DC" w:rsidP="00AD1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9DC" w:rsidRPr="00C319DC" w:rsidRDefault="00C319DC" w:rsidP="00AD1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обучения: очная </w:t>
      </w:r>
    </w:p>
    <w:p w:rsidR="00C319DC" w:rsidRPr="00C319DC" w:rsidRDefault="00C319DC" w:rsidP="00C319DC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9DC" w:rsidRPr="00C319DC" w:rsidRDefault="00C319DC" w:rsidP="00C319DC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9DC" w:rsidRPr="00C319DC" w:rsidRDefault="00C319DC" w:rsidP="00C319DC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9DC" w:rsidRPr="00C319DC" w:rsidRDefault="00C319DC" w:rsidP="00C319DC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9DC" w:rsidRPr="00C319DC" w:rsidRDefault="00C319DC" w:rsidP="00C319DC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9DC" w:rsidRPr="00C319DC" w:rsidRDefault="00C319DC" w:rsidP="00C319DC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9DC" w:rsidRPr="00C319DC" w:rsidRDefault="00C319DC" w:rsidP="00C31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9DC" w:rsidRPr="00C319DC" w:rsidRDefault="00C319DC" w:rsidP="00C31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9DC" w:rsidRPr="00C319DC" w:rsidRDefault="00C319DC" w:rsidP="00C31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9DC" w:rsidRPr="00C319DC" w:rsidRDefault="00C319DC" w:rsidP="00C319DC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9DC" w:rsidRPr="00C319DC" w:rsidRDefault="009A36A7" w:rsidP="00C319DC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 202</w:t>
      </w:r>
      <w:r w:rsidR="008C39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C319DC" w:rsidRPr="006D3866" w:rsidRDefault="00C319DC" w:rsidP="00C319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Программа </w:t>
      </w:r>
      <w:r w:rsidR="00707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технологической </w:t>
      </w:r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 составлена в соответствии с уче</w:t>
      </w:r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по программе бакалавриата </w:t>
      </w:r>
      <w:bookmarkStart w:id="0" w:name="_Hlk14793392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«Агрохимия и агропочвоведение</w:t>
      </w:r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EF2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Земельный надзор</w:t>
      </w:r>
      <w:r w:rsidRPr="00671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bookmarkEnd w:id="0"/>
      <w:r w:rsidRPr="006D386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утвержденными:</w:t>
      </w:r>
    </w:p>
    <w:p w:rsidR="009A36A7" w:rsidRPr="001844BA" w:rsidRDefault="009A36A7" w:rsidP="009A36A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B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очной 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C3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3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«27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июня 202</w:t>
      </w:r>
      <w:r w:rsidR="008C3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9A36A7" w:rsidRPr="001844BA" w:rsidRDefault="009A36A7" w:rsidP="009A36A7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6A7" w:rsidRPr="001844BA" w:rsidRDefault="009A36A7" w:rsidP="009A36A7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6A7" w:rsidRPr="001844BA" w:rsidRDefault="009A36A7" w:rsidP="009A36A7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1844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дисциплины одобрена на заседании кафедры «Землеустройство, земледелие, агрохимия и почвоведение» «</w:t>
      </w:r>
      <w:r w:rsidR="008C3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8C3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8C3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года, протокол № 1.</w:t>
      </w:r>
    </w:p>
    <w:p w:rsidR="009A36A7" w:rsidRPr="001844BA" w:rsidRDefault="009A36A7" w:rsidP="009A36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9DC" w:rsidRPr="00C319DC" w:rsidRDefault="00C319DC" w:rsidP="000C67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Рабочую программу практики составил</w:t>
      </w:r>
    </w:p>
    <w:p w:rsidR="00C319DC" w:rsidRPr="00C319DC" w:rsidRDefault="008C398A" w:rsidP="00C319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преподаватель</w:t>
      </w:r>
      <w:r w:rsidR="00C319DC" w:rsidRPr="00C3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кафедры </w:t>
      </w:r>
      <w:r w:rsidR="00C319DC" w:rsidRPr="00C31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«Землеустройство, </w:t>
      </w:r>
    </w:p>
    <w:p w:rsidR="00C319DC" w:rsidRPr="00C319DC" w:rsidRDefault="00C319DC" w:rsidP="00C319DC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земледелие, агрохимия и почвоведение»</w:t>
      </w:r>
      <w:r w:rsidRPr="00C31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1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1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1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C3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М.В. </w:t>
      </w:r>
      <w:proofErr w:type="spellStart"/>
      <w:r w:rsidR="008C398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Словцова</w:t>
      </w:r>
      <w:proofErr w:type="spellEnd"/>
    </w:p>
    <w:p w:rsidR="00C319DC" w:rsidRPr="00C319DC" w:rsidRDefault="00C319DC" w:rsidP="00C319DC">
      <w:pPr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9DC" w:rsidRPr="00C319DC" w:rsidRDefault="00C319DC" w:rsidP="00C3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C319DC" w:rsidRPr="00C319DC" w:rsidRDefault="00C319DC" w:rsidP="00C3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9DC" w:rsidRPr="00C319DC" w:rsidRDefault="00CE08B2" w:rsidP="00C3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  <w:r w:rsidR="00C319DC" w:rsidRPr="00C3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кафедрой</w:t>
      </w:r>
    </w:p>
    <w:p w:rsidR="00C319DC" w:rsidRPr="00C319DC" w:rsidRDefault="00C319DC" w:rsidP="00C319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9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31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Землеустройство, земледелие,</w:t>
      </w:r>
    </w:p>
    <w:p w:rsidR="00C319DC" w:rsidRPr="00C319DC" w:rsidRDefault="00C319DC" w:rsidP="00C319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агрохимия и почвоведение» </w:t>
      </w:r>
      <w:r w:rsidRPr="00C31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31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31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31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31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31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C3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C319DC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 Плотников</w:t>
      </w:r>
    </w:p>
    <w:p w:rsidR="00C319DC" w:rsidRPr="00C319DC" w:rsidRDefault="00C319DC" w:rsidP="00C319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2D6" w:rsidRPr="002122D6" w:rsidRDefault="002122D6" w:rsidP="002122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по учебно-методической работе </w:t>
      </w:r>
    </w:p>
    <w:p w:rsidR="002122D6" w:rsidRPr="002122D6" w:rsidRDefault="002122D6" w:rsidP="002122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категории </w:t>
      </w:r>
      <w:r w:rsidRPr="002122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22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22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22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22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22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22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22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C3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1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М.В. Карпова </w:t>
      </w:r>
    </w:p>
    <w:p w:rsidR="00C319DC" w:rsidRPr="00C319DC" w:rsidRDefault="00C319DC" w:rsidP="00C319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9DC" w:rsidRPr="00C319DC" w:rsidRDefault="00C319DC" w:rsidP="00C319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9DC" w:rsidRPr="00C319DC" w:rsidRDefault="008C398A" w:rsidP="00C31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н</w:t>
      </w:r>
      <w:r w:rsidR="00C319DC" w:rsidRPr="00C319DC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319DC" w:rsidRPr="00C3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учебно-методического отдела</w:t>
      </w:r>
    </w:p>
    <w:p w:rsidR="00C319DC" w:rsidRPr="00C319DC" w:rsidRDefault="00C319DC" w:rsidP="00C31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D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Лесниковского филиала</w:t>
      </w:r>
    </w:p>
    <w:p w:rsidR="00C319DC" w:rsidRPr="00C319DC" w:rsidRDefault="00C319DC" w:rsidP="00C31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ФГБОУ ВО «КГУ </w:t>
      </w:r>
      <w:r w:rsidRPr="00C31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1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1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1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1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1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C39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Д.В. Палий</w:t>
      </w:r>
    </w:p>
    <w:p w:rsidR="00C319DC" w:rsidRPr="00C319DC" w:rsidRDefault="00C319DC" w:rsidP="00C319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9DC" w:rsidRPr="00C319DC" w:rsidRDefault="00C319DC" w:rsidP="00C319DC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9DC" w:rsidRPr="00C319DC" w:rsidRDefault="00C319DC" w:rsidP="00C319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9DC" w:rsidRPr="00C319DC" w:rsidRDefault="00C319DC" w:rsidP="00C319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9DC" w:rsidRPr="00C319DC" w:rsidRDefault="00C319DC" w:rsidP="00C319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9DC" w:rsidRPr="00C319DC" w:rsidRDefault="00C319DC" w:rsidP="00C319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9DC" w:rsidRPr="00C319DC" w:rsidRDefault="00C319DC" w:rsidP="00C319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9DC" w:rsidRPr="00C319DC" w:rsidRDefault="00C319DC" w:rsidP="00C319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9DC" w:rsidRPr="00C319DC" w:rsidRDefault="00C319DC" w:rsidP="00C319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9DC" w:rsidRPr="00C319DC" w:rsidRDefault="00C319DC" w:rsidP="00C319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9DC" w:rsidRPr="00C319DC" w:rsidRDefault="00C319DC" w:rsidP="00C319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9DC" w:rsidRDefault="00C319DC" w:rsidP="00C319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336" w:rsidRPr="00C319DC" w:rsidRDefault="001B3336" w:rsidP="00C319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9DC" w:rsidRPr="00C319DC" w:rsidRDefault="00C319DC" w:rsidP="00AD11D2">
      <w:pPr>
        <w:numPr>
          <w:ilvl w:val="0"/>
          <w:numId w:val="1"/>
        </w:numPr>
        <w:spacing w:after="0" w:line="36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9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ОБЪЕМ, СПОСОБ И ФОРМА ПРОВЕДЕНИЯ ПРАКТИКИ</w:t>
      </w:r>
    </w:p>
    <w:p w:rsidR="00C319DC" w:rsidRPr="00C319DC" w:rsidRDefault="00C319DC" w:rsidP="002122D6">
      <w:pPr>
        <w:spacing w:after="0" w:line="360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C3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зачетных единиц </w:t>
      </w:r>
      <w:r w:rsidRPr="00C319DC">
        <w:rPr>
          <w:rFonts w:ascii="Times New Roman" w:hAnsi="Times New Roman" w:cs="Times New Roman"/>
          <w:iCs/>
          <w:sz w:val="28"/>
          <w:szCs w:val="28"/>
        </w:rPr>
        <w:t>(7 - в 2 семестре и 6-  в 4 семестре)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C3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Pr="00C319DC">
        <w:rPr>
          <w:rFonts w:ascii="Times New Roman" w:eastAsia="Times New Roman" w:hAnsi="Times New Roman" w:cs="Times New Roman"/>
          <w:sz w:val="28"/>
          <w:szCs w:val="28"/>
          <w:lang w:eastAsia="ru-RU"/>
        </w:rPr>
        <w:t>/3 нед</w:t>
      </w:r>
      <w:r w:rsidRPr="00C319D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319DC">
        <w:rPr>
          <w:rFonts w:ascii="Times New Roman" w:eastAsia="Times New Roman" w:hAnsi="Times New Roman" w:cs="Times New Roman"/>
          <w:sz w:val="28"/>
          <w:szCs w:val="28"/>
          <w:lang w:eastAsia="ru-RU"/>
        </w:rPr>
        <w:t>ли)   Для очной формы обучения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29"/>
        <w:gridCol w:w="4394"/>
      </w:tblGrid>
      <w:tr w:rsidR="00C319DC" w:rsidRPr="002122D6" w:rsidTr="00C319DC">
        <w:tc>
          <w:tcPr>
            <w:tcW w:w="5529" w:type="dxa"/>
            <w:vAlign w:val="center"/>
          </w:tcPr>
          <w:p w:rsidR="00C319DC" w:rsidRPr="002122D6" w:rsidRDefault="00C319DC" w:rsidP="00C319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2D6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4394" w:type="dxa"/>
            <w:vAlign w:val="center"/>
          </w:tcPr>
          <w:p w:rsidR="00C319DC" w:rsidRPr="002122D6" w:rsidRDefault="00C319DC" w:rsidP="00C3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2D6">
              <w:rPr>
                <w:rFonts w:ascii="Times New Roman" w:eastAsia="Times New Roman" w:hAnsi="Times New Roman" w:cs="Times New Roman"/>
                <w:lang w:eastAsia="ru-RU"/>
              </w:rPr>
              <w:t>1, 2</w:t>
            </w:r>
          </w:p>
        </w:tc>
      </w:tr>
      <w:tr w:rsidR="00C319DC" w:rsidRPr="002122D6" w:rsidTr="00C319DC">
        <w:tc>
          <w:tcPr>
            <w:tcW w:w="5529" w:type="dxa"/>
            <w:vAlign w:val="center"/>
          </w:tcPr>
          <w:p w:rsidR="00C319DC" w:rsidRPr="002122D6" w:rsidRDefault="00C319DC" w:rsidP="00C319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2D6">
              <w:rPr>
                <w:rFonts w:ascii="Times New Roman" w:eastAsia="Times New Roman" w:hAnsi="Times New Roman" w:cs="Times New Roman"/>
                <w:lang w:eastAsia="ru-RU"/>
              </w:rPr>
              <w:t>Семестр</w:t>
            </w:r>
          </w:p>
        </w:tc>
        <w:tc>
          <w:tcPr>
            <w:tcW w:w="4394" w:type="dxa"/>
            <w:vAlign w:val="center"/>
          </w:tcPr>
          <w:p w:rsidR="00C319DC" w:rsidRPr="002122D6" w:rsidRDefault="00C319DC" w:rsidP="00C3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2D6">
              <w:rPr>
                <w:rFonts w:ascii="Times New Roman" w:eastAsia="Times New Roman" w:hAnsi="Times New Roman" w:cs="Times New Roman"/>
                <w:lang w:eastAsia="ru-RU"/>
              </w:rPr>
              <w:t>2, 4</w:t>
            </w:r>
          </w:p>
        </w:tc>
      </w:tr>
      <w:tr w:rsidR="00C319DC" w:rsidRPr="002122D6" w:rsidTr="00C319DC">
        <w:tc>
          <w:tcPr>
            <w:tcW w:w="5529" w:type="dxa"/>
            <w:vAlign w:val="center"/>
          </w:tcPr>
          <w:p w:rsidR="00C319DC" w:rsidRPr="002122D6" w:rsidRDefault="00C319DC" w:rsidP="00C319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2D6">
              <w:rPr>
                <w:rFonts w:ascii="Times New Roman" w:eastAsia="Times New Roman" w:hAnsi="Times New Roman" w:cs="Times New Roman"/>
                <w:lang w:eastAsia="ru-RU"/>
              </w:rPr>
              <w:t>Трудоемкость, ЗЕ</w:t>
            </w:r>
          </w:p>
        </w:tc>
        <w:tc>
          <w:tcPr>
            <w:tcW w:w="4394" w:type="dxa"/>
            <w:vAlign w:val="center"/>
          </w:tcPr>
          <w:p w:rsidR="00C319DC" w:rsidRPr="002122D6" w:rsidRDefault="00C319DC" w:rsidP="00C3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2D6">
              <w:rPr>
                <w:rFonts w:ascii="Times New Roman" w:eastAsia="Times New Roman" w:hAnsi="Times New Roman" w:cs="Times New Roman"/>
                <w:lang w:eastAsia="ru-RU"/>
              </w:rPr>
              <w:t>7, 6</w:t>
            </w:r>
          </w:p>
        </w:tc>
      </w:tr>
      <w:tr w:rsidR="00C319DC" w:rsidRPr="002122D6" w:rsidTr="00C319DC">
        <w:tc>
          <w:tcPr>
            <w:tcW w:w="5529" w:type="dxa"/>
            <w:vAlign w:val="center"/>
          </w:tcPr>
          <w:p w:rsidR="00C319DC" w:rsidRPr="002122D6" w:rsidRDefault="00C319DC" w:rsidP="00C319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2D6">
              <w:rPr>
                <w:rFonts w:ascii="Times New Roman" w:eastAsia="Times New Roman" w:hAnsi="Times New Roman" w:cs="Times New Roman"/>
                <w:lang w:eastAsia="ru-RU"/>
              </w:rPr>
              <w:t xml:space="preserve">Трудоемкость, </w:t>
            </w:r>
            <w:proofErr w:type="spellStart"/>
            <w:r w:rsidRPr="002122D6">
              <w:rPr>
                <w:rFonts w:ascii="Times New Roman" w:eastAsia="Times New Roman" w:hAnsi="Times New Roman" w:cs="Times New Roman"/>
                <w:lang w:eastAsia="ru-RU"/>
              </w:rPr>
              <w:t>ак</w:t>
            </w:r>
            <w:proofErr w:type="spellEnd"/>
            <w:r w:rsidRPr="002122D6">
              <w:rPr>
                <w:rFonts w:ascii="Times New Roman" w:eastAsia="Times New Roman" w:hAnsi="Times New Roman" w:cs="Times New Roman"/>
                <w:lang w:eastAsia="ru-RU"/>
              </w:rPr>
              <w:t>. час</w:t>
            </w:r>
          </w:p>
        </w:tc>
        <w:tc>
          <w:tcPr>
            <w:tcW w:w="4394" w:type="dxa"/>
            <w:vAlign w:val="center"/>
          </w:tcPr>
          <w:p w:rsidR="00C319DC" w:rsidRPr="002122D6" w:rsidRDefault="00C319DC" w:rsidP="00C3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22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</w:t>
            </w:r>
          </w:p>
        </w:tc>
      </w:tr>
      <w:tr w:rsidR="00C319DC" w:rsidRPr="002122D6" w:rsidTr="00C319DC">
        <w:tc>
          <w:tcPr>
            <w:tcW w:w="5529" w:type="dxa"/>
            <w:vAlign w:val="center"/>
          </w:tcPr>
          <w:p w:rsidR="00C319DC" w:rsidRPr="002122D6" w:rsidRDefault="00C319DC" w:rsidP="00C319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2D6">
              <w:rPr>
                <w:rFonts w:ascii="Times New Roman" w:eastAsia="Times New Roman" w:hAnsi="Times New Roman" w:cs="Times New Roman"/>
                <w:lang w:eastAsia="ru-RU"/>
              </w:rPr>
              <w:t>Продолжительность, недель</w:t>
            </w:r>
          </w:p>
        </w:tc>
        <w:tc>
          <w:tcPr>
            <w:tcW w:w="4394" w:type="dxa"/>
            <w:vAlign w:val="center"/>
          </w:tcPr>
          <w:p w:rsidR="00C319DC" w:rsidRPr="002122D6" w:rsidRDefault="008C398A" w:rsidP="00C3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C319DC" w:rsidRPr="002122D6">
              <w:rPr>
                <w:rFonts w:ascii="Times New Roman" w:eastAsia="Times New Roman" w:hAnsi="Times New Roman" w:cs="Times New Roman"/>
                <w:lang w:eastAsia="ru-RU"/>
              </w:rPr>
              <w:t xml:space="preserve"> 2/3 </w:t>
            </w:r>
          </w:p>
        </w:tc>
      </w:tr>
      <w:tr w:rsidR="00C319DC" w:rsidRPr="002122D6" w:rsidTr="00C319DC">
        <w:tc>
          <w:tcPr>
            <w:tcW w:w="5529" w:type="dxa"/>
            <w:vAlign w:val="center"/>
          </w:tcPr>
          <w:p w:rsidR="00C319DC" w:rsidRPr="002122D6" w:rsidRDefault="00C319DC" w:rsidP="00C319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2D6">
              <w:rPr>
                <w:rFonts w:ascii="Times New Roman" w:eastAsia="Times New Roman" w:hAnsi="Times New Roman" w:cs="Times New Roman"/>
                <w:lang w:eastAsia="ru-RU"/>
              </w:rPr>
              <w:t>Способ проведения практики</w:t>
            </w:r>
          </w:p>
        </w:tc>
        <w:tc>
          <w:tcPr>
            <w:tcW w:w="4394" w:type="dxa"/>
            <w:vAlign w:val="center"/>
          </w:tcPr>
          <w:p w:rsidR="00C319DC" w:rsidRPr="002122D6" w:rsidRDefault="00166CEA" w:rsidP="00C3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2122D6">
              <w:rPr>
                <w:rFonts w:ascii="Times New Roman" w:eastAsia="Times New Roman" w:hAnsi="Times New Roman" w:cs="Times New Roman"/>
                <w:lang w:eastAsia="ru-RU"/>
              </w:rPr>
              <w:t>Стационарно/выездная</w:t>
            </w:r>
          </w:p>
        </w:tc>
      </w:tr>
      <w:tr w:rsidR="00C319DC" w:rsidRPr="002122D6" w:rsidTr="00C319DC">
        <w:tc>
          <w:tcPr>
            <w:tcW w:w="5529" w:type="dxa"/>
            <w:vAlign w:val="center"/>
          </w:tcPr>
          <w:p w:rsidR="00C319DC" w:rsidRPr="002122D6" w:rsidRDefault="00C319DC" w:rsidP="00C319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2D6">
              <w:rPr>
                <w:rFonts w:ascii="Times New Roman" w:eastAsia="Times New Roman" w:hAnsi="Times New Roman" w:cs="Times New Roman"/>
                <w:lang w:eastAsia="ru-RU"/>
              </w:rPr>
              <w:t>Форма проведения практики</w:t>
            </w:r>
          </w:p>
        </w:tc>
        <w:tc>
          <w:tcPr>
            <w:tcW w:w="4394" w:type="dxa"/>
            <w:vAlign w:val="center"/>
          </w:tcPr>
          <w:p w:rsidR="00C319DC" w:rsidRPr="002122D6" w:rsidRDefault="00166CEA" w:rsidP="00C3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highlight w:val="yellow"/>
                <w:lang w:eastAsia="ru-RU"/>
              </w:rPr>
            </w:pPr>
            <w:r w:rsidRPr="002122D6">
              <w:rPr>
                <w:rFonts w:ascii="Times New Roman" w:eastAsia="Times New Roman" w:hAnsi="Times New Roman" w:cs="Times New Roman"/>
                <w:lang w:eastAsia="ru-RU"/>
              </w:rPr>
              <w:t xml:space="preserve">Дискретно </w:t>
            </w:r>
          </w:p>
        </w:tc>
      </w:tr>
      <w:tr w:rsidR="00C319DC" w:rsidRPr="002122D6" w:rsidTr="00C319DC">
        <w:tc>
          <w:tcPr>
            <w:tcW w:w="5529" w:type="dxa"/>
            <w:vAlign w:val="center"/>
          </w:tcPr>
          <w:p w:rsidR="00C319DC" w:rsidRPr="002122D6" w:rsidRDefault="00C319DC" w:rsidP="00C319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2D6">
              <w:rPr>
                <w:rFonts w:ascii="Times New Roman" w:eastAsia="Times New Roman" w:hAnsi="Times New Roman" w:cs="Times New Roman"/>
                <w:lang w:eastAsia="ru-RU"/>
              </w:rPr>
              <w:t xml:space="preserve">Форма промежуточной </w:t>
            </w:r>
          </w:p>
          <w:p w:rsidR="00C319DC" w:rsidRPr="002122D6" w:rsidRDefault="00C319DC" w:rsidP="00C319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2D6">
              <w:rPr>
                <w:rFonts w:ascii="Times New Roman" w:eastAsia="Times New Roman" w:hAnsi="Times New Roman" w:cs="Times New Roman"/>
                <w:lang w:eastAsia="ru-RU"/>
              </w:rPr>
              <w:t>аттестации</w:t>
            </w:r>
          </w:p>
        </w:tc>
        <w:tc>
          <w:tcPr>
            <w:tcW w:w="4394" w:type="dxa"/>
            <w:vAlign w:val="center"/>
          </w:tcPr>
          <w:p w:rsidR="00C319DC" w:rsidRPr="002122D6" w:rsidRDefault="00C319DC" w:rsidP="000C6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2D6">
              <w:rPr>
                <w:rFonts w:ascii="Times New Roman" w:eastAsia="Times New Roman" w:hAnsi="Times New Roman" w:cs="Times New Roman"/>
                <w:lang w:eastAsia="ru-RU"/>
              </w:rPr>
              <w:t>Зачет с оценкой</w:t>
            </w:r>
          </w:p>
        </w:tc>
      </w:tr>
    </w:tbl>
    <w:p w:rsidR="00C319DC" w:rsidRPr="00C319DC" w:rsidRDefault="00C319DC" w:rsidP="00C319DC">
      <w:pPr>
        <w:spacing w:after="0" w:line="240" w:lineRule="auto"/>
        <w:ind w:left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9DC" w:rsidRPr="002122D6" w:rsidRDefault="00C319DC" w:rsidP="00AD11D2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МЕСТО ПРАКТИКИ В СТРУКТУРЕ ОБРАЗОВАТЕЛЬНОЙ ПР</w:t>
      </w:r>
      <w:r w:rsidRPr="002122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</w:t>
      </w:r>
      <w:r w:rsidRPr="002122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ГРАММЫ</w:t>
      </w:r>
    </w:p>
    <w:p w:rsidR="00C319DC" w:rsidRPr="002122D6" w:rsidRDefault="00C319DC" w:rsidP="00C319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Учебная практика Б2.О.02(У) относится к обязательной части блока 2 «Практики».</w:t>
      </w:r>
    </w:p>
    <w:p w:rsidR="00C319DC" w:rsidRPr="002122D6" w:rsidRDefault="00C319DC" w:rsidP="00C319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Вид практики – учебная.</w:t>
      </w:r>
    </w:p>
    <w:p w:rsidR="00C319DC" w:rsidRPr="002122D6" w:rsidRDefault="00C319DC" w:rsidP="00C319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Тип практики – технологическая практика</w:t>
      </w:r>
    </w:p>
    <w:p w:rsidR="00C319DC" w:rsidRPr="002122D6" w:rsidRDefault="00C319DC" w:rsidP="00C319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успешного прохождения практики обучающийся должен иметь базовую подготовку по дисциплинам</w:t>
      </w:r>
      <w:r w:rsidRPr="002122D6">
        <w:rPr>
          <w:rFonts w:ascii="Times New Roman" w:eastAsia="Calibri" w:hAnsi="Times New Roman" w:cs="Times New Roman"/>
          <w:sz w:val="27"/>
          <w:szCs w:val="27"/>
        </w:rPr>
        <w:t xml:space="preserve"> «</w:t>
      </w:r>
      <w:r w:rsidR="00166CEA" w:rsidRPr="002122D6">
        <w:rPr>
          <w:rFonts w:ascii="Times New Roman" w:hAnsi="Times New Roman" w:cs="Times New Roman"/>
          <w:sz w:val="27"/>
          <w:szCs w:val="27"/>
        </w:rPr>
        <w:t>Общее почвоведение</w:t>
      </w:r>
      <w:r w:rsidRPr="002122D6">
        <w:rPr>
          <w:rFonts w:ascii="Times New Roman" w:hAnsi="Times New Roman" w:cs="Times New Roman"/>
          <w:sz w:val="27"/>
          <w:szCs w:val="27"/>
        </w:rPr>
        <w:t>», «</w:t>
      </w:r>
      <w:r w:rsidR="00166CEA" w:rsidRPr="002122D6">
        <w:rPr>
          <w:rFonts w:ascii="Times New Roman" w:hAnsi="Times New Roman" w:cs="Times New Roman"/>
          <w:sz w:val="27"/>
          <w:szCs w:val="27"/>
        </w:rPr>
        <w:t>Агрохимия</w:t>
      </w:r>
      <w:r w:rsidRPr="002122D6">
        <w:rPr>
          <w:rFonts w:ascii="Times New Roman" w:hAnsi="Times New Roman" w:cs="Times New Roman"/>
          <w:sz w:val="27"/>
          <w:szCs w:val="27"/>
        </w:rPr>
        <w:t>», «</w:t>
      </w:r>
      <w:r w:rsidR="00166CEA" w:rsidRPr="002122D6">
        <w:rPr>
          <w:rFonts w:ascii="Times New Roman" w:hAnsi="Times New Roman" w:cs="Times New Roman"/>
          <w:sz w:val="27"/>
          <w:szCs w:val="27"/>
        </w:rPr>
        <w:t>Методы по</w:t>
      </w:r>
      <w:r w:rsidR="00166CEA" w:rsidRPr="002122D6">
        <w:rPr>
          <w:rFonts w:ascii="Times New Roman" w:hAnsi="Times New Roman" w:cs="Times New Roman"/>
          <w:sz w:val="27"/>
          <w:szCs w:val="27"/>
        </w:rPr>
        <w:t>ч</w:t>
      </w:r>
      <w:r w:rsidR="00166CEA" w:rsidRPr="002122D6">
        <w:rPr>
          <w:rFonts w:ascii="Times New Roman" w:hAnsi="Times New Roman" w:cs="Times New Roman"/>
          <w:sz w:val="27"/>
          <w:szCs w:val="27"/>
        </w:rPr>
        <w:t>венных исследований</w:t>
      </w:r>
      <w:r w:rsidRPr="002122D6">
        <w:rPr>
          <w:rFonts w:ascii="Times New Roman" w:hAnsi="Times New Roman" w:cs="Times New Roman"/>
          <w:sz w:val="27"/>
          <w:szCs w:val="27"/>
        </w:rPr>
        <w:t>»</w:t>
      </w:r>
      <w:r w:rsidR="00166CEA" w:rsidRPr="002122D6">
        <w:rPr>
          <w:rFonts w:ascii="Times New Roman" w:hAnsi="Times New Roman" w:cs="Times New Roman"/>
          <w:sz w:val="27"/>
          <w:szCs w:val="27"/>
        </w:rPr>
        <w:t>, «Агропочвоведение», «Охрана окружающей среды и р</w:t>
      </w:r>
      <w:r w:rsidR="00166CEA" w:rsidRPr="002122D6">
        <w:rPr>
          <w:rFonts w:ascii="Times New Roman" w:hAnsi="Times New Roman" w:cs="Times New Roman"/>
          <w:sz w:val="27"/>
          <w:szCs w:val="27"/>
        </w:rPr>
        <w:t>а</w:t>
      </w:r>
      <w:r w:rsidR="00166CEA" w:rsidRPr="002122D6">
        <w:rPr>
          <w:rFonts w:ascii="Times New Roman" w:hAnsi="Times New Roman" w:cs="Times New Roman"/>
          <w:sz w:val="27"/>
          <w:szCs w:val="27"/>
        </w:rPr>
        <w:t xml:space="preserve">циональное использование </w:t>
      </w:r>
      <w:r w:rsidR="000550C8" w:rsidRPr="002122D6">
        <w:rPr>
          <w:rFonts w:ascii="Times New Roman" w:hAnsi="Times New Roman" w:cs="Times New Roman"/>
          <w:sz w:val="27"/>
          <w:szCs w:val="27"/>
        </w:rPr>
        <w:t>природных</w:t>
      </w:r>
      <w:r w:rsidR="00166CEA" w:rsidRPr="002122D6">
        <w:rPr>
          <w:rFonts w:ascii="Times New Roman" w:hAnsi="Times New Roman" w:cs="Times New Roman"/>
          <w:sz w:val="27"/>
          <w:szCs w:val="27"/>
        </w:rPr>
        <w:t xml:space="preserve"> ресурсов»</w:t>
      </w:r>
      <w:r w:rsidRPr="002122D6">
        <w:rPr>
          <w:rFonts w:ascii="Times New Roman" w:hAnsi="Times New Roman" w:cs="Times New Roman"/>
          <w:sz w:val="27"/>
          <w:szCs w:val="27"/>
        </w:rPr>
        <w:t xml:space="preserve"> формирующим следующие ко</w:t>
      </w:r>
      <w:r w:rsidRPr="002122D6">
        <w:rPr>
          <w:rFonts w:ascii="Times New Roman" w:hAnsi="Times New Roman" w:cs="Times New Roman"/>
          <w:sz w:val="27"/>
          <w:szCs w:val="27"/>
        </w:rPr>
        <w:t>м</w:t>
      </w:r>
      <w:r w:rsidRPr="002122D6">
        <w:rPr>
          <w:rFonts w:ascii="Times New Roman" w:hAnsi="Times New Roman" w:cs="Times New Roman"/>
          <w:sz w:val="27"/>
          <w:szCs w:val="27"/>
        </w:rPr>
        <w:t>петенции ОПК-</w:t>
      </w:r>
      <w:r w:rsidR="000550C8" w:rsidRPr="002122D6">
        <w:rPr>
          <w:rFonts w:ascii="Times New Roman" w:hAnsi="Times New Roman" w:cs="Times New Roman"/>
          <w:sz w:val="27"/>
          <w:szCs w:val="27"/>
        </w:rPr>
        <w:t>5,</w:t>
      </w:r>
      <w:r w:rsidR="00166CEA" w:rsidRPr="002122D6">
        <w:rPr>
          <w:rFonts w:ascii="Times New Roman" w:hAnsi="Times New Roman" w:cs="Times New Roman"/>
          <w:sz w:val="27"/>
          <w:szCs w:val="27"/>
        </w:rPr>
        <w:t xml:space="preserve"> ПК-</w:t>
      </w:r>
      <w:r w:rsidR="000550C8" w:rsidRPr="002122D6">
        <w:rPr>
          <w:rFonts w:ascii="Times New Roman" w:hAnsi="Times New Roman" w:cs="Times New Roman"/>
          <w:sz w:val="27"/>
          <w:szCs w:val="27"/>
        </w:rPr>
        <w:t>2</w:t>
      </w:r>
      <w:r w:rsidR="00166CEA" w:rsidRPr="002122D6">
        <w:rPr>
          <w:rFonts w:ascii="Times New Roman" w:hAnsi="Times New Roman" w:cs="Times New Roman"/>
          <w:sz w:val="27"/>
          <w:szCs w:val="27"/>
        </w:rPr>
        <w:t>.</w:t>
      </w:r>
    </w:p>
    <w:p w:rsidR="00C319DC" w:rsidRPr="002122D6" w:rsidRDefault="00C319DC" w:rsidP="00C31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Результаты обучения при прохождении учебной </w:t>
      </w:r>
      <w:r w:rsidR="00166CEA"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технологической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практики необходимы для качественного освоения следующих дисциплин: «Агроэкологич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ская оценка земель», «Система удобрения»,</w:t>
      </w:r>
      <w:r w:rsidRPr="002122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«Земледелие», «</w:t>
      </w:r>
      <w:r w:rsidR="00166CEA" w:rsidRPr="002122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Экологически без</w:t>
      </w:r>
      <w:r w:rsidR="00166CEA" w:rsidRPr="002122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="00166CEA" w:rsidRPr="002122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пасные технологии в земледелии</w:t>
      </w:r>
      <w:r w:rsidRPr="002122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«</w:t>
      </w:r>
      <w:r w:rsidR="00166CEA" w:rsidRPr="002122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Растениеводство</w:t>
      </w:r>
      <w:r w:rsidRPr="002122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», 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а также для выполнения разделов курсовой работы по дисциплин</w:t>
      </w:r>
      <w:r w:rsidR="00166CEA"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«Система удобрения», </w:t>
      </w:r>
      <w:r w:rsidRPr="002122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выполнения разделов выпускной квалификационной работы в части проектирования др.</w:t>
      </w:r>
    </w:p>
    <w:p w:rsidR="00C319DC" w:rsidRPr="002122D6" w:rsidRDefault="00C319DC" w:rsidP="00C31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319DC" w:rsidRPr="002122D6" w:rsidRDefault="00C319DC" w:rsidP="00AD11D2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ПЛАНИРУЕМЫЕ РЕЗУЛЬТАТЫ ОБУЧЕНИЯ ПРИ ПРОХОЖДЕНИИ ПРАКТИКИ</w:t>
      </w:r>
    </w:p>
    <w:p w:rsidR="00075C1B" w:rsidRPr="002122D6" w:rsidRDefault="00075C1B" w:rsidP="00075C1B">
      <w:pPr>
        <w:spacing w:after="0" w:line="235" w:lineRule="auto"/>
        <w:ind w:firstLine="72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122D6">
        <w:rPr>
          <w:rFonts w:ascii="Times New Roman" w:eastAsia="Calibri" w:hAnsi="Times New Roman" w:cs="Times New Roman"/>
          <w:sz w:val="27"/>
          <w:szCs w:val="27"/>
        </w:rPr>
        <w:t>Цель учебной практики по направлению подготовки 35.03.03 Агрохимия и агропочвоведение состоит в том, чтобы путем непосредственного участия студе</w:t>
      </w:r>
      <w:r w:rsidRPr="002122D6">
        <w:rPr>
          <w:rFonts w:ascii="Times New Roman" w:eastAsia="Calibri" w:hAnsi="Times New Roman" w:cs="Times New Roman"/>
          <w:sz w:val="27"/>
          <w:szCs w:val="27"/>
        </w:rPr>
        <w:t>н</w:t>
      </w:r>
      <w:r w:rsidRPr="002122D6">
        <w:rPr>
          <w:rFonts w:ascii="Times New Roman" w:eastAsia="Calibri" w:hAnsi="Times New Roman" w:cs="Times New Roman"/>
          <w:sz w:val="27"/>
          <w:szCs w:val="27"/>
        </w:rPr>
        <w:t>та в деятельности производственной или научно-исследовательской организации закрепить теоретические знания, полученные во время аудиторных занятий, уче</w:t>
      </w:r>
      <w:r w:rsidRPr="002122D6">
        <w:rPr>
          <w:rFonts w:ascii="Times New Roman" w:eastAsia="Calibri" w:hAnsi="Times New Roman" w:cs="Times New Roman"/>
          <w:sz w:val="27"/>
          <w:szCs w:val="27"/>
        </w:rPr>
        <w:t>б</w:t>
      </w:r>
      <w:r w:rsidRPr="002122D6">
        <w:rPr>
          <w:rFonts w:ascii="Times New Roman" w:eastAsia="Calibri" w:hAnsi="Times New Roman" w:cs="Times New Roman"/>
          <w:sz w:val="27"/>
          <w:szCs w:val="27"/>
        </w:rPr>
        <w:t>ных практик, приобрести профессиональные умения и навыки и собрать необх</w:t>
      </w:r>
      <w:r w:rsidRPr="002122D6">
        <w:rPr>
          <w:rFonts w:ascii="Times New Roman" w:eastAsia="Calibri" w:hAnsi="Times New Roman" w:cs="Times New Roman"/>
          <w:sz w:val="27"/>
          <w:szCs w:val="27"/>
        </w:rPr>
        <w:t>о</w:t>
      </w:r>
      <w:r w:rsidRPr="002122D6">
        <w:rPr>
          <w:rFonts w:ascii="Times New Roman" w:eastAsia="Calibri" w:hAnsi="Times New Roman" w:cs="Times New Roman"/>
          <w:sz w:val="27"/>
          <w:szCs w:val="27"/>
        </w:rPr>
        <w:t>димый материал для написания выпускной квалификационной работы. Важной целью практики является приобщение студента к социальной среде предприятия (организации) с целью приобретения социально-личностных компетенций, нео</w:t>
      </w:r>
      <w:r w:rsidRPr="002122D6">
        <w:rPr>
          <w:rFonts w:ascii="Times New Roman" w:eastAsia="Calibri" w:hAnsi="Times New Roman" w:cs="Times New Roman"/>
          <w:sz w:val="27"/>
          <w:szCs w:val="27"/>
        </w:rPr>
        <w:t>б</w:t>
      </w:r>
      <w:r w:rsidRPr="002122D6">
        <w:rPr>
          <w:rFonts w:ascii="Times New Roman" w:eastAsia="Calibri" w:hAnsi="Times New Roman" w:cs="Times New Roman"/>
          <w:sz w:val="27"/>
          <w:szCs w:val="27"/>
        </w:rPr>
        <w:t>ходимых для работы в профессиональной сфере. Практика предполагает интегр</w:t>
      </w:r>
      <w:r w:rsidRPr="002122D6">
        <w:rPr>
          <w:rFonts w:ascii="Times New Roman" w:eastAsia="Calibri" w:hAnsi="Times New Roman" w:cs="Times New Roman"/>
          <w:sz w:val="27"/>
          <w:szCs w:val="27"/>
        </w:rPr>
        <w:t>а</w:t>
      </w:r>
      <w:r w:rsidRPr="002122D6">
        <w:rPr>
          <w:rFonts w:ascii="Times New Roman" w:eastAsia="Calibri" w:hAnsi="Times New Roman" w:cs="Times New Roman"/>
          <w:sz w:val="27"/>
          <w:szCs w:val="27"/>
        </w:rPr>
        <w:t>цию учебного процесса с наукой и производством,</w:t>
      </w:r>
    </w:p>
    <w:p w:rsidR="00075C1B" w:rsidRPr="002122D6" w:rsidRDefault="00075C1B" w:rsidP="00075C1B">
      <w:pPr>
        <w:spacing w:after="0" w:line="235" w:lineRule="auto"/>
        <w:ind w:firstLine="72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122D6">
        <w:rPr>
          <w:rFonts w:ascii="Times New Roman" w:eastAsia="Calibri" w:hAnsi="Times New Roman" w:cs="Times New Roman"/>
          <w:sz w:val="27"/>
          <w:szCs w:val="27"/>
        </w:rPr>
        <w:t>В рамках прохождения практики обучающиеся готовятся к решению сл</w:t>
      </w:r>
      <w:r w:rsidRPr="002122D6">
        <w:rPr>
          <w:rFonts w:ascii="Times New Roman" w:eastAsia="Calibri" w:hAnsi="Times New Roman" w:cs="Times New Roman"/>
          <w:sz w:val="27"/>
          <w:szCs w:val="27"/>
        </w:rPr>
        <w:t>е</w:t>
      </w:r>
      <w:r w:rsidRPr="002122D6">
        <w:rPr>
          <w:rFonts w:ascii="Times New Roman" w:eastAsia="Calibri" w:hAnsi="Times New Roman" w:cs="Times New Roman"/>
          <w:sz w:val="27"/>
          <w:szCs w:val="27"/>
        </w:rPr>
        <w:t xml:space="preserve">дующих </w:t>
      </w:r>
      <w:r w:rsidR="00707D52" w:rsidRPr="002122D6">
        <w:rPr>
          <w:rFonts w:ascii="Times New Roman" w:eastAsia="Calibri" w:hAnsi="Times New Roman" w:cs="Times New Roman"/>
          <w:sz w:val="27"/>
          <w:szCs w:val="27"/>
        </w:rPr>
        <w:t>задач</w:t>
      </w:r>
      <w:r w:rsidRPr="002122D6">
        <w:rPr>
          <w:rFonts w:ascii="Times New Roman" w:eastAsia="Calibri" w:hAnsi="Times New Roman" w:cs="Times New Roman"/>
          <w:sz w:val="27"/>
          <w:szCs w:val="27"/>
        </w:rPr>
        <w:t>:</w:t>
      </w:r>
    </w:p>
    <w:p w:rsidR="00075C1B" w:rsidRPr="002122D6" w:rsidRDefault="00075C1B" w:rsidP="00075C1B">
      <w:pPr>
        <w:spacing w:after="0" w:line="235" w:lineRule="auto"/>
        <w:ind w:firstLine="72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122D6">
        <w:rPr>
          <w:rFonts w:ascii="Times New Roman" w:eastAsia="Calibri" w:hAnsi="Times New Roman" w:cs="Times New Roman"/>
          <w:sz w:val="27"/>
          <w:szCs w:val="27"/>
        </w:rPr>
        <w:lastRenderedPageBreak/>
        <w:t>- анализ материалов почвенного, агрохимического и экологического состо</w:t>
      </w:r>
      <w:r w:rsidRPr="002122D6">
        <w:rPr>
          <w:rFonts w:ascii="Times New Roman" w:eastAsia="Calibri" w:hAnsi="Times New Roman" w:cs="Times New Roman"/>
          <w:sz w:val="27"/>
          <w:szCs w:val="27"/>
        </w:rPr>
        <w:t>я</w:t>
      </w:r>
      <w:r w:rsidRPr="002122D6">
        <w:rPr>
          <w:rFonts w:ascii="Times New Roman" w:eastAsia="Calibri" w:hAnsi="Times New Roman" w:cs="Times New Roman"/>
          <w:sz w:val="27"/>
          <w:szCs w:val="27"/>
        </w:rPr>
        <w:t>ния агроландшафтов;</w:t>
      </w:r>
    </w:p>
    <w:p w:rsidR="00075C1B" w:rsidRPr="002122D6" w:rsidRDefault="00075C1B" w:rsidP="00075C1B">
      <w:pPr>
        <w:spacing w:after="0" w:line="235" w:lineRule="auto"/>
        <w:ind w:firstLine="72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122D6">
        <w:rPr>
          <w:rFonts w:ascii="Times New Roman" w:eastAsia="Calibri" w:hAnsi="Times New Roman" w:cs="Times New Roman"/>
          <w:sz w:val="27"/>
          <w:szCs w:val="27"/>
        </w:rPr>
        <w:t>- организация и проведение посева сельскохозяйственных культур;</w:t>
      </w:r>
    </w:p>
    <w:p w:rsidR="00075C1B" w:rsidRPr="002122D6" w:rsidRDefault="00075C1B" w:rsidP="00075C1B">
      <w:pPr>
        <w:spacing w:after="0" w:line="235" w:lineRule="auto"/>
        <w:ind w:firstLine="72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122D6">
        <w:rPr>
          <w:rFonts w:ascii="Times New Roman" w:eastAsia="Calibri" w:hAnsi="Times New Roman" w:cs="Times New Roman"/>
          <w:sz w:val="27"/>
          <w:szCs w:val="27"/>
        </w:rPr>
        <w:t>- проведение технологических приемов по уходу за посевами и посадками сельскохозяйственных культур;</w:t>
      </w:r>
    </w:p>
    <w:p w:rsidR="00075C1B" w:rsidRPr="002122D6" w:rsidRDefault="00075C1B" w:rsidP="00075C1B">
      <w:pPr>
        <w:spacing w:after="0" w:line="235" w:lineRule="auto"/>
        <w:ind w:firstLine="72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122D6">
        <w:rPr>
          <w:rFonts w:ascii="Times New Roman" w:eastAsia="Calibri" w:hAnsi="Times New Roman" w:cs="Times New Roman"/>
          <w:sz w:val="27"/>
          <w:szCs w:val="27"/>
        </w:rPr>
        <w:t>- обоснование путей сохранения и повышения почвенного плодородия и противоэрозионной устойчивости земель;</w:t>
      </w:r>
    </w:p>
    <w:p w:rsidR="00075C1B" w:rsidRPr="002122D6" w:rsidRDefault="00075C1B" w:rsidP="00075C1B">
      <w:pPr>
        <w:spacing w:after="0" w:line="235" w:lineRule="auto"/>
        <w:ind w:firstLine="72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122D6">
        <w:rPr>
          <w:rFonts w:ascii="Times New Roman" w:eastAsia="Calibri" w:hAnsi="Times New Roman" w:cs="Times New Roman"/>
          <w:sz w:val="27"/>
          <w:szCs w:val="27"/>
        </w:rPr>
        <w:t>- участие в проведении почвенных, агрохимических и агроэкологических исследований;</w:t>
      </w:r>
    </w:p>
    <w:p w:rsidR="00075C1B" w:rsidRPr="002122D6" w:rsidRDefault="00075C1B" w:rsidP="00075C1B">
      <w:pPr>
        <w:spacing w:after="0" w:line="235" w:lineRule="auto"/>
        <w:ind w:firstLine="72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122D6">
        <w:rPr>
          <w:rFonts w:ascii="Times New Roman" w:eastAsia="Calibri" w:hAnsi="Times New Roman" w:cs="Times New Roman"/>
          <w:sz w:val="27"/>
          <w:szCs w:val="27"/>
        </w:rPr>
        <w:t>- проведение почвенных, агрохимических и агроэкологических обследов</w:t>
      </w:r>
      <w:r w:rsidRPr="002122D6">
        <w:rPr>
          <w:rFonts w:ascii="Times New Roman" w:eastAsia="Calibri" w:hAnsi="Times New Roman" w:cs="Times New Roman"/>
          <w:sz w:val="27"/>
          <w:szCs w:val="27"/>
        </w:rPr>
        <w:t>а</w:t>
      </w:r>
      <w:r w:rsidRPr="002122D6">
        <w:rPr>
          <w:rFonts w:ascii="Times New Roman" w:eastAsia="Calibri" w:hAnsi="Times New Roman" w:cs="Times New Roman"/>
          <w:sz w:val="27"/>
          <w:szCs w:val="27"/>
        </w:rPr>
        <w:t>ний земель;</w:t>
      </w:r>
    </w:p>
    <w:p w:rsidR="00075C1B" w:rsidRPr="002122D6" w:rsidRDefault="00075C1B" w:rsidP="00075C1B">
      <w:pPr>
        <w:spacing w:after="0" w:line="235" w:lineRule="auto"/>
        <w:ind w:firstLine="72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122D6">
        <w:rPr>
          <w:rFonts w:ascii="Times New Roman" w:eastAsia="Calibri" w:hAnsi="Times New Roman" w:cs="Times New Roman"/>
          <w:sz w:val="27"/>
          <w:szCs w:val="27"/>
        </w:rPr>
        <w:t>- организация и проведение анализов почвенных и растительных образцов; составление почвенных, агроэкологических и агрохимических карт и картограмм;</w:t>
      </w:r>
    </w:p>
    <w:p w:rsidR="00075C1B" w:rsidRPr="002122D6" w:rsidRDefault="00075C1B" w:rsidP="00075C1B">
      <w:pPr>
        <w:spacing w:after="0" w:line="235" w:lineRule="auto"/>
        <w:ind w:firstLine="72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122D6">
        <w:rPr>
          <w:rFonts w:ascii="Times New Roman" w:eastAsia="Calibri" w:hAnsi="Times New Roman" w:cs="Times New Roman"/>
          <w:sz w:val="27"/>
          <w:szCs w:val="27"/>
        </w:rPr>
        <w:t>- агроэкологическая оценка растений, почв, удобрений, средств защиты ра</w:t>
      </w:r>
      <w:r w:rsidRPr="002122D6">
        <w:rPr>
          <w:rFonts w:ascii="Times New Roman" w:eastAsia="Calibri" w:hAnsi="Times New Roman" w:cs="Times New Roman"/>
          <w:sz w:val="27"/>
          <w:szCs w:val="27"/>
        </w:rPr>
        <w:t>с</w:t>
      </w:r>
      <w:r w:rsidRPr="002122D6">
        <w:rPr>
          <w:rFonts w:ascii="Times New Roman" w:eastAsia="Calibri" w:hAnsi="Times New Roman" w:cs="Times New Roman"/>
          <w:sz w:val="27"/>
          <w:szCs w:val="27"/>
        </w:rPr>
        <w:t>тений и мелиорантов;</w:t>
      </w:r>
    </w:p>
    <w:p w:rsidR="00075C1B" w:rsidRPr="002122D6" w:rsidRDefault="00075C1B" w:rsidP="00075C1B">
      <w:pPr>
        <w:spacing w:after="0" w:line="235" w:lineRule="auto"/>
        <w:ind w:firstLine="72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122D6">
        <w:rPr>
          <w:rFonts w:ascii="Times New Roman" w:eastAsia="Calibri" w:hAnsi="Times New Roman" w:cs="Times New Roman"/>
          <w:sz w:val="27"/>
          <w:szCs w:val="27"/>
        </w:rPr>
        <w:t>- группировка земель по их пригодности для сельскохозяйственных культур и оптимизация противоэрозионной организации территории землепользования сельскохозяйственной организации;</w:t>
      </w:r>
    </w:p>
    <w:p w:rsidR="00075C1B" w:rsidRPr="002122D6" w:rsidRDefault="00075C1B" w:rsidP="00075C1B">
      <w:pPr>
        <w:spacing w:after="0" w:line="235" w:lineRule="auto"/>
        <w:ind w:firstLine="72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122D6">
        <w:rPr>
          <w:rFonts w:ascii="Times New Roman" w:eastAsia="Calibri" w:hAnsi="Times New Roman" w:cs="Times New Roman"/>
          <w:sz w:val="27"/>
          <w:szCs w:val="27"/>
        </w:rPr>
        <w:t>- обобщение и статистическая обработка результатов опытов, формулиров</w:t>
      </w:r>
      <w:r w:rsidRPr="002122D6">
        <w:rPr>
          <w:rFonts w:ascii="Times New Roman" w:eastAsia="Calibri" w:hAnsi="Times New Roman" w:cs="Times New Roman"/>
          <w:sz w:val="27"/>
          <w:szCs w:val="27"/>
        </w:rPr>
        <w:t>а</w:t>
      </w:r>
      <w:r w:rsidRPr="002122D6">
        <w:rPr>
          <w:rFonts w:ascii="Times New Roman" w:eastAsia="Calibri" w:hAnsi="Times New Roman" w:cs="Times New Roman"/>
          <w:sz w:val="27"/>
          <w:szCs w:val="27"/>
        </w:rPr>
        <w:t>ние выводов;</w:t>
      </w:r>
    </w:p>
    <w:p w:rsidR="00075C1B" w:rsidRPr="002122D6" w:rsidRDefault="00075C1B" w:rsidP="00075C1B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Calibri" w:hAnsi="Times New Roman" w:cs="Times New Roman"/>
          <w:sz w:val="27"/>
          <w:szCs w:val="27"/>
        </w:rPr>
        <w:t>- разработка приёмов и способов воспроизводства плодородия почв.</w:t>
      </w:r>
    </w:p>
    <w:p w:rsidR="00707D52" w:rsidRPr="002122D6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Компетенция, формируемая в результате прохождения практики:</w:t>
      </w:r>
    </w:p>
    <w:p w:rsidR="00707D52" w:rsidRPr="002122D6" w:rsidRDefault="00707D52" w:rsidP="00707D52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– способен к участию в проведении экспериментальных исследований в профессиональной деятельности (ОПК-5);</w:t>
      </w:r>
    </w:p>
    <w:p w:rsidR="00707D52" w:rsidRPr="002122D6" w:rsidRDefault="00707D52" w:rsidP="00707D52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– проведение камерального этапа агрохимического обследования с разр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боткой агрохимических картограмм (ПК-2).</w:t>
      </w:r>
    </w:p>
    <w:p w:rsidR="00C319DC" w:rsidRPr="002122D6" w:rsidRDefault="00C319DC" w:rsidP="00C319DC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В результате прохождения практики обучающийся должен:</w:t>
      </w:r>
    </w:p>
    <w:p w:rsidR="00182D5F" w:rsidRPr="002122D6" w:rsidRDefault="00707D52" w:rsidP="00182D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– </w:t>
      </w:r>
      <w:r w:rsidR="00182D5F" w:rsidRPr="002122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знать:</w:t>
      </w:r>
      <w:r w:rsidR="008C39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182D5F" w:rsidRPr="002122D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основы агрохимии и </w:t>
      </w:r>
      <w:proofErr w:type="spellStart"/>
      <w:r w:rsidR="00182D5F" w:rsidRPr="002122D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агропочвоведения</w:t>
      </w:r>
      <w:proofErr w:type="spellEnd"/>
      <w:r w:rsidR="00182D5F" w:rsidRPr="002122D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, основные термины и опр</w:t>
      </w:r>
      <w:r w:rsidR="00182D5F" w:rsidRPr="002122D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е</w:t>
      </w:r>
      <w:r w:rsidR="00182D5F" w:rsidRPr="002122D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деления агрохимии</w:t>
      </w:r>
      <w:r w:rsidR="00E033F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(ПК-2)</w:t>
      </w:r>
      <w:r w:rsidR="00182D5F" w:rsidRPr="002122D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; </w:t>
      </w:r>
      <w:r w:rsidR="00182D5F" w:rsidRPr="002122D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современные методы исследования почв и растений и инструментальное их обеспечение; методики подготовки почвенных и растител</w:t>
      </w:r>
      <w:r w:rsidR="00182D5F" w:rsidRPr="002122D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ь</w:t>
      </w:r>
      <w:r w:rsidR="00182D5F" w:rsidRPr="002122D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ных образцов к анализам</w:t>
      </w:r>
      <w:r w:rsidR="006F060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(ОПК-5)</w:t>
      </w:r>
      <w:r w:rsidR="00182D5F" w:rsidRPr="002122D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; технологические приёмы воспроизводства пл</w:t>
      </w:r>
      <w:r w:rsidR="00182D5F" w:rsidRPr="002122D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</w:t>
      </w:r>
      <w:r w:rsidR="00EC13F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дородия почв </w:t>
      </w:r>
      <w:r w:rsidR="00386BF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(ПК-2)</w:t>
      </w:r>
      <w:r w:rsidR="00182D5F" w:rsidRPr="002122D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;</w:t>
      </w:r>
    </w:p>
    <w:p w:rsidR="00182D5F" w:rsidRPr="002122D6" w:rsidRDefault="00707D52" w:rsidP="00182D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– </w:t>
      </w:r>
      <w:r w:rsidR="00182D5F" w:rsidRPr="002122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уметь:</w:t>
      </w:r>
      <w:r w:rsidR="008C39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182D5F" w:rsidRPr="002122D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применять теоретические основы для решения практических задач агрохимии; </w:t>
      </w:r>
      <w:r w:rsidR="00182D5F" w:rsidRPr="002122D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проводить агрохимическое и агроэкологическое обследование сел</w:t>
      </w:r>
      <w:r w:rsidR="00182D5F" w:rsidRPr="002122D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ь</w:t>
      </w:r>
      <w:r w:rsidR="00182D5F" w:rsidRPr="002122D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скохозяйственных угодий</w:t>
      </w:r>
      <w:r w:rsidR="00BA66F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(ОПК-5)</w:t>
      </w:r>
      <w:r w:rsidR="00182D5F" w:rsidRPr="002122D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; оценить уровень плодородия почв по картам и картограммам</w:t>
      </w:r>
      <w:r w:rsidR="00EC13F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(ПК-2)</w:t>
      </w:r>
      <w:r w:rsidR="00182D5F" w:rsidRPr="002122D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; </w:t>
      </w:r>
    </w:p>
    <w:p w:rsidR="00182D5F" w:rsidRPr="002122D6" w:rsidRDefault="00707D52" w:rsidP="00182D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– </w:t>
      </w:r>
      <w:r w:rsidR="00182D5F" w:rsidRPr="002122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владеть:</w:t>
      </w:r>
      <w:r w:rsidR="008C39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182D5F" w:rsidRPr="002122D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методами отбора образцов;</w:t>
      </w:r>
      <w:r w:rsidR="00182D5F" w:rsidRPr="002122D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методами составления почвенных карт и картограмм</w:t>
      </w:r>
      <w:r w:rsidR="00EC13F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(ОПК-5)</w:t>
      </w:r>
      <w:r w:rsidR="00182D5F" w:rsidRPr="002122D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;</w:t>
      </w:r>
      <w:proofErr w:type="gramStart"/>
      <w:r w:rsidR="00182D5F"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технологическим</w:t>
      </w:r>
      <w:proofErr w:type="gramEnd"/>
      <w:r w:rsidR="00182D5F"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приемами применения различных удо</w:t>
      </w:r>
      <w:r w:rsidR="00182D5F"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б</w:t>
      </w:r>
      <w:r w:rsidR="00182D5F"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рений для в</w:t>
      </w:r>
      <w:r w:rsidR="00EC13F2">
        <w:rPr>
          <w:rFonts w:ascii="Times New Roman" w:eastAsia="Times New Roman" w:hAnsi="Times New Roman" w:cs="Times New Roman"/>
          <w:sz w:val="27"/>
          <w:szCs w:val="27"/>
          <w:lang w:eastAsia="ru-RU"/>
        </w:rPr>
        <w:t>оспроизводства плодородия почв (ПК-2).</w:t>
      </w:r>
    </w:p>
    <w:p w:rsidR="009A36A7" w:rsidRPr="002122D6" w:rsidRDefault="009A36A7" w:rsidP="009A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Индикаторы и дескрипторы части соответствующей компетенции, форм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руемой в процессе прохождения учебной практики «Технологической», оценив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ются при помощи оценочных средств.</w:t>
      </w:r>
    </w:p>
    <w:p w:rsidR="009A36A7" w:rsidRDefault="009A36A7" w:rsidP="009A36A7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 w:eastAsia="Times New Roman" w:hAnsi="Calibri" w:cs="Times New Roman"/>
          <w:sz w:val="28"/>
          <w:lang w:eastAsia="ru-RU"/>
        </w:rPr>
      </w:pPr>
    </w:p>
    <w:p w:rsidR="00EC13F2" w:rsidRDefault="00EC13F2" w:rsidP="009A36A7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 w:eastAsia="Times New Roman" w:hAnsi="Calibri" w:cs="Times New Roman"/>
          <w:sz w:val="28"/>
          <w:lang w:eastAsia="ru-RU"/>
        </w:rPr>
      </w:pPr>
    </w:p>
    <w:p w:rsidR="00EC13F2" w:rsidRDefault="00EC13F2" w:rsidP="009A36A7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 w:eastAsia="Times New Roman" w:hAnsi="Calibri" w:cs="Times New Roman"/>
          <w:sz w:val="28"/>
          <w:lang w:eastAsia="ru-RU"/>
        </w:rPr>
      </w:pPr>
    </w:p>
    <w:p w:rsidR="00EC13F2" w:rsidRDefault="00EC13F2" w:rsidP="009A36A7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 w:eastAsia="Times New Roman" w:hAnsi="Calibri" w:cs="Times New Roman"/>
          <w:sz w:val="28"/>
          <w:lang w:eastAsia="ru-RU"/>
        </w:rPr>
      </w:pPr>
    </w:p>
    <w:p w:rsidR="00EC13F2" w:rsidRPr="00A9643F" w:rsidRDefault="00EC13F2" w:rsidP="009A36A7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 w:eastAsia="Times New Roman" w:hAnsi="Calibri" w:cs="Times New Roman"/>
          <w:sz w:val="28"/>
          <w:lang w:eastAsia="ru-RU"/>
        </w:rPr>
      </w:pPr>
    </w:p>
    <w:p w:rsidR="009A36A7" w:rsidRPr="00A9643F" w:rsidRDefault="009A36A7" w:rsidP="009A36A7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4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Планируемые результаты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прохождения учебной практики</w:t>
      </w:r>
      <w:r w:rsidRPr="00A9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Технологической</w:t>
      </w:r>
      <w:r w:rsidRPr="00A9643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индикаторы достиже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компетенций ОПК-5, ПК-2 </w:t>
      </w:r>
      <w:r w:rsidRPr="00A964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оценочных средств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128"/>
        <w:gridCol w:w="1984"/>
        <w:gridCol w:w="1176"/>
        <w:gridCol w:w="3927"/>
        <w:gridCol w:w="1134"/>
      </w:tblGrid>
      <w:tr w:rsidR="009A36A7" w:rsidRPr="009A36A7" w:rsidTr="002122D6">
        <w:tc>
          <w:tcPr>
            <w:tcW w:w="540" w:type="dxa"/>
            <w:vAlign w:val="center"/>
          </w:tcPr>
          <w:p w:rsidR="009A36A7" w:rsidRPr="009A36A7" w:rsidRDefault="009A36A7" w:rsidP="009A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128" w:type="dxa"/>
            <w:vAlign w:val="center"/>
          </w:tcPr>
          <w:p w:rsidR="009A36A7" w:rsidRPr="009A36A7" w:rsidRDefault="009A36A7" w:rsidP="009A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инд</w:t>
            </w: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катора до</w:t>
            </w: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тижения компете</w:t>
            </w: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ции</w:t>
            </w:r>
          </w:p>
        </w:tc>
        <w:tc>
          <w:tcPr>
            <w:tcW w:w="1984" w:type="dxa"/>
            <w:vAlign w:val="center"/>
          </w:tcPr>
          <w:p w:rsidR="009A36A7" w:rsidRPr="009A36A7" w:rsidRDefault="009A36A7" w:rsidP="009A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инд</w:t>
            </w: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катора достижения компетенции</w:t>
            </w:r>
          </w:p>
        </w:tc>
        <w:tc>
          <w:tcPr>
            <w:tcW w:w="1176" w:type="dxa"/>
            <w:vAlign w:val="center"/>
          </w:tcPr>
          <w:p w:rsidR="009A36A7" w:rsidRPr="009A36A7" w:rsidRDefault="009A36A7" w:rsidP="009A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план</w:t>
            </w: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руемого результата обучения</w:t>
            </w:r>
          </w:p>
        </w:tc>
        <w:tc>
          <w:tcPr>
            <w:tcW w:w="3927" w:type="dxa"/>
            <w:vAlign w:val="center"/>
          </w:tcPr>
          <w:p w:rsidR="009A36A7" w:rsidRPr="009A36A7" w:rsidRDefault="009A36A7" w:rsidP="009A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Планируемые результаты обучения</w:t>
            </w:r>
          </w:p>
        </w:tc>
        <w:tc>
          <w:tcPr>
            <w:tcW w:w="1134" w:type="dxa"/>
            <w:vAlign w:val="center"/>
          </w:tcPr>
          <w:p w:rsidR="009A36A7" w:rsidRPr="009A36A7" w:rsidRDefault="009A36A7" w:rsidP="009A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</w:t>
            </w: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вание оц</w:t>
            </w: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ночных средств</w:t>
            </w:r>
          </w:p>
        </w:tc>
      </w:tr>
      <w:tr w:rsidR="009A36A7" w:rsidRPr="009A36A7" w:rsidTr="002122D6">
        <w:trPr>
          <w:trHeight w:val="908"/>
        </w:trPr>
        <w:tc>
          <w:tcPr>
            <w:tcW w:w="540" w:type="dxa"/>
            <w:vAlign w:val="center"/>
          </w:tcPr>
          <w:p w:rsidR="009A36A7" w:rsidRPr="009A36A7" w:rsidRDefault="009A36A7" w:rsidP="009A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128" w:type="dxa"/>
            <w:vAlign w:val="center"/>
          </w:tcPr>
          <w:p w:rsidR="009A36A7" w:rsidRPr="009A36A7" w:rsidRDefault="009A36A7" w:rsidP="00EC1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</w:pP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ИД-1</w:t>
            </w:r>
            <w:r w:rsidR="00EC13F2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ОПК-5</w:t>
            </w:r>
          </w:p>
        </w:tc>
        <w:tc>
          <w:tcPr>
            <w:tcW w:w="1984" w:type="dxa"/>
          </w:tcPr>
          <w:p w:rsidR="009A36A7" w:rsidRPr="009A36A7" w:rsidRDefault="009A36A7" w:rsidP="009050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Знать: </w:t>
            </w:r>
            <w:r w:rsidR="00EC13F2" w:rsidRPr="00EC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современные методы исследования почв и растений и инструментальное их обеспечение; метод</w:t>
            </w:r>
            <w:r w:rsidR="00EC13F2" w:rsidRPr="00EC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EC13F2" w:rsidRPr="00EC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 подготовки по</w:t>
            </w:r>
            <w:r w:rsidR="00EC13F2" w:rsidRPr="00EC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r w:rsidR="00EC13F2" w:rsidRPr="00EC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венных и растител</w:t>
            </w:r>
            <w:r w:rsidR="00EC13F2" w:rsidRPr="00EC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="00EC13F2" w:rsidRPr="00EC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 образцов к анал</w:t>
            </w:r>
            <w:r w:rsidR="00EC13F2" w:rsidRPr="00EC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EC13F2" w:rsidRPr="00EC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</w:t>
            </w:r>
          </w:p>
        </w:tc>
        <w:tc>
          <w:tcPr>
            <w:tcW w:w="1176" w:type="dxa"/>
            <w:vAlign w:val="center"/>
          </w:tcPr>
          <w:p w:rsidR="009A36A7" w:rsidRPr="009A36A7" w:rsidRDefault="009A36A7" w:rsidP="009A36A7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(ИД-1</w:t>
            </w:r>
            <w:r w:rsidR="00EC13F2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ОПК-5</w:t>
            </w: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27" w:type="dxa"/>
          </w:tcPr>
          <w:p w:rsidR="009A36A7" w:rsidRPr="009A36A7" w:rsidRDefault="009A36A7" w:rsidP="009050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Знает: </w:t>
            </w:r>
            <w:r w:rsidR="009050C0" w:rsidRPr="00EC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современные методы исследования почв и растений и инструментальное их обеспеч</w:t>
            </w:r>
            <w:r w:rsidR="009050C0" w:rsidRPr="00EC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="009050C0" w:rsidRPr="00EC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ние; методики подготовки почвенных и раст</w:t>
            </w:r>
            <w:r w:rsidR="009050C0" w:rsidRPr="00EC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9050C0" w:rsidRPr="00EC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тельных образцов к анализам</w:t>
            </w:r>
          </w:p>
        </w:tc>
        <w:tc>
          <w:tcPr>
            <w:tcW w:w="1134" w:type="dxa"/>
          </w:tcPr>
          <w:p w:rsidR="009A36A7" w:rsidRPr="009A36A7" w:rsidRDefault="009A36A7" w:rsidP="009A3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 по практике.</w:t>
            </w:r>
          </w:p>
        </w:tc>
      </w:tr>
      <w:tr w:rsidR="009A36A7" w:rsidRPr="009A36A7" w:rsidTr="002122D6">
        <w:tc>
          <w:tcPr>
            <w:tcW w:w="540" w:type="dxa"/>
            <w:vAlign w:val="center"/>
          </w:tcPr>
          <w:p w:rsidR="009A36A7" w:rsidRPr="009A36A7" w:rsidRDefault="009A36A7" w:rsidP="009A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128" w:type="dxa"/>
            <w:vAlign w:val="center"/>
          </w:tcPr>
          <w:p w:rsidR="009A36A7" w:rsidRPr="009A36A7" w:rsidRDefault="009A36A7" w:rsidP="00EC1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ИД-2</w:t>
            </w:r>
            <w:r w:rsidR="00EC13F2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ОПК-5</w:t>
            </w:r>
          </w:p>
        </w:tc>
        <w:tc>
          <w:tcPr>
            <w:tcW w:w="1984" w:type="dxa"/>
          </w:tcPr>
          <w:p w:rsidR="009A36A7" w:rsidRPr="009A36A7" w:rsidRDefault="009A36A7" w:rsidP="009050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Уметь: </w:t>
            </w:r>
            <w:r w:rsidR="009050C0" w:rsidRPr="009050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применять теоретические основы для решения практ</w:t>
            </w:r>
            <w:r w:rsidR="009050C0" w:rsidRPr="009050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9050C0" w:rsidRPr="009050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ческих задач агрох</w:t>
            </w:r>
            <w:r w:rsidR="009050C0" w:rsidRPr="009050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9050C0" w:rsidRPr="009050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мии; проводить агр</w:t>
            </w:r>
            <w:r w:rsidR="009050C0" w:rsidRPr="009050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9050C0" w:rsidRPr="009050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химическое и агр</w:t>
            </w:r>
            <w:r w:rsidR="009050C0" w:rsidRPr="009050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9050C0" w:rsidRPr="009050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экологическое обсл</w:t>
            </w:r>
            <w:r w:rsidR="009050C0" w:rsidRPr="009050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="009050C0" w:rsidRPr="009050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дование сельскохозя</w:t>
            </w:r>
            <w:r w:rsidR="009050C0" w:rsidRPr="009050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</w:t>
            </w:r>
            <w:r w:rsidR="009050C0" w:rsidRPr="009050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ственных угодий </w:t>
            </w:r>
          </w:p>
        </w:tc>
        <w:tc>
          <w:tcPr>
            <w:tcW w:w="1176" w:type="dxa"/>
            <w:vAlign w:val="center"/>
          </w:tcPr>
          <w:p w:rsidR="009A36A7" w:rsidRPr="009A36A7" w:rsidRDefault="009A36A7" w:rsidP="009A36A7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 (ИД-2</w:t>
            </w:r>
            <w:r w:rsidR="00EC13F2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ОПК-5</w:t>
            </w: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27" w:type="dxa"/>
          </w:tcPr>
          <w:p w:rsidR="009A36A7" w:rsidRPr="009A36A7" w:rsidRDefault="009A36A7" w:rsidP="009050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Умеет: </w:t>
            </w:r>
            <w:r w:rsidR="009050C0" w:rsidRPr="009050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применять теоретические основы для решения практических задач агрохимии; пр</w:t>
            </w:r>
            <w:r w:rsidR="009050C0" w:rsidRPr="009050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="009050C0" w:rsidRPr="009050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водить агрохимическое и агроэкологическое обследование сельскохозяйственных угодий</w:t>
            </w:r>
          </w:p>
        </w:tc>
        <w:tc>
          <w:tcPr>
            <w:tcW w:w="1134" w:type="dxa"/>
          </w:tcPr>
          <w:p w:rsidR="009A36A7" w:rsidRPr="009A36A7" w:rsidRDefault="009A36A7" w:rsidP="009A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 по практике.</w:t>
            </w:r>
          </w:p>
        </w:tc>
      </w:tr>
      <w:tr w:rsidR="009A36A7" w:rsidRPr="009A36A7" w:rsidTr="002122D6">
        <w:tc>
          <w:tcPr>
            <w:tcW w:w="540" w:type="dxa"/>
            <w:vAlign w:val="center"/>
          </w:tcPr>
          <w:p w:rsidR="009A36A7" w:rsidRPr="009A36A7" w:rsidRDefault="009A36A7" w:rsidP="009A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128" w:type="dxa"/>
            <w:vAlign w:val="center"/>
          </w:tcPr>
          <w:p w:rsidR="009A36A7" w:rsidRPr="009A36A7" w:rsidRDefault="009A36A7" w:rsidP="009A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ИД-3</w:t>
            </w:r>
            <w:r w:rsidR="00EC13F2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ОПК-5</w:t>
            </w:r>
          </w:p>
        </w:tc>
        <w:tc>
          <w:tcPr>
            <w:tcW w:w="1984" w:type="dxa"/>
          </w:tcPr>
          <w:p w:rsidR="009A36A7" w:rsidRPr="009A36A7" w:rsidRDefault="009A36A7" w:rsidP="009050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Владеть: </w:t>
            </w:r>
            <w:r w:rsidR="009050C0" w:rsidRPr="009050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методами отбора образцов; м</w:t>
            </w:r>
            <w:r w:rsidR="009050C0" w:rsidRPr="009050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="009050C0" w:rsidRPr="009050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тодами составления почвенных карт и картограмм</w:t>
            </w:r>
          </w:p>
        </w:tc>
        <w:tc>
          <w:tcPr>
            <w:tcW w:w="1176" w:type="dxa"/>
            <w:vAlign w:val="center"/>
          </w:tcPr>
          <w:p w:rsidR="009A36A7" w:rsidRPr="009A36A7" w:rsidRDefault="009A36A7" w:rsidP="009A36A7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(ИД-3</w:t>
            </w:r>
            <w:r w:rsidR="00EC13F2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ОПК-5</w:t>
            </w: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27" w:type="dxa"/>
          </w:tcPr>
          <w:p w:rsidR="009A36A7" w:rsidRPr="009A36A7" w:rsidRDefault="009A36A7" w:rsidP="009050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Владеет: </w:t>
            </w:r>
            <w:r w:rsidR="009050C0" w:rsidRPr="009050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методами отбора образцов; методами составления почвенных карт и картограмм</w:t>
            </w:r>
          </w:p>
        </w:tc>
        <w:tc>
          <w:tcPr>
            <w:tcW w:w="1134" w:type="dxa"/>
          </w:tcPr>
          <w:p w:rsidR="009A36A7" w:rsidRPr="009A36A7" w:rsidRDefault="009A36A7" w:rsidP="009A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 по практике.</w:t>
            </w:r>
          </w:p>
        </w:tc>
      </w:tr>
      <w:tr w:rsidR="009050C0" w:rsidRPr="009A36A7" w:rsidTr="002122D6">
        <w:tc>
          <w:tcPr>
            <w:tcW w:w="540" w:type="dxa"/>
            <w:vAlign w:val="center"/>
          </w:tcPr>
          <w:p w:rsidR="009050C0" w:rsidRPr="009A36A7" w:rsidRDefault="009050C0" w:rsidP="009A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28" w:type="dxa"/>
            <w:vAlign w:val="center"/>
          </w:tcPr>
          <w:p w:rsidR="009050C0" w:rsidRPr="009050C0" w:rsidRDefault="009050C0" w:rsidP="009050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ИД-1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ПК-2</w:t>
            </w:r>
          </w:p>
        </w:tc>
        <w:tc>
          <w:tcPr>
            <w:tcW w:w="1984" w:type="dxa"/>
          </w:tcPr>
          <w:p w:rsidR="009050C0" w:rsidRPr="009A36A7" w:rsidRDefault="009050C0" w:rsidP="00EC1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Знать: </w:t>
            </w:r>
            <w:r w:rsidRPr="00EC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агрох</w:t>
            </w:r>
            <w:r w:rsidRPr="00EC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EC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мии и </w:t>
            </w:r>
            <w:proofErr w:type="spellStart"/>
            <w:r w:rsidRPr="00EC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агропочвовед</w:t>
            </w:r>
            <w:r w:rsidRPr="00EC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EC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</w:t>
            </w:r>
            <w:proofErr w:type="spellEnd"/>
            <w:r w:rsidRPr="00EC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основные терм</w:t>
            </w:r>
            <w:r w:rsidRPr="00EC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EC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 и определения агрохимии; технол</w:t>
            </w:r>
            <w:r w:rsidRPr="00EC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EC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гические приёмы во</w:t>
            </w:r>
            <w:r w:rsidRPr="00EC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EC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производства плод</w:t>
            </w:r>
            <w:r w:rsidRPr="00EC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EC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родия почв;</w:t>
            </w:r>
          </w:p>
        </w:tc>
        <w:tc>
          <w:tcPr>
            <w:tcW w:w="1176" w:type="dxa"/>
            <w:vAlign w:val="center"/>
          </w:tcPr>
          <w:p w:rsidR="009050C0" w:rsidRPr="009A36A7" w:rsidRDefault="009050C0" w:rsidP="009A36A7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(ИД-1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ПК-2</w:t>
            </w: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27" w:type="dxa"/>
          </w:tcPr>
          <w:p w:rsidR="009050C0" w:rsidRPr="009A36A7" w:rsidRDefault="009050C0" w:rsidP="009050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Знает: </w:t>
            </w:r>
            <w:r w:rsidRPr="00EC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основы агрохимии и </w:t>
            </w:r>
            <w:proofErr w:type="spellStart"/>
            <w:r w:rsidRPr="00EC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агропочвоведения</w:t>
            </w:r>
            <w:proofErr w:type="spellEnd"/>
            <w:r w:rsidRPr="00EC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основные термины и определения агрохимии; технологические приёмы воспроизводства пл</w:t>
            </w:r>
            <w:r w:rsidRPr="00EC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EC13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дородия почв;</w:t>
            </w:r>
          </w:p>
        </w:tc>
        <w:tc>
          <w:tcPr>
            <w:tcW w:w="1134" w:type="dxa"/>
          </w:tcPr>
          <w:p w:rsidR="009050C0" w:rsidRPr="009A36A7" w:rsidRDefault="009050C0" w:rsidP="009A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 по практике.</w:t>
            </w:r>
          </w:p>
        </w:tc>
      </w:tr>
      <w:tr w:rsidR="009050C0" w:rsidRPr="009A36A7" w:rsidTr="002122D6">
        <w:tc>
          <w:tcPr>
            <w:tcW w:w="540" w:type="dxa"/>
            <w:vAlign w:val="center"/>
          </w:tcPr>
          <w:p w:rsidR="009050C0" w:rsidRPr="009A36A7" w:rsidRDefault="009050C0" w:rsidP="009A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28" w:type="dxa"/>
            <w:vAlign w:val="center"/>
          </w:tcPr>
          <w:p w:rsidR="009050C0" w:rsidRPr="009A36A7" w:rsidRDefault="009050C0" w:rsidP="009050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ИД-2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ПК-2</w:t>
            </w:r>
          </w:p>
        </w:tc>
        <w:tc>
          <w:tcPr>
            <w:tcW w:w="1984" w:type="dxa"/>
          </w:tcPr>
          <w:p w:rsidR="009050C0" w:rsidRPr="009A36A7" w:rsidRDefault="009050C0" w:rsidP="00665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0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Уметь: оценить ур</w:t>
            </w:r>
            <w:r w:rsidRPr="009050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050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вень плодородия почв по картам и карт</w:t>
            </w:r>
            <w:r w:rsidRPr="009050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050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граммам</w:t>
            </w:r>
          </w:p>
        </w:tc>
        <w:tc>
          <w:tcPr>
            <w:tcW w:w="1176" w:type="dxa"/>
            <w:vAlign w:val="center"/>
          </w:tcPr>
          <w:p w:rsidR="009050C0" w:rsidRPr="009A36A7" w:rsidRDefault="009050C0" w:rsidP="009A36A7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 (ИД-2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ПК-2</w:t>
            </w: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27" w:type="dxa"/>
          </w:tcPr>
          <w:p w:rsidR="009050C0" w:rsidRPr="009A36A7" w:rsidRDefault="009050C0" w:rsidP="009A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Умеет: </w:t>
            </w:r>
            <w:r w:rsidRPr="009050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оценить уровень плодородия почв по картам и картограммам</w:t>
            </w:r>
          </w:p>
        </w:tc>
        <w:tc>
          <w:tcPr>
            <w:tcW w:w="1134" w:type="dxa"/>
          </w:tcPr>
          <w:p w:rsidR="009050C0" w:rsidRPr="009A36A7" w:rsidRDefault="009050C0" w:rsidP="009A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 по практике.</w:t>
            </w:r>
          </w:p>
        </w:tc>
      </w:tr>
      <w:tr w:rsidR="009050C0" w:rsidRPr="009A36A7" w:rsidTr="002122D6">
        <w:tc>
          <w:tcPr>
            <w:tcW w:w="540" w:type="dxa"/>
            <w:vAlign w:val="center"/>
          </w:tcPr>
          <w:p w:rsidR="009050C0" w:rsidRPr="009A36A7" w:rsidRDefault="009050C0" w:rsidP="009A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28" w:type="dxa"/>
            <w:vAlign w:val="center"/>
          </w:tcPr>
          <w:p w:rsidR="009050C0" w:rsidRPr="009A36A7" w:rsidRDefault="009050C0" w:rsidP="009050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ИД-3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ПК-2</w:t>
            </w:r>
          </w:p>
        </w:tc>
        <w:tc>
          <w:tcPr>
            <w:tcW w:w="1984" w:type="dxa"/>
          </w:tcPr>
          <w:p w:rsidR="009050C0" w:rsidRPr="009A36A7" w:rsidRDefault="009050C0" w:rsidP="00665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Владеть: </w:t>
            </w:r>
            <w:proofErr w:type="gramStart"/>
            <w:r w:rsidRPr="009050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технологич</w:t>
            </w:r>
            <w:r w:rsidRPr="009050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9050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ским</w:t>
            </w:r>
            <w:proofErr w:type="gramEnd"/>
            <w:r w:rsidRPr="009050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приемами пр</w:t>
            </w:r>
            <w:r w:rsidRPr="009050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9050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менения различных удобрений для во</w:t>
            </w:r>
            <w:r w:rsidRPr="009050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9050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производства плод</w:t>
            </w:r>
            <w:r w:rsidRPr="009050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9050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родия почв</w:t>
            </w:r>
          </w:p>
        </w:tc>
        <w:tc>
          <w:tcPr>
            <w:tcW w:w="1176" w:type="dxa"/>
            <w:vAlign w:val="center"/>
          </w:tcPr>
          <w:p w:rsidR="009050C0" w:rsidRPr="009A36A7" w:rsidRDefault="009050C0" w:rsidP="009A36A7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(ИД-3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ПК-2</w:t>
            </w: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27" w:type="dxa"/>
          </w:tcPr>
          <w:p w:rsidR="009050C0" w:rsidRPr="009A36A7" w:rsidRDefault="009050C0" w:rsidP="009A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Владеет: </w:t>
            </w:r>
            <w:proofErr w:type="gramStart"/>
            <w:r w:rsidRPr="009050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технологическим</w:t>
            </w:r>
            <w:proofErr w:type="gramEnd"/>
            <w:r w:rsidRPr="009050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приемами примен</w:t>
            </w:r>
            <w:r w:rsidRPr="009050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9050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 различных удобрений для воспроизводства плодородия почв</w:t>
            </w:r>
          </w:p>
        </w:tc>
        <w:tc>
          <w:tcPr>
            <w:tcW w:w="1134" w:type="dxa"/>
          </w:tcPr>
          <w:p w:rsidR="009050C0" w:rsidRPr="009A36A7" w:rsidRDefault="009050C0" w:rsidP="009A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36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 по практике.</w:t>
            </w:r>
          </w:p>
        </w:tc>
      </w:tr>
    </w:tbl>
    <w:p w:rsidR="009A36A7" w:rsidRDefault="009A36A7" w:rsidP="00C319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C319DC" w:rsidRPr="00182D5F" w:rsidRDefault="00C319DC" w:rsidP="00C319DC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82D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4. СОДЕРЖАНИЕ ПРАКТИКИ</w:t>
      </w:r>
    </w:p>
    <w:p w:rsidR="00C319DC" w:rsidRPr="00182D5F" w:rsidRDefault="00C319DC" w:rsidP="00C319DC">
      <w:pPr>
        <w:numPr>
          <w:ilvl w:val="1"/>
          <w:numId w:val="3"/>
        </w:numPr>
        <w:tabs>
          <w:tab w:val="right" w:leader="underscore" w:pos="850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82D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Структура практики</w:t>
      </w:r>
    </w:p>
    <w:tbl>
      <w:tblPr>
        <w:tblW w:w="97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66"/>
        <w:gridCol w:w="6048"/>
        <w:gridCol w:w="2392"/>
      </w:tblGrid>
      <w:tr w:rsidR="00CD60B8" w:rsidRPr="002122D6" w:rsidTr="00707D52">
        <w:trPr>
          <w:cantSplit/>
          <w:trHeight w:val="233"/>
        </w:trPr>
        <w:tc>
          <w:tcPr>
            <w:tcW w:w="1266" w:type="dxa"/>
            <w:vAlign w:val="center"/>
          </w:tcPr>
          <w:p w:rsidR="00C319DC" w:rsidRPr="002122D6" w:rsidRDefault="00C319DC" w:rsidP="00C319D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22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раздела (этапа)</w:t>
            </w:r>
          </w:p>
        </w:tc>
        <w:tc>
          <w:tcPr>
            <w:tcW w:w="6048" w:type="dxa"/>
            <w:vAlign w:val="center"/>
          </w:tcPr>
          <w:p w:rsidR="00C319DC" w:rsidRPr="002122D6" w:rsidRDefault="00C319DC" w:rsidP="00C3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22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раздела </w:t>
            </w:r>
          </w:p>
          <w:p w:rsidR="00C319DC" w:rsidRPr="002122D6" w:rsidRDefault="00C319DC" w:rsidP="00C3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22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(этапа)</w:t>
            </w:r>
          </w:p>
        </w:tc>
        <w:tc>
          <w:tcPr>
            <w:tcW w:w="2391" w:type="dxa"/>
            <w:vAlign w:val="center"/>
          </w:tcPr>
          <w:p w:rsidR="00C319DC" w:rsidRPr="002122D6" w:rsidRDefault="00C319DC" w:rsidP="00C3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22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Продолжительность, дней</w:t>
            </w:r>
          </w:p>
        </w:tc>
      </w:tr>
      <w:tr w:rsidR="00CD60B8" w:rsidRPr="002122D6" w:rsidTr="00707D52">
        <w:trPr>
          <w:cantSplit/>
          <w:trHeight w:val="301"/>
        </w:trPr>
        <w:tc>
          <w:tcPr>
            <w:tcW w:w="9706" w:type="dxa"/>
            <w:gridSpan w:val="3"/>
            <w:vAlign w:val="center"/>
          </w:tcPr>
          <w:p w:rsidR="00C319DC" w:rsidRPr="002122D6" w:rsidRDefault="00C319DC" w:rsidP="00C3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22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707D52" w:rsidRPr="002122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2</w:t>
            </w:r>
            <w:r w:rsidRPr="002122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курс </w:t>
            </w:r>
          </w:p>
        </w:tc>
      </w:tr>
      <w:tr w:rsidR="00CD60B8" w:rsidRPr="002122D6" w:rsidTr="00707D52">
        <w:trPr>
          <w:cantSplit/>
          <w:trHeight w:val="241"/>
        </w:trPr>
        <w:tc>
          <w:tcPr>
            <w:tcW w:w="1266" w:type="dxa"/>
            <w:vMerge w:val="restart"/>
            <w:vAlign w:val="center"/>
          </w:tcPr>
          <w:p w:rsidR="00C319DC" w:rsidRPr="002122D6" w:rsidRDefault="00C319DC" w:rsidP="00C3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8" w:type="dxa"/>
            <w:vAlign w:val="center"/>
          </w:tcPr>
          <w:p w:rsidR="00C319DC" w:rsidRPr="002122D6" w:rsidRDefault="00C319DC" w:rsidP="00C3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Организационно-подготовительный этап. </w:t>
            </w:r>
          </w:p>
        </w:tc>
        <w:tc>
          <w:tcPr>
            <w:tcW w:w="2391" w:type="dxa"/>
            <w:vAlign w:val="center"/>
          </w:tcPr>
          <w:p w:rsidR="00C319DC" w:rsidRPr="002122D6" w:rsidRDefault="00C319DC" w:rsidP="00C3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22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CD60B8" w:rsidRPr="002122D6" w:rsidTr="00707D52">
        <w:trPr>
          <w:cantSplit/>
          <w:trHeight w:val="241"/>
        </w:trPr>
        <w:tc>
          <w:tcPr>
            <w:tcW w:w="1266" w:type="dxa"/>
            <w:vMerge/>
            <w:vAlign w:val="center"/>
          </w:tcPr>
          <w:p w:rsidR="00C319DC" w:rsidRPr="002122D6" w:rsidRDefault="00C319DC" w:rsidP="00C3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8" w:type="dxa"/>
            <w:vAlign w:val="center"/>
          </w:tcPr>
          <w:p w:rsidR="00C319DC" w:rsidRPr="002122D6" w:rsidRDefault="00C319DC" w:rsidP="00C3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 Рубежный контроль № 1</w:t>
            </w:r>
          </w:p>
        </w:tc>
        <w:tc>
          <w:tcPr>
            <w:tcW w:w="2391" w:type="dxa"/>
            <w:vAlign w:val="center"/>
          </w:tcPr>
          <w:p w:rsidR="00C319DC" w:rsidRPr="002122D6" w:rsidRDefault="00C319DC" w:rsidP="00C3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D60B8" w:rsidRPr="002122D6" w:rsidTr="00707D52">
        <w:trPr>
          <w:cantSplit/>
          <w:trHeight w:val="278"/>
        </w:trPr>
        <w:tc>
          <w:tcPr>
            <w:tcW w:w="1266" w:type="dxa"/>
            <w:vMerge w:val="restart"/>
            <w:vAlign w:val="center"/>
          </w:tcPr>
          <w:p w:rsidR="00C319DC" w:rsidRPr="002122D6" w:rsidRDefault="00C319DC" w:rsidP="00C3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48" w:type="dxa"/>
            <w:vAlign w:val="center"/>
          </w:tcPr>
          <w:p w:rsidR="00C319DC" w:rsidRPr="002122D6" w:rsidRDefault="00182D5F" w:rsidP="005A1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2D6">
              <w:rPr>
                <w:rFonts w:ascii="Times New Roman" w:hAnsi="Times New Roman" w:cs="Times New Roman"/>
                <w:sz w:val="20"/>
                <w:szCs w:val="20"/>
              </w:rPr>
              <w:t>Практическая работа, связанная с изучением работ на предприят</w:t>
            </w:r>
            <w:r w:rsidRPr="002122D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122D6"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r w:rsidR="007B3CDD" w:rsidRPr="002122D6">
              <w:rPr>
                <w:rFonts w:ascii="Times New Roman" w:hAnsi="Times New Roman" w:cs="Times New Roman"/>
                <w:sz w:val="20"/>
                <w:szCs w:val="20"/>
              </w:rPr>
              <w:t>. Научный анализ методов и результатов проведенных работ.</w:t>
            </w:r>
          </w:p>
        </w:tc>
        <w:tc>
          <w:tcPr>
            <w:tcW w:w="2391" w:type="dxa"/>
            <w:vAlign w:val="center"/>
          </w:tcPr>
          <w:p w:rsidR="00C319DC" w:rsidRPr="002122D6" w:rsidRDefault="00FF323C" w:rsidP="00C3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22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</w:tr>
      <w:tr w:rsidR="00CD60B8" w:rsidRPr="002122D6" w:rsidTr="00707D52">
        <w:trPr>
          <w:cantSplit/>
          <w:trHeight w:val="241"/>
        </w:trPr>
        <w:tc>
          <w:tcPr>
            <w:tcW w:w="1266" w:type="dxa"/>
            <w:vMerge/>
            <w:vAlign w:val="center"/>
          </w:tcPr>
          <w:p w:rsidR="00C319DC" w:rsidRPr="002122D6" w:rsidRDefault="00C319DC" w:rsidP="00C3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8" w:type="dxa"/>
            <w:vAlign w:val="center"/>
          </w:tcPr>
          <w:p w:rsidR="00C319DC" w:rsidRPr="002122D6" w:rsidRDefault="00C319DC" w:rsidP="00C3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 Рубежный контроль № 2</w:t>
            </w:r>
          </w:p>
        </w:tc>
        <w:tc>
          <w:tcPr>
            <w:tcW w:w="2391" w:type="dxa"/>
            <w:vAlign w:val="center"/>
          </w:tcPr>
          <w:p w:rsidR="00C319DC" w:rsidRPr="002122D6" w:rsidRDefault="00FF323C" w:rsidP="00C3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CD60B8" w:rsidRPr="002122D6" w:rsidTr="00707D52">
        <w:trPr>
          <w:cantSplit/>
          <w:trHeight w:val="241"/>
        </w:trPr>
        <w:tc>
          <w:tcPr>
            <w:tcW w:w="1266" w:type="dxa"/>
            <w:vMerge w:val="restart"/>
            <w:vAlign w:val="center"/>
          </w:tcPr>
          <w:p w:rsidR="00CD60B8" w:rsidRPr="002122D6" w:rsidRDefault="007B3CDD" w:rsidP="00C3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48" w:type="dxa"/>
            <w:vAlign w:val="center"/>
          </w:tcPr>
          <w:p w:rsidR="00CD60B8" w:rsidRPr="002122D6" w:rsidRDefault="00CD60B8" w:rsidP="008F2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2D6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</w:t>
            </w:r>
            <w:r w:rsidRPr="002122D6">
              <w:rPr>
                <w:rFonts w:ascii="Times New Roman" w:eastAsia="TimesNewRomanPSMT" w:hAnsi="Times New Roman" w:cs="Times New Roman"/>
                <w:sz w:val="20"/>
                <w:szCs w:val="20"/>
              </w:rPr>
              <w:t>основных технологических процессов на объектах эк</w:t>
            </w:r>
            <w:r w:rsidRPr="002122D6">
              <w:rPr>
                <w:rFonts w:ascii="Times New Roman" w:eastAsia="TimesNewRomanPSMT" w:hAnsi="Times New Roman" w:cs="Times New Roman"/>
                <w:sz w:val="20"/>
                <w:szCs w:val="20"/>
              </w:rPr>
              <w:t>о</w:t>
            </w:r>
            <w:r w:rsidRPr="002122D6">
              <w:rPr>
                <w:rFonts w:ascii="Times New Roman" w:eastAsia="TimesNewRomanPSMT" w:hAnsi="Times New Roman" w:cs="Times New Roman"/>
                <w:sz w:val="20"/>
                <w:szCs w:val="20"/>
              </w:rPr>
              <w:t>номики.</w:t>
            </w:r>
          </w:p>
        </w:tc>
        <w:tc>
          <w:tcPr>
            <w:tcW w:w="2391" w:type="dxa"/>
            <w:vAlign w:val="center"/>
          </w:tcPr>
          <w:p w:rsidR="00CD60B8" w:rsidRPr="002122D6" w:rsidRDefault="00CD60B8" w:rsidP="00C3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22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CD60B8" w:rsidRPr="002122D6" w:rsidTr="00707D52">
        <w:trPr>
          <w:cantSplit/>
          <w:trHeight w:val="241"/>
        </w:trPr>
        <w:tc>
          <w:tcPr>
            <w:tcW w:w="1266" w:type="dxa"/>
            <w:vMerge/>
            <w:vAlign w:val="center"/>
          </w:tcPr>
          <w:p w:rsidR="00CD60B8" w:rsidRPr="002122D6" w:rsidRDefault="00CD60B8" w:rsidP="00C3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8" w:type="dxa"/>
            <w:vAlign w:val="center"/>
          </w:tcPr>
          <w:p w:rsidR="00CD60B8" w:rsidRPr="002122D6" w:rsidRDefault="00CD60B8" w:rsidP="007B3C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т.ч. Рубежный контроль № </w:t>
            </w:r>
            <w:r w:rsidR="007B3CDD" w:rsidRPr="00212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91" w:type="dxa"/>
            <w:vAlign w:val="center"/>
          </w:tcPr>
          <w:p w:rsidR="00CD60B8" w:rsidRPr="002122D6" w:rsidRDefault="00CD60B8" w:rsidP="00C3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D60B8" w:rsidRPr="002122D6" w:rsidTr="00707D52">
        <w:trPr>
          <w:cantSplit/>
          <w:trHeight w:val="241"/>
        </w:trPr>
        <w:tc>
          <w:tcPr>
            <w:tcW w:w="1266" w:type="dxa"/>
            <w:vMerge w:val="restart"/>
            <w:vAlign w:val="center"/>
          </w:tcPr>
          <w:p w:rsidR="00C319DC" w:rsidRPr="002122D6" w:rsidRDefault="00FF323C" w:rsidP="00C3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48" w:type="dxa"/>
            <w:vAlign w:val="center"/>
          </w:tcPr>
          <w:p w:rsidR="00C319DC" w:rsidRPr="002122D6" w:rsidRDefault="00C319DC" w:rsidP="00C3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2D6">
              <w:rPr>
                <w:rFonts w:ascii="Times New Roman" w:hAnsi="Times New Roman" w:cs="Times New Roman"/>
                <w:sz w:val="20"/>
                <w:szCs w:val="20"/>
              </w:rPr>
              <w:t xml:space="preserve">Сбор и оформление материалов. </w:t>
            </w:r>
          </w:p>
        </w:tc>
        <w:tc>
          <w:tcPr>
            <w:tcW w:w="2391" w:type="dxa"/>
            <w:vAlign w:val="center"/>
          </w:tcPr>
          <w:p w:rsidR="00C319DC" w:rsidRPr="002122D6" w:rsidRDefault="00CD60B8" w:rsidP="00C3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22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CD60B8" w:rsidRPr="002122D6" w:rsidTr="00707D52">
        <w:trPr>
          <w:cantSplit/>
          <w:trHeight w:val="241"/>
        </w:trPr>
        <w:tc>
          <w:tcPr>
            <w:tcW w:w="1266" w:type="dxa"/>
            <w:vMerge/>
            <w:vAlign w:val="center"/>
          </w:tcPr>
          <w:p w:rsidR="00C319DC" w:rsidRPr="002122D6" w:rsidRDefault="00C319DC" w:rsidP="00C3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8" w:type="dxa"/>
            <w:vAlign w:val="center"/>
          </w:tcPr>
          <w:p w:rsidR="00C319DC" w:rsidRPr="002122D6" w:rsidRDefault="00C319DC" w:rsidP="007B3C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т.ч. Рубежный контроль № </w:t>
            </w:r>
            <w:r w:rsidR="007B3CDD" w:rsidRPr="00212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91" w:type="dxa"/>
            <w:vAlign w:val="center"/>
          </w:tcPr>
          <w:p w:rsidR="00C319DC" w:rsidRPr="002122D6" w:rsidRDefault="00CD60B8" w:rsidP="00C3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D60B8" w:rsidRPr="002122D6" w:rsidTr="00707D52">
        <w:trPr>
          <w:cantSplit/>
          <w:trHeight w:val="241"/>
        </w:trPr>
        <w:tc>
          <w:tcPr>
            <w:tcW w:w="1266" w:type="dxa"/>
            <w:vAlign w:val="center"/>
          </w:tcPr>
          <w:p w:rsidR="00C319DC" w:rsidRPr="002122D6" w:rsidRDefault="00FF323C" w:rsidP="00C3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6048" w:type="dxa"/>
            <w:vAlign w:val="center"/>
          </w:tcPr>
          <w:p w:rsidR="00C319DC" w:rsidRPr="002122D6" w:rsidRDefault="00C319DC" w:rsidP="00C31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2D6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и защита отчета по практике. </w:t>
            </w:r>
          </w:p>
        </w:tc>
        <w:tc>
          <w:tcPr>
            <w:tcW w:w="2391" w:type="dxa"/>
            <w:vAlign w:val="center"/>
          </w:tcPr>
          <w:p w:rsidR="00C319DC" w:rsidRPr="002122D6" w:rsidRDefault="00CD60B8" w:rsidP="00C3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2122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CD60B8" w:rsidRPr="002122D6" w:rsidTr="00707D52">
        <w:trPr>
          <w:cantSplit/>
          <w:trHeight w:val="241"/>
        </w:trPr>
        <w:tc>
          <w:tcPr>
            <w:tcW w:w="7314" w:type="dxa"/>
            <w:gridSpan w:val="2"/>
            <w:vAlign w:val="center"/>
          </w:tcPr>
          <w:p w:rsidR="00C319DC" w:rsidRPr="002122D6" w:rsidRDefault="00C319DC" w:rsidP="00C319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2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391" w:type="dxa"/>
            <w:vAlign w:val="center"/>
          </w:tcPr>
          <w:p w:rsidR="00C319DC" w:rsidRPr="002122D6" w:rsidRDefault="00182D5F" w:rsidP="00C3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22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</w:tr>
    </w:tbl>
    <w:p w:rsidR="009A36A7" w:rsidRDefault="009A36A7" w:rsidP="00C31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2D6" w:rsidRDefault="002122D6" w:rsidP="00C31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19DC" w:rsidRPr="002122D6" w:rsidRDefault="00C319DC" w:rsidP="00212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4.2. Виды работ, выполняемых при прохождении практики</w:t>
      </w:r>
    </w:p>
    <w:p w:rsidR="00C319DC" w:rsidRPr="002122D6" w:rsidRDefault="00C319DC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C319DC" w:rsidRPr="002122D6" w:rsidRDefault="00C319DC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Организационно-подготовительный этап. </w:t>
      </w:r>
    </w:p>
    <w:p w:rsidR="00C319DC" w:rsidRPr="002122D6" w:rsidRDefault="00C319DC" w:rsidP="002122D6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7"/>
          <w:szCs w:val="27"/>
        </w:rPr>
      </w:pPr>
      <w:r w:rsidRPr="002122D6">
        <w:rPr>
          <w:rFonts w:ascii="Times New Roman" w:eastAsia="TimesNewRomanPSMT" w:hAnsi="Times New Roman" w:cs="Times New Roman"/>
          <w:sz w:val="27"/>
          <w:szCs w:val="27"/>
        </w:rPr>
        <w:t xml:space="preserve">Собрание по прохождению </w:t>
      </w:r>
      <w:r w:rsidR="00AB677A" w:rsidRPr="002122D6">
        <w:rPr>
          <w:rFonts w:ascii="Times New Roman" w:eastAsia="TimesNewRomanPSMT" w:hAnsi="Times New Roman" w:cs="Times New Roman"/>
          <w:sz w:val="27"/>
          <w:szCs w:val="27"/>
        </w:rPr>
        <w:t>технологической</w:t>
      </w:r>
      <w:r w:rsidRPr="002122D6">
        <w:rPr>
          <w:rFonts w:ascii="Times New Roman" w:eastAsia="TimesNewRomanPSMT" w:hAnsi="Times New Roman" w:cs="Times New Roman"/>
          <w:sz w:val="27"/>
          <w:szCs w:val="27"/>
        </w:rPr>
        <w:t xml:space="preserve"> практики. </w:t>
      </w:r>
      <w:r w:rsidR="005A1718" w:rsidRPr="002122D6">
        <w:rPr>
          <w:rFonts w:ascii="Times New Roman" w:eastAsia="TimesNewRomanPSMT" w:hAnsi="Times New Roman" w:cs="Times New Roman"/>
          <w:sz w:val="27"/>
          <w:szCs w:val="27"/>
        </w:rPr>
        <w:t>Оформление на р</w:t>
      </w:r>
      <w:r w:rsidR="005A1718" w:rsidRPr="002122D6">
        <w:rPr>
          <w:rFonts w:ascii="Times New Roman" w:eastAsia="TimesNewRomanPSMT" w:hAnsi="Times New Roman" w:cs="Times New Roman"/>
          <w:sz w:val="27"/>
          <w:szCs w:val="27"/>
        </w:rPr>
        <w:t>а</w:t>
      </w:r>
      <w:r w:rsidR="005A1718" w:rsidRPr="002122D6">
        <w:rPr>
          <w:rFonts w:ascii="Times New Roman" w:eastAsia="TimesNewRomanPSMT" w:hAnsi="Times New Roman" w:cs="Times New Roman"/>
          <w:sz w:val="27"/>
          <w:szCs w:val="27"/>
        </w:rPr>
        <w:t>боту, инструктаж по охране труда, ознакомление с предприятием, инструктаж на рабочем месте</w:t>
      </w:r>
      <w:r w:rsidR="00E831B1" w:rsidRPr="002122D6">
        <w:rPr>
          <w:rFonts w:ascii="Times New Roman" w:eastAsia="TimesNewRomanPSMT" w:hAnsi="Times New Roman" w:cs="Times New Roman"/>
          <w:sz w:val="27"/>
          <w:szCs w:val="27"/>
        </w:rPr>
        <w:t xml:space="preserve">. Студент должен знать приемы оказания первой помощи, методы защиты в условиях чрезвычайных ситуаций. </w:t>
      </w:r>
    </w:p>
    <w:p w:rsidR="00C319DC" w:rsidRPr="002122D6" w:rsidRDefault="00C319DC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Рубежный контроль № 1. Оценка готовности к прохождению следующих этапов практики.</w:t>
      </w:r>
    </w:p>
    <w:p w:rsidR="007B3CDD" w:rsidRPr="002122D6" w:rsidRDefault="005A1718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122D6">
        <w:rPr>
          <w:rFonts w:ascii="Times New Roman" w:hAnsi="Times New Roman" w:cs="Times New Roman"/>
          <w:b/>
          <w:sz w:val="27"/>
          <w:szCs w:val="27"/>
        </w:rPr>
        <w:t xml:space="preserve">Практическая работа, связанная с изучением работ на предприятиях. </w:t>
      </w:r>
      <w:r w:rsidR="007B3CDD" w:rsidRPr="002122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Научный анализ методов и результатов проведенных работ. </w:t>
      </w:r>
    </w:p>
    <w:p w:rsidR="007B3CDD" w:rsidRPr="002122D6" w:rsidRDefault="005A1718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hAnsi="Times New Roman" w:cs="Times New Roman"/>
          <w:sz w:val="27"/>
          <w:szCs w:val="27"/>
        </w:rPr>
        <w:t>Изучение методики и производственных разработок, непосредственное уч</w:t>
      </w:r>
      <w:r w:rsidRPr="002122D6">
        <w:rPr>
          <w:rFonts w:ascii="Times New Roman" w:hAnsi="Times New Roman" w:cs="Times New Roman"/>
          <w:sz w:val="27"/>
          <w:szCs w:val="27"/>
        </w:rPr>
        <w:t>а</w:t>
      </w:r>
      <w:r w:rsidRPr="002122D6">
        <w:rPr>
          <w:rFonts w:ascii="Times New Roman" w:hAnsi="Times New Roman" w:cs="Times New Roman"/>
          <w:sz w:val="27"/>
          <w:szCs w:val="27"/>
        </w:rPr>
        <w:t>стие в производственной деятельности предприятия, подготовка выходного прои</w:t>
      </w:r>
      <w:r w:rsidRPr="002122D6">
        <w:rPr>
          <w:rFonts w:ascii="Times New Roman" w:hAnsi="Times New Roman" w:cs="Times New Roman"/>
          <w:sz w:val="27"/>
          <w:szCs w:val="27"/>
        </w:rPr>
        <w:t>з</w:t>
      </w:r>
      <w:r w:rsidRPr="002122D6">
        <w:rPr>
          <w:rFonts w:ascii="Times New Roman" w:hAnsi="Times New Roman" w:cs="Times New Roman"/>
          <w:sz w:val="27"/>
          <w:szCs w:val="27"/>
        </w:rPr>
        <w:t>водственного материала.</w:t>
      </w:r>
      <w:r w:rsidR="007B3CDD" w:rsidRPr="002122D6">
        <w:rPr>
          <w:rFonts w:ascii="Times New Roman" w:hAnsi="Times New Roman" w:cs="Times New Roman"/>
          <w:bCs/>
          <w:color w:val="000000"/>
          <w:spacing w:val="-1"/>
          <w:sz w:val="27"/>
          <w:szCs w:val="27"/>
        </w:rPr>
        <w:t xml:space="preserve"> Проводится анализ производственной деятельности пре</w:t>
      </w:r>
      <w:r w:rsidR="007B3CDD" w:rsidRPr="002122D6">
        <w:rPr>
          <w:rFonts w:ascii="Times New Roman" w:hAnsi="Times New Roman" w:cs="Times New Roman"/>
          <w:bCs/>
          <w:color w:val="000000"/>
          <w:spacing w:val="-1"/>
          <w:sz w:val="27"/>
          <w:szCs w:val="27"/>
        </w:rPr>
        <w:t>д</w:t>
      </w:r>
      <w:r w:rsidR="007B3CDD" w:rsidRPr="002122D6">
        <w:rPr>
          <w:rFonts w:ascii="Times New Roman" w:hAnsi="Times New Roman" w:cs="Times New Roman"/>
          <w:bCs/>
          <w:color w:val="000000"/>
          <w:spacing w:val="-1"/>
          <w:sz w:val="27"/>
          <w:szCs w:val="27"/>
        </w:rPr>
        <w:t xml:space="preserve">приятия </w:t>
      </w:r>
      <w:r w:rsidR="007B3CDD" w:rsidRPr="002122D6">
        <w:rPr>
          <w:rFonts w:ascii="Times New Roman" w:hAnsi="Times New Roman" w:cs="Times New Roman"/>
          <w:bCs/>
          <w:color w:val="000000"/>
          <w:spacing w:val="-3"/>
          <w:sz w:val="27"/>
          <w:szCs w:val="27"/>
        </w:rPr>
        <w:t xml:space="preserve">(за последние 3 года): </w:t>
      </w:r>
      <w:r w:rsidR="007B3CDD" w:rsidRPr="002122D6">
        <w:rPr>
          <w:rFonts w:ascii="Times New Roman" w:hAnsi="Times New Roman" w:cs="Times New Roman"/>
          <w:bCs/>
          <w:color w:val="000000"/>
          <w:sz w:val="27"/>
          <w:szCs w:val="27"/>
        </w:rPr>
        <w:t>п</w:t>
      </w:r>
      <w:r w:rsidR="007B3CDD" w:rsidRPr="002122D6">
        <w:rPr>
          <w:rFonts w:ascii="Times New Roman" w:hAnsi="Times New Roman" w:cs="Times New Roman"/>
          <w:color w:val="000000"/>
          <w:sz w:val="27"/>
          <w:szCs w:val="27"/>
        </w:rPr>
        <w:t xml:space="preserve">риродные и экономические условия предприятия (рынок агрохимикатов и сельскохозяйственной продукции); </w:t>
      </w:r>
      <w:r w:rsidR="007B3CDD" w:rsidRPr="002122D6">
        <w:rPr>
          <w:rFonts w:ascii="Times New Roman" w:hAnsi="Times New Roman" w:cs="Times New Roman"/>
          <w:bCs/>
          <w:color w:val="000000"/>
          <w:sz w:val="27"/>
          <w:szCs w:val="27"/>
        </w:rPr>
        <w:t>р</w:t>
      </w:r>
      <w:r w:rsidR="007B3CDD" w:rsidRPr="002122D6">
        <w:rPr>
          <w:rFonts w:ascii="Times New Roman" w:hAnsi="Times New Roman" w:cs="Times New Roman"/>
          <w:color w:val="000000"/>
          <w:sz w:val="27"/>
          <w:szCs w:val="27"/>
        </w:rPr>
        <w:t>азвитие растени</w:t>
      </w:r>
      <w:r w:rsidR="007B3CDD" w:rsidRPr="002122D6"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="007B3CDD" w:rsidRPr="002122D6">
        <w:rPr>
          <w:rFonts w:ascii="Times New Roman" w:hAnsi="Times New Roman" w:cs="Times New Roman"/>
          <w:color w:val="000000"/>
          <w:sz w:val="27"/>
          <w:szCs w:val="27"/>
        </w:rPr>
        <w:t>водческих отраслей за последние три года.</w:t>
      </w:r>
    </w:p>
    <w:p w:rsidR="00C319DC" w:rsidRPr="002122D6" w:rsidRDefault="00C319DC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Рубежный контроль № 2. Оценка готовности к прохождению следующих этапов практики.</w:t>
      </w:r>
    </w:p>
    <w:p w:rsidR="008F2EF4" w:rsidRPr="002122D6" w:rsidRDefault="008F2EF4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Изучение основных технологических процессов на объектах экономики. </w:t>
      </w:r>
    </w:p>
    <w:p w:rsidR="008F2EF4" w:rsidRPr="002122D6" w:rsidRDefault="008F2EF4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Проводится </w:t>
      </w:r>
      <w:r w:rsidRPr="002122D6">
        <w:rPr>
          <w:rFonts w:ascii="Times New Roman" w:hAnsi="Times New Roman" w:cs="Times New Roman"/>
          <w:sz w:val="27"/>
          <w:szCs w:val="27"/>
        </w:rPr>
        <w:t>разработка и обсуждение предложений по совершенствованию работ.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Рубежный контроль № </w:t>
      </w:r>
      <w:r w:rsidR="007B3CDD"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Оценка готовности к прохождению следующих этапов практики. </w:t>
      </w:r>
    </w:p>
    <w:p w:rsidR="00C319DC" w:rsidRPr="002122D6" w:rsidRDefault="00C319DC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Сбор и оформление материалов. </w:t>
      </w:r>
    </w:p>
    <w:p w:rsidR="008F2EF4" w:rsidRPr="002122D6" w:rsidRDefault="008F2EF4" w:rsidP="00212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122D6">
        <w:rPr>
          <w:rFonts w:ascii="Times New Roman" w:hAnsi="Times New Roman" w:cs="Times New Roman"/>
          <w:sz w:val="27"/>
          <w:szCs w:val="27"/>
        </w:rPr>
        <w:t>Рассматриваются виды и объемы выполненных (студентом) работ, основ</w:t>
      </w:r>
      <w:r w:rsidRPr="002122D6">
        <w:rPr>
          <w:rFonts w:ascii="Times New Roman" w:hAnsi="Times New Roman" w:cs="Times New Roman"/>
          <w:sz w:val="27"/>
          <w:szCs w:val="27"/>
        </w:rPr>
        <w:t>а</w:t>
      </w:r>
      <w:r w:rsidRPr="002122D6">
        <w:rPr>
          <w:rFonts w:ascii="Times New Roman" w:hAnsi="Times New Roman" w:cs="Times New Roman"/>
          <w:sz w:val="27"/>
          <w:szCs w:val="27"/>
        </w:rPr>
        <w:t>ния для выполнения данного вида работ, краткая характеристика объекта работ: анализ производственной деятельности предприятия (за последние 3 года): пр</w:t>
      </w:r>
      <w:r w:rsidRPr="002122D6">
        <w:rPr>
          <w:rFonts w:ascii="Times New Roman" w:hAnsi="Times New Roman" w:cs="Times New Roman"/>
          <w:sz w:val="27"/>
          <w:szCs w:val="27"/>
        </w:rPr>
        <w:t>и</w:t>
      </w:r>
      <w:r w:rsidRPr="002122D6">
        <w:rPr>
          <w:rFonts w:ascii="Times New Roman" w:hAnsi="Times New Roman" w:cs="Times New Roman"/>
          <w:sz w:val="27"/>
          <w:szCs w:val="27"/>
        </w:rPr>
        <w:t>родные и экономические условия предприятия (рынок агрохимикатов и сельскох</w:t>
      </w:r>
      <w:r w:rsidRPr="002122D6">
        <w:rPr>
          <w:rFonts w:ascii="Times New Roman" w:hAnsi="Times New Roman" w:cs="Times New Roman"/>
          <w:sz w:val="27"/>
          <w:szCs w:val="27"/>
        </w:rPr>
        <w:t>о</w:t>
      </w:r>
      <w:r w:rsidRPr="002122D6">
        <w:rPr>
          <w:rFonts w:ascii="Times New Roman" w:hAnsi="Times New Roman" w:cs="Times New Roman"/>
          <w:sz w:val="27"/>
          <w:szCs w:val="27"/>
        </w:rPr>
        <w:t>зяйственной продукции); развитие растениеводческих отраслей за последние три года</w:t>
      </w:r>
      <w:r w:rsidR="00125C58" w:rsidRPr="002122D6">
        <w:rPr>
          <w:rFonts w:ascii="Times New Roman" w:hAnsi="Times New Roman" w:cs="Times New Roman"/>
          <w:sz w:val="27"/>
          <w:szCs w:val="27"/>
        </w:rPr>
        <w:t xml:space="preserve">; </w:t>
      </w:r>
      <w:r w:rsidRPr="002122D6">
        <w:rPr>
          <w:rFonts w:ascii="Times New Roman" w:hAnsi="Times New Roman" w:cs="Times New Roman"/>
          <w:sz w:val="27"/>
          <w:szCs w:val="27"/>
        </w:rPr>
        <w:t>технология возделывания сельскохозяйственных культур: химизация сел</w:t>
      </w:r>
      <w:r w:rsidRPr="002122D6">
        <w:rPr>
          <w:rFonts w:ascii="Times New Roman" w:hAnsi="Times New Roman" w:cs="Times New Roman"/>
          <w:sz w:val="27"/>
          <w:szCs w:val="27"/>
        </w:rPr>
        <w:t>ь</w:t>
      </w:r>
      <w:r w:rsidRPr="002122D6">
        <w:rPr>
          <w:rFonts w:ascii="Times New Roman" w:hAnsi="Times New Roman" w:cs="Times New Roman"/>
          <w:sz w:val="27"/>
          <w:szCs w:val="27"/>
        </w:rPr>
        <w:t>ского хозяйства (проведение почвенных, агрохимических обследований полей, оценка уровня плодородия почв по их пригодности для сельскохозяйственных культур, планирование и применение удобрений для оптимизации питания раст</w:t>
      </w:r>
      <w:r w:rsidRPr="002122D6">
        <w:rPr>
          <w:rFonts w:ascii="Times New Roman" w:hAnsi="Times New Roman" w:cs="Times New Roman"/>
          <w:sz w:val="27"/>
          <w:szCs w:val="27"/>
        </w:rPr>
        <w:t>е</w:t>
      </w:r>
      <w:r w:rsidRPr="002122D6">
        <w:rPr>
          <w:rFonts w:ascii="Times New Roman" w:hAnsi="Times New Roman" w:cs="Times New Roman"/>
          <w:sz w:val="27"/>
          <w:szCs w:val="27"/>
        </w:rPr>
        <w:t>ний); обработка почвы; подготовка к весеннему севу; проведение предпосевной обработки почвы и посева; наблюдение и уход за сельскохозяйственными культ</w:t>
      </w:r>
      <w:r w:rsidRPr="002122D6">
        <w:rPr>
          <w:rFonts w:ascii="Times New Roman" w:hAnsi="Times New Roman" w:cs="Times New Roman"/>
          <w:sz w:val="27"/>
          <w:szCs w:val="27"/>
        </w:rPr>
        <w:t>у</w:t>
      </w:r>
      <w:r w:rsidRPr="002122D6">
        <w:rPr>
          <w:rFonts w:ascii="Times New Roman" w:hAnsi="Times New Roman" w:cs="Times New Roman"/>
          <w:sz w:val="27"/>
          <w:szCs w:val="27"/>
        </w:rPr>
        <w:t>рами; защита растений; у</w:t>
      </w:r>
      <w:r w:rsidR="00E831B1" w:rsidRPr="002122D6">
        <w:rPr>
          <w:rFonts w:ascii="Times New Roman" w:hAnsi="Times New Roman" w:cs="Times New Roman"/>
          <w:sz w:val="27"/>
          <w:szCs w:val="27"/>
        </w:rPr>
        <w:t>борка сельскохозяйственных куль</w:t>
      </w:r>
      <w:r w:rsidRPr="002122D6">
        <w:rPr>
          <w:rFonts w:ascii="Times New Roman" w:hAnsi="Times New Roman" w:cs="Times New Roman"/>
          <w:sz w:val="27"/>
          <w:szCs w:val="27"/>
        </w:rPr>
        <w:t>тур и реализация ур</w:t>
      </w:r>
      <w:r w:rsidRPr="002122D6">
        <w:rPr>
          <w:rFonts w:ascii="Times New Roman" w:hAnsi="Times New Roman" w:cs="Times New Roman"/>
          <w:sz w:val="27"/>
          <w:szCs w:val="27"/>
        </w:rPr>
        <w:t>о</w:t>
      </w:r>
      <w:r w:rsidRPr="002122D6">
        <w:rPr>
          <w:rFonts w:ascii="Times New Roman" w:hAnsi="Times New Roman" w:cs="Times New Roman"/>
          <w:sz w:val="27"/>
          <w:szCs w:val="27"/>
        </w:rPr>
        <w:t>жая; улучшение лугопастбищных угодий и мелиорации земель; развитие плод</w:t>
      </w:r>
      <w:r w:rsidRPr="002122D6">
        <w:rPr>
          <w:rFonts w:ascii="Times New Roman" w:hAnsi="Times New Roman" w:cs="Times New Roman"/>
          <w:sz w:val="27"/>
          <w:szCs w:val="27"/>
        </w:rPr>
        <w:t>о</w:t>
      </w:r>
      <w:r w:rsidRPr="002122D6">
        <w:rPr>
          <w:rFonts w:ascii="Times New Roman" w:hAnsi="Times New Roman" w:cs="Times New Roman"/>
          <w:sz w:val="27"/>
          <w:szCs w:val="27"/>
        </w:rPr>
        <w:t>водства и овощеводства в хозяйстве; введение книги истории полей;охрана окр</w:t>
      </w:r>
      <w:r w:rsidRPr="002122D6">
        <w:rPr>
          <w:rFonts w:ascii="Times New Roman" w:hAnsi="Times New Roman" w:cs="Times New Roman"/>
          <w:sz w:val="27"/>
          <w:szCs w:val="27"/>
        </w:rPr>
        <w:t>у</w:t>
      </w:r>
      <w:r w:rsidRPr="002122D6">
        <w:rPr>
          <w:rFonts w:ascii="Times New Roman" w:hAnsi="Times New Roman" w:cs="Times New Roman"/>
          <w:sz w:val="27"/>
          <w:szCs w:val="27"/>
        </w:rPr>
        <w:t>жающей среды и рациональное использование природных ресурсов (проведение экологических экспертиз): мероприятия по совершенствованию производства эк</w:t>
      </w:r>
      <w:r w:rsidRPr="002122D6">
        <w:rPr>
          <w:rFonts w:ascii="Times New Roman" w:hAnsi="Times New Roman" w:cs="Times New Roman"/>
          <w:sz w:val="27"/>
          <w:szCs w:val="27"/>
        </w:rPr>
        <w:t>о</w:t>
      </w:r>
      <w:r w:rsidRPr="002122D6">
        <w:rPr>
          <w:rFonts w:ascii="Times New Roman" w:hAnsi="Times New Roman" w:cs="Times New Roman"/>
          <w:sz w:val="27"/>
          <w:szCs w:val="27"/>
        </w:rPr>
        <w:t>логически чистой продукции растениеводства.</w:t>
      </w:r>
    </w:p>
    <w:p w:rsidR="00C319DC" w:rsidRPr="002122D6" w:rsidRDefault="00C319DC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Рубежный контроль №</w:t>
      </w:r>
      <w:r w:rsidR="007B3CDD"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Подведение итогов этапа практики. </w:t>
      </w:r>
    </w:p>
    <w:p w:rsidR="008C398A" w:rsidRDefault="008C398A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C319DC" w:rsidRPr="002122D6" w:rsidRDefault="00C319DC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 xml:space="preserve">Подготовка и защита отчета по практике. </w:t>
      </w:r>
    </w:p>
    <w:p w:rsidR="00C319DC" w:rsidRPr="002122D6" w:rsidRDefault="00C319DC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hAnsi="Times New Roman" w:cs="Times New Roman"/>
          <w:sz w:val="27"/>
          <w:szCs w:val="27"/>
        </w:rPr>
        <w:t xml:space="preserve">По итогам практики обучающийся </w:t>
      </w:r>
      <w:r w:rsidRPr="002122D6">
        <w:rPr>
          <w:rFonts w:ascii="Times New Roman" w:hAnsi="Times New Roman" w:cs="Times New Roman"/>
          <w:spacing w:val="-9"/>
          <w:sz w:val="27"/>
          <w:szCs w:val="27"/>
        </w:rPr>
        <w:t xml:space="preserve">представляет к защите отчет по практике, </w:t>
      </w:r>
      <w:r w:rsidRPr="002122D6">
        <w:rPr>
          <w:rFonts w:ascii="Times New Roman" w:hAnsi="Times New Roman" w:cs="Times New Roman"/>
          <w:sz w:val="27"/>
          <w:szCs w:val="27"/>
        </w:rPr>
        <w:t xml:space="preserve">включающий в себя </w:t>
      </w:r>
      <w:r w:rsidR="00E831B1" w:rsidRPr="002122D6">
        <w:rPr>
          <w:rFonts w:ascii="Times New Roman" w:hAnsi="Times New Roman" w:cs="Times New Roman"/>
          <w:sz w:val="27"/>
          <w:szCs w:val="27"/>
        </w:rPr>
        <w:t>весь необходимый материал.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Руководитель проверяет соде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жание, правильность и полноту оформления материала, качество исполнения и о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б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работки. Оформление и согласование с руководителями отчета по практике.</w:t>
      </w:r>
    </w:p>
    <w:p w:rsidR="00C319DC" w:rsidRPr="002122D6" w:rsidRDefault="00C319DC" w:rsidP="002122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Защита отчета перед руководителем практики от университета.</w:t>
      </w:r>
    </w:p>
    <w:p w:rsidR="00C319DC" w:rsidRPr="002122D6" w:rsidRDefault="00C319DC" w:rsidP="002122D6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319DC" w:rsidRPr="002122D6" w:rsidRDefault="00C319DC" w:rsidP="00212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5. ФОРМЫ ОТЧЕТНОСТИ ПО ПРАКТИКЕ</w:t>
      </w:r>
    </w:p>
    <w:p w:rsidR="00C319DC" w:rsidRPr="002122D6" w:rsidRDefault="00C319DC" w:rsidP="002122D6">
      <w:pPr>
        <w:tabs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Основными формами отчетности учебной </w:t>
      </w:r>
      <w:r w:rsidR="00AB677A"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технологической</w:t>
      </w:r>
      <w:r w:rsidR="00E831B1"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практики явл</w:t>
      </w:r>
      <w:r w:rsidR="00E831B1"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="00E831B1"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ются:</w:t>
      </w:r>
      <w:r w:rsidR="00E831B1" w:rsidRPr="002122D6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индивидуальное задание; график (план); дневник; отчет по практике; хара</w:t>
      </w:r>
      <w:r w:rsidR="00E831B1" w:rsidRPr="002122D6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к</w:t>
      </w:r>
      <w:r w:rsidR="00E831B1" w:rsidRPr="002122D6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теристика (аттестационный лист) (для выездного способа проведения); договор с организацией (для выездного способа проведения).  </w:t>
      </w:r>
    </w:p>
    <w:p w:rsidR="00C319DC" w:rsidRPr="002122D6" w:rsidRDefault="00C319DC" w:rsidP="002122D6">
      <w:pPr>
        <w:tabs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По результатам прохождения практики (на основании документов) дается отзыв руководителя. </w:t>
      </w:r>
    </w:p>
    <w:p w:rsidR="00C319DC" w:rsidRPr="002122D6" w:rsidRDefault="00C319DC" w:rsidP="00212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5.1. Дневник практики</w:t>
      </w:r>
    </w:p>
    <w:p w:rsidR="00C319DC" w:rsidRPr="002122D6" w:rsidRDefault="00C319DC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Дневник практики является первичным отчетным документом по практике. На организационно-подготовительном этапе оформляются следующие разделы дневника практики: титульный лист, задание на практику, календарный план пра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тики.</w:t>
      </w:r>
    </w:p>
    <w:p w:rsidR="00C319DC" w:rsidRPr="002122D6" w:rsidRDefault="00C319DC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мере прохождения этапов практики обучающийся вносит краткие записи в соответствующие разделы дневника практики.</w:t>
      </w:r>
    </w:p>
    <w:p w:rsidR="00C319DC" w:rsidRPr="002122D6" w:rsidRDefault="00C319DC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окончании каждого этапа прохождения практики (на каждом рубежном контроле в случае наличия) заполнение соответствующих разделов дневника пра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тики контролируется руководителем практики от университета.</w:t>
      </w:r>
    </w:p>
    <w:p w:rsidR="00C319DC" w:rsidRPr="002122D6" w:rsidRDefault="00C319DC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К окончанию этапа прохождения практики «Сбор и оформление матери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лов» в дневнике практики должны быть заполнены все разделы.</w:t>
      </w:r>
    </w:p>
    <w:p w:rsidR="00C319DC" w:rsidRPr="002122D6" w:rsidRDefault="00C319DC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этапе подготовки к защите отчета по практике обучающимся заполняется раздел дневника по практике «Выводы и предложения о практике».</w:t>
      </w:r>
    </w:p>
    <w:p w:rsidR="00C319DC" w:rsidRPr="002122D6" w:rsidRDefault="00C319DC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Оформленный в полном объеме дневник по практике прикладывается к в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носимому на защиту отчету по практике.</w:t>
      </w:r>
    </w:p>
    <w:p w:rsidR="00C319DC" w:rsidRPr="002122D6" w:rsidRDefault="00C319DC" w:rsidP="00212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C319DC" w:rsidRPr="002122D6" w:rsidRDefault="00C319DC" w:rsidP="00212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5.2. Отчет по практике</w:t>
      </w:r>
    </w:p>
    <w:p w:rsidR="00C319DC" w:rsidRPr="002122D6" w:rsidRDefault="00C319DC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Объем отчета по практике – 25-30 листов машинописного текста формата А4, включая таблицы и рисунки.</w:t>
      </w:r>
    </w:p>
    <w:p w:rsidR="00C319DC" w:rsidRPr="002122D6" w:rsidRDefault="00C319DC" w:rsidP="002122D6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Отчет по учебной </w:t>
      </w:r>
      <w:r w:rsidR="00AB677A"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технологической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практике должен содержать следующие материалы: </w:t>
      </w:r>
    </w:p>
    <w:p w:rsidR="00C319DC" w:rsidRPr="002122D6" w:rsidRDefault="00C319DC" w:rsidP="002122D6">
      <w:pPr>
        <w:numPr>
          <w:ilvl w:val="0"/>
          <w:numId w:val="23"/>
        </w:numPr>
        <w:shd w:val="clear" w:color="auto" w:fill="FFFFFF"/>
        <w:spacing w:after="0" w:line="240" w:lineRule="auto"/>
        <w:ind w:left="426" w:right="-1" w:firstLine="283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Титульный лист отчета</w:t>
      </w:r>
    </w:p>
    <w:p w:rsidR="00C319DC" w:rsidRPr="002122D6" w:rsidRDefault="00C319DC" w:rsidP="002122D6">
      <w:pPr>
        <w:numPr>
          <w:ilvl w:val="0"/>
          <w:numId w:val="23"/>
        </w:numPr>
        <w:shd w:val="clear" w:color="auto" w:fill="FFFFFF"/>
        <w:spacing w:after="0" w:line="240" w:lineRule="auto"/>
        <w:ind w:left="426" w:right="-1" w:firstLine="283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Введение.</w:t>
      </w:r>
    </w:p>
    <w:p w:rsidR="00C319DC" w:rsidRPr="002122D6" w:rsidRDefault="00C319DC" w:rsidP="002122D6">
      <w:pPr>
        <w:numPr>
          <w:ilvl w:val="0"/>
          <w:numId w:val="23"/>
        </w:numPr>
        <w:shd w:val="clear" w:color="auto" w:fill="FFFFFF"/>
        <w:spacing w:after="0" w:line="240" w:lineRule="auto"/>
        <w:ind w:left="426" w:right="-1" w:firstLine="283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Общие сведения о практике. </w:t>
      </w:r>
    </w:p>
    <w:p w:rsidR="00C319DC" w:rsidRPr="002122D6" w:rsidRDefault="00C319DC" w:rsidP="002122D6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122D6">
        <w:rPr>
          <w:rFonts w:ascii="Times New Roman" w:eastAsia="Times New Roman" w:hAnsi="Times New Roman" w:cs="Times New Roman"/>
          <w:sz w:val="27"/>
          <w:szCs w:val="27"/>
        </w:rPr>
        <w:t xml:space="preserve">Организационная структура предприятия и подразделения, в котором работал студент. </w:t>
      </w:r>
    </w:p>
    <w:p w:rsidR="00C319DC" w:rsidRPr="002122D6" w:rsidRDefault="00C319DC" w:rsidP="002122D6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122D6">
        <w:rPr>
          <w:rFonts w:ascii="Times New Roman" w:eastAsia="Times New Roman" w:hAnsi="Times New Roman" w:cs="Times New Roman"/>
          <w:sz w:val="27"/>
          <w:szCs w:val="27"/>
        </w:rPr>
        <w:t xml:space="preserve">Состав и содержание собранных материалов (исполнительная часть практики). </w:t>
      </w:r>
    </w:p>
    <w:p w:rsidR="00C319DC" w:rsidRPr="002122D6" w:rsidRDefault="00C319DC" w:rsidP="002122D6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122D6">
        <w:rPr>
          <w:rFonts w:ascii="Times New Roman" w:eastAsia="Times New Roman" w:hAnsi="Times New Roman" w:cs="Times New Roman"/>
          <w:sz w:val="27"/>
          <w:szCs w:val="27"/>
        </w:rPr>
        <w:t xml:space="preserve">Заключение. </w:t>
      </w:r>
    </w:p>
    <w:p w:rsidR="00C319DC" w:rsidRPr="002122D6" w:rsidRDefault="00C319DC" w:rsidP="002122D6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122D6">
        <w:rPr>
          <w:rFonts w:ascii="Times New Roman" w:eastAsia="Times New Roman" w:hAnsi="Times New Roman" w:cs="Times New Roman"/>
          <w:sz w:val="27"/>
          <w:szCs w:val="27"/>
        </w:rPr>
        <w:t xml:space="preserve">Список литературы. </w:t>
      </w:r>
    </w:p>
    <w:p w:rsidR="00C319DC" w:rsidRPr="002122D6" w:rsidRDefault="00C319DC" w:rsidP="002122D6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122D6">
        <w:rPr>
          <w:rFonts w:ascii="Times New Roman" w:eastAsia="Times New Roman" w:hAnsi="Times New Roman" w:cs="Times New Roman"/>
          <w:sz w:val="27"/>
          <w:szCs w:val="27"/>
        </w:rPr>
        <w:t xml:space="preserve">Приложения. </w:t>
      </w:r>
    </w:p>
    <w:p w:rsidR="00C319DC" w:rsidRPr="002122D6" w:rsidRDefault="00C319DC" w:rsidP="002122D6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122D6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Дневник. </w:t>
      </w:r>
    </w:p>
    <w:p w:rsidR="00C319DC" w:rsidRPr="002122D6" w:rsidRDefault="00C319DC" w:rsidP="002122D6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Полученные в ходе практики данные представляются в письменной и та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б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лично-цифровой формах, а также в виде расчетов и пояснений в отчете о практике. </w:t>
      </w:r>
    </w:p>
    <w:p w:rsidR="00C319DC" w:rsidRPr="002122D6" w:rsidRDefault="00C319DC" w:rsidP="002122D6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Заключительным этапом учебной </w:t>
      </w:r>
      <w:r w:rsidR="00AB677A"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технологической 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практики является ди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ф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ференцированный зачет. </w:t>
      </w:r>
      <w:r w:rsidRPr="002122D6">
        <w:rPr>
          <w:rFonts w:ascii="Times New Roman" w:eastAsia="Times New Roman" w:hAnsi="Times New Roman" w:cs="Times New Roman"/>
          <w:spacing w:val="-6"/>
          <w:sz w:val="27"/>
          <w:szCs w:val="27"/>
          <w:lang w:eastAsia="ru-RU"/>
        </w:rPr>
        <w:t xml:space="preserve">При защите отчета по практике проводится опрос каждого </w:t>
      </w:r>
      <w:r w:rsidRPr="002122D6">
        <w:rPr>
          <w:rFonts w:ascii="Times New Roman" w:eastAsia="Times New Roman" w:hAnsi="Times New Roman" w:cs="Times New Roman"/>
          <w:spacing w:val="-10"/>
          <w:sz w:val="27"/>
          <w:szCs w:val="27"/>
          <w:lang w:eastAsia="ru-RU"/>
        </w:rPr>
        <w:t>студента, определяется уровень полученных знаний и вклад в выполненную работу, п</w:t>
      </w:r>
      <w:r w:rsidRPr="002122D6">
        <w:rPr>
          <w:rFonts w:ascii="Times New Roman" w:eastAsia="Times New Roman" w:hAnsi="Times New Roman" w:cs="Times New Roman"/>
          <w:spacing w:val="-10"/>
          <w:sz w:val="27"/>
          <w:szCs w:val="27"/>
          <w:lang w:eastAsia="ru-RU"/>
        </w:rPr>
        <w:t>о</w:t>
      </w:r>
      <w:r w:rsidRPr="002122D6">
        <w:rPr>
          <w:rFonts w:ascii="Times New Roman" w:eastAsia="Times New Roman" w:hAnsi="Times New Roman" w:cs="Times New Roman"/>
          <w:spacing w:val="-10"/>
          <w:sz w:val="27"/>
          <w:szCs w:val="27"/>
          <w:lang w:eastAsia="ru-RU"/>
        </w:rPr>
        <w:t xml:space="preserve">этому 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зачет студенты получают индивидуально.</w:t>
      </w:r>
    </w:p>
    <w:p w:rsidR="00C319DC" w:rsidRPr="002122D6" w:rsidRDefault="00C319DC" w:rsidP="002122D6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Текущий контроль предполагает оценку каждого этапа учебной практики студентов. Итоговая оценка (дифференцированный зачет) определяется как ко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плексная по результатам прохождения практики.</w:t>
      </w:r>
    </w:p>
    <w:p w:rsidR="00C319DC" w:rsidRPr="002122D6" w:rsidRDefault="00C319DC" w:rsidP="00212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C319DC" w:rsidRPr="002122D6" w:rsidRDefault="00C319DC" w:rsidP="00212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6. ФОНД ОЦЕНОЧНЫХ СРЕДСТВ ДЛЯ АТТЕСТАЦИИ ПО ПРАКТИКЕ</w:t>
      </w:r>
    </w:p>
    <w:p w:rsidR="00C319DC" w:rsidRPr="002122D6" w:rsidRDefault="00C319DC" w:rsidP="00212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6.1. Перечень оценочных средств</w:t>
      </w:r>
    </w:p>
    <w:p w:rsidR="00C319DC" w:rsidRPr="002122D6" w:rsidRDefault="00C319DC" w:rsidP="002122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proofErr w:type="spellStart"/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Балльно-рейтинговая</w:t>
      </w:r>
      <w:proofErr w:type="spellEnd"/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система контроля и оценки академической активн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сти обучающихся (для очной формы обучения);</w:t>
      </w:r>
    </w:p>
    <w:p w:rsidR="00C319DC" w:rsidRPr="002122D6" w:rsidRDefault="00C319DC" w:rsidP="002122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2. Банк вопросов к рубежным контролям №1, №2, №3</w:t>
      </w:r>
      <w:r w:rsidR="007B3CDD"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№4 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(для очной фо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мы обучения).</w:t>
      </w:r>
    </w:p>
    <w:p w:rsidR="00C319DC" w:rsidRPr="002122D6" w:rsidRDefault="00C319DC" w:rsidP="002122D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3.Дневник практики.</w:t>
      </w:r>
    </w:p>
    <w:p w:rsidR="00C319DC" w:rsidRPr="002122D6" w:rsidRDefault="00C319DC" w:rsidP="002122D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4. Отчет по практике.</w:t>
      </w:r>
    </w:p>
    <w:p w:rsidR="00C319DC" w:rsidRPr="002122D6" w:rsidRDefault="00C319DC" w:rsidP="00212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6.2. Система </w:t>
      </w:r>
      <w:proofErr w:type="spellStart"/>
      <w:r w:rsidRPr="002122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балльно-рейтинговой</w:t>
      </w:r>
      <w:proofErr w:type="spellEnd"/>
      <w:r w:rsidRPr="002122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оценки </w:t>
      </w:r>
    </w:p>
    <w:p w:rsidR="00C319DC" w:rsidRPr="002122D6" w:rsidRDefault="00C319DC" w:rsidP="00212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работы обучающихся при прохождении практики</w:t>
      </w:r>
    </w:p>
    <w:p w:rsidR="00C319DC" w:rsidRPr="002122D6" w:rsidRDefault="00C319DC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Текущий контроль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проводится в виде проверки выполнения обучающим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ся календарного плана практики, в ходе рубежных контролей руководителем пра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тики от университета по завершению каждого из этапов практики. </w:t>
      </w:r>
    </w:p>
    <w:p w:rsidR="00C319DC" w:rsidRPr="002122D6" w:rsidRDefault="00C319DC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Рубежный контроль № 1 (до 10 баллов).</w:t>
      </w:r>
    </w:p>
    <w:p w:rsidR="00C319DC" w:rsidRPr="002122D6" w:rsidRDefault="00C319DC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Рубежный контроль № 2 (до </w:t>
      </w:r>
      <w:r w:rsidR="007B3CDD" w:rsidRPr="002122D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</w:t>
      </w:r>
      <w:r w:rsidRPr="002122D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0 баллов).</w:t>
      </w:r>
    </w:p>
    <w:p w:rsidR="00C319DC" w:rsidRPr="002122D6" w:rsidRDefault="00C319DC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Рубежный контроль № 3 (до </w:t>
      </w:r>
      <w:r w:rsidR="007B3CDD" w:rsidRPr="002122D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</w:t>
      </w:r>
      <w:r w:rsidRPr="002122D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0 баллов).</w:t>
      </w:r>
    </w:p>
    <w:p w:rsidR="007B3CDD" w:rsidRPr="002122D6" w:rsidRDefault="007B3CDD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Рубежный контроль № 4 (до 20 баллов).</w:t>
      </w:r>
    </w:p>
    <w:p w:rsidR="00C319DC" w:rsidRPr="002122D6" w:rsidRDefault="00C319DC" w:rsidP="002122D6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Зачет с оценкой (защита отчета по практике) – до 30 баллов.</w:t>
      </w:r>
    </w:p>
    <w:p w:rsidR="00C319DC" w:rsidRPr="002122D6" w:rsidRDefault="00C319DC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допуска к промежуточной аттестации обучающийся должен набрать по итогам рубежных контролей не менее 51 балла.</w:t>
      </w:r>
    </w:p>
    <w:p w:rsidR="00C319DC" w:rsidRPr="002122D6" w:rsidRDefault="00C319DC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если по итогам текущего и рубежных контролей набрана сумма менее 51 балл</w:t>
      </w:r>
      <w:r w:rsidR="00707D52"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, для допуска к дифференцированному зачету по практике обуча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ю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щемуся необходимо набрать недостающее количество баллов за счет выполнения дополнительных индивидуальных заданий. Формы дополнительных индивидуал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ь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ных заданий назначаются руководителем практики от университета и представл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ют собой задания по выполнению основных этапов практики, предусмотренных ее планом.</w:t>
      </w:r>
    </w:p>
    <w:p w:rsidR="00C319DC" w:rsidRPr="002122D6" w:rsidRDefault="00C319DC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руководителем практики.</w:t>
      </w:r>
    </w:p>
    <w:p w:rsidR="00C319DC" w:rsidRPr="002122D6" w:rsidRDefault="00C319DC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Критерии пересчета баллов в традиционную оценку по итогам прохождения практики:</w:t>
      </w:r>
    </w:p>
    <w:p w:rsidR="00C319DC" w:rsidRPr="002122D6" w:rsidRDefault="00C319DC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- 60 и менее баллов – неудовлетворительно</w:t>
      </w:r>
    </w:p>
    <w:p w:rsidR="00C319DC" w:rsidRPr="002122D6" w:rsidRDefault="00C319DC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- 61…73 – удовлетворительно</w:t>
      </w:r>
    </w:p>
    <w:p w:rsidR="00C319DC" w:rsidRPr="002122D6" w:rsidRDefault="00C319DC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- 74…90 – хорошо</w:t>
      </w:r>
    </w:p>
    <w:p w:rsidR="00C319DC" w:rsidRPr="002122D6" w:rsidRDefault="00C319DC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- 91…100 – отлично.</w:t>
      </w:r>
    </w:p>
    <w:p w:rsidR="00C319DC" w:rsidRPr="002122D6" w:rsidRDefault="00C319DC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319DC" w:rsidRPr="002122D6" w:rsidRDefault="00C319DC" w:rsidP="00212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6.3. Процедура оценивания результатов прохождения практики </w:t>
      </w:r>
    </w:p>
    <w:p w:rsidR="00C319DC" w:rsidRPr="002122D6" w:rsidRDefault="00C319DC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Рубежный контроль № 1.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Проводится по окончании первого, организац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онно-подготовительного этапа практики путем оценки готовности обучающегося к прохождению следующих этапов практики. Руководителем анализируется полнота оформления соответствующих разделов дневника и прохождение инструктажа по технике безопасности.</w:t>
      </w:r>
    </w:p>
    <w:p w:rsidR="00C319DC" w:rsidRPr="002122D6" w:rsidRDefault="00C319DC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Рубежный контроль № 2.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Проводится по окончании второго этапа практ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ки. Проводится о</w:t>
      </w:r>
      <w:r w:rsidRPr="002122D6">
        <w:rPr>
          <w:rFonts w:ascii="Times New Roman" w:hAnsi="Times New Roman" w:cs="Times New Roman"/>
          <w:sz w:val="27"/>
          <w:szCs w:val="27"/>
        </w:rPr>
        <w:t>бработка результатов полевых наблюдений и лабораторных и</w:t>
      </w:r>
      <w:r w:rsidRPr="002122D6">
        <w:rPr>
          <w:rFonts w:ascii="Times New Roman" w:hAnsi="Times New Roman" w:cs="Times New Roman"/>
          <w:sz w:val="27"/>
          <w:szCs w:val="27"/>
        </w:rPr>
        <w:t>с</w:t>
      </w:r>
      <w:r w:rsidRPr="002122D6">
        <w:rPr>
          <w:rFonts w:ascii="Times New Roman" w:hAnsi="Times New Roman" w:cs="Times New Roman"/>
          <w:sz w:val="27"/>
          <w:szCs w:val="27"/>
        </w:rPr>
        <w:t xml:space="preserve">следований. 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Оценивается качество участия обучающегося в выполнение заданий, предусмотренных календарным графиком практики, своевременное отражение р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зультатов обучения в дневнике и в отчете по практике.</w:t>
      </w:r>
    </w:p>
    <w:p w:rsidR="000E3ED6" w:rsidRPr="002122D6" w:rsidRDefault="000E3ED6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Рубежный контроль № 3. 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Проводится по окончании третьего этапа практ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ки. Студент должен изучить технологическое оборудование для производства продукции растениеводства; изучить и проанализировать технологию производс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ва объекта исследования; уметь оценить качество сельскохозяйственной проду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ции и определить способ её хранения и переработки; проанализировать экологич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скую безопасность производства. </w:t>
      </w:r>
    </w:p>
    <w:p w:rsidR="00C319DC" w:rsidRPr="002122D6" w:rsidRDefault="00C319DC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Рубежный контроль № </w:t>
      </w:r>
      <w:r w:rsidR="000E3ED6" w:rsidRPr="002122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4</w:t>
      </w:r>
      <w:r w:rsidRPr="002122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Проводится по окончании </w:t>
      </w:r>
      <w:r w:rsidR="000E3ED6"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четвертого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этапа пра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тики - сбора и оформления материалов. Оценивается системность собранного м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териала, учитывается качество работы обучающегося на практике, а также полнота отраженного материала в отчете по практике.</w:t>
      </w:r>
    </w:p>
    <w:p w:rsidR="00C319DC" w:rsidRPr="002122D6" w:rsidRDefault="00C319DC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Зачет с оценкой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итогам прохождения практики проводится в виде защ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ты отчета по практике руководителю практики от университета. </w:t>
      </w:r>
    </w:p>
    <w:p w:rsidR="000E3ED6" w:rsidRPr="002122D6" w:rsidRDefault="000E3ED6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оценке работы студента в период практики принимается во внимание: уровень выполнения им общего задания; степень самостоятельности в работе; оригинальность проведенного исследования; сложность и глубина разработки т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мы; обоснованность предложений; использование информационных источников по избранной теме; содержание и оформление отчета о практике; четкость изл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жения материала на защите и правильность ответов на вопросы. </w:t>
      </w:r>
    </w:p>
    <w:p w:rsidR="00C319DC" w:rsidRPr="002122D6" w:rsidRDefault="00C319DC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случае использования </w:t>
      </w:r>
      <w:proofErr w:type="spellStart"/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балльно-рейтинговой</w:t>
      </w:r>
      <w:proofErr w:type="spellEnd"/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системы контроля и оценки академической активности руководитель оценивает качество оформления дневн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ка практики и отчета по практике, качество доклада, качество и полноту ответов на вопросы.</w:t>
      </w:r>
    </w:p>
    <w:p w:rsidR="00C319DC" w:rsidRPr="002122D6" w:rsidRDefault="00C319DC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Если </w:t>
      </w:r>
      <w:proofErr w:type="spellStart"/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балльно-рейтинговая</w:t>
      </w:r>
      <w:proofErr w:type="spellEnd"/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система не используется (заочная форма обуч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ния), руководитель выставляет оценку по итогам прохождения практики, оценивая полноту выполнения календарного плана, качество выполнения поставленных з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дач практики, качество подготовки дневника практики и отчета по практике, си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темность собранных материалов, качество доклада и качество и полноту ответов на вопросы при защите отчета по практике.</w:t>
      </w:r>
    </w:p>
    <w:p w:rsidR="00C319DC" w:rsidRPr="002122D6" w:rsidRDefault="00C319DC" w:rsidP="00212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C319DC" w:rsidRPr="002122D6" w:rsidRDefault="00C319DC" w:rsidP="00212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6.4. Примеры оценочных средств для рубежных контролей </w:t>
      </w:r>
    </w:p>
    <w:p w:rsidR="00C319DC" w:rsidRPr="002122D6" w:rsidRDefault="00C319DC" w:rsidP="00212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 дифференцированного зачета по практике</w:t>
      </w:r>
    </w:p>
    <w:p w:rsidR="00C319DC" w:rsidRPr="002122D6" w:rsidRDefault="00C319DC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Оценка рубежного контроля № 1 проводится по следующим параме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рам:присутствие обучающегося на организационном собрании по вопросам пр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хождения </w:t>
      </w:r>
      <w:r w:rsidR="003447F4"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технологической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практики;отметка в журнале о прохождении инстру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тажа по технике безопасности;заполнение титульного листа дневника и календа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ного графика.</w:t>
      </w:r>
    </w:p>
    <w:p w:rsidR="00C319DC" w:rsidRPr="002122D6" w:rsidRDefault="00C319DC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Оценка рубежного контроля № 2 проводится по следующим параме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рам:присутствие обучающегося на занятиях по </w:t>
      </w:r>
      <w:r w:rsidR="000E3ED6"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технологической практ</w:t>
      </w:r>
      <w:r w:rsidR="000E3ED6"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0E3ED6"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ке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;качество и полнота выполнения заданий, предусмотренных календарным гр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фиком учебной практики;заполнение соответствующих разделов дневника.</w:t>
      </w:r>
    </w:p>
    <w:p w:rsidR="00FD0010" w:rsidRPr="002122D6" w:rsidRDefault="00C319DC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Оценка рубежного контроля № 3 проводится по следующим параметрам:</w:t>
      </w:r>
      <w:r w:rsidR="00FD0010"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присутствие обучающегося на занятиях по технологической практике;качество и полнота выполнения заданий, предусмотренных календарным графиком учебной практики;заполнение соответствующих разделов дневника.</w:t>
      </w:r>
    </w:p>
    <w:p w:rsidR="00FD0010" w:rsidRPr="002122D6" w:rsidRDefault="000E3ED6" w:rsidP="002122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Оценка рубежного контроля № 4 проводится по следующим параметрам: </w:t>
      </w:r>
      <w:r w:rsidR="00FD0010"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выполнения всех видов заданий, предусмотренных календарным графиком техн</w:t>
      </w:r>
      <w:r w:rsidR="00FD0010"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FD0010"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логической практики с отражением их результатов в отчете по практике</w:t>
      </w:r>
      <w:r w:rsidR="00AD11D2"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  <w:r w:rsidR="00FD0010"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заполн</w:t>
      </w:r>
      <w:r w:rsidR="00FD0010"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FD0010"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ние соответствующих разделов дневника.</w:t>
      </w:r>
    </w:p>
    <w:p w:rsidR="00C319DC" w:rsidRPr="002122D6" w:rsidRDefault="00C319DC" w:rsidP="00212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Защита отчета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</w:t>
      </w:r>
      <w:r w:rsidR="00FD0010"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технологической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практике проводится руководителем практики от университета. Кроме оформленного и подписанного отчета по пра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тике обучающимся на защиту представляется полностью оформленный дневник практики, индивидуальное задание, график (план) прохождения практики, хара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теристика (аттестационный лист по практике), характеристика деятельности об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чающегося во время учебной практики. </w:t>
      </w:r>
    </w:p>
    <w:p w:rsidR="009A36A7" w:rsidRPr="002122D6" w:rsidRDefault="009A36A7" w:rsidP="002122D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319DC" w:rsidRPr="002122D6" w:rsidRDefault="00C319DC" w:rsidP="002122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6.5. Фонд оценочных средств</w:t>
      </w:r>
    </w:p>
    <w:p w:rsidR="00C319DC" w:rsidRPr="002122D6" w:rsidRDefault="00C319DC" w:rsidP="002122D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Полный банк заданий для текущего, рубежных контролей и промежуточной аттестации по практике,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практики. </w:t>
      </w:r>
    </w:p>
    <w:p w:rsidR="00AD11D2" w:rsidRPr="002122D6" w:rsidRDefault="00AD11D2" w:rsidP="00212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C319DC" w:rsidRPr="002122D6" w:rsidRDefault="00C319DC" w:rsidP="00212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7. УЧЕБНАЯ, МЕТОДИЧЕСКАЯ ЛИТЕРАТУРА</w:t>
      </w:r>
    </w:p>
    <w:p w:rsidR="00C319DC" w:rsidRPr="002122D6" w:rsidRDefault="00C319DC" w:rsidP="00212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И РЕСУРСЫ СЕТИ «ИНТЕРНЕТ», </w:t>
      </w:r>
    </w:p>
    <w:p w:rsidR="00C319DC" w:rsidRPr="002122D6" w:rsidRDefault="00C319DC" w:rsidP="00212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НЕОБХОДИМЫЕ ДЛЯ ПРОХОЖДЕНИЯ ПРАКТИКИ</w:t>
      </w:r>
    </w:p>
    <w:p w:rsidR="00FD0010" w:rsidRPr="002122D6" w:rsidRDefault="00FD0010" w:rsidP="002122D6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1.</w:t>
      </w:r>
      <w:r w:rsidRPr="002122D6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ab/>
      </w:r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>Агрохимическое обследование и мониторинг почвенного плодородия [Эле</w:t>
      </w:r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>к</w:t>
      </w:r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 xml:space="preserve">тронный ресурс]: учебное пособие / А.Н. </w:t>
      </w:r>
      <w:proofErr w:type="spellStart"/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>Есаулко</w:t>
      </w:r>
      <w:proofErr w:type="spellEnd"/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 xml:space="preserve">, В.В. Агеев, Л.С. Горбатко и др. – Ставрополь: АГРУС, 2013. – 352 с. - Режим доступа: </w:t>
      </w:r>
      <w:hyperlink r:id="rId7" w:history="1">
        <w:r w:rsidRPr="002122D6">
          <w:rPr>
            <w:rStyle w:val="ac"/>
            <w:rFonts w:ascii="Times New Roman" w:eastAsia="Times New Roman" w:hAnsi="Times New Roman" w:cs="Times New Roman"/>
            <w:color w:val="000000" w:themeColor="text1"/>
            <w:sz w:val="27"/>
            <w:szCs w:val="27"/>
            <w:u w:val="none"/>
            <w:shd w:val="clear" w:color="auto" w:fill="FFFFFF"/>
            <w:lang w:eastAsia="ru-RU"/>
          </w:rPr>
          <w:t>http://znanium.com/catalog/product/513921</w:t>
        </w:r>
      </w:hyperlink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 xml:space="preserve">. </w:t>
      </w:r>
    </w:p>
    <w:p w:rsidR="00FD0010" w:rsidRPr="002122D6" w:rsidRDefault="00FD0010" w:rsidP="002122D6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</w:pPr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>2.</w:t>
      </w:r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ab/>
      </w:r>
      <w:r w:rsidR="000A3C76" w:rsidRPr="000A3C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Агрохимия: учебное пособие / Н. М. </w:t>
      </w:r>
      <w:proofErr w:type="spellStart"/>
      <w:r w:rsidR="000A3C76" w:rsidRPr="000A3C76">
        <w:rPr>
          <w:rFonts w:ascii="Times New Roman" w:hAnsi="Times New Roman" w:cs="Times New Roman"/>
          <w:sz w:val="28"/>
          <w:szCs w:val="28"/>
          <w:shd w:val="clear" w:color="auto" w:fill="FFFFFF"/>
        </w:rPr>
        <w:t>Троц</w:t>
      </w:r>
      <w:proofErr w:type="spellEnd"/>
      <w:r w:rsidR="000A3C76" w:rsidRPr="000A3C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А. </w:t>
      </w:r>
      <w:proofErr w:type="spellStart"/>
      <w:r w:rsidR="000A3C76" w:rsidRPr="000A3C76">
        <w:rPr>
          <w:rFonts w:ascii="Times New Roman" w:hAnsi="Times New Roman" w:cs="Times New Roman"/>
          <w:sz w:val="28"/>
          <w:szCs w:val="28"/>
          <w:shd w:val="clear" w:color="auto" w:fill="FFFFFF"/>
        </w:rPr>
        <w:t>Габибов</w:t>
      </w:r>
      <w:proofErr w:type="spellEnd"/>
      <w:r w:rsidR="000A3C76" w:rsidRPr="000A3C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Д. В. Виноградов. - </w:t>
      </w:r>
      <w:proofErr w:type="spellStart"/>
      <w:r w:rsidR="000A3C76" w:rsidRPr="000A3C76">
        <w:rPr>
          <w:rFonts w:ascii="Times New Roman" w:hAnsi="Times New Roman" w:cs="Times New Roman"/>
          <w:sz w:val="28"/>
          <w:szCs w:val="28"/>
          <w:shd w:val="clear" w:color="auto" w:fill="FFFFFF"/>
        </w:rPr>
        <w:t>Кинель</w:t>
      </w:r>
      <w:proofErr w:type="spellEnd"/>
      <w:r w:rsidR="000A3C76" w:rsidRPr="000A3C76">
        <w:rPr>
          <w:rFonts w:ascii="Times New Roman" w:hAnsi="Times New Roman" w:cs="Times New Roman"/>
          <w:sz w:val="28"/>
          <w:szCs w:val="28"/>
          <w:shd w:val="clear" w:color="auto" w:fill="FFFFFF"/>
        </w:rPr>
        <w:t>: ИБЦ Самарского ГАУ, 2021. - 167 с. Режим доступа: https://znanium.ru/catalog/product/</w:t>
      </w:r>
    </w:p>
    <w:p w:rsidR="00FD0010" w:rsidRPr="002122D6" w:rsidRDefault="00FD0010" w:rsidP="002122D6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</w:pPr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>3.</w:t>
      </w:r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ab/>
        <w:t xml:space="preserve">Агроэкологический мониторинг: Учебное пособие / Шевченко Д.А., Лошаков А.В., Кипа Л.В. - М. </w:t>
      </w:r>
      <w:proofErr w:type="spellStart"/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>СтГАУ</w:t>
      </w:r>
      <w:proofErr w:type="spellEnd"/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 xml:space="preserve"> - "</w:t>
      </w:r>
      <w:proofErr w:type="spellStart"/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>Агрус</w:t>
      </w:r>
      <w:proofErr w:type="spellEnd"/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 xml:space="preserve">", 2017. - 84 с.: Режим доступа: </w:t>
      </w:r>
      <w:hyperlink r:id="rId8" w:history="1">
        <w:r w:rsidRPr="002122D6">
          <w:rPr>
            <w:rStyle w:val="ac"/>
            <w:rFonts w:ascii="Times New Roman" w:eastAsia="Times New Roman" w:hAnsi="Times New Roman" w:cs="Times New Roman"/>
            <w:color w:val="000000" w:themeColor="text1"/>
            <w:sz w:val="27"/>
            <w:szCs w:val="27"/>
            <w:u w:val="none"/>
            <w:shd w:val="clear" w:color="auto" w:fill="FFFFFF"/>
            <w:lang w:eastAsia="ru-RU"/>
          </w:rPr>
          <w:t>http://znanium.com/catalog/product/976278</w:t>
        </w:r>
      </w:hyperlink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 xml:space="preserve">. </w:t>
      </w:r>
    </w:p>
    <w:p w:rsidR="00FD0010" w:rsidRPr="002122D6" w:rsidRDefault="00FD0010" w:rsidP="002122D6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</w:pPr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>4.</w:t>
      </w:r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ab/>
        <w:t xml:space="preserve">Изучение почв в поле [Электронный ресурс]: учеб. -метод. пособие / Н.В. С </w:t>
      </w:r>
      <w:r w:rsidR="00AD11D2"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>С</w:t>
      </w:r>
      <w:r w:rsidR="00AD11D2"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>е</w:t>
      </w:r>
      <w:r w:rsidR="00AD11D2"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>мендяева</w:t>
      </w:r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 xml:space="preserve">, Л.П. </w:t>
      </w:r>
      <w:proofErr w:type="spellStart"/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>Галеева</w:t>
      </w:r>
      <w:proofErr w:type="spellEnd"/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 xml:space="preserve">, А.Н. </w:t>
      </w:r>
      <w:proofErr w:type="spellStart"/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>Мармулев</w:t>
      </w:r>
      <w:proofErr w:type="spellEnd"/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 xml:space="preserve">; </w:t>
      </w:r>
      <w:proofErr w:type="spellStart"/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>Новосиб</w:t>
      </w:r>
      <w:proofErr w:type="spellEnd"/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 xml:space="preserve">. гос. </w:t>
      </w:r>
      <w:proofErr w:type="spellStart"/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>аграр</w:t>
      </w:r>
      <w:proofErr w:type="spellEnd"/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>. ун-т. – Новос</w:t>
      </w:r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>и</w:t>
      </w:r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lastRenderedPageBreak/>
        <w:t xml:space="preserve">бирск, 2014. – 76 с. - ISBN 5-94477-021-Х - Режим доступа: </w:t>
      </w:r>
      <w:hyperlink r:id="rId9" w:history="1">
        <w:r w:rsidRPr="002122D6">
          <w:rPr>
            <w:rStyle w:val="ac"/>
            <w:rFonts w:ascii="Times New Roman" w:eastAsia="Times New Roman" w:hAnsi="Times New Roman" w:cs="Times New Roman"/>
            <w:color w:val="000000" w:themeColor="text1"/>
            <w:sz w:val="27"/>
            <w:szCs w:val="27"/>
            <w:u w:val="none"/>
            <w:shd w:val="clear" w:color="auto" w:fill="FFFFFF"/>
            <w:lang w:eastAsia="ru-RU"/>
          </w:rPr>
          <w:t>http://znanium.com/catalog/product/515933</w:t>
        </w:r>
      </w:hyperlink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 xml:space="preserve">. </w:t>
      </w:r>
    </w:p>
    <w:p w:rsidR="00FD0010" w:rsidRPr="002122D6" w:rsidRDefault="00FD0010" w:rsidP="002122D6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</w:pPr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>5.</w:t>
      </w:r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ab/>
        <w:t>Методические указания по составлению агроклиматической характеристики х</w:t>
      </w:r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>о</w:t>
      </w:r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 xml:space="preserve">зяйства (района, области) [Электронный ресурс] / Л. Л. Журина, И. Г. </w:t>
      </w:r>
      <w:proofErr w:type="spellStart"/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>Костко</w:t>
      </w:r>
      <w:proofErr w:type="spellEnd"/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 xml:space="preserve">. - СПб: СПБГАУ, 2012. - 52 с. - Режим доступа: </w:t>
      </w:r>
      <w:hyperlink r:id="rId10" w:history="1">
        <w:r w:rsidRPr="002122D6">
          <w:rPr>
            <w:rStyle w:val="ac"/>
            <w:rFonts w:ascii="Times New Roman" w:eastAsia="Times New Roman" w:hAnsi="Times New Roman" w:cs="Times New Roman"/>
            <w:color w:val="000000" w:themeColor="text1"/>
            <w:sz w:val="27"/>
            <w:szCs w:val="27"/>
            <w:u w:val="none"/>
            <w:shd w:val="clear" w:color="auto" w:fill="FFFFFF"/>
            <w:lang w:eastAsia="ru-RU"/>
          </w:rPr>
          <w:t>http://znanium.com/</w:t>
        </w:r>
      </w:hyperlink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 xml:space="preserve">. </w:t>
      </w:r>
    </w:p>
    <w:p w:rsidR="00FD0010" w:rsidRPr="002122D6" w:rsidRDefault="00FD0010" w:rsidP="002122D6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</w:pPr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>6.</w:t>
      </w:r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ab/>
        <w:t xml:space="preserve">Методы исследования почв и почвенного покрова [Электронный ресурс]: учеб. пособие / Н.В. Семендяева, А.Н. </w:t>
      </w:r>
      <w:proofErr w:type="spellStart"/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>Мармулев</w:t>
      </w:r>
      <w:proofErr w:type="spellEnd"/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 xml:space="preserve">, Н.И. </w:t>
      </w:r>
      <w:proofErr w:type="spellStart"/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>Добротворская</w:t>
      </w:r>
      <w:proofErr w:type="spellEnd"/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 xml:space="preserve">; </w:t>
      </w:r>
      <w:proofErr w:type="spellStart"/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>Новосиб</w:t>
      </w:r>
      <w:proofErr w:type="spellEnd"/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 xml:space="preserve">. гос. </w:t>
      </w:r>
      <w:proofErr w:type="spellStart"/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>аграр</w:t>
      </w:r>
      <w:proofErr w:type="spellEnd"/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 xml:space="preserve">. ун-т, </w:t>
      </w:r>
      <w:proofErr w:type="spellStart"/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>Сиб-НИИЗиХ</w:t>
      </w:r>
      <w:proofErr w:type="spellEnd"/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 xml:space="preserve">. - Новосибирск: </w:t>
      </w:r>
      <w:proofErr w:type="spellStart"/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>Издво</w:t>
      </w:r>
      <w:proofErr w:type="spellEnd"/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 xml:space="preserve"> НГАУ, 2011. - 202 с. - Режим доступа: </w:t>
      </w:r>
      <w:hyperlink r:id="rId11" w:history="1">
        <w:r w:rsidRPr="002122D6">
          <w:rPr>
            <w:rStyle w:val="ac"/>
            <w:rFonts w:ascii="Times New Roman" w:eastAsia="Times New Roman" w:hAnsi="Times New Roman" w:cs="Times New Roman"/>
            <w:color w:val="000000" w:themeColor="text1"/>
            <w:sz w:val="27"/>
            <w:szCs w:val="27"/>
            <w:u w:val="none"/>
            <w:shd w:val="clear" w:color="auto" w:fill="FFFFFF"/>
            <w:lang w:eastAsia="ru-RU"/>
          </w:rPr>
          <w:t>http://znanium.com/catalog.php?bookinfo=516610</w:t>
        </w:r>
      </w:hyperlink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 xml:space="preserve">.  </w:t>
      </w:r>
    </w:p>
    <w:p w:rsidR="00FD0010" w:rsidRPr="002122D6" w:rsidRDefault="00FD0010" w:rsidP="002122D6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</w:pPr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>7.</w:t>
      </w:r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ab/>
        <w:t xml:space="preserve">Учебное пособие по экологической агрохимии [Электронный ресурс] / О.Ю. </w:t>
      </w:r>
      <w:proofErr w:type="spellStart"/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>Лобанкова</w:t>
      </w:r>
      <w:proofErr w:type="spellEnd"/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 xml:space="preserve">, А.Н. </w:t>
      </w:r>
      <w:proofErr w:type="spellStart"/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>Есаулко</w:t>
      </w:r>
      <w:proofErr w:type="spellEnd"/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 xml:space="preserve">, В.В. Агеев и др. – Ставрополь: АГРУС, 2014. – 173 с. - Режим доступа: </w:t>
      </w:r>
      <w:hyperlink r:id="rId12" w:history="1">
        <w:r w:rsidRPr="002122D6">
          <w:rPr>
            <w:rStyle w:val="ac"/>
            <w:rFonts w:ascii="Times New Roman" w:eastAsia="Times New Roman" w:hAnsi="Times New Roman" w:cs="Times New Roman"/>
            <w:color w:val="000000" w:themeColor="text1"/>
            <w:sz w:val="27"/>
            <w:szCs w:val="27"/>
            <w:u w:val="none"/>
            <w:shd w:val="clear" w:color="auto" w:fill="FFFFFF"/>
            <w:lang w:eastAsia="ru-RU"/>
          </w:rPr>
          <w:t>http://znanium.com/catalog/product/514936</w:t>
        </w:r>
      </w:hyperlink>
      <w:r w:rsidRPr="002122D6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  <w:lang w:eastAsia="ru-RU"/>
        </w:rPr>
        <w:t xml:space="preserve">. </w:t>
      </w:r>
    </w:p>
    <w:p w:rsidR="00FD0010" w:rsidRPr="002122D6" w:rsidRDefault="00FD0010" w:rsidP="002122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319DC" w:rsidRPr="002122D6" w:rsidRDefault="00C319DC" w:rsidP="00212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8. ИНФОРМАЦИОННЫЕ ТЕХНОЛОГИИ, </w:t>
      </w:r>
    </w:p>
    <w:p w:rsidR="00C319DC" w:rsidRPr="002122D6" w:rsidRDefault="00C319DC" w:rsidP="00212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ПРОГРАММНОЕ ОБЕСПЕЧЕНИЕ </w:t>
      </w:r>
    </w:p>
    <w:p w:rsidR="00C319DC" w:rsidRPr="002122D6" w:rsidRDefault="00C319DC" w:rsidP="00212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 ИНФОРМАЦИОННЫЕ СПРАВОЧНЫЕ СИСТЕМЫ</w:t>
      </w:r>
    </w:p>
    <w:p w:rsidR="00C319DC" w:rsidRPr="002122D6" w:rsidRDefault="00C319DC" w:rsidP="002122D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ЭБС «Лань».</w:t>
      </w:r>
    </w:p>
    <w:p w:rsidR="00C319DC" w:rsidRPr="002122D6" w:rsidRDefault="00C319DC" w:rsidP="002122D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ЭБС «Консультант студента»</w:t>
      </w:r>
    </w:p>
    <w:p w:rsidR="00C319DC" w:rsidRPr="002122D6" w:rsidRDefault="00C319DC" w:rsidP="002122D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ЭБС «</w:t>
      </w:r>
      <w:r w:rsidRPr="002122D6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Znanium.com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125C58" w:rsidRPr="002122D6" w:rsidRDefault="00125C58" w:rsidP="00212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C319DC" w:rsidRPr="002122D6" w:rsidRDefault="00C319DC" w:rsidP="002122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9. МАТЕРИАЛЬНО-ТЕХНИЧЕСКАЯ БАЗА ПРАКТИКИ</w:t>
      </w:r>
    </w:p>
    <w:p w:rsidR="00C319DC" w:rsidRPr="002122D6" w:rsidRDefault="00C319DC" w:rsidP="002122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7"/>
          <w:szCs w:val="27"/>
          <w:lang w:eastAsia="ru-RU"/>
        </w:rPr>
      </w:pP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прохождения обучающимися учебной </w:t>
      </w:r>
      <w:r w:rsidR="00AB677A"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технологической 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практики Ку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ганская ГСХА им Т.С. Мальцева – филиал ФГБОУ ВО «Курганский государстве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ный университет»  имеет в своем распоряжении у</w:t>
      </w:r>
      <w:r w:rsidRPr="002122D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чебную аудиторию для провед</w:t>
      </w:r>
      <w:r w:rsidRPr="002122D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е</w:t>
      </w:r>
      <w:r w:rsidRPr="002122D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ния занятий семинарского типа,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групповых и индивидуальных консультаций, т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2122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кущего контроля и промежуточной аттестации, лабораторию почвоведения, </w:t>
      </w:r>
      <w:r w:rsidRPr="002122D6">
        <w:rPr>
          <w:rFonts w:ascii="Times New Roman" w:hAnsi="Times New Roman" w:cs="Times New Roman"/>
          <w:sz w:val="27"/>
          <w:szCs w:val="27"/>
        </w:rPr>
        <w:t>лаб</w:t>
      </w:r>
      <w:r w:rsidRPr="002122D6">
        <w:rPr>
          <w:rFonts w:ascii="Times New Roman" w:hAnsi="Times New Roman" w:cs="Times New Roman"/>
          <w:sz w:val="27"/>
          <w:szCs w:val="27"/>
        </w:rPr>
        <w:t>о</w:t>
      </w:r>
      <w:r w:rsidRPr="002122D6">
        <w:rPr>
          <w:rFonts w:ascii="Times New Roman" w:hAnsi="Times New Roman" w:cs="Times New Roman"/>
          <w:sz w:val="27"/>
          <w:szCs w:val="27"/>
        </w:rPr>
        <w:t>раторное оборудование: топографические и почвенные карты, монолиты, лан</w:t>
      </w:r>
      <w:r w:rsidRPr="002122D6">
        <w:rPr>
          <w:rFonts w:ascii="Times New Roman" w:hAnsi="Times New Roman" w:cs="Times New Roman"/>
          <w:sz w:val="27"/>
          <w:szCs w:val="27"/>
        </w:rPr>
        <w:t>д</w:t>
      </w:r>
      <w:r w:rsidRPr="002122D6">
        <w:rPr>
          <w:rFonts w:ascii="Times New Roman" w:hAnsi="Times New Roman" w:cs="Times New Roman"/>
          <w:sz w:val="27"/>
          <w:szCs w:val="27"/>
        </w:rPr>
        <w:t xml:space="preserve">шафтная карта Курганской области, переносной экран </w:t>
      </w:r>
      <w:r w:rsidRPr="002122D6">
        <w:rPr>
          <w:rFonts w:ascii="Times New Roman" w:hAnsi="Times New Roman" w:cs="Times New Roman"/>
          <w:sz w:val="27"/>
          <w:szCs w:val="27"/>
          <w:lang w:val="en-US"/>
        </w:rPr>
        <w:t>DINON</w:t>
      </w:r>
      <w:r w:rsidRPr="002122D6">
        <w:rPr>
          <w:rFonts w:ascii="Times New Roman" w:hAnsi="Times New Roman" w:cs="Times New Roman"/>
          <w:sz w:val="27"/>
          <w:szCs w:val="27"/>
        </w:rPr>
        <w:t xml:space="preserve">  на штативе. </w:t>
      </w:r>
    </w:p>
    <w:p w:rsidR="00125C58" w:rsidRDefault="00125C58" w:rsidP="00707D5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22D6" w:rsidRDefault="002122D6" w:rsidP="00707D5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22D6" w:rsidRDefault="002122D6" w:rsidP="00707D5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22D6" w:rsidRDefault="002122D6" w:rsidP="00707D5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22D6" w:rsidRDefault="002122D6" w:rsidP="00707D5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22D6" w:rsidRDefault="002122D6" w:rsidP="00707D5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22D6" w:rsidRDefault="002122D6" w:rsidP="00707D5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22D6" w:rsidRDefault="002122D6" w:rsidP="00707D5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22D6" w:rsidRDefault="002122D6" w:rsidP="00707D5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22D6" w:rsidRDefault="002122D6" w:rsidP="00707D5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22D6" w:rsidRDefault="002122D6" w:rsidP="00707D5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22D6" w:rsidRDefault="002122D6" w:rsidP="00707D5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22D6" w:rsidRDefault="002122D6" w:rsidP="00707D5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22D6" w:rsidRDefault="002122D6" w:rsidP="00707D5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22D6" w:rsidRDefault="002122D6" w:rsidP="00707D5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22D6" w:rsidRDefault="002122D6" w:rsidP="00707D5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22D6" w:rsidRDefault="002122D6" w:rsidP="00707D5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22D6" w:rsidRDefault="002122D6" w:rsidP="00707D5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22D6" w:rsidRDefault="002122D6" w:rsidP="000A3C7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22D6" w:rsidRDefault="002122D6" w:rsidP="00707D5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1</w:t>
      </w:r>
    </w:p>
    <w:p w:rsidR="00707D52" w:rsidRPr="00ED6255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Примерная форма дневника практики</w:t>
      </w: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Курганский государственный университет</w:t>
      </w:r>
    </w:p>
    <w:p w:rsidR="00707D52" w:rsidRPr="00ED6255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ДНЕВНИК</w:t>
      </w:r>
    </w:p>
    <w:p w:rsidR="00707D52" w:rsidRPr="00ED6255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учебной (</w:t>
      </w:r>
      <w:r w:rsidR="00071E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технологической</w:t>
      </w: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 практики</w:t>
      </w: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:rsidR="00707D52" w:rsidRPr="00ED6255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фамилия</w:t>
      </w: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:rsidR="00707D52" w:rsidRPr="00ED6255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имя, отчество</w:t>
      </w: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обучающийся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института Инженерии и агрономии Лесниковского филиала ФГБОУ ВО</w:t>
      </w:r>
      <w:r w:rsidR="00665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«КГУ»</w:t>
      </w:r>
    </w:p>
    <w:p w:rsidR="00707D52" w:rsidRPr="00ED6255" w:rsidRDefault="00707D52" w:rsidP="00707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направления подготовки </w:t>
      </w:r>
      <w:r w:rsidRPr="006B7B0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35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.03.0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A647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Агрохимия и агропочвоведение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напра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ленности «</w:t>
      </w:r>
      <w:r w:rsidR="00A647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Земельный надзор</w:t>
      </w:r>
      <w:r w:rsidRPr="00ED625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</w:t>
      </w: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курса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________________________</w:t>
      </w: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группы</w:t>
      </w: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257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г. Курган</w:t>
      </w:r>
    </w:p>
    <w:p w:rsidR="00AD11D2" w:rsidRPr="0023475F" w:rsidRDefault="00AD11D2" w:rsidP="00AD1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НАПРАВЛЕНИЕ НА ПРАКТИКУ</w:t>
      </w:r>
    </w:p>
    <w:p w:rsidR="00AD11D2" w:rsidRPr="0023475F" w:rsidRDefault="00AD11D2" w:rsidP="00AD1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Look w:val="04A0"/>
      </w:tblPr>
      <w:tblGrid>
        <w:gridCol w:w="3009"/>
        <w:gridCol w:w="6563"/>
      </w:tblGrid>
      <w:tr w:rsidR="00AD11D2" w:rsidRPr="0023475F" w:rsidTr="009A36A7">
        <w:tc>
          <w:tcPr>
            <w:tcW w:w="3009" w:type="dxa"/>
            <w:tcBorders>
              <w:right w:val="single" w:sz="4" w:space="0" w:color="auto"/>
            </w:tcBorders>
          </w:tcPr>
          <w:p w:rsidR="00AD11D2" w:rsidRPr="0023475F" w:rsidRDefault="00AD11D2" w:rsidP="009A36A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Обучающийся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:rsidR="00AD11D2" w:rsidRPr="0023475F" w:rsidRDefault="00AD11D2" w:rsidP="009A36A7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D11D2" w:rsidRPr="0023475F" w:rsidTr="009A36A7">
        <w:tc>
          <w:tcPr>
            <w:tcW w:w="3009" w:type="dxa"/>
            <w:tcBorders>
              <w:right w:val="single" w:sz="4" w:space="0" w:color="auto"/>
            </w:tcBorders>
          </w:tcPr>
          <w:p w:rsidR="00AD11D2" w:rsidRPr="0023475F" w:rsidRDefault="00AD11D2" w:rsidP="009A36A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6563" w:type="dxa"/>
            <w:tcBorders>
              <w:left w:val="single" w:sz="4" w:space="0" w:color="auto"/>
            </w:tcBorders>
          </w:tcPr>
          <w:p w:rsidR="00AD11D2" w:rsidRPr="0023475F" w:rsidRDefault="00AD11D2" w:rsidP="009A36A7">
            <w:pPr>
              <w:spacing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</w:pPr>
            <w:r w:rsidRPr="0023475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фамилия, имя, отчество</w:t>
            </w:r>
          </w:p>
        </w:tc>
      </w:tr>
      <w:tr w:rsidR="00AD11D2" w:rsidRPr="0023475F" w:rsidTr="009A36A7">
        <w:tc>
          <w:tcPr>
            <w:tcW w:w="3009" w:type="dxa"/>
            <w:tcBorders>
              <w:right w:val="single" w:sz="4" w:space="0" w:color="auto"/>
            </w:tcBorders>
          </w:tcPr>
          <w:p w:rsidR="00AD11D2" w:rsidRPr="0023475F" w:rsidRDefault="00AD11D2" w:rsidP="009A36A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:rsidR="00AD11D2" w:rsidRPr="0023475F" w:rsidRDefault="00AD11D2" w:rsidP="009A36A7">
            <w:pPr>
              <w:spacing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D11D2" w:rsidRPr="0023475F" w:rsidTr="009A36A7">
        <w:tc>
          <w:tcPr>
            <w:tcW w:w="3009" w:type="dxa"/>
            <w:tcBorders>
              <w:right w:val="single" w:sz="4" w:space="0" w:color="auto"/>
            </w:tcBorders>
          </w:tcPr>
          <w:p w:rsidR="00AD11D2" w:rsidRPr="0023475F" w:rsidRDefault="00AD11D2" w:rsidP="009A36A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:rsidR="00AD11D2" w:rsidRPr="0023475F" w:rsidRDefault="00AD11D2" w:rsidP="009A36A7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.03.0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3Агрохимия и агропочвоведение</w:t>
            </w:r>
          </w:p>
        </w:tc>
      </w:tr>
      <w:tr w:rsidR="00AD11D2" w:rsidRPr="0023475F" w:rsidTr="009A36A7">
        <w:tc>
          <w:tcPr>
            <w:tcW w:w="3009" w:type="dxa"/>
            <w:tcBorders>
              <w:right w:val="single" w:sz="4" w:space="0" w:color="auto"/>
            </w:tcBorders>
          </w:tcPr>
          <w:p w:rsidR="00AD11D2" w:rsidRPr="0023475F" w:rsidRDefault="00AD11D2" w:rsidP="009A36A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:rsidR="00AD11D2" w:rsidRPr="0023475F" w:rsidRDefault="00AD11D2" w:rsidP="008C398A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8C398A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надзор</w:t>
            </w: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AD11D2" w:rsidRPr="0023475F" w:rsidTr="009A36A7">
        <w:tc>
          <w:tcPr>
            <w:tcW w:w="3009" w:type="dxa"/>
            <w:tcBorders>
              <w:right w:val="single" w:sz="4" w:space="0" w:color="auto"/>
            </w:tcBorders>
          </w:tcPr>
          <w:p w:rsidR="00AD11D2" w:rsidRPr="0023475F" w:rsidRDefault="00AD11D2" w:rsidP="009A36A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Институт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:rsidR="00AD11D2" w:rsidRPr="0023475F" w:rsidRDefault="00AD11D2" w:rsidP="009A36A7">
            <w:pPr>
              <w:spacing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инженерии и агрономии Лесниковского филиала ФГБОУ ВО</w:t>
            </w:r>
            <w:r w:rsidR="006654CC">
              <w:rPr>
                <w:rFonts w:ascii="Times New Roman" w:eastAsia="Calibri" w:hAnsi="Times New Roman" w:cs="Times New Roman"/>
                <w:sz w:val="28"/>
                <w:szCs w:val="28"/>
              </w:rPr>
              <w:t>«КГУ»</w:t>
            </w:r>
          </w:p>
        </w:tc>
      </w:tr>
      <w:tr w:rsidR="00AD11D2" w:rsidRPr="0023475F" w:rsidTr="009A36A7">
        <w:tc>
          <w:tcPr>
            <w:tcW w:w="3009" w:type="dxa"/>
            <w:tcBorders>
              <w:right w:val="single" w:sz="4" w:space="0" w:color="auto"/>
            </w:tcBorders>
          </w:tcPr>
          <w:p w:rsidR="00AD11D2" w:rsidRPr="0023475F" w:rsidRDefault="00AD11D2" w:rsidP="009A36A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Вид практики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:rsidR="00AD11D2" w:rsidRPr="0023475F" w:rsidRDefault="00AD11D2" w:rsidP="009A36A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учебная</w:t>
            </w:r>
          </w:p>
        </w:tc>
      </w:tr>
      <w:tr w:rsidR="00AD11D2" w:rsidRPr="0023475F" w:rsidTr="009A36A7">
        <w:tc>
          <w:tcPr>
            <w:tcW w:w="3009" w:type="dxa"/>
            <w:tcBorders>
              <w:right w:val="single" w:sz="4" w:space="0" w:color="auto"/>
            </w:tcBorders>
          </w:tcPr>
          <w:p w:rsidR="00AD11D2" w:rsidRPr="0023475F" w:rsidRDefault="00AD11D2" w:rsidP="009A36A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Тип практики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:rsidR="00AD11D2" w:rsidRPr="0023475F" w:rsidRDefault="00AD11D2" w:rsidP="009A36A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Технологическая </w:t>
            </w:r>
          </w:p>
        </w:tc>
      </w:tr>
      <w:tr w:rsidR="00AD11D2" w:rsidRPr="0023475F" w:rsidTr="009A36A7">
        <w:tc>
          <w:tcPr>
            <w:tcW w:w="3009" w:type="dxa"/>
            <w:tcBorders>
              <w:right w:val="single" w:sz="4" w:space="0" w:color="auto"/>
            </w:tcBorders>
          </w:tcPr>
          <w:p w:rsidR="00AD11D2" w:rsidRPr="0023475F" w:rsidRDefault="00AD11D2" w:rsidP="009A36A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Место прохождения практики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:rsidR="00AD11D2" w:rsidRPr="0023475F" w:rsidRDefault="00AD11D2" w:rsidP="009A36A7">
            <w:pPr>
              <w:spacing w:line="360" w:lineRule="auto"/>
              <w:ind w:left="-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75F">
              <w:rPr>
                <w:rFonts w:ascii="Times New Roman" w:eastAsia="Calibri" w:hAnsi="Times New Roman" w:cs="Times New Roman"/>
                <w:sz w:val="28"/>
                <w:szCs w:val="28"/>
              </w:rPr>
              <w:t>Кафедра землеустройства, земледелия, агрохимии и почвоведения</w:t>
            </w:r>
          </w:p>
        </w:tc>
      </w:tr>
    </w:tbl>
    <w:p w:rsidR="00AD11D2" w:rsidRPr="0023475F" w:rsidRDefault="00AD11D2" w:rsidP="00AD1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1D2" w:rsidRPr="0023475F" w:rsidRDefault="00AD11D2" w:rsidP="00AD1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ПРАКТИКИ:</w:t>
      </w:r>
    </w:p>
    <w:p w:rsidR="00AD11D2" w:rsidRPr="0023475F" w:rsidRDefault="00AD11D2" w:rsidP="00AD11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1D2" w:rsidRPr="0023475F" w:rsidRDefault="00AD11D2" w:rsidP="00AD11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75F">
        <w:rPr>
          <w:rFonts w:ascii="Times New Roman" w:eastAsia="Times New Roman" w:hAnsi="Times New Roman" w:cs="Times New Roman"/>
          <w:sz w:val="28"/>
          <w:szCs w:val="28"/>
          <w:lang w:eastAsia="ru-RU"/>
        </w:rPr>
        <w:t>с «_____»__________________20____г.</w:t>
      </w:r>
    </w:p>
    <w:p w:rsidR="00AD11D2" w:rsidRPr="0023475F" w:rsidRDefault="00AD11D2" w:rsidP="00AD11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1D2" w:rsidRPr="0023475F" w:rsidRDefault="00AD11D2" w:rsidP="00AD11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7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«_____»_________________20____г.</w:t>
      </w:r>
    </w:p>
    <w:p w:rsidR="00AD11D2" w:rsidRPr="0023475F" w:rsidRDefault="00AD11D2" w:rsidP="00AD11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1D2" w:rsidRPr="0023475F" w:rsidRDefault="00AD11D2" w:rsidP="00AD11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1D2" w:rsidRPr="0023475F" w:rsidRDefault="00AD11D2" w:rsidP="00AD11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1D2" w:rsidRPr="0023475F" w:rsidRDefault="00AD11D2" w:rsidP="00AD11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1D2" w:rsidRPr="0023475F" w:rsidRDefault="00AD11D2" w:rsidP="00AD11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75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_____________________________________________</w:t>
      </w:r>
    </w:p>
    <w:p w:rsidR="00AD11D2" w:rsidRPr="0023475F" w:rsidRDefault="00AD11D2" w:rsidP="00AD11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1D2" w:rsidRPr="0023475F" w:rsidRDefault="00AD11D2" w:rsidP="00AD11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1D2" w:rsidRPr="0023475F" w:rsidRDefault="00AD11D2" w:rsidP="00AD11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1D2" w:rsidRPr="0023475F" w:rsidRDefault="00AD11D2" w:rsidP="00AD11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75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института_________________________________________________</w:t>
      </w:r>
    </w:p>
    <w:p w:rsidR="00AD11D2" w:rsidRPr="0023475F" w:rsidRDefault="00AD11D2" w:rsidP="00AD11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1D2" w:rsidRPr="0023475F" w:rsidRDefault="00AD11D2" w:rsidP="00AD11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1D2" w:rsidRPr="0023475F" w:rsidRDefault="00AD11D2" w:rsidP="00AD11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1D2" w:rsidRPr="0023475F" w:rsidRDefault="00AD11D2" w:rsidP="00AD11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75F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AD11D2" w:rsidRPr="0023475F" w:rsidRDefault="00AD11D2" w:rsidP="00AD11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1D2" w:rsidRPr="0023475F" w:rsidRDefault="00AD11D2" w:rsidP="00AD11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1D2" w:rsidRPr="0023475F" w:rsidRDefault="00AD11D2" w:rsidP="00AD1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1D2" w:rsidRDefault="00AD11D2" w:rsidP="00AD1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750B" w:rsidRDefault="0025750B" w:rsidP="00AD1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750B" w:rsidRPr="0023475F" w:rsidRDefault="0025750B" w:rsidP="00AD1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1D2" w:rsidRPr="0023475F" w:rsidRDefault="00AD11D2" w:rsidP="00AD1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7D52" w:rsidRPr="00AF01D7" w:rsidRDefault="00707D52" w:rsidP="00707D52">
      <w:pPr>
        <w:tabs>
          <w:tab w:val="num" w:pos="0"/>
          <w:tab w:val="left" w:pos="540"/>
        </w:tabs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F0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Приложение Б</w:t>
      </w:r>
    </w:p>
    <w:p w:rsidR="00707D52" w:rsidRPr="00ED6255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 КАЛЕНДАРНЫЙ ПЛАН</w:t>
      </w:r>
    </w:p>
    <w:p w:rsidR="00707D52" w:rsidRPr="00ED6255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прохождения учебной (</w:t>
      </w:r>
      <w:r w:rsidR="00071E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технологической</w:t>
      </w: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 практики</w:t>
      </w: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обучающимся______________________________________________________</w:t>
      </w:r>
    </w:p>
    <w:p w:rsidR="00707D52" w:rsidRPr="00ED6255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(составляется до начала практики)</w:t>
      </w: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147836299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Очная форма обучения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245"/>
        <w:gridCol w:w="1987"/>
        <w:gridCol w:w="1665"/>
      </w:tblGrid>
      <w:tr w:rsidR="00707D52" w:rsidRPr="00FF323C" w:rsidTr="009A36A7">
        <w:tc>
          <w:tcPr>
            <w:tcW w:w="675" w:type="dxa"/>
            <w:vAlign w:val="center"/>
          </w:tcPr>
          <w:bookmarkEnd w:id="1"/>
          <w:p w:rsidR="00707D52" w:rsidRPr="00FF323C" w:rsidRDefault="00707D52" w:rsidP="009A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45" w:type="dxa"/>
            <w:vAlign w:val="center"/>
          </w:tcPr>
          <w:p w:rsidR="00707D52" w:rsidRPr="00FF323C" w:rsidRDefault="00707D52" w:rsidP="009A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выполняемых работ</w:t>
            </w:r>
          </w:p>
        </w:tc>
        <w:tc>
          <w:tcPr>
            <w:tcW w:w="1987" w:type="dxa"/>
            <w:vAlign w:val="center"/>
          </w:tcPr>
          <w:p w:rsidR="00707D52" w:rsidRPr="00FF323C" w:rsidRDefault="00707D52" w:rsidP="009A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Рабочее место </w:t>
            </w:r>
          </w:p>
          <w:p w:rsidR="00707D52" w:rsidRPr="00FF323C" w:rsidRDefault="00707D52" w:rsidP="009A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:rsidR="00707D52" w:rsidRPr="00FF323C" w:rsidRDefault="00707D52" w:rsidP="009A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Время работ </w:t>
            </w:r>
          </w:p>
          <w:p w:rsidR="00707D52" w:rsidRPr="00FF323C" w:rsidRDefault="00707D52" w:rsidP="009A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 днях)</w:t>
            </w:r>
          </w:p>
        </w:tc>
      </w:tr>
      <w:tr w:rsidR="00FF323C" w:rsidRPr="00FF323C" w:rsidTr="009A36A7">
        <w:trPr>
          <w:trHeight w:val="1142"/>
        </w:trPr>
        <w:tc>
          <w:tcPr>
            <w:tcW w:w="675" w:type="dxa"/>
          </w:tcPr>
          <w:p w:rsidR="00FF323C" w:rsidRPr="00FF323C" w:rsidRDefault="00FF323C" w:rsidP="00FF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FF323C" w:rsidRPr="00FF323C" w:rsidRDefault="00FF323C" w:rsidP="00FF3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Организационно-подготовительный этап (оформление на работу, инструктаж по охране труда, ознакомление с предприятием, инстру</w:t>
            </w:r>
            <w:r w:rsidRPr="00FF323C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к</w:t>
            </w:r>
            <w:r w:rsidRPr="00FF323C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таж на рабочем месте)</w:t>
            </w:r>
          </w:p>
        </w:tc>
        <w:tc>
          <w:tcPr>
            <w:tcW w:w="1987" w:type="dxa"/>
            <w:vMerge w:val="restart"/>
            <w:vAlign w:val="center"/>
          </w:tcPr>
          <w:p w:rsidR="00FF323C" w:rsidRPr="00FF323C" w:rsidRDefault="00FF323C" w:rsidP="009A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Кафедра земл</w:t>
            </w: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устройства, зе</w:t>
            </w: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леделия, агр</w:t>
            </w: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химии и почв</w:t>
            </w: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ведения </w:t>
            </w:r>
          </w:p>
        </w:tc>
        <w:tc>
          <w:tcPr>
            <w:tcW w:w="1665" w:type="dxa"/>
            <w:vAlign w:val="center"/>
          </w:tcPr>
          <w:p w:rsidR="00FF323C" w:rsidRPr="00FF323C" w:rsidRDefault="00FF323C" w:rsidP="009A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FF323C" w:rsidRPr="00FF323C" w:rsidTr="00FF323C">
        <w:trPr>
          <w:trHeight w:val="752"/>
        </w:trPr>
        <w:tc>
          <w:tcPr>
            <w:tcW w:w="675" w:type="dxa"/>
          </w:tcPr>
          <w:p w:rsidR="00FF323C" w:rsidRPr="00FF323C" w:rsidRDefault="00FF323C" w:rsidP="00FF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</w:tcPr>
          <w:p w:rsidR="00FF323C" w:rsidRPr="00FF323C" w:rsidRDefault="00FF323C" w:rsidP="00FF3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связанная с изучением р</w:t>
            </w:r>
            <w:r w:rsidRPr="00FF32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323C">
              <w:rPr>
                <w:rFonts w:ascii="Times New Roman" w:hAnsi="Times New Roman" w:cs="Times New Roman"/>
                <w:sz w:val="24"/>
                <w:szCs w:val="24"/>
              </w:rPr>
              <w:t>бот на предприятиях. Научный анализ методов и результатов проведенных работ.</w:t>
            </w:r>
          </w:p>
        </w:tc>
        <w:tc>
          <w:tcPr>
            <w:tcW w:w="1987" w:type="dxa"/>
            <w:vMerge/>
          </w:tcPr>
          <w:p w:rsidR="00FF323C" w:rsidRPr="00FF323C" w:rsidRDefault="00FF323C" w:rsidP="009A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:rsidR="00FF323C" w:rsidRPr="00FF323C" w:rsidRDefault="00FF323C" w:rsidP="009A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</w:tr>
      <w:tr w:rsidR="00FF323C" w:rsidRPr="00FF323C" w:rsidTr="00FF323C">
        <w:trPr>
          <w:trHeight w:val="537"/>
        </w:trPr>
        <w:tc>
          <w:tcPr>
            <w:tcW w:w="675" w:type="dxa"/>
          </w:tcPr>
          <w:p w:rsidR="00FF323C" w:rsidRPr="00FF323C" w:rsidRDefault="00FF323C" w:rsidP="00FF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</w:tcPr>
          <w:p w:rsidR="00FF323C" w:rsidRPr="00FF323C" w:rsidRDefault="00FF323C" w:rsidP="00FF323C">
            <w:pPr>
              <w:tabs>
                <w:tab w:val="right" w:leader="underscore" w:pos="8505"/>
              </w:tabs>
              <w:spacing w:after="0" w:line="236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Pr="00FF323C">
              <w:rPr>
                <w:rFonts w:ascii="Times New Roman" w:eastAsia="TimesNewRomanPSMT" w:hAnsi="Times New Roman" w:cs="Times New Roman"/>
                <w:sz w:val="24"/>
                <w:szCs w:val="24"/>
              </w:rPr>
              <w:t>основных технологических процессов на объектах экономики.</w:t>
            </w:r>
          </w:p>
        </w:tc>
        <w:tc>
          <w:tcPr>
            <w:tcW w:w="1987" w:type="dxa"/>
            <w:vMerge/>
          </w:tcPr>
          <w:p w:rsidR="00FF323C" w:rsidRPr="00FF323C" w:rsidRDefault="00FF323C" w:rsidP="009A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:rsidR="00FF323C" w:rsidRPr="00FF323C" w:rsidRDefault="00FF323C" w:rsidP="009A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FF323C" w:rsidRPr="00FF323C" w:rsidTr="009A36A7">
        <w:trPr>
          <w:trHeight w:val="417"/>
        </w:trPr>
        <w:tc>
          <w:tcPr>
            <w:tcW w:w="675" w:type="dxa"/>
          </w:tcPr>
          <w:p w:rsidR="00FF323C" w:rsidRPr="00FF323C" w:rsidRDefault="00FF323C" w:rsidP="00FF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</w:tcPr>
          <w:p w:rsidR="00FF323C" w:rsidRPr="00FF323C" w:rsidRDefault="00FF323C" w:rsidP="00FF323C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hAnsi="Times New Roman" w:cs="Times New Roman"/>
                <w:sz w:val="24"/>
                <w:szCs w:val="24"/>
              </w:rPr>
              <w:t>Сбор и оформление материалов</w:t>
            </w:r>
          </w:p>
        </w:tc>
        <w:tc>
          <w:tcPr>
            <w:tcW w:w="1987" w:type="dxa"/>
            <w:vMerge/>
          </w:tcPr>
          <w:p w:rsidR="00FF323C" w:rsidRPr="00FF323C" w:rsidRDefault="00FF323C" w:rsidP="009A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:rsidR="00FF323C" w:rsidRPr="00FF323C" w:rsidRDefault="00FF323C" w:rsidP="009A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FF323C" w:rsidRPr="00FF323C" w:rsidTr="009A36A7">
        <w:trPr>
          <w:trHeight w:val="427"/>
        </w:trPr>
        <w:tc>
          <w:tcPr>
            <w:tcW w:w="675" w:type="dxa"/>
            <w:vAlign w:val="center"/>
          </w:tcPr>
          <w:p w:rsidR="00FF323C" w:rsidRPr="00FF323C" w:rsidRDefault="00FF323C" w:rsidP="00FF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vAlign w:val="center"/>
          </w:tcPr>
          <w:p w:rsidR="00FF323C" w:rsidRPr="00FF323C" w:rsidRDefault="00FF323C" w:rsidP="00FF323C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23C">
              <w:rPr>
                <w:rFonts w:ascii="Times New Roman" w:hAnsi="Times New Roman" w:cs="Times New Roman"/>
                <w:sz w:val="24"/>
                <w:szCs w:val="24"/>
              </w:rPr>
              <w:t>Подготовка и защита отчета по практике.</w:t>
            </w:r>
          </w:p>
        </w:tc>
        <w:tc>
          <w:tcPr>
            <w:tcW w:w="1987" w:type="dxa"/>
            <w:vMerge/>
            <w:vAlign w:val="center"/>
          </w:tcPr>
          <w:p w:rsidR="00FF323C" w:rsidRPr="00FF323C" w:rsidRDefault="00FF323C" w:rsidP="009A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:rsidR="00FF323C" w:rsidRPr="00FF323C" w:rsidRDefault="00FF323C" w:rsidP="009A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2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707D52" w:rsidRPr="00FF323C" w:rsidTr="009A36A7">
        <w:trPr>
          <w:trHeight w:val="427"/>
        </w:trPr>
        <w:tc>
          <w:tcPr>
            <w:tcW w:w="675" w:type="dxa"/>
            <w:vAlign w:val="center"/>
          </w:tcPr>
          <w:p w:rsidR="00707D52" w:rsidRPr="00FF323C" w:rsidRDefault="00707D52" w:rsidP="009A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707D52" w:rsidRPr="00FF323C" w:rsidRDefault="00707D52" w:rsidP="009A36A7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32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987" w:type="dxa"/>
            <w:vAlign w:val="center"/>
          </w:tcPr>
          <w:p w:rsidR="00707D52" w:rsidRPr="00FF323C" w:rsidRDefault="00707D52" w:rsidP="009A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Align w:val="center"/>
          </w:tcPr>
          <w:p w:rsidR="00707D52" w:rsidRPr="00FF323C" w:rsidRDefault="00FF323C" w:rsidP="009A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</w:tr>
    </w:tbl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 практики от университета _______________________________</w:t>
      </w: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обучающимся______________________________________________________</w:t>
      </w:r>
    </w:p>
    <w:p w:rsidR="00707D52" w:rsidRPr="00ED6255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(составляется до начала практики)</w:t>
      </w: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323C" w:rsidRDefault="00FF323C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323C" w:rsidRDefault="00FF323C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323C" w:rsidRDefault="00FF323C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323C" w:rsidRDefault="00FF323C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323C" w:rsidRPr="00ED6255" w:rsidRDefault="00FF323C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AF01D7" w:rsidRDefault="00707D52" w:rsidP="00707D52">
      <w:pPr>
        <w:tabs>
          <w:tab w:val="num" w:pos="0"/>
          <w:tab w:val="left" w:pos="54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D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Лесниково</w:t>
      </w:r>
    </w:p>
    <w:p w:rsidR="00707D52" w:rsidRDefault="00707D52" w:rsidP="00707D52">
      <w:pPr>
        <w:tabs>
          <w:tab w:val="num" w:pos="0"/>
          <w:tab w:val="left" w:pos="54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D7">
        <w:rPr>
          <w:rFonts w:ascii="Times New Roman" w:eastAsia="Times New Roman" w:hAnsi="Times New Roman" w:cs="Times New Roman"/>
          <w:sz w:val="28"/>
          <w:szCs w:val="28"/>
          <w:lang w:eastAsia="ru-RU"/>
        </w:rPr>
        <w:t>20___</w:t>
      </w:r>
    </w:p>
    <w:p w:rsidR="00FF323C" w:rsidRDefault="00FF323C" w:rsidP="00707D52">
      <w:pPr>
        <w:tabs>
          <w:tab w:val="num" w:pos="0"/>
          <w:tab w:val="left" w:pos="54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70D" w:rsidRDefault="00A6470D" w:rsidP="00707D52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 ИНДИВИДУАЛЬНОЕ ЗАДАНИЕ ОБУЧАЮЩЕМУСЯ</w:t>
      </w: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:rsidR="00707D52" w:rsidRPr="00ED6255" w:rsidRDefault="00707D52" w:rsidP="00707D52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tabs>
          <w:tab w:val="left" w:pos="353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Специальный вопрос</w:t>
      </w: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tabs>
          <w:tab w:val="left" w:pos="35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Дата выдачи «____»_____________20____г.</w:t>
      </w:r>
    </w:p>
    <w:p w:rsidR="00707D52" w:rsidRPr="00ED6255" w:rsidRDefault="00707D52" w:rsidP="00707D52">
      <w:pPr>
        <w:tabs>
          <w:tab w:val="left" w:pos="35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выполнения «_____»___________20____г.</w:t>
      </w:r>
    </w:p>
    <w:p w:rsidR="00707D52" w:rsidRPr="00ED6255" w:rsidRDefault="00707D52" w:rsidP="00707D52">
      <w:pPr>
        <w:tabs>
          <w:tab w:val="left" w:pos="35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Подпись руководителя, выдавшего задание ____________________</w:t>
      </w:r>
    </w:p>
    <w:p w:rsidR="00707D52" w:rsidRPr="00ED6255" w:rsidRDefault="00707D52" w:rsidP="00707D52">
      <w:pPr>
        <w:tabs>
          <w:tab w:val="left" w:pos="35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tabs>
          <w:tab w:val="left" w:pos="35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ВЫВОДЫ И ПРЕДЛОЖЕНИЯ ОБУЧАЮЩЕГОСЯ О ПРАКТИКЕ</w:t>
      </w: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:rsidR="00707D52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7D52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Default="00707D52" w:rsidP="004734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tabs>
          <w:tab w:val="left" w:pos="353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2</w:t>
      </w:r>
    </w:p>
    <w:p w:rsidR="00707D52" w:rsidRPr="00ED6255" w:rsidRDefault="00707D52" w:rsidP="00707D52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Примерная форма отчета о практике</w:t>
      </w:r>
    </w:p>
    <w:p w:rsidR="00707D52" w:rsidRPr="00ED6255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:rsidR="00707D52" w:rsidRPr="00ED6255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707D52" w:rsidRPr="00ED6255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высшего образования</w:t>
      </w:r>
    </w:p>
    <w:p w:rsidR="00707D52" w:rsidRPr="00ED6255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«Курганский государственный университет»</w:t>
      </w:r>
    </w:p>
    <w:p w:rsidR="00707D52" w:rsidRPr="00ED6255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(ФГБОУ ВО «КГУ»)</w:t>
      </w:r>
    </w:p>
    <w:p w:rsidR="00707D52" w:rsidRPr="00ED6255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Курганская государственная сельскохозяйственная академия имени Т.С. Мальцева – филиал федерального госуд</w:t>
      </w:r>
      <w:r w:rsidR="000A3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арственного бюджетного </w:t>
      </w:r>
      <w:bookmarkStart w:id="2" w:name="_GoBack"/>
      <w:bookmarkEnd w:id="2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тельного учреждения высшего образования</w:t>
      </w:r>
    </w:p>
    <w:p w:rsidR="00707D52" w:rsidRPr="00ED6255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«Курганский государственный университет»</w:t>
      </w:r>
    </w:p>
    <w:p w:rsidR="00707D52" w:rsidRPr="00ED6255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(Лесниковский филиал ФГБОУ ВО «КГУ»)</w:t>
      </w:r>
    </w:p>
    <w:p w:rsidR="00707D52" w:rsidRPr="00ED6255" w:rsidRDefault="00707D52" w:rsidP="00707D5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Кафедра землеустройства, земледелия, агрохимии и почвоведения</w:t>
      </w:r>
    </w:p>
    <w:p w:rsidR="00707D52" w:rsidRPr="00ED6255" w:rsidRDefault="00707D52" w:rsidP="00707D5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 о прохождении учебной (</w:t>
      </w:r>
      <w:r w:rsidR="00AD1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технологической)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практики</w:t>
      </w:r>
    </w:p>
    <w:p w:rsidR="00707D52" w:rsidRPr="00ED6255" w:rsidRDefault="00707D52" w:rsidP="00707D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F323C" w:rsidRPr="00ED6255" w:rsidRDefault="00707D52" w:rsidP="00FF323C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Место прохождения практики: </w:t>
      </w:r>
      <w:r w:rsidR="00FF323C"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Кафедра землеустройства, земледелия, агрохимии и почвоведения</w:t>
      </w:r>
    </w:p>
    <w:p w:rsidR="00707D52" w:rsidRPr="00ED6255" w:rsidRDefault="00707D52" w:rsidP="00FF323C">
      <w:pPr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института инженерии и агрономии </w:t>
      </w:r>
    </w:p>
    <w:p w:rsidR="00707D52" w:rsidRPr="00ED6255" w:rsidRDefault="00707D52" w:rsidP="00FF323C">
      <w:pPr>
        <w:spacing w:after="0" w:line="240" w:lineRule="auto"/>
        <w:ind w:left="-284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Лесниковского филиала ФГБОУ ВО</w:t>
      </w:r>
      <w:r w:rsidR="006654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«КГУ»</w:t>
      </w:r>
    </w:p>
    <w:p w:rsidR="00707D52" w:rsidRPr="00ED6255" w:rsidRDefault="00707D52" w:rsidP="00707D52">
      <w:pPr>
        <w:tabs>
          <w:tab w:val="left" w:pos="8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tabs>
          <w:tab w:val="left" w:pos="8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tabs>
          <w:tab w:val="left" w:pos="8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tabs>
          <w:tab w:val="left" w:pos="8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Выполнил: </w:t>
      </w:r>
      <w:proofErr w:type="gramStart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обучающийся</w:t>
      </w:r>
      <w:proofErr w:type="gramEnd"/>
      <w:r w:rsidR="008C39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группы _________      _________  И.О.Фамилия</w:t>
      </w:r>
    </w:p>
    <w:p w:rsidR="00707D52" w:rsidRPr="00ED6255" w:rsidRDefault="00707D52" w:rsidP="00707D52">
      <w:pPr>
        <w:tabs>
          <w:tab w:val="left" w:pos="8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 практики от университета        _______________ И.О.Фамилия</w:t>
      </w: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Дата защиты:</w:t>
      </w: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Оценка:</w:t>
      </w: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7D52" w:rsidRPr="00ED6255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8"/>
          <w:szCs w:val="28"/>
          <w:highlight w:val="yellow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Курган 20_ _</w:t>
      </w:r>
    </w:p>
    <w:p w:rsidR="00707D52" w:rsidRPr="00031430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4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Примерное содержание отчета по практике</w:t>
      </w:r>
    </w:p>
    <w:p w:rsidR="00DF0B24" w:rsidRDefault="00DF0B24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Pr="00031430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по учебной </w:t>
      </w:r>
      <w:r w:rsidR="00AB677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технологичекой</w:t>
      </w:r>
      <w:r w:rsidRPr="0003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практике должен содержать следу</w:t>
      </w:r>
      <w:r w:rsidRPr="0003143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3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щие материалы: </w:t>
      </w:r>
    </w:p>
    <w:p w:rsidR="00707D52" w:rsidRPr="002404B8" w:rsidRDefault="00707D52" w:rsidP="00707D52">
      <w:pPr>
        <w:pStyle w:val="a9"/>
        <w:numPr>
          <w:ilvl w:val="0"/>
          <w:numId w:val="26"/>
        </w:numPr>
        <w:ind w:left="993"/>
        <w:jc w:val="both"/>
        <w:rPr>
          <w:sz w:val="28"/>
          <w:szCs w:val="28"/>
        </w:rPr>
      </w:pPr>
      <w:r w:rsidRPr="002404B8">
        <w:rPr>
          <w:sz w:val="28"/>
          <w:szCs w:val="28"/>
        </w:rPr>
        <w:t>ВВЕДЕНИЕ.</w:t>
      </w:r>
    </w:p>
    <w:p w:rsidR="00707D52" w:rsidRPr="002404B8" w:rsidRDefault="00707D52" w:rsidP="00707D52">
      <w:pPr>
        <w:pStyle w:val="a9"/>
        <w:numPr>
          <w:ilvl w:val="0"/>
          <w:numId w:val="26"/>
        </w:numPr>
        <w:ind w:left="993"/>
        <w:jc w:val="both"/>
        <w:rPr>
          <w:sz w:val="28"/>
          <w:szCs w:val="28"/>
        </w:rPr>
      </w:pPr>
      <w:r w:rsidRPr="002404B8">
        <w:rPr>
          <w:sz w:val="28"/>
          <w:szCs w:val="28"/>
        </w:rPr>
        <w:t xml:space="preserve">ОБЩИЕ СВЕДЕНИЯ О ПРАКТИКЕ. </w:t>
      </w:r>
    </w:p>
    <w:p w:rsidR="00707D52" w:rsidRPr="002404B8" w:rsidRDefault="00707D52" w:rsidP="00707D52">
      <w:pPr>
        <w:pStyle w:val="a9"/>
        <w:numPr>
          <w:ilvl w:val="0"/>
          <w:numId w:val="26"/>
        </w:numPr>
        <w:ind w:left="993"/>
        <w:jc w:val="both"/>
        <w:rPr>
          <w:sz w:val="28"/>
          <w:szCs w:val="28"/>
        </w:rPr>
      </w:pPr>
      <w:r w:rsidRPr="002404B8">
        <w:rPr>
          <w:sz w:val="28"/>
          <w:szCs w:val="28"/>
        </w:rPr>
        <w:t>ОРГАНИЗАЦИОННАЯ СТРУКТУРА ПРЕДПРИЯТИЯ И ПОДРА</w:t>
      </w:r>
      <w:r w:rsidRPr="002404B8">
        <w:rPr>
          <w:sz w:val="28"/>
          <w:szCs w:val="28"/>
        </w:rPr>
        <w:t>З</w:t>
      </w:r>
      <w:r w:rsidRPr="002404B8">
        <w:rPr>
          <w:sz w:val="28"/>
          <w:szCs w:val="28"/>
        </w:rPr>
        <w:t xml:space="preserve">ДЕЛЕНИЯ. </w:t>
      </w:r>
    </w:p>
    <w:p w:rsidR="00707D52" w:rsidRPr="002404B8" w:rsidRDefault="00707D52" w:rsidP="00707D52">
      <w:pPr>
        <w:pStyle w:val="a9"/>
        <w:numPr>
          <w:ilvl w:val="0"/>
          <w:numId w:val="26"/>
        </w:numPr>
        <w:ind w:left="993"/>
        <w:jc w:val="both"/>
        <w:rPr>
          <w:sz w:val="28"/>
          <w:szCs w:val="28"/>
        </w:rPr>
      </w:pPr>
      <w:r w:rsidRPr="002404B8">
        <w:rPr>
          <w:sz w:val="28"/>
          <w:szCs w:val="28"/>
        </w:rPr>
        <w:t xml:space="preserve">СОСТАВ И СОДЕРЖАНИЕ СОБРАННЫХ МАТЕРИАЛОВ.  </w:t>
      </w:r>
    </w:p>
    <w:p w:rsidR="00707D52" w:rsidRPr="002404B8" w:rsidRDefault="00707D52" w:rsidP="00707D52">
      <w:pPr>
        <w:pStyle w:val="a9"/>
        <w:numPr>
          <w:ilvl w:val="0"/>
          <w:numId w:val="26"/>
        </w:numPr>
        <w:ind w:left="993"/>
        <w:jc w:val="both"/>
        <w:rPr>
          <w:sz w:val="28"/>
          <w:szCs w:val="28"/>
        </w:rPr>
      </w:pPr>
      <w:r w:rsidRPr="002404B8">
        <w:rPr>
          <w:sz w:val="28"/>
          <w:szCs w:val="28"/>
        </w:rPr>
        <w:t xml:space="preserve">ЗАКЛЮЧЕНИЕ. </w:t>
      </w:r>
    </w:p>
    <w:p w:rsidR="00707D52" w:rsidRPr="002404B8" w:rsidRDefault="00707D52" w:rsidP="00707D52">
      <w:pPr>
        <w:pStyle w:val="a9"/>
        <w:numPr>
          <w:ilvl w:val="0"/>
          <w:numId w:val="26"/>
        </w:numPr>
        <w:ind w:left="993"/>
        <w:jc w:val="both"/>
        <w:rPr>
          <w:sz w:val="28"/>
          <w:szCs w:val="28"/>
        </w:rPr>
      </w:pPr>
      <w:r w:rsidRPr="002404B8">
        <w:rPr>
          <w:sz w:val="28"/>
          <w:szCs w:val="28"/>
        </w:rPr>
        <w:t xml:space="preserve">СПИСОК ЛИТЕРАТУРЫ. </w:t>
      </w:r>
    </w:p>
    <w:p w:rsidR="00707D52" w:rsidRPr="002404B8" w:rsidRDefault="00707D52" w:rsidP="00707D52">
      <w:pPr>
        <w:pStyle w:val="a9"/>
        <w:numPr>
          <w:ilvl w:val="0"/>
          <w:numId w:val="26"/>
        </w:numPr>
        <w:ind w:left="993"/>
        <w:jc w:val="both"/>
        <w:rPr>
          <w:sz w:val="28"/>
          <w:szCs w:val="28"/>
        </w:rPr>
      </w:pPr>
      <w:r w:rsidRPr="002404B8">
        <w:rPr>
          <w:sz w:val="28"/>
          <w:szCs w:val="28"/>
        </w:rPr>
        <w:t xml:space="preserve">ПРИЛОЖЕНИЯ. </w:t>
      </w:r>
    </w:p>
    <w:p w:rsidR="00707D52" w:rsidRPr="002404B8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Титульный лист </w:t>
      </w:r>
      <w:r w:rsidRPr="002404B8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первой страницей отчета. Перенос слов на</w:t>
      </w:r>
      <w:r w:rsidRPr="002404B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404B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писи титульного листа не допускается.</w:t>
      </w:r>
    </w:p>
    <w:p w:rsidR="00707D52" w:rsidRPr="002404B8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включает: введение, наименование всех разделов, по</w:t>
      </w:r>
      <w:r w:rsidRPr="002404B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404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разделов, заключение, список используемых литературных источников, наим</w:t>
      </w:r>
      <w:r w:rsidRPr="002404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04B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нование приложений (при их наличии) с указанием нумерации страниц.</w:t>
      </w:r>
    </w:p>
    <w:p w:rsidR="00707D52" w:rsidRPr="002404B8" w:rsidRDefault="00707D52" w:rsidP="00707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ВВЕДЕНИЕ не нумеруется. Далее арабскими цифрами нумерую</w:t>
      </w:r>
      <w:r w:rsidRPr="002404B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404B8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разделы работы. Для научной работы введение (1-2 стр.) содержит оценку современного состояния исследуемой проблемы, формулировку цели и задач работы, методы и средства решения задач, отражает актуальность и новизну выполняемой работы.</w:t>
      </w:r>
    </w:p>
    <w:p w:rsidR="00707D52" w:rsidRPr="0045773E" w:rsidRDefault="00707D52" w:rsidP="00707D52">
      <w:pPr>
        <w:pStyle w:val="ad"/>
        <w:tabs>
          <w:tab w:val="left" w:pos="540"/>
        </w:tabs>
        <w:spacing w:after="0"/>
        <w:ind w:left="0" w:firstLine="709"/>
        <w:jc w:val="both"/>
        <w:rPr>
          <w:i/>
          <w:sz w:val="28"/>
          <w:szCs w:val="28"/>
        </w:rPr>
      </w:pPr>
      <w:r w:rsidRPr="0045773E">
        <w:rPr>
          <w:sz w:val="28"/>
          <w:szCs w:val="28"/>
          <w:lang w:eastAsia="ru-RU"/>
        </w:rPr>
        <w:t xml:space="preserve">В разделе ОБЩИЕ </w:t>
      </w:r>
      <w:r w:rsidRPr="002404B8">
        <w:rPr>
          <w:sz w:val="28"/>
          <w:szCs w:val="28"/>
          <w:lang w:eastAsia="ru-RU"/>
        </w:rPr>
        <w:t>СВЕДЕНИЯ О ПРАКТИКЕ</w:t>
      </w:r>
      <w:r w:rsidRPr="0045773E">
        <w:rPr>
          <w:sz w:val="28"/>
          <w:szCs w:val="28"/>
        </w:rPr>
        <w:t>указывается место работы и продолжительность практики, занимаемая должность, виды, цель и объем выполненных на объекте работ, производительность труда и качество выпо</w:t>
      </w:r>
      <w:r w:rsidRPr="0045773E">
        <w:rPr>
          <w:sz w:val="28"/>
          <w:szCs w:val="28"/>
        </w:rPr>
        <w:t>л</w:t>
      </w:r>
      <w:r w:rsidRPr="0045773E">
        <w:rPr>
          <w:sz w:val="28"/>
          <w:szCs w:val="28"/>
        </w:rPr>
        <w:t>ненных видов работ за период практики.</w:t>
      </w:r>
    </w:p>
    <w:p w:rsidR="00707D52" w:rsidRDefault="00707D52" w:rsidP="00707D52">
      <w:pPr>
        <w:pStyle w:val="ad"/>
        <w:tabs>
          <w:tab w:val="left" w:pos="540"/>
          <w:tab w:val="left" w:pos="1080"/>
          <w:tab w:val="num" w:pos="180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В </w:t>
      </w:r>
      <w:r w:rsidRPr="0045773E">
        <w:rPr>
          <w:sz w:val="28"/>
          <w:szCs w:val="28"/>
          <w:lang w:eastAsia="ru-RU"/>
        </w:rPr>
        <w:t>разде</w:t>
      </w:r>
      <w:r>
        <w:rPr>
          <w:sz w:val="28"/>
          <w:szCs w:val="28"/>
          <w:lang w:eastAsia="ru-RU"/>
        </w:rPr>
        <w:t>ле</w:t>
      </w:r>
      <w:r w:rsidRPr="0045773E">
        <w:rPr>
          <w:sz w:val="28"/>
          <w:szCs w:val="28"/>
        </w:rPr>
        <w:t>ОРГАНИЗАЦИОННАЯ СТРУКТУРА ПРЕДПРИЯТИЯ И ПО</w:t>
      </w:r>
      <w:r w:rsidRPr="0045773E">
        <w:rPr>
          <w:sz w:val="28"/>
          <w:szCs w:val="28"/>
        </w:rPr>
        <w:t>Д</w:t>
      </w:r>
      <w:r w:rsidRPr="0045773E">
        <w:rPr>
          <w:sz w:val="28"/>
          <w:szCs w:val="28"/>
        </w:rPr>
        <w:t>РАЗДЕЛЕНИЯуказывается должностные обязанности специалистов по инс</w:t>
      </w:r>
      <w:r w:rsidRPr="0045773E">
        <w:rPr>
          <w:sz w:val="28"/>
          <w:szCs w:val="28"/>
        </w:rPr>
        <w:t>т</w:t>
      </w:r>
      <w:r w:rsidRPr="0045773E">
        <w:rPr>
          <w:sz w:val="28"/>
          <w:szCs w:val="28"/>
        </w:rPr>
        <w:t>рукции и выполняемые фактически, виды и содержание инструктажа по техн</w:t>
      </w:r>
      <w:r w:rsidRPr="0045773E">
        <w:rPr>
          <w:sz w:val="28"/>
          <w:szCs w:val="28"/>
        </w:rPr>
        <w:t>и</w:t>
      </w:r>
      <w:r w:rsidRPr="0045773E">
        <w:rPr>
          <w:sz w:val="28"/>
          <w:szCs w:val="28"/>
        </w:rPr>
        <w:t>ке безопасности, виды работ, выполняемые предприятием, с которыми ознак</w:t>
      </w:r>
      <w:r w:rsidRPr="0045773E">
        <w:rPr>
          <w:sz w:val="28"/>
          <w:szCs w:val="28"/>
        </w:rPr>
        <w:t>о</w:t>
      </w:r>
      <w:r w:rsidRPr="0045773E">
        <w:rPr>
          <w:sz w:val="28"/>
          <w:szCs w:val="28"/>
        </w:rPr>
        <w:t>мился студент в период прохождения практики.</w:t>
      </w:r>
    </w:p>
    <w:p w:rsidR="00707D52" w:rsidRPr="0045773E" w:rsidRDefault="00707D52" w:rsidP="00707D52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73E"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разделе СОСТАВ И СОДЕРЖАНИЕ СОБРАННЫХ МАТЕРИАЛОВ (</w:t>
      </w:r>
      <w:r w:rsidRPr="0045773E">
        <w:rPr>
          <w:rFonts w:ascii="Times New Roman" w:eastAsia="Times New Roman" w:hAnsi="Times New Roman" w:cs="Times New Roman"/>
          <w:sz w:val="28"/>
          <w:szCs w:val="28"/>
        </w:rPr>
        <w:t>исполнительная часть практики) ррассматриваются виды и объемы выполне</w:t>
      </w:r>
      <w:r w:rsidRPr="0045773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5773E">
        <w:rPr>
          <w:rFonts w:ascii="Times New Roman" w:eastAsia="Times New Roman" w:hAnsi="Times New Roman" w:cs="Times New Roman"/>
          <w:sz w:val="28"/>
          <w:szCs w:val="28"/>
        </w:rPr>
        <w:t xml:space="preserve">ных (студентом) работ, основания для выполнения данного вида работ, краткая характеристика объекта работ: </w:t>
      </w:r>
    </w:p>
    <w:p w:rsidR="00707D52" w:rsidRPr="0045773E" w:rsidRDefault="00707D52" w:rsidP="00707D52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7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технология возделывания сельскохозяйственных культур: х</w:t>
      </w:r>
      <w:r w:rsidRPr="0045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имизация сельского хозяйства (проведение почвенных, агрохимических обследований полей, оценка уровня плодородия почв по их пригодности для сельскохозяйс</w:t>
      </w:r>
      <w:r w:rsidRPr="0045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45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венных культур, планирование и применение удобрений для оптимизации п</w:t>
      </w:r>
      <w:r w:rsidRPr="0045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5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тания растений); </w:t>
      </w:r>
      <w:r w:rsidRPr="004577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45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бработка почвы; подготовка к весеннему севу; проведение предпосевной обработки почвы и посева; наблюдение и уход за сельскохозя</w:t>
      </w:r>
      <w:r w:rsidRPr="0045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45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ственными культурами; защита растений; уборка сельскохозяйственных кул</w:t>
      </w:r>
      <w:r w:rsidRPr="0045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45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 и реализация урожая; улучшение лугопастбищных угодий и мелиорации земель; развитие плодоводства и овощеводства в хозяйстве; введение книги и</w:t>
      </w:r>
      <w:r w:rsidRPr="0045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5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тории полей;</w:t>
      </w:r>
    </w:p>
    <w:p w:rsidR="00707D52" w:rsidRPr="0045773E" w:rsidRDefault="00707D52" w:rsidP="00707D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77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охрана окружающей среды и рациональное использование природных ресурсов (проведение экологических экспертиз):</w:t>
      </w:r>
      <w:r w:rsidRPr="0045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 по совершенс</w:t>
      </w:r>
      <w:r w:rsidRPr="0045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45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вованию производства экологически чистой продукции растениеводства.</w:t>
      </w:r>
    </w:p>
    <w:p w:rsidR="00707D52" w:rsidRPr="0045773E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ЗАКЛЮЧЕНИЕ должны быть сделаны общие выводы по пр</w:t>
      </w: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деланной работе, даны предложения по использованию полученных результ</w:t>
      </w: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тов. Выводы формируются кратко в виде тезисов.</w:t>
      </w:r>
    </w:p>
    <w:p w:rsidR="00707D52" w:rsidRPr="0045773E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СПИСОК ИСПОЛЬЗОВАННОЙ ЛИТЕРАТУРЫ должен соде</w:t>
      </w: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жать сведения об источниках литературы, использованных при выполнении о</w:t>
      </w: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чета по практике. Список литературы составляется в соответствии с СТО 00493310 001-2016. Произведения печати в библиографическом списке расп</w:t>
      </w: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лагаются в алфавитном порядке по сквозной нумерации. Указ Президента, п</w:t>
      </w: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Правительства, нормативные документы приводятся в начале сп</w:t>
      </w: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ска. Описание на иностранном языке и адреса в интернете- в конце списка.</w:t>
      </w:r>
    </w:p>
    <w:p w:rsidR="00707D52" w:rsidRPr="0045773E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помещают после списка использованной литературы, в порядке их упоминания в тексте. В них приводятся копии нормативных док</w:t>
      </w: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ментов, протокола испытания, таблицы вспомогательных данных, инструкций, фотографии, схемы, рисунки и т.д.</w:t>
      </w:r>
    </w:p>
    <w:p w:rsidR="00707D52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оценивается по объему и качеству информации, заложенной в него, а также по умению студента изложить суть изученных и систематизированных материалов в краткой форме.</w:t>
      </w:r>
    </w:p>
    <w:p w:rsidR="00707D52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24" w:rsidRDefault="00DF0B24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B24" w:rsidRDefault="00DF0B24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Pr="006B43AE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Аннотация к рабочей программе дисциплины</w:t>
      </w:r>
    </w:p>
    <w:p w:rsidR="00707D52" w:rsidRPr="006B43AE" w:rsidRDefault="00AD11D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Технологическая практика</w:t>
      </w:r>
    </w:p>
    <w:p w:rsidR="00707D52" w:rsidRPr="006B43AE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:rsidR="00707D52" w:rsidRPr="006B43AE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B4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бакалавриата </w:t>
      </w:r>
    </w:p>
    <w:p w:rsidR="00707D52" w:rsidRPr="006B43AE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4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35.03.03 – Агрохимия и агропочвоведение</w:t>
      </w:r>
    </w:p>
    <w:p w:rsidR="00707D52" w:rsidRPr="006B43AE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Направленность: </w:t>
      </w:r>
    </w:p>
    <w:p w:rsidR="00707D52" w:rsidRPr="006B43AE" w:rsidRDefault="008C398A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Земельный надзор</w:t>
      </w:r>
    </w:p>
    <w:p w:rsidR="00707D52" w:rsidRPr="006B43AE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Pr="006B43AE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Трудоемкость дисциплины: </w:t>
      </w:r>
      <w:r w:rsidR="004F1297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6B4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 (</w:t>
      </w:r>
      <w:r w:rsidR="004F1297">
        <w:rPr>
          <w:rFonts w:ascii="Times New Roman" w:eastAsia="Times New Roman" w:hAnsi="Times New Roman" w:cs="Times New Roman"/>
          <w:sz w:val="28"/>
          <w:szCs w:val="28"/>
          <w:lang w:eastAsia="ru-RU"/>
        </w:rPr>
        <w:t>468</w:t>
      </w:r>
      <w:r w:rsidRPr="006B4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академических часов)</w:t>
      </w:r>
    </w:p>
    <w:p w:rsidR="00707D52" w:rsidRPr="006B43AE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A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Семестр: 2</w:t>
      </w:r>
      <w:r w:rsidR="004F1297">
        <w:rPr>
          <w:rFonts w:ascii="Times New Roman" w:eastAsia="Times New Roman" w:hAnsi="Times New Roman" w:cs="Times New Roman"/>
          <w:sz w:val="28"/>
          <w:szCs w:val="28"/>
          <w:lang w:eastAsia="ru-RU"/>
        </w:rPr>
        <w:t>,4</w:t>
      </w:r>
      <w:r w:rsidRPr="006B4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(очная форма обучения)</w:t>
      </w:r>
    </w:p>
    <w:p w:rsidR="00707D52" w:rsidRPr="00F861F6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43A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промежуточной аттестации: Зачет</w:t>
      </w:r>
      <w:r w:rsidR="00665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оценкой</w:t>
      </w:r>
    </w:p>
    <w:p w:rsidR="00707D52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Pr="00F01C5C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Pr="00F01C5C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дисциплины </w:t>
      </w:r>
    </w:p>
    <w:p w:rsidR="00707D52" w:rsidRPr="00071ECE" w:rsidRDefault="00AD11D2" w:rsidP="00071E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71ECE">
        <w:rPr>
          <w:rFonts w:ascii="Times New Roman" w:eastAsia="TimesNewRomanPSMT" w:hAnsi="Times New Roman" w:cs="Times New Roman"/>
          <w:sz w:val="28"/>
          <w:szCs w:val="28"/>
          <w:lang w:eastAsia="ru-RU"/>
        </w:rPr>
        <w:t>Подготовительный этап (оформление на работу, инструктаж по охране труда, ознакомление с предприятием, инструктаж на рабочем месте)</w:t>
      </w:r>
      <w:r w:rsidR="00071ECE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. </w:t>
      </w:r>
      <w:r w:rsidRPr="00071E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</w:t>
      </w:r>
      <w:r w:rsidRPr="00071EC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71EC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 работа, связанная с изучением работ на предприятиях (изучение методики и производственных разработок, непосредственное участие в производственной деятельности предприятия, подготовка выходного производственного матери</w:t>
      </w:r>
      <w:r w:rsidRPr="00071EC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71ECE">
        <w:rPr>
          <w:rFonts w:ascii="Times New Roman" w:eastAsia="Times New Roman" w:hAnsi="Times New Roman" w:cs="Times New Roman"/>
          <w:sz w:val="28"/>
          <w:szCs w:val="28"/>
          <w:lang w:eastAsia="ru-RU"/>
        </w:rPr>
        <w:t>ла)</w:t>
      </w:r>
      <w:r w:rsidR="00071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71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Научный анализ методов и результатов проведенных работ.Изучение </w:t>
      </w:r>
      <w:r w:rsidRPr="00071ECE">
        <w:rPr>
          <w:rFonts w:ascii="Times New Roman" w:eastAsia="TimesNewRomanPSMT" w:hAnsi="Times New Roman" w:cs="Times New Roman"/>
          <w:sz w:val="28"/>
          <w:szCs w:val="28"/>
          <w:lang w:eastAsia="ru-RU"/>
        </w:rPr>
        <w:t>о</w:t>
      </w:r>
      <w:r w:rsidRPr="00071ECE">
        <w:rPr>
          <w:rFonts w:ascii="Times New Roman" w:eastAsia="TimesNewRomanPSMT" w:hAnsi="Times New Roman" w:cs="Times New Roman"/>
          <w:sz w:val="28"/>
          <w:szCs w:val="28"/>
          <w:lang w:eastAsia="ru-RU"/>
        </w:rPr>
        <w:t>с</w:t>
      </w:r>
      <w:r w:rsidRPr="00071ECE">
        <w:rPr>
          <w:rFonts w:ascii="Times New Roman" w:eastAsia="TimesNewRomanPSMT" w:hAnsi="Times New Roman" w:cs="Times New Roman"/>
          <w:sz w:val="28"/>
          <w:szCs w:val="28"/>
          <w:lang w:eastAsia="ru-RU"/>
        </w:rPr>
        <w:t>новных технологических процессов на объектах экономики.</w:t>
      </w:r>
      <w:r w:rsidRPr="00071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и о</w:t>
      </w:r>
      <w:r w:rsidRPr="00071EC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071EC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суждение предложений по совершенствованию работ.</w:t>
      </w:r>
      <w:r w:rsidRPr="00071ECE">
        <w:rPr>
          <w:rFonts w:ascii="Times New Roman" w:eastAsia="Calibri" w:hAnsi="Times New Roman" w:cs="Times New Roman"/>
          <w:sz w:val="28"/>
          <w:szCs w:val="28"/>
          <w:lang w:eastAsia="ru-RU"/>
        </w:rPr>
        <w:t>Сбор материалов для н</w:t>
      </w:r>
      <w:r w:rsidRPr="00071ECE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071ECE">
        <w:rPr>
          <w:rFonts w:ascii="Times New Roman" w:eastAsia="Calibri" w:hAnsi="Times New Roman" w:cs="Times New Roman"/>
          <w:sz w:val="28"/>
          <w:szCs w:val="28"/>
          <w:lang w:eastAsia="ru-RU"/>
        </w:rPr>
        <w:t>писания ВКР. Обработка полученных результатов.</w:t>
      </w:r>
      <w:r w:rsidRPr="00071E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отчета по пра</w:t>
      </w:r>
      <w:r w:rsidRPr="00071EC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71EC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тике.</w:t>
      </w:r>
    </w:p>
    <w:p w:rsidR="00707D52" w:rsidRPr="00071ECE" w:rsidRDefault="00707D52" w:rsidP="00071E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7D52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Default="00707D52" w:rsidP="00707D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98A" w:rsidRDefault="008C398A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7D52" w:rsidRPr="0045773E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</w:t>
      </w:r>
    </w:p>
    <w:p w:rsidR="00707D52" w:rsidRPr="0045773E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регистрации изменений (дополнений) в программу </w:t>
      </w:r>
    </w:p>
    <w:p w:rsidR="00707D52" w:rsidRPr="0045773E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(</w:t>
      </w:r>
      <w:r w:rsidR="00071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технологической</w:t>
      </w:r>
      <w:r w:rsidRPr="00457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практики </w:t>
      </w:r>
    </w:p>
    <w:p w:rsidR="00707D52" w:rsidRPr="0045773E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/ дополнения в программу</w:t>
      </w:r>
    </w:p>
    <w:p w:rsidR="00707D52" w:rsidRPr="0045773E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20___ / 20___ учебный год:</w:t>
      </w:r>
    </w:p>
    <w:p w:rsidR="00707D52" w:rsidRPr="0045773E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707D52" w:rsidRPr="0045773E" w:rsidTr="009A36A7">
        <w:tc>
          <w:tcPr>
            <w:tcW w:w="9571" w:type="dxa"/>
          </w:tcPr>
          <w:p w:rsidR="00707D52" w:rsidRPr="0045773E" w:rsidRDefault="00707D52" w:rsidP="009A36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7D52" w:rsidRPr="0045773E" w:rsidTr="009A36A7">
        <w:tc>
          <w:tcPr>
            <w:tcW w:w="9571" w:type="dxa"/>
          </w:tcPr>
          <w:p w:rsidR="00707D52" w:rsidRPr="0045773E" w:rsidRDefault="00707D52" w:rsidP="009A36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7D52" w:rsidRPr="0045773E" w:rsidTr="009A36A7">
        <w:tc>
          <w:tcPr>
            <w:tcW w:w="9571" w:type="dxa"/>
          </w:tcPr>
          <w:p w:rsidR="00707D52" w:rsidRPr="0045773E" w:rsidRDefault="00707D52" w:rsidP="009A36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7D52" w:rsidRPr="0045773E" w:rsidTr="009A36A7">
        <w:tc>
          <w:tcPr>
            <w:tcW w:w="9571" w:type="dxa"/>
          </w:tcPr>
          <w:p w:rsidR="00707D52" w:rsidRPr="0045773E" w:rsidRDefault="00707D52" w:rsidP="009A36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7D52" w:rsidRPr="0045773E" w:rsidTr="009A36A7">
        <w:tc>
          <w:tcPr>
            <w:tcW w:w="9571" w:type="dxa"/>
          </w:tcPr>
          <w:p w:rsidR="00707D52" w:rsidRPr="0045773E" w:rsidRDefault="00707D52" w:rsidP="009A36A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07D52" w:rsidRPr="0045773E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Pr="0045773E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преподаватель _______________ /         Ф.И.О.        /</w:t>
      </w:r>
    </w:p>
    <w:p w:rsidR="00707D52" w:rsidRPr="0045773E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Pr="0045773E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утверждены на заседании кафедры «___»_________20___ г.,</w:t>
      </w:r>
    </w:p>
    <w:p w:rsidR="00707D52" w:rsidRPr="0045773E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</w:t>
      </w:r>
    </w:p>
    <w:p w:rsidR="00707D52" w:rsidRPr="0045773E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Pr="0045773E" w:rsidRDefault="00707D52" w:rsidP="00707D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7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_______________ «___»__________20___ г.</w:t>
      </w:r>
    </w:p>
    <w:p w:rsidR="00707D52" w:rsidRPr="0045773E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D52" w:rsidRPr="0045773E" w:rsidRDefault="00707D52" w:rsidP="00707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7D52" w:rsidRPr="0045773E" w:rsidRDefault="00707D52" w:rsidP="00707D52">
      <w:pPr>
        <w:rPr>
          <w:rFonts w:ascii="Times New Roman" w:hAnsi="Times New Roman" w:cs="Times New Roman"/>
          <w:sz w:val="28"/>
          <w:szCs w:val="28"/>
        </w:rPr>
      </w:pPr>
    </w:p>
    <w:p w:rsidR="00707D52" w:rsidRPr="0045773E" w:rsidRDefault="00707D52" w:rsidP="00707D52">
      <w:pPr>
        <w:rPr>
          <w:rFonts w:ascii="Times New Roman" w:hAnsi="Times New Roman" w:cs="Times New Roman"/>
          <w:sz w:val="28"/>
          <w:szCs w:val="28"/>
        </w:rPr>
      </w:pPr>
    </w:p>
    <w:p w:rsidR="00707D52" w:rsidRPr="0045773E" w:rsidRDefault="00707D52" w:rsidP="00707D52">
      <w:pPr>
        <w:rPr>
          <w:rFonts w:ascii="Times New Roman" w:hAnsi="Times New Roman" w:cs="Times New Roman"/>
          <w:sz w:val="28"/>
          <w:szCs w:val="28"/>
        </w:rPr>
      </w:pPr>
    </w:p>
    <w:p w:rsidR="00707D52" w:rsidRPr="0045773E" w:rsidRDefault="00707D52" w:rsidP="00707D52">
      <w:pPr>
        <w:rPr>
          <w:rFonts w:ascii="Times New Roman" w:hAnsi="Times New Roman" w:cs="Times New Roman"/>
          <w:sz w:val="28"/>
          <w:szCs w:val="28"/>
        </w:rPr>
      </w:pPr>
    </w:p>
    <w:p w:rsidR="00707D52" w:rsidRPr="0045773E" w:rsidRDefault="00707D52" w:rsidP="00707D52">
      <w:pPr>
        <w:rPr>
          <w:rFonts w:ascii="Times New Roman" w:hAnsi="Times New Roman" w:cs="Times New Roman"/>
          <w:sz w:val="28"/>
          <w:szCs w:val="28"/>
        </w:rPr>
      </w:pPr>
    </w:p>
    <w:p w:rsidR="00707D52" w:rsidRPr="0045773E" w:rsidRDefault="00707D52" w:rsidP="00707D52">
      <w:pPr>
        <w:rPr>
          <w:rFonts w:ascii="Times New Roman" w:hAnsi="Times New Roman" w:cs="Times New Roman"/>
          <w:sz w:val="28"/>
          <w:szCs w:val="28"/>
        </w:rPr>
      </w:pPr>
    </w:p>
    <w:p w:rsidR="00707D52" w:rsidRPr="0045773E" w:rsidRDefault="00707D52" w:rsidP="00707D52">
      <w:pPr>
        <w:rPr>
          <w:rFonts w:ascii="Times New Roman" w:hAnsi="Times New Roman" w:cs="Times New Roman"/>
          <w:sz w:val="28"/>
          <w:szCs w:val="28"/>
        </w:rPr>
      </w:pPr>
    </w:p>
    <w:p w:rsidR="00707D52" w:rsidRPr="0045773E" w:rsidRDefault="00707D52" w:rsidP="00707D52">
      <w:pPr>
        <w:rPr>
          <w:rFonts w:ascii="Times New Roman" w:hAnsi="Times New Roman" w:cs="Times New Roman"/>
          <w:sz w:val="28"/>
          <w:szCs w:val="28"/>
        </w:rPr>
      </w:pPr>
    </w:p>
    <w:p w:rsidR="00707D52" w:rsidRPr="0045773E" w:rsidRDefault="00707D52" w:rsidP="00707D52">
      <w:pPr>
        <w:rPr>
          <w:rFonts w:ascii="Times New Roman" w:hAnsi="Times New Roman" w:cs="Times New Roman"/>
          <w:sz w:val="28"/>
          <w:szCs w:val="28"/>
        </w:rPr>
      </w:pPr>
    </w:p>
    <w:p w:rsidR="00707D52" w:rsidRPr="0045773E" w:rsidRDefault="00707D52" w:rsidP="00707D52">
      <w:pPr>
        <w:rPr>
          <w:rFonts w:ascii="Times New Roman" w:hAnsi="Times New Roman" w:cs="Times New Roman"/>
          <w:sz w:val="28"/>
          <w:szCs w:val="28"/>
        </w:rPr>
      </w:pPr>
    </w:p>
    <w:p w:rsidR="00707D52" w:rsidRDefault="00707D52" w:rsidP="00707D52">
      <w:pPr>
        <w:rPr>
          <w:rFonts w:ascii="Times New Roman" w:hAnsi="Times New Roman" w:cs="Times New Roman"/>
          <w:sz w:val="28"/>
          <w:szCs w:val="28"/>
        </w:rPr>
      </w:pPr>
    </w:p>
    <w:p w:rsidR="00707D52" w:rsidRDefault="00707D52" w:rsidP="00707D52">
      <w:pPr>
        <w:rPr>
          <w:rFonts w:ascii="Times New Roman" w:hAnsi="Times New Roman" w:cs="Times New Roman"/>
          <w:sz w:val="28"/>
          <w:szCs w:val="28"/>
        </w:rPr>
      </w:pPr>
    </w:p>
    <w:p w:rsidR="00707D52" w:rsidRDefault="00707D52" w:rsidP="00707D52">
      <w:pPr>
        <w:rPr>
          <w:rFonts w:ascii="Times New Roman" w:hAnsi="Times New Roman" w:cs="Times New Roman"/>
          <w:sz w:val="28"/>
          <w:szCs w:val="28"/>
        </w:rPr>
      </w:pPr>
    </w:p>
    <w:p w:rsidR="00C319DC" w:rsidRPr="00B4668D" w:rsidRDefault="00C319DC" w:rsidP="00707D52">
      <w:pPr>
        <w:tabs>
          <w:tab w:val="num" w:pos="0"/>
          <w:tab w:val="left" w:pos="540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C319DC" w:rsidRPr="00B4668D" w:rsidSect="00C319D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98A" w:rsidRDefault="008C398A">
      <w:pPr>
        <w:spacing w:after="0" w:line="240" w:lineRule="auto"/>
      </w:pPr>
      <w:r>
        <w:separator/>
      </w:r>
    </w:p>
  </w:endnote>
  <w:endnote w:type="continuationSeparator" w:id="1">
    <w:p w:rsidR="008C398A" w:rsidRDefault="008C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98A" w:rsidRDefault="00A73B87" w:rsidP="00C319D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C398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398A" w:rsidRDefault="008C398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98A" w:rsidRDefault="008C398A">
    <w:pPr>
      <w:pStyle w:val="a3"/>
      <w:framePr w:wrap="around" w:vAnchor="text" w:hAnchor="margin" w:xAlign="right" w:y="1"/>
      <w:rPr>
        <w:rStyle w:val="a5"/>
      </w:rPr>
    </w:pPr>
  </w:p>
  <w:p w:rsidR="008C398A" w:rsidRDefault="008C398A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98A" w:rsidRDefault="008C398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98A" w:rsidRDefault="008C398A">
      <w:pPr>
        <w:spacing w:after="0" w:line="240" w:lineRule="auto"/>
      </w:pPr>
      <w:r>
        <w:separator/>
      </w:r>
    </w:p>
  </w:footnote>
  <w:footnote w:type="continuationSeparator" w:id="1">
    <w:p w:rsidR="008C398A" w:rsidRDefault="008C3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98A" w:rsidRDefault="008C398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98A" w:rsidRDefault="008C398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98A" w:rsidRDefault="008C398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4A216DA"/>
    <w:lvl w:ilvl="0">
      <w:numFmt w:val="decimal"/>
      <w:lvlText w:val="*"/>
      <w:lvlJc w:val="left"/>
    </w:lvl>
  </w:abstractNum>
  <w:abstractNum w:abstractNumId="1">
    <w:nsid w:val="025409AD"/>
    <w:multiLevelType w:val="multilevel"/>
    <w:tmpl w:val="323A207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15" w:hanging="2160"/>
      </w:pPr>
      <w:rPr>
        <w:rFonts w:hint="default"/>
      </w:rPr>
    </w:lvl>
  </w:abstractNum>
  <w:abstractNum w:abstractNumId="2">
    <w:nsid w:val="13E7436F"/>
    <w:multiLevelType w:val="hybridMultilevel"/>
    <w:tmpl w:val="571EA6F0"/>
    <w:lvl w:ilvl="0" w:tplc="BB789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219CB"/>
    <w:multiLevelType w:val="hybridMultilevel"/>
    <w:tmpl w:val="4D3EC110"/>
    <w:lvl w:ilvl="0" w:tplc="81AAC2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F935ED9"/>
    <w:multiLevelType w:val="hybridMultilevel"/>
    <w:tmpl w:val="3E84E368"/>
    <w:lvl w:ilvl="0" w:tplc="9FB8F58C">
      <w:start w:val="1"/>
      <w:numFmt w:val="decimal"/>
      <w:lvlText w:val="%1"/>
      <w:lvlJc w:val="left"/>
      <w:pPr>
        <w:tabs>
          <w:tab w:val="num" w:pos="1800"/>
        </w:tabs>
        <w:ind w:left="1800" w:hanging="1080"/>
      </w:pPr>
      <w:rPr>
        <w:rFonts w:hint="default"/>
        <w:b/>
        <w:i/>
      </w:rPr>
    </w:lvl>
    <w:lvl w:ilvl="1" w:tplc="7D8A910C">
      <w:numFmt w:val="none"/>
      <w:lvlText w:val=""/>
      <w:lvlJc w:val="left"/>
      <w:pPr>
        <w:tabs>
          <w:tab w:val="num" w:pos="360"/>
        </w:tabs>
      </w:pPr>
    </w:lvl>
    <w:lvl w:ilvl="2" w:tplc="E3E6AE44">
      <w:numFmt w:val="none"/>
      <w:lvlText w:val=""/>
      <w:lvlJc w:val="left"/>
      <w:pPr>
        <w:tabs>
          <w:tab w:val="num" w:pos="360"/>
        </w:tabs>
      </w:pPr>
    </w:lvl>
    <w:lvl w:ilvl="3" w:tplc="FD960D02">
      <w:numFmt w:val="none"/>
      <w:lvlText w:val=""/>
      <w:lvlJc w:val="left"/>
      <w:pPr>
        <w:tabs>
          <w:tab w:val="num" w:pos="360"/>
        </w:tabs>
      </w:pPr>
    </w:lvl>
    <w:lvl w:ilvl="4" w:tplc="6CA8FFD4">
      <w:numFmt w:val="none"/>
      <w:lvlText w:val=""/>
      <w:lvlJc w:val="left"/>
      <w:pPr>
        <w:tabs>
          <w:tab w:val="num" w:pos="360"/>
        </w:tabs>
      </w:pPr>
    </w:lvl>
    <w:lvl w:ilvl="5" w:tplc="3500D320">
      <w:numFmt w:val="none"/>
      <w:lvlText w:val=""/>
      <w:lvlJc w:val="left"/>
      <w:pPr>
        <w:tabs>
          <w:tab w:val="num" w:pos="360"/>
        </w:tabs>
      </w:pPr>
    </w:lvl>
    <w:lvl w:ilvl="6" w:tplc="009A67C0">
      <w:numFmt w:val="none"/>
      <w:lvlText w:val=""/>
      <w:lvlJc w:val="left"/>
      <w:pPr>
        <w:tabs>
          <w:tab w:val="num" w:pos="360"/>
        </w:tabs>
      </w:pPr>
    </w:lvl>
    <w:lvl w:ilvl="7" w:tplc="A6161972">
      <w:numFmt w:val="none"/>
      <w:lvlText w:val=""/>
      <w:lvlJc w:val="left"/>
      <w:pPr>
        <w:tabs>
          <w:tab w:val="num" w:pos="360"/>
        </w:tabs>
      </w:pPr>
    </w:lvl>
    <w:lvl w:ilvl="8" w:tplc="821AB476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0305175"/>
    <w:multiLevelType w:val="hybridMultilevel"/>
    <w:tmpl w:val="8B4C886C"/>
    <w:lvl w:ilvl="0" w:tplc="81AAC28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274407C"/>
    <w:multiLevelType w:val="hybridMultilevel"/>
    <w:tmpl w:val="4508AE3A"/>
    <w:lvl w:ilvl="0" w:tplc="6DCE03F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8C347D"/>
    <w:multiLevelType w:val="hybridMultilevel"/>
    <w:tmpl w:val="890AD506"/>
    <w:lvl w:ilvl="0" w:tplc="CDA2541C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38BB0A43"/>
    <w:multiLevelType w:val="hybridMultilevel"/>
    <w:tmpl w:val="7146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75FA5"/>
    <w:multiLevelType w:val="hybridMultilevel"/>
    <w:tmpl w:val="F906EB48"/>
    <w:lvl w:ilvl="0" w:tplc="4F026AD6">
      <w:start w:val="2"/>
      <w:numFmt w:val="decimal"/>
      <w:lvlText w:val="%1"/>
      <w:lvlJc w:val="left"/>
      <w:pPr>
        <w:ind w:left="17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>
    <w:nsid w:val="3E685D88"/>
    <w:multiLevelType w:val="hybridMultilevel"/>
    <w:tmpl w:val="AD5AEC96"/>
    <w:lvl w:ilvl="0" w:tplc="332A21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8BE70D5"/>
    <w:multiLevelType w:val="hybridMultilevel"/>
    <w:tmpl w:val="2BBAC69E"/>
    <w:lvl w:ilvl="0" w:tplc="6C9408E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0481FD5"/>
    <w:multiLevelType w:val="hybridMultilevel"/>
    <w:tmpl w:val="C6789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F727C4"/>
    <w:multiLevelType w:val="multilevel"/>
    <w:tmpl w:val="8D580B4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57215D20"/>
    <w:multiLevelType w:val="hybridMultilevel"/>
    <w:tmpl w:val="B9B01256"/>
    <w:lvl w:ilvl="0" w:tplc="BB789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F757B1"/>
    <w:multiLevelType w:val="hybridMultilevel"/>
    <w:tmpl w:val="B692829A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609C17EC"/>
    <w:multiLevelType w:val="hybridMultilevel"/>
    <w:tmpl w:val="FF5AB966"/>
    <w:lvl w:ilvl="0" w:tplc="7C38D67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A9345E"/>
    <w:multiLevelType w:val="hybridMultilevel"/>
    <w:tmpl w:val="9646981C"/>
    <w:lvl w:ilvl="0" w:tplc="604A6A02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A4B1A56"/>
    <w:multiLevelType w:val="hybridMultilevel"/>
    <w:tmpl w:val="67B05E94"/>
    <w:lvl w:ilvl="0" w:tplc="C3B0BD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45A03BB"/>
    <w:multiLevelType w:val="hybridMultilevel"/>
    <w:tmpl w:val="9AA05B50"/>
    <w:lvl w:ilvl="0" w:tplc="041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>
    <w:nsid w:val="763513A0"/>
    <w:multiLevelType w:val="hybridMultilevel"/>
    <w:tmpl w:val="1CBC9EFC"/>
    <w:lvl w:ilvl="0" w:tplc="81AAC2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B41DE8"/>
    <w:multiLevelType w:val="hybridMultilevel"/>
    <w:tmpl w:val="1B969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827FBD"/>
    <w:multiLevelType w:val="hybridMultilevel"/>
    <w:tmpl w:val="770A428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FC041B6"/>
    <w:multiLevelType w:val="hybridMultilevel"/>
    <w:tmpl w:val="413A986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14"/>
  </w:num>
  <w:num w:numId="5">
    <w:abstractNumId w:val="8"/>
  </w:num>
  <w:num w:numId="6">
    <w:abstractNumId w:val="21"/>
  </w:num>
  <w:num w:numId="7">
    <w:abstractNumId w:val="17"/>
  </w:num>
  <w:num w:numId="8">
    <w:abstractNumId w:val="15"/>
  </w:num>
  <w:num w:numId="9">
    <w:abstractNumId w:val="18"/>
  </w:num>
  <w:num w:numId="10">
    <w:abstractNumId w:val="10"/>
  </w:num>
  <w:num w:numId="11">
    <w:abstractNumId w:val="9"/>
  </w:num>
  <w:num w:numId="12">
    <w:abstractNumId w:val="19"/>
  </w:num>
  <w:num w:numId="13">
    <w:abstractNumId w:val="23"/>
  </w:num>
  <w:num w:numId="14">
    <w:abstractNumId w:val="22"/>
  </w:num>
  <w:num w:numId="15">
    <w:abstractNumId w:val="7"/>
  </w:num>
  <w:num w:numId="16">
    <w:abstractNumId w:val="11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4"/>
  </w:num>
  <w:num w:numId="21">
    <w:abstractNumId w:val="12"/>
  </w:num>
  <w:num w:numId="22">
    <w:abstractNumId w:val="3"/>
  </w:num>
  <w:num w:numId="23">
    <w:abstractNumId w:val="20"/>
  </w:num>
  <w:num w:numId="24">
    <w:abstractNumId w:val="6"/>
  </w:num>
  <w:num w:numId="25">
    <w:abstractNumId w:val="16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0E7F"/>
    <w:rsid w:val="00017D9B"/>
    <w:rsid w:val="00040E7F"/>
    <w:rsid w:val="00044E0F"/>
    <w:rsid w:val="000550C8"/>
    <w:rsid w:val="00071ECE"/>
    <w:rsid w:val="00075C1B"/>
    <w:rsid w:val="000A3C76"/>
    <w:rsid w:val="000B5F0C"/>
    <w:rsid w:val="000C67B9"/>
    <w:rsid w:val="000E395D"/>
    <w:rsid w:val="000E3ED6"/>
    <w:rsid w:val="00113EAA"/>
    <w:rsid w:val="00125C58"/>
    <w:rsid w:val="00166CEA"/>
    <w:rsid w:val="00176F3E"/>
    <w:rsid w:val="00182D5F"/>
    <w:rsid w:val="001B3336"/>
    <w:rsid w:val="002122D6"/>
    <w:rsid w:val="0025750B"/>
    <w:rsid w:val="002A09AC"/>
    <w:rsid w:val="003447F4"/>
    <w:rsid w:val="00386BFB"/>
    <w:rsid w:val="003B5729"/>
    <w:rsid w:val="0047347A"/>
    <w:rsid w:val="0048236F"/>
    <w:rsid w:val="004E31E6"/>
    <w:rsid w:val="004F1297"/>
    <w:rsid w:val="00572541"/>
    <w:rsid w:val="005732F6"/>
    <w:rsid w:val="005A1718"/>
    <w:rsid w:val="006654CC"/>
    <w:rsid w:val="006F060F"/>
    <w:rsid w:val="00707D52"/>
    <w:rsid w:val="007B3CDD"/>
    <w:rsid w:val="008A6100"/>
    <w:rsid w:val="008C398A"/>
    <w:rsid w:val="008F2EF4"/>
    <w:rsid w:val="009050C0"/>
    <w:rsid w:val="00921A65"/>
    <w:rsid w:val="009573E6"/>
    <w:rsid w:val="009A36A7"/>
    <w:rsid w:val="009B742E"/>
    <w:rsid w:val="009F1F7A"/>
    <w:rsid w:val="00A6470D"/>
    <w:rsid w:val="00A73B87"/>
    <w:rsid w:val="00AB677A"/>
    <w:rsid w:val="00AD11D2"/>
    <w:rsid w:val="00AE0948"/>
    <w:rsid w:val="00B4668D"/>
    <w:rsid w:val="00BA66F3"/>
    <w:rsid w:val="00BB37CC"/>
    <w:rsid w:val="00C319DC"/>
    <w:rsid w:val="00C44D74"/>
    <w:rsid w:val="00C84219"/>
    <w:rsid w:val="00CD60B8"/>
    <w:rsid w:val="00CE08B2"/>
    <w:rsid w:val="00D46420"/>
    <w:rsid w:val="00DF0B24"/>
    <w:rsid w:val="00E033F5"/>
    <w:rsid w:val="00E831B1"/>
    <w:rsid w:val="00EC13F2"/>
    <w:rsid w:val="00EF2992"/>
    <w:rsid w:val="00FD0010"/>
    <w:rsid w:val="00FD569E"/>
    <w:rsid w:val="00FF3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319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C319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319DC"/>
  </w:style>
  <w:style w:type="paragraph" w:styleId="a6">
    <w:name w:val="header"/>
    <w:basedOn w:val="a"/>
    <w:link w:val="a7"/>
    <w:rsid w:val="00C319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C319D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31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319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C319DC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C31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319DC"/>
    <w:rPr>
      <w:color w:val="0000FF" w:themeColor="hyperlink"/>
      <w:u w:val="single"/>
    </w:rPr>
  </w:style>
  <w:style w:type="character" w:customStyle="1" w:styleId="FontStyle35">
    <w:name w:val="Font Style35"/>
    <w:uiPriority w:val="99"/>
    <w:rsid w:val="00C319DC"/>
    <w:rPr>
      <w:rFonts w:ascii="Times New Roman" w:hAnsi="Times New Roman"/>
      <w:b/>
      <w:sz w:val="26"/>
    </w:rPr>
  </w:style>
  <w:style w:type="paragraph" w:styleId="ad">
    <w:name w:val="Body Text Indent"/>
    <w:basedOn w:val="a"/>
    <w:link w:val="ae"/>
    <w:rsid w:val="00C319D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C319DC"/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8"/>
    <w:rsid w:val="00AD11D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319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C319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319DC"/>
  </w:style>
  <w:style w:type="paragraph" w:styleId="a6">
    <w:name w:val="header"/>
    <w:basedOn w:val="a"/>
    <w:link w:val="a7"/>
    <w:rsid w:val="00C319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C319D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C31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319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C319DC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C31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319DC"/>
    <w:rPr>
      <w:color w:val="0000FF" w:themeColor="hyperlink"/>
      <w:u w:val="single"/>
    </w:rPr>
  </w:style>
  <w:style w:type="character" w:customStyle="1" w:styleId="FontStyle35">
    <w:name w:val="Font Style35"/>
    <w:uiPriority w:val="99"/>
    <w:rsid w:val="00C319DC"/>
    <w:rPr>
      <w:rFonts w:ascii="Times New Roman" w:hAnsi="Times New Roman"/>
      <w:b/>
      <w:sz w:val="26"/>
    </w:rPr>
  </w:style>
  <w:style w:type="paragraph" w:styleId="ad">
    <w:name w:val="Body Text Indent"/>
    <w:basedOn w:val="a"/>
    <w:link w:val="ae"/>
    <w:rsid w:val="00C319D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rsid w:val="00C319D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1">
    <w:name w:val="Сетка таблицы1"/>
    <w:basedOn w:val="a1"/>
    <w:next w:val="a8"/>
    <w:rsid w:val="00AD11D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3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976278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://znanium.com/catalog/product/513921" TargetMode="External"/><Relationship Id="rId12" Type="http://schemas.openxmlformats.org/officeDocument/2006/relationships/hyperlink" Target="http://znanium.com/catalog/product/514936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catalog.php?bookinfo=51661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znanium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/product/515933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20</Pages>
  <Words>5098</Words>
  <Characters>29063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ПК</cp:lastModifiedBy>
  <cp:revision>36</cp:revision>
  <cp:lastPrinted>2025-10-17T05:05:00Z</cp:lastPrinted>
  <dcterms:created xsi:type="dcterms:W3CDTF">2023-10-04T05:46:00Z</dcterms:created>
  <dcterms:modified xsi:type="dcterms:W3CDTF">2025-10-17T05:07:00Z</dcterms:modified>
</cp:coreProperties>
</file>