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927C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0F565BF8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F12E00E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22A6450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7F5701D6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7EE7876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22901B50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D749ABE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D6113DC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2043B88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B42E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0812575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C3EC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214C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46CD0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F42D3" w14:textId="77777777" w:rsidR="00F5724B" w:rsidRDefault="00F5724B" w:rsidP="00F57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6CB78E62" w14:textId="77777777" w:rsidR="007A2B64" w:rsidRPr="007A2B64" w:rsidRDefault="007A2B64" w:rsidP="007A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58DE2908" w14:textId="77777777" w:rsidR="007A2B64" w:rsidRPr="007A2B64" w:rsidRDefault="007A2B64" w:rsidP="007A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5DD8F33E" w14:textId="77777777" w:rsidR="007A2B64" w:rsidRPr="007A2B64" w:rsidRDefault="007A2B64" w:rsidP="007A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7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7A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66F87B78" w14:textId="77777777" w:rsidR="007A2B64" w:rsidRPr="007A2B64" w:rsidRDefault="007A2B64" w:rsidP="007A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B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 г.</w:t>
      </w:r>
    </w:p>
    <w:p w14:paraId="03F920E1" w14:textId="5B23E9E4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EFC75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7C821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3C25799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B3B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7019DBE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B163E5B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0F62F24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4DFEF" w14:textId="0D5F09BB" w:rsidR="00F5724B" w:rsidRDefault="008F31B7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F5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5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Агроинженерия</w:t>
      </w:r>
      <w:proofErr w:type="spellEnd"/>
      <w:r w:rsidR="00F5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0A3FCDB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46D1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2699728E" w14:textId="33278756" w:rsidR="00F5724B" w:rsidRDefault="008F31B7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216097352"/>
      <w:bookmarkStart w:id="2" w:name="_Hlk21609662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</w:t>
      </w:r>
      <w:r w:rsidR="001F7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снабжение и механизация в агробизнесе</w:t>
      </w:r>
      <w:bookmarkEnd w:id="1"/>
    </w:p>
    <w:bookmarkEnd w:id="2"/>
    <w:p w14:paraId="67CC86B4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8E6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C6F58" w14:textId="161911FB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14:paraId="61285FF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5FD7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89DCF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AEC2A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2B23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85ADEB6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1EDA73" w14:textId="011FBE43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1F75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7AF466B" w14:textId="4D61D715" w:rsidR="00F5724B" w:rsidRPr="001F752C" w:rsidRDefault="00F5724B" w:rsidP="001F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proofErr w:type="spellStart"/>
      <w:r w:rsidR="008F31B7" w:rsidRPr="001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1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752C" w:rsidRPr="001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и механизация в агробизнесе</w:t>
      </w:r>
      <w:r w:rsidR="001F752C" w:rsidRPr="001F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F7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</w:t>
      </w:r>
      <w:r w:rsidR="004F5E12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14:paraId="796C2FF9" w14:textId="45E3CCE7" w:rsidR="004F5E12" w:rsidRPr="006C45BB" w:rsidRDefault="004F5E12" w:rsidP="004F5E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- для очной формы обучения «</w:t>
      </w:r>
      <w:r w:rsidRPr="006C45BB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6C45BB">
        <w:rPr>
          <w:rFonts w:ascii="Times New Roman" w:hAnsi="Times New Roman"/>
          <w:sz w:val="28"/>
          <w:szCs w:val="28"/>
        </w:rPr>
        <w:t xml:space="preserve">» </w:t>
      </w:r>
      <w:r w:rsidRPr="006C45BB">
        <w:rPr>
          <w:rFonts w:ascii="Times New Roman" w:hAnsi="Times New Roman"/>
          <w:sz w:val="28"/>
          <w:szCs w:val="28"/>
          <w:u w:val="single"/>
        </w:rPr>
        <w:t>июня</w:t>
      </w:r>
      <w:r w:rsidRPr="006C45BB">
        <w:rPr>
          <w:rFonts w:ascii="Times New Roman" w:hAnsi="Times New Roman"/>
          <w:sz w:val="28"/>
          <w:szCs w:val="28"/>
        </w:rPr>
        <w:t xml:space="preserve"> 202 года;</w:t>
      </w:r>
    </w:p>
    <w:p w14:paraId="36E8FF0F" w14:textId="4D00EBAF" w:rsidR="004F5E12" w:rsidRPr="006C45BB" w:rsidRDefault="004F5E12" w:rsidP="004F5E1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C45B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73071B">
        <w:rPr>
          <w:rFonts w:ascii="Times New Roman" w:hAnsi="Times New Roman"/>
          <w:sz w:val="28"/>
          <w:szCs w:val="28"/>
        </w:rPr>
        <w:t>29</w:t>
      </w:r>
      <w:r w:rsidRPr="006C45BB">
        <w:rPr>
          <w:rFonts w:ascii="Times New Roman" w:hAnsi="Times New Roman"/>
          <w:sz w:val="28"/>
          <w:szCs w:val="28"/>
        </w:rPr>
        <w:t>» августа 202</w:t>
      </w:r>
      <w:r w:rsidR="0073071B">
        <w:rPr>
          <w:rFonts w:ascii="Times New Roman" w:hAnsi="Times New Roman"/>
          <w:sz w:val="28"/>
          <w:szCs w:val="28"/>
        </w:rPr>
        <w:t>5</w:t>
      </w:r>
      <w:r w:rsidRPr="006C45BB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0A2D4C25" w14:textId="77777777" w:rsidR="00F5724B" w:rsidRPr="004F5E12" w:rsidRDefault="00F5724B" w:rsidP="00F5724B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0E2C9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91BC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B6434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1E700099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                                                                     Л.В. Мальцева</w:t>
      </w:r>
    </w:p>
    <w:p w14:paraId="49D3C20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7553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D148C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9F21C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01B9FF4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412B9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00CF36A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0"/>
      </w:tblGrid>
      <w:tr w:rsidR="008F31B7" w14:paraId="10B15AD0" w14:textId="77777777" w:rsidTr="008F31B7">
        <w:trPr>
          <w:trHeight w:val="315"/>
        </w:trPr>
        <w:tc>
          <w:tcPr>
            <w:tcW w:w="167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91FA4" w14:textId="77777777" w:rsidR="008F31B7" w:rsidRDefault="00F57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</w:t>
            </w:r>
            <w:r w:rsidR="008F31B7" w:rsidRPr="008F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Механизация </w:t>
            </w:r>
          </w:p>
          <w:p w14:paraId="4382EC55" w14:textId="0D2EBCAB" w:rsidR="008F31B7" w:rsidRDefault="008F31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8F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электрификация сельского хозяйства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D40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B85D15" w:rsidRPr="004F5E12"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r w:rsidR="00B85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5D15" w:rsidRPr="004F5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5E12" w:rsidRPr="004F5E12">
              <w:rPr>
                <w:rFonts w:ascii="Times New Roman" w:hAnsi="Times New Roman" w:cs="Times New Roman"/>
                <w:sz w:val="28"/>
                <w:szCs w:val="28"/>
              </w:rPr>
              <w:t>Бутюгина</w:t>
            </w:r>
            <w:proofErr w:type="spellEnd"/>
            <w:r w:rsidR="004F5E12" w:rsidRPr="004F5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E5C2634" w14:textId="48D4BE8D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7FC1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1FC70" w14:textId="77777777" w:rsidR="0073071B" w:rsidRDefault="0073071B" w:rsidP="0073071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215761422"/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5F6E4CB9" w14:textId="77777777" w:rsidR="0073071B" w:rsidRPr="00F957C1" w:rsidRDefault="0073071B" w:rsidP="0073071B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Д.В. Палий</w:t>
      </w:r>
      <w:bookmarkEnd w:id="3"/>
    </w:p>
    <w:p w14:paraId="758C7D4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DBF89" w14:textId="77777777" w:rsidR="004F459E" w:rsidRPr="004F459E" w:rsidRDefault="004F459E" w:rsidP="004F45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59E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6129B938" w14:textId="77777777" w:rsidR="004F459E" w:rsidRPr="004F459E" w:rsidRDefault="004F459E" w:rsidP="004F45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59E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29AE2E16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AC50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6735D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4A95A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1B13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79A4A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6DB88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B14B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E6FA0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D1DC0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B1350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9F41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A6D7C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704F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6462F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D44A3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EC4CF" w14:textId="77777777" w:rsidR="00F5724B" w:rsidRDefault="00F5724B" w:rsidP="00F5724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7510F76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26EF8807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F5724B" w14:paraId="6AD7CCFC" w14:textId="77777777" w:rsidTr="00F5724B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402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AFD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DA9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5724B" w14:paraId="5737CBE4" w14:textId="77777777" w:rsidTr="00F5724B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FE298" w14:textId="77777777" w:rsidR="00F5724B" w:rsidRDefault="00F572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D594" w14:textId="77777777" w:rsidR="00F5724B" w:rsidRDefault="00F572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926B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724B" w14:paraId="7FC94DA9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CC7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099A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D25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5724B" w14:paraId="1E450770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4879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425F" w14:textId="520A4F5F" w:rsidR="00F5724B" w:rsidRDefault="001F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E604" w14:textId="1552FE4A" w:rsidR="00F5724B" w:rsidRDefault="001F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724B" w14:paraId="10948630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215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DACB" w14:textId="786F9674" w:rsidR="00F5724B" w:rsidRDefault="001F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8AB0" w14:textId="0D3DF9CA" w:rsidR="00F5724B" w:rsidRDefault="001F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5724B" w14:paraId="2B15D4A7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A9D8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E3C851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3B2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C83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F5724B" w14:paraId="53302798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C901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305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2326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24B" w14:paraId="6AEC7A88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BD44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38BC5EE5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57A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663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24B" w14:paraId="79247FC4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A29A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B6B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D92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F5724B" w14:paraId="355D3A2E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7C0A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4C9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4F91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2842482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11D6EAF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7CFFF32B" w14:textId="27896E88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«Межкультурное взаимодействие».</w:t>
      </w:r>
    </w:p>
    <w:p w14:paraId="0220ADBD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3AB5DB8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6DB41998" w14:textId="77777777" w:rsidR="00F5724B" w:rsidRPr="003274CF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3274C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культуры делового общения</w:t>
        </w:r>
      </w:hyperlink>
      <w:r w:rsidRPr="0032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146D29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050A5DDA" w14:textId="77777777" w:rsidR="00F5724B" w:rsidRDefault="00F5724B" w:rsidP="00F5724B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79BF29F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35BADF26" w14:textId="77777777" w:rsidR="00F5724B" w:rsidRPr="003274CF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3274C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деловых переговоров</w:t>
        </w:r>
      </w:hyperlink>
      <w:r w:rsidRPr="00327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0F819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36EBF81E" w14:textId="77777777" w:rsidR="00F5724B" w:rsidRDefault="00F5724B" w:rsidP="00F5724B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159A6474" w14:textId="555642B3" w:rsidR="00F5724B" w:rsidRDefault="00F5724B" w:rsidP="00F57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1989583D" w14:textId="77777777" w:rsidR="001F752C" w:rsidRPr="001F752C" w:rsidRDefault="001F752C" w:rsidP="001F752C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1F752C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1F75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450AE01F" w14:textId="77777777" w:rsidR="001F752C" w:rsidRPr="001F752C" w:rsidRDefault="001F752C" w:rsidP="001F7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4D44D56F" w14:textId="77777777" w:rsidR="001F752C" w:rsidRPr="001F752C" w:rsidRDefault="001F752C" w:rsidP="001F7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(УК-3).</w:t>
      </w:r>
    </w:p>
    <w:p w14:paraId="64BCEACC" w14:textId="77777777" w:rsidR="001F752C" w:rsidRPr="001F752C" w:rsidRDefault="001F752C" w:rsidP="001F75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(УК-3).</w:t>
      </w:r>
    </w:p>
    <w:p w14:paraId="3E888E65" w14:textId="77777777" w:rsidR="001F752C" w:rsidRPr="001F752C" w:rsidRDefault="001F752C" w:rsidP="001F75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 методами и</w:t>
      </w:r>
      <w:r w:rsidRPr="001F75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F7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работы в команде (УК-3).</w:t>
      </w:r>
    </w:p>
    <w:p w14:paraId="17CB7CF4" w14:textId="77777777" w:rsidR="001F752C" w:rsidRPr="001F752C" w:rsidRDefault="001F752C" w:rsidP="001F75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752C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1F752C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и</w:t>
      </w:r>
      <w:r w:rsidRPr="001F752C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1F752C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части</w:t>
      </w:r>
      <w:r w:rsidRPr="001F752C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1F752C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1F752C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1F752C">
        <w:rPr>
          <w:rFonts w:ascii="Times New Roman" w:hAnsi="Times New Roman"/>
          <w:color w:val="000000"/>
          <w:sz w:val="24"/>
          <w:szCs w:val="24"/>
        </w:rPr>
        <w:t>руемой</w:t>
      </w:r>
      <w:r w:rsidRPr="001F752C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в</w:t>
      </w:r>
      <w:r w:rsidRPr="001F752C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процессе</w:t>
      </w:r>
      <w:r w:rsidRPr="001F752C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изучения</w:t>
      </w:r>
      <w:r w:rsidRPr="001F752C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1F752C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«</w:t>
      </w:r>
      <w:r w:rsidRPr="001F752C">
        <w:rPr>
          <w:rFonts w:ascii="Times New Roman" w:hAnsi="Times New Roman"/>
          <w:sz w:val="24"/>
          <w:szCs w:val="24"/>
        </w:rPr>
        <w:t>Психология делового общения</w:t>
      </w:r>
      <w:r w:rsidRPr="001F752C">
        <w:rPr>
          <w:rFonts w:ascii="Times New Roman" w:hAnsi="Times New Roman"/>
          <w:color w:val="000000"/>
          <w:sz w:val="24"/>
          <w:szCs w:val="24"/>
        </w:rPr>
        <w:t>»,</w:t>
      </w:r>
      <w:r w:rsidRPr="001F752C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1F752C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при</w:t>
      </w:r>
      <w:r w:rsidRPr="001F752C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помощи</w:t>
      </w:r>
      <w:r w:rsidRPr="001F752C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1F752C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F752C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74856252" w14:textId="77777777" w:rsidR="001F752C" w:rsidRPr="001F752C" w:rsidRDefault="001F752C" w:rsidP="001F75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F752C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F752C">
        <w:rPr>
          <w:rFonts w:ascii="Times New Roman" w:hAnsi="Times New Roman"/>
          <w:sz w:val="24"/>
          <w:szCs w:val="24"/>
        </w:rPr>
        <w:t>Психология делового общения</w:t>
      </w:r>
      <w:r w:rsidRPr="001F752C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1F752C">
        <w:rPr>
          <w:rFonts w:ascii="Times New Roman" w:hAnsi="Times New Roman"/>
          <w:sz w:val="24"/>
          <w:szCs w:val="24"/>
        </w:rPr>
        <w:t>УК-3</w:t>
      </w:r>
      <w:r w:rsidRPr="001F752C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34"/>
        <w:gridCol w:w="1665"/>
        <w:gridCol w:w="1926"/>
        <w:gridCol w:w="1715"/>
      </w:tblGrid>
      <w:tr w:rsidR="001F752C" w:rsidRPr="001F752C" w14:paraId="71E076CC" w14:textId="77777777" w:rsidTr="00A44B8C">
        <w:tc>
          <w:tcPr>
            <w:tcW w:w="540" w:type="dxa"/>
          </w:tcPr>
          <w:p w14:paraId="3C19E125" w14:textId="77777777" w:rsidR="001F752C" w:rsidRPr="001F752C" w:rsidRDefault="001F752C" w:rsidP="001F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2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47DF1DEF" w14:textId="77777777" w:rsidR="001F752C" w:rsidRPr="001F752C" w:rsidRDefault="001F752C" w:rsidP="001F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2C">
              <w:rPr>
                <w:rFonts w:ascii="Times New Roman" w:hAnsi="Times New Roman"/>
                <w:sz w:val="24"/>
                <w:szCs w:val="24"/>
              </w:rPr>
              <w:t xml:space="preserve">Код индикатора </w:t>
            </w:r>
            <w:r w:rsidRPr="001F752C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компетенции</w:t>
            </w:r>
          </w:p>
        </w:tc>
        <w:tc>
          <w:tcPr>
            <w:tcW w:w="1934" w:type="dxa"/>
          </w:tcPr>
          <w:p w14:paraId="558C3D54" w14:textId="77777777" w:rsidR="001F752C" w:rsidRPr="001F752C" w:rsidRDefault="001F752C" w:rsidP="001F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индикатора </w:t>
            </w:r>
            <w:r w:rsidRPr="001F752C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компетенции</w:t>
            </w:r>
          </w:p>
        </w:tc>
        <w:tc>
          <w:tcPr>
            <w:tcW w:w="1665" w:type="dxa"/>
          </w:tcPr>
          <w:p w14:paraId="0019A1C0" w14:textId="77777777" w:rsidR="001F752C" w:rsidRPr="001F752C" w:rsidRDefault="001F752C" w:rsidP="001F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планируемого </w:t>
            </w:r>
            <w:r w:rsidRPr="001F752C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 обучения</w:t>
            </w:r>
          </w:p>
        </w:tc>
        <w:tc>
          <w:tcPr>
            <w:tcW w:w="1926" w:type="dxa"/>
          </w:tcPr>
          <w:p w14:paraId="725EFB3E" w14:textId="77777777" w:rsidR="001F752C" w:rsidRPr="001F752C" w:rsidRDefault="001F752C" w:rsidP="001F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2C">
              <w:rPr>
                <w:rFonts w:ascii="Times New Roman" w:hAnsi="Times New Roman"/>
                <w:sz w:val="24"/>
                <w:szCs w:val="24"/>
              </w:rPr>
              <w:lastRenderedPageBreak/>
              <w:t>Планируемые результаты обучения</w:t>
            </w:r>
          </w:p>
        </w:tc>
        <w:tc>
          <w:tcPr>
            <w:tcW w:w="1715" w:type="dxa"/>
          </w:tcPr>
          <w:p w14:paraId="40D97814" w14:textId="77777777" w:rsidR="001F752C" w:rsidRPr="001F752C" w:rsidRDefault="001F752C" w:rsidP="001F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2C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1F752C" w:rsidRPr="001F752C" w14:paraId="2E34A597" w14:textId="77777777" w:rsidTr="00A44B8C">
        <w:trPr>
          <w:trHeight w:val="2114"/>
        </w:trPr>
        <w:tc>
          <w:tcPr>
            <w:tcW w:w="540" w:type="dxa"/>
          </w:tcPr>
          <w:p w14:paraId="4B3A60A7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199AB9EA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1F752C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5FDB1847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65" w:type="dxa"/>
          </w:tcPr>
          <w:p w14:paraId="733F4690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1F752C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1F75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5D82FC4B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0515BE5D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1F752C" w:rsidRPr="001F752C" w14:paraId="6649F3DF" w14:textId="77777777" w:rsidTr="00A44B8C">
        <w:tc>
          <w:tcPr>
            <w:tcW w:w="540" w:type="dxa"/>
          </w:tcPr>
          <w:p w14:paraId="34C1675A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7AA6A4D5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1F752C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660E87F9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65" w:type="dxa"/>
          </w:tcPr>
          <w:p w14:paraId="56833A64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1F752C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1F75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363ED7E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1F752C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2B9AA21D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1F752C" w:rsidRPr="001F752C" w14:paraId="46CEEF6D" w14:textId="77777777" w:rsidTr="00A44B8C">
        <w:tc>
          <w:tcPr>
            <w:tcW w:w="540" w:type="dxa"/>
          </w:tcPr>
          <w:p w14:paraId="3E1D9AD6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10C9E201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1F752C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2BF0072C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1F75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1F7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324FEF6A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1F752C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1F75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FA07379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1F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097ACB1E" w14:textId="77777777" w:rsidR="001F752C" w:rsidRPr="001F752C" w:rsidRDefault="001F752C" w:rsidP="001F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52C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1867816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55DAF885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4C7CEC71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F5724B" w14:paraId="42068772" w14:textId="77777777" w:rsidTr="00F5724B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9AF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EA59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3DB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68843FB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E209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4B84D5A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F5724B" w14:paraId="6EB32DD4" w14:textId="77777777" w:rsidTr="00F5724B">
        <w:trPr>
          <w:trHeight w:val="300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F756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4654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E52C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AEF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F56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F5724B" w14:paraId="24EA9D51" w14:textId="77777777" w:rsidTr="00F5724B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029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96BE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CBD01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AB87" w14:textId="15FD5E7E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1D8D" w14:textId="77BEB786" w:rsidR="00F5724B" w:rsidRP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24B" w14:paraId="22EE4BC1" w14:textId="77777777" w:rsidTr="00A1102C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DFE7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729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3E43F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132F" w14:textId="29310F0C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EB28" w14:textId="08457D10" w:rsidR="00F5724B" w:rsidRP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24B" w14:paraId="607ACA89" w14:textId="77777777" w:rsidTr="00A1102C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E602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ABB9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BF9C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90A0" w14:textId="5A1B166D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1281" w14:textId="3ECB63E8" w:rsidR="00F5724B" w:rsidRP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24B" w14:paraId="20AFF696" w14:textId="77777777" w:rsidTr="00A1102C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C448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E82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0760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BF79" w14:textId="5C382FFC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5760" w14:textId="77777777" w:rsidR="00F5724B" w:rsidRPr="00A1102C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37BC08C1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A3DF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718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7DB8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A82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BAE0" w14:textId="77777777" w:rsidR="00F5724B" w:rsidRPr="00A1102C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46FA0A67" w14:textId="77777777" w:rsidTr="00A1102C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A4B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AB3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E964E7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B86D" w14:textId="7295AEF6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0484" w14:textId="5CE7B6F8" w:rsidR="00F5724B" w:rsidRP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24B" w14:paraId="2474B4C2" w14:textId="77777777" w:rsidTr="00A1102C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F214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A8E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7A1BF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F1E1" w14:textId="7365FA17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283F" w14:textId="1991DA0D" w:rsidR="00F5724B" w:rsidRP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24B" w14:paraId="08A87EA1" w14:textId="77777777" w:rsidTr="00A1102C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2EF9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DEA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75821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AAF4" w14:textId="2A3845C2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718A0" w14:textId="659E72B2" w:rsidR="00F5724B" w:rsidRP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24B" w14:paraId="6CE6C7DF" w14:textId="77777777" w:rsidTr="00A1102C">
        <w:trPr>
          <w:trHeight w:val="798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AB6C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2C4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2B55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34AC" w14:textId="4BD8F1A0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675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6A5A3AE9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A55A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6AE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E77A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F8B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F2DF" w14:textId="77777777" w:rsidR="00F5724B" w:rsidRPr="00A1102C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2035B729" w14:textId="77777777" w:rsidTr="00A1102C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FE0C" w14:textId="77777777" w:rsidR="00F5724B" w:rsidRDefault="00F572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E06E" w14:textId="1D0D73D5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E681" w14:textId="28440695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14:paraId="573351E3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66D966F3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3D4F7149" w14:textId="2FCF804A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2BB9E4C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158A3EF3" w14:textId="18F502A6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</w:t>
      </w:r>
    </w:p>
    <w:p w14:paraId="739D9A8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74A9BBE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2E9B8D4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2088A428" w14:textId="6E6A7D3C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350E5C9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0301C57A" w14:textId="650E5045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Понятие межличностного восприятия в общении. Роль эмоций в общении. Феномены аттракции и их значение в деловом общении.</w:t>
      </w:r>
    </w:p>
    <w:p w14:paraId="76017F8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328676AD" w14:textId="2F91746B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A1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6B83956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32075FFE" w14:textId="40BBA79E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</w:t>
      </w:r>
    </w:p>
    <w:p w14:paraId="5FFA698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24AEC96B" w14:textId="14CB15EB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</w:t>
      </w:r>
    </w:p>
    <w:p w14:paraId="4E148494" w14:textId="042F020D" w:rsidR="00A1102C" w:rsidRDefault="00A1102C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E6FDC" w14:textId="19C61B2C" w:rsidR="00A1102C" w:rsidRDefault="00A1102C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D2F10" w14:textId="77777777" w:rsidR="00A1102C" w:rsidRDefault="00A1102C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1C6E4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035"/>
        <w:gridCol w:w="2753"/>
        <w:gridCol w:w="2835"/>
        <w:gridCol w:w="1837"/>
      </w:tblGrid>
      <w:tr w:rsidR="00A1102C" w14:paraId="03128173" w14:textId="77777777" w:rsidTr="00A1102C">
        <w:trPr>
          <w:cantSplit/>
          <w:trHeight w:val="97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FB70" w14:textId="77777777" w:rsidR="00A1102C" w:rsidRDefault="00A110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5ACA9" w14:textId="77777777" w:rsidR="00A1102C" w:rsidRDefault="00A110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DB959" w14:textId="77777777" w:rsidR="00A1102C" w:rsidRDefault="00A110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38AA" w14:textId="77777777" w:rsidR="00A1102C" w:rsidRDefault="00A110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A77A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14:paraId="7743C55D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раздела,</w:t>
            </w:r>
          </w:p>
          <w:p w14:paraId="7DF77D03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E297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987021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A1102C" w14:paraId="4F5C05F6" w14:textId="77777777" w:rsidTr="00A1102C">
        <w:trPr>
          <w:cantSplit/>
          <w:trHeight w:val="38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164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4BCAF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979118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0195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7B65A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7308" w14:textId="610DD740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EBC8" w14:textId="6B0796F4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102C" w14:paraId="0BB2F981" w14:textId="77777777" w:rsidTr="00A1102C">
        <w:trPr>
          <w:cantSplit/>
          <w:trHeight w:val="4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91F3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DA1D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06546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06FF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F3E8" w14:textId="1D36F8BE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102C" w14:paraId="521A1C67" w14:textId="77777777" w:rsidTr="00A1102C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84C1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D779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E246F" w14:textId="77777777" w:rsidR="00A1102C" w:rsidRDefault="00A1102C">
            <w:pPr>
              <w:spacing w:after="16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8A3E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127D" w14:textId="60F14C4A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102C" w14:paraId="6165D294" w14:textId="77777777" w:rsidTr="00A1102C">
        <w:trPr>
          <w:cantSplit/>
          <w:trHeight w:val="11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70D6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9E47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F026" w14:textId="77777777" w:rsidR="00A1102C" w:rsidRDefault="00A1102C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A99ED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8FA0" w14:textId="2408A6B9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102C" w14:paraId="3FF9BBF4" w14:textId="77777777" w:rsidTr="00A1102C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4F5C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3CDB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A5DA" w14:textId="77777777" w:rsidR="00A1102C" w:rsidRDefault="00A1102C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59F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E834" w14:textId="7AF0DA00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102C" w14:paraId="2C6DE102" w14:textId="77777777" w:rsidTr="00A1102C">
        <w:trPr>
          <w:cantSplit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47CB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33E0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1FF40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233A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DBD8" w14:textId="04E82731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102C" w14:paraId="361FF8B1" w14:textId="77777777" w:rsidTr="00A1102C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DE72A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FD24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12179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FF2A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A9D4" w14:textId="59343992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102C" w14:paraId="6DB427EB" w14:textId="77777777" w:rsidTr="00A1102C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6D81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A11D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B8AA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73796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CB61" w14:textId="43918DC6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102C" w14:paraId="1A572E3D" w14:textId="77777777" w:rsidTr="00A1102C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60DA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560C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F5CF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BCE" w14:textId="77777777" w:rsidR="00A1102C" w:rsidRDefault="00A11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02E6943A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D50E" w14:textId="41F8C8CF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102C" w14:paraId="65B36E86" w14:textId="77777777" w:rsidTr="00A1102C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9DD3" w14:textId="77777777" w:rsidR="00A1102C" w:rsidRDefault="00A1102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5BF5" w14:textId="77777777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713C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0394" w14:textId="77777777" w:rsidR="00A1102C" w:rsidRDefault="00A110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3CB3" w14:textId="003C8BEA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102C" w14:paraId="4F09D170" w14:textId="77777777" w:rsidTr="00A1102C">
        <w:trPr>
          <w:cantSplit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002B" w14:textId="77777777" w:rsidR="00A1102C" w:rsidRDefault="00A1102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4444" w14:textId="77777777" w:rsidR="00A1102C" w:rsidRDefault="00A1102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3505" w14:textId="2763D89F" w:rsidR="00A1102C" w:rsidRDefault="00A110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</w:tbl>
    <w:p w14:paraId="46B4A09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1A82623B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16FF37F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5811EF7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431C9D0B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3BC18FA7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>
        <w:rPr>
          <w:rFonts w:ascii="Times New Roman" w:hAnsi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0BB0DFA6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1B809EF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305E9A3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p w14:paraId="384FADF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F5724B" w14:paraId="3C38303F" w14:textId="77777777" w:rsidTr="00F5724B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939B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2075933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9CE8F6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73A2129C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2BB0E46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F5724B" w14:paraId="0F88260C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A40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A6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5724B" w14:paraId="1BBF3A8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43CB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ADB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44C226A9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F59D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38F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56D5FF1A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ED72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164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2E0984C5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5E7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C2C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2DAB3A5C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34AF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D037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3CBD64A5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A980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515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4F95EFB8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EE13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2A7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56E95D4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538A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ABF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10C78402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37E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661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365C499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F9BF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F6F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0C2E903A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CFA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DA7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24B" w14:paraId="261DA652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FACC0" w14:textId="77777777" w:rsidR="00F5724B" w:rsidRDefault="00F5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33DF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5DFA35D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62F16721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20E42E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5828FFDD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37ECB5B9" w14:textId="77777777" w:rsidR="00F5724B" w:rsidRDefault="00F5724B" w:rsidP="00F572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0F045E64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35A5D02F" w14:textId="77777777" w:rsidR="00F5724B" w:rsidRDefault="00F5724B" w:rsidP="00F5724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5307B35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1FF37BD2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F5724B" w14:paraId="53ADFDC7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96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A53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92B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F5724B" w14:paraId="3B22B824" w14:textId="77777777" w:rsidTr="00F5724B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012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F5724B" w14:paraId="404225E6" w14:textId="77777777" w:rsidTr="00F5724B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229B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72DD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915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F5724B" w14:paraId="51DEC04E" w14:textId="77777777" w:rsidTr="00F5724B">
        <w:trPr>
          <w:cantSplit/>
          <w:trHeight w:val="1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EFD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EFDB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D7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B0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C19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7B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AC1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579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</w:p>
        </w:tc>
      </w:tr>
      <w:tr w:rsidR="00F5724B" w14:paraId="4C9B32F8" w14:textId="77777777" w:rsidTr="00F5724B">
        <w:trPr>
          <w:cantSplit/>
          <w:trHeight w:val="1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58DC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D8AD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15C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E3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CC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E65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4E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B1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</w:t>
            </w:r>
          </w:p>
        </w:tc>
      </w:tr>
      <w:tr w:rsidR="00F5724B" w14:paraId="09A16553" w14:textId="77777777" w:rsidTr="00F5724B">
        <w:trPr>
          <w:cantSplit/>
          <w:trHeight w:val="1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3BB7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E3B3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2C8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3E64" w14:textId="716D0F79" w:rsidR="00F5724B" w:rsidRDefault="00A1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5724B">
              <w:rPr>
                <w:rFonts w:ascii="Times New Roman" w:hAnsi="Times New Roman"/>
              </w:rPr>
              <w:t xml:space="preserve"> лекций по </w:t>
            </w:r>
            <w:r>
              <w:rPr>
                <w:rFonts w:ascii="Times New Roman" w:hAnsi="Times New Roman"/>
              </w:rPr>
              <w:t>4</w:t>
            </w:r>
            <w:r w:rsidR="00F5724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771" w14:textId="582D971F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1102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004B" w14:textId="1AD0B7FA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1102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19B6" w14:textId="05F14652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1102C">
              <w:rPr>
                <w:rFonts w:ascii="Times New Roman" w:hAnsi="Times New Roman"/>
              </w:rPr>
              <w:t xml:space="preserve">8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42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724B" w14:paraId="42E69F0F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D621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7393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21A" w14:textId="77777777" w:rsidR="00F5724B" w:rsidRDefault="00F5724B">
            <w:pPr>
              <w:spacing w:after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19906ECD" w14:textId="77777777" w:rsidR="00F5724B" w:rsidRDefault="00F5724B">
            <w:pPr>
              <w:spacing w:after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61-100 – зачтено</w:t>
            </w:r>
          </w:p>
          <w:p w14:paraId="54F78085" w14:textId="77777777" w:rsidR="00F5724B" w:rsidRDefault="00F572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360A442F" w14:textId="77777777" w:rsidR="00F5724B" w:rsidRDefault="00F5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24B" w14:paraId="4FC38330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D014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49A3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B8CC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27E247FF" w14:textId="77777777" w:rsidR="00F5724B" w:rsidRDefault="00F5724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2EF0CBF8" w14:textId="77777777" w:rsidR="00F5724B" w:rsidRDefault="00F5724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66CDA3C3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A10524B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5F31FB02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B776DFF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F5724B" w14:paraId="0CC1E5C3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A115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189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C35F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1973DBBF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0598263C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38FF8EB5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3F129776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47495E50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64B3F1BC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664DAEDB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4D3A0789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463FF5E6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1EC95E4F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2E33C9CD" w14:textId="77777777" w:rsidR="00F5724B" w:rsidRDefault="00F5724B" w:rsidP="00F5724B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13D193CB" w14:textId="77777777" w:rsidR="00F5724B" w:rsidRDefault="00F5724B" w:rsidP="00F572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4" w:name="_Hlk11034524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     А) содержание, цели и средства      Б) кодирование, тема и способ       В) цель, информация, чувства</w:t>
      </w:r>
    </w:p>
    <w:p w14:paraId="6A1F8FCF" w14:textId="77777777" w:rsidR="00F5724B" w:rsidRDefault="00F5724B" w:rsidP="00F572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57DCF9D3" w14:textId="77777777" w:rsidR="00F5724B" w:rsidRDefault="00F5724B" w:rsidP="00F572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57F56787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7C9186FF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75F4E67C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4F3B1B02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2987EE39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5ECADA05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271ADF70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4CFA9B90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34034445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7C5EDED5" w14:textId="77777777" w:rsidR="00F5724B" w:rsidRDefault="00F5724B" w:rsidP="00F5724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5E97946D" w14:textId="77777777" w:rsidR="00F5724B" w:rsidRDefault="00F5724B" w:rsidP="00F5724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78260DF5" w14:textId="77777777" w:rsidR="00F5724B" w:rsidRDefault="00F5724B" w:rsidP="00F5724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66F27393" w14:textId="77777777" w:rsidR="00F5724B" w:rsidRDefault="00F5724B" w:rsidP="00F5724B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8CD1A" w14:textId="77777777" w:rsidR="00F5724B" w:rsidRDefault="00F5724B" w:rsidP="00F5724B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49F16491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4CABEDE9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7AD2D84F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05C158A5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657274DA" w14:textId="45A19819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общения.</w:t>
      </w:r>
    </w:p>
    <w:p w14:paraId="72F9B0E6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7004625C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733E5888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39D75603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150B8DA1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77451979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30EF3BCE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64D6299F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3BBA87B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7DF5FC2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60D7619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41C8071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31C5F040" w14:textId="77777777" w:rsidR="00F5724B" w:rsidRDefault="00F5724B" w:rsidP="00F5724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Психология конфликта [Электронный ресурс] : учеб. пособие / А.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19EA5BD" w14:textId="77777777" w:rsidR="00F5724B" w:rsidRDefault="00F5724B" w:rsidP="00F5724B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: - М. : Прометей, 2013. – Доступ из ЭБС «Консультант студента»</w:t>
      </w:r>
    </w:p>
    <w:p w14:paraId="2085A82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4290C59F" w14:textId="77777777" w:rsidR="00F5724B" w:rsidRDefault="00F5724B" w:rsidP="00F5724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08EA2F80" w14:textId="77777777" w:rsidR="00F5724B" w:rsidRDefault="00F5724B" w:rsidP="00F5724B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1B2CFD1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27F55E87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0B38235C" w14:textId="77777777" w:rsidR="00F5724B" w:rsidRDefault="00F5724B" w:rsidP="00F572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03B12A63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3EB3C0A7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0F29259" w14:textId="77777777" w:rsidR="00F5724B" w:rsidRDefault="007A2B64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proofErr w:type="spellEnd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  <w:r w:rsidR="00F5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E52557" w14:textId="77777777" w:rsidR="00F5724B" w:rsidRDefault="007A2B64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25D65F9C" w14:textId="77777777" w:rsidR="00F5724B" w:rsidRDefault="007A2B64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2C1EB7D1" w14:textId="77777777" w:rsidR="00F5724B" w:rsidRDefault="007A2B64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proofErr w:type="spellEnd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317EA617" w14:textId="77777777" w:rsidR="00F5724B" w:rsidRDefault="00F5724B" w:rsidP="00F5724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dist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62B6A009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132677C0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45CCCB9A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5CABBE64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43B3EE4D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68C9CFFE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213D432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4646F18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2AABF21A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21739C2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6B3B1DD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55F3F95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0BEB2" w14:textId="6354C6BB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8D0FF" w14:textId="5856910A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714A3" w14:textId="06AF6931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32437" w14:textId="00711A4A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A473A" w14:textId="3B5B3458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3E2C2" w14:textId="0B4EF2EA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9A497" w14:textId="48BC2DCA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57ED0" w14:textId="7D4EE8FF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D6D28" w14:textId="50616E5F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4205B" w14:textId="18EA27D7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72258" w14:textId="2EBD6F7F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B39B2" w14:textId="10914459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7C647" w14:textId="4F7E5142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0250C" w14:textId="6C9A0F8E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39E63" w14:textId="3BF03A12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092FE" w14:textId="6D43D491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EA4A7" w14:textId="243F7CC0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1A2AC" w14:textId="7DEA80EA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08872" w14:textId="1A5F4593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CC8CE" w14:textId="23B06DB7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DC804" w14:textId="089F26AF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BCA42" w14:textId="5FAB3924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BFAE3" w14:textId="3494A404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50738" w14:textId="4FD2BA0C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83BDE" w14:textId="225DA7DD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D988E" w14:textId="04D28689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FEE7E" w14:textId="15ED1E82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826AF" w14:textId="67B0F006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4F7F7" w14:textId="15D973C8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B8A36" w14:textId="77777777" w:rsidR="00790624" w:rsidRDefault="00790624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06877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A068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0379D0A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7346351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837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3C12D9B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3A376D37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ED67A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35.03.06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Агроинженерия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A970B65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CEBF2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1C761F63" w14:textId="533E9EF8" w:rsidR="00E83414" w:rsidRDefault="00790624" w:rsidP="00F572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Электроснабжение и механизация в агробизнесе</w:t>
      </w:r>
    </w:p>
    <w:p w14:paraId="1754F49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381C3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F889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486A3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208E6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680338D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5 (очная)</w:t>
      </w:r>
    </w:p>
    <w:p w14:paraId="000BE289" w14:textId="7750F44C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62FE558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4A30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FB38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E7871B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6E5B5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734D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3A92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8DE13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6E06BC58" w14:textId="77777777" w:rsidR="00F5724B" w:rsidRDefault="00F5724B" w:rsidP="00F5724B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13747E59" w14:textId="77777777" w:rsidR="00F5724B" w:rsidRDefault="00F5724B" w:rsidP="00F5724B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771FD1E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4864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F1E7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037C4" w14:textId="5885A783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8386A" w14:textId="1118FC99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F3501" w14:textId="24C11C6A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BD910" w14:textId="07730A64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24E0E" w14:textId="4D5963F9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2F14" w14:textId="06E41A7D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8E993" w14:textId="5785A722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9B192" w14:textId="1ACE0F4C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DA79B" w14:textId="6883CCB5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12F12" w14:textId="7C878DEB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C5C0A" w14:textId="2D43EC96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0133" w14:textId="76B2B8AC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392B3" w14:textId="77777777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AB"/>
    <w:rsid w:val="001200BC"/>
    <w:rsid w:val="001F752C"/>
    <w:rsid w:val="002828AB"/>
    <w:rsid w:val="003274CF"/>
    <w:rsid w:val="00475436"/>
    <w:rsid w:val="004F459E"/>
    <w:rsid w:val="004F5E12"/>
    <w:rsid w:val="005D363D"/>
    <w:rsid w:val="0073071B"/>
    <w:rsid w:val="00790624"/>
    <w:rsid w:val="007A2B64"/>
    <w:rsid w:val="007D2466"/>
    <w:rsid w:val="008F31B7"/>
    <w:rsid w:val="00A1102C"/>
    <w:rsid w:val="00B85D15"/>
    <w:rsid w:val="00BD7358"/>
    <w:rsid w:val="00D40083"/>
    <w:rsid w:val="00DE3F23"/>
    <w:rsid w:val="00E83414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3C9A"/>
  <w15:chartTrackingRefBased/>
  <w15:docId w15:val="{2DC29172-3788-4199-9C7B-79B51BF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16</cp:revision>
  <dcterms:created xsi:type="dcterms:W3CDTF">2023-10-01T12:02:00Z</dcterms:created>
  <dcterms:modified xsi:type="dcterms:W3CDTF">2025-12-15T12:20:00Z</dcterms:modified>
</cp:coreProperties>
</file>