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1319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5098646C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5161DF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2A246B4D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14:paraId="523520CB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5B37FD73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14:paraId="0E0303F1" w14:textId="77777777" w:rsidR="008A01B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Курганская государственная сельскохозяйственная академия имени Т.С. Мальцева – филиал федерального государственного бюджетного          </w:t>
      </w:r>
    </w:p>
    <w:p w14:paraId="24BADBE4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 высшего образования</w:t>
      </w:r>
    </w:p>
    <w:p w14:paraId="2F927B2B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218BE316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Лесниковский</w:t>
      </w:r>
      <w:proofErr w:type="spellEnd"/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филиал ФГБОУ ВО «КГУ»)</w:t>
      </w:r>
    </w:p>
    <w:p w14:paraId="0E937AE4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DE43A3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D590A4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«Землеустройство, земледелие, агрохимия и почвоведение»</w:t>
      </w:r>
    </w:p>
    <w:p w14:paraId="5B1AC7E8" w14:textId="77777777" w:rsidR="00A55A7D" w:rsidRPr="00A55A7D" w:rsidRDefault="00A55A7D" w:rsidP="00A55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73F170" w14:textId="77777777" w:rsidR="00A55A7D" w:rsidRPr="00A55A7D" w:rsidRDefault="00A55A7D" w:rsidP="00A55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022D94" w14:textId="77777777" w:rsidR="00A55A7D" w:rsidRPr="00A55A7D" w:rsidRDefault="00A55A7D" w:rsidP="00A55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9B6313" w14:textId="77777777" w:rsidR="00AD623F" w:rsidRDefault="00AD623F" w:rsidP="00AD62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4E34C7B6" w14:textId="77777777" w:rsidR="00AD623F" w:rsidRDefault="00AD623F" w:rsidP="00AD62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 по образовательной и </w:t>
      </w:r>
    </w:p>
    <w:p w14:paraId="59DE7C0A" w14:textId="77777777" w:rsidR="00AD623F" w:rsidRDefault="00AD623F" w:rsidP="00AD62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деятельности</w:t>
      </w:r>
    </w:p>
    <w:p w14:paraId="47496D30" w14:textId="77777777" w:rsidR="00AD623F" w:rsidRDefault="00AD623F" w:rsidP="00AD62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/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14:paraId="66EEB74E" w14:textId="77777777" w:rsidR="00AD623F" w:rsidRDefault="00AD623F" w:rsidP="00AD62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2025  г.</w:t>
      </w:r>
    </w:p>
    <w:p w14:paraId="6EFB289D" w14:textId="77777777" w:rsidR="00A55A7D" w:rsidRPr="00A55A7D" w:rsidRDefault="00A55A7D" w:rsidP="00A55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5203D9" w14:textId="77777777" w:rsidR="00A55A7D" w:rsidRPr="00A55A7D" w:rsidRDefault="00A55A7D" w:rsidP="00A55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6A7C90" w14:textId="77777777" w:rsidR="00A55A7D" w:rsidRPr="00A55A7D" w:rsidRDefault="00A55A7D" w:rsidP="00A55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398D43" w14:textId="77777777" w:rsidR="00A55A7D" w:rsidRPr="00A55A7D" w:rsidRDefault="00A55A7D" w:rsidP="00A55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ECFADC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Рабочая программа учебной дисциплины</w:t>
      </w:r>
    </w:p>
    <w:p w14:paraId="4AA2E397" w14:textId="77777777" w:rsidR="00D46032" w:rsidRDefault="008A01BD" w:rsidP="008A0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A01B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ОРГАНИЗАЦИЯ ЗЕМЛЕУСТРОИТЕЛЬНЫХ</w:t>
      </w:r>
    </w:p>
    <w:p w14:paraId="2D60BA9E" w14:textId="25EB3026" w:rsidR="00A55A7D" w:rsidRPr="008A01BD" w:rsidRDefault="008A01BD" w:rsidP="008A0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A01B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И КАДАСТРОВЫХ РАБОТ</w:t>
      </w:r>
    </w:p>
    <w:p w14:paraId="72E3FA11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2EFD40A2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44A55467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A3CD2F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48034EC7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бакалавриата </w:t>
      </w:r>
    </w:p>
    <w:p w14:paraId="41F205CE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21.03.02 – Землеустройство и кадастры </w:t>
      </w:r>
    </w:p>
    <w:p w14:paraId="7CD57DAF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5439837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Направленность: </w:t>
      </w:r>
      <w:r w:rsidRPr="00A55A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Землеустройство</w:t>
      </w:r>
    </w:p>
    <w:p w14:paraId="2D33305A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D2B348" w14:textId="77777777" w:rsidR="00A55A7D" w:rsidRPr="00A55A7D" w:rsidRDefault="00A55A7D" w:rsidP="00A55A7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обучения: очная, заочная </w:t>
      </w:r>
    </w:p>
    <w:p w14:paraId="713488AD" w14:textId="77777777" w:rsidR="00A55A7D" w:rsidRPr="00A55A7D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76C458B" w14:textId="77777777" w:rsidR="00A55A7D" w:rsidRPr="00A55A7D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FB4A02A" w14:textId="77777777" w:rsidR="00A55A7D" w:rsidRPr="00A55A7D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714DB7" w14:textId="77777777" w:rsidR="00A55A7D" w:rsidRPr="00A55A7D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BF32E2" w14:textId="77777777" w:rsidR="00A55A7D" w:rsidRPr="00A55A7D" w:rsidRDefault="00A55A7D" w:rsidP="00AD6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 202</w:t>
      </w:r>
      <w:r w:rsidR="00AD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4A0FD3EE" w14:textId="77777777" w:rsidR="00A55A7D" w:rsidRPr="00A55A7D" w:rsidRDefault="00A55A7D" w:rsidP="00A5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="00AD6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землеустроительных и кадастровых работ</w:t>
      </w: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составлена</w:t>
      </w:r>
      <w:r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учебными планами по программе бакалавриата </w:t>
      </w:r>
      <w:r w:rsidRPr="00A55A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Землеустройство и кадастры</w:t>
      </w:r>
      <w:r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утвержденными:</w:t>
      </w:r>
    </w:p>
    <w:p w14:paraId="5C422468" w14:textId="77777777" w:rsidR="007C3F31" w:rsidRPr="007C3F31" w:rsidRDefault="007C3F31" w:rsidP="007C3F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очной и заочной форм </w:t>
      </w:r>
      <w:r w:rsidR="00AD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«27» июня 2025</w:t>
      </w:r>
      <w:r w:rsidRPr="007C3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707B868A" w14:textId="77777777" w:rsidR="007C3F31" w:rsidRPr="007C3F31" w:rsidRDefault="007C3F31" w:rsidP="007C3F31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55764" w14:textId="77777777" w:rsidR="007C3F31" w:rsidRPr="007C3F31" w:rsidRDefault="007C3F31" w:rsidP="007C3F31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66986" w14:textId="77777777" w:rsidR="007C3F31" w:rsidRPr="007C3F31" w:rsidRDefault="007C3F31" w:rsidP="007C3F31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C3F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="008D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одобрена на заседании кафедры «Землеустройство, земледел</w:t>
      </w:r>
      <w:r w:rsidR="00AD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ие, агрохимия и почвоведение» «</w:t>
      </w:r>
      <w:r w:rsidRPr="007C3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D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1» сентября 2025</w:t>
      </w:r>
      <w:r w:rsidRPr="007C3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1.</w:t>
      </w:r>
    </w:p>
    <w:p w14:paraId="781B1D7B" w14:textId="77777777" w:rsidR="007C3F31" w:rsidRPr="007C3F31" w:rsidRDefault="007C3F31" w:rsidP="007C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6F5CA" w14:textId="77777777" w:rsidR="00A81B57" w:rsidRPr="00A55A7D" w:rsidRDefault="00A81B57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014D6" w14:textId="77777777" w:rsidR="00A55A7D" w:rsidRPr="00A55A7D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14:paraId="5F3C1009" w14:textId="77777777" w:rsidR="007C3F31" w:rsidRDefault="007C3F31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доцент кафедры </w:t>
      </w:r>
      <w:r w:rsidR="00A55A7D"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«Землеустройство,</w:t>
      </w:r>
    </w:p>
    <w:p w14:paraId="1E400F40" w14:textId="77777777" w:rsidR="00A55A7D" w:rsidRPr="00A55A7D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земледелие, агрохимия и почвоведение»</w:t>
      </w: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F5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А.М. Плотников</w:t>
      </w:r>
    </w:p>
    <w:p w14:paraId="1A95C5E5" w14:textId="77777777" w:rsidR="00A55A7D" w:rsidRPr="00A55A7D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D5AC24" w14:textId="77777777" w:rsidR="00A55A7D" w:rsidRPr="00A55A7D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6639EBFE" w14:textId="77777777" w:rsidR="00A55A7D" w:rsidRPr="00A55A7D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1F667C" w14:textId="77777777" w:rsidR="00A55A7D" w:rsidRPr="00A55A7D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</w:t>
      </w:r>
    </w:p>
    <w:p w14:paraId="6AAB7C82" w14:textId="77777777" w:rsidR="00A55A7D" w:rsidRPr="00A55A7D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Землеустройство, земледелие,</w:t>
      </w:r>
    </w:p>
    <w:p w14:paraId="4FD482C8" w14:textId="77777777" w:rsidR="00A55A7D" w:rsidRPr="00A55A7D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агрохимия и почвоведение»</w:t>
      </w: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А.М. Плотников</w:t>
      </w:r>
    </w:p>
    <w:p w14:paraId="26AA20A7" w14:textId="77777777" w:rsidR="00A55A7D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37305" w14:textId="77777777" w:rsidR="00D14418" w:rsidRDefault="00D14418" w:rsidP="00D144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учебно-методической работе </w:t>
      </w:r>
    </w:p>
    <w:p w14:paraId="6A50642D" w14:textId="77777777" w:rsidR="00D14418" w:rsidRDefault="00D14418" w:rsidP="00D144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М.В. Карпова </w:t>
      </w:r>
    </w:p>
    <w:p w14:paraId="291FF8A0" w14:textId="77777777" w:rsidR="00D14418" w:rsidRPr="00A55A7D" w:rsidRDefault="00D14418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1E9A4" w14:textId="77777777" w:rsidR="00A55A7D" w:rsidRPr="00A55A7D" w:rsidRDefault="00AD623F" w:rsidP="00A55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</w:t>
      </w:r>
      <w:r w:rsidR="00A55A7D"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5A7D"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учебно-методического отдела</w:t>
      </w:r>
    </w:p>
    <w:p w14:paraId="5ABD1869" w14:textId="77777777" w:rsidR="00A55A7D" w:rsidRPr="00A55A7D" w:rsidRDefault="00A55A7D" w:rsidP="00A55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Лесниковского</w:t>
      </w:r>
      <w:proofErr w:type="spellEnd"/>
      <w:r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</w:t>
      </w:r>
    </w:p>
    <w:p w14:paraId="235E5A33" w14:textId="77777777" w:rsidR="00A55A7D" w:rsidRPr="00A55A7D" w:rsidRDefault="00A55A7D" w:rsidP="00A55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«КГУ»</w:t>
      </w:r>
      <w:r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623F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Палий</w:t>
      </w:r>
    </w:p>
    <w:p w14:paraId="75B71923" w14:textId="77777777" w:rsidR="00A55A7D" w:rsidRPr="00A55A7D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C3FEA" w14:textId="77777777" w:rsidR="00A55A7D" w:rsidRPr="00A55A7D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CB292" w14:textId="77777777" w:rsidR="00A55A7D" w:rsidRPr="00A55A7D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B7E95" w14:textId="77777777" w:rsidR="00A55A7D" w:rsidRPr="00A55A7D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3D10C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A55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ОБЪЕМ ДИСЦИПЛИНЫ</w:t>
      </w:r>
    </w:p>
    <w:p w14:paraId="7187BF07" w14:textId="22437CBD" w:rsidR="00A55A7D" w:rsidRPr="00A55A7D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Всего: </w:t>
      </w:r>
      <w:r w:rsidR="00FB77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зачетны</w:t>
      </w:r>
      <w:r w:rsidR="00D4603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</w:t>
      </w:r>
      <w:r w:rsidR="00D4603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трудоемкости (</w:t>
      </w:r>
      <w:r w:rsidR="00FB77E3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часа)</w:t>
      </w:r>
    </w:p>
    <w:p w14:paraId="7FB8718A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40051045"/>
      <w:r w:rsidRPr="00A55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 форма обучения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2692"/>
        <w:gridCol w:w="1934"/>
      </w:tblGrid>
      <w:tr w:rsidR="00A55A7D" w:rsidRPr="00A55A7D" w14:paraId="6AE44D94" w14:textId="77777777" w:rsidTr="00FB77E3"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8C107" w14:textId="77777777" w:rsidR="00A55A7D" w:rsidRPr="00A55A7D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38924366"/>
            <w:r w:rsidRPr="00A5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21A29" w14:textId="77777777" w:rsidR="00A55A7D" w:rsidRPr="00A55A7D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270F6" w14:textId="77777777" w:rsidR="00A55A7D" w:rsidRPr="00A55A7D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FB77E3" w:rsidRPr="00A55A7D" w14:paraId="68932BC5" w14:textId="77777777" w:rsidTr="00FB77E3"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11A28" w14:textId="77777777" w:rsidR="00FB77E3" w:rsidRPr="00A55A7D" w:rsidRDefault="00FB77E3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53FE2" w14:textId="77777777" w:rsidR="00FB77E3" w:rsidRPr="00A55A7D" w:rsidRDefault="00FB77E3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824B" w14:textId="77777777" w:rsidR="00FB77E3" w:rsidRPr="00A55A7D" w:rsidRDefault="00FB77E3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B77E3" w:rsidRPr="00A55A7D" w14:paraId="0A610926" w14:textId="77777777" w:rsidTr="00FB77E3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30B11" w14:textId="77777777" w:rsidR="00FB77E3" w:rsidRPr="00A55A7D" w:rsidRDefault="00FB77E3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</w:t>
            </w:r>
          </w:p>
          <w:p w14:paraId="1CCC8E9A" w14:textId="77777777" w:rsidR="00FB77E3" w:rsidRPr="00A55A7D" w:rsidRDefault="00FB77E3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7747F" w14:textId="77777777" w:rsidR="00FB77E3" w:rsidRPr="00A55A7D" w:rsidRDefault="00FB77E3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2213" w14:textId="77777777" w:rsidR="00FB77E3" w:rsidRPr="00A55A7D" w:rsidRDefault="00FB77E3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FB77E3" w:rsidRPr="00A55A7D" w14:paraId="2E47C61B" w14:textId="77777777" w:rsidTr="00FB77E3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8ACE7" w14:textId="77777777" w:rsidR="00FB77E3" w:rsidRPr="00A55A7D" w:rsidRDefault="00FB77E3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F94E" w14:textId="691B38D3" w:rsidR="00FB77E3" w:rsidRPr="00A55A7D" w:rsidRDefault="00D46032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E195" w14:textId="4DB53747" w:rsidR="00FB77E3" w:rsidRPr="00A55A7D" w:rsidRDefault="00D46032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FB77E3" w:rsidRPr="00A55A7D" w14:paraId="3677019F" w14:textId="77777777" w:rsidTr="00FB77E3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7BD66" w14:textId="77777777" w:rsidR="00FB77E3" w:rsidRPr="00A55A7D" w:rsidRDefault="00FB77E3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99F62" w14:textId="41F2975A" w:rsidR="00FB77E3" w:rsidRPr="00A55A7D" w:rsidRDefault="00D46032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6EAE" w14:textId="319018F5" w:rsidR="00FB77E3" w:rsidRPr="00A55A7D" w:rsidRDefault="00D46032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FB77E3" w:rsidRPr="00A55A7D" w14:paraId="1AFA55DF" w14:textId="77777777" w:rsidTr="00FB77E3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606A2" w14:textId="77777777" w:rsidR="00FB77E3" w:rsidRPr="00A55A7D" w:rsidRDefault="00FB77E3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46B92E79" w14:textId="77777777" w:rsidR="00FB77E3" w:rsidRPr="00A55A7D" w:rsidRDefault="00FB77E3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A595" w14:textId="77777777" w:rsidR="00FB77E3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25DD" w14:textId="77777777" w:rsidR="00FB77E3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</w:tr>
      <w:tr w:rsidR="00FB77E3" w:rsidRPr="00A55A7D" w14:paraId="7397CBFD" w14:textId="77777777" w:rsidTr="00FB77E3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D0389" w14:textId="77777777" w:rsidR="00FB77E3" w:rsidRPr="00A55A7D" w:rsidRDefault="00FB77E3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6919" w14:textId="77777777" w:rsidR="00FB77E3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C51D" w14:textId="77777777" w:rsidR="00FB77E3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77E3" w:rsidRPr="00A55A7D" w14:paraId="135D9967" w14:textId="77777777" w:rsidTr="00FB77E3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99CAD" w14:textId="77777777" w:rsidR="00FB77E3" w:rsidRPr="00A55A7D" w:rsidRDefault="00FB77E3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C64C0" w14:textId="77777777" w:rsidR="00FB77E3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F3AA" w14:textId="77777777" w:rsidR="00FB77E3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B77E3" w:rsidRPr="00A55A7D" w14:paraId="6F264225" w14:textId="77777777" w:rsidTr="00FB77E3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2B354" w14:textId="77777777" w:rsidR="00FB77E3" w:rsidRPr="00A55A7D" w:rsidRDefault="00FB77E3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163645C1" w14:textId="77777777" w:rsidR="00FB77E3" w:rsidRPr="00A55A7D" w:rsidRDefault="00FB77E3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EC558" w14:textId="77777777" w:rsidR="00FB77E3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9EB5" w14:textId="77777777" w:rsidR="00FB77E3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FB77E3" w:rsidRPr="00A55A7D" w14:paraId="0F7A4BAC" w14:textId="77777777" w:rsidTr="00FB77E3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46EB8" w14:textId="77777777" w:rsidR="00FB77E3" w:rsidRPr="00A55A7D" w:rsidRDefault="00FB77E3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84442" w14:textId="77777777" w:rsidR="00FB77E3" w:rsidRPr="00A55A7D" w:rsidRDefault="00FB77E3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99C0" w14:textId="77777777" w:rsidR="00FB77E3" w:rsidRPr="00A55A7D" w:rsidRDefault="00FB77E3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</w:t>
            </w:r>
          </w:p>
        </w:tc>
      </w:tr>
      <w:tr w:rsidR="00FB77E3" w:rsidRPr="00A55A7D" w14:paraId="6E251CA0" w14:textId="77777777" w:rsidTr="00FB77E3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5AEB1" w14:textId="77777777" w:rsidR="00FB77E3" w:rsidRPr="00A55A7D" w:rsidRDefault="00FB77E3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B8C3" w14:textId="77777777" w:rsidR="00FB77E3" w:rsidRPr="00A55A7D" w:rsidRDefault="00FB77E3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B901" w14:textId="77777777" w:rsidR="00FB77E3" w:rsidRPr="00A55A7D" w:rsidRDefault="00FB77E3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bookmarkEnd w:id="1"/>
    </w:tbl>
    <w:p w14:paraId="20C807FC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7161B" w14:textId="77777777" w:rsidR="00A55A7D" w:rsidRPr="00A55A7D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Заочная форма обучения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1558"/>
        <w:gridCol w:w="1559"/>
        <w:gridCol w:w="1509"/>
      </w:tblGrid>
      <w:tr w:rsidR="00A55A7D" w:rsidRPr="00A55A7D" w14:paraId="06DED67E" w14:textId="77777777" w:rsidTr="00A55A7D"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7CF32" w14:textId="77777777" w:rsidR="00A55A7D" w:rsidRPr="00A55A7D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46C47" w14:textId="77777777" w:rsidR="00A55A7D" w:rsidRPr="00A55A7D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AEC0F" w14:textId="77777777" w:rsidR="00A55A7D" w:rsidRPr="00A55A7D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A55A7D" w:rsidRPr="00A55A7D" w14:paraId="5E04513F" w14:textId="77777777" w:rsidTr="00A55A7D"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7477D" w14:textId="77777777" w:rsidR="00A55A7D" w:rsidRPr="00A55A7D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E443A" w14:textId="77777777" w:rsidR="00A55A7D" w:rsidRPr="00A55A7D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EC394B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0C5EAC05" w14:textId="77777777" w:rsidR="00A55A7D" w:rsidRPr="00A55A7D" w:rsidRDefault="00A55A7D" w:rsidP="004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F1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зимняя </w:t>
            </w:r>
            <w:r w:rsidRPr="00A5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сессия)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F9F104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5D9FFEF1" w14:textId="77777777" w:rsidR="00A55A7D" w:rsidRPr="00A55A7D" w:rsidRDefault="00A55A7D" w:rsidP="004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F1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летняя </w:t>
            </w:r>
            <w:r w:rsidRPr="00A5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сессия)</w:t>
            </w:r>
          </w:p>
        </w:tc>
      </w:tr>
      <w:tr w:rsidR="00A55A7D" w:rsidRPr="00A55A7D" w14:paraId="498D2FF1" w14:textId="77777777" w:rsidTr="004F1AE0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DB4BA" w14:textId="77777777" w:rsidR="00A55A7D" w:rsidRPr="00A55A7D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</w:t>
            </w:r>
          </w:p>
          <w:p w14:paraId="30FB316B" w14:textId="77777777" w:rsidR="00A55A7D" w:rsidRPr="00A55A7D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944A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C9A20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317CCB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55A7D" w:rsidRPr="00A55A7D" w14:paraId="4BB34BE1" w14:textId="77777777" w:rsidTr="004F1AE0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5133B" w14:textId="77777777" w:rsidR="00A55A7D" w:rsidRPr="00A55A7D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A0BD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76587D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2D877A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55A7D" w:rsidRPr="00A55A7D" w14:paraId="1CACDEF9" w14:textId="77777777" w:rsidTr="004F1AE0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2DA9E" w14:textId="77777777" w:rsidR="00A55A7D" w:rsidRPr="00A55A7D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BE1C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3F026D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4CE9AA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55A7D" w:rsidRPr="00A55A7D" w14:paraId="2877EA5D" w14:textId="77777777" w:rsidTr="00A55A7D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2C37C" w14:textId="77777777" w:rsidR="00A55A7D" w:rsidRPr="00A55A7D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32423B66" w14:textId="77777777" w:rsidR="00A55A7D" w:rsidRPr="00A55A7D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793E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511A68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6F14A6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A55A7D" w:rsidRPr="00A55A7D" w14:paraId="6BC669F5" w14:textId="77777777" w:rsidTr="004F1AE0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C542" w14:textId="77777777" w:rsidR="00A55A7D" w:rsidRPr="00A55A7D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35CA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DE64CB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CD947D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5A7D" w:rsidRPr="00A55A7D" w14:paraId="58A9DC55" w14:textId="77777777" w:rsidTr="004F1AE0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BC13C" w14:textId="77777777" w:rsidR="00A55A7D" w:rsidRPr="00A55A7D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0DD8F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908AB8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269187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55A7D" w:rsidRPr="00A55A7D" w14:paraId="4BF58DD7" w14:textId="77777777" w:rsidTr="004F1AE0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67F20" w14:textId="77777777" w:rsidR="00A55A7D" w:rsidRPr="00A55A7D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67F7A4B9" w14:textId="77777777" w:rsidR="00A55A7D" w:rsidRPr="00A55A7D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72C98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F67F76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4AD35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A55A7D" w:rsidRPr="00A55A7D" w14:paraId="35F2E003" w14:textId="77777777" w:rsidTr="00DC490C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F44CD" w14:textId="77777777" w:rsidR="00A55A7D" w:rsidRPr="00A55A7D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F4231" w14:textId="77777777" w:rsidR="00A55A7D" w:rsidRPr="00DC490C" w:rsidRDefault="00DC490C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6B23D9" w14:textId="77777777" w:rsidR="00A55A7D" w:rsidRPr="00A55A7D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B11B4" w14:textId="77777777" w:rsidR="00A55A7D" w:rsidRPr="00A55A7D" w:rsidRDefault="00DC490C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</w:t>
            </w:r>
          </w:p>
        </w:tc>
      </w:tr>
      <w:tr w:rsidR="00A55A7D" w:rsidRPr="00A55A7D" w14:paraId="4AD41DDB" w14:textId="77777777" w:rsidTr="00A55A7D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8A0B7" w14:textId="77777777" w:rsidR="00A55A7D" w:rsidRPr="00A55A7D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6D37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8C9D91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857B32" w14:textId="77777777" w:rsidR="00A55A7D" w:rsidRPr="00A55A7D" w:rsidRDefault="004F1AE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14:paraId="468A3B97" w14:textId="77777777" w:rsidR="00A55A7D" w:rsidRPr="00A55A7D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401CF250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</w:t>
      </w:r>
    </w:p>
    <w:p w14:paraId="3188B477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6480050E" w14:textId="77777777" w:rsidR="00A55A7D" w:rsidRPr="00511C6B" w:rsidRDefault="00A55A7D" w:rsidP="00C15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</w:t>
      </w:r>
      <w:r w:rsidR="004F1AE0"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землеустроительных и кадастровых работ</w:t>
      </w: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относится </w:t>
      </w:r>
      <w:proofErr w:type="gramStart"/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511C6B">
        <w:rPr>
          <w:rFonts w:ascii="Times New Roman" w:hAnsi="Times New Roman"/>
          <w:sz w:val="24"/>
          <w:szCs w:val="24"/>
        </w:rPr>
        <w:t>части</w:t>
      </w:r>
      <w:proofErr w:type="gramEnd"/>
      <w:r w:rsidRPr="00511C6B">
        <w:rPr>
          <w:rFonts w:ascii="Times New Roman" w:hAnsi="Times New Roman"/>
          <w:sz w:val="24"/>
          <w:szCs w:val="24"/>
        </w:rPr>
        <w:t xml:space="preserve"> формируемой участниками образовательных отношений</w:t>
      </w:r>
      <w:r w:rsidR="00C150D0" w:rsidRPr="00511C6B">
        <w:rPr>
          <w:rFonts w:ascii="Times New Roman" w:hAnsi="Times New Roman"/>
          <w:sz w:val="24"/>
          <w:szCs w:val="24"/>
        </w:rPr>
        <w:t>.</w:t>
      </w:r>
    </w:p>
    <w:p w14:paraId="1E4EE366" w14:textId="77777777" w:rsidR="00C150D0" w:rsidRPr="00511C6B" w:rsidRDefault="00C150D0" w:rsidP="00C15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дисциплины </w:t>
      </w: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«Организация землеустроительных и кадастровых работ» </w:t>
      </w: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базируется на результатах обучения, сформированных при изучении следующих дисциплин:</w:t>
      </w:r>
    </w:p>
    <w:p w14:paraId="53767674" w14:textId="77777777" w:rsidR="00C150D0" w:rsidRPr="00511C6B" w:rsidRDefault="00C150D0" w:rsidP="004F1AE0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«Основы градостроительства и планировки населенных мест»;</w:t>
      </w:r>
    </w:p>
    <w:p w14:paraId="02AB150A" w14:textId="77777777" w:rsidR="00C150D0" w:rsidRPr="00511C6B" w:rsidRDefault="00C150D0" w:rsidP="004F1AE0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«Типология объектов недвижимости»; </w:t>
      </w:r>
    </w:p>
    <w:p w14:paraId="7852CC63" w14:textId="77777777" w:rsidR="00C150D0" w:rsidRPr="00511C6B" w:rsidRDefault="00C150D0" w:rsidP="004F1AE0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«Геодезия»; </w:t>
      </w:r>
    </w:p>
    <w:p w14:paraId="1B77F52B" w14:textId="77777777" w:rsidR="00C150D0" w:rsidRPr="00511C6B" w:rsidRDefault="00C150D0" w:rsidP="004F1AE0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«Прикладная геодезия».</w:t>
      </w:r>
    </w:p>
    <w:p w14:paraId="64053F1F" w14:textId="77777777" w:rsidR="00F5583D" w:rsidRPr="00511C6B" w:rsidRDefault="00F5583D" w:rsidP="00F5583D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gramStart"/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8D37F5"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0D0"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C150D0"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дисциплине</w:t>
      </w:r>
      <w:r w:rsidR="008D37F5"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0D0"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 для изучения дисциплины: «Региональное землеустройство», а также для написания </w:t>
      </w:r>
      <w:r w:rsidR="00C150D0"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выпускной квалификационной работы. </w:t>
      </w:r>
    </w:p>
    <w:p w14:paraId="3853738F" w14:textId="77777777" w:rsidR="008A01BD" w:rsidRPr="00511C6B" w:rsidRDefault="008A01BD" w:rsidP="008A0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входным знаниям, умениям, навыкам и компетенциям:</w:t>
      </w:r>
    </w:p>
    <w:p w14:paraId="748512FB" w14:textId="77777777" w:rsidR="008A01BD" w:rsidRPr="00511C6B" w:rsidRDefault="008A01BD" w:rsidP="008A0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-владение навыками разговорно-бытовой речи;</w:t>
      </w:r>
    </w:p>
    <w:p w14:paraId="303625D0" w14:textId="77777777" w:rsidR="008A01BD" w:rsidRPr="00511C6B" w:rsidRDefault="008A01BD" w:rsidP="008A0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-понимание устной (монологической и диалогической) речи на бытовые и общекультурные темы;</w:t>
      </w:r>
    </w:p>
    <w:p w14:paraId="28557581" w14:textId="77777777" w:rsidR="008A01BD" w:rsidRPr="00511C6B" w:rsidRDefault="008A01BD" w:rsidP="008A0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-владение наиболее употребительной грамматикой и основными грамматическими явлениями, характерными для устной и письменной речи, повседневного общения;</w:t>
      </w:r>
    </w:p>
    <w:p w14:paraId="7189A0A4" w14:textId="77777777" w:rsidR="008A01BD" w:rsidRPr="00511C6B" w:rsidRDefault="008A01BD" w:rsidP="008A0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-знание базовой лексики, представляющей стиль повседневного и общекультурного общения;</w:t>
      </w:r>
    </w:p>
    <w:p w14:paraId="47E4980F" w14:textId="77777777" w:rsidR="008A01BD" w:rsidRPr="00511C6B" w:rsidRDefault="008A01BD" w:rsidP="008A0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-освоение следующих компетенций на уровне ниже порогового:</w:t>
      </w:r>
    </w:p>
    <w:p w14:paraId="27AA4141" w14:textId="77777777" w:rsidR="008A01BD" w:rsidRPr="00511C6B" w:rsidRDefault="008A01BD" w:rsidP="008A01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 (способен осуществлять поиск, критический анализ и синтез информации, применять системный подход для решения поставленных задач), УК-2 (способен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ограничений), УК-4 (способен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языке(ах), ОПК-1 (способен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технологий).</w:t>
      </w:r>
    </w:p>
    <w:p w14:paraId="4996313B" w14:textId="77777777" w:rsidR="00A81B57" w:rsidRPr="00511C6B" w:rsidRDefault="00A81B57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EB7D60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14:paraId="623596A7" w14:textId="77777777" w:rsidR="00F5583D" w:rsidRPr="00511C6B" w:rsidRDefault="00F5583D" w:rsidP="000F5A4A">
      <w:pPr>
        <w:pStyle w:val="ac"/>
        <w:suppressLineNumber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1C6B">
        <w:rPr>
          <w:rFonts w:ascii="Times New Roman" w:hAnsi="Times New Roman"/>
          <w:sz w:val="24"/>
          <w:szCs w:val="24"/>
        </w:rPr>
        <w:t>Целью освоения дисциплины</w:t>
      </w:r>
      <w:r w:rsidRPr="00511C6B">
        <w:rPr>
          <w:rFonts w:ascii="Times New Roman" w:hAnsi="Times New Roman"/>
          <w:spacing w:val="-4"/>
          <w:sz w:val="24"/>
          <w:szCs w:val="24"/>
        </w:rPr>
        <w:t xml:space="preserve"> «Организация землеустроительных и кадастровых работ» является </w:t>
      </w:r>
      <w:r w:rsidRPr="00511C6B">
        <w:rPr>
          <w:rFonts w:ascii="Times New Roman" w:hAnsi="Times New Roman"/>
          <w:sz w:val="24"/>
          <w:szCs w:val="24"/>
        </w:rPr>
        <w:t xml:space="preserve">теоретическое освоение основных разделов и обоснованное понимание возможности и роли курса при решении народнохозяйственных задач. </w:t>
      </w:r>
      <w:r w:rsidRPr="00511C6B">
        <w:rPr>
          <w:rFonts w:ascii="Times New Roman" w:hAnsi="Times New Roman"/>
          <w:sz w:val="24"/>
          <w:szCs w:val="24"/>
          <w:lang w:eastAsia="ru-RU"/>
        </w:rPr>
        <w:t>Освоение дисциплины направлено на приобретение теоретических знаний и практических навыков по организации землеустроительных и кадастровых работ.</w:t>
      </w:r>
    </w:p>
    <w:p w14:paraId="3CE16926" w14:textId="77777777" w:rsidR="00F5583D" w:rsidRPr="00511C6B" w:rsidRDefault="00F5583D" w:rsidP="00A81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дисциплины:</w:t>
      </w:r>
      <w:r w:rsidR="000130C6"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различных видов работ в землеустройстве; изучение закономерностей развития землеустройства. </w:t>
      </w:r>
    </w:p>
    <w:p w14:paraId="2E8BA089" w14:textId="77777777" w:rsidR="00A81B57" w:rsidRPr="00511C6B" w:rsidRDefault="00A81B57" w:rsidP="00A81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14:paraId="3D9A776B" w14:textId="77777777" w:rsidR="00F5583D" w:rsidRPr="00511C6B" w:rsidRDefault="00A81B57" w:rsidP="00A81B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1C6B">
        <w:rPr>
          <w:rFonts w:ascii="Times New Roman" w:hAnsi="Times New Roman" w:cs="Times New Roman"/>
          <w:color w:val="000000" w:themeColor="text1"/>
          <w:sz w:val="24"/>
          <w:szCs w:val="24"/>
        </w:rPr>
        <w:t>– ведение государственного кадастра недвижимости с использованием автоматизированной информационной системы (</w:t>
      </w:r>
      <w:r w:rsidR="00835086" w:rsidRPr="00511C6B">
        <w:rPr>
          <w:rFonts w:ascii="Times New Roman" w:hAnsi="Times New Roman" w:cs="Times New Roman"/>
          <w:color w:val="000000" w:themeColor="text1"/>
          <w:sz w:val="24"/>
          <w:szCs w:val="24"/>
        </w:rPr>
        <w:t>ПК-3</w:t>
      </w:r>
      <w:r w:rsidRPr="00511C6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9E420EE" w14:textId="77777777" w:rsidR="00A55A7D" w:rsidRPr="00511C6B" w:rsidRDefault="00A55A7D" w:rsidP="00A81B57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результате освоения дисциплины обучающийся должен</w:t>
      </w:r>
      <w:r w:rsidR="000C7DC7" w:rsidRPr="0051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обладать:</w:t>
      </w:r>
    </w:p>
    <w:p w14:paraId="6FD03B3A" w14:textId="77777777" w:rsidR="00A81B57" w:rsidRPr="00511C6B" w:rsidRDefault="00A81B57" w:rsidP="00A81B57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Знать</w:t>
      </w:r>
      <w:r w:rsidRPr="0051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законы о земле, особенности организации землеустроительных и кадастровых работ;</w:t>
      </w:r>
    </w:p>
    <w:p w14:paraId="227D0813" w14:textId="77777777" w:rsidR="000C7DC7" w:rsidRPr="00511C6B" w:rsidRDefault="00A81B57" w:rsidP="00A81B57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Уметь:</w:t>
      </w:r>
      <w:r w:rsidR="000130C6" w:rsidRPr="00511C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0C7DC7" w:rsidRPr="0051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технологий;</w:t>
      </w:r>
    </w:p>
    <w:p w14:paraId="31AB78E0" w14:textId="77777777" w:rsidR="000C7DC7" w:rsidRPr="00511C6B" w:rsidRDefault="00A81B57" w:rsidP="00A81B57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Владеть:</w:t>
      </w:r>
      <w:r w:rsidR="008D37F5" w:rsidRPr="00511C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0C7DC7" w:rsidRPr="0051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способностью проведения и анализа результатов исследований в землеустройстве и кадастрах;</w:t>
      </w:r>
    </w:p>
    <w:p w14:paraId="1A48F727" w14:textId="77777777" w:rsidR="000C7DC7" w:rsidRPr="00511C6B" w:rsidRDefault="000C7DC7" w:rsidP="00A55A7D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E5B78" w14:textId="77777777" w:rsidR="007C3F31" w:rsidRPr="00511C6B" w:rsidRDefault="007C3F31" w:rsidP="007C3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Индикаторы и дескрипторы части соответствующей компетенции, формируемой в процессе изучения дисциплины «Организация землеустроительных и кадастровых работ», оцениваются при помощи оценочных средств.</w:t>
      </w:r>
    </w:p>
    <w:p w14:paraId="7F4815A8" w14:textId="77777777" w:rsidR="007C3F31" w:rsidRPr="00511C6B" w:rsidRDefault="007C3F31" w:rsidP="007C3F31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eastAsia="Times New Roman" w:hAnsi="Calibri" w:cs="Times New Roman"/>
          <w:color w:val="000000"/>
          <w:sz w:val="24"/>
          <w:szCs w:val="20"/>
          <w:lang w:eastAsia="ru-RU"/>
        </w:rPr>
      </w:pPr>
    </w:p>
    <w:p w14:paraId="0B73D308" w14:textId="77777777" w:rsidR="007C3F31" w:rsidRPr="00511C6B" w:rsidRDefault="007C3F31" w:rsidP="007C3F31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lang w:eastAsia="ru-RU"/>
        </w:rPr>
        <w:t>Планируемые результаты обучения по дисциплине «Организация землеустроительных и кадастровых работ», индикаторы достижения компетенций ПК-3 перечень оценочных средств</w:t>
      </w: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835"/>
        <w:gridCol w:w="1176"/>
        <w:gridCol w:w="2510"/>
        <w:gridCol w:w="1609"/>
      </w:tblGrid>
      <w:tr w:rsidR="007C3F31" w:rsidRPr="00511C6B" w14:paraId="10A29681" w14:textId="77777777" w:rsidTr="006857CF">
        <w:tc>
          <w:tcPr>
            <w:tcW w:w="540" w:type="dxa"/>
            <w:vAlign w:val="center"/>
          </w:tcPr>
          <w:p w14:paraId="75739D44" w14:textId="77777777" w:rsidR="007C3F31" w:rsidRPr="00511C6B" w:rsidRDefault="007C3F31" w:rsidP="007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128" w:type="dxa"/>
            <w:vAlign w:val="center"/>
          </w:tcPr>
          <w:p w14:paraId="6F651EDB" w14:textId="77777777" w:rsidR="007C3F31" w:rsidRPr="00511C6B" w:rsidRDefault="007C3F31" w:rsidP="007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индикатора до</w:t>
            </w: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стижения компетенции</w:t>
            </w:r>
          </w:p>
        </w:tc>
        <w:tc>
          <w:tcPr>
            <w:tcW w:w="2835" w:type="dxa"/>
            <w:vAlign w:val="center"/>
          </w:tcPr>
          <w:p w14:paraId="155D99CB" w14:textId="77777777" w:rsidR="007C3F31" w:rsidRPr="00511C6B" w:rsidRDefault="007C3F31" w:rsidP="007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Наименование индикатора достижения компетенции</w:t>
            </w:r>
          </w:p>
        </w:tc>
        <w:tc>
          <w:tcPr>
            <w:tcW w:w="1176" w:type="dxa"/>
            <w:vAlign w:val="center"/>
          </w:tcPr>
          <w:p w14:paraId="42E1B951" w14:textId="77777777" w:rsidR="007C3F31" w:rsidRPr="00511C6B" w:rsidRDefault="007C3F31" w:rsidP="007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планируемого </w:t>
            </w: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результата обучения</w:t>
            </w:r>
          </w:p>
        </w:tc>
        <w:tc>
          <w:tcPr>
            <w:tcW w:w="2510" w:type="dxa"/>
            <w:vAlign w:val="center"/>
          </w:tcPr>
          <w:p w14:paraId="688F3795" w14:textId="77777777" w:rsidR="007C3F31" w:rsidRPr="00511C6B" w:rsidRDefault="007C3F31" w:rsidP="007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Планируемые результаты обучения</w:t>
            </w:r>
          </w:p>
        </w:tc>
        <w:tc>
          <w:tcPr>
            <w:tcW w:w="1609" w:type="dxa"/>
            <w:vAlign w:val="center"/>
          </w:tcPr>
          <w:p w14:paraId="59544331" w14:textId="77777777" w:rsidR="007C3F31" w:rsidRPr="00511C6B" w:rsidRDefault="007C3F31" w:rsidP="007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оценочных </w:t>
            </w: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средств</w:t>
            </w:r>
          </w:p>
        </w:tc>
      </w:tr>
      <w:tr w:rsidR="007C3F31" w:rsidRPr="00511C6B" w14:paraId="7FB8E3FA" w14:textId="77777777" w:rsidTr="00511C6B">
        <w:trPr>
          <w:trHeight w:val="908"/>
        </w:trPr>
        <w:tc>
          <w:tcPr>
            <w:tcW w:w="540" w:type="dxa"/>
            <w:vAlign w:val="center"/>
          </w:tcPr>
          <w:p w14:paraId="48749553" w14:textId="77777777" w:rsidR="007C3F31" w:rsidRPr="00511C6B" w:rsidRDefault="007C3F31" w:rsidP="007C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1128" w:type="dxa"/>
            <w:vAlign w:val="center"/>
          </w:tcPr>
          <w:p w14:paraId="3B916F6A" w14:textId="77777777" w:rsidR="007C3F31" w:rsidRPr="00511C6B" w:rsidRDefault="007C3F31" w:rsidP="007C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ИД-1</w:t>
            </w: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ПК-3</w:t>
            </w:r>
          </w:p>
        </w:tc>
        <w:tc>
          <w:tcPr>
            <w:tcW w:w="2835" w:type="dxa"/>
          </w:tcPr>
          <w:p w14:paraId="556BFC50" w14:textId="77777777" w:rsidR="007C3F31" w:rsidRPr="00511C6B" w:rsidRDefault="007C3F31" w:rsidP="007C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Знать: </w:t>
            </w:r>
            <w:r w:rsidRPr="00511C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законы о земле, особенности организации землеустроительных и кадастровых работ</w:t>
            </w:r>
          </w:p>
        </w:tc>
        <w:tc>
          <w:tcPr>
            <w:tcW w:w="1176" w:type="dxa"/>
            <w:vAlign w:val="center"/>
          </w:tcPr>
          <w:p w14:paraId="2ABB7BDB" w14:textId="77777777" w:rsidR="007C3F31" w:rsidRPr="00511C6B" w:rsidRDefault="007C3F31" w:rsidP="007C3F31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 (ИД-1</w:t>
            </w: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ПК-3</w:t>
            </w: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10" w:type="dxa"/>
            <w:shd w:val="clear" w:color="auto" w:fill="auto"/>
          </w:tcPr>
          <w:p w14:paraId="758B3E85" w14:textId="77777777" w:rsidR="007C3F31" w:rsidRPr="00511C6B" w:rsidRDefault="007C3F31" w:rsidP="007C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Знает: </w:t>
            </w:r>
            <w:r w:rsidRPr="00511C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законы о земле, особенности организации землеустроительных и кадастровых работ</w:t>
            </w:r>
          </w:p>
        </w:tc>
        <w:tc>
          <w:tcPr>
            <w:tcW w:w="1609" w:type="dxa"/>
          </w:tcPr>
          <w:p w14:paraId="79EA7CD5" w14:textId="77777777" w:rsidR="007C3F31" w:rsidRPr="00511C6B" w:rsidRDefault="007C3F31" w:rsidP="007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Вопросы к коллоквиуму</w:t>
            </w:r>
          </w:p>
          <w:p w14:paraId="33C3F5C9" w14:textId="77777777" w:rsidR="007C3F31" w:rsidRPr="00511C6B" w:rsidRDefault="007C3F31" w:rsidP="007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для сдачи экзамена</w:t>
            </w:r>
          </w:p>
        </w:tc>
      </w:tr>
      <w:tr w:rsidR="007C3F31" w:rsidRPr="00511C6B" w14:paraId="4A474509" w14:textId="77777777" w:rsidTr="00511C6B">
        <w:tc>
          <w:tcPr>
            <w:tcW w:w="540" w:type="dxa"/>
            <w:vAlign w:val="center"/>
          </w:tcPr>
          <w:p w14:paraId="730EE45B" w14:textId="77777777" w:rsidR="007C3F31" w:rsidRPr="00511C6B" w:rsidRDefault="007C3F31" w:rsidP="007C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128" w:type="dxa"/>
            <w:vAlign w:val="center"/>
          </w:tcPr>
          <w:p w14:paraId="1D5B5EB0" w14:textId="77777777" w:rsidR="007C3F31" w:rsidRPr="00511C6B" w:rsidRDefault="007C3F31" w:rsidP="007C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ИД-2</w:t>
            </w: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ПК-3</w:t>
            </w:r>
          </w:p>
        </w:tc>
        <w:tc>
          <w:tcPr>
            <w:tcW w:w="2835" w:type="dxa"/>
          </w:tcPr>
          <w:p w14:paraId="554C4181" w14:textId="77777777" w:rsidR="007C3F31" w:rsidRPr="00511C6B" w:rsidRDefault="007C3F31" w:rsidP="007C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Уметь: </w:t>
            </w:r>
            <w:r w:rsidRPr="00511C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  <w:tc>
          <w:tcPr>
            <w:tcW w:w="1176" w:type="dxa"/>
            <w:vAlign w:val="center"/>
          </w:tcPr>
          <w:p w14:paraId="6979DB36" w14:textId="77777777" w:rsidR="007C3F31" w:rsidRPr="00511C6B" w:rsidRDefault="007C3F31" w:rsidP="007C3F31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(ИД-2</w:t>
            </w: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ПК-3</w:t>
            </w: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10" w:type="dxa"/>
            <w:shd w:val="clear" w:color="auto" w:fill="auto"/>
          </w:tcPr>
          <w:p w14:paraId="02DB8F4C" w14:textId="77777777" w:rsidR="007C3F31" w:rsidRPr="00511C6B" w:rsidRDefault="007C3F31" w:rsidP="007C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Умеет: </w:t>
            </w:r>
            <w:r w:rsidRPr="00511C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  <w:tc>
          <w:tcPr>
            <w:tcW w:w="1609" w:type="dxa"/>
          </w:tcPr>
          <w:p w14:paraId="3C150092" w14:textId="77777777" w:rsidR="007C3F31" w:rsidRPr="00511C6B" w:rsidRDefault="007C3F31" w:rsidP="007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к коллоквиуму</w:t>
            </w:r>
          </w:p>
          <w:p w14:paraId="0CC3B018" w14:textId="77777777" w:rsidR="007C3F31" w:rsidRPr="00511C6B" w:rsidRDefault="007C3F31" w:rsidP="007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для сдачи экзамена</w:t>
            </w:r>
          </w:p>
        </w:tc>
      </w:tr>
      <w:tr w:rsidR="007C3F31" w:rsidRPr="00511C6B" w14:paraId="06697AB3" w14:textId="77777777" w:rsidTr="00511C6B">
        <w:tc>
          <w:tcPr>
            <w:tcW w:w="540" w:type="dxa"/>
            <w:vAlign w:val="center"/>
          </w:tcPr>
          <w:p w14:paraId="2B304C94" w14:textId="77777777" w:rsidR="007C3F31" w:rsidRPr="00511C6B" w:rsidRDefault="007C3F31" w:rsidP="007C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128" w:type="dxa"/>
            <w:vAlign w:val="center"/>
          </w:tcPr>
          <w:p w14:paraId="76F6893A" w14:textId="77777777" w:rsidR="007C3F31" w:rsidRPr="00511C6B" w:rsidRDefault="007C3F31" w:rsidP="007C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ИД-3</w:t>
            </w: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ПК-3</w:t>
            </w:r>
          </w:p>
        </w:tc>
        <w:tc>
          <w:tcPr>
            <w:tcW w:w="2835" w:type="dxa"/>
          </w:tcPr>
          <w:p w14:paraId="6AFB7080" w14:textId="77777777" w:rsidR="007C3F31" w:rsidRPr="00511C6B" w:rsidRDefault="007C3F31" w:rsidP="007C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Владеть: </w:t>
            </w:r>
            <w:r w:rsidRPr="00511C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способностью проведения и анализа результатов исследований в землеустройстве и кадастрах</w:t>
            </w:r>
          </w:p>
        </w:tc>
        <w:tc>
          <w:tcPr>
            <w:tcW w:w="1176" w:type="dxa"/>
            <w:vAlign w:val="center"/>
          </w:tcPr>
          <w:p w14:paraId="4B17D736" w14:textId="77777777" w:rsidR="007C3F31" w:rsidRPr="00511C6B" w:rsidRDefault="007C3F31" w:rsidP="007C3F31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(ИД-3</w:t>
            </w: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ПК-3</w:t>
            </w: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10" w:type="dxa"/>
            <w:shd w:val="clear" w:color="auto" w:fill="auto"/>
          </w:tcPr>
          <w:p w14:paraId="6CA7FE11" w14:textId="77777777" w:rsidR="007C3F31" w:rsidRPr="00511C6B" w:rsidRDefault="007C3F31" w:rsidP="007C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Владеет: </w:t>
            </w:r>
            <w:r w:rsidRPr="00511C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способностью проведения и анализа результатов исследований в землеустройстве и кадастрах</w:t>
            </w:r>
          </w:p>
        </w:tc>
        <w:tc>
          <w:tcPr>
            <w:tcW w:w="1609" w:type="dxa"/>
          </w:tcPr>
          <w:p w14:paraId="03CACF03" w14:textId="77777777" w:rsidR="007C3F31" w:rsidRPr="00511C6B" w:rsidRDefault="007C3F31" w:rsidP="007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к коллоквиуму</w:t>
            </w:r>
          </w:p>
          <w:p w14:paraId="16744AE2" w14:textId="77777777" w:rsidR="007C3F31" w:rsidRPr="00511C6B" w:rsidRDefault="007C3F31" w:rsidP="007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для сдачи экзамена</w:t>
            </w:r>
          </w:p>
        </w:tc>
      </w:tr>
    </w:tbl>
    <w:p w14:paraId="1794DA28" w14:textId="77777777" w:rsidR="006857CF" w:rsidRPr="00511C6B" w:rsidRDefault="006857CF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81DBB1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14:paraId="44D5E0C1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p w14:paraId="5C1C2294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143607655"/>
      <w:bookmarkStart w:id="3" w:name="_Hlk140134921"/>
      <w:bookmarkStart w:id="4" w:name="_Hlk140049880"/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3274"/>
        <w:gridCol w:w="1453"/>
        <w:gridCol w:w="1453"/>
        <w:gridCol w:w="1453"/>
      </w:tblGrid>
      <w:tr w:rsidR="00A55A7D" w:rsidRPr="00511C6B" w14:paraId="743430E1" w14:textId="77777777" w:rsidTr="006857CF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77922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5" w:name="_Hlk143609239"/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EE060" w14:textId="77777777" w:rsidR="00A55A7D" w:rsidRPr="00511C6B" w:rsidRDefault="00A55A7D" w:rsidP="00A55A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раздела, темы</w:t>
            </w:r>
          </w:p>
        </w:tc>
        <w:tc>
          <w:tcPr>
            <w:tcW w:w="3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2803E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Наименование раздела, </w:t>
            </w:r>
          </w:p>
          <w:p w14:paraId="14CE9B4D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темы</w:t>
            </w:r>
          </w:p>
        </w:tc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28851B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Количество часов</w:t>
            </w:r>
          </w:p>
          <w:p w14:paraId="0E873620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контактной работы с преподавателем</w:t>
            </w:r>
          </w:p>
        </w:tc>
      </w:tr>
      <w:tr w:rsidR="00A55A7D" w:rsidRPr="00511C6B" w14:paraId="1C077A59" w14:textId="77777777" w:rsidTr="006857CF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41DFA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ECB92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49261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07445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Лекции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95D99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Практич</w:t>
            </w:r>
            <w:proofErr w:type="spellEnd"/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занятия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88AF4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Лабораторные работы</w:t>
            </w:r>
          </w:p>
        </w:tc>
      </w:tr>
      <w:tr w:rsidR="00A55A7D" w:rsidRPr="00511C6B" w14:paraId="62AD8EE8" w14:textId="77777777" w:rsidTr="006857CF">
        <w:trPr>
          <w:trHeight w:val="20"/>
          <w:jc w:val="center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D7BA6" w14:textId="77777777" w:rsidR="00A55A7D" w:rsidRPr="00511C6B" w:rsidRDefault="000C7DC7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="00A55A7D"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семестр</w:t>
            </w:r>
          </w:p>
        </w:tc>
      </w:tr>
      <w:tr w:rsidR="000C7DC7" w:rsidRPr="00511C6B" w14:paraId="3BF8A9C3" w14:textId="77777777" w:rsidTr="006857CF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5040EF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7E4D2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21785" w14:textId="77777777" w:rsidR="00A55A7D" w:rsidRPr="00511C6B" w:rsidRDefault="000C7DC7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hAnsi="Times New Roman" w:cs="Times New Roman"/>
                <w:sz w:val="18"/>
                <w:szCs w:val="18"/>
              </w:rPr>
              <w:t>Теоретические и методические положения организации землеустроительной и кадастровой деятельности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D0AE1" w14:textId="77777777" w:rsidR="00A55A7D" w:rsidRPr="00511C6B" w:rsidRDefault="00576CC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7311A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3AAB5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C7DC7" w:rsidRPr="00511C6B" w14:paraId="6CB6ADBF" w14:textId="77777777" w:rsidTr="006857CF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9566AB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9D3D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D1551" w14:textId="77777777" w:rsidR="00A55A7D" w:rsidRPr="00511C6B" w:rsidRDefault="000C7DC7" w:rsidP="00A55A7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hAnsi="Times New Roman" w:cs="Times New Roman"/>
                <w:sz w:val="18"/>
                <w:szCs w:val="18"/>
              </w:rPr>
              <w:t>Качество и эффективность землеустроительных и кадастровых работ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7641E" w14:textId="77777777" w:rsidR="00A55A7D" w:rsidRPr="00511C6B" w:rsidRDefault="00576CC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8CCBC" w14:textId="77777777" w:rsidR="00A55A7D" w:rsidRPr="00511C6B" w:rsidRDefault="00576CC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32031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C7DC7" w:rsidRPr="00511C6B" w14:paraId="224B5115" w14:textId="77777777" w:rsidTr="006857CF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347033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11916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C428D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Рубежный контроль № 1 </w:t>
            </w:r>
            <w:r w:rsidR="00A81B57"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коллоквиум)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E1E1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35997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E26E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C7DC7" w:rsidRPr="00511C6B" w14:paraId="7605A9BF" w14:textId="77777777" w:rsidTr="006857CF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72522B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716A9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D1F78" w14:textId="77777777" w:rsidR="00A55A7D" w:rsidRPr="00511C6B" w:rsidRDefault="000C7DC7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hAnsi="Times New Roman" w:cs="Times New Roman"/>
                <w:sz w:val="18"/>
                <w:szCs w:val="18"/>
              </w:rPr>
              <w:t>Основные направления научной организации труда в землеустроительном и кадастровом производстве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D22C5" w14:textId="77777777" w:rsidR="00A55A7D" w:rsidRPr="00511C6B" w:rsidRDefault="00576CC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BDA27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CC3F1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C7DC7" w:rsidRPr="00511C6B" w14:paraId="7095AADB" w14:textId="77777777" w:rsidTr="006857CF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E033D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28EF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21046" w14:textId="77777777" w:rsidR="00A55A7D" w:rsidRPr="00511C6B" w:rsidRDefault="000C7DC7" w:rsidP="00A55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hAnsi="Times New Roman" w:cs="Times New Roman"/>
                <w:sz w:val="18"/>
                <w:szCs w:val="18"/>
              </w:rPr>
              <w:t>Нормирование труда на работах по земельному кадастру и землеустройству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710CA" w14:textId="58DB6746" w:rsidR="00A55A7D" w:rsidRPr="00511C6B" w:rsidRDefault="00D46032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FA89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73C00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7DC7" w:rsidRPr="00511C6B" w14:paraId="0F583F81" w14:textId="77777777" w:rsidTr="006857CF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C8921D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3470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A4E42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2</w:t>
            </w:r>
          </w:p>
          <w:p w14:paraId="38F8FBD7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(коллоквиум)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3F7C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4811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B414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C7DC7" w:rsidRPr="00511C6B" w14:paraId="197E232A" w14:textId="77777777" w:rsidTr="006857CF">
        <w:trPr>
          <w:trHeight w:val="20"/>
          <w:jc w:val="center"/>
        </w:trPr>
        <w:tc>
          <w:tcPr>
            <w:tcW w:w="10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890258" w14:textId="77777777" w:rsidR="000C7DC7" w:rsidRPr="00511C6B" w:rsidRDefault="000C7DC7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 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B292" w14:textId="77777777" w:rsidR="000C7DC7" w:rsidRPr="00511C6B" w:rsidRDefault="000C7DC7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E8B9E" w14:textId="77777777" w:rsidR="000C7DC7" w:rsidRPr="00511C6B" w:rsidRDefault="000C7DC7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hAnsi="Times New Roman" w:cs="Times New Roman"/>
                <w:sz w:val="18"/>
                <w:szCs w:val="18"/>
              </w:rPr>
              <w:t>Заработная плата в рыночной экономике, принципы и формы оплаты труда в землеустроительном и кадастровом производстве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FA8D" w14:textId="014C286F" w:rsidR="000C7DC7" w:rsidRPr="00511C6B" w:rsidRDefault="00D46032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B802" w14:textId="76CE679E" w:rsidR="000C7DC7" w:rsidRPr="00511C6B" w:rsidRDefault="00D46032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5F4D4" w14:textId="77777777" w:rsidR="000C7DC7" w:rsidRPr="00511C6B" w:rsidRDefault="00576CC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C7DC7" w:rsidRPr="00511C6B" w14:paraId="3428C02D" w14:textId="77777777" w:rsidTr="006857CF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7B3F1" w14:textId="77777777" w:rsidR="000C7DC7" w:rsidRPr="00511C6B" w:rsidRDefault="000C7DC7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ED914" w14:textId="77777777" w:rsidR="000C7DC7" w:rsidRPr="00511C6B" w:rsidRDefault="000C7DC7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9467" w14:textId="77777777" w:rsidR="000C7DC7" w:rsidRPr="00511C6B" w:rsidRDefault="000C7DC7" w:rsidP="00A55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C6B">
              <w:rPr>
                <w:rFonts w:ascii="Times New Roman" w:hAnsi="Times New Roman" w:cs="Times New Roman"/>
                <w:sz w:val="18"/>
                <w:szCs w:val="18"/>
              </w:rPr>
              <w:t>Планирование в землеустроительном и кадастровом производстве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1FD7" w14:textId="6426E5C4" w:rsidR="000C7DC7" w:rsidRPr="00511C6B" w:rsidRDefault="00D46032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4E94" w14:textId="68E32449" w:rsidR="000C7DC7" w:rsidRPr="00511C6B" w:rsidRDefault="00D46032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4495" w14:textId="77777777" w:rsidR="000C7DC7" w:rsidRPr="00511C6B" w:rsidRDefault="00576CC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C7DC7" w:rsidRPr="00511C6B" w14:paraId="366B7A4D" w14:textId="77777777" w:rsidTr="006857CF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15318" w14:textId="77777777" w:rsidR="000C7DC7" w:rsidRPr="00511C6B" w:rsidRDefault="000C7DC7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D83E8" w14:textId="77777777" w:rsidR="000C7DC7" w:rsidRPr="00511C6B" w:rsidRDefault="000C7DC7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19FF" w14:textId="77777777" w:rsidR="000C7DC7" w:rsidRPr="00511C6B" w:rsidRDefault="000C7DC7" w:rsidP="00A55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C6B">
              <w:rPr>
                <w:rFonts w:ascii="Times New Roman" w:hAnsi="Times New Roman" w:cs="Times New Roman"/>
                <w:sz w:val="18"/>
                <w:szCs w:val="18"/>
              </w:rPr>
              <w:t>Основы управления землеустроительным и кадастровым производством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26BF" w14:textId="77777777" w:rsidR="000C7DC7" w:rsidRPr="00511C6B" w:rsidRDefault="00576CC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68CC" w14:textId="634459FB" w:rsidR="000C7DC7" w:rsidRPr="00511C6B" w:rsidRDefault="00D46032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13E1" w14:textId="77777777" w:rsidR="000C7DC7" w:rsidRPr="00511C6B" w:rsidRDefault="00576CC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C7DC7" w:rsidRPr="00511C6B" w14:paraId="13EC1A90" w14:textId="77777777" w:rsidTr="006857CF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3FB476" w14:textId="77777777" w:rsidR="000C7DC7" w:rsidRPr="00511C6B" w:rsidRDefault="000C7DC7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B0090" w14:textId="77777777" w:rsidR="000C7DC7" w:rsidRPr="00511C6B" w:rsidRDefault="000C7DC7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6B27" w14:textId="47E48E6B" w:rsidR="000C7DC7" w:rsidRPr="00511C6B" w:rsidRDefault="000C7DC7" w:rsidP="000C7D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3 (</w:t>
            </w:r>
            <w:r w:rsidR="00D46032"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коллоквиум)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A504" w14:textId="77777777" w:rsidR="000C7DC7" w:rsidRPr="00511C6B" w:rsidRDefault="000C7DC7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4905" w14:textId="77777777" w:rsidR="000C7DC7" w:rsidRPr="00511C6B" w:rsidRDefault="00576CC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111FD" w14:textId="77777777" w:rsidR="000C7DC7" w:rsidRPr="00511C6B" w:rsidRDefault="00576CC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C7DC7" w:rsidRPr="00511C6B" w14:paraId="4B9D83EB" w14:textId="77777777" w:rsidTr="006857CF">
        <w:trPr>
          <w:trHeight w:val="20"/>
          <w:jc w:val="center"/>
        </w:trPr>
        <w:tc>
          <w:tcPr>
            <w:tcW w:w="538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C3BF55" w14:textId="77777777" w:rsidR="000C7DC7" w:rsidRPr="00511C6B" w:rsidRDefault="000C7DC7" w:rsidP="000C7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Всего за 8семестр: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027C" w14:textId="22A3D27C" w:rsidR="000C7DC7" w:rsidRPr="00511C6B" w:rsidRDefault="00D46032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2A63" w14:textId="2BBA14B7" w:rsidR="000C7DC7" w:rsidRPr="00511C6B" w:rsidRDefault="00D46032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DB8D" w14:textId="77777777" w:rsidR="000C7DC7" w:rsidRPr="00511C6B" w:rsidRDefault="00576CC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C7DC7" w:rsidRPr="00511C6B" w14:paraId="33FD9862" w14:textId="77777777" w:rsidTr="006857CF">
        <w:trPr>
          <w:trHeight w:val="20"/>
          <w:jc w:val="center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A416" w14:textId="77777777" w:rsidR="000C7DC7" w:rsidRPr="00511C6B" w:rsidRDefault="000C7DC7" w:rsidP="00A55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D868" w14:textId="4B19987A" w:rsidR="000C7DC7" w:rsidRPr="00511C6B" w:rsidRDefault="00D46032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BD5C" w14:textId="7F796C86" w:rsidR="000C7DC7" w:rsidRPr="00511C6B" w:rsidRDefault="00D46032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C5960" w14:textId="77777777" w:rsidR="000C7DC7" w:rsidRPr="00511C6B" w:rsidRDefault="00576CC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</w:tbl>
    <w:bookmarkEnd w:id="2"/>
    <w:bookmarkEnd w:id="5"/>
    <w:p w14:paraId="22CBBFA5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4057"/>
        <w:gridCol w:w="1453"/>
        <w:gridCol w:w="1453"/>
        <w:gridCol w:w="1453"/>
      </w:tblGrid>
      <w:tr w:rsidR="00A55A7D" w:rsidRPr="00511C6B" w14:paraId="23F408C7" w14:textId="77777777" w:rsidTr="006857CF">
        <w:trPr>
          <w:trHeight w:val="20"/>
          <w:jc w:val="center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D83E0D3" w14:textId="77777777" w:rsidR="00A55A7D" w:rsidRPr="00511C6B" w:rsidRDefault="00A55A7D" w:rsidP="00A55A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раздела, темы</w:t>
            </w:r>
          </w:p>
        </w:tc>
        <w:tc>
          <w:tcPr>
            <w:tcW w:w="4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4EE38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раздела, </w:t>
            </w:r>
          </w:p>
          <w:p w14:paraId="2043C605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1061F7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  <w:p w14:paraId="068B2AC2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контактной работы с преподавателем</w:t>
            </w:r>
          </w:p>
        </w:tc>
      </w:tr>
      <w:tr w:rsidR="00A55A7D" w:rsidRPr="00511C6B" w14:paraId="50C650C6" w14:textId="77777777" w:rsidTr="006857CF">
        <w:trPr>
          <w:trHeight w:val="20"/>
          <w:jc w:val="center"/>
        </w:trPr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18BE3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07C40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B7598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B39F6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</w:t>
            </w:r>
            <w:proofErr w:type="spellEnd"/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занятия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B61DD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Лабораторные работы</w:t>
            </w:r>
          </w:p>
        </w:tc>
      </w:tr>
      <w:tr w:rsidR="00A55A7D" w:rsidRPr="00511C6B" w14:paraId="4D0B84A7" w14:textId="77777777" w:rsidTr="006857CF">
        <w:trPr>
          <w:trHeight w:val="20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58E93" w14:textId="77777777" w:rsidR="00A55A7D" w:rsidRPr="00511C6B" w:rsidRDefault="000C7DC7" w:rsidP="000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A55A7D"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семестр (</w:t>
            </w: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A55A7D"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курс </w:t>
            </w: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зимняя</w:t>
            </w:r>
            <w:r w:rsidR="00A55A7D"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сессия)</w:t>
            </w:r>
          </w:p>
        </w:tc>
      </w:tr>
      <w:tr w:rsidR="00576CC0" w:rsidRPr="00511C6B" w14:paraId="6D8C68F2" w14:textId="77777777" w:rsidTr="006857CF">
        <w:trPr>
          <w:trHeight w:val="2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ECE00C" w14:textId="77777777" w:rsidR="00576CC0" w:rsidRPr="00511C6B" w:rsidRDefault="00576CC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BFCFC" w14:textId="77777777" w:rsidR="00576CC0" w:rsidRPr="00511C6B" w:rsidRDefault="00576CC0" w:rsidP="00AC5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hAnsi="Times New Roman" w:cs="Times New Roman"/>
                <w:sz w:val="20"/>
                <w:szCs w:val="20"/>
              </w:rPr>
              <w:t>Теоретические и методические положения организации землеустроительной и кадастровой деятельности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141B" w14:textId="77777777" w:rsidR="00576CC0" w:rsidRPr="00511C6B" w:rsidRDefault="009651AC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315E" w14:textId="77777777" w:rsidR="00576CC0" w:rsidRPr="00511C6B" w:rsidRDefault="009651AC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A9A9" w14:textId="77777777" w:rsidR="00576CC0" w:rsidRPr="00511C6B" w:rsidRDefault="009651AC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76CC0" w:rsidRPr="00511C6B" w14:paraId="7B81525D" w14:textId="77777777" w:rsidTr="006857CF">
        <w:trPr>
          <w:trHeight w:val="2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A300BA" w14:textId="77777777" w:rsidR="00576CC0" w:rsidRPr="00511C6B" w:rsidRDefault="00576CC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FC04E" w14:textId="77777777" w:rsidR="00576CC0" w:rsidRPr="00511C6B" w:rsidRDefault="00576CC0" w:rsidP="00AC581C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hAnsi="Times New Roman" w:cs="Times New Roman"/>
                <w:sz w:val="20"/>
                <w:szCs w:val="20"/>
              </w:rPr>
              <w:t>Качество и эффективность землеустроительных и кадастровых работ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136EC" w14:textId="77777777" w:rsidR="00576CC0" w:rsidRPr="00511C6B" w:rsidRDefault="00AB6753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B341" w14:textId="77777777" w:rsidR="00576CC0" w:rsidRPr="00511C6B" w:rsidRDefault="00AB6753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B54E" w14:textId="77777777" w:rsidR="00576CC0" w:rsidRPr="00511C6B" w:rsidRDefault="009651AC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76CC0" w:rsidRPr="00511C6B" w14:paraId="67F2AD34" w14:textId="77777777" w:rsidTr="006857CF">
        <w:trPr>
          <w:trHeight w:val="2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41C29B" w14:textId="77777777" w:rsidR="00576CC0" w:rsidRPr="00511C6B" w:rsidRDefault="009651AC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81DD" w14:textId="77777777" w:rsidR="00576CC0" w:rsidRPr="00511C6B" w:rsidRDefault="00576CC0" w:rsidP="00AC5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научной организа</w:t>
            </w:r>
            <w:r w:rsidRPr="00511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 труда в землеустроительном и кадастровом производстве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AEB0" w14:textId="77777777" w:rsidR="00576CC0" w:rsidRPr="00511C6B" w:rsidRDefault="00AB6753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F60A5" w14:textId="77777777" w:rsidR="00576CC0" w:rsidRPr="00511C6B" w:rsidRDefault="00AB6753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B5116" w14:textId="77777777" w:rsidR="00576CC0" w:rsidRPr="00511C6B" w:rsidRDefault="00576CC0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A7D" w:rsidRPr="00511C6B" w14:paraId="2B244F57" w14:textId="77777777" w:rsidTr="006857CF">
        <w:trPr>
          <w:trHeight w:val="20"/>
          <w:jc w:val="center"/>
        </w:trPr>
        <w:tc>
          <w:tcPr>
            <w:tcW w:w="538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EB9987" w14:textId="77777777" w:rsidR="00A55A7D" w:rsidRPr="00511C6B" w:rsidRDefault="00A55A7D" w:rsidP="000C7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за </w:t>
            </w:r>
            <w:r w:rsidR="000C7DC7"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семестр: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B0A0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C922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037A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A7D" w:rsidRPr="00511C6B" w14:paraId="677D0292" w14:textId="77777777" w:rsidTr="006857CF">
        <w:trPr>
          <w:trHeight w:val="20"/>
          <w:jc w:val="center"/>
        </w:trPr>
        <w:tc>
          <w:tcPr>
            <w:tcW w:w="9746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04855D" w14:textId="77777777" w:rsidR="00A55A7D" w:rsidRPr="00511C6B" w:rsidRDefault="000C7DC7" w:rsidP="000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 </w:t>
            </w:r>
            <w:r w:rsidR="00A55A7D"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семестр (5 курс </w:t>
            </w: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летняя</w:t>
            </w:r>
            <w:r w:rsidR="00A55A7D"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сессия)  </w:t>
            </w:r>
          </w:p>
        </w:tc>
      </w:tr>
      <w:tr w:rsidR="00576CC0" w:rsidRPr="00511C6B" w14:paraId="6CC7B04A" w14:textId="77777777" w:rsidTr="006857CF">
        <w:trPr>
          <w:trHeight w:val="2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88750" w14:textId="77777777" w:rsidR="00576CC0" w:rsidRPr="00511C6B" w:rsidRDefault="009651AC" w:rsidP="00A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CBCD99" w14:textId="77777777" w:rsidR="00576CC0" w:rsidRPr="00511C6B" w:rsidRDefault="009651AC" w:rsidP="00AC5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hAnsi="Times New Roman" w:cs="Times New Roman"/>
                <w:sz w:val="20"/>
                <w:szCs w:val="20"/>
              </w:rPr>
              <w:t>Нормирование труда на работах по земельному кадастру и землеустройству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9B2FA3" w14:textId="77777777" w:rsidR="00576CC0" w:rsidRPr="00511C6B" w:rsidRDefault="00AB6753" w:rsidP="00A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7F5DE0" w14:textId="77777777" w:rsidR="00576CC0" w:rsidRPr="00511C6B" w:rsidRDefault="00AB6753" w:rsidP="00A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413629" w14:textId="77777777" w:rsidR="00576CC0" w:rsidRPr="00511C6B" w:rsidRDefault="00576CC0" w:rsidP="00A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51AC" w:rsidRPr="00511C6B" w14:paraId="3B1ED64A" w14:textId="77777777" w:rsidTr="006857CF">
        <w:trPr>
          <w:trHeight w:val="2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C2E837" w14:textId="77777777" w:rsidR="009651AC" w:rsidRPr="00511C6B" w:rsidRDefault="009651AC" w:rsidP="00A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535E06" w14:textId="77777777" w:rsidR="009651AC" w:rsidRPr="00511C6B" w:rsidRDefault="009651AC" w:rsidP="00AC5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hAnsi="Times New Roman" w:cs="Times New Roman"/>
                <w:sz w:val="20"/>
                <w:szCs w:val="20"/>
              </w:rPr>
              <w:t>Заработная плата в рыночной экономике, принципы и формы оплаты труда в землеустроительном и кадастровом производстве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4AD011" w14:textId="77777777" w:rsidR="009651AC" w:rsidRPr="00511C6B" w:rsidRDefault="009651AC" w:rsidP="00A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1CE562" w14:textId="77777777" w:rsidR="009651AC" w:rsidRPr="00511C6B" w:rsidRDefault="009651AC" w:rsidP="00A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98A5D6" w14:textId="77777777" w:rsidR="009651AC" w:rsidRPr="00511C6B" w:rsidRDefault="009651AC" w:rsidP="00A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51AC" w:rsidRPr="00511C6B" w14:paraId="77A995F8" w14:textId="77777777" w:rsidTr="006857CF">
        <w:trPr>
          <w:trHeight w:val="2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0F9CAA" w14:textId="77777777" w:rsidR="009651AC" w:rsidRPr="00511C6B" w:rsidRDefault="009651AC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A000C" w14:textId="77777777" w:rsidR="009651AC" w:rsidRPr="00511C6B" w:rsidRDefault="009651AC" w:rsidP="00AC58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1C6B">
              <w:rPr>
                <w:rFonts w:ascii="Times New Roman" w:hAnsi="Times New Roman" w:cs="Times New Roman"/>
                <w:sz w:val="20"/>
                <w:szCs w:val="20"/>
              </w:rPr>
              <w:t>Планирование в землеустроительном и кадастровом производстве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A17A" w14:textId="77777777" w:rsidR="009651AC" w:rsidRPr="00511C6B" w:rsidRDefault="00AB6753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AC58" w14:textId="77777777" w:rsidR="009651AC" w:rsidRPr="00511C6B" w:rsidRDefault="00AB6753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3A2CE" w14:textId="77777777" w:rsidR="009651AC" w:rsidRPr="00511C6B" w:rsidRDefault="009651AC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51AC" w:rsidRPr="00511C6B" w14:paraId="6742A0AC" w14:textId="77777777" w:rsidTr="006857CF">
        <w:trPr>
          <w:trHeight w:val="20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EB42D4" w14:textId="77777777" w:rsidR="009651AC" w:rsidRPr="00511C6B" w:rsidRDefault="009651AC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6FA30C" w14:textId="77777777" w:rsidR="009651AC" w:rsidRPr="00511C6B" w:rsidRDefault="009651AC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hAnsi="Times New Roman" w:cs="Times New Roman"/>
                <w:sz w:val="20"/>
                <w:szCs w:val="20"/>
              </w:rPr>
              <w:t>Основы управления землеустроительным и кадастровым производством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CEC9A5" w14:textId="77777777" w:rsidR="009651AC" w:rsidRPr="00511C6B" w:rsidRDefault="009651AC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1A80F3" w14:textId="77777777" w:rsidR="009651AC" w:rsidRPr="00511C6B" w:rsidRDefault="009651AC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D1EB74" w14:textId="77777777" w:rsidR="009651AC" w:rsidRPr="00511C6B" w:rsidRDefault="009651AC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51AC" w:rsidRPr="00511C6B" w14:paraId="733E188F" w14:textId="77777777" w:rsidTr="006857CF">
        <w:trPr>
          <w:trHeight w:val="20"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1AD708" w14:textId="77777777" w:rsidR="009651AC" w:rsidRPr="00511C6B" w:rsidRDefault="009651AC" w:rsidP="000C7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за 10 семестр: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FAA3" w14:textId="77777777" w:rsidR="009651AC" w:rsidRPr="00511C6B" w:rsidRDefault="009651AC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729EA" w14:textId="77777777" w:rsidR="009651AC" w:rsidRPr="00511C6B" w:rsidRDefault="009651AC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D9AA" w14:textId="77777777" w:rsidR="009651AC" w:rsidRPr="00511C6B" w:rsidRDefault="009651AC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51AC" w:rsidRPr="00511C6B" w14:paraId="1F39F8AC" w14:textId="77777777" w:rsidTr="006857CF">
        <w:trPr>
          <w:trHeight w:val="20"/>
          <w:jc w:val="center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22EE" w14:textId="77777777" w:rsidR="009651AC" w:rsidRPr="00511C6B" w:rsidRDefault="009651AC" w:rsidP="00A55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5DD66" w14:textId="77777777" w:rsidR="009651AC" w:rsidRPr="00511C6B" w:rsidRDefault="009651AC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8333" w14:textId="77777777" w:rsidR="009651AC" w:rsidRPr="00511C6B" w:rsidRDefault="009651AC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F9A4" w14:textId="77777777" w:rsidR="009651AC" w:rsidRPr="00511C6B" w:rsidRDefault="009651AC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bookmarkEnd w:id="3"/>
      <w:bookmarkEnd w:id="4"/>
    </w:tbl>
    <w:p w14:paraId="0E05AE23" w14:textId="77777777" w:rsidR="006857CF" w:rsidRPr="00511C6B" w:rsidRDefault="006857CF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F62B6B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14:paraId="20EC4BEA" w14:textId="6239103B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1</w:t>
      </w:r>
      <w:r w:rsidR="00D46032" w:rsidRPr="00511C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9651AC" w:rsidRPr="00511C6B">
        <w:rPr>
          <w:rFonts w:ascii="Times New Roman" w:hAnsi="Times New Roman" w:cs="Times New Roman"/>
          <w:b/>
          <w:i/>
          <w:sz w:val="24"/>
          <w:szCs w:val="24"/>
        </w:rPr>
        <w:t>Теоретические и методические положения организации землеустроительной и кадастровой деятельности</w:t>
      </w:r>
    </w:p>
    <w:p w14:paraId="242911A6" w14:textId="77777777" w:rsidR="00A55A7D" w:rsidRPr="00511C6B" w:rsidRDefault="00431C31" w:rsidP="00A5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hAnsi="Times New Roman" w:cs="Times New Roman"/>
          <w:sz w:val="24"/>
          <w:szCs w:val="24"/>
        </w:rPr>
        <w:t xml:space="preserve">Особенности национальных хозяйственных систем в мировом экономическом пространстве. Землеустроительная и кадастровая деятельность как основа государственности, упорядочения территорий и социально экономического развития страны. Организационно-экономические особенности землеустроительного и кадастрового производства. Общие социально-экономические принципы организации землеустроительного и кадастрового производства. Задачи и организационная структура землеустроительных и кадастровых предприятий. Производственный процесс в землеустройстве. Землеустроительная документация. Кадастровые отношения и содержание кадастровых работ. </w:t>
      </w:r>
    </w:p>
    <w:p w14:paraId="5696C546" w14:textId="77777777" w:rsidR="00431C31" w:rsidRPr="00511C6B" w:rsidRDefault="00A55A7D" w:rsidP="00A55A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1C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2</w:t>
      </w: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431C31" w:rsidRPr="00511C6B">
        <w:rPr>
          <w:rFonts w:ascii="Times New Roman" w:hAnsi="Times New Roman" w:cs="Times New Roman"/>
          <w:b/>
          <w:i/>
          <w:sz w:val="24"/>
          <w:szCs w:val="24"/>
        </w:rPr>
        <w:t xml:space="preserve">Качество и эффективность землеустроительных </w:t>
      </w:r>
    </w:p>
    <w:p w14:paraId="711B0291" w14:textId="77777777" w:rsidR="00A55A7D" w:rsidRPr="00511C6B" w:rsidRDefault="00431C31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1C6B">
        <w:rPr>
          <w:rFonts w:ascii="Times New Roman" w:hAnsi="Times New Roman" w:cs="Times New Roman"/>
          <w:b/>
          <w:i/>
          <w:sz w:val="24"/>
          <w:szCs w:val="24"/>
        </w:rPr>
        <w:t xml:space="preserve">и кадастровых работ </w:t>
      </w:r>
    </w:p>
    <w:p w14:paraId="343E6359" w14:textId="77777777" w:rsidR="00A55A7D" w:rsidRPr="00511C6B" w:rsidRDefault="00431C31" w:rsidP="00431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C6B">
        <w:rPr>
          <w:rFonts w:ascii="Times New Roman" w:hAnsi="Times New Roman" w:cs="Times New Roman"/>
          <w:sz w:val="24"/>
          <w:szCs w:val="24"/>
        </w:rPr>
        <w:t xml:space="preserve">Основные понятия и определения. </w:t>
      </w:r>
      <w:r w:rsidR="00A81B57" w:rsidRPr="00511C6B">
        <w:rPr>
          <w:rFonts w:ascii="Times New Roman" w:hAnsi="Times New Roman" w:cs="Times New Roman"/>
          <w:sz w:val="24"/>
          <w:szCs w:val="24"/>
        </w:rPr>
        <w:t>Факторы,</w:t>
      </w:r>
      <w:r w:rsidRPr="00511C6B">
        <w:rPr>
          <w:rFonts w:ascii="Times New Roman" w:hAnsi="Times New Roman" w:cs="Times New Roman"/>
          <w:sz w:val="24"/>
          <w:szCs w:val="24"/>
        </w:rPr>
        <w:t xml:space="preserve"> влияющие на качество землеустроительных и кадастровых работ. Организация управления качеством землеустроительного производства. Качество кадастровой информации и кадастровых работ. </w:t>
      </w:r>
    </w:p>
    <w:p w14:paraId="58760BBF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3. </w:t>
      </w:r>
      <w:r w:rsidR="00431C31" w:rsidRPr="00511C6B">
        <w:rPr>
          <w:rFonts w:ascii="Times New Roman" w:hAnsi="Times New Roman" w:cs="Times New Roman"/>
          <w:b/>
          <w:i/>
          <w:sz w:val="24"/>
          <w:szCs w:val="24"/>
        </w:rPr>
        <w:t xml:space="preserve">Основные направления научной организации труда в землеустроительном и кадастровом производстве </w:t>
      </w:r>
    </w:p>
    <w:p w14:paraId="43AD83FD" w14:textId="77777777" w:rsidR="00A55A7D" w:rsidRPr="00511C6B" w:rsidRDefault="00431C31" w:rsidP="00A55A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C6B">
        <w:rPr>
          <w:rFonts w:ascii="Times New Roman" w:hAnsi="Times New Roman" w:cs="Times New Roman"/>
          <w:sz w:val="24"/>
          <w:szCs w:val="24"/>
        </w:rPr>
        <w:t xml:space="preserve">Сущность и задачи научной организации труда. Эффективность поощрений и наказаний. </w:t>
      </w:r>
    </w:p>
    <w:p w14:paraId="72AD666F" w14:textId="77777777" w:rsidR="00431C31" w:rsidRPr="00511C6B" w:rsidRDefault="00A55A7D" w:rsidP="00431C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4. </w:t>
      </w:r>
      <w:r w:rsidR="00431C31" w:rsidRPr="00511C6B">
        <w:rPr>
          <w:rFonts w:ascii="Times New Roman" w:hAnsi="Times New Roman" w:cs="Times New Roman"/>
          <w:b/>
          <w:i/>
          <w:sz w:val="24"/>
          <w:szCs w:val="24"/>
        </w:rPr>
        <w:t>Нормирование труда на работах по земельному кадастру и землеустройству</w:t>
      </w:r>
    </w:p>
    <w:p w14:paraId="013FB540" w14:textId="77777777" w:rsidR="00A55A7D" w:rsidRPr="00511C6B" w:rsidRDefault="00431C31" w:rsidP="00431C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C6B">
        <w:rPr>
          <w:rFonts w:ascii="Times New Roman" w:hAnsi="Times New Roman" w:cs="Times New Roman"/>
          <w:color w:val="000000"/>
          <w:sz w:val="24"/>
          <w:szCs w:val="24"/>
        </w:rPr>
        <w:t xml:space="preserve">Сущность, значение и принципы нормирования труда. </w:t>
      </w:r>
      <w:r w:rsidRPr="00511C6B">
        <w:rPr>
          <w:rFonts w:ascii="Times New Roman" w:hAnsi="Times New Roman" w:cs="Times New Roman"/>
          <w:sz w:val="24"/>
          <w:szCs w:val="24"/>
        </w:rPr>
        <w:t xml:space="preserve">Особенности нормирования работ по землеустройству и земельному кадастру. </w:t>
      </w:r>
    </w:p>
    <w:p w14:paraId="041914B9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5. </w:t>
      </w:r>
      <w:r w:rsidR="00431C31" w:rsidRPr="00511C6B">
        <w:rPr>
          <w:rFonts w:ascii="Times New Roman" w:hAnsi="Times New Roman" w:cs="Times New Roman"/>
          <w:b/>
          <w:i/>
          <w:sz w:val="24"/>
          <w:szCs w:val="24"/>
        </w:rPr>
        <w:t xml:space="preserve">Заработная плата в рыночной экономике, принципы и формы оплаты труда в землеустроительном и кадастровом производстве </w:t>
      </w:r>
    </w:p>
    <w:p w14:paraId="513CA0B9" w14:textId="77777777" w:rsidR="00A55A7D" w:rsidRPr="00511C6B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31C31" w:rsidRPr="00511C6B">
        <w:rPr>
          <w:rFonts w:ascii="Times New Roman" w:hAnsi="Times New Roman" w:cs="Times New Roman"/>
          <w:color w:val="000000"/>
          <w:sz w:val="24"/>
          <w:szCs w:val="24"/>
        </w:rPr>
        <w:t xml:space="preserve">Сущность и функции заработной платы. Принципы и формы организации заработной платы. Стимулирование труда в зарубежных предприятиях. </w:t>
      </w:r>
    </w:p>
    <w:p w14:paraId="1DEEC24B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6. </w:t>
      </w:r>
      <w:r w:rsidR="00431C31" w:rsidRPr="00511C6B">
        <w:rPr>
          <w:rFonts w:ascii="Times New Roman" w:hAnsi="Times New Roman" w:cs="Times New Roman"/>
          <w:b/>
          <w:i/>
          <w:sz w:val="24"/>
          <w:szCs w:val="24"/>
        </w:rPr>
        <w:t xml:space="preserve">Планирование в землеустроительном и кадастровом производстве </w:t>
      </w:r>
    </w:p>
    <w:p w14:paraId="6BA06CBE" w14:textId="77777777" w:rsidR="00A55A7D" w:rsidRPr="00511C6B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31C31" w:rsidRPr="00511C6B">
        <w:rPr>
          <w:rFonts w:ascii="Times New Roman" w:hAnsi="Times New Roman" w:cs="Times New Roman"/>
          <w:color w:val="000000"/>
          <w:sz w:val="24"/>
          <w:szCs w:val="24"/>
        </w:rPr>
        <w:t xml:space="preserve">Сущность, задачи и принципы прогнозирования, планирования и проектирования. </w:t>
      </w:r>
      <w:r w:rsidR="00431C31" w:rsidRPr="00511C6B">
        <w:rPr>
          <w:rFonts w:ascii="Times New Roman" w:hAnsi="Times New Roman" w:cs="Times New Roman"/>
          <w:sz w:val="24"/>
          <w:szCs w:val="24"/>
        </w:rPr>
        <w:t xml:space="preserve">Планирование работ звеньев, бригад, отрядов, партий и землеустроительных предприятий в целом. Хозрасчет в рыночных условиях. Особенности организации хозрасчета в землеустроительном и кадастровом производстве. Самоокупаемость и самофинансирование работ. Учет и отчетность. Их роль в управлении землеустроительном и кадастровом производстве. </w:t>
      </w:r>
      <w:r w:rsidR="00AB6753" w:rsidRPr="00511C6B">
        <w:rPr>
          <w:rFonts w:ascii="Times New Roman" w:hAnsi="Times New Roman" w:cs="Times New Roman"/>
          <w:sz w:val="24"/>
          <w:szCs w:val="24"/>
        </w:rPr>
        <w:t xml:space="preserve">Сущность и задачи экономического анализа в производственно-хозяйственной деятельности предприятия. </w:t>
      </w:r>
    </w:p>
    <w:p w14:paraId="0478A964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7. </w:t>
      </w:r>
      <w:r w:rsidR="00AB6753" w:rsidRPr="00511C6B">
        <w:rPr>
          <w:rFonts w:ascii="Times New Roman" w:hAnsi="Times New Roman" w:cs="Times New Roman"/>
          <w:b/>
          <w:i/>
          <w:sz w:val="24"/>
          <w:szCs w:val="24"/>
        </w:rPr>
        <w:t xml:space="preserve">Основы управления землеустроительным и кадастровым производством </w:t>
      </w:r>
    </w:p>
    <w:p w14:paraId="24071841" w14:textId="77777777" w:rsidR="00A55A7D" w:rsidRPr="00511C6B" w:rsidRDefault="00AB6753" w:rsidP="00A5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hAnsi="Times New Roman" w:cs="Times New Roman"/>
          <w:sz w:val="24"/>
          <w:szCs w:val="24"/>
        </w:rPr>
        <w:t xml:space="preserve">Информация. Информационная система. Информационные ресурсы. Характер управленческого труда. Системы и функции управления. Подходы и методы управления в </w:t>
      </w:r>
      <w:r w:rsidRPr="00511C6B">
        <w:rPr>
          <w:rFonts w:ascii="Times New Roman" w:hAnsi="Times New Roman" w:cs="Times New Roman"/>
          <w:sz w:val="24"/>
          <w:szCs w:val="24"/>
        </w:rPr>
        <w:lastRenderedPageBreak/>
        <w:t xml:space="preserve">землеустроительном и кадастровом производстве. Этапы разработки управленческих решений. Организация управленческого труда при производстве землеустроительных и кадастровых работ. Труд руководителя и его значение в системе управления землеустроительным и кадастровым производством. О концепции достойного труда и путях его достижения. </w:t>
      </w:r>
    </w:p>
    <w:p w14:paraId="3F3A2E8F" w14:textId="77777777" w:rsidR="008A01BD" w:rsidRPr="00511C6B" w:rsidRDefault="008A01B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18FF96" w14:textId="77777777" w:rsidR="006857CF" w:rsidRPr="00511C6B" w:rsidRDefault="006857CF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11FCF3" w14:textId="77777777" w:rsidR="006857CF" w:rsidRPr="00511C6B" w:rsidRDefault="006857CF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21DFD9" w14:textId="77777777" w:rsidR="006857CF" w:rsidRPr="00511C6B" w:rsidRDefault="006857CF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95857C" w14:textId="77777777" w:rsidR="006857CF" w:rsidRPr="00511C6B" w:rsidRDefault="006857CF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2ED758" w14:textId="77777777" w:rsidR="006857CF" w:rsidRPr="00511C6B" w:rsidRDefault="006857CF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07F0A8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Практические занятия</w:t>
      </w:r>
    </w:p>
    <w:tbl>
      <w:tblPr>
        <w:tblW w:w="10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090"/>
        <w:gridCol w:w="4393"/>
        <w:gridCol w:w="1284"/>
        <w:gridCol w:w="1240"/>
        <w:gridCol w:w="11"/>
      </w:tblGrid>
      <w:tr w:rsidR="00A55A7D" w:rsidRPr="00511C6B" w14:paraId="3FDEB0A6" w14:textId="77777777" w:rsidTr="006857CF">
        <w:trPr>
          <w:cantSplit/>
          <w:trHeight w:val="20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844E2" w14:textId="77777777" w:rsidR="00A55A7D" w:rsidRPr="00511C6B" w:rsidRDefault="00A55A7D" w:rsidP="00A55A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раздела, темы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76280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</w:p>
          <w:p w14:paraId="4C3A9E84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раздела,</w:t>
            </w:r>
          </w:p>
          <w:p w14:paraId="7FE01BDF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темы</w:t>
            </w:r>
          </w:p>
        </w:tc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A25C2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практического занятия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A7651B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Норматив времени, час.</w:t>
            </w:r>
          </w:p>
        </w:tc>
      </w:tr>
      <w:tr w:rsidR="00A55A7D" w:rsidRPr="00511C6B" w14:paraId="5636DFAE" w14:textId="77777777" w:rsidTr="006857CF">
        <w:trPr>
          <w:cantSplit/>
          <w:trHeight w:val="20"/>
        </w:trPr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BA319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CEB44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A9333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E0357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Очная </w:t>
            </w:r>
          </w:p>
          <w:p w14:paraId="2282E518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форма </w:t>
            </w:r>
          </w:p>
          <w:p w14:paraId="129B7DF2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обучения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B778A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Заочная форма </w:t>
            </w:r>
          </w:p>
          <w:p w14:paraId="6E65E609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обучения</w:t>
            </w:r>
          </w:p>
        </w:tc>
      </w:tr>
      <w:tr w:rsidR="00A55A7D" w:rsidRPr="00511C6B" w14:paraId="2A80C520" w14:textId="77777777" w:rsidTr="006857CF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EC28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7B1E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171DC3" w14:textId="77777777" w:rsidR="00A55A7D" w:rsidRPr="00511C6B" w:rsidRDefault="003818F4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="00A55A7D"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семестр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DC94F" w14:textId="77777777" w:rsidR="00A55A7D" w:rsidRPr="00511C6B" w:rsidRDefault="003818F4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 и 10</w:t>
            </w:r>
            <w:r w:rsidR="00A55A7D"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семестр</w:t>
            </w:r>
          </w:p>
        </w:tc>
      </w:tr>
      <w:tr w:rsidR="00A55A7D" w:rsidRPr="00511C6B" w14:paraId="359AEAA8" w14:textId="77777777" w:rsidTr="006857CF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1725FB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18E15A" w14:textId="77777777" w:rsidR="00A55A7D" w:rsidRPr="00511C6B" w:rsidRDefault="00AB6753" w:rsidP="001F0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hAnsi="Times New Roman" w:cs="Times New Roman"/>
                <w:sz w:val="18"/>
                <w:szCs w:val="18"/>
              </w:rPr>
              <w:t>Теоретические и методические положения организации землеустроительной и кадастровой деятельности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8A2B5C" w14:textId="77777777" w:rsidR="003818F4" w:rsidRPr="00511C6B" w:rsidRDefault="00AB6753" w:rsidP="00AB675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C6B">
              <w:rPr>
                <w:rFonts w:ascii="Times New Roman" w:hAnsi="Times New Roman" w:cs="Times New Roman"/>
                <w:sz w:val="18"/>
                <w:szCs w:val="18"/>
              </w:rPr>
              <w:t xml:space="preserve">Землеустроительная и кадастровая деятельность как основа государственности, упорядочения территорий и социально экономического развития страны. </w:t>
            </w:r>
          </w:p>
          <w:p w14:paraId="68AE5763" w14:textId="77777777" w:rsidR="003818F4" w:rsidRPr="00511C6B" w:rsidRDefault="00AB6753" w:rsidP="00AB675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C6B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Производственный процесс в землеустройстве. </w:t>
            </w:r>
          </w:p>
          <w:p w14:paraId="035B719F" w14:textId="77777777" w:rsidR="00A55A7D" w:rsidRPr="00511C6B" w:rsidRDefault="00AB6753" w:rsidP="00AB675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hAnsi="Times New Roman" w:cs="Times New Roman"/>
                <w:sz w:val="18"/>
                <w:szCs w:val="18"/>
              </w:rPr>
              <w:t xml:space="preserve">Землеустроительная документация. Кадастровые отношения и содержание кадастровых работ.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228F84" w14:textId="77777777" w:rsidR="00A55A7D" w:rsidRPr="00511C6B" w:rsidRDefault="001F0D0A" w:rsidP="001F0D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E8A1FA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5A7D" w:rsidRPr="00511C6B" w14:paraId="634C9C82" w14:textId="77777777" w:rsidTr="006857CF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90C05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EDF41" w14:textId="77777777" w:rsidR="00A55A7D" w:rsidRPr="00511C6B" w:rsidRDefault="00AB6753" w:rsidP="001F0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hAnsi="Times New Roman" w:cs="Times New Roman"/>
                <w:sz w:val="18"/>
                <w:szCs w:val="18"/>
              </w:rPr>
              <w:t>Качество и эффективность землеустроительных и кадастровых работ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D87865F" w14:textId="77777777" w:rsidR="003818F4" w:rsidRPr="00511C6B" w:rsidRDefault="00AB6753" w:rsidP="00AB6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C6B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понятия и определения. </w:t>
            </w:r>
            <w:r w:rsidR="006857CF" w:rsidRPr="00511C6B">
              <w:rPr>
                <w:rFonts w:ascii="Times New Roman" w:hAnsi="Times New Roman" w:cs="Times New Roman"/>
                <w:sz w:val="18"/>
                <w:szCs w:val="18"/>
              </w:rPr>
              <w:t>Факторы,</w:t>
            </w:r>
            <w:r w:rsidRPr="00511C6B">
              <w:rPr>
                <w:rFonts w:ascii="Times New Roman" w:hAnsi="Times New Roman" w:cs="Times New Roman"/>
                <w:sz w:val="18"/>
                <w:szCs w:val="18"/>
              </w:rPr>
              <w:t xml:space="preserve"> влияющие на качество землеустроительных и кадастровых работ. </w:t>
            </w:r>
          </w:p>
          <w:p w14:paraId="133AC87A" w14:textId="77777777" w:rsidR="00A55A7D" w:rsidRPr="00511C6B" w:rsidRDefault="00AB6753" w:rsidP="00A81B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511C6B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управления качеством землеустроительного производства. Качество кадастровой информации и кадастровых работ.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299B41" w14:textId="77777777" w:rsidR="00A55A7D" w:rsidRPr="00511C6B" w:rsidRDefault="001F0D0A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35E986" w14:textId="77777777" w:rsidR="00A55A7D" w:rsidRPr="00511C6B" w:rsidRDefault="001F0D0A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55A7D" w:rsidRPr="00511C6B" w14:paraId="67FF72A3" w14:textId="77777777" w:rsidTr="006857CF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1779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342E" w14:textId="77777777" w:rsidR="00A55A7D" w:rsidRPr="00511C6B" w:rsidRDefault="00A55A7D" w:rsidP="001F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509D87" w14:textId="77777777" w:rsidR="00A55A7D" w:rsidRPr="00511C6B" w:rsidRDefault="00A81B57" w:rsidP="003818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A55A7D"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оллоквиум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B8358F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EB8FFC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5A7D" w:rsidRPr="00511C6B" w14:paraId="29C47035" w14:textId="77777777" w:rsidTr="006857CF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DDCAFB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C0D679" w14:textId="77777777" w:rsidR="00A55A7D" w:rsidRPr="00511C6B" w:rsidRDefault="00AB6753" w:rsidP="001F0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hAnsi="Times New Roman" w:cs="Times New Roman"/>
                <w:sz w:val="18"/>
                <w:szCs w:val="18"/>
              </w:rPr>
              <w:t>Основные направления научной организации труда в землеустроительном и кадастровом производстве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F0D140" w14:textId="77777777" w:rsidR="00AB6753" w:rsidRPr="00511C6B" w:rsidRDefault="00AB6753" w:rsidP="00AB675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C6B">
              <w:rPr>
                <w:rFonts w:ascii="Times New Roman" w:hAnsi="Times New Roman" w:cs="Times New Roman"/>
                <w:sz w:val="18"/>
                <w:szCs w:val="18"/>
              </w:rPr>
              <w:t xml:space="preserve">Сущность и задачи научной организации труда. </w:t>
            </w:r>
          </w:p>
          <w:p w14:paraId="0198504E" w14:textId="77777777" w:rsidR="00A55A7D" w:rsidRPr="00511C6B" w:rsidRDefault="00AB6753" w:rsidP="00AB675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C6B">
              <w:rPr>
                <w:rFonts w:ascii="Times New Roman" w:hAnsi="Times New Roman" w:cs="Times New Roman"/>
                <w:sz w:val="18"/>
                <w:szCs w:val="18"/>
              </w:rPr>
              <w:t xml:space="preserve"> Эффективность поощрений и наказаний.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4D81D3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7A4C0C" w14:textId="77777777" w:rsidR="00A55A7D" w:rsidRPr="00511C6B" w:rsidRDefault="001F0D0A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55A7D" w:rsidRPr="00511C6B" w14:paraId="3A7110F8" w14:textId="77777777" w:rsidTr="006857CF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1160DE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BE06A7" w14:textId="77777777" w:rsidR="00A55A7D" w:rsidRPr="00511C6B" w:rsidRDefault="00AB6753" w:rsidP="001F0D0A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Нормирование труда на работах по земельному кадастру и землеустройству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1224FC" w14:textId="77777777" w:rsidR="00A55A7D" w:rsidRPr="00511C6B" w:rsidRDefault="00AB6753" w:rsidP="00AB6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нормирования работ по землеустройству и земельному кадастру.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21BC1A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3A0225" w14:textId="77777777" w:rsidR="00A55A7D" w:rsidRPr="00511C6B" w:rsidRDefault="001F0D0A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55A7D" w:rsidRPr="00511C6B" w14:paraId="163638C7" w14:textId="77777777" w:rsidTr="006857CF">
        <w:trPr>
          <w:cantSplit/>
          <w:trHeight w:val="20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4D788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434A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B4148" w14:textId="77777777" w:rsidR="00A55A7D" w:rsidRPr="00511C6B" w:rsidRDefault="00A81B57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3818F4"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оллоквиум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442100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2DF89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5A7D" w:rsidRPr="00511C6B" w14:paraId="5B8840DD" w14:textId="77777777" w:rsidTr="006857CF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92CF200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4CBD53" w14:textId="77777777" w:rsidR="00A55A7D" w:rsidRPr="00511C6B" w:rsidRDefault="00AB6753" w:rsidP="001F0D0A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Заработная плата в рыночной экономике, принципы и формы оплаты труда в землеустроительном и кадастровом производстве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07CC07" w14:textId="77777777" w:rsidR="00A55A7D" w:rsidRPr="00511C6B" w:rsidRDefault="00AB6753" w:rsidP="0072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Сущность и функции заработной платы. Принципы и формы организации заработной платы.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2B0F33" w14:textId="2B69C070" w:rsidR="00A55A7D" w:rsidRPr="00511C6B" w:rsidRDefault="00D46032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F2C54E" w14:textId="77777777" w:rsidR="00A55A7D" w:rsidRPr="00511C6B" w:rsidRDefault="001F0D0A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5A7D" w:rsidRPr="00511C6B" w14:paraId="2E45A735" w14:textId="77777777" w:rsidTr="006857CF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2D4983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69D74C" w14:textId="77777777" w:rsidR="00A55A7D" w:rsidRPr="00511C6B" w:rsidRDefault="00AB6753" w:rsidP="001F0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Планирование в землеустроительном и кадастровом производстве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7534A2" w14:textId="77777777" w:rsidR="001F0D0A" w:rsidRPr="00511C6B" w:rsidRDefault="003818F4" w:rsidP="00A55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C6B">
              <w:rPr>
                <w:rFonts w:ascii="Times New Roman" w:hAnsi="Times New Roman" w:cs="Times New Roman"/>
                <w:sz w:val="18"/>
                <w:szCs w:val="18"/>
              </w:rPr>
              <w:t xml:space="preserve">Планирование работ звеньев, бригад, отрядов, партий и землеустроительных предприятий в целом. Хозрасчет в рыночных условиях. Особенности организации хозрасчета в землеустроительном и кадастровом производстве. Самоокупаемость и самофинансирование работ. </w:t>
            </w:r>
          </w:p>
          <w:p w14:paraId="53710344" w14:textId="77777777" w:rsidR="00A55A7D" w:rsidRPr="00511C6B" w:rsidRDefault="003818F4" w:rsidP="0072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hAnsi="Times New Roman" w:cs="Times New Roman"/>
                <w:sz w:val="18"/>
                <w:szCs w:val="18"/>
              </w:rPr>
              <w:t xml:space="preserve">Учет и отчетность. Их роль в управлении землеустроительном и кадастровом производстве.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972E6E" w14:textId="443A00E5" w:rsidR="00A55A7D" w:rsidRPr="00511C6B" w:rsidRDefault="00D46032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DD0CED" w14:textId="77777777" w:rsidR="00A55A7D" w:rsidRPr="00511C6B" w:rsidRDefault="001F0D0A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818F4" w:rsidRPr="00511C6B" w14:paraId="7F2469F0" w14:textId="77777777" w:rsidTr="006857CF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2C5E31" w14:textId="77777777" w:rsidR="003818F4" w:rsidRPr="00511C6B" w:rsidRDefault="003818F4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2651A5" w14:textId="77777777" w:rsidR="003818F4" w:rsidRPr="00511C6B" w:rsidRDefault="003818F4" w:rsidP="001F0D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1C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управления землеустроительным и кадастровым производством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170A98" w14:textId="77777777" w:rsidR="003818F4" w:rsidRPr="00511C6B" w:rsidRDefault="003818F4" w:rsidP="00723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hAnsi="Times New Roman" w:cs="Times New Roman"/>
                <w:sz w:val="18"/>
                <w:szCs w:val="18"/>
              </w:rPr>
              <w:t xml:space="preserve">Характер управленческого труда. Системы и функции управления. Подходы и методы управления в землеустроительном и кадастровом производстве. Этапы разработки управленческих решений. Организация управленческого труда при производстве землеустроительных и кадастровых работ.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FE5963" w14:textId="5FFFB95C" w:rsidR="003818F4" w:rsidRPr="00511C6B" w:rsidRDefault="00D46032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B801A9" w14:textId="77777777" w:rsidR="003818F4" w:rsidRPr="00511C6B" w:rsidRDefault="001F0D0A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F0D0A" w:rsidRPr="00511C6B" w14:paraId="36929CE7" w14:textId="77777777" w:rsidTr="006857CF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010936" w14:textId="77777777" w:rsidR="001F0D0A" w:rsidRPr="00511C6B" w:rsidRDefault="001F0D0A" w:rsidP="00A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CB1B2F" w14:textId="77777777" w:rsidR="001F0D0A" w:rsidRPr="00511C6B" w:rsidRDefault="001F0D0A" w:rsidP="001F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EA741" w14:textId="77777777" w:rsidR="001F0D0A" w:rsidRPr="00511C6B" w:rsidRDefault="00A81B57" w:rsidP="00AC5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1F0D0A"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оллоквиум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C31F89" w14:textId="77777777" w:rsidR="001F0D0A" w:rsidRPr="00511C6B" w:rsidRDefault="001F0D0A" w:rsidP="00A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9DAA14" w14:textId="77777777" w:rsidR="001F0D0A" w:rsidRPr="00511C6B" w:rsidRDefault="001F0D0A" w:rsidP="00A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F0D0A" w:rsidRPr="00511C6B" w14:paraId="4260FD99" w14:textId="77777777" w:rsidTr="006857CF">
        <w:trPr>
          <w:cantSplit/>
          <w:trHeight w:val="20"/>
        </w:trPr>
        <w:tc>
          <w:tcPr>
            <w:tcW w:w="747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9A2961" w14:textId="77777777" w:rsidR="001F0D0A" w:rsidRPr="00511C6B" w:rsidRDefault="001F0D0A" w:rsidP="00A55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B0F0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за семестр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323174" w14:textId="7B7522AA" w:rsidR="001F0D0A" w:rsidRPr="00511C6B" w:rsidRDefault="00D46032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9FDFFE" w14:textId="77777777" w:rsidR="001F0D0A" w:rsidRPr="00511C6B" w:rsidRDefault="001F0D0A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</w:tr>
      <w:tr w:rsidR="001F0D0A" w:rsidRPr="00511C6B" w14:paraId="61B9D1CD" w14:textId="77777777" w:rsidTr="006857CF">
        <w:trPr>
          <w:gridAfter w:val="1"/>
          <w:wAfter w:w="11" w:type="dxa"/>
          <w:cantSplit/>
          <w:trHeight w:val="20"/>
        </w:trPr>
        <w:tc>
          <w:tcPr>
            <w:tcW w:w="7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DBDC3" w14:textId="77777777" w:rsidR="001F0D0A" w:rsidRPr="00511C6B" w:rsidRDefault="001F0D0A" w:rsidP="00A55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Всего: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599E3" w14:textId="3974A36F" w:rsidR="001F0D0A" w:rsidRPr="00511C6B" w:rsidRDefault="00D46032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D6E36" w14:textId="77777777" w:rsidR="001F0D0A" w:rsidRPr="00511C6B" w:rsidRDefault="001F0D0A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</w:tr>
    </w:tbl>
    <w:p w14:paraId="30B28A8D" w14:textId="77777777" w:rsidR="006857CF" w:rsidRPr="00511C6B" w:rsidRDefault="006857CF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7A1E56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</w:t>
      </w:r>
    </w:p>
    <w:p w14:paraId="03EA9E4A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5AC73694" w14:textId="77777777" w:rsidR="00A06BDA" w:rsidRPr="00511C6B" w:rsidRDefault="00A06BDA" w:rsidP="00A06B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1C6B">
        <w:rPr>
          <w:rFonts w:ascii="Times New Roman" w:hAnsi="Times New Roman"/>
          <w:sz w:val="24"/>
          <w:szCs w:val="24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соответствующей лабораторной работы.</w:t>
      </w:r>
    </w:p>
    <w:p w14:paraId="2785A05D" w14:textId="77777777" w:rsidR="00A06BDA" w:rsidRPr="00511C6B" w:rsidRDefault="00A06BDA" w:rsidP="00A06B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1C6B">
        <w:rPr>
          <w:rFonts w:ascii="Times New Roman" w:hAnsi="Times New Roman"/>
          <w:sz w:val="24"/>
          <w:szCs w:val="24"/>
        </w:rPr>
        <w:t xml:space="preserve">Преподавателем запланировано использование при чтении лекций </w:t>
      </w:r>
      <w:r w:rsidRPr="00511C6B">
        <w:rPr>
          <w:rFonts w:ascii="Times New Roman" w:hAnsi="Times New Roman"/>
          <w:color w:val="000000" w:themeColor="text1"/>
          <w:sz w:val="24"/>
          <w:szCs w:val="24"/>
        </w:rPr>
        <w:t>технологии учебной дискуссии</w:t>
      </w:r>
      <w:r w:rsidRPr="00511C6B">
        <w:rPr>
          <w:rFonts w:ascii="Times New Roman" w:hAnsi="Times New Roman"/>
          <w:sz w:val="24"/>
          <w:szCs w:val="24"/>
        </w:rPr>
        <w:t>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C65C608" w14:textId="77777777" w:rsidR="00A06BDA" w:rsidRPr="00511C6B" w:rsidRDefault="00A06BDA" w:rsidP="00A06B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1C6B">
        <w:rPr>
          <w:rFonts w:ascii="Times New Roman" w:hAnsi="Times New Roman"/>
          <w:sz w:val="24"/>
          <w:szCs w:val="24"/>
        </w:rPr>
        <w:t>Залогом качественного выполнения практических занятий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лабораторной работы.</w:t>
      </w:r>
    </w:p>
    <w:p w14:paraId="776B0E39" w14:textId="77777777" w:rsidR="00A06BDA" w:rsidRPr="00511C6B" w:rsidRDefault="00A06BDA" w:rsidP="00A06B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1C6B">
        <w:rPr>
          <w:rFonts w:ascii="Times New Roman" w:hAnsi="Times New Roman"/>
          <w:sz w:val="24"/>
          <w:szCs w:val="24"/>
        </w:rPr>
        <w:t xml:space="preserve">Преподавателем запланировано применение на практических </w:t>
      </w:r>
      <w:proofErr w:type="spellStart"/>
      <w:r w:rsidRPr="00511C6B">
        <w:rPr>
          <w:rFonts w:ascii="Times New Roman" w:hAnsi="Times New Roman"/>
          <w:sz w:val="24"/>
          <w:szCs w:val="24"/>
        </w:rPr>
        <w:t>занятиях</w:t>
      </w:r>
      <w:r w:rsidRPr="00511C6B">
        <w:rPr>
          <w:rFonts w:ascii="Times New Roman" w:hAnsi="Times New Roman"/>
          <w:color w:val="000000" w:themeColor="text1"/>
          <w:sz w:val="24"/>
          <w:szCs w:val="24"/>
        </w:rPr>
        <w:t>технологий</w:t>
      </w:r>
      <w:proofErr w:type="spellEnd"/>
      <w:r w:rsidRPr="00511C6B">
        <w:rPr>
          <w:rFonts w:ascii="Times New Roman" w:hAnsi="Times New Roman"/>
          <w:color w:val="000000" w:themeColor="text1"/>
          <w:sz w:val="24"/>
          <w:szCs w:val="24"/>
        </w:rPr>
        <w:t xml:space="preserve"> развивающейся кооперации, коллективного взаимодействия, разбора конкретных ситуаций. Поэтому приветствуется групповой метод выполнения лабораторных работ</w:t>
      </w:r>
      <w:r w:rsidRPr="00511C6B">
        <w:rPr>
          <w:rFonts w:ascii="Times New Roman" w:hAnsi="Times New Roman"/>
          <w:sz w:val="24"/>
          <w:szCs w:val="24"/>
        </w:rPr>
        <w:t xml:space="preserve"> и защиты отчетов, а также </w:t>
      </w:r>
      <w:proofErr w:type="spellStart"/>
      <w:r w:rsidRPr="00511C6B">
        <w:rPr>
          <w:rFonts w:ascii="Times New Roman" w:hAnsi="Times New Roman"/>
          <w:color w:val="000000" w:themeColor="text1"/>
          <w:sz w:val="24"/>
          <w:szCs w:val="24"/>
        </w:rPr>
        <w:t>взаимооценка</w:t>
      </w:r>
      <w:proofErr w:type="spellEnd"/>
      <w:r w:rsidRPr="00511C6B">
        <w:rPr>
          <w:rFonts w:ascii="Times New Roman" w:hAnsi="Times New Roman"/>
          <w:color w:val="000000" w:themeColor="text1"/>
          <w:sz w:val="24"/>
          <w:szCs w:val="24"/>
        </w:rPr>
        <w:t xml:space="preserve"> и обсуждение результатов</w:t>
      </w:r>
      <w:r w:rsidRPr="00511C6B">
        <w:rPr>
          <w:rFonts w:ascii="Times New Roman" w:hAnsi="Times New Roman"/>
          <w:sz w:val="24"/>
          <w:szCs w:val="24"/>
        </w:rPr>
        <w:t xml:space="preserve"> выполнения практических занятий.</w:t>
      </w:r>
    </w:p>
    <w:p w14:paraId="610DA16F" w14:textId="77777777" w:rsidR="00A06BDA" w:rsidRPr="00511C6B" w:rsidRDefault="00A06BDA" w:rsidP="00A06B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1C6B">
        <w:rPr>
          <w:rFonts w:ascii="Times New Roman" w:hAnsi="Times New Roman"/>
          <w:sz w:val="24"/>
          <w:szCs w:val="24"/>
        </w:rPr>
        <w:t xml:space="preserve">Для текущего контроля успеваемости по очной и очно-заочной форме обучения преподавателем используется </w:t>
      </w:r>
      <w:proofErr w:type="spellStart"/>
      <w:r w:rsidRPr="00511C6B">
        <w:rPr>
          <w:rFonts w:ascii="Times New Roman" w:hAnsi="Times New Roman"/>
          <w:sz w:val="24"/>
          <w:szCs w:val="24"/>
        </w:rPr>
        <w:t>балльно</w:t>
      </w:r>
      <w:proofErr w:type="spellEnd"/>
      <w:r w:rsidRPr="00511C6B"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лабораторных занятиях в целях лучшего освоения материала и получения высокой оценки по результатам освоения дисциплины.</w:t>
      </w:r>
    </w:p>
    <w:p w14:paraId="62F6FB8F" w14:textId="77777777" w:rsidR="00A06BDA" w:rsidRPr="00511C6B" w:rsidRDefault="00A06BDA" w:rsidP="00A06B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1C6B">
        <w:rPr>
          <w:rFonts w:ascii="Times New Roman" w:hAnsi="Times New Roman"/>
          <w:sz w:val="24"/>
          <w:szCs w:val="24"/>
        </w:rPr>
        <w:t xml:space="preserve">Выполнение самостоятельной работы подразумевает самостоятельное изучение разделов дисциплины, подготовку к лабораторным занятиям, к рубежным контролям (для обучающихся очной и очно-заочной формы обучения), выполнение контрольной работы (для обучающихся заочной формы обучения </w:t>
      </w:r>
      <w:r w:rsidRPr="00511C6B">
        <w:rPr>
          <w:rFonts w:ascii="Times New Roman" w:hAnsi="Times New Roman"/>
          <w:color w:val="000000" w:themeColor="text1"/>
          <w:sz w:val="24"/>
          <w:szCs w:val="24"/>
        </w:rPr>
        <w:t>при наличии в учебных планах)</w:t>
      </w:r>
      <w:r w:rsidRPr="00511C6B">
        <w:rPr>
          <w:rFonts w:ascii="Times New Roman" w:hAnsi="Times New Roman"/>
          <w:sz w:val="24"/>
          <w:szCs w:val="24"/>
        </w:rPr>
        <w:t>, подготовку к экзамену.</w:t>
      </w:r>
    </w:p>
    <w:p w14:paraId="381D8DCB" w14:textId="77777777" w:rsidR="00A06BDA" w:rsidRPr="00511C6B" w:rsidRDefault="00A06BDA" w:rsidP="00A06B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1C6B">
        <w:rPr>
          <w:rFonts w:ascii="Times New Roman" w:hAnsi="Times New Roman"/>
          <w:sz w:val="24"/>
          <w:szCs w:val="24"/>
        </w:rPr>
        <w:t>Рекомендуемая трудоемкость самостоятельной работы представлена в таблице:</w:t>
      </w:r>
    </w:p>
    <w:p w14:paraId="60D56D5A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Рекомендуемый режим самостоятельной работы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9"/>
        <w:gridCol w:w="1279"/>
        <w:gridCol w:w="1382"/>
      </w:tblGrid>
      <w:tr w:rsidR="00A55A7D" w:rsidRPr="00511C6B" w14:paraId="5221B150" w14:textId="77777777" w:rsidTr="00A55A7D">
        <w:trPr>
          <w:trHeight w:val="438"/>
          <w:tblHeader/>
        </w:trPr>
        <w:tc>
          <w:tcPr>
            <w:tcW w:w="6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0EFE8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</w:p>
          <w:p w14:paraId="48908BCB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4FD5F7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Рекомендуемая </w:t>
            </w:r>
          </w:p>
          <w:p w14:paraId="4DD06229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трудоемкость, </w:t>
            </w:r>
          </w:p>
          <w:p w14:paraId="4E529B6E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акад. час.</w:t>
            </w:r>
          </w:p>
        </w:tc>
      </w:tr>
      <w:tr w:rsidR="00A55A7D" w:rsidRPr="00511C6B" w14:paraId="4226D3AF" w14:textId="77777777" w:rsidTr="00A55A7D">
        <w:trPr>
          <w:trHeight w:val="530"/>
          <w:tblHeader/>
        </w:trPr>
        <w:tc>
          <w:tcPr>
            <w:tcW w:w="6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C288B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C5E93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4ED77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Заочная форма обучения</w:t>
            </w:r>
          </w:p>
        </w:tc>
      </w:tr>
      <w:tr w:rsidR="00A55A7D" w:rsidRPr="00511C6B" w14:paraId="7B1F4996" w14:textId="77777777" w:rsidTr="00A55A7D">
        <w:trPr>
          <w:trHeight w:val="499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3B82A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D0A0F" w14:textId="4338990D" w:rsidR="00A55A7D" w:rsidRPr="00511C6B" w:rsidRDefault="00DC490C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="00D46032"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7C362" w14:textId="77777777" w:rsidR="00A55A7D" w:rsidRPr="00511C6B" w:rsidRDefault="00B04946" w:rsidP="00DC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  <w:r w:rsidR="00DC490C"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723B92" w:rsidRPr="00511C6B" w14:paraId="2B6EE5A3" w14:textId="77777777" w:rsidTr="006857CF">
        <w:trPr>
          <w:trHeight w:val="1404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A56E82A" w14:textId="77777777" w:rsidR="00723B92" w:rsidRPr="00511C6B" w:rsidRDefault="00723B92" w:rsidP="00A55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1C6B">
              <w:rPr>
                <w:rFonts w:ascii="Times New Roman" w:hAnsi="Times New Roman" w:cs="Times New Roman"/>
                <w:sz w:val="20"/>
                <w:szCs w:val="20"/>
              </w:rPr>
              <w:t>Особенности национальных хозяйственных систем в мировом экономическом пространстве</w:t>
            </w:r>
            <w:r w:rsidR="00615DCB" w:rsidRPr="00511C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11C6B">
              <w:rPr>
                <w:rFonts w:ascii="Times New Roman" w:hAnsi="Times New Roman" w:cs="Times New Roman"/>
                <w:sz w:val="20"/>
                <w:szCs w:val="20"/>
              </w:rPr>
              <w:t>Организационно-экономические особенности землеустроительного и кадастрового производства</w:t>
            </w:r>
          </w:p>
          <w:p w14:paraId="73158A04" w14:textId="77777777" w:rsidR="00723B92" w:rsidRPr="00511C6B" w:rsidRDefault="00723B92" w:rsidP="00A55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1C6B">
              <w:rPr>
                <w:rFonts w:ascii="Times New Roman" w:hAnsi="Times New Roman" w:cs="Times New Roman"/>
                <w:sz w:val="20"/>
                <w:szCs w:val="20"/>
              </w:rPr>
              <w:t>Общие социально-экономические принципы организации землеустроительного и кадастрового производства</w:t>
            </w:r>
          </w:p>
          <w:p w14:paraId="1C5CB7E9" w14:textId="77777777" w:rsidR="00723B92" w:rsidRPr="00511C6B" w:rsidRDefault="00723B92" w:rsidP="00A55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11C6B">
              <w:rPr>
                <w:rFonts w:ascii="Times New Roman" w:hAnsi="Times New Roman" w:cs="Times New Roman"/>
                <w:sz w:val="20"/>
                <w:szCs w:val="20"/>
              </w:rPr>
              <w:t>Задачи и организационная структура землеустроительных и кадастровых предприятий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C08343F" w14:textId="77777777" w:rsidR="00723B92" w:rsidRPr="00511C6B" w:rsidRDefault="00DC490C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1C91D1E" w14:textId="77777777" w:rsidR="00723B92" w:rsidRPr="00511C6B" w:rsidRDefault="00B04946" w:rsidP="00B8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83CA5"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55A7D" w:rsidRPr="00511C6B" w14:paraId="5979642F" w14:textId="77777777" w:rsidTr="00A55A7D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C5A9B" w14:textId="77777777" w:rsidR="00A55A7D" w:rsidRPr="00511C6B" w:rsidRDefault="00615DCB" w:rsidP="00A55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1C6B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понятия и определения. </w:t>
            </w:r>
            <w:proofErr w:type="gramStart"/>
            <w:r w:rsidRPr="00511C6B">
              <w:rPr>
                <w:rFonts w:ascii="Times New Roman" w:hAnsi="Times New Roman" w:cs="Times New Roman"/>
                <w:sz w:val="20"/>
                <w:szCs w:val="20"/>
              </w:rPr>
              <w:t>Факторы</w:t>
            </w:r>
            <w:proofErr w:type="gramEnd"/>
            <w:r w:rsidRPr="00511C6B">
              <w:rPr>
                <w:rFonts w:ascii="Times New Roman" w:hAnsi="Times New Roman" w:cs="Times New Roman"/>
                <w:sz w:val="20"/>
                <w:szCs w:val="20"/>
              </w:rPr>
              <w:t xml:space="preserve"> влияющие на качество землеустроительных и кадастровых работ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DCD595" w14:textId="0F9F91C8" w:rsidR="00A55A7D" w:rsidRPr="00511C6B" w:rsidRDefault="00D46032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FA96D5" w14:textId="77777777" w:rsidR="00A55A7D" w:rsidRPr="00511C6B" w:rsidRDefault="00B04946" w:rsidP="00B8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83CA5"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55A7D" w:rsidRPr="00511C6B" w14:paraId="1DD1E1C7" w14:textId="77777777" w:rsidTr="00A55A7D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05541D" w14:textId="77777777" w:rsidR="00A55A7D" w:rsidRPr="00511C6B" w:rsidRDefault="00615DCB" w:rsidP="00A55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11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Сущность, значение и принципы нормирования труда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78ABBC" w14:textId="7480833F" w:rsidR="00A55A7D" w:rsidRPr="00511C6B" w:rsidRDefault="00D46032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6124EA" w14:textId="77777777" w:rsidR="00A55A7D" w:rsidRPr="00511C6B" w:rsidRDefault="00DC490C" w:rsidP="00B8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A55A7D" w:rsidRPr="00511C6B" w14:paraId="0A2841B1" w14:textId="77777777" w:rsidTr="00723B92">
        <w:trPr>
          <w:trHeight w:val="152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7CF4EAF" w14:textId="77777777" w:rsidR="00A55A7D" w:rsidRPr="00511C6B" w:rsidRDefault="00615DCB" w:rsidP="00A55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11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Стимулирование труда в зарубежных предприятиях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70A5CAE" w14:textId="115467C3" w:rsidR="00A55A7D" w:rsidRPr="00511C6B" w:rsidRDefault="00D46032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3922F2B" w14:textId="77777777" w:rsidR="00A55A7D" w:rsidRPr="00511C6B" w:rsidRDefault="00B83CA5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A55A7D" w:rsidRPr="00511C6B" w14:paraId="51C7D957" w14:textId="77777777" w:rsidTr="00723B92">
        <w:trPr>
          <w:trHeight w:val="15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56CD833" w14:textId="77777777" w:rsidR="00A55A7D" w:rsidRPr="00511C6B" w:rsidRDefault="00615DCB" w:rsidP="00A55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11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Сущность, задачи и принципы прогнозирования, планирования и проектирования. </w:t>
            </w:r>
            <w:r w:rsidRPr="00511C6B">
              <w:rPr>
                <w:rFonts w:ascii="Times New Roman" w:hAnsi="Times New Roman" w:cs="Times New Roman"/>
                <w:sz w:val="20"/>
                <w:szCs w:val="20"/>
              </w:rPr>
              <w:t xml:space="preserve">Сущность и задачи экономического анализа в производственно-хозяйственной деятельности предприятия.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BAEFF81" w14:textId="77777777" w:rsidR="00A55A7D" w:rsidRPr="00511C6B" w:rsidRDefault="00A06BDA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38CF60C" w14:textId="77777777" w:rsidR="00A55A7D" w:rsidRPr="00511C6B" w:rsidRDefault="00B83CA5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615DCB" w:rsidRPr="00511C6B" w14:paraId="76D1EA36" w14:textId="77777777" w:rsidTr="00723B92">
        <w:trPr>
          <w:trHeight w:val="15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AE9B42C" w14:textId="77777777" w:rsidR="00615DCB" w:rsidRPr="00511C6B" w:rsidRDefault="00615DCB" w:rsidP="00615D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6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Информация. Информационная система. Информационные ресурсы. О концепции достойного труда и путях его достижения.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2B1E674" w14:textId="77777777" w:rsidR="00615DCB" w:rsidRPr="00511C6B" w:rsidRDefault="00DC490C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DE2F4B1" w14:textId="77777777" w:rsidR="00615DCB" w:rsidRPr="00511C6B" w:rsidRDefault="00B83CA5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A55A7D" w:rsidRPr="00511C6B" w14:paraId="215F1678" w14:textId="77777777" w:rsidTr="00DC490C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3177F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практическим занятиям</w:t>
            </w:r>
          </w:p>
          <w:p w14:paraId="6D7942F8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1 часу на каждое занятие)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B0A38" w14:textId="1D36212A" w:rsidR="00A55A7D" w:rsidRPr="00511C6B" w:rsidRDefault="00DC490C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D46032"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93F65D" w14:textId="77777777" w:rsidR="00A55A7D" w:rsidRPr="00511C6B" w:rsidRDefault="00DC490C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55A7D" w:rsidRPr="00511C6B" w14:paraId="6ED34A8D" w14:textId="77777777" w:rsidTr="00A55A7D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DB469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Подготовка к рубежным контролям</w:t>
            </w:r>
          </w:p>
          <w:p w14:paraId="552F1089" w14:textId="40A305A0" w:rsidR="00A55A7D" w:rsidRPr="00511C6B" w:rsidRDefault="00A55A7D" w:rsidP="00B0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 </w:t>
            </w:r>
            <w:r w:rsidR="00B04946"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</w:t>
            </w:r>
            <w:r w:rsidR="00B04946"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каждый рубеж на очной форме обучения</w:t>
            </w:r>
            <w:r w:rsidR="00D46032" w:rsidRPr="0051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99A434C" w14:textId="77777777" w:rsidR="00A55A7D" w:rsidRPr="00511C6B" w:rsidRDefault="00B04946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1460D2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A55A7D" w:rsidRPr="00511C6B" w14:paraId="62F07F06" w14:textId="77777777" w:rsidTr="00A55A7D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AE00393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контрольной работы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F5FE16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216A1B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A55A7D" w:rsidRPr="00511C6B" w14:paraId="0F5F82A1" w14:textId="77777777" w:rsidTr="00723B92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5F4B4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Курсовая работа (проект)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969F7" w14:textId="77777777" w:rsidR="00A55A7D" w:rsidRPr="00511C6B" w:rsidRDefault="00723B92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1AFF" w14:textId="77777777" w:rsidR="00A55A7D" w:rsidRPr="00511C6B" w:rsidRDefault="00723B92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A55A7D" w:rsidRPr="00511C6B" w14:paraId="244E990B" w14:textId="77777777" w:rsidTr="00A55A7D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313BB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зачету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2B8E473" w14:textId="77777777" w:rsidR="00A55A7D" w:rsidRPr="00511C6B" w:rsidRDefault="00B04946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20B864" w14:textId="77777777" w:rsidR="00A55A7D" w:rsidRPr="00511C6B" w:rsidRDefault="00B04946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A55A7D" w:rsidRPr="00511C6B" w14:paraId="343E5004" w14:textId="77777777" w:rsidTr="00A55A7D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1F4C1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экзамену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12782CB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D16C8E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A55A7D" w:rsidRPr="00511C6B" w14:paraId="587ED8A2" w14:textId="77777777" w:rsidTr="00723B92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0676B" w14:textId="77777777" w:rsidR="00A55A7D" w:rsidRPr="00511C6B" w:rsidRDefault="00A55A7D" w:rsidP="00A55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C5608" w14:textId="77777777" w:rsidR="00A55A7D" w:rsidRPr="00511C6B" w:rsidRDefault="00615DCB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D226F" w14:textId="77777777" w:rsidR="00A55A7D" w:rsidRPr="00511C6B" w:rsidRDefault="00615DCB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136</w:t>
            </w:r>
          </w:p>
        </w:tc>
      </w:tr>
    </w:tbl>
    <w:p w14:paraId="1549B6AA" w14:textId="77777777" w:rsidR="008A01BD" w:rsidRPr="00511C6B" w:rsidRDefault="008A01B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F15C3E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116C911D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ДИСЦИПЛИНЕ</w:t>
      </w:r>
    </w:p>
    <w:p w14:paraId="0D07D02B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7FC9B1CC" w14:textId="77777777" w:rsidR="00A55A7D" w:rsidRPr="00511C6B" w:rsidRDefault="00A55A7D" w:rsidP="00A06BDA">
      <w:pPr>
        <w:pStyle w:val="af0"/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</w:t>
      </w:r>
      <w:proofErr w:type="spellEnd"/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-рейтинговая система контроля и оценки академической активности обучающихся (для очной формы обучения)</w:t>
      </w:r>
    </w:p>
    <w:p w14:paraId="77B6D771" w14:textId="77777777" w:rsidR="00A55A7D" w:rsidRPr="00511C6B" w:rsidRDefault="00A55A7D" w:rsidP="00A06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Банк заданий для текущего контроля в рамках ру</w:t>
      </w:r>
      <w:r w:rsidR="00B83CA5"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бежных контролей № 1, № 2, № 3 </w:t>
      </w: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очной формы обучения).</w:t>
      </w:r>
    </w:p>
    <w:p w14:paraId="3C73FF77" w14:textId="77777777" w:rsidR="00A55A7D" w:rsidRPr="00511C6B" w:rsidRDefault="00B83CA5" w:rsidP="00A06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55A7D"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вопросов к экзамену.</w:t>
      </w:r>
    </w:p>
    <w:p w14:paraId="491C43FC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6.2. Система </w:t>
      </w:r>
      <w:proofErr w:type="spellStart"/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балльно</w:t>
      </w:r>
      <w:proofErr w:type="spellEnd"/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-рейтинговой оценки </w:t>
      </w:r>
    </w:p>
    <w:p w14:paraId="5C68E686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обучающихся по дисциплине</w:t>
      </w:r>
    </w:p>
    <w:p w14:paraId="3F608390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Очная форма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47"/>
        <w:gridCol w:w="1093"/>
        <w:gridCol w:w="53"/>
        <w:gridCol w:w="1041"/>
        <w:gridCol w:w="1215"/>
        <w:gridCol w:w="1093"/>
        <w:gridCol w:w="1094"/>
        <w:gridCol w:w="1094"/>
        <w:gridCol w:w="1096"/>
        <w:gridCol w:w="8"/>
        <w:gridCol w:w="9"/>
      </w:tblGrid>
      <w:tr w:rsidR="00A55A7D" w:rsidRPr="00511C6B" w14:paraId="6A656ED5" w14:textId="77777777" w:rsidTr="00A06BDA">
        <w:trPr>
          <w:gridAfter w:val="1"/>
          <w:wAfter w:w="9" w:type="dxa"/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FFD4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6405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0556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</w:t>
            </w:r>
          </w:p>
        </w:tc>
      </w:tr>
      <w:tr w:rsidR="00A55A7D" w:rsidRPr="00511C6B" w14:paraId="5288EFF8" w14:textId="77777777" w:rsidTr="00A06BDA">
        <w:trPr>
          <w:gridAfter w:val="1"/>
          <w:wAfter w:w="9" w:type="dxa"/>
          <w:cantSplit/>
          <w:trHeight w:val="18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59E33B" w14:textId="77777777" w:rsidR="00A55A7D" w:rsidRPr="00511C6B" w:rsidRDefault="00A55A7D" w:rsidP="00A55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6F1FF5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511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(доводятся до сведения обучающихся на первом учебном занятии)</w:t>
            </w:r>
          </w:p>
        </w:tc>
        <w:tc>
          <w:tcPr>
            <w:tcW w:w="7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C574" w14:textId="77777777" w:rsidR="00A55A7D" w:rsidRPr="00511C6B" w:rsidRDefault="00A55A7D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Распределение баллов</w:t>
            </w:r>
          </w:p>
        </w:tc>
      </w:tr>
      <w:tr w:rsidR="00A55A7D" w:rsidRPr="00511C6B" w14:paraId="4F5E2657" w14:textId="77777777" w:rsidTr="00A06BDA">
        <w:trPr>
          <w:gridAfter w:val="1"/>
          <w:wAfter w:w="9" w:type="dxa"/>
          <w:cantSplit/>
          <w:trHeight w:val="180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6AEE9C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50B7A2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7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76F9" w14:textId="77777777" w:rsidR="00A55A7D" w:rsidRPr="00511C6B" w:rsidRDefault="00B83CA5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  <w:r w:rsidR="00A55A7D" w:rsidRPr="00511C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семестр</w:t>
            </w:r>
          </w:p>
        </w:tc>
      </w:tr>
      <w:tr w:rsidR="00B83CA5" w:rsidRPr="00511C6B" w14:paraId="2C44D58F" w14:textId="77777777" w:rsidTr="00A06BDA">
        <w:trPr>
          <w:gridAfter w:val="2"/>
          <w:wAfter w:w="17" w:type="dxa"/>
          <w:cantSplit/>
          <w:trHeight w:val="752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F1C96B" w14:textId="77777777" w:rsidR="00B83CA5" w:rsidRPr="00511C6B" w:rsidRDefault="00B83CA5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C90AB3" w14:textId="77777777" w:rsidR="00B83CA5" w:rsidRPr="00511C6B" w:rsidRDefault="00B83CA5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6664" w14:textId="77777777" w:rsidR="00B83CA5" w:rsidRPr="00511C6B" w:rsidRDefault="00B83CA5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учебной работы: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03C9" w14:textId="77777777" w:rsidR="00B83CA5" w:rsidRPr="00511C6B" w:rsidRDefault="00B83CA5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Посеще-ние</w:t>
            </w:r>
            <w:proofErr w:type="spellEnd"/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лекций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20B8" w14:textId="77777777" w:rsidR="00B83CA5" w:rsidRPr="00511C6B" w:rsidRDefault="00B83CA5" w:rsidP="00A06BDA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Работа на </w:t>
            </w:r>
            <w:proofErr w:type="spellStart"/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практи-ческих</w:t>
            </w:r>
            <w:proofErr w:type="spellEnd"/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занятиях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FF7E" w14:textId="77777777" w:rsidR="00B83CA5" w:rsidRPr="00511C6B" w:rsidRDefault="00B83CA5" w:rsidP="00A06BDA">
            <w:pPr>
              <w:spacing w:after="0" w:line="240" w:lineRule="auto"/>
              <w:ind w:left="-96" w:right="-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7E02" w14:textId="77777777" w:rsidR="00B83CA5" w:rsidRPr="00511C6B" w:rsidRDefault="00B83CA5" w:rsidP="00A06BDA">
            <w:pPr>
              <w:spacing w:after="0" w:line="240" w:lineRule="auto"/>
              <w:ind w:left="-96" w:right="-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E8AB" w14:textId="77777777" w:rsidR="00B83CA5" w:rsidRPr="00511C6B" w:rsidRDefault="00B83CA5" w:rsidP="00A06BDA">
            <w:pPr>
              <w:spacing w:after="0" w:line="240" w:lineRule="auto"/>
              <w:ind w:left="-96" w:right="-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CF13" w14:textId="77777777" w:rsidR="00B83CA5" w:rsidRPr="00511C6B" w:rsidRDefault="00B83CA5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Экзамен </w:t>
            </w:r>
          </w:p>
        </w:tc>
      </w:tr>
      <w:tr w:rsidR="00B83CA5" w:rsidRPr="00511C6B" w14:paraId="05580CCD" w14:textId="77777777" w:rsidTr="006857CF">
        <w:trPr>
          <w:gridAfter w:val="2"/>
          <w:wAfter w:w="17" w:type="dxa"/>
          <w:cantSplit/>
          <w:trHeight w:val="274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C197A1" w14:textId="77777777" w:rsidR="00B83CA5" w:rsidRPr="00511C6B" w:rsidRDefault="00B83CA5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E2DCAD" w14:textId="77777777" w:rsidR="00B83CA5" w:rsidRPr="00511C6B" w:rsidRDefault="00B83CA5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7C85" w14:textId="77777777" w:rsidR="00B83CA5" w:rsidRPr="00511C6B" w:rsidRDefault="00B83CA5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Балльная оценка: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991D" w14:textId="741A6EB0" w:rsidR="00B83CA5" w:rsidRPr="00511C6B" w:rsidRDefault="00B83CA5" w:rsidP="00B1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 w:rsidR="00D46032"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BA1D" w14:textId="465EADB2" w:rsidR="00B83CA5" w:rsidRPr="00511C6B" w:rsidRDefault="00B83CA5" w:rsidP="00A06BDA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 w:rsidR="00D46032"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CD70" w14:textId="0CA2E9BE" w:rsidR="00B83CA5" w:rsidRPr="00511C6B" w:rsidRDefault="00B83CA5" w:rsidP="00A06BDA">
            <w:pPr>
              <w:spacing w:after="0" w:line="240" w:lineRule="auto"/>
              <w:ind w:left="-96" w:right="-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 w:rsidR="00D46032"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38E6" w14:textId="1D06DEA2" w:rsidR="00B83CA5" w:rsidRPr="00511C6B" w:rsidRDefault="00B83CA5" w:rsidP="00A06BDA">
            <w:pPr>
              <w:spacing w:after="0" w:line="240" w:lineRule="auto"/>
              <w:ind w:left="-96" w:right="-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 w:rsidR="00D46032"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A904" w14:textId="77777777" w:rsidR="00B83CA5" w:rsidRPr="00511C6B" w:rsidRDefault="00B14741" w:rsidP="00A06BDA">
            <w:pPr>
              <w:spacing w:after="0" w:line="240" w:lineRule="auto"/>
              <w:ind w:left="-96" w:right="-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 w:rsidR="00A06BDA"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FA02" w14:textId="75C007B9" w:rsidR="00B83CA5" w:rsidRPr="00511C6B" w:rsidRDefault="00B83CA5" w:rsidP="00B1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 w:rsidR="00B14741"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46032"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83CA5" w:rsidRPr="00511C6B" w14:paraId="599CB6F8" w14:textId="77777777" w:rsidTr="00A06BDA">
        <w:trPr>
          <w:gridAfter w:val="2"/>
          <w:wAfter w:w="17" w:type="dxa"/>
          <w:cantSplit/>
          <w:trHeight w:val="1319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FC16F" w14:textId="77777777" w:rsidR="00B83CA5" w:rsidRPr="00511C6B" w:rsidRDefault="00B83CA5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DC7234" w14:textId="77777777" w:rsidR="00B83CA5" w:rsidRPr="00511C6B" w:rsidRDefault="00B83CA5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F52E" w14:textId="77777777" w:rsidR="00B83CA5" w:rsidRPr="00511C6B" w:rsidRDefault="00B83CA5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Примечания: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B9B4" w14:textId="7CE879EA" w:rsidR="00B83CA5" w:rsidRPr="00511C6B" w:rsidRDefault="00D46032" w:rsidP="0045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B83CA5"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лекций по </w:t>
            </w:r>
            <w:r w:rsidR="00451274"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баллу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1FFC" w14:textId="77777777" w:rsidR="00B83CA5" w:rsidRPr="00511C6B" w:rsidRDefault="00B83CA5" w:rsidP="00A06BDA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 w:rsidR="00B14741"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3-х</w:t>
            </w: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баллов за практическое занятие </w:t>
            </w:r>
          </w:p>
          <w:p w14:paraId="2A97C81C" w14:textId="0BE773AA" w:rsidR="00B83CA5" w:rsidRPr="00511C6B" w:rsidRDefault="00B83CA5" w:rsidP="00A06BDA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B14741"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46032"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B14741"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практических занятий)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B18A" w14:textId="77777777" w:rsidR="00B83CA5" w:rsidRPr="00511C6B" w:rsidRDefault="00B83CA5" w:rsidP="00A06BDA">
            <w:pPr>
              <w:spacing w:after="0" w:line="240" w:lineRule="auto"/>
              <w:ind w:left="-96" w:right="-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r w:rsidR="00B14741"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 практическом занятии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CD08" w14:textId="77777777" w:rsidR="00B83CA5" w:rsidRPr="00511C6B" w:rsidRDefault="00B83CA5" w:rsidP="00A06BDA">
            <w:pPr>
              <w:spacing w:after="0" w:line="240" w:lineRule="auto"/>
              <w:ind w:left="-96" w:right="-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r w:rsidR="00B14741"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 практическом занятии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73D7" w14:textId="77777777" w:rsidR="00B83CA5" w:rsidRPr="00511C6B" w:rsidRDefault="00B14741" w:rsidP="00A06BDA">
            <w:pPr>
              <w:spacing w:after="0" w:line="240" w:lineRule="auto"/>
              <w:ind w:left="-96" w:right="-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13-м практическом занятии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C0F8" w14:textId="77777777" w:rsidR="00B83CA5" w:rsidRPr="00511C6B" w:rsidRDefault="00B83CA5" w:rsidP="00A5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5A7D" w:rsidRPr="00511C6B" w14:paraId="192B2551" w14:textId="77777777" w:rsidTr="00A06BDA">
        <w:trPr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2FDE" w14:textId="77777777" w:rsidR="00A55A7D" w:rsidRPr="00511C6B" w:rsidRDefault="00A55A7D" w:rsidP="00A55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4771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9431" w14:textId="77777777" w:rsidR="00A55A7D" w:rsidRPr="00511C6B" w:rsidRDefault="00A55A7D" w:rsidP="00A55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 и менее баллов – неудовлетворительно;</w:t>
            </w:r>
          </w:p>
          <w:p w14:paraId="3ED3E2FC" w14:textId="77777777" w:rsidR="00A55A7D" w:rsidRPr="00511C6B" w:rsidRDefault="00A55A7D" w:rsidP="00A55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61…73 – удовлетворительно;</w:t>
            </w:r>
          </w:p>
          <w:p w14:paraId="61B7A673" w14:textId="77777777" w:rsidR="00A55A7D" w:rsidRPr="00511C6B" w:rsidRDefault="00A55A7D" w:rsidP="00A55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74… 90 – хорошо;</w:t>
            </w:r>
          </w:p>
          <w:p w14:paraId="5D797FDD" w14:textId="77777777" w:rsidR="00A55A7D" w:rsidRPr="00511C6B" w:rsidRDefault="00A55A7D" w:rsidP="00A55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91…100 – отлично</w:t>
            </w:r>
          </w:p>
        </w:tc>
      </w:tr>
      <w:tr w:rsidR="00A55A7D" w:rsidRPr="00511C6B" w14:paraId="7599C288" w14:textId="77777777" w:rsidTr="00A06BDA">
        <w:trPr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5AB6" w14:textId="77777777" w:rsidR="00A55A7D" w:rsidRPr="00511C6B" w:rsidRDefault="00A55A7D" w:rsidP="00A55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BA21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5ECE" w14:textId="77777777" w:rsidR="00A55A7D" w:rsidRPr="00511C6B" w:rsidRDefault="00A55A7D" w:rsidP="00A55A7D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7DE1BE01" w14:textId="77777777" w:rsidR="00A55A7D" w:rsidRPr="00511C6B" w:rsidRDefault="00A55A7D" w:rsidP="00A55A7D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1C6B">
              <w:rPr>
                <w:rFonts w:ascii="Times New Roman" w:eastAsia="Calibri" w:hAnsi="Times New Roman" w:cs="Times New Roman"/>
                <w:sz w:val="18"/>
                <w:szCs w:val="18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58431CE8" w14:textId="77777777" w:rsidR="00A55A7D" w:rsidRPr="00511C6B" w:rsidRDefault="00A55A7D" w:rsidP="00A55A7D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Обучающийся, имеющий право на получение оценки </w:t>
            </w:r>
            <w:r w:rsidRPr="00511C6B">
              <w:rPr>
                <w:rFonts w:ascii="Times New Roman" w:eastAsia="Calibri" w:hAnsi="Times New Roman" w:cs="Times New Roman"/>
                <w:sz w:val="18"/>
                <w:szCs w:val="18"/>
              </w:rPr>
              <w:t>без проведения процедуры промежуточной аттестации</w:t>
            </w: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может повысить ее путем сдачи аттестационного испытания. В случае получения обучающимся на аттестационном испытании 0 </w:t>
            </w:r>
            <w:proofErr w:type="gramStart"/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баллов  итог</w:t>
            </w:r>
            <w:proofErr w:type="gramEnd"/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балльной оценки по дисциплине (модулю, практике) не снижается.</w:t>
            </w:r>
          </w:p>
          <w:p w14:paraId="21B8C387" w14:textId="77777777" w:rsidR="00A55A7D" w:rsidRPr="00511C6B" w:rsidRDefault="00A55A7D" w:rsidP="00A55A7D">
            <w:pPr>
              <w:tabs>
                <w:tab w:val="left" w:pos="426"/>
              </w:tabs>
              <w:suppressAutoHyphens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1C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4831E450" w14:textId="77777777" w:rsidR="00A55A7D" w:rsidRPr="00511C6B" w:rsidRDefault="00A55A7D" w:rsidP="00A55A7D">
            <w:pPr>
              <w:tabs>
                <w:tab w:val="left" w:pos="426"/>
              </w:tabs>
              <w:suppressAutoHyphens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1C6B">
              <w:rPr>
                <w:rFonts w:ascii="Times New Roman" w:eastAsia="Calibri" w:hAnsi="Times New Roman" w:cs="Times New Roman"/>
                <w:sz w:val="18"/>
                <w:szCs w:val="18"/>
              </w:rPr>
              <w:t>Основанием для получения дополнительных баллов являются:</w:t>
            </w:r>
          </w:p>
          <w:p w14:paraId="3D10BBD6" w14:textId="77777777" w:rsidR="00A55A7D" w:rsidRPr="00511C6B" w:rsidRDefault="00A55A7D" w:rsidP="00A55A7D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1C6B">
              <w:rPr>
                <w:rFonts w:ascii="Times New Roman" w:eastAsia="Calibri" w:hAnsi="Times New Roman" w:cs="Times New Roman"/>
                <w:sz w:val="18"/>
                <w:szCs w:val="18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4602D45D" w14:textId="77777777" w:rsidR="00A55A7D" w:rsidRPr="00511C6B" w:rsidRDefault="00A55A7D" w:rsidP="00A55A7D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A55A7D" w:rsidRPr="00511C6B" w14:paraId="3DFADB63" w14:textId="77777777" w:rsidTr="00A06BDA">
        <w:trPr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D7F0" w14:textId="77777777" w:rsidR="00A55A7D" w:rsidRPr="00511C6B" w:rsidRDefault="00A55A7D" w:rsidP="00A55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E7D6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A175" w14:textId="77777777" w:rsidR="00A55A7D" w:rsidRPr="00511C6B" w:rsidRDefault="00A55A7D" w:rsidP="00A55A7D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случае если к промежуточной аттестации (экзамену) набрана сумма менее 51 балла, обучающемуся необходимо набрать недостающее количество баллов (не более 30 баллов) за счет выполнения дополнительных заданий, до конца последней (зачетной) недели семестра. </w:t>
            </w:r>
          </w:p>
          <w:p w14:paraId="1030DF80" w14:textId="77777777" w:rsidR="00A55A7D" w:rsidRPr="00511C6B" w:rsidRDefault="00A55A7D" w:rsidP="00A55A7D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  <w:tr w:rsidR="00A55A7D" w:rsidRPr="00511C6B" w14:paraId="45F7C8EF" w14:textId="77777777" w:rsidTr="00A06BDA">
        <w:trPr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2D0B" w14:textId="77777777" w:rsidR="00A55A7D" w:rsidRPr="00511C6B" w:rsidRDefault="00A55A7D" w:rsidP="00A55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F528" w14:textId="77777777" w:rsidR="00A55A7D" w:rsidRPr="00511C6B" w:rsidRDefault="00A55A7D" w:rsidP="00A5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1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Критерии оценки курсовой работы (проекта)</w:t>
            </w:r>
          </w:p>
        </w:tc>
        <w:tc>
          <w:tcPr>
            <w:tcW w:w="6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EA87" w14:textId="77777777" w:rsidR="00A55A7D" w:rsidRPr="00511C6B" w:rsidRDefault="00A55A7D" w:rsidP="00A55A7D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1C6B">
              <w:rPr>
                <w:rFonts w:ascii="Times New Roman" w:eastAsia="Calibri" w:hAnsi="Times New Roman" w:cs="Times New Roman"/>
                <w:sz w:val="18"/>
                <w:szCs w:val="18"/>
              </w:rPr>
              <w:t>Если по дисциплине предусмотрена курсовая работа (проект), то по ней выставляется отдельная оценка. Максимальная сумма по курсовой работе (проекту) устанавливается в 100 баллов.</w:t>
            </w:r>
          </w:p>
          <w:p w14:paraId="681E2591" w14:textId="77777777" w:rsidR="00A55A7D" w:rsidRPr="00511C6B" w:rsidRDefault="00A55A7D" w:rsidP="00A55A7D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1C6B">
              <w:rPr>
                <w:rFonts w:ascii="Times New Roman" w:eastAsia="Calibri" w:hAnsi="Times New Roman" w:cs="Times New Roman"/>
                <w:sz w:val="18"/>
                <w:szCs w:val="18"/>
              </w:rPr>
              <w:t>При оценке качества выполнения работы и уровня защиты рекомендуется следующее распределение баллов:</w:t>
            </w:r>
          </w:p>
          <w:p w14:paraId="6794146C" w14:textId="77777777" w:rsidR="00A55A7D" w:rsidRPr="00511C6B" w:rsidRDefault="00A55A7D" w:rsidP="00A55A7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left="30" w:firstLine="70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1C6B">
              <w:rPr>
                <w:rFonts w:ascii="Times New Roman" w:eastAsia="Calibri" w:hAnsi="Times New Roman" w:cs="Times New Roman"/>
                <w:sz w:val="18"/>
                <w:szCs w:val="18"/>
              </w:rPr>
              <w:t>а) качество курсовой работы – до 40 баллов;</w:t>
            </w:r>
          </w:p>
          <w:p w14:paraId="36E070E4" w14:textId="77777777" w:rsidR="00A55A7D" w:rsidRPr="00511C6B" w:rsidRDefault="00A55A7D" w:rsidP="00A55A7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left="709" w:hanging="36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1C6B">
              <w:rPr>
                <w:rFonts w:ascii="Times New Roman" w:eastAsia="Calibri" w:hAnsi="Times New Roman" w:cs="Times New Roman"/>
                <w:sz w:val="18"/>
                <w:szCs w:val="18"/>
              </w:rPr>
              <w:t>б) качество доклада – до 20 баллов;</w:t>
            </w:r>
          </w:p>
          <w:p w14:paraId="5B57A5C1" w14:textId="77777777" w:rsidR="00A55A7D" w:rsidRPr="00511C6B" w:rsidRDefault="00A55A7D" w:rsidP="00A55A7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left="709" w:hanging="36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1C6B">
              <w:rPr>
                <w:rFonts w:ascii="Times New Roman" w:eastAsia="Calibri" w:hAnsi="Times New Roman" w:cs="Times New Roman"/>
                <w:sz w:val="18"/>
                <w:szCs w:val="18"/>
              </w:rPr>
              <w:t>в) качество защиты работы – до 40 баллов.</w:t>
            </w:r>
          </w:p>
          <w:p w14:paraId="4C7ECF87" w14:textId="77777777" w:rsidR="00A55A7D" w:rsidRPr="00511C6B" w:rsidRDefault="00A55A7D" w:rsidP="00A55A7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1C6B">
              <w:rPr>
                <w:rFonts w:ascii="Times New Roman" w:eastAsia="Calibri" w:hAnsi="Times New Roman" w:cs="Times New Roman"/>
                <w:sz w:val="18"/>
                <w:szCs w:val="18"/>
              </w:rPr>
              <w:t>При рассмотрении качества курсовой работы принимается к сведению ритмичность выполнения работы, отсутствие ошибок, логичность и последовательность построения материала, правильность выполнения и полнота расчетов, соблюдение требований к оформлению и аккуратность исполнения работы.</w:t>
            </w:r>
          </w:p>
          <w:p w14:paraId="37EC55E5" w14:textId="77777777" w:rsidR="00A55A7D" w:rsidRPr="00511C6B" w:rsidRDefault="00A55A7D" w:rsidP="00A55A7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1C6B">
              <w:rPr>
                <w:rFonts w:ascii="Times New Roman" w:eastAsia="Calibri" w:hAnsi="Times New Roman" w:cs="Times New Roman"/>
                <w:sz w:val="18"/>
                <w:szCs w:val="18"/>
              </w:rPr>
              <w:t>При оценке качества доклада учитывается уровень владения материалом, степень аргументированности, четкости, последовательности и правильности изложения материала, а также соблюдение регламентов.</w:t>
            </w:r>
          </w:p>
          <w:p w14:paraId="00A80298" w14:textId="77777777" w:rsidR="00A55A7D" w:rsidRPr="00511C6B" w:rsidRDefault="00A55A7D" w:rsidP="00A55A7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1C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 оценке уровня качества ответов на вопросы принимается во внимание правильность, полнота и степень ориентированности в материале. </w:t>
            </w:r>
          </w:p>
          <w:p w14:paraId="487830DF" w14:textId="77777777" w:rsidR="00A55A7D" w:rsidRPr="00511C6B" w:rsidRDefault="00A55A7D" w:rsidP="00A55A7D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Calibri"/>
                <w:sz w:val="18"/>
                <w:szCs w:val="18"/>
              </w:rPr>
            </w:pPr>
            <w:r w:rsidRPr="00511C6B">
              <w:rPr>
                <w:rFonts w:ascii="Times New Roman" w:eastAsia="Calibri" w:hAnsi="Times New Roman" w:cs="Times New Roman"/>
                <w:sz w:val="18"/>
                <w:szCs w:val="18"/>
              </w:rPr>
              <w:t>Комиссия по приему защиты курсовой работы (проекта) оценивает вышеуказанные составляющие компоненты и определяет итоговую оценку.</w:t>
            </w:r>
          </w:p>
        </w:tc>
      </w:tr>
    </w:tbl>
    <w:p w14:paraId="4DE449AC" w14:textId="77777777" w:rsidR="006857CF" w:rsidRPr="00511C6B" w:rsidRDefault="006857CF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EB24F3" w14:textId="77777777" w:rsidR="006857CF" w:rsidRPr="00511C6B" w:rsidRDefault="006857CF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F55378" w14:textId="77777777" w:rsidR="006857CF" w:rsidRPr="00511C6B" w:rsidRDefault="006857CF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901097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14:paraId="13D93D36" w14:textId="77777777" w:rsidR="00A55A7D" w:rsidRPr="00511C6B" w:rsidRDefault="00A55A7D" w:rsidP="00A5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Рубежные контроли проводятся в форме коллоквиума и докладов. Экзамен проводится в форме устного собеседования по вопросам экзаменационного билета.</w:t>
      </w:r>
    </w:p>
    <w:p w14:paraId="100DF79E" w14:textId="77777777" w:rsidR="00A55A7D" w:rsidRPr="00511C6B" w:rsidRDefault="00A55A7D" w:rsidP="00A5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каждого рубежного контроля преподаватель прорабатывает с обучающимися основной материал соответствующих разделов дисциплины в форме краткой лекции-дискуссии.</w:t>
      </w:r>
    </w:p>
    <w:p w14:paraId="02E12851" w14:textId="77777777" w:rsidR="00A55A7D" w:rsidRPr="00511C6B" w:rsidRDefault="00A55A7D" w:rsidP="00A55A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к контрольным работам для ру</w:t>
      </w:r>
      <w:r w:rsidR="007449E3"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бежных контролей № 1, № 2, № 3 </w:t>
      </w: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состоят из вопросов для коллоквиумов и тем докладов.</w:t>
      </w:r>
    </w:p>
    <w:p w14:paraId="12D45C95" w14:textId="77777777" w:rsidR="00A55A7D" w:rsidRPr="00511C6B" w:rsidRDefault="00A55A7D" w:rsidP="00A5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каждую контрольную работу при рубежном контроле обучающемуся отводится 1 академический час на очной форме обучения</w:t>
      </w:r>
    </w:p>
    <w:p w14:paraId="77F07999" w14:textId="77777777" w:rsidR="00A55A7D" w:rsidRPr="00511C6B" w:rsidRDefault="00A55A7D" w:rsidP="00A5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Преподаватель оценивает в баллах результаты опросов каждого обучающегося по количеству правильных ответов и заносит в ведомость учета текущей успеваемости.</w:t>
      </w:r>
    </w:p>
    <w:p w14:paraId="5F75DFA3" w14:textId="77777777" w:rsidR="00A55A7D" w:rsidRPr="00511C6B" w:rsidRDefault="00A55A7D" w:rsidP="00A55A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вопросов к экзамену состоит из </w:t>
      </w:r>
      <w:r w:rsidR="007449E3" w:rsidRPr="00511C6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30</w:t>
      </w:r>
      <w:r w:rsidRPr="00511C6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вопросов. </w:t>
      </w: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баллов по результатам экзамена складывается из баллов, полученных за ответ на вопросы к экзамену (до 10 баллов), и баллов, полученных за ответ на дополнительные вопросы преподавателя (до </w:t>
      </w:r>
      <w:r w:rsidR="00A06BDA"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баллов). </w:t>
      </w:r>
    </w:p>
    <w:p w14:paraId="48115033" w14:textId="77777777" w:rsidR="00A55A7D" w:rsidRPr="00511C6B" w:rsidRDefault="00A55A7D" w:rsidP="00A5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7449E3"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контроля успеваемости</w:t>
      </w: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экзамена заносятся преподавателем в экзаменационную (зачетную) ведомость, которая сдается в организационный отдел института в день экзамена, а также выставляются в зачетную книжку обучающегося.</w:t>
      </w:r>
    </w:p>
    <w:p w14:paraId="5B3E8227" w14:textId="77777777" w:rsidR="00A55A7D" w:rsidRPr="00511C6B" w:rsidRDefault="00A55A7D" w:rsidP="00A5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3F2E7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6.4. Примеры оценочных средств для рубежных контр</w:t>
      </w:r>
      <w:r w:rsidR="007449E3"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олей</w:t>
      </w: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экзамена</w:t>
      </w:r>
    </w:p>
    <w:p w14:paraId="005A4E81" w14:textId="77777777" w:rsidR="00A55A7D" w:rsidRPr="00511C6B" w:rsidRDefault="007449E3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A55A7D"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</w:t>
      </w:r>
    </w:p>
    <w:p w14:paraId="23826263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вопросы для коллоквиума к рубежному контролю № 1</w:t>
      </w:r>
    </w:p>
    <w:p w14:paraId="5C053A4B" w14:textId="77777777" w:rsidR="007449E3" w:rsidRPr="00511C6B" w:rsidRDefault="007449E3" w:rsidP="00A06BDA">
      <w:pPr>
        <w:pStyle w:val="af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национальных хозяйственных систем в мировом экономическом пространстве</w:t>
      </w:r>
    </w:p>
    <w:p w14:paraId="4F9A3EAA" w14:textId="77777777" w:rsidR="007449E3" w:rsidRPr="00511C6B" w:rsidRDefault="007449E3" w:rsidP="00A06BDA">
      <w:pPr>
        <w:pStyle w:val="af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Землеустроительная и кадастровая деятельность как основа государственности, упорядочения территорий и социально экономического развития страны</w:t>
      </w:r>
    </w:p>
    <w:p w14:paraId="6B62DD6A" w14:textId="77777777" w:rsidR="007449E3" w:rsidRPr="00511C6B" w:rsidRDefault="007449E3" w:rsidP="00A06BDA">
      <w:pPr>
        <w:pStyle w:val="af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Организационно-экономические особенности землеустроительного и кадастрового производства</w:t>
      </w:r>
    </w:p>
    <w:p w14:paraId="4AD52DA8" w14:textId="77777777" w:rsidR="007449E3" w:rsidRPr="00511C6B" w:rsidRDefault="007449E3" w:rsidP="00A06BDA">
      <w:pPr>
        <w:pStyle w:val="af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социально-экономические принципы организации землеустроительного и кадастрового производства</w:t>
      </w:r>
    </w:p>
    <w:p w14:paraId="6F457380" w14:textId="77777777" w:rsidR="007449E3" w:rsidRPr="00511C6B" w:rsidRDefault="007449E3" w:rsidP="00A06BDA">
      <w:pPr>
        <w:pStyle w:val="af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и организационная структура землеустроительных и кадастровых предприятий</w:t>
      </w:r>
    </w:p>
    <w:p w14:paraId="566CDDCD" w14:textId="77777777" w:rsidR="007449E3" w:rsidRPr="00511C6B" w:rsidRDefault="007449E3" w:rsidP="00A06BDA">
      <w:pPr>
        <w:pStyle w:val="af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Производственный процесс в землеустройстве. Землеустроительная документация</w:t>
      </w:r>
    </w:p>
    <w:p w14:paraId="2985D552" w14:textId="77777777" w:rsidR="007449E3" w:rsidRPr="00511C6B" w:rsidRDefault="007449E3" w:rsidP="00A06BDA">
      <w:pPr>
        <w:pStyle w:val="af0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Кадастровые отношения и содержание кадастровых работ</w:t>
      </w:r>
    </w:p>
    <w:p w14:paraId="0E556815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коллоквиума и темы докладов</w:t>
      </w:r>
    </w:p>
    <w:p w14:paraId="7D86B76E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рубежному контролю № 2 </w:t>
      </w:r>
    </w:p>
    <w:p w14:paraId="3437F3F1" w14:textId="77777777" w:rsidR="00AC581C" w:rsidRPr="00511C6B" w:rsidRDefault="00AC581C" w:rsidP="00A06BDA">
      <w:pPr>
        <w:pStyle w:val="af0"/>
        <w:numPr>
          <w:ilvl w:val="0"/>
          <w:numId w:val="1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Сущность и задачи научной организации труда. </w:t>
      </w:r>
    </w:p>
    <w:p w14:paraId="61963D7D" w14:textId="77777777" w:rsidR="00AC581C" w:rsidRPr="00511C6B" w:rsidRDefault="00AC581C" w:rsidP="00A06BDA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поощрений и наказаний. </w:t>
      </w:r>
    </w:p>
    <w:p w14:paraId="5BC1D58D" w14:textId="77777777" w:rsidR="00AC581C" w:rsidRPr="00511C6B" w:rsidRDefault="00AC581C" w:rsidP="00A06BDA">
      <w:pPr>
        <w:pStyle w:val="af0"/>
        <w:numPr>
          <w:ilvl w:val="0"/>
          <w:numId w:val="28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Сущность, значение и принципы нормирования труда. </w:t>
      </w:r>
    </w:p>
    <w:p w14:paraId="362A66B4" w14:textId="77777777" w:rsidR="00A55A7D" w:rsidRPr="00511C6B" w:rsidRDefault="00AC581C" w:rsidP="00A06BDA">
      <w:pPr>
        <w:pStyle w:val="af0"/>
        <w:numPr>
          <w:ilvl w:val="0"/>
          <w:numId w:val="2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нормирования работ по землеустройству и земельному кадастру. </w:t>
      </w:r>
    </w:p>
    <w:p w14:paraId="13B2D120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</w:t>
      </w:r>
      <w:r w:rsidR="00AC581C" w:rsidRPr="0051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 для коллоквиума </w:t>
      </w:r>
    </w:p>
    <w:p w14:paraId="4E0D61E9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рубежному контролю № 3 </w:t>
      </w:r>
    </w:p>
    <w:p w14:paraId="727204B4" w14:textId="77777777" w:rsidR="00AC581C" w:rsidRPr="00511C6B" w:rsidRDefault="00AC581C" w:rsidP="00A06BDA">
      <w:pPr>
        <w:pStyle w:val="af0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Сущность, задачи и принципы прогнозирования, планирования и проектирования</w:t>
      </w:r>
    </w:p>
    <w:p w14:paraId="1B2B5E29" w14:textId="77777777" w:rsidR="00AC581C" w:rsidRPr="00511C6B" w:rsidRDefault="00AC581C" w:rsidP="00A06BDA">
      <w:pPr>
        <w:pStyle w:val="af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работ звеньев, бригад, отрядов, партий и землеустроительных предприятий в целом</w:t>
      </w:r>
    </w:p>
    <w:p w14:paraId="69C80C9B" w14:textId="77777777" w:rsidR="00AC581C" w:rsidRPr="00511C6B" w:rsidRDefault="00AC581C" w:rsidP="00A06BDA">
      <w:pPr>
        <w:pStyle w:val="af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Хозрасчет в рыночных условиях. Особенности организации хозрасчета в землеустроительном и кадастровом производстве. Самоокупаемость и самофинансирование работ</w:t>
      </w:r>
    </w:p>
    <w:p w14:paraId="3A987B9D" w14:textId="77777777" w:rsidR="00AC581C" w:rsidRPr="00511C6B" w:rsidRDefault="00AC581C" w:rsidP="00A06BDA">
      <w:pPr>
        <w:pStyle w:val="af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и отчетность. Их роль в управлении землеустроительном и кадастровом производстве</w:t>
      </w:r>
    </w:p>
    <w:p w14:paraId="06CAFFB2" w14:textId="77777777" w:rsidR="00AC581C" w:rsidRPr="00511C6B" w:rsidRDefault="00AC581C" w:rsidP="00A06BDA">
      <w:pPr>
        <w:pStyle w:val="af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Сущность и задачи экономического анализа в производственно-хозяйственной деятельности предприятия </w:t>
      </w:r>
    </w:p>
    <w:p w14:paraId="34BFF1FB" w14:textId="77777777" w:rsidR="00AC581C" w:rsidRPr="00511C6B" w:rsidRDefault="00AC581C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B30B5E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Примерный перечень вопросов к экзамену </w:t>
      </w:r>
    </w:p>
    <w:p w14:paraId="69C7DF2D" w14:textId="77777777" w:rsidR="00AC581C" w:rsidRPr="00511C6B" w:rsidRDefault="00AC581C" w:rsidP="00A06BD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национальных хозяйственных систем в мировом экономическом пространстве</w:t>
      </w:r>
    </w:p>
    <w:p w14:paraId="33C9ACDF" w14:textId="77777777" w:rsidR="00AC581C" w:rsidRPr="00511C6B" w:rsidRDefault="00AC581C" w:rsidP="00A06BD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Землеустроительная и кадастровая деятельность как основа государственности, упорядочения территорий и социально экономического развития страны</w:t>
      </w:r>
    </w:p>
    <w:p w14:paraId="5AF9B396" w14:textId="77777777" w:rsidR="00AC581C" w:rsidRPr="00511C6B" w:rsidRDefault="00AC581C" w:rsidP="00A06BD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Организационно-экономические особенности землеустроительного и кадастрового производства</w:t>
      </w:r>
    </w:p>
    <w:p w14:paraId="386B73C2" w14:textId="77777777" w:rsidR="00AC581C" w:rsidRPr="00511C6B" w:rsidRDefault="00AC581C" w:rsidP="00A06BD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социально-экономические принципы организации землеустроительного и кадастрового производства</w:t>
      </w:r>
    </w:p>
    <w:p w14:paraId="0D44B365" w14:textId="77777777" w:rsidR="00AC581C" w:rsidRPr="00511C6B" w:rsidRDefault="00AC581C" w:rsidP="00A06BD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Задачи и организационная структура землеустроительных и кадастровых предприятий</w:t>
      </w:r>
    </w:p>
    <w:p w14:paraId="1FA2DBF8" w14:textId="77777777" w:rsidR="00AC581C" w:rsidRPr="00511C6B" w:rsidRDefault="00AC581C" w:rsidP="00A06BD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Производственный процесс в землеустройстве. Землеустроительная документация</w:t>
      </w:r>
    </w:p>
    <w:p w14:paraId="45DD8E5D" w14:textId="77777777" w:rsidR="00AC581C" w:rsidRPr="00511C6B" w:rsidRDefault="00AC581C" w:rsidP="00A06B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Кадастровые отношения и содержание кадастровых работ</w:t>
      </w:r>
    </w:p>
    <w:p w14:paraId="5FAB5462" w14:textId="77777777" w:rsidR="00AC581C" w:rsidRPr="00511C6B" w:rsidRDefault="00AC581C" w:rsidP="00A06B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понятия и определения. </w:t>
      </w:r>
      <w:r w:rsidR="00A06BDA"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влияющие на качество землеустроительных и кадастровых работ</w:t>
      </w:r>
    </w:p>
    <w:p w14:paraId="4AD12232" w14:textId="77777777" w:rsidR="00AC581C" w:rsidRPr="00511C6B" w:rsidRDefault="00AC581C" w:rsidP="00A06B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управления качеством землеустроительного производства</w:t>
      </w:r>
    </w:p>
    <w:p w14:paraId="5419B5E6" w14:textId="77777777" w:rsidR="00AC581C" w:rsidRPr="00511C6B" w:rsidRDefault="00AC581C" w:rsidP="00A06B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кадастровой информации и кадастровых работ</w:t>
      </w:r>
    </w:p>
    <w:p w14:paraId="79641B4F" w14:textId="77777777" w:rsidR="00AC581C" w:rsidRPr="00511C6B" w:rsidRDefault="00AC581C" w:rsidP="00A06B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 задачи научной организации труда</w:t>
      </w:r>
    </w:p>
    <w:p w14:paraId="10788EFA" w14:textId="77777777" w:rsidR="00AC581C" w:rsidRPr="00511C6B" w:rsidRDefault="00AC581C" w:rsidP="00A06B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поощрений и наказаний</w:t>
      </w:r>
    </w:p>
    <w:p w14:paraId="7C11C83C" w14:textId="77777777" w:rsidR="00AC581C" w:rsidRPr="00511C6B" w:rsidRDefault="00AC581C" w:rsidP="00A06B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Сущность, значение и принципы нормирования труда</w:t>
      </w:r>
    </w:p>
    <w:p w14:paraId="513BA792" w14:textId="77777777" w:rsidR="00AC581C" w:rsidRPr="00511C6B" w:rsidRDefault="00AC581C" w:rsidP="00A06B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нормирования работ по землеустройству и земельному кадастру</w:t>
      </w:r>
    </w:p>
    <w:p w14:paraId="78987CF4" w14:textId="77777777" w:rsidR="00AC581C" w:rsidRPr="00511C6B" w:rsidRDefault="00AC581C" w:rsidP="00A06B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и функции заработной платы</w:t>
      </w:r>
    </w:p>
    <w:p w14:paraId="0CFE9295" w14:textId="77777777" w:rsidR="00AC581C" w:rsidRPr="00511C6B" w:rsidRDefault="00AC581C" w:rsidP="00A06B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 формы организации заработной платы</w:t>
      </w:r>
    </w:p>
    <w:p w14:paraId="1D4A0E03" w14:textId="77777777" w:rsidR="00AC581C" w:rsidRPr="00511C6B" w:rsidRDefault="00AC581C" w:rsidP="00A06B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труда в зарубежных предприятиях</w:t>
      </w:r>
    </w:p>
    <w:p w14:paraId="3D083F30" w14:textId="77777777" w:rsidR="00AC581C" w:rsidRPr="00511C6B" w:rsidRDefault="00AC581C" w:rsidP="00A06B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Сущность, задачи и принципы прогнозирования, планирования и проектирования</w:t>
      </w:r>
    </w:p>
    <w:p w14:paraId="006CF3D3" w14:textId="77777777" w:rsidR="00AC581C" w:rsidRPr="00511C6B" w:rsidRDefault="00AC581C" w:rsidP="00A06BD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работ звеньев, бригад, отрядов, партий и землеустроительных предприятий в целом</w:t>
      </w:r>
    </w:p>
    <w:p w14:paraId="6ED2A1E4" w14:textId="77777777" w:rsidR="00AC581C" w:rsidRPr="00511C6B" w:rsidRDefault="00AC581C" w:rsidP="00A06BD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Хозрасчет в рыночных условиях. </w:t>
      </w:r>
    </w:p>
    <w:p w14:paraId="2199A988" w14:textId="77777777" w:rsidR="00AC581C" w:rsidRPr="00511C6B" w:rsidRDefault="00AC581C" w:rsidP="00A06BD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организации хозрасчета в землеустроительном и кадастровом производстве. </w:t>
      </w:r>
    </w:p>
    <w:p w14:paraId="1F09959C" w14:textId="77777777" w:rsidR="00AC581C" w:rsidRPr="00511C6B" w:rsidRDefault="00AC581C" w:rsidP="00A06BD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Самоокупаемость и самофинансирование работ</w:t>
      </w:r>
    </w:p>
    <w:p w14:paraId="4DBD34EC" w14:textId="77777777" w:rsidR="00AC581C" w:rsidRPr="00511C6B" w:rsidRDefault="00AC581C" w:rsidP="00A06BD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и отчетность. Их роль в управлении землеустроительном и кадастровом производстве</w:t>
      </w:r>
    </w:p>
    <w:p w14:paraId="6EA424DD" w14:textId="77777777" w:rsidR="00AC581C" w:rsidRPr="00511C6B" w:rsidRDefault="00AC581C" w:rsidP="00A06B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 задачи экономического анализа в производственно-хозяйственной деятельности предприятия</w:t>
      </w:r>
    </w:p>
    <w:p w14:paraId="2A27180A" w14:textId="77777777" w:rsidR="00AC581C" w:rsidRPr="00511C6B" w:rsidRDefault="00AC581C" w:rsidP="00A06B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Информация. Информационная система. Информационные ресурсы </w:t>
      </w:r>
    </w:p>
    <w:p w14:paraId="38D204E2" w14:textId="77777777" w:rsidR="00AC581C" w:rsidRPr="00511C6B" w:rsidRDefault="00AC581C" w:rsidP="00A06BD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управленческого труда. Системы и функции управления</w:t>
      </w:r>
    </w:p>
    <w:p w14:paraId="6C12365A" w14:textId="77777777" w:rsidR="00AC581C" w:rsidRPr="00511C6B" w:rsidRDefault="00AC581C" w:rsidP="00A06BD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Подходы и методы управления в землеустроительном и кадастровом производстве. Этапы разработки управленческих решений</w:t>
      </w:r>
    </w:p>
    <w:p w14:paraId="11BC1C40" w14:textId="77777777" w:rsidR="00AC581C" w:rsidRPr="00511C6B" w:rsidRDefault="00AC581C" w:rsidP="00A06BD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управленческого труда при производстве землеустроительных и кадастровых работ</w:t>
      </w:r>
    </w:p>
    <w:p w14:paraId="789478F8" w14:textId="77777777" w:rsidR="00AC581C" w:rsidRPr="00511C6B" w:rsidRDefault="00AC581C" w:rsidP="00A06BD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руководителя и его значение в системе управления землеустроительным и кадастровым производством</w:t>
      </w:r>
    </w:p>
    <w:p w14:paraId="72F1CB5C" w14:textId="77777777" w:rsidR="00AC581C" w:rsidRPr="00511C6B" w:rsidRDefault="00AC581C" w:rsidP="00A06B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концепции достойного труда и путях его достижения</w:t>
      </w:r>
      <w:r w:rsidR="00E6570E"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1137FA2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24144365" w14:textId="77777777" w:rsidR="00A55A7D" w:rsidRPr="00511C6B" w:rsidRDefault="00A55A7D" w:rsidP="00A5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386A2F7E" w14:textId="77777777" w:rsidR="00A06BDA" w:rsidRPr="00511C6B" w:rsidRDefault="00A06BDA" w:rsidP="00A5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CB848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6926953E" w14:textId="77777777" w:rsidR="00A55A7D" w:rsidRPr="00511C6B" w:rsidRDefault="00A55A7D" w:rsidP="00A06BDA">
      <w:pPr>
        <w:numPr>
          <w:ilvl w:val="1"/>
          <w:numId w:val="10"/>
        </w:numPr>
        <w:suppressAutoHyphens/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учебная литература </w:t>
      </w:r>
    </w:p>
    <w:p w14:paraId="08386BBB" w14:textId="77777777" w:rsidR="00E6570E" w:rsidRPr="00511C6B" w:rsidRDefault="00E6570E" w:rsidP="00E6570E">
      <w:pPr>
        <w:numPr>
          <w:ilvl w:val="0"/>
          <w:numId w:val="24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11C6B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Управление землепользованием</w:t>
      </w:r>
      <w:r w:rsidRPr="00511C6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: Учебное пособие / </w:t>
      </w:r>
      <w:proofErr w:type="spellStart"/>
      <w:r w:rsidRPr="00511C6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Баденко</w:t>
      </w:r>
      <w:proofErr w:type="spellEnd"/>
      <w:r w:rsidRPr="00511C6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В.Л., Богданов В.Л., Гарманов В.В. - СПб: СПбГУ, 2017. - 298 с.: ISBN 978-5-288-05769-4 - Режим доступа: </w:t>
      </w:r>
      <w:hyperlink r:id="rId5" w:history="1">
        <w:r w:rsidRPr="00511C6B">
          <w:rPr>
            <w:rFonts w:ascii="Times New Roman" w:eastAsia="Calibri" w:hAnsi="Times New Roman" w:cs="Times New Roman"/>
            <w:color w:val="000000"/>
            <w:sz w:val="24"/>
            <w:szCs w:val="24"/>
            <w:shd w:val="clear" w:color="auto" w:fill="FFFFFF"/>
          </w:rPr>
          <w:t>http://znanium.com/catalog/product/999947</w:t>
        </w:r>
      </w:hyperlink>
    </w:p>
    <w:p w14:paraId="7789903D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7.2. Дополнительная учебная литература </w:t>
      </w:r>
    </w:p>
    <w:p w14:paraId="736F73E9" w14:textId="77777777" w:rsidR="00A06BDA" w:rsidRPr="00511C6B" w:rsidRDefault="00A06BDA" w:rsidP="00A06BDA">
      <w:pPr>
        <w:numPr>
          <w:ilvl w:val="0"/>
          <w:numId w:val="25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11C6B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Картографическое и геодезическое обеспечение при ведении кадастровых работ</w:t>
      </w:r>
      <w:r w:rsidRPr="00511C6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: Учебное пособие / Шевченко Д.А., Лошаков А.В., Одинцов С.В. - Ставрополь: </w:t>
      </w:r>
      <w:proofErr w:type="spellStart"/>
      <w:r w:rsidRPr="00511C6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СтГАУ</w:t>
      </w:r>
      <w:proofErr w:type="spellEnd"/>
      <w:r w:rsidRPr="00511C6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2017. - 116 с.: ISBN - Режим доступа: </w:t>
      </w:r>
      <w:hyperlink r:id="rId6" w:history="1">
        <w:r w:rsidRPr="00511C6B">
          <w:rPr>
            <w:rFonts w:ascii="Times New Roman" w:eastAsia="Calibri" w:hAnsi="Times New Roman" w:cs="Times New Roman"/>
            <w:color w:val="000000"/>
            <w:sz w:val="24"/>
            <w:szCs w:val="24"/>
            <w:shd w:val="clear" w:color="auto" w:fill="FFFFFF"/>
          </w:rPr>
          <w:t>http://znanium.com/catalog/product/976368</w:t>
        </w:r>
      </w:hyperlink>
    </w:p>
    <w:p w14:paraId="15BEA650" w14:textId="77777777" w:rsidR="00E6570E" w:rsidRPr="00511C6B" w:rsidRDefault="00E6570E" w:rsidP="00A55A7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Calibri"/>
          <w:bCs/>
          <w:color w:val="000000"/>
          <w:sz w:val="24"/>
          <w:szCs w:val="24"/>
          <w:shd w:val="clear" w:color="auto" w:fill="FFFFFF"/>
        </w:rPr>
      </w:pPr>
    </w:p>
    <w:p w14:paraId="4DFEF77F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 </w:t>
      </w:r>
    </w:p>
    <w:p w14:paraId="496991F6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САМОСТОЯТЕЛЬНОЙ РАБОТЫ ОБУЧАЮЩИХСЯ </w:t>
      </w:r>
    </w:p>
    <w:p w14:paraId="72116780" w14:textId="77777777" w:rsidR="00E6570E" w:rsidRPr="00511C6B" w:rsidRDefault="00E6570E" w:rsidP="00E6570E">
      <w:pPr>
        <w:pStyle w:val="af0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Организация землеустроительных и кадастровых работ: методические указания для лабораторно-практических занятий / А.М. Плотников </w:t>
      </w:r>
      <w:proofErr w:type="gramStart"/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Курган</w:t>
      </w:r>
      <w:proofErr w:type="gramEnd"/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КГСХА. – 2017. – 55 с. (на правах рукописи).</w:t>
      </w:r>
    </w:p>
    <w:p w14:paraId="20BC913D" w14:textId="77777777" w:rsidR="00A06BDA" w:rsidRPr="00511C6B" w:rsidRDefault="00A06BDA" w:rsidP="00E6570E">
      <w:pPr>
        <w:pStyle w:val="af0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1C8ED3" w14:textId="77777777" w:rsidR="00A55A7D" w:rsidRPr="00511C6B" w:rsidRDefault="00A55A7D" w:rsidP="00A55A7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14:paraId="4BA0214C" w14:textId="77777777" w:rsidR="00A55A7D" w:rsidRPr="00511C6B" w:rsidRDefault="00A55A7D" w:rsidP="00A55A7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НЕОБХОДИМЫЕ ДЛЯ ОСВОЕНИЯ ДИСЦИПЛИНЫ </w:t>
      </w:r>
    </w:p>
    <w:p w14:paraId="592A4922" w14:textId="77777777" w:rsidR="00E6570E" w:rsidRPr="00511C6B" w:rsidRDefault="00E6570E" w:rsidP="00E6570E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ГИС ресурс: Сайт учебной и научной литературы по географическим информационным системам. [сайт]. URL: http://loi.sscc.ru/gis/RS/default.htm.</w:t>
      </w:r>
    </w:p>
    <w:p w14:paraId="4644861A" w14:textId="77777777" w:rsidR="00E6570E" w:rsidRPr="00511C6B" w:rsidRDefault="00E6570E" w:rsidP="00E6570E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Законодательство РФ, кодексы, законы, приказы и др. документы. [сайт] </w:t>
      </w: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</w:t>
      </w: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consultant</w:t>
      </w: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D96ABC" w14:textId="77777777" w:rsidR="00E6570E" w:rsidRPr="00511C6B" w:rsidRDefault="00E6570E" w:rsidP="00E6570E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Интернет-ресурс карт Европы, России, Египта, Кипра, Мальдивских островов, Таиланда, Турции. [сайт] </w:t>
      </w:r>
      <w:proofErr w:type="gramStart"/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URL:http://www.eatlas.ru</w:t>
      </w:r>
      <w:proofErr w:type="gramEnd"/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28E09F97" w14:textId="77777777" w:rsidR="00E6570E" w:rsidRPr="00511C6B" w:rsidRDefault="00E6570E" w:rsidP="00E6570E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Информационный портал «Индикаторы рынка недвижимости»: [сайт] URL: http://www.irn.ru.  </w:t>
      </w:r>
    </w:p>
    <w:p w14:paraId="4C572FE8" w14:textId="77777777" w:rsidR="00E6570E" w:rsidRPr="00511C6B" w:rsidRDefault="00E6570E" w:rsidP="00E6570E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Охрана труда и БЖД </w:t>
      </w:r>
      <w:r w:rsidRPr="00511C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[сайт] </w:t>
      </w: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URL: </w:t>
      </w:r>
      <w:hyperlink r:id="rId7" w:history="1">
        <w:r w:rsidRPr="00511C6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http://ohrana-bgd.narod.ru</w:t>
        </w:r>
      </w:hyperlink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7D5BF22" w14:textId="77777777" w:rsidR="00E6570E" w:rsidRPr="00511C6B" w:rsidRDefault="00E6570E" w:rsidP="00E6570E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Портал о недвижимости Realto.ru [сайт] URL: http://www. Realto.ru </w:t>
      </w:r>
    </w:p>
    <w:p w14:paraId="6E124BBF" w14:textId="77777777" w:rsidR="00E6570E" w:rsidRPr="00511C6B" w:rsidRDefault="00E6570E" w:rsidP="00E6570E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некоммерческого партнерства «Кадастровые инженеры» [сайт] URL: http:// http://www.roscadastre.ru.</w:t>
      </w:r>
    </w:p>
    <w:p w14:paraId="4EF0DAC4" w14:textId="77777777" w:rsidR="00E6570E" w:rsidRPr="00511C6B" w:rsidRDefault="00E6570E" w:rsidP="00E6570E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Федеральная служба государственной регистрации, кадастра и картографии [сайт] URL: </w:t>
      </w:r>
      <w:hyperlink r:id="rId8" w:history="1">
        <w:r w:rsidRPr="00511C6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https://rosreestr.ru</w:t>
        </w:r>
      </w:hyperlink>
      <w:r w:rsidRPr="00511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057F20" w14:textId="77777777" w:rsidR="00352599" w:rsidRPr="00511C6B" w:rsidRDefault="00352599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EAB402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ИНФОРМАЦИОННЫЕ ТЕХНОЛОГИИ, </w:t>
      </w:r>
    </w:p>
    <w:p w14:paraId="71089235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</w:t>
      </w:r>
    </w:p>
    <w:p w14:paraId="70DDE127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ИНФОРМАЦИОННЫЕ СПРАВОЧНЫЕ СИСТЕМЫ </w:t>
      </w:r>
    </w:p>
    <w:p w14:paraId="0B139693" w14:textId="77777777" w:rsidR="0039277B" w:rsidRPr="00511C6B" w:rsidRDefault="0039277B" w:rsidP="00352599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«Лань»</w:t>
      </w:r>
    </w:p>
    <w:p w14:paraId="09842D31" w14:textId="77777777" w:rsidR="0039277B" w:rsidRPr="00511C6B" w:rsidRDefault="0039277B" w:rsidP="00352599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«Консультант студента»</w:t>
      </w:r>
    </w:p>
    <w:p w14:paraId="2EC67596" w14:textId="77777777" w:rsidR="0039277B" w:rsidRPr="00511C6B" w:rsidRDefault="0039277B" w:rsidP="00352599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</w:t>
      </w:r>
      <w:proofErr w:type="spellStart"/>
      <w:r w:rsidRPr="00511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Znanium</w:t>
      </w:r>
      <w:proofErr w:type="spellEnd"/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11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0E99CB98" w14:textId="77777777" w:rsidR="0039277B" w:rsidRPr="00511C6B" w:rsidRDefault="0039277B" w:rsidP="00352599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«Гарант» - справочно-правовая система </w:t>
      </w:r>
    </w:p>
    <w:p w14:paraId="3D24405D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МАТЕРИАЛЬНО-ТЕХНИЧЕСКОЕ ОБЕСПЕЧЕНИЕ </w:t>
      </w:r>
    </w:p>
    <w:p w14:paraId="32C607D4" w14:textId="77777777" w:rsidR="00A55A7D" w:rsidRPr="00511C6B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14:paraId="722713E6" w14:textId="77777777" w:rsidR="0039277B" w:rsidRPr="00511C6B" w:rsidRDefault="0039277B" w:rsidP="00392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14:paraId="60334E1F" w14:textId="77777777" w:rsidR="00A55A7D" w:rsidRPr="00511C6B" w:rsidRDefault="00A55A7D" w:rsidP="00585886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11C6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12.  ДЛЯ ОБУЧАЮЩИХСЯ С ИСПОЛЬЗОВАНИЕМ ДИСТАНЦИОННЫХ ОБРАЗОВАТЕЛЬНЫХ ТЕХНОЛОГИЙ</w:t>
      </w:r>
    </w:p>
    <w:p w14:paraId="2B48E6EF" w14:textId="77777777" w:rsidR="00A55A7D" w:rsidRPr="00511C6B" w:rsidRDefault="00A55A7D" w:rsidP="005858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1C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26D03957" w14:textId="77777777" w:rsidR="00A55A7D" w:rsidRPr="00A55A7D" w:rsidRDefault="00A55A7D" w:rsidP="00A55A7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1D348245" w14:textId="77777777" w:rsidR="00A55A7D" w:rsidRPr="00A55A7D" w:rsidRDefault="00A55A7D" w:rsidP="00A55A7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 w:type="page"/>
      </w:r>
      <w:r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0276455F" w14:textId="77777777" w:rsidR="00A55A7D" w:rsidRPr="00A55A7D" w:rsidRDefault="00A55A7D" w:rsidP="00A5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FF8C0" w14:textId="77777777" w:rsidR="00A55A7D" w:rsidRPr="00585886" w:rsidRDefault="00A55A7D" w:rsidP="00585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88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к рабочей программе дисциплины</w:t>
      </w:r>
    </w:p>
    <w:p w14:paraId="2D0689D0" w14:textId="77777777" w:rsidR="00A55A7D" w:rsidRPr="00585886" w:rsidRDefault="00A55A7D" w:rsidP="00585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«Организация землеустроительных и кадастровых </w:t>
      </w:r>
      <w:r w:rsidR="00585886" w:rsidRPr="00585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работ»</w:t>
      </w:r>
    </w:p>
    <w:p w14:paraId="6EE1B38C" w14:textId="77777777" w:rsidR="00A55A7D" w:rsidRPr="00585886" w:rsidRDefault="00A55A7D" w:rsidP="00585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1EA88" w14:textId="77777777" w:rsidR="00A55A7D" w:rsidRPr="00585886" w:rsidRDefault="00A55A7D" w:rsidP="00585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3B7F5A2B" w14:textId="77777777" w:rsidR="00A55A7D" w:rsidRPr="00585886" w:rsidRDefault="00A55A7D" w:rsidP="005858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1FB2F9A4" w14:textId="77777777" w:rsidR="00A55A7D" w:rsidRPr="00585886" w:rsidRDefault="00A55A7D" w:rsidP="00585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21.03.02 – Землеустройство и кадастры</w:t>
      </w:r>
    </w:p>
    <w:p w14:paraId="301FD023" w14:textId="77777777" w:rsidR="00A55A7D" w:rsidRPr="00585886" w:rsidRDefault="00A55A7D" w:rsidP="00585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Направленность: </w:t>
      </w:r>
    </w:p>
    <w:p w14:paraId="4F809419" w14:textId="77777777" w:rsidR="00A55A7D" w:rsidRPr="00585886" w:rsidRDefault="00A55A7D" w:rsidP="00585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Землеустройство </w:t>
      </w:r>
    </w:p>
    <w:p w14:paraId="12BE6491" w14:textId="77777777" w:rsidR="00A55A7D" w:rsidRPr="00585886" w:rsidRDefault="00A55A7D" w:rsidP="00A5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4CE37" w14:textId="77777777" w:rsidR="00A55A7D" w:rsidRPr="00585886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Трудоемкость дисциплины: </w:t>
      </w:r>
      <w:r w:rsidR="0039277B" w:rsidRPr="0058588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8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 (</w:t>
      </w:r>
      <w:r w:rsidR="0039277B" w:rsidRPr="00585886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Pr="0058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</w:t>
      </w:r>
      <w:r w:rsidR="0039277B" w:rsidRPr="005858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58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807EF04" w14:textId="77777777" w:rsidR="00A55A7D" w:rsidRPr="00585886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Семестр: </w:t>
      </w:r>
      <w:r w:rsidR="0039277B" w:rsidRPr="0058588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8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(очная форма обучения) и </w:t>
      </w:r>
      <w:r w:rsidR="0039277B" w:rsidRPr="00585886">
        <w:rPr>
          <w:rFonts w:ascii="Times New Roman" w:eastAsia="Times New Roman" w:hAnsi="Times New Roman" w:cs="Times New Roman"/>
          <w:sz w:val="28"/>
          <w:szCs w:val="28"/>
          <w:lang w:eastAsia="ru-RU"/>
        </w:rPr>
        <w:t>9, 10</w:t>
      </w:r>
      <w:r w:rsidRPr="0058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(заочная форма обучения) </w:t>
      </w:r>
    </w:p>
    <w:p w14:paraId="636960E4" w14:textId="77777777" w:rsidR="00A55A7D" w:rsidRPr="00585886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промежуточной аттестации: </w:t>
      </w:r>
      <w:r w:rsidR="0039277B" w:rsidRPr="0058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 </w:t>
      </w:r>
    </w:p>
    <w:p w14:paraId="5CB6EF28" w14:textId="77777777" w:rsidR="00A55A7D" w:rsidRPr="00585886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1B3AF" w14:textId="77777777" w:rsidR="00A55A7D" w:rsidRPr="00585886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дисциплины </w:t>
      </w:r>
    </w:p>
    <w:p w14:paraId="69573ED4" w14:textId="77777777" w:rsidR="0039277B" w:rsidRPr="00585886" w:rsidRDefault="002F3C30" w:rsidP="002F3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886">
        <w:rPr>
          <w:rFonts w:ascii="Times New Roman" w:hAnsi="Times New Roman" w:cs="Times New Roman"/>
          <w:sz w:val="28"/>
          <w:szCs w:val="28"/>
        </w:rPr>
        <w:t xml:space="preserve">Теоретические и методические положения организации землеустроительной и кадастровой деятельности. Качество и эффективность землеустроительных и кадастровых работ. Основные направления научной организации труда в землеустроительном и кадастровом производстве. </w:t>
      </w:r>
      <w:r w:rsidRPr="00585886">
        <w:rPr>
          <w:rFonts w:ascii="Times New Roman" w:hAnsi="Times New Roman" w:cs="Times New Roman"/>
          <w:color w:val="000000"/>
          <w:sz w:val="28"/>
          <w:szCs w:val="28"/>
        </w:rPr>
        <w:t xml:space="preserve">Нормирование труда на работах по земельному кадастру и землеустройству. Заработная плата в рыночной экономике, принципы и формы оплаты труда в землеустроительном и кадастровом производстве. Планирование в землеустроительном и кадастровом производстве. Основы управления землеустроительным и кадастровым производством. </w:t>
      </w:r>
    </w:p>
    <w:p w14:paraId="53122767" w14:textId="77777777" w:rsidR="0039277B" w:rsidRPr="00585886" w:rsidRDefault="0039277B" w:rsidP="0039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E72D5" w14:textId="77777777" w:rsidR="0039277B" w:rsidRPr="00585886" w:rsidRDefault="0039277B" w:rsidP="0039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83C1B" w14:textId="77777777" w:rsidR="0039277B" w:rsidRDefault="0039277B" w:rsidP="0039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6B2D9" w14:textId="77777777" w:rsidR="0039277B" w:rsidRDefault="0039277B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7FCE9" w14:textId="77777777" w:rsidR="00A55A7D" w:rsidRPr="002F3C30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 w:type="page"/>
      </w:r>
      <w:r w:rsidRPr="002F3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</w:t>
      </w:r>
    </w:p>
    <w:p w14:paraId="4BEE3476" w14:textId="77777777" w:rsidR="00A55A7D" w:rsidRPr="002F3C30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изменений (дополнений) в рабочую программу</w:t>
      </w:r>
    </w:p>
    <w:p w14:paraId="0C5F6717" w14:textId="77777777" w:rsidR="00A55A7D" w:rsidRPr="002F3C30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14:paraId="43029720" w14:textId="77777777" w:rsidR="00A55A7D" w:rsidRPr="002F3C30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«Организация землеустроительных и кадастровых работ»</w:t>
      </w:r>
    </w:p>
    <w:p w14:paraId="556C8230" w14:textId="77777777" w:rsidR="00A55A7D" w:rsidRPr="002F3C30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B43EE" w14:textId="77777777" w:rsidR="00A55A7D" w:rsidRPr="002F3C30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16F9C8CC" w14:textId="77777777" w:rsidR="00A55A7D" w:rsidRPr="002F3C30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0798EA97" w14:textId="77777777" w:rsidR="00A55A7D" w:rsidRPr="002F3C30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A55A7D" w:rsidRPr="002F3C30" w14:paraId="2A384A06" w14:textId="77777777" w:rsidTr="00A55A7D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6C6A57" w14:textId="77777777" w:rsidR="00A55A7D" w:rsidRPr="002F3C30" w:rsidRDefault="00A55A7D" w:rsidP="00A55A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A7D" w:rsidRPr="002F3C30" w14:paraId="6063F966" w14:textId="77777777" w:rsidTr="00A55A7D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7C876B" w14:textId="77777777" w:rsidR="00A55A7D" w:rsidRPr="002F3C30" w:rsidRDefault="00A55A7D" w:rsidP="00A55A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A7D" w:rsidRPr="002F3C30" w14:paraId="667C15B7" w14:textId="77777777" w:rsidTr="00A55A7D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639C9C" w14:textId="77777777" w:rsidR="00A55A7D" w:rsidRPr="002F3C30" w:rsidRDefault="00A55A7D" w:rsidP="00A55A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A7D" w:rsidRPr="002F3C30" w14:paraId="3253B7B8" w14:textId="77777777" w:rsidTr="00A55A7D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59EFDD" w14:textId="77777777" w:rsidR="00A55A7D" w:rsidRPr="002F3C30" w:rsidRDefault="00A55A7D" w:rsidP="00A55A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A7D" w:rsidRPr="002F3C30" w14:paraId="52388751" w14:textId="77777777" w:rsidTr="00A55A7D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BBDDCB" w14:textId="77777777" w:rsidR="00A55A7D" w:rsidRPr="002F3C30" w:rsidRDefault="00A55A7D" w:rsidP="00A55A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DAC0EB5" w14:textId="77777777" w:rsidR="00A55A7D" w:rsidRPr="002F3C30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D1F41" w14:textId="77777777" w:rsidR="00A55A7D" w:rsidRPr="002F3C30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6E64D0DC" w14:textId="77777777" w:rsidR="00A55A7D" w:rsidRPr="002F3C30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D765E" w14:textId="77777777" w:rsidR="00A55A7D" w:rsidRPr="002F3C30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</w:t>
      </w:r>
      <w:proofErr w:type="gramStart"/>
      <w:r w:rsidRPr="002F3C30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2F3C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________20___ г.,</w:t>
      </w:r>
    </w:p>
    <w:p w14:paraId="15A2C41A" w14:textId="77777777" w:rsidR="00A55A7D" w:rsidRPr="002F3C30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2049C5A8" w14:textId="77777777" w:rsidR="00A55A7D" w:rsidRPr="002F3C30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3077F3" w14:textId="77777777" w:rsidR="00A55A7D" w:rsidRPr="002F3C30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</w:t>
      </w:r>
      <w:proofErr w:type="gramStart"/>
      <w:r w:rsidRPr="002F3C30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2F3C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_________20___ г.</w:t>
      </w:r>
    </w:p>
    <w:p w14:paraId="63768EC6" w14:textId="77777777" w:rsidR="00A55A7D" w:rsidRPr="002F3C30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0388A" w14:textId="77777777" w:rsidR="00A55A7D" w:rsidRPr="002F3C30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95F493" w14:textId="77777777" w:rsidR="00A55A7D" w:rsidRPr="002F3C30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D4A191" w14:textId="77777777" w:rsidR="00A55A7D" w:rsidRPr="002F3C30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46FC50" w14:textId="77777777" w:rsidR="00A55A7D" w:rsidRPr="002F3C30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4A4B3A" w14:textId="77777777" w:rsidR="00A55A7D" w:rsidRPr="002F3C30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34B276" w14:textId="77777777" w:rsidR="00A55A7D" w:rsidRPr="002F3C30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38AF09CC" w14:textId="77777777" w:rsidR="00A55A7D" w:rsidRPr="002F3C30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2E17A20A" w14:textId="77777777" w:rsidR="00A55A7D" w:rsidRPr="002F3C30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A55A7D" w:rsidRPr="002F3C30" w14:paraId="0FA2926E" w14:textId="77777777" w:rsidTr="00A55A7D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B025AF" w14:textId="77777777" w:rsidR="00A55A7D" w:rsidRPr="002F3C30" w:rsidRDefault="00A55A7D" w:rsidP="00A55A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A7D" w:rsidRPr="002F3C30" w14:paraId="02B61FA9" w14:textId="77777777" w:rsidTr="00A55A7D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D82FFE" w14:textId="77777777" w:rsidR="00A55A7D" w:rsidRPr="002F3C30" w:rsidRDefault="00A55A7D" w:rsidP="00A55A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A7D" w:rsidRPr="002F3C30" w14:paraId="5106613E" w14:textId="77777777" w:rsidTr="00A55A7D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E93797" w14:textId="77777777" w:rsidR="00A55A7D" w:rsidRPr="002F3C30" w:rsidRDefault="00A55A7D" w:rsidP="00A55A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A7D" w:rsidRPr="002F3C30" w14:paraId="6CF4EBC6" w14:textId="77777777" w:rsidTr="00A55A7D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CD59A4" w14:textId="77777777" w:rsidR="00A55A7D" w:rsidRPr="002F3C30" w:rsidRDefault="00A55A7D" w:rsidP="00A55A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A7D" w:rsidRPr="002F3C30" w14:paraId="0236657B" w14:textId="77777777" w:rsidTr="00A55A7D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060D3C" w14:textId="77777777" w:rsidR="00A55A7D" w:rsidRPr="002F3C30" w:rsidRDefault="00A55A7D" w:rsidP="00A55A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BDFD960" w14:textId="77777777" w:rsidR="00A55A7D" w:rsidRPr="002F3C30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332D5" w14:textId="77777777" w:rsidR="00A55A7D" w:rsidRPr="002F3C30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70E208FE" w14:textId="77777777" w:rsidR="00A55A7D" w:rsidRPr="002F3C30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FDC87" w14:textId="77777777" w:rsidR="00A55A7D" w:rsidRPr="002F3C30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</w:t>
      </w:r>
      <w:proofErr w:type="gramStart"/>
      <w:r w:rsidRPr="002F3C30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2F3C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________20___ г.,</w:t>
      </w:r>
    </w:p>
    <w:p w14:paraId="063C0262" w14:textId="77777777" w:rsidR="00A55A7D" w:rsidRPr="002F3C30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47342D30" w14:textId="77777777" w:rsidR="00A55A7D" w:rsidRPr="002F3C30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65E22" w14:textId="77777777" w:rsidR="00A55A7D" w:rsidRPr="002F3C30" w:rsidRDefault="00A55A7D" w:rsidP="00A5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</w:t>
      </w:r>
      <w:proofErr w:type="gramStart"/>
      <w:r w:rsidRPr="002F3C30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2F3C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_________20___ г.</w:t>
      </w:r>
    </w:p>
    <w:p w14:paraId="6A461411" w14:textId="77777777" w:rsidR="00A55A7D" w:rsidRPr="002F3C30" w:rsidRDefault="00A55A7D" w:rsidP="00A55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CC897" w14:textId="77777777" w:rsidR="009B0437" w:rsidRPr="002F3C30" w:rsidRDefault="009B0437"/>
    <w:sectPr w:rsidR="009B0437" w:rsidRPr="002F3C30" w:rsidSect="00A55A7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9BD"/>
    <w:multiLevelType w:val="hybridMultilevel"/>
    <w:tmpl w:val="ED00AAEE"/>
    <w:lvl w:ilvl="0" w:tplc="C6C89094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AB4F58"/>
    <w:multiLevelType w:val="hybridMultilevel"/>
    <w:tmpl w:val="2BBC29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B738FE"/>
    <w:multiLevelType w:val="hybridMultilevel"/>
    <w:tmpl w:val="7170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5467"/>
    <w:multiLevelType w:val="hybridMultilevel"/>
    <w:tmpl w:val="9386E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0A41"/>
    <w:multiLevelType w:val="hybridMultilevel"/>
    <w:tmpl w:val="F746E41E"/>
    <w:lvl w:ilvl="0" w:tplc="E3CED7DA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D04178"/>
    <w:multiLevelType w:val="hybridMultilevel"/>
    <w:tmpl w:val="6BDA2A68"/>
    <w:lvl w:ilvl="0" w:tplc="12382B2E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54745A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F2929"/>
    <w:multiLevelType w:val="hybridMultilevel"/>
    <w:tmpl w:val="9C4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B0136"/>
    <w:multiLevelType w:val="multilevel"/>
    <w:tmpl w:val="8312C4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21475EAE"/>
    <w:multiLevelType w:val="hybridMultilevel"/>
    <w:tmpl w:val="A5985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233F0"/>
    <w:multiLevelType w:val="hybridMultilevel"/>
    <w:tmpl w:val="58289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75EC7"/>
    <w:multiLevelType w:val="hybridMultilevel"/>
    <w:tmpl w:val="8EDC2B68"/>
    <w:lvl w:ilvl="0" w:tplc="E2A47164">
      <w:start w:val="1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256308E6"/>
    <w:multiLevelType w:val="multilevel"/>
    <w:tmpl w:val="8312C4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2614069C"/>
    <w:multiLevelType w:val="multilevel"/>
    <w:tmpl w:val="8312C4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76969"/>
    <w:multiLevelType w:val="hybridMultilevel"/>
    <w:tmpl w:val="62C80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110CB"/>
    <w:multiLevelType w:val="multilevel"/>
    <w:tmpl w:val="8312C4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4153489C"/>
    <w:multiLevelType w:val="hybridMultilevel"/>
    <w:tmpl w:val="2368C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A76B4"/>
    <w:multiLevelType w:val="hybridMultilevel"/>
    <w:tmpl w:val="FE34A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77992"/>
    <w:multiLevelType w:val="hybridMultilevel"/>
    <w:tmpl w:val="5BE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4489A"/>
    <w:multiLevelType w:val="hybridMultilevel"/>
    <w:tmpl w:val="18E20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269A4"/>
    <w:multiLevelType w:val="hybridMultilevel"/>
    <w:tmpl w:val="E8268326"/>
    <w:lvl w:ilvl="0" w:tplc="0B421D4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4BFB31A1"/>
    <w:multiLevelType w:val="hybridMultilevel"/>
    <w:tmpl w:val="11EE5D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07255"/>
    <w:multiLevelType w:val="multilevel"/>
    <w:tmpl w:val="8312C4C6"/>
    <w:lvl w:ilvl="0">
      <w:start w:val="1"/>
      <w:numFmt w:val="decimal"/>
      <w:lvlText w:val="%1"/>
      <w:lvlJc w:val="left"/>
      <w:pPr>
        <w:ind w:left="1093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1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92" w:hanging="2160"/>
      </w:pPr>
      <w:rPr>
        <w:rFonts w:hint="default"/>
      </w:rPr>
    </w:lvl>
  </w:abstractNum>
  <w:abstractNum w:abstractNumId="23" w15:restartNumberingAfterBreak="0">
    <w:nsid w:val="65216454"/>
    <w:multiLevelType w:val="multilevel"/>
    <w:tmpl w:val="8312C4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702B773E"/>
    <w:multiLevelType w:val="hybridMultilevel"/>
    <w:tmpl w:val="BD0A9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D491B"/>
    <w:multiLevelType w:val="hybridMultilevel"/>
    <w:tmpl w:val="ABDCC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E1D34"/>
    <w:multiLevelType w:val="hybridMultilevel"/>
    <w:tmpl w:val="6E10FF52"/>
    <w:lvl w:ilvl="0" w:tplc="67BE5396">
      <w:start w:val="1"/>
      <w:numFmt w:val="decimal"/>
      <w:lvlText w:val="%1"/>
      <w:lvlJc w:val="left"/>
      <w:pPr>
        <w:tabs>
          <w:tab w:val="num" w:pos="4680"/>
        </w:tabs>
        <w:ind w:left="4680" w:firstLine="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7" w15:restartNumberingAfterBreak="0">
    <w:nsid w:val="7FEB20D6"/>
    <w:multiLevelType w:val="multilevel"/>
    <w:tmpl w:val="F638671E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960569834">
    <w:abstractNumId w:val="13"/>
  </w:num>
  <w:num w:numId="2" w16cid:durableId="789014396">
    <w:abstractNumId w:val="4"/>
  </w:num>
  <w:num w:numId="3" w16cid:durableId="1147160411">
    <w:abstractNumId w:val="11"/>
  </w:num>
  <w:num w:numId="4" w16cid:durableId="1699624276">
    <w:abstractNumId w:val="15"/>
  </w:num>
  <w:num w:numId="5" w16cid:durableId="2055108565">
    <w:abstractNumId w:val="22"/>
  </w:num>
  <w:num w:numId="6" w16cid:durableId="115948249">
    <w:abstractNumId w:val="2"/>
  </w:num>
  <w:num w:numId="7" w16cid:durableId="1300182119">
    <w:abstractNumId w:val="3"/>
  </w:num>
  <w:num w:numId="8" w16cid:durableId="654065375">
    <w:abstractNumId w:val="16"/>
  </w:num>
  <w:num w:numId="9" w16cid:durableId="149442240">
    <w:abstractNumId w:val="10"/>
  </w:num>
  <w:num w:numId="10" w16cid:durableId="1957366410">
    <w:abstractNumId w:val="27"/>
  </w:num>
  <w:num w:numId="11" w16cid:durableId="1915311269">
    <w:abstractNumId w:val="21"/>
  </w:num>
  <w:num w:numId="12" w16cid:durableId="234046343">
    <w:abstractNumId w:val="26"/>
  </w:num>
  <w:num w:numId="13" w16cid:durableId="1843885261">
    <w:abstractNumId w:val="5"/>
  </w:num>
  <w:num w:numId="14" w16cid:durableId="1024282193">
    <w:abstractNumId w:val="20"/>
  </w:num>
  <w:num w:numId="15" w16cid:durableId="1336763655">
    <w:abstractNumId w:val="6"/>
  </w:num>
  <w:num w:numId="16" w16cid:durableId="1422139018">
    <w:abstractNumId w:val="17"/>
  </w:num>
  <w:num w:numId="17" w16cid:durableId="1368214712">
    <w:abstractNumId w:val="25"/>
  </w:num>
  <w:num w:numId="18" w16cid:durableId="885608510">
    <w:abstractNumId w:val="7"/>
  </w:num>
  <w:num w:numId="19" w16cid:durableId="372968079">
    <w:abstractNumId w:val="24"/>
  </w:num>
  <w:num w:numId="20" w16cid:durableId="1207063547">
    <w:abstractNumId w:val="23"/>
  </w:num>
  <w:num w:numId="21" w16cid:durableId="1239366286">
    <w:abstractNumId w:val="18"/>
  </w:num>
  <w:num w:numId="22" w16cid:durableId="89394723">
    <w:abstractNumId w:val="9"/>
  </w:num>
  <w:num w:numId="23" w16cid:durableId="1271476873">
    <w:abstractNumId w:val="12"/>
  </w:num>
  <w:num w:numId="24" w16cid:durableId="1267229432">
    <w:abstractNumId w:val="19"/>
  </w:num>
  <w:num w:numId="25" w16cid:durableId="581138209">
    <w:abstractNumId w:val="14"/>
  </w:num>
  <w:num w:numId="26" w16cid:durableId="1682584125">
    <w:abstractNumId w:val="1"/>
  </w:num>
  <w:num w:numId="27" w16cid:durableId="323435682">
    <w:abstractNumId w:val="8"/>
  </w:num>
  <w:num w:numId="28" w16cid:durableId="593319698">
    <w:abstractNumId w:val="0"/>
  </w:num>
  <w:num w:numId="29" w16cid:durableId="1406151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B1A"/>
    <w:rsid w:val="000130C6"/>
    <w:rsid w:val="00090AAF"/>
    <w:rsid w:val="000C7DC7"/>
    <w:rsid w:val="000D6D75"/>
    <w:rsid w:val="000F5A4A"/>
    <w:rsid w:val="001F0D0A"/>
    <w:rsid w:val="002056F5"/>
    <w:rsid w:val="00207335"/>
    <w:rsid w:val="0028550E"/>
    <w:rsid w:val="002C2621"/>
    <w:rsid w:val="002D23ED"/>
    <w:rsid w:val="002F3C30"/>
    <w:rsid w:val="00345B75"/>
    <w:rsid w:val="00352599"/>
    <w:rsid w:val="003818F4"/>
    <w:rsid w:val="0039277B"/>
    <w:rsid w:val="003C453D"/>
    <w:rsid w:val="00431C31"/>
    <w:rsid w:val="00451274"/>
    <w:rsid w:val="00451FE1"/>
    <w:rsid w:val="004C649E"/>
    <w:rsid w:val="004F1AE0"/>
    <w:rsid w:val="004F1CE5"/>
    <w:rsid w:val="00511C6B"/>
    <w:rsid w:val="00576CC0"/>
    <w:rsid w:val="00585886"/>
    <w:rsid w:val="00615DCB"/>
    <w:rsid w:val="006570EB"/>
    <w:rsid w:val="006857CF"/>
    <w:rsid w:val="00723B92"/>
    <w:rsid w:val="007449E3"/>
    <w:rsid w:val="007C3F31"/>
    <w:rsid w:val="007E6BE8"/>
    <w:rsid w:val="007F168D"/>
    <w:rsid w:val="00835086"/>
    <w:rsid w:val="008A01BD"/>
    <w:rsid w:val="008D37F5"/>
    <w:rsid w:val="009651AC"/>
    <w:rsid w:val="009B0437"/>
    <w:rsid w:val="00A06BDA"/>
    <w:rsid w:val="00A55A7D"/>
    <w:rsid w:val="00A63C9D"/>
    <w:rsid w:val="00A81B57"/>
    <w:rsid w:val="00A9310C"/>
    <w:rsid w:val="00AA498C"/>
    <w:rsid w:val="00AB6753"/>
    <w:rsid w:val="00AC581C"/>
    <w:rsid w:val="00AD623F"/>
    <w:rsid w:val="00AF527C"/>
    <w:rsid w:val="00B04946"/>
    <w:rsid w:val="00B14741"/>
    <w:rsid w:val="00B83CA5"/>
    <w:rsid w:val="00C05298"/>
    <w:rsid w:val="00C150D0"/>
    <w:rsid w:val="00C93D4C"/>
    <w:rsid w:val="00D13B1A"/>
    <w:rsid w:val="00D14418"/>
    <w:rsid w:val="00D46032"/>
    <w:rsid w:val="00D63609"/>
    <w:rsid w:val="00DC490C"/>
    <w:rsid w:val="00E1599B"/>
    <w:rsid w:val="00E262AC"/>
    <w:rsid w:val="00E6570E"/>
    <w:rsid w:val="00E67EA7"/>
    <w:rsid w:val="00F5583D"/>
    <w:rsid w:val="00F9214D"/>
    <w:rsid w:val="00FB77E3"/>
    <w:rsid w:val="00FF0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8068"/>
  <w15:docId w15:val="{C8ED091F-0442-4B94-94B5-BDA4048B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C2621"/>
  </w:style>
  <w:style w:type="paragraph" w:styleId="1">
    <w:name w:val="heading 1"/>
    <w:basedOn w:val="a0"/>
    <w:next w:val="a0"/>
    <w:link w:val="10"/>
    <w:qFormat/>
    <w:rsid w:val="00A55A7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55A7D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A55A7D"/>
  </w:style>
  <w:style w:type="character" w:styleId="a4">
    <w:name w:val="Hyperlink"/>
    <w:unhideWhenUsed/>
    <w:rsid w:val="00A55A7D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A55A7D"/>
    <w:rPr>
      <w:color w:val="800080" w:themeColor="followedHyperlink"/>
      <w:u w:val="single"/>
    </w:rPr>
  </w:style>
  <w:style w:type="paragraph" w:styleId="a">
    <w:name w:val="Normal (Web)"/>
    <w:basedOn w:val="a0"/>
    <w:semiHidden/>
    <w:unhideWhenUsed/>
    <w:rsid w:val="00A55A7D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A55A7D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A55A7D"/>
    <w:rPr>
      <w:rFonts w:ascii="Calibri" w:eastAsia="Times New Roman" w:hAnsi="Calibri" w:cs="Times New Roman"/>
    </w:rPr>
  </w:style>
  <w:style w:type="paragraph" w:styleId="a8">
    <w:name w:val="footer"/>
    <w:basedOn w:val="a0"/>
    <w:link w:val="a9"/>
    <w:uiPriority w:val="99"/>
    <w:semiHidden/>
    <w:unhideWhenUsed/>
    <w:rsid w:val="00A55A7D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A55A7D"/>
    <w:rPr>
      <w:rFonts w:ascii="Calibri" w:eastAsia="Times New Roman" w:hAnsi="Calibri" w:cs="Times New Roman"/>
    </w:rPr>
  </w:style>
  <w:style w:type="paragraph" w:styleId="aa">
    <w:name w:val="Body Text"/>
    <w:basedOn w:val="a0"/>
    <w:link w:val="ab"/>
    <w:semiHidden/>
    <w:unhideWhenUsed/>
    <w:rsid w:val="00A55A7D"/>
    <w:pPr>
      <w:spacing w:after="0" w:line="240" w:lineRule="auto"/>
      <w:ind w:hanging="360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b">
    <w:name w:val="Основной текст Знак"/>
    <w:basedOn w:val="a1"/>
    <w:link w:val="aa"/>
    <w:semiHidden/>
    <w:rsid w:val="00A55A7D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c">
    <w:name w:val="Body Text Indent"/>
    <w:basedOn w:val="a0"/>
    <w:link w:val="ad"/>
    <w:uiPriority w:val="99"/>
    <w:semiHidden/>
    <w:unhideWhenUsed/>
    <w:rsid w:val="00A55A7D"/>
    <w:pPr>
      <w:spacing w:after="120"/>
      <w:ind w:left="283" w:hanging="360"/>
    </w:pPr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A55A7D"/>
    <w:rPr>
      <w:rFonts w:ascii="Calibri" w:eastAsia="Times New Roman" w:hAnsi="Calibri" w:cs="Times New Roman"/>
    </w:rPr>
  </w:style>
  <w:style w:type="paragraph" w:styleId="2">
    <w:name w:val="Body Text Indent 2"/>
    <w:basedOn w:val="a0"/>
    <w:link w:val="20"/>
    <w:uiPriority w:val="99"/>
    <w:semiHidden/>
    <w:unhideWhenUsed/>
    <w:rsid w:val="00A55A7D"/>
    <w:pPr>
      <w:spacing w:after="120" w:line="480" w:lineRule="auto"/>
      <w:ind w:left="283" w:hanging="360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A55A7D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A55A7D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A55A7D"/>
    <w:rPr>
      <w:rFonts w:ascii="Tahoma" w:eastAsia="Times New Roman" w:hAnsi="Tahoma" w:cs="Times New Roman"/>
      <w:sz w:val="16"/>
      <w:szCs w:val="16"/>
    </w:rPr>
  </w:style>
  <w:style w:type="paragraph" w:styleId="af0">
    <w:name w:val="List Paragraph"/>
    <w:basedOn w:val="a0"/>
    <w:uiPriority w:val="34"/>
    <w:qFormat/>
    <w:rsid w:val="00A55A7D"/>
    <w:pPr>
      <w:suppressAutoHyphens/>
      <w:ind w:left="720" w:hanging="360"/>
      <w:contextualSpacing/>
    </w:pPr>
    <w:rPr>
      <w:rFonts w:ascii="Calibri" w:eastAsia="Calibri" w:hAnsi="Calibri" w:cs="Calibri"/>
    </w:rPr>
  </w:style>
  <w:style w:type="paragraph" w:customStyle="1" w:styleId="21">
    <w:name w:val="Основной текст 21"/>
    <w:basedOn w:val="a0"/>
    <w:rsid w:val="00A55A7D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A55A7D"/>
    <w:pPr>
      <w:widowControl w:val="0"/>
      <w:autoSpaceDE w:val="0"/>
      <w:autoSpaceDN w:val="0"/>
      <w:adjustRightInd w:val="0"/>
      <w:spacing w:after="0" w:line="240" w:lineRule="auto"/>
      <w:ind w:hanging="36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NewRoman">
    <w:name w:val="Times New Roman"/>
    <w:basedOn w:val="a0"/>
    <w:rsid w:val="00A55A7D"/>
    <w:pPr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uiPriority w:val="99"/>
    <w:semiHidden/>
    <w:rsid w:val="00A55A7D"/>
    <w:rPr>
      <w:color w:val="605E5C"/>
      <w:shd w:val="clear" w:color="auto" w:fill="E1DFDD"/>
    </w:rPr>
  </w:style>
  <w:style w:type="table" w:styleId="af1">
    <w:name w:val="Table Grid"/>
    <w:basedOn w:val="a2"/>
    <w:uiPriority w:val="59"/>
    <w:rsid w:val="00A55A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1"/>
    <w:qFormat/>
    <w:rsid w:val="00A55A7D"/>
    <w:rPr>
      <w:b/>
      <w:bCs/>
    </w:rPr>
  </w:style>
  <w:style w:type="numbering" w:customStyle="1" w:styleId="22">
    <w:name w:val="Нет списка2"/>
    <w:next w:val="a3"/>
    <w:uiPriority w:val="99"/>
    <w:semiHidden/>
    <w:unhideWhenUsed/>
    <w:rsid w:val="00A55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3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hrana-bgd.nar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product/976368" TargetMode="External"/><Relationship Id="rId5" Type="http://schemas.openxmlformats.org/officeDocument/2006/relationships/hyperlink" Target="http://znanium.com/catalog/product/99994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4931</Words>
  <Characters>28112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Андрей Созинов</cp:lastModifiedBy>
  <cp:revision>40</cp:revision>
  <cp:lastPrinted>2025-12-16T10:54:00Z</cp:lastPrinted>
  <dcterms:created xsi:type="dcterms:W3CDTF">2023-09-15T03:07:00Z</dcterms:created>
  <dcterms:modified xsi:type="dcterms:W3CDTF">2025-12-16T10:54:00Z</dcterms:modified>
</cp:coreProperties>
</file>