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16C" w:rsidRPr="00F8516C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науки и высшего образования Российской Федерации</w:t>
      </w:r>
    </w:p>
    <w:p w:rsidR="00F8516C" w:rsidRPr="00F8516C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16C" w:rsidRPr="00F8516C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:rsidR="00F8516C" w:rsidRPr="00F8516C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высшего образования</w:t>
      </w:r>
    </w:p>
    <w:p w:rsidR="00F8516C" w:rsidRPr="00F8516C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«Курганский государственный университет»</w:t>
      </w:r>
    </w:p>
    <w:p w:rsidR="00F8516C" w:rsidRPr="00F8516C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(ФГБОУ ВО «КГУ»)</w:t>
      </w:r>
    </w:p>
    <w:p w:rsidR="00724A8A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Курганская государственная сельскохозяйственная академия имени Т.С. Мальцева – филиал федерального государственного бюджетного          </w:t>
      </w:r>
    </w:p>
    <w:p w:rsidR="00F8516C" w:rsidRPr="00F8516C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учреждения высшего образования</w:t>
      </w:r>
    </w:p>
    <w:p w:rsidR="00F8516C" w:rsidRPr="00F8516C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«Курганский государственный университет»</w:t>
      </w:r>
    </w:p>
    <w:p w:rsidR="00F8516C" w:rsidRPr="00F8516C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(Лесниковский филиал ФГБОУ ВО «КГУ»)</w:t>
      </w:r>
    </w:p>
    <w:p w:rsidR="00F8516C" w:rsidRPr="00F8516C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16C" w:rsidRPr="00F8516C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16C" w:rsidRPr="00F8516C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Кафедра «Землеустройство, земледелие, агрохимия и почвоведение»</w:t>
      </w:r>
    </w:p>
    <w:p w:rsidR="00F8516C" w:rsidRPr="00F8516C" w:rsidRDefault="00F8516C" w:rsidP="00F851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16C" w:rsidRPr="00F8516C" w:rsidRDefault="00F8516C" w:rsidP="00F851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16C" w:rsidRPr="00F8516C" w:rsidRDefault="00F8516C" w:rsidP="00F851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16C" w:rsidRPr="00F8516C" w:rsidRDefault="00F8516C" w:rsidP="00F851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16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844EA0" w:rsidRDefault="00F8516C" w:rsidP="00F851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16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44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роектор по </w:t>
      </w:r>
      <w:proofErr w:type="gramStart"/>
      <w:r w:rsidR="00844E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</w:t>
      </w:r>
      <w:proofErr w:type="gramEnd"/>
      <w:r w:rsidR="00844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</w:p>
    <w:p w:rsidR="00F8516C" w:rsidRPr="00F8516C" w:rsidRDefault="00844EA0" w:rsidP="00F851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международной деятельности</w:t>
      </w:r>
    </w:p>
    <w:p w:rsidR="00F8516C" w:rsidRPr="00F8516C" w:rsidRDefault="00F8516C" w:rsidP="00F851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/ </w:t>
      </w:r>
      <w:r w:rsidR="00844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</w:t>
      </w:r>
      <w:proofErr w:type="spellStart"/>
      <w:r w:rsidR="00844EA0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Кирсанкин</w:t>
      </w:r>
      <w:proofErr w:type="spellEnd"/>
      <w:r w:rsidRPr="00F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</w:p>
    <w:p w:rsidR="00F8516C" w:rsidRPr="00F8516C" w:rsidRDefault="00F8516C" w:rsidP="00F851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16C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 20___ г.</w:t>
      </w:r>
    </w:p>
    <w:p w:rsidR="00F8516C" w:rsidRPr="00F8516C" w:rsidRDefault="00F8516C" w:rsidP="00F851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16C" w:rsidRPr="00F8516C" w:rsidRDefault="00F8516C" w:rsidP="00F851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16C" w:rsidRPr="00F8516C" w:rsidRDefault="00F8516C" w:rsidP="00F851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16C" w:rsidRPr="00F8516C" w:rsidRDefault="00F8516C" w:rsidP="00F851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16C" w:rsidRPr="00AA1A2E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A1A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Рабочая программа учебной дисциплины</w:t>
      </w:r>
    </w:p>
    <w:p w:rsidR="00F8516C" w:rsidRPr="001577A0" w:rsidRDefault="00AA1A2E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577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ВВЕДЕНИЕ В ПРОФЕССИОНАЛЬНУЮ ДЕЯТЕЛЬНОСТЬ</w:t>
      </w:r>
    </w:p>
    <w:p w:rsidR="00F8516C" w:rsidRPr="001577A0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16C" w:rsidRPr="001577A0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:rsidR="00F8516C" w:rsidRPr="001577A0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бакалавриата </w:t>
      </w:r>
    </w:p>
    <w:p w:rsidR="00F8516C" w:rsidRPr="001577A0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577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21.03.02 – Землеустройство и кадастры </w:t>
      </w:r>
    </w:p>
    <w:p w:rsidR="00F8516C" w:rsidRPr="001577A0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8516C" w:rsidRPr="001577A0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57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Направленность: </w:t>
      </w:r>
      <w:r w:rsidRPr="001577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Землеустройство</w:t>
      </w:r>
    </w:p>
    <w:p w:rsidR="00F8516C" w:rsidRPr="001577A0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16C" w:rsidRPr="001577A0" w:rsidRDefault="00F8516C" w:rsidP="00F8516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Формы обучения: очная, заочная </w:t>
      </w:r>
    </w:p>
    <w:p w:rsidR="00F8516C" w:rsidRPr="001577A0" w:rsidRDefault="00F8516C" w:rsidP="00F851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8516C" w:rsidRPr="001577A0" w:rsidRDefault="00F8516C" w:rsidP="00F851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16C" w:rsidRPr="001577A0" w:rsidRDefault="00F8516C" w:rsidP="00F851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16C" w:rsidRDefault="00F8516C" w:rsidP="00F851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77A0" w:rsidRDefault="001577A0" w:rsidP="00F851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77A0" w:rsidRDefault="001577A0" w:rsidP="00F851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77A0" w:rsidRDefault="001577A0" w:rsidP="00F851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77A0" w:rsidRPr="001577A0" w:rsidRDefault="001577A0" w:rsidP="00F851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16C" w:rsidRPr="001577A0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A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 202</w:t>
      </w:r>
      <w:r w:rsidR="00844EA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F8516C" w:rsidRPr="00F8516C" w:rsidRDefault="00F8516C" w:rsidP="00F85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1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Рабочая программа дисциплины «</w:t>
      </w:r>
      <w:r w:rsidRPr="00F85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 в профессиональную де</w:t>
      </w:r>
      <w:r w:rsidRPr="00F85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F85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тельность</w:t>
      </w:r>
      <w:r w:rsidRPr="00F8516C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составлена в соответствии с учебными планами по программе б</w:t>
      </w:r>
      <w:r w:rsidRPr="00F851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калавриата </w:t>
      </w:r>
      <w:r w:rsidRPr="00F85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Землеустройство и кадастры</w:t>
      </w:r>
      <w:r w:rsidRPr="00F8516C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утвержденными:</w:t>
      </w:r>
    </w:p>
    <w:p w:rsidR="00844EA0" w:rsidRDefault="002E2DF7" w:rsidP="002E2DF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очной </w:t>
      </w:r>
      <w:r w:rsidR="00844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обучения «27» </w:t>
      </w:r>
      <w:r w:rsidR="00F21D99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844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</w:t>
      </w:r>
    </w:p>
    <w:p w:rsidR="002E2DF7" w:rsidRPr="002E2DF7" w:rsidRDefault="002E2DF7" w:rsidP="002E2DF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Pr="002E2D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заочной</w:t>
      </w:r>
      <w:proofErr w:type="gramEnd"/>
      <w:r w:rsidRPr="002E2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</w:t>
      </w:r>
      <w:r w:rsidRPr="002E2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«2</w:t>
      </w:r>
      <w:r w:rsidR="0084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2E2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F21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июня</w:t>
      </w:r>
      <w:r w:rsidRPr="002E2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84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E2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2E2DF7" w:rsidRPr="002E2DF7" w:rsidRDefault="002E2DF7" w:rsidP="002E2DF7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DF7" w:rsidRPr="002E2DF7" w:rsidRDefault="002E2DF7" w:rsidP="002E2DF7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DF7" w:rsidRPr="002E2DF7" w:rsidRDefault="002E2DF7" w:rsidP="002E2DF7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2E2D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</w:t>
      </w:r>
      <w:r w:rsidRPr="002E2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дисциплины одобрена на заседании кафедры «Землеустройство, земледелие, агрохимия и почвоведение» «</w:t>
      </w:r>
      <w:r w:rsidR="0084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Pr="002E2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84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сентября</w:t>
      </w:r>
      <w:r w:rsidRPr="002E2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84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E2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протокол № 1.</w:t>
      </w:r>
    </w:p>
    <w:p w:rsidR="002E2DF7" w:rsidRPr="002E2DF7" w:rsidRDefault="002E2DF7" w:rsidP="002E2D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77A0" w:rsidRPr="004C61D0" w:rsidRDefault="001577A0" w:rsidP="001577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77A0" w:rsidRPr="004C61D0" w:rsidRDefault="001577A0" w:rsidP="001577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77A0" w:rsidRPr="00205C07" w:rsidRDefault="001577A0" w:rsidP="001577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C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Рабочую программу составил</w:t>
      </w:r>
    </w:p>
    <w:p w:rsidR="004579FA" w:rsidRDefault="00844EA0" w:rsidP="001577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преподаватель</w:t>
      </w:r>
      <w:r w:rsidR="00457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кафедры </w:t>
      </w:r>
      <w:r w:rsidR="001577A0"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«Землеустройство,</w:t>
      </w:r>
    </w:p>
    <w:p w:rsidR="001577A0" w:rsidRPr="00205C07" w:rsidRDefault="001577A0" w:rsidP="001577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земледелие, агрохимия и почвоведение»</w:t>
      </w:r>
      <w:r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44E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М.В. Словцова</w:t>
      </w:r>
    </w:p>
    <w:p w:rsidR="001577A0" w:rsidRPr="00092465" w:rsidRDefault="001577A0" w:rsidP="001577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16C" w:rsidRPr="00F8516C" w:rsidRDefault="00F8516C" w:rsidP="00F851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1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F8516C" w:rsidRPr="00F8516C" w:rsidRDefault="00F8516C" w:rsidP="00F851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16C" w:rsidRPr="00F8516C" w:rsidRDefault="00F8516C" w:rsidP="00F851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кафедрой </w:t>
      </w:r>
    </w:p>
    <w:p w:rsidR="00F8516C" w:rsidRPr="00F8516C" w:rsidRDefault="00F8516C" w:rsidP="00F851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16C">
        <w:rPr>
          <w:rFonts w:ascii="Times New Roman" w:eastAsia="Times New Roman" w:hAnsi="Times New Roman" w:cs="Times New Roman"/>
          <w:sz w:val="28"/>
          <w:szCs w:val="28"/>
          <w:lang w:eastAsia="ru-RU"/>
        </w:rPr>
        <w:t>«Землеустройство, земледелие,</w:t>
      </w:r>
    </w:p>
    <w:p w:rsidR="00F8516C" w:rsidRPr="00F8516C" w:rsidRDefault="00F8516C" w:rsidP="00F851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16C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агрохимия и почвоведение»</w:t>
      </w:r>
      <w:r w:rsidRPr="00F851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851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851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851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851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851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А.М. Плотников</w:t>
      </w:r>
    </w:p>
    <w:p w:rsidR="00F8516C" w:rsidRDefault="00F8516C" w:rsidP="00F851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EC7" w:rsidRDefault="00F75EC7" w:rsidP="00F75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по учебно-методической работе </w:t>
      </w:r>
    </w:p>
    <w:p w:rsidR="00F75EC7" w:rsidRDefault="00F75EC7" w:rsidP="00F75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категории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М.В. Карпова </w:t>
      </w:r>
    </w:p>
    <w:p w:rsidR="00F75EC7" w:rsidRPr="00F8516C" w:rsidRDefault="00F75EC7" w:rsidP="00F851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16C" w:rsidRPr="00F8516C" w:rsidRDefault="00844EA0" w:rsidP="00F851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 о. н</w:t>
      </w:r>
      <w:r w:rsidR="00F8516C" w:rsidRPr="00F8516C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8516C" w:rsidRPr="00F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учебно-методического отдела</w:t>
      </w:r>
    </w:p>
    <w:p w:rsidR="00F8516C" w:rsidRPr="00F8516C" w:rsidRDefault="00F8516C" w:rsidP="00F851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16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Лесниковского филиала</w:t>
      </w:r>
    </w:p>
    <w:p w:rsidR="00F8516C" w:rsidRPr="00F8516C" w:rsidRDefault="00F8516C" w:rsidP="00F851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16C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 ВО «КГУ»</w:t>
      </w:r>
      <w:r w:rsidRPr="00F851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851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851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851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851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851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851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44EA0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Палий</w:t>
      </w:r>
      <w:bookmarkStart w:id="0" w:name="_GoBack"/>
      <w:bookmarkEnd w:id="0"/>
    </w:p>
    <w:p w:rsidR="00F8516C" w:rsidRPr="00F8516C" w:rsidRDefault="00F8516C" w:rsidP="00F851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16C" w:rsidRPr="00F8516C" w:rsidRDefault="00F8516C" w:rsidP="00F851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16C" w:rsidRPr="00F8516C" w:rsidRDefault="00F8516C" w:rsidP="00F851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16C" w:rsidRPr="00F8516C" w:rsidRDefault="00F8516C" w:rsidP="00F851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16C" w:rsidRPr="00F8516C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516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 w:type="page"/>
      </w:r>
      <w:r w:rsidRPr="00F85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ОБЪЕМ ДИСЦИПЛИНЫ</w:t>
      </w:r>
    </w:p>
    <w:p w:rsidR="00F8516C" w:rsidRPr="00F8516C" w:rsidRDefault="00F8516C" w:rsidP="00F851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Всего: 2 </w:t>
      </w:r>
      <w:proofErr w:type="gramStart"/>
      <w:r w:rsidRPr="00F851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зачетных</w:t>
      </w:r>
      <w:proofErr w:type="gramEnd"/>
      <w:r w:rsidRPr="00F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единицы трудоемкости (72 академических часа)</w:t>
      </w:r>
    </w:p>
    <w:p w:rsidR="00F8516C" w:rsidRPr="00F8516C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40051045"/>
      <w:r w:rsidRPr="00F85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Очная форма обучения</w:t>
      </w:r>
    </w:p>
    <w:tbl>
      <w:tblPr>
        <w:tblW w:w="9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29"/>
        <w:gridCol w:w="2550"/>
        <w:gridCol w:w="2076"/>
      </w:tblGrid>
      <w:tr w:rsidR="00F8516C" w:rsidRPr="000665FB" w:rsidTr="00F8516C">
        <w:tc>
          <w:tcPr>
            <w:tcW w:w="4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_Hlk138924366"/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Вид учебной работы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На всю дисциплину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Семестр</w:t>
            </w:r>
          </w:p>
        </w:tc>
      </w:tr>
      <w:tr w:rsidR="00F8516C" w:rsidRPr="000665FB" w:rsidTr="00F8516C">
        <w:tc>
          <w:tcPr>
            <w:tcW w:w="4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8516C" w:rsidRPr="000665FB" w:rsidTr="00F8516C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Аудиторные занятия (контактная работа с преподавателем), всего часов</w:t>
            </w:r>
          </w:p>
          <w:p w:rsidR="00F8516C" w:rsidRPr="000665FB" w:rsidRDefault="00F8516C" w:rsidP="00F85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числе: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</w:p>
        </w:tc>
      </w:tr>
      <w:tr w:rsidR="00F8516C" w:rsidRPr="000665FB" w:rsidTr="00F8516C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Лекции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F8516C" w:rsidRPr="000665FB" w:rsidTr="00F8516C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Практические занятия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F8516C" w:rsidRPr="000665FB" w:rsidTr="00F8516C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работа, всего часов</w:t>
            </w:r>
          </w:p>
          <w:p w:rsidR="00F8516C" w:rsidRPr="000665FB" w:rsidRDefault="00F8516C" w:rsidP="00F85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числе: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48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48</w:t>
            </w:r>
          </w:p>
        </w:tc>
      </w:tr>
      <w:tr w:rsidR="00F8516C" w:rsidRPr="000665FB" w:rsidTr="00F8516C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Подготовка к зачету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F8516C" w:rsidRPr="000665FB" w:rsidTr="00F8516C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Подготовка к экзамену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8516C" w:rsidRPr="000665FB" w:rsidTr="00F8516C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Курсовая работа (проект)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8516C" w:rsidRPr="000665FB" w:rsidTr="00F8516C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Другие виды самостоятельной работы</w:t>
            </w:r>
          </w:p>
          <w:p w:rsidR="00F8516C" w:rsidRPr="000665FB" w:rsidRDefault="00F8516C" w:rsidP="00F851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(самостоятельное изучение тем (разделов) ди</w:t>
            </w: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циплины)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F8516C" w:rsidRPr="000665FB" w:rsidTr="00F8516C">
        <w:trPr>
          <w:trHeight w:val="407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Вид промежуточной аттестации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Зачет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Зачет </w:t>
            </w:r>
          </w:p>
        </w:tc>
      </w:tr>
      <w:tr w:rsidR="00F8516C" w:rsidRPr="000665FB" w:rsidTr="00F8516C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Общая трудоемкость дисциплины и трудое</w:t>
            </w:r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м</w:t>
            </w:r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кость по семестрам, часов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72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72</w:t>
            </w:r>
          </w:p>
        </w:tc>
      </w:tr>
      <w:bookmarkEnd w:id="2"/>
    </w:tbl>
    <w:p w:rsidR="00F8516C" w:rsidRPr="00F8516C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16C" w:rsidRPr="00F8516C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Заочная форма обучения</w:t>
      </w:r>
    </w:p>
    <w:tbl>
      <w:tblPr>
        <w:tblW w:w="9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29"/>
        <w:gridCol w:w="2550"/>
        <w:gridCol w:w="2076"/>
      </w:tblGrid>
      <w:tr w:rsidR="00F8516C" w:rsidRPr="000665FB" w:rsidTr="00F8516C">
        <w:tc>
          <w:tcPr>
            <w:tcW w:w="4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Вид учебной работы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На всю дисциплину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Семестр</w:t>
            </w:r>
          </w:p>
        </w:tc>
      </w:tr>
      <w:tr w:rsidR="00F8516C" w:rsidRPr="000665FB" w:rsidTr="00F8516C">
        <w:tc>
          <w:tcPr>
            <w:tcW w:w="4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6C" w:rsidRPr="000665FB" w:rsidRDefault="00F8516C" w:rsidP="008A1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1 (</w:t>
            </w:r>
            <w:r w:rsidR="00654F1E" w:rsidRPr="000665FB">
              <w:rPr>
                <w:rFonts w:ascii="Times New Roman" w:eastAsia="Times New Roman" w:hAnsi="Times New Roman" w:cs="Times New Roman"/>
                <w:lang w:eastAsia="ru-RU"/>
              </w:rPr>
              <w:t>зимняя</w:t>
            </w: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 xml:space="preserve"> сессия)</w:t>
            </w:r>
          </w:p>
        </w:tc>
      </w:tr>
      <w:tr w:rsidR="00F8516C" w:rsidRPr="000665FB" w:rsidTr="00F8516C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Аудиторные занятия (контактная работа с преподавателем), всего часов</w:t>
            </w:r>
          </w:p>
          <w:p w:rsidR="00F8516C" w:rsidRPr="000665FB" w:rsidRDefault="00F8516C" w:rsidP="00F85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числе: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</w:tr>
      <w:tr w:rsidR="00F8516C" w:rsidRPr="000665FB" w:rsidTr="00F8516C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Лекции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8516C" w:rsidRPr="000665FB" w:rsidTr="00F8516C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Практические занятия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8516C" w:rsidRPr="000665FB" w:rsidTr="00F8516C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работа, всего часов</w:t>
            </w:r>
          </w:p>
          <w:p w:rsidR="00F8516C" w:rsidRPr="000665FB" w:rsidRDefault="00F8516C" w:rsidP="00F85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числе: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68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68</w:t>
            </w:r>
          </w:p>
        </w:tc>
      </w:tr>
      <w:tr w:rsidR="00F8516C" w:rsidRPr="000665FB" w:rsidTr="00F8516C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Подготовка к зачету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F8516C" w:rsidRPr="000665FB" w:rsidTr="00F8516C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Подготовка к экзамену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8516C" w:rsidRPr="000665FB" w:rsidTr="00F8516C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6C" w:rsidRPr="000665FB" w:rsidRDefault="00F8516C" w:rsidP="00F851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 xml:space="preserve">Курсовая работа (проект)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8516C" w:rsidRPr="000665FB" w:rsidTr="00F8516C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Другие виды самостоятельной работы</w:t>
            </w:r>
          </w:p>
          <w:p w:rsidR="00F8516C" w:rsidRPr="000665FB" w:rsidRDefault="00F8516C" w:rsidP="00F851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(самостоятельное изучение тем (разделов) ди</w:t>
            </w: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циплины)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  <w:tr w:rsidR="00F8516C" w:rsidRPr="000665FB" w:rsidTr="00F8516C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Вид промежуточной аттестации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F8516C" w:rsidRPr="000665FB" w:rsidTr="00F8516C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Общая трудоемкость дисциплины и трудое</w:t>
            </w:r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м</w:t>
            </w:r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кость по семестрам, часов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72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72</w:t>
            </w:r>
          </w:p>
        </w:tc>
      </w:tr>
    </w:tbl>
    <w:p w:rsidR="00F8516C" w:rsidRDefault="00F8516C" w:rsidP="00F851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p w:rsidR="00F8516C" w:rsidRPr="000665FB" w:rsidRDefault="00F8516C" w:rsidP="00157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МЕСТО ДИСЦИПЛИНЫ</w:t>
      </w:r>
    </w:p>
    <w:p w:rsidR="00F8516C" w:rsidRPr="000665FB" w:rsidRDefault="00F8516C" w:rsidP="00157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СТРУКТУРЕ ОБРАЗОВАТЕЛЬНОЙ ПРОГРАММЫ</w:t>
      </w:r>
    </w:p>
    <w:p w:rsidR="00F8516C" w:rsidRPr="000665FB" w:rsidRDefault="00F8516C" w:rsidP="00F85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Дисциплина «Введение в профессиональную деятельность» относится к об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зательной части Блока 1 Дисциплины (модули), не является дисциплиной по выбору обучающегося.   </w:t>
      </w:r>
    </w:p>
    <w:p w:rsidR="00AA1A2E" w:rsidRPr="000665FB" w:rsidRDefault="00F8516C" w:rsidP="00F85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Данная дисциплина опирается </w:t>
      </w:r>
      <w:r w:rsidR="00AA1A2E"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предметы школьной программы.</w:t>
      </w:r>
    </w:p>
    <w:p w:rsidR="00F8516C" w:rsidRPr="000665FB" w:rsidRDefault="00AA1A2E" w:rsidP="00F85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обучения по дисциплине необходимы  для изучения дисциплин </w:t>
      </w:r>
      <w:r w:rsidR="001577A0"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417DA"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Геодезия</w:t>
      </w:r>
      <w:r w:rsidR="001577A0"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B417DA"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577A0"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417DA"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Картография</w:t>
      </w:r>
      <w:r w:rsidR="001577A0"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B417DA"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577A0"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417DA"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Ландшафтоведение</w:t>
      </w:r>
      <w:r w:rsidR="001577A0"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B417DA"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577A0"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417DA"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Основы кадастра недвижим</w:t>
      </w:r>
      <w:r w:rsidR="00B417DA"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B417DA"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</w:t>
      </w:r>
      <w:r w:rsidR="001577A0"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proofErr w:type="gramStart"/>
      <w:r w:rsidR="00B417DA"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577A0"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gramEnd"/>
      <w:r w:rsidR="00B417DA"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Типология объектов недвижимости</w:t>
      </w:r>
      <w:r w:rsidR="001577A0"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B417DA"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577A0"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«Р</w:t>
      </w:r>
      <w:r w:rsidR="00B417DA"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егиональное землеустройство</w:t>
      </w:r>
      <w:r w:rsidR="001577A0"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B417DA"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577A0"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417DA"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Зе</w:t>
      </w:r>
      <w:r w:rsidR="00B417DA"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B417DA"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леустроительное проектирование</w:t>
      </w:r>
      <w:r w:rsidR="001577A0"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B417DA"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577A0"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417DA"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Единый государственный реестр недвижим</w:t>
      </w:r>
      <w:r w:rsidR="00B417DA"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B417DA"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сти</w:t>
      </w:r>
      <w:r w:rsidR="001577A0"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B417DA"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577A0"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9B0BED"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B417DA"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равовое обеспечение землеустройства и кадастров</w:t>
      </w:r>
      <w:r w:rsidR="001577A0"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проведения научно-исследовательской работы, прохождения Ознакомительной и Преддипломной пра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тики, а также выполнения выпускной квалификационной работы.</w:t>
      </w:r>
    </w:p>
    <w:p w:rsidR="00AA1A2E" w:rsidRPr="000665FB" w:rsidRDefault="00AA1A2E" w:rsidP="00F85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к входным знаниям, умениям, навыкам и компетенциям:</w:t>
      </w:r>
    </w:p>
    <w:p w:rsidR="00AA1A2E" w:rsidRPr="000665FB" w:rsidRDefault="00366A64" w:rsidP="00F85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-владение навыками разговорно-бытовой речи;</w:t>
      </w:r>
    </w:p>
    <w:p w:rsidR="00366A64" w:rsidRPr="000665FB" w:rsidRDefault="00366A64" w:rsidP="00F85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-понимание устной (монологической и диалогической) речи на бытовые и о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щекультурные темы;</w:t>
      </w:r>
    </w:p>
    <w:p w:rsidR="00366A64" w:rsidRPr="000665FB" w:rsidRDefault="00366A64" w:rsidP="00F85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-владение наиболее употребительной грамматикой и основными грамматич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скими явлениями, характерными для устной и письменной речи, повседневного о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щения;</w:t>
      </w:r>
    </w:p>
    <w:p w:rsidR="00366A64" w:rsidRPr="000665FB" w:rsidRDefault="00366A64" w:rsidP="00F85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-знание базовой лексики, представляющей стиль повседневного и общекул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турного общения;</w:t>
      </w:r>
    </w:p>
    <w:p w:rsidR="00366A64" w:rsidRPr="000665FB" w:rsidRDefault="00366A64" w:rsidP="00366A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-освоение следующих компетенций на уровне ниже порогового:</w:t>
      </w:r>
    </w:p>
    <w:p w:rsidR="00366A64" w:rsidRPr="000665FB" w:rsidRDefault="00046BFC" w:rsidP="00366A6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УК-1 (способен осуществлять поиск, критический анализ и синтез информации, применять системный подход для решения поставленных задач), УК-2 (способен определять круг задач в рамках поставленной цели и выбирать оптимальные спос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бы их решения, исходя из действующих правовых норм, имеющихся ресурсов и о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раничений), УК-4 (способен осуществлять деловую коммуникацию в устной и пис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менной формах на государственном языке Российской Федерации и иностра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но</w:t>
      </w:r>
      <w:proofErr w:type="gramStart"/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м(</w:t>
      </w:r>
      <w:proofErr w:type="spellStart"/>
      <w:proofErr w:type="gramEnd"/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proofErr w:type="spellEnd"/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) языке(ах), ОПК-1 (</w:t>
      </w:r>
      <w:proofErr w:type="gramStart"/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способен</w:t>
      </w:r>
      <w:proofErr w:type="gramEnd"/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решать типовые задачи профессиональной де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тельности на основе знаний основных законов математических и естественных наук с применением информационно-коммуникационных технологий).</w:t>
      </w:r>
    </w:p>
    <w:p w:rsidR="00F8516C" w:rsidRPr="000665FB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ПЛАНИРУЕМЫЕ РЕЗУЛЬТАТЫ ОБУЧЕНИЯ</w:t>
      </w:r>
    </w:p>
    <w:p w:rsidR="00B417DA" w:rsidRPr="000665FB" w:rsidRDefault="00F8516C" w:rsidP="00B417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Целью освоения дисциплины «</w:t>
      </w:r>
      <w:r w:rsidR="00B417DA"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Введение в профессиональную деятельность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B417DA"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является</w:t>
      </w:r>
      <w:r w:rsidR="00B417DA" w:rsidRPr="000665FB">
        <w:rPr>
          <w:rFonts w:ascii="Times New Roman" w:eastAsia="Calibri" w:hAnsi="Times New Roman" w:cs="Times New Roman"/>
          <w:kern w:val="2"/>
          <w:sz w:val="26"/>
          <w:szCs w:val="26"/>
        </w:rPr>
        <w:t>знакомство студентов с основными разделами землеустройства, земельного права, землеустроительного проектирования и кадастров, также теоретическое о</w:t>
      </w:r>
      <w:r w:rsidR="00B417DA" w:rsidRPr="000665FB">
        <w:rPr>
          <w:rFonts w:ascii="Times New Roman" w:eastAsia="Calibri" w:hAnsi="Times New Roman" w:cs="Times New Roman"/>
          <w:kern w:val="2"/>
          <w:sz w:val="26"/>
          <w:szCs w:val="26"/>
        </w:rPr>
        <w:t>с</w:t>
      </w:r>
      <w:r w:rsidR="00B417DA" w:rsidRPr="000665FB">
        <w:rPr>
          <w:rFonts w:ascii="Times New Roman" w:eastAsia="Calibri" w:hAnsi="Times New Roman" w:cs="Times New Roman"/>
          <w:kern w:val="2"/>
          <w:sz w:val="26"/>
          <w:szCs w:val="26"/>
        </w:rPr>
        <w:t>воение и методически обоснованное понимание роли курса при решении задач, св</w:t>
      </w:r>
      <w:r w:rsidR="00B417DA" w:rsidRPr="000665FB">
        <w:rPr>
          <w:rFonts w:ascii="Times New Roman" w:eastAsia="Calibri" w:hAnsi="Times New Roman" w:cs="Times New Roman"/>
          <w:kern w:val="2"/>
          <w:sz w:val="26"/>
          <w:szCs w:val="26"/>
        </w:rPr>
        <w:t>я</w:t>
      </w:r>
      <w:r w:rsidR="00B417DA" w:rsidRPr="000665FB">
        <w:rPr>
          <w:rFonts w:ascii="Times New Roman" w:eastAsia="Calibri" w:hAnsi="Times New Roman" w:cs="Times New Roman"/>
          <w:kern w:val="2"/>
          <w:sz w:val="26"/>
          <w:szCs w:val="26"/>
        </w:rPr>
        <w:t>занных с землеустройством. Освоение дисциплины направлено на приобретение обобщающих теоретических знаний в сфере землеустройства и кадастров, способс</w:t>
      </w:r>
      <w:r w:rsidR="00B417DA" w:rsidRPr="000665FB">
        <w:rPr>
          <w:rFonts w:ascii="Times New Roman" w:eastAsia="Calibri" w:hAnsi="Times New Roman" w:cs="Times New Roman"/>
          <w:kern w:val="2"/>
          <w:sz w:val="26"/>
          <w:szCs w:val="26"/>
        </w:rPr>
        <w:t>т</w:t>
      </w:r>
      <w:r w:rsidR="00B417DA" w:rsidRPr="000665FB">
        <w:rPr>
          <w:rFonts w:ascii="Times New Roman" w:eastAsia="Calibri" w:hAnsi="Times New Roman" w:cs="Times New Roman"/>
          <w:kern w:val="2"/>
          <w:sz w:val="26"/>
          <w:szCs w:val="26"/>
        </w:rPr>
        <w:t>вующие формированию специалиста в соответствующей области.</w:t>
      </w:r>
    </w:p>
    <w:p w:rsidR="001577A0" w:rsidRPr="000665FB" w:rsidRDefault="001577A0" w:rsidP="001577A0">
      <w:pPr>
        <w:tabs>
          <w:tab w:val="num" w:pos="284"/>
          <w:tab w:val="left" w:pos="1134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Задачи дисциплины:</w:t>
      </w:r>
    </w:p>
    <w:p w:rsidR="001577A0" w:rsidRPr="000665FB" w:rsidRDefault="001577A0" w:rsidP="001577A0">
      <w:pPr>
        <w:tabs>
          <w:tab w:val="num" w:pos="284"/>
          <w:tab w:val="left" w:pos="1134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изучение основных нормативных правовых актов в сфере регулирования деятельности по правовому обеспечению землеустройства и кадастров;</w:t>
      </w:r>
    </w:p>
    <w:p w:rsidR="001577A0" w:rsidRPr="000665FB" w:rsidRDefault="001577A0" w:rsidP="001577A0">
      <w:pPr>
        <w:tabs>
          <w:tab w:val="num" w:pos="284"/>
          <w:tab w:val="left" w:pos="1134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- анализ особенностей данной деятельности в отношении различных земел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участков, а также правового режима различных категорий земель; </w:t>
      </w:r>
    </w:p>
    <w:p w:rsidR="001577A0" w:rsidRPr="000665FB" w:rsidRDefault="001577A0" w:rsidP="001577A0">
      <w:pPr>
        <w:tabs>
          <w:tab w:val="num" w:pos="284"/>
          <w:tab w:val="left" w:pos="1134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- формирование представлений о современной системе нормативно-правовых актов в сфере правового обеспечения землеустройства и кадастров.</w:t>
      </w:r>
    </w:p>
    <w:p w:rsidR="001577A0" w:rsidRPr="000665FB" w:rsidRDefault="001577A0" w:rsidP="00157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Компетенции, формируемые в результате освоения дисциплины:</w:t>
      </w:r>
    </w:p>
    <w:p w:rsidR="001577A0" w:rsidRPr="000665FB" w:rsidRDefault="001577A0" w:rsidP="001577A0">
      <w:pPr>
        <w:tabs>
          <w:tab w:val="num" w:pos="284"/>
          <w:tab w:val="left" w:pos="1134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– </w:t>
      </w:r>
      <w:proofErr w:type="gramStart"/>
      <w:r w:rsidRPr="000665F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способен</w:t>
      </w:r>
      <w:proofErr w:type="gramEnd"/>
      <w:r w:rsidRPr="000665F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участвовать в процессе подготовки и реализации основных пр</w:t>
      </w:r>
      <w:r w:rsidRPr="000665F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</w:t>
      </w:r>
      <w:r w:rsidRPr="000665F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грамм профессионального обучения, основных профессиональных программ и д</w:t>
      </w:r>
      <w:r w:rsidRPr="000665F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</w:t>
      </w:r>
      <w:r w:rsidRPr="000665F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полнительных профессиональных программ (ОПК-8);</w:t>
      </w:r>
    </w:p>
    <w:p w:rsidR="001577A0" w:rsidRPr="000665FB" w:rsidRDefault="001577A0" w:rsidP="001577A0">
      <w:pPr>
        <w:tabs>
          <w:tab w:val="num" w:pos="284"/>
          <w:tab w:val="left" w:pos="1134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 проведение природно-сельскохозяйственного районирования земель и зон</w:t>
      </w:r>
      <w:r w:rsidRPr="000665F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</w:t>
      </w:r>
      <w:r w:rsidRPr="000665F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рование территорий объектов землеустройства (ПК-7);</w:t>
      </w:r>
    </w:p>
    <w:p w:rsidR="001577A0" w:rsidRPr="000665FB" w:rsidRDefault="001577A0" w:rsidP="001577A0">
      <w:pPr>
        <w:tabs>
          <w:tab w:val="num" w:pos="284"/>
          <w:tab w:val="left" w:pos="1134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 разработка предложений по планированию рационального использования земель и их охране (ПК-8);</w:t>
      </w:r>
    </w:p>
    <w:p w:rsidR="001577A0" w:rsidRPr="000665FB" w:rsidRDefault="001577A0" w:rsidP="001577A0">
      <w:pPr>
        <w:tabs>
          <w:tab w:val="num" w:pos="284"/>
          <w:tab w:val="left" w:pos="1134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 разработка проектной землеустроительной документации (ПК-9).</w:t>
      </w:r>
    </w:p>
    <w:p w:rsidR="00F8516C" w:rsidRPr="000665FB" w:rsidRDefault="00F8516C" w:rsidP="00F8516C">
      <w:pPr>
        <w:spacing w:after="0" w:line="235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результате освоения дисциплины </w:t>
      </w:r>
      <w:proofErr w:type="gramStart"/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обучающийся</w:t>
      </w:r>
      <w:proofErr w:type="gramEnd"/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должен</w:t>
      </w:r>
      <w:r w:rsidR="00B417DA"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B417DA" w:rsidRPr="000665FB" w:rsidRDefault="00B417DA" w:rsidP="00B417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lastRenderedPageBreak/>
        <w:t xml:space="preserve">– </w:t>
      </w:r>
      <w:r w:rsidRPr="000665FB">
        <w:rPr>
          <w:rFonts w:ascii="Times New Roman" w:eastAsia="Calibri" w:hAnsi="Times New Roman" w:cs="Times New Roman"/>
          <w:b/>
          <w:kern w:val="2"/>
          <w:sz w:val="26"/>
          <w:szCs w:val="26"/>
        </w:rPr>
        <w:t>знать:</w:t>
      </w: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 xml:space="preserve"> основные даты, события и факты из области землеустройства. </w:t>
      </w:r>
      <w:proofErr w:type="gramStart"/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>Пон</w:t>
      </w: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>и</w:t>
      </w: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>мать их значимость и причины возникновения; цели и задачи землеустройства и р</w:t>
      </w: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>е</w:t>
      </w: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>шаемые вопросы</w:t>
      </w:r>
      <w:r w:rsidR="00C705B1">
        <w:rPr>
          <w:rFonts w:ascii="Times New Roman" w:eastAsia="Calibri" w:hAnsi="Times New Roman" w:cs="Times New Roman"/>
          <w:kern w:val="2"/>
          <w:sz w:val="26"/>
          <w:szCs w:val="26"/>
        </w:rPr>
        <w:t xml:space="preserve"> (ОПК-8)</w:t>
      </w: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>; современные методы и принципы землеустроительного проектирования; стадии проектирования</w:t>
      </w:r>
      <w:r w:rsidR="00C705B1">
        <w:rPr>
          <w:rFonts w:ascii="Times New Roman" w:eastAsia="Calibri" w:hAnsi="Times New Roman" w:cs="Times New Roman"/>
          <w:kern w:val="2"/>
          <w:sz w:val="26"/>
          <w:szCs w:val="26"/>
        </w:rPr>
        <w:t xml:space="preserve"> (ПК-9)</w:t>
      </w: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>; передовые технологии, использу</w:t>
      </w: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>е</w:t>
      </w: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>мые в землеустройстве и направления их развития</w:t>
      </w:r>
      <w:r w:rsidR="004F439F">
        <w:rPr>
          <w:rFonts w:ascii="Times New Roman" w:eastAsia="Calibri" w:hAnsi="Times New Roman" w:cs="Times New Roman"/>
          <w:kern w:val="2"/>
          <w:sz w:val="26"/>
          <w:szCs w:val="26"/>
        </w:rPr>
        <w:t xml:space="preserve"> (ПК-7)</w:t>
      </w: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>; принципы, методы и средства поиска научно-технической информации</w:t>
      </w:r>
      <w:r w:rsidR="00C705B1">
        <w:rPr>
          <w:rFonts w:ascii="Times New Roman" w:eastAsia="Calibri" w:hAnsi="Times New Roman" w:cs="Times New Roman"/>
          <w:kern w:val="2"/>
          <w:sz w:val="26"/>
          <w:szCs w:val="26"/>
        </w:rPr>
        <w:t xml:space="preserve"> (</w:t>
      </w:r>
      <w:r w:rsidR="004F439F">
        <w:rPr>
          <w:rFonts w:ascii="Times New Roman" w:eastAsia="Calibri" w:hAnsi="Times New Roman" w:cs="Times New Roman"/>
          <w:kern w:val="2"/>
          <w:sz w:val="26"/>
          <w:szCs w:val="26"/>
        </w:rPr>
        <w:t>ОПК-8</w:t>
      </w:r>
      <w:r w:rsidR="00C705B1">
        <w:rPr>
          <w:rFonts w:ascii="Times New Roman" w:eastAsia="Calibri" w:hAnsi="Times New Roman" w:cs="Times New Roman"/>
          <w:kern w:val="2"/>
          <w:sz w:val="26"/>
          <w:szCs w:val="26"/>
        </w:rPr>
        <w:t>)</w:t>
      </w: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>; современное состояние и основные тенденции развития земельных и имущественных отношений в стране;</w:t>
      </w:r>
      <w:proofErr w:type="gramEnd"/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 xml:space="preserve"> современные методики и технологий мониторинга земель и недвижимости, в том числе наземные и спутниковые системы; понятия, термины и определения, испол</w:t>
      </w: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>ь</w:t>
      </w: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>зуемые в ГИС-технологиях</w:t>
      </w:r>
      <w:r w:rsidR="004F439F">
        <w:rPr>
          <w:rFonts w:ascii="Times New Roman" w:eastAsia="Calibri" w:hAnsi="Times New Roman" w:cs="Times New Roman"/>
          <w:kern w:val="2"/>
          <w:sz w:val="26"/>
          <w:szCs w:val="26"/>
        </w:rPr>
        <w:t xml:space="preserve"> (ПК-8)</w:t>
      </w: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>.</w:t>
      </w:r>
    </w:p>
    <w:p w:rsidR="00B417DA" w:rsidRPr="000665FB" w:rsidRDefault="00B417DA" w:rsidP="00B417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6"/>
          <w:szCs w:val="26"/>
        </w:rPr>
      </w:pPr>
      <w:proofErr w:type="gramStart"/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 xml:space="preserve">– </w:t>
      </w:r>
      <w:r w:rsidRPr="000665FB">
        <w:rPr>
          <w:rFonts w:ascii="Times New Roman" w:eastAsia="Calibri" w:hAnsi="Times New Roman" w:cs="Times New Roman"/>
          <w:b/>
          <w:kern w:val="2"/>
          <w:sz w:val="26"/>
          <w:szCs w:val="26"/>
        </w:rPr>
        <w:t>уметь:</w:t>
      </w: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 xml:space="preserve"> описать в общих чертах историю развития землеустройства; сопо</w:t>
      </w: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>с</w:t>
      </w: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>тавить современное техническое обеспечение с тем, что было ранее</w:t>
      </w:r>
      <w:r w:rsidR="004F439F">
        <w:rPr>
          <w:rFonts w:ascii="Times New Roman" w:eastAsia="Calibri" w:hAnsi="Times New Roman" w:cs="Times New Roman"/>
          <w:kern w:val="2"/>
          <w:sz w:val="26"/>
          <w:szCs w:val="26"/>
        </w:rPr>
        <w:t xml:space="preserve"> (ПК-8)</w:t>
      </w: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>; грамо</w:t>
      </w: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>т</w:t>
      </w: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>но употреблять основные понятия и термины, используемые в землеустройстве; н</w:t>
      </w: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>а</w:t>
      </w: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>ходить и выбирать необходимую информацию из имеющейся литературы</w:t>
      </w:r>
      <w:r w:rsidR="004F439F">
        <w:rPr>
          <w:rFonts w:ascii="Times New Roman" w:eastAsia="Calibri" w:hAnsi="Times New Roman" w:cs="Times New Roman"/>
          <w:kern w:val="2"/>
          <w:sz w:val="26"/>
          <w:szCs w:val="26"/>
        </w:rPr>
        <w:t xml:space="preserve"> (ОПК-8)</w:t>
      </w: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>; анализировать полученную информацию и сопоставлять её с другими источниками</w:t>
      </w:r>
      <w:r w:rsidR="0025016D">
        <w:rPr>
          <w:rFonts w:ascii="Times New Roman" w:eastAsia="Calibri" w:hAnsi="Times New Roman" w:cs="Times New Roman"/>
          <w:kern w:val="2"/>
          <w:sz w:val="26"/>
          <w:szCs w:val="26"/>
        </w:rPr>
        <w:t xml:space="preserve"> (ПК-9)</w:t>
      </w: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>; аргументированно обосновать применение современных методик и технол</w:t>
      </w: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>о</w:t>
      </w: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>гий мониторинга земель и недвижимости</w:t>
      </w:r>
      <w:r w:rsidR="004F439F">
        <w:rPr>
          <w:rFonts w:ascii="Times New Roman" w:eastAsia="Calibri" w:hAnsi="Times New Roman" w:cs="Times New Roman"/>
          <w:kern w:val="2"/>
          <w:sz w:val="26"/>
          <w:szCs w:val="26"/>
        </w:rPr>
        <w:t xml:space="preserve"> (ПК-7)</w:t>
      </w: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 xml:space="preserve">; </w:t>
      </w:r>
      <w:proofErr w:type="gramEnd"/>
    </w:p>
    <w:p w:rsidR="00B417DA" w:rsidRPr="000665FB" w:rsidRDefault="00B417DA" w:rsidP="00B417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 xml:space="preserve">– </w:t>
      </w:r>
      <w:r w:rsidRPr="000665FB">
        <w:rPr>
          <w:rFonts w:ascii="Times New Roman" w:eastAsia="Calibri" w:hAnsi="Times New Roman" w:cs="Times New Roman"/>
          <w:b/>
          <w:kern w:val="2"/>
          <w:sz w:val="26"/>
          <w:szCs w:val="26"/>
        </w:rPr>
        <w:t>владеть:</w:t>
      </w: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 xml:space="preserve"> способностью оценивать собственные знания в области землеус</w:t>
      </w: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>т</w:t>
      </w: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>ройства; методикой поиска необходимых источников литературы и работой с ними</w:t>
      </w:r>
      <w:r w:rsidR="004F439F">
        <w:rPr>
          <w:rFonts w:ascii="Times New Roman" w:eastAsia="Calibri" w:hAnsi="Times New Roman" w:cs="Times New Roman"/>
          <w:kern w:val="2"/>
          <w:sz w:val="26"/>
          <w:szCs w:val="26"/>
        </w:rPr>
        <w:t xml:space="preserve"> (ОПК-8)</w:t>
      </w: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>; навыками оценки проводимых землеустроительных работ</w:t>
      </w:r>
      <w:r w:rsidR="004F439F">
        <w:rPr>
          <w:rFonts w:ascii="Times New Roman" w:eastAsia="Calibri" w:hAnsi="Times New Roman" w:cs="Times New Roman"/>
          <w:kern w:val="2"/>
          <w:sz w:val="26"/>
          <w:szCs w:val="26"/>
        </w:rPr>
        <w:t xml:space="preserve"> (ПК-7)</w:t>
      </w: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>; метод</w:t>
      </w: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>и</w:t>
      </w: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>кой работы с учебной и научной литературой, в том числе с Интернет-ресурсами</w:t>
      </w:r>
      <w:r w:rsidR="004F439F">
        <w:rPr>
          <w:rFonts w:ascii="Times New Roman" w:eastAsia="Calibri" w:hAnsi="Times New Roman" w:cs="Times New Roman"/>
          <w:kern w:val="2"/>
          <w:sz w:val="26"/>
          <w:szCs w:val="26"/>
        </w:rPr>
        <w:t xml:space="preserve"> (ОПК-8)</w:t>
      </w: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>; способностью оценить современное техническое обеспечение землеус</w:t>
      </w: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>т</w:t>
      </w: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>ройства и направления развития</w:t>
      </w:r>
      <w:r w:rsidR="004F439F">
        <w:rPr>
          <w:rFonts w:ascii="Times New Roman" w:eastAsia="Calibri" w:hAnsi="Times New Roman" w:cs="Times New Roman"/>
          <w:kern w:val="2"/>
          <w:sz w:val="26"/>
          <w:szCs w:val="26"/>
        </w:rPr>
        <w:t xml:space="preserve"> (ПК-8)</w:t>
      </w: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>; методиками поиска, изучения, обработки и анализа научно-технической информации, отечественного и зарубежного опыта и</w:t>
      </w: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>с</w:t>
      </w: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>пользования земли и иной недвижимости</w:t>
      </w:r>
      <w:r w:rsidR="004F439F">
        <w:rPr>
          <w:rFonts w:ascii="Times New Roman" w:eastAsia="Calibri" w:hAnsi="Times New Roman" w:cs="Times New Roman"/>
          <w:kern w:val="2"/>
          <w:sz w:val="26"/>
          <w:szCs w:val="26"/>
        </w:rPr>
        <w:t xml:space="preserve"> (ПК-9)</w:t>
      </w: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>; навыками применения совреме</w:t>
      </w: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>н</w:t>
      </w: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>ных компьютерных технологий мониторинга земель и недвижимости</w:t>
      </w:r>
      <w:r w:rsidR="004F439F">
        <w:rPr>
          <w:rFonts w:ascii="Times New Roman" w:eastAsia="Calibri" w:hAnsi="Times New Roman" w:cs="Times New Roman"/>
          <w:kern w:val="2"/>
          <w:sz w:val="26"/>
          <w:szCs w:val="26"/>
        </w:rPr>
        <w:t xml:space="preserve"> (ПК-7)</w:t>
      </w: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 xml:space="preserve">. </w:t>
      </w:r>
    </w:p>
    <w:p w:rsidR="009C613B" w:rsidRPr="000665FB" w:rsidRDefault="009C613B" w:rsidP="009C61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Индикаторы и дескрипторы части соответствующей компетенции, формиру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мой в процессе изучения дисциплины «Введение в профессиональную деятел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ность» оцениваются при помощи оценочных средств.</w:t>
      </w:r>
    </w:p>
    <w:p w:rsidR="009C613B" w:rsidRDefault="009C613B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613B" w:rsidRPr="009C613B" w:rsidRDefault="009C613B" w:rsidP="009C613B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 обучения по дисциплине</w:t>
      </w:r>
      <w:proofErr w:type="gramStart"/>
      <w:r w:rsidRPr="009C613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ведение в профессиональную деятельность» </w:t>
      </w:r>
      <w:r w:rsidRPr="009C6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индикаторы достижения компетенций ОПК-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8, ПК-7, ПК-8, ПК-9</w:t>
      </w:r>
      <w:r w:rsidRPr="009C6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перечень оценочных средств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1128"/>
        <w:gridCol w:w="2551"/>
        <w:gridCol w:w="992"/>
        <w:gridCol w:w="3402"/>
        <w:gridCol w:w="1134"/>
      </w:tblGrid>
      <w:tr w:rsidR="009C613B" w:rsidRPr="009C613B" w:rsidTr="000665FB">
        <w:tc>
          <w:tcPr>
            <w:tcW w:w="540" w:type="dxa"/>
          </w:tcPr>
          <w:p w:rsidR="009C613B" w:rsidRPr="009C613B" w:rsidRDefault="009C613B" w:rsidP="009C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128" w:type="dxa"/>
          </w:tcPr>
          <w:p w:rsidR="009C613B" w:rsidRPr="009C613B" w:rsidRDefault="009C613B" w:rsidP="009C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инд</w:t>
            </w: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катора достиж</w:t>
            </w: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ко</w:t>
            </w: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петенции</w:t>
            </w:r>
          </w:p>
        </w:tc>
        <w:tc>
          <w:tcPr>
            <w:tcW w:w="2551" w:type="dxa"/>
          </w:tcPr>
          <w:p w:rsidR="009C613B" w:rsidRPr="009C613B" w:rsidRDefault="009C613B" w:rsidP="009C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индикатора достижения компетенции</w:t>
            </w:r>
          </w:p>
        </w:tc>
        <w:tc>
          <w:tcPr>
            <w:tcW w:w="992" w:type="dxa"/>
          </w:tcPr>
          <w:p w:rsidR="009C613B" w:rsidRPr="009C613B" w:rsidRDefault="009C613B" w:rsidP="009C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план</w:t>
            </w: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руемого резул</w:t>
            </w: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тата обуч</w:t>
            </w: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3402" w:type="dxa"/>
          </w:tcPr>
          <w:p w:rsidR="009C613B" w:rsidRPr="009C613B" w:rsidRDefault="009C613B" w:rsidP="009C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Планируемые результаты обучения</w:t>
            </w:r>
          </w:p>
        </w:tc>
        <w:tc>
          <w:tcPr>
            <w:tcW w:w="1134" w:type="dxa"/>
          </w:tcPr>
          <w:p w:rsidR="009C613B" w:rsidRPr="009C613B" w:rsidRDefault="009C613B" w:rsidP="009C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</w:t>
            </w: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 оцено</w:t>
            </w: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средств</w:t>
            </w:r>
          </w:p>
        </w:tc>
      </w:tr>
      <w:tr w:rsidR="009C613B" w:rsidRPr="009C613B" w:rsidTr="000665FB">
        <w:trPr>
          <w:trHeight w:val="908"/>
        </w:trPr>
        <w:tc>
          <w:tcPr>
            <w:tcW w:w="540" w:type="dxa"/>
            <w:vAlign w:val="center"/>
          </w:tcPr>
          <w:p w:rsidR="009C613B" w:rsidRPr="009C613B" w:rsidRDefault="009C613B" w:rsidP="009C6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128" w:type="dxa"/>
            <w:vAlign w:val="center"/>
          </w:tcPr>
          <w:p w:rsidR="009C613B" w:rsidRPr="009C613B" w:rsidRDefault="009C613B" w:rsidP="00250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ИД-1</w:t>
            </w:r>
            <w:r w:rsidR="0025016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ОПК-8</w:t>
            </w:r>
          </w:p>
        </w:tc>
        <w:tc>
          <w:tcPr>
            <w:tcW w:w="2551" w:type="dxa"/>
          </w:tcPr>
          <w:p w:rsidR="009C613B" w:rsidRPr="009C613B" w:rsidRDefault="0025016D" w:rsidP="00250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Знать: </w:t>
            </w:r>
            <w:r w:rsidRPr="0025016D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основные даты, с</w:t>
            </w:r>
            <w:r w:rsidRPr="0025016D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</w:t>
            </w:r>
            <w:r w:rsidRPr="0025016D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бытия и факты из области землеустройства. Пон</w:t>
            </w:r>
            <w:r w:rsidRPr="0025016D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и</w:t>
            </w:r>
            <w:r w:rsidRPr="0025016D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мать их значимость и пр</w:t>
            </w:r>
            <w:r w:rsidRPr="0025016D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и</w:t>
            </w:r>
            <w:r w:rsidRPr="0025016D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чины возникновения; цели и задачи землеустройства и решаемые вопросы; принципы, методы и сре</w:t>
            </w:r>
            <w:r w:rsidRPr="0025016D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д</w:t>
            </w:r>
            <w:r w:rsidRPr="0025016D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ства поиска научно-технической информации</w:t>
            </w:r>
          </w:p>
        </w:tc>
        <w:tc>
          <w:tcPr>
            <w:tcW w:w="992" w:type="dxa"/>
            <w:vAlign w:val="center"/>
          </w:tcPr>
          <w:p w:rsidR="009C613B" w:rsidRPr="009C613B" w:rsidRDefault="009C613B" w:rsidP="009C613B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(ИД-1 1</w:t>
            </w:r>
            <w:r w:rsidR="0025016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ОПК-8</w:t>
            </w: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9C613B" w:rsidRPr="009C613B" w:rsidRDefault="009C613B" w:rsidP="00250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Знает: </w:t>
            </w:r>
            <w:r w:rsidR="002501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теоретические основы из о</w:t>
            </w:r>
            <w:r w:rsidR="002501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2501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ласти землеустройства; как осущ</w:t>
            </w:r>
            <w:r w:rsidR="002501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2501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ствлять поиск научно-технической информации</w:t>
            </w:r>
          </w:p>
        </w:tc>
        <w:tc>
          <w:tcPr>
            <w:tcW w:w="1134" w:type="dxa"/>
          </w:tcPr>
          <w:p w:rsidR="009C613B" w:rsidRPr="009C613B" w:rsidRDefault="009C613B" w:rsidP="009C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Вопросы к устному опросу. </w:t>
            </w:r>
          </w:p>
          <w:p w:rsidR="009C613B" w:rsidRPr="009C613B" w:rsidRDefault="009C613B" w:rsidP="009C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Вопросы для сдачи зачета.</w:t>
            </w:r>
          </w:p>
        </w:tc>
      </w:tr>
      <w:tr w:rsidR="0025016D" w:rsidRPr="009C613B" w:rsidTr="000665FB">
        <w:trPr>
          <w:trHeight w:val="908"/>
        </w:trPr>
        <w:tc>
          <w:tcPr>
            <w:tcW w:w="540" w:type="dxa"/>
            <w:vAlign w:val="center"/>
          </w:tcPr>
          <w:p w:rsidR="0025016D" w:rsidRPr="009C613B" w:rsidRDefault="0025016D" w:rsidP="009C6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128" w:type="dxa"/>
            <w:vAlign w:val="center"/>
          </w:tcPr>
          <w:p w:rsidR="0025016D" w:rsidRPr="009C613B" w:rsidRDefault="0025016D" w:rsidP="00250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ИД-2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ОПК-8</w:t>
            </w:r>
          </w:p>
        </w:tc>
        <w:tc>
          <w:tcPr>
            <w:tcW w:w="2551" w:type="dxa"/>
          </w:tcPr>
          <w:p w:rsidR="0025016D" w:rsidRPr="009C613B" w:rsidRDefault="0025016D" w:rsidP="008D7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Уметь: </w:t>
            </w:r>
            <w:r w:rsidRPr="002501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грамотно употре</w:t>
            </w:r>
            <w:r w:rsidRPr="002501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2501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лять основные понятия и термины, используемые в землеустройстве; находить и выбирать необходимую информацию из имеюще</w:t>
            </w:r>
            <w:r w:rsidRPr="002501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2501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 литературы</w:t>
            </w:r>
          </w:p>
        </w:tc>
        <w:tc>
          <w:tcPr>
            <w:tcW w:w="992" w:type="dxa"/>
            <w:vAlign w:val="center"/>
          </w:tcPr>
          <w:p w:rsidR="0025016D" w:rsidRPr="009C613B" w:rsidRDefault="0025016D" w:rsidP="009C613B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(ИД-2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ОПК-8</w:t>
            </w: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25016D" w:rsidRPr="009C613B" w:rsidRDefault="0025016D" w:rsidP="00250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Умеет: </w:t>
            </w: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грамотно употреблять осно</w:t>
            </w: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ные термины и понятия</w:t>
            </w:r>
            <w:r w:rsidR="008D7FF3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 в землеус</w:t>
            </w:r>
            <w:r w:rsidR="008D7FF3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т</w:t>
            </w:r>
            <w:r w:rsidR="008D7FF3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ройстве; </w:t>
            </w:r>
            <w:r w:rsidR="008D7FF3" w:rsidRPr="002501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находить и выбирать нео</w:t>
            </w:r>
            <w:r w:rsidR="008D7FF3" w:rsidRPr="002501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8D7FF3" w:rsidRPr="002501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ходимую информацию из имеюще</w:t>
            </w:r>
            <w:r w:rsidR="008D7FF3" w:rsidRPr="002501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="008D7FF3" w:rsidRPr="002501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 литературы</w:t>
            </w:r>
          </w:p>
        </w:tc>
        <w:tc>
          <w:tcPr>
            <w:tcW w:w="1134" w:type="dxa"/>
          </w:tcPr>
          <w:p w:rsidR="0025016D" w:rsidRPr="009C613B" w:rsidRDefault="0025016D" w:rsidP="0089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Вопросы к устному опросу. </w:t>
            </w:r>
          </w:p>
          <w:p w:rsidR="0025016D" w:rsidRPr="009C613B" w:rsidRDefault="0025016D" w:rsidP="009C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Вопросы для сдачи зачета.</w:t>
            </w:r>
          </w:p>
        </w:tc>
      </w:tr>
      <w:tr w:rsidR="0025016D" w:rsidRPr="009C613B" w:rsidTr="000665FB">
        <w:trPr>
          <w:trHeight w:val="908"/>
        </w:trPr>
        <w:tc>
          <w:tcPr>
            <w:tcW w:w="540" w:type="dxa"/>
            <w:vAlign w:val="center"/>
          </w:tcPr>
          <w:p w:rsidR="0025016D" w:rsidRPr="009C613B" w:rsidRDefault="0025016D" w:rsidP="009C6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128" w:type="dxa"/>
            <w:vAlign w:val="center"/>
          </w:tcPr>
          <w:p w:rsidR="0025016D" w:rsidRPr="009C613B" w:rsidRDefault="0025016D" w:rsidP="008D7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ИД-3 1</w:t>
            </w:r>
            <w:r w:rsidR="008D7FF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ОПК-8</w:t>
            </w:r>
          </w:p>
        </w:tc>
        <w:tc>
          <w:tcPr>
            <w:tcW w:w="2551" w:type="dxa"/>
          </w:tcPr>
          <w:p w:rsidR="0025016D" w:rsidRPr="009C613B" w:rsidRDefault="0025016D" w:rsidP="008D7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Владеть: </w:t>
            </w:r>
            <w:r w:rsidR="008D7FF3" w:rsidRPr="008D7FF3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способностью оценивать собственные знания в области земл</w:t>
            </w:r>
            <w:r w:rsidR="008D7FF3" w:rsidRPr="008D7FF3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е</w:t>
            </w:r>
            <w:r w:rsidR="008D7FF3" w:rsidRPr="008D7FF3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устройства; методикой поиска необходимых и</w:t>
            </w:r>
            <w:r w:rsidR="008D7FF3" w:rsidRPr="008D7FF3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с</w:t>
            </w:r>
            <w:r w:rsidR="008D7FF3" w:rsidRPr="008D7FF3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точников литературы и работой с ними; методикой работы с учебной и нау</w:t>
            </w:r>
            <w:r w:rsidR="008D7FF3" w:rsidRPr="008D7FF3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ч</w:t>
            </w:r>
            <w:r w:rsidR="008D7FF3" w:rsidRPr="008D7FF3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ной литературой, в том числе с Интернет-ресурсами</w:t>
            </w:r>
          </w:p>
        </w:tc>
        <w:tc>
          <w:tcPr>
            <w:tcW w:w="992" w:type="dxa"/>
            <w:vAlign w:val="center"/>
          </w:tcPr>
          <w:p w:rsidR="0025016D" w:rsidRPr="009C613B" w:rsidRDefault="0025016D" w:rsidP="009C613B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(ИД-3 1</w:t>
            </w:r>
            <w:r w:rsidR="008D7FF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ОПК-8</w:t>
            </w: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25016D" w:rsidRPr="009C613B" w:rsidRDefault="0025016D" w:rsidP="008D7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Владеет: </w:t>
            </w:r>
            <w:r w:rsidR="008D7FF3" w:rsidRPr="008D7FF3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способностью оценивать собственные знания в области зе</w:t>
            </w:r>
            <w:r w:rsidR="008D7FF3" w:rsidRPr="008D7FF3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м</w:t>
            </w:r>
            <w:r w:rsidR="008D7FF3" w:rsidRPr="008D7FF3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леустройства; методикой поиска н</w:t>
            </w:r>
            <w:r w:rsidR="008D7FF3" w:rsidRPr="008D7FF3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е</w:t>
            </w:r>
            <w:r w:rsidR="008D7FF3" w:rsidRPr="008D7FF3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обходимых источников литературы и работой с ними; методикой работы с учебной и научной литературой, в том числе с Интернет-ресурсами</w:t>
            </w:r>
          </w:p>
        </w:tc>
        <w:tc>
          <w:tcPr>
            <w:tcW w:w="1134" w:type="dxa"/>
          </w:tcPr>
          <w:p w:rsidR="0025016D" w:rsidRPr="009C613B" w:rsidRDefault="0025016D" w:rsidP="0089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Вопросы к устному опросу. </w:t>
            </w:r>
          </w:p>
          <w:p w:rsidR="0025016D" w:rsidRPr="009C613B" w:rsidRDefault="0025016D" w:rsidP="009C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Вопросы для сдачи зачета.</w:t>
            </w:r>
          </w:p>
        </w:tc>
      </w:tr>
      <w:tr w:rsidR="0025016D" w:rsidRPr="009C613B" w:rsidTr="000665FB">
        <w:trPr>
          <w:trHeight w:val="908"/>
        </w:trPr>
        <w:tc>
          <w:tcPr>
            <w:tcW w:w="540" w:type="dxa"/>
            <w:vAlign w:val="center"/>
          </w:tcPr>
          <w:p w:rsidR="0025016D" w:rsidRPr="009C613B" w:rsidRDefault="008D7FF3" w:rsidP="009C6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25016D"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28" w:type="dxa"/>
            <w:vAlign w:val="center"/>
          </w:tcPr>
          <w:p w:rsidR="0025016D" w:rsidRPr="009C613B" w:rsidRDefault="0025016D" w:rsidP="008D7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ИД-1</w:t>
            </w:r>
            <w:r w:rsidR="008D7FF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ПК-7</w:t>
            </w:r>
          </w:p>
        </w:tc>
        <w:tc>
          <w:tcPr>
            <w:tcW w:w="2551" w:type="dxa"/>
          </w:tcPr>
          <w:p w:rsidR="0025016D" w:rsidRPr="009C613B" w:rsidRDefault="0025016D" w:rsidP="00C30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Знать: </w:t>
            </w:r>
            <w:r w:rsidR="008D7FF3" w:rsidRPr="008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передовые технол</w:t>
            </w:r>
            <w:r w:rsidR="008D7FF3" w:rsidRPr="008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8D7FF3" w:rsidRPr="008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гии, используемые в зе</w:t>
            </w:r>
            <w:r w:rsidR="008D7FF3" w:rsidRPr="008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8D7FF3" w:rsidRPr="008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леустройстве и направл</w:t>
            </w:r>
            <w:r w:rsidR="008D7FF3" w:rsidRPr="008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8D7FF3" w:rsidRPr="008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их развития</w:t>
            </w:r>
          </w:p>
        </w:tc>
        <w:tc>
          <w:tcPr>
            <w:tcW w:w="992" w:type="dxa"/>
            <w:vAlign w:val="center"/>
          </w:tcPr>
          <w:p w:rsidR="0025016D" w:rsidRPr="009C613B" w:rsidRDefault="0025016D" w:rsidP="008D7FF3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(ИД-1</w:t>
            </w:r>
            <w:r w:rsidR="008D7FF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 xml:space="preserve"> ПК-7</w:t>
            </w: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25016D" w:rsidRPr="009C613B" w:rsidRDefault="0025016D" w:rsidP="008D7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Знает: </w:t>
            </w:r>
            <w:r w:rsidR="008D7FF3" w:rsidRPr="008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передовые технологии, и</w:t>
            </w:r>
            <w:r w:rsidR="008D7FF3" w:rsidRPr="008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8D7FF3" w:rsidRPr="008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пользуемые в землеустройстве и направления их развития</w:t>
            </w:r>
          </w:p>
        </w:tc>
        <w:tc>
          <w:tcPr>
            <w:tcW w:w="1134" w:type="dxa"/>
          </w:tcPr>
          <w:p w:rsidR="0025016D" w:rsidRPr="009C613B" w:rsidRDefault="0025016D" w:rsidP="0089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Вопросы к устному опросу. </w:t>
            </w:r>
          </w:p>
          <w:p w:rsidR="0025016D" w:rsidRPr="009C613B" w:rsidRDefault="0025016D" w:rsidP="009C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Вопросы для сдачи зачета.</w:t>
            </w:r>
          </w:p>
        </w:tc>
      </w:tr>
      <w:tr w:rsidR="008D7FF3" w:rsidRPr="009C613B" w:rsidTr="000665FB">
        <w:trPr>
          <w:trHeight w:val="908"/>
        </w:trPr>
        <w:tc>
          <w:tcPr>
            <w:tcW w:w="540" w:type="dxa"/>
            <w:vAlign w:val="center"/>
          </w:tcPr>
          <w:p w:rsidR="008D7FF3" w:rsidRDefault="008D7FF3" w:rsidP="009C6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28" w:type="dxa"/>
            <w:vAlign w:val="center"/>
          </w:tcPr>
          <w:p w:rsidR="008D7FF3" w:rsidRPr="009C613B" w:rsidRDefault="008D7FF3" w:rsidP="008D7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ИД-2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ПК-7</w:t>
            </w:r>
          </w:p>
        </w:tc>
        <w:tc>
          <w:tcPr>
            <w:tcW w:w="2551" w:type="dxa"/>
          </w:tcPr>
          <w:p w:rsidR="008D7FF3" w:rsidRPr="009C613B" w:rsidRDefault="008D7FF3" w:rsidP="00C30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Уметь: </w:t>
            </w:r>
            <w:r w:rsidRPr="008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аргументированно обосновать применение современных методик и технологий мониторинга земель и недвижимости</w:t>
            </w:r>
          </w:p>
        </w:tc>
        <w:tc>
          <w:tcPr>
            <w:tcW w:w="992" w:type="dxa"/>
            <w:vAlign w:val="center"/>
          </w:tcPr>
          <w:p w:rsidR="008D7FF3" w:rsidRPr="009C613B" w:rsidRDefault="008D7FF3" w:rsidP="008D7FF3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(ИД-2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ПК-7</w:t>
            </w: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8D7FF3" w:rsidRPr="009C613B" w:rsidRDefault="008D7FF3" w:rsidP="008D7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Умеет: </w:t>
            </w:r>
            <w:r w:rsidRPr="008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аргументированно обосн</w:t>
            </w:r>
            <w:r w:rsidRPr="008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вать применение современных мет</w:t>
            </w:r>
            <w:r w:rsidRPr="008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 и технологий мониторинга з</w:t>
            </w:r>
            <w:r w:rsidRPr="008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мель и недвижимости</w:t>
            </w:r>
          </w:p>
        </w:tc>
        <w:tc>
          <w:tcPr>
            <w:tcW w:w="1134" w:type="dxa"/>
          </w:tcPr>
          <w:p w:rsidR="008D7FF3" w:rsidRPr="009C613B" w:rsidRDefault="008D7FF3" w:rsidP="0089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Вопросы к устному опросу. </w:t>
            </w:r>
          </w:p>
          <w:p w:rsidR="008D7FF3" w:rsidRPr="009C613B" w:rsidRDefault="008D7FF3" w:rsidP="0089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Вопросы для сдачи зачета.</w:t>
            </w:r>
          </w:p>
        </w:tc>
      </w:tr>
      <w:tr w:rsidR="008D7FF3" w:rsidRPr="009C613B" w:rsidTr="008D7FF3">
        <w:trPr>
          <w:trHeight w:val="908"/>
        </w:trPr>
        <w:tc>
          <w:tcPr>
            <w:tcW w:w="540" w:type="dxa"/>
            <w:shd w:val="clear" w:color="auto" w:fill="auto"/>
            <w:vAlign w:val="center"/>
          </w:tcPr>
          <w:p w:rsidR="008D7FF3" w:rsidRDefault="008D7FF3" w:rsidP="009C6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8D7FF3" w:rsidRPr="009C613B" w:rsidRDefault="008D7FF3" w:rsidP="008D7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ИД-3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ПК-7</w:t>
            </w:r>
          </w:p>
        </w:tc>
        <w:tc>
          <w:tcPr>
            <w:tcW w:w="2551" w:type="dxa"/>
            <w:shd w:val="clear" w:color="auto" w:fill="auto"/>
          </w:tcPr>
          <w:p w:rsidR="008D7FF3" w:rsidRPr="009C613B" w:rsidRDefault="008D7FF3" w:rsidP="008D7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Владеть: </w:t>
            </w:r>
            <w:r w:rsidRPr="008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 оценки проводимых землеустро</w:t>
            </w:r>
            <w:r w:rsidRPr="008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тельных работ; навыками применения современных компьютерных технологий мониторинга земель и н</w:t>
            </w:r>
            <w:r w:rsidRPr="008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движимости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7FF3" w:rsidRPr="009C613B" w:rsidRDefault="008D7FF3" w:rsidP="008D7FF3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(ИД-3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ПК-7</w:t>
            </w: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8D7FF3" w:rsidRPr="009C613B" w:rsidRDefault="008D7FF3" w:rsidP="008D7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Владеет: </w:t>
            </w:r>
            <w:r w:rsidRPr="008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 оценки провод</w:t>
            </w:r>
            <w:r w:rsidRPr="008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мых землеустроительных работ; н</w:t>
            </w:r>
            <w:r w:rsidRPr="008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выками применения современных компьютерных технологий монит</w:t>
            </w:r>
            <w:r w:rsidRPr="008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ринга земель и недвижимости</w:t>
            </w:r>
          </w:p>
        </w:tc>
        <w:tc>
          <w:tcPr>
            <w:tcW w:w="1134" w:type="dxa"/>
            <w:shd w:val="clear" w:color="auto" w:fill="auto"/>
          </w:tcPr>
          <w:p w:rsidR="008D7FF3" w:rsidRPr="009C613B" w:rsidRDefault="008D7FF3" w:rsidP="0089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Вопросы к устному опросу. </w:t>
            </w:r>
          </w:p>
          <w:p w:rsidR="008D7FF3" w:rsidRPr="009C613B" w:rsidRDefault="008D7FF3" w:rsidP="0089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Вопросы для сдачи зачета.</w:t>
            </w:r>
          </w:p>
        </w:tc>
      </w:tr>
      <w:tr w:rsidR="008D7FF3" w:rsidRPr="009C613B" w:rsidTr="000665FB">
        <w:trPr>
          <w:trHeight w:val="908"/>
        </w:trPr>
        <w:tc>
          <w:tcPr>
            <w:tcW w:w="540" w:type="dxa"/>
            <w:vAlign w:val="center"/>
          </w:tcPr>
          <w:p w:rsidR="008D7FF3" w:rsidRPr="009C613B" w:rsidRDefault="008D7FF3" w:rsidP="009C6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28" w:type="dxa"/>
            <w:vAlign w:val="center"/>
          </w:tcPr>
          <w:p w:rsidR="008D7FF3" w:rsidRPr="009C613B" w:rsidRDefault="008D7FF3" w:rsidP="008D7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ПК-8</w:t>
            </w:r>
          </w:p>
        </w:tc>
        <w:tc>
          <w:tcPr>
            <w:tcW w:w="2551" w:type="dxa"/>
          </w:tcPr>
          <w:p w:rsidR="008D7FF3" w:rsidRPr="009C613B" w:rsidRDefault="008D7FF3" w:rsidP="008D7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Знать: </w:t>
            </w:r>
            <w:r w:rsidRPr="008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современное с</w:t>
            </w:r>
            <w:r w:rsidRPr="008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стояние и основные те</w:t>
            </w:r>
            <w:r w:rsidRPr="008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8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денции развития земел</w:t>
            </w:r>
            <w:r w:rsidRPr="008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8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и имущественных отношений в стране; с</w:t>
            </w:r>
            <w:r w:rsidRPr="008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временные методики и технологий мониторинга земель и недвижимости, в том числе наземные и спутниковые системы; понятия, термины и опр</w:t>
            </w:r>
            <w:r w:rsidRPr="008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деления, используемые в ГИС-технологиях</w:t>
            </w:r>
          </w:p>
        </w:tc>
        <w:tc>
          <w:tcPr>
            <w:tcW w:w="992" w:type="dxa"/>
            <w:vAlign w:val="center"/>
          </w:tcPr>
          <w:p w:rsidR="008D7FF3" w:rsidRPr="009C613B" w:rsidRDefault="008D7FF3" w:rsidP="008D7FF3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(ИД-1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ПК-8</w:t>
            </w: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8D7FF3" w:rsidRPr="009C613B" w:rsidRDefault="008D7FF3" w:rsidP="008D7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Знает: </w:t>
            </w:r>
            <w:r w:rsidR="00FB7ED3" w:rsidRPr="008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современное состояние и о</w:t>
            </w:r>
            <w:r w:rsidR="00FB7ED3" w:rsidRPr="008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FB7ED3" w:rsidRPr="008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новные тенденции развития земел</w:t>
            </w:r>
            <w:r w:rsidR="00FB7ED3" w:rsidRPr="008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="00FB7ED3" w:rsidRPr="008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и имущественных отношений в стране; современные методики и технологий мониторинга земель и недвижимости, в том числе назе</w:t>
            </w:r>
            <w:r w:rsidR="00FB7ED3" w:rsidRPr="008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FB7ED3" w:rsidRPr="008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 и спутниковые системы; пон</w:t>
            </w:r>
            <w:r w:rsidR="00FB7ED3" w:rsidRPr="008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="00FB7ED3" w:rsidRPr="008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тия, термины и определения, и</w:t>
            </w:r>
            <w:r w:rsidR="00FB7ED3" w:rsidRPr="008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FB7ED3" w:rsidRPr="008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пользуемые в ГИС-технологиях</w:t>
            </w:r>
          </w:p>
        </w:tc>
        <w:tc>
          <w:tcPr>
            <w:tcW w:w="1134" w:type="dxa"/>
          </w:tcPr>
          <w:p w:rsidR="008D7FF3" w:rsidRPr="009C613B" w:rsidRDefault="008D7FF3" w:rsidP="0089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Вопросы к устному опросу. </w:t>
            </w:r>
          </w:p>
          <w:p w:rsidR="008D7FF3" w:rsidRPr="009C613B" w:rsidRDefault="008D7FF3" w:rsidP="009C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Вопросы для сдачи зачета.</w:t>
            </w:r>
          </w:p>
        </w:tc>
      </w:tr>
      <w:tr w:rsidR="008D7FF3" w:rsidRPr="009C613B" w:rsidTr="000665FB">
        <w:tc>
          <w:tcPr>
            <w:tcW w:w="540" w:type="dxa"/>
            <w:vAlign w:val="center"/>
          </w:tcPr>
          <w:p w:rsidR="008D7FF3" w:rsidRPr="00FB7ED3" w:rsidRDefault="008D7FF3" w:rsidP="009C6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128" w:type="dxa"/>
            <w:vAlign w:val="center"/>
          </w:tcPr>
          <w:p w:rsidR="008D7FF3" w:rsidRPr="00FB7ED3" w:rsidRDefault="008D7FF3" w:rsidP="00FB7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ИД-2 1</w:t>
            </w:r>
            <w:r w:rsidR="00FB7ED3" w:rsidRPr="00FB7ED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ПК-8</w:t>
            </w:r>
          </w:p>
        </w:tc>
        <w:tc>
          <w:tcPr>
            <w:tcW w:w="2551" w:type="dxa"/>
          </w:tcPr>
          <w:p w:rsidR="008D7FF3" w:rsidRPr="008D7FF3" w:rsidRDefault="008D7FF3" w:rsidP="00FB7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B7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Уметь: </w:t>
            </w:r>
            <w:r w:rsidR="00FB7ED3" w:rsidRPr="00FB7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описать в общих чертах историю развития землеустройства; сопост</w:t>
            </w:r>
            <w:r w:rsidR="00FB7ED3" w:rsidRPr="00FB7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FB7ED3" w:rsidRPr="00FB7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вить современное техн</w:t>
            </w:r>
            <w:r w:rsidR="00FB7ED3" w:rsidRPr="00FB7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FB7ED3" w:rsidRPr="00FB7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ческое обеспечение с тем, что было ранее </w:t>
            </w:r>
          </w:p>
        </w:tc>
        <w:tc>
          <w:tcPr>
            <w:tcW w:w="992" w:type="dxa"/>
            <w:vAlign w:val="center"/>
          </w:tcPr>
          <w:p w:rsidR="008D7FF3" w:rsidRPr="00FB7ED3" w:rsidRDefault="008D7FF3" w:rsidP="009C613B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(ИД-2 1</w:t>
            </w:r>
            <w:r w:rsidR="00FB7ED3" w:rsidRPr="00FB7ED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 xml:space="preserve"> ПК-8</w:t>
            </w:r>
            <w:r w:rsidRPr="00FB7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8D7FF3" w:rsidRPr="00FB7ED3" w:rsidRDefault="008D7FF3" w:rsidP="00FB7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Умеет: </w:t>
            </w:r>
            <w:r w:rsidR="00FB7ED3" w:rsidRPr="00FB7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описать в общих чертах и</w:t>
            </w:r>
            <w:r w:rsidR="00FB7ED3" w:rsidRPr="00FB7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FB7ED3" w:rsidRPr="00FB7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торию развития землеустройства; сопоставить современное технич</w:t>
            </w:r>
            <w:r w:rsidR="00FB7ED3" w:rsidRPr="00FB7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FB7ED3" w:rsidRPr="00FB7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ское обеспечение с тем, что было ранее</w:t>
            </w:r>
          </w:p>
        </w:tc>
        <w:tc>
          <w:tcPr>
            <w:tcW w:w="1134" w:type="dxa"/>
          </w:tcPr>
          <w:p w:rsidR="008D7FF3" w:rsidRPr="00FB7ED3" w:rsidRDefault="008D7FF3" w:rsidP="009C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Вопросы к устному опросу. </w:t>
            </w:r>
          </w:p>
          <w:p w:rsidR="008D7FF3" w:rsidRPr="00FB7ED3" w:rsidRDefault="008D7FF3" w:rsidP="009C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Вопросы для сдачи зачета.</w:t>
            </w:r>
          </w:p>
        </w:tc>
      </w:tr>
      <w:tr w:rsidR="008D7FF3" w:rsidRPr="009C613B" w:rsidTr="000665FB">
        <w:tc>
          <w:tcPr>
            <w:tcW w:w="540" w:type="dxa"/>
            <w:vAlign w:val="center"/>
          </w:tcPr>
          <w:p w:rsidR="008D7FF3" w:rsidRPr="009C613B" w:rsidRDefault="00FB7ED3" w:rsidP="009C6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8D7FF3"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28" w:type="dxa"/>
            <w:vAlign w:val="center"/>
          </w:tcPr>
          <w:p w:rsidR="008D7FF3" w:rsidRPr="009C613B" w:rsidRDefault="008D7FF3" w:rsidP="00FB7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ИД-3 1</w:t>
            </w:r>
            <w:r w:rsidR="00FB7ED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ПК-8</w:t>
            </w:r>
          </w:p>
        </w:tc>
        <w:tc>
          <w:tcPr>
            <w:tcW w:w="2551" w:type="dxa"/>
          </w:tcPr>
          <w:p w:rsidR="008D7FF3" w:rsidRPr="009C613B" w:rsidRDefault="008D7FF3" w:rsidP="00FB7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Владеть: </w:t>
            </w:r>
            <w:r w:rsidR="00FB7ED3" w:rsidRPr="00FB7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способностью оценить современное те</w:t>
            </w:r>
            <w:r w:rsidR="00FB7ED3" w:rsidRPr="00FB7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="00FB7ED3" w:rsidRPr="00FB7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ническое обеспечение землеустройства и напра</w:t>
            </w:r>
            <w:r w:rsidR="00FB7ED3" w:rsidRPr="00FB7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FB7ED3" w:rsidRPr="00FB7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ления развития </w:t>
            </w:r>
          </w:p>
        </w:tc>
        <w:tc>
          <w:tcPr>
            <w:tcW w:w="992" w:type="dxa"/>
            <w:vAlign w:val="center"/>
          </w:tcPr>
          <w:p w:rsidR="008D7FF3" w:rsidRPr="009C613B" w:rsidRDefault="008D7FF3" w:rsidP="00FB7ED3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(ИД-3 1</w:t>
            </w:r>
            <w:r w:rsidR="00FB7ED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ПК-8</w:t>
            </w: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8D7FF3" w:rsidRPr="009C613B" w:rsidRDefault="008D7FF3" w:rsidP="00FB7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Владеет: </w:t>
            </w:r>
            <w:r w:rsidR="00FB7ED3" w:rsidRPr="00FB7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способностью оценить с</w:t>
            </w:r>
            <w:r w:rsidR="00FB7ED3" w:rsidRPr="00FB7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FB7ED3" w:rsidRPr="00FB7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 техническое обеспечение землеустройства и направления ра</w:t>
            </w:r>
            <w:r w:rsidR="00FB7ED3" w:rsidRPr="00FB7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FB7ED3" w:rsidRPr="00FB7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вития</w:t>
            </w:r>
          </w:p>
        </w:tc>
        <w:tc>
          <w:tcPr>
            <w:tcW w:w="1134" w:type="dxa"/>
          </w:tcPr>
          <w:p w:rsidR="008D7FF3" w:rsidRPr="009C613B" w:rsidRDefault="008D7FF3" w:rsidP="009C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Вопросы к устному опросу. </w:t>
            </w:r>
          </w:p>
          <w:p w:rsidR="008D7FF3" w:rsidRPr="009C613B" w:rsidRDefault="008D7FF3" w:rsidP="009C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Вопросы для сдачи зачета.</w:t>
            </w:r>
          </w:p>
        </w:tc>
      </w:tr>
      <w:tr w:rsidR="00FB7ED3" w:rsidRPr="009C613B" w:rsidTr="000665FB">
        <w:tc>
          <w:tcPr>
            <w:tcW w:w="540" w:type="dxa"/>
            <w:vAlign w:val="center"/>
          </w:tcPr>
          <w:p w:rsidR="00FB7ED3" w:rsidRDefault="00FB7ED3" w:rsidP="009C6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28" w:type="dxa"/>
            <w:vAlign w:val="center"/>
          </w:tcPr>
          <w:p w:rsidR="00FB7ED3" w:rsidRPr="009C613B" w:rsidRDefault="00FB7ED3" w:rsidP="00FB7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ПК-9</w:t>
            </w:r>
          </w:p>
        </w:tc>
        <w:tc>
          <w:tcPr>
            <w:tcW w:w="2551" w:type="dxa"/>
          </w:tcPr>
          <w:p w:rsidR="00FB7ED3" w:rsidRPr="009C613B" w:rsidRDefault="00FB7ED3" w:rsidP="00FB7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Знать: </w:t>
            </w:r>
            <w:r w:rsidRPr="00FB7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современные мет</w:t>
            </w:r>
            <w:r w:rsidRPr="00FB7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FB7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 и принципы землеус</w:t>
            </w:r>
            <w:r w:rsidRPr="00FB7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FB7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роительного проектиров</w:t>
            </w:r>
            <w:r w:rsidRPr="00FB7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FB7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ния; стадии проектиров</w:t>
            </w:r>
            <w:r w:rsidRPr="00FB7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FB7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992" w:type="dxa"/>
            <w:vAlign w:val="center"/>
          </w:tcPr>
          <w:p w:rsidR="00FB7ED3" w:rsidRPr="009C613B" w:rsidRDefault="00FB7ED3" w:rsidP="00FB7ED3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(ИД-1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ПК-9</w:t>
            </w: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FB7ED3" w:rsidRPr="009C613B" w:rsidRDefault="00FB7ED3" w:rsidP="00FB7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Знает: </w:t>
            </w:r>
            <w:r w:rsidRPr="008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современное состояние и о</w:t>
            </w:r>
            <w:r w:rsidRPr="008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8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новные тенденции развития земел</w:t>
            </w:r>
            <w:r w:rsidRPr="008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8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и имущественных отношений в стране; современные методики и технологий мониторинга земель и недвижимости, в том числе назе</w:t>
            </w:r>
            <w:r w:rsidRPr="008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8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 и спутниковые системы; пон</w:t>
            </w:r>
            <w:r w:rsidRPr="008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8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тия, термины и определения, и</w:t>
            </w:r>
            <w:r w:rsidRPr="008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8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пользуемые в ГИС-технологиях</w:t>
            </w:r>
          </w:p>
        </w:tc>
        <w:tc>
          <w:tcPr>
            <w:tcW w:w="1134" w:type="dxa"/>
          </w:tcPr>
          <w:p w:rsidR="00FB7ED3" w:rsidRPr="009C613B" w:rsidRDefault="00FB7ED3" w:rsidP="0089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Вопросы к устному опросу. </w:t>
            </w:r>
          </w:p>
          <w:p w:rsidR="00FB7ED3" w:rsidRPr="009C613B" w:rsidRDefault="00FB7ED3" w:rsidP="009C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Вопросы для сдачи зачета.</w:t>
            </w:r>
          </w:p>
        </w:tc>
      </w:tr>
      <w:tr w:rsidR="00FB7ED3" w:rsidRPr="009C613B" w:rsidTr="000665FB">
        <w:tc>
          <w:tcPr>
            <w:tcW w:w="540" w:type="dxa"/>
            <w:vAlign w:val="center"/>
          </w:tcPr>
          <w:p w:rsidR="00FB7ED3" w:rsidRDefault="00FB7ED3" w:rsidP="009C6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Pr="00FB7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28" w:type="dxa"/>
            <w:vAlign w:val="center"/>
          </w:tcPr>
          <w:p w:rsidR="00FB7ED3" w:rsidRPr="009C613B" w:rsidRDefault="00FB7ED3" w:rsidP="00FB7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ИД-2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ПК-9</w:t>
            </w:r>
          </w:p>
        </w:tc>
        <w:tc>
          <w:tcPr>
            <w:tcW w:w="2551" w:type="dxa"/>
          </w:tcPr>
          <w:p w:rsidR="00FB7ED3" w:rsidRPr="009C613B" w:rsidRDefault="00FB7ED3" w:rsidP="00FB7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 анализировать п</w:t>
            </w:r>
            <w:r w:rsidRPr="00FB7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FB7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лученную информацию и сопоставлять её с другими источниками</w:t>
            </w:r>
          </w:p>
        </w:tc>
        <w:tc>
          <w:tcPr>
            <w:tcW w:w="992" w:type="dxa"/>
            <w:vAlign w:val="center"/>
          </w:tcPr>
          <w:p w:rsidR="00FB7ED3" w:rsidRPr="009C613B" w:rsidRDefault="00FB7ED3" w:rsidP="00FB7ED3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(ИД-2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 xml:space="preserve"> ПК-9</w:t>
            </w:r>
            <w:r w:rsidRPr="00FB7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FB7ED3" w:rsidRPr="009C613B" w:rsidRDefault="00FB7ED3" w:rsidP="00FB7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Умеет: описать в общих чертах и</w:t>
            </w:r>
            <w:r w:rsidRPr="00FB7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B7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торию развития землеустройства; сопоставить современное технич</w:t>
            </w:r>
            <w:r w:rsidRPr="00FB7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FB7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ское обеспечение с тем, что было ранее</w:t>
            </w:r>
          </w:p>
        </w:tc>
        <w:tc>
          <w:tcPr>
            <w:tcW w:w="1134" w:type="dxa"/>
          </w:tcPr>
          <w:p w:rsidR="00FB7ED3" w:rsidRPr="00FB7ED3" w:rsidRDefault="00FB7ED3" w:rsidP="0089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Вопросы к устному опросу. </w:t>
            </w:r>
          </w:p>
          <w:p w:rsidR="00FB7ED3" w:rsidRPr="009C613B" w:rsidRDefault="00FB7ED3" w:rsidP="009C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Вопросы для сдачи зачета.</w:t>
            </w:r>
          </w:p>
        </w:tc>
      </w:tr>
      <w:tr w:rsidR="00FB7ED3" w:rsidRPr="009C613B" w:rsidTr="000665FB">
        <w:tc>
          <w:tcPr>
            <w:tcW w:w="540" w:type="dxa"/>
            <w:vAlign w:val="center"/>
          </w:tcPr>
          <w:p w:rsidR="00FB7ED3" w:rsidRDefault="00FB7ED3" w:rsidP="009C6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28" w:type="dxa"/>
            <w:vAlign w:val="center"/>
          </w:tcPr>
          <w:p w:rsidR="00FB7ED3" w:rsidRPr="009C613B" w:rsidRDefault="00FB7ED3" w:rsidP="00FB7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ИД-3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ПК-9</w:t>
            </w:r>
          </w:p>
        </w:tc>
        <w:tc>
          <w:tcPr>
            <w:tcW w:w="2551" w:type="dxa"/>
          </w:tcPr>
          <w:p w:rsidR="00FB7ED3" w:rsidRPr="009C613B" w:rsidRDefault="00FB7ED3" w:rsidP="00FB7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Владеть: </w:t>
            </w:r>
            <w:r w:rsidRPr="00FB7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методиками п</w:t>
            </w:r>
            <w:r w:rsidRPr="00FB7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FB7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иска, изучения, обработки и анализа научно-технической информации, отечественного и зарубе</w:t>
            </w:r>
            <w:r w:rsidRPr="00FB7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FB7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опыта использования земли и иной недвижим</w:t>
            </w:r>
            <w:r w:rsidRPr="00FB7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FB7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992" w:type="dxa"/>
            <w:vAlign w:val="center"/>
          </w:tcPr>
          <w:p w:rsidR="00FB7ED3" w:rsidRPr="009C613B" w:rsidRDefault="00FB7ED3" w:rsidP="00FB7ED3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(ИД-3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ПК-9</w:t>
            </w: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FB7ED3" w:rsidRPr="009C613B" w:rsidRDefault="00FB7ED3" w:rsidP="00FB7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Владеет: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 анализа док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ментов, изучения информационных изданий</w:t>
            </w:r>
          </w:p>
        </w:tc>
        <w:tc>
          <w:tcPr>
            <w:tcW w:w="1134" w:type="dxa"/>
          </w:tcPr>
          <w:p w:rsidR="00FB7ED3" w:rsidRPr="009C613B" w:rsidRDefault="00FB7ED3" w:rsidP="0089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Вопросы к устному опросу. </w:t>
            </w:r>
          </w:p>
          <w:p w:rsidR="00FB7ED3" w:rsidRPr="009C613B" w:rsidRDefault="00FB7ED3" w:rsidP="009C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Вопросы для сдачи зачета.</w:t>
            </w:r>
          </w:p>
        </w:tc>
      </w:tr>
    </w:tbl>
    <w:p w:rsidR="006E154D" w:rsidRDefault="006E154D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8516C" w:rsidRPr="002E2DF7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E2DF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4. СОДЕРЖАНИЕ ДИСЦИПЛИНЫ</w:t>
      </w:r>
    </w:p>
    <w:p w:rsidR="00F8516C" w:rsidRPr="002E2DF7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E2DF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4.1. Учебно-тематический план</w:t>
      </w:r>
    </w:p>
    <w:p w:rsidR="00F8516C" w:rsidRPr="002E2DF7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bookmarkStart w:id="3" w:name="_Hlk143607655"/>
      <w:bookmarkStart w:id="4" w:name="_Hlk140134921"/>
      <w:bookmarkStart w:id="5" w:name="_Hlk140049880"/>
      <w:r w:rsidRPr="002E2DF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Очная форма обучения</w:t>
      </w:r>
    </w:p>
    <w:tbl>
      <w:tblPr>
        <w:tblW w:w="97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60"/>
        <w:gridCol w:w="1053"/>
        <w:gridCol w:w="3552"/>
        <w:gridCol w:w="1079"/>
        <w:gridCol w:w="1453"/>
        <w:gridCol w:w="1512"/>
        <w:gridCol w:w="12"/>
      </w:tblGrid>
      <w:tr w:rsidR="008D0245" w:rsidRPr="000665FB" w:rsidTr="000665FB">
        <w:trPr>
          <w:gridAfter w:val="1"/>
          <w:wAfter w:w="12" w:type="dxa"/>
          <w:trHeight w:val="20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8A17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6" w:name="_Hlk143609239"/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Рубеж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8A172D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Номер раздела, темы</w:t>
            </w:r>
          </w:p>
        </w:tc>
        <w:tc>
          <w:tcPr>
            <w:tcW w:w="3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8A17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Наименование раздела, </w:t>
            </w:r>
          </w:p>
          <w:p w:rsidR="00F8516C" w:rsidRPr="000665FB" w:rsidRDefault="00F8516C" w:rsidP="008A17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темы</w:t>
            </w:r>
          </w:p>
        </w:tc>
        <w:tc>
          <w:tcPr>
            <w:tcW w:w="4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8A17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часовконтактной работы с преподавателем</w:t>
            </w:r>
          </w:p>
        </w:tc>
      </w:tr>
      <w:tr w:rsidR="008D0245" w:rsidRPr="000665FB" w:rsidTr="000665FB">
        <w:trPr>
          <w:gridAfter w:val="1"/>
          <w:wAfter w:w="12" w:type="dxa"/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8A172D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8A172D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8A172D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8A17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Лекции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8A17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</w:t>
            </w:r>
            <w:proofErr w:type="spellEnd"/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. занятия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8A17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Лаборато</w:t>
            </w:r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р</w:t>
            </w:r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ные работы</w:t>
            </w:r>
          </w:p>
        </w:tc>
      </w:tr>
      <w:tr w:rsidR="008D0245" w:rsidRPr="000665FB" w:rsidTr="000665FB">
        <w:trPr>
          <w:trHeight w:val="20"/>
          <w:jc w:val="center"/>
        </w:trPr>
        <w:tc>
          <w:tcPr>
            <w:tcW w:w="97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654F1E" w:rsidP="008A17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F8516C"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семестр</w:t>
            </w:r>
          </w:p>
        </w:tc>
      </w:tr>
      <w:tr w:rsidR="000A0F46" w:rsidRPr="000665FB" w:rsidTr="000665FB">
        <w:trPr>
          <w:gridAfter w:val="1"/>
          <w:wAfter w:w="12" w:type="dxa"/>
          <w:trHeight w:val="20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A0F46" w:rsidRPr="000665FB" w:rsidRDefault="000A0F46" w:rsidP="008A17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Рубеж 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A0F46" w:rsidRPr="000665FB" w:rsidRDefault="000A0F46" w:rsidP="008A17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A0F46" w:rsidRPr="000665FB" w:rsidRDefault="000A0F46" w:rsidP="008A172D">
            <w:pPr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Основы землеустройства. Земл</w:t>
            </w: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 xml:space="preserve">устройство. </w:t>
            </w:r>
            <w:r w:rsidRPr="000665FB">
              <w:rPr>
                <w:rFonts w:ascii="Times New Roman" w:eastAsia="Calibri" w:hAnsi="Times New Roman" w:cs="Times New Roman"/>
                <w:bCs/>
                <w:kern w:val="2"/>
              </w:rPr>
              <w:t>История развития зе</w:t>
            </w:r>
            <w:r w:rsidRPr="000665FB">
              <w:rPr>
                <w:rFonts w:ascii="Times New Roman" w:eastAsia="Calibri" w:hAnsi="Times New Roman" w:cs="Times New Roman"/>
                <w:bCs/>
                <w:kern w:val="2"/>
              </w:rPr>
              <w:t>м</w:t>
            </w:r>
            <w:r w:rsidRPr="000665FB">
              <w:rPr>
                <w:rFonts w:ascii="Times New Roman" w:eastAsia="Calibri" w:hAnsi="Times New Roman" w:cs="Times New Roman"/>
                <w:bCs/>
                <w:kern w:val="2"/>
              </w:rPr>
              <w:t>леустроительного проектирования.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A0F46" w:rsidRPr="000665FB" w:rsidRDefault="000A0F46" w:rsidP="008A17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0F46" w:rsidRPr="000665FB" w:rsidRDefault="000A0F46" w:rsidP="008A17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A0F46" w:rsidRPr="000665FB" w:rsidRDefault="000A0F46" w:rsidP="008A17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D0245" w:rsidRPr="000665FB" w:rsidTr="000665FB">
        <w:trPr>
          <w:gridAfter w:val="1"/>
          <w:wAfter w:w="12" w:type="dxa"/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0245" w:rsidRPr="000665FB" w:rsidRDefault="008D0245" w:rsidP="008A172D">
            <w:pPr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0245" w:rsidRPr="000665FB" w:rsidRDefault="008D0245" w:rsidP="008A17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0245" w:rsidRPr="000665FB" w:rsidRDefault="008D0245" w:rsidP="008A172D">
            <w:pPr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 xml:space="preserve">Рубежный контроль №1 (устный опрос)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0245" w:rsidRPr="000665FB" w:rsidRDefault="008D0245" w:rsidP="008A17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0245" w:rsidRPr="000665FB" w:rsidRDefault="008D0245" w:rsidP="008A17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0245" w:rsidRPr="000665FB" w:rsidRDefault="008D0245" w:rsidP="008A17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D0245" w:rsidRPr="000665FB" w:rsidTr="000665FB">
        <w:trPr>
          <w:gridAfter w:val="1"/>
          <w:wAfter w:w="12" w:type="dxa"/>
          <w:trHeight w:val="240"/>
          <w:jc w:val="center"/>
        </w:trPr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0245" w:rsidRPr="000665FB" w:rsidRDefault="008D0245" w:rsidP="008A172D">
            <w:pPr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0245" w:rsidRPr="000665FB" w:rsidRDefault="000A0F46" w:rsidP="008A17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0245" w:rsidRPr="000665FB" w:rsidRDefault="008D0245" w:rsidP="008A172D">
            <w:pPr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Calibri" w:hAnsi="Times New Roman" w:cs="Times New Roman"/>
                <w:bCs/>
                <w:kern w:val="2"/>
              </w:rPr>
              <w:t>Основы землеустроительного пр</w:t>
            </w:r>
            <w:r w:rsidRPr="000665FB">
              <w:rPr>
                <w:rFonts w:ascii="Times New Roman" w:eastAsia="Calibri" w:hAnsi="Times New Roman" w:cs="Times New Roman"/>
                <w:bCs/>
                <w:kern w:val="2"/>
              </w:rPr>
              <w:t>о</w:t>
            </w:r>
            <w:r w:rsidRPr="000665FB">
              <w:rPr>
                <w:rFonts w:ascii="Times New Roman" w:eastAsia="Calibri" w:hAnsi="Times New Roman" w:cs="Times New Roman"/>
                <w:bCs/>
                <w:kern w:val="2"/>
              </w:rPr>
              <w:t>ектирования. Предмет землеус</w:t>
            </w:r>
            <w:r w:rsidRPr="000665FB">
              <w:rPr>
                <w:rFonts w:ascii="Times New Roman" w:eastAsia="Calibri" w:hAnsi="Times New Roman" w:cs="Times New Roman"/>
                <w:bCs/>
                <w:kern w:val="2"/>
              </w:rPr>
              <w:t>т</w:t>
            </w:r>
            <w:r w:rsidRPr="000665FB">
              <w:rPr>
                <w:rFonts w:ascii="Times New Roman" w:eastAsia="Calibri" w:hAnsi="Times New Roman" w:cs="Times New Roman"/>
                <w:bCs/>
                <w:kern w:val="2"/>
              </w:rPr>
              <w:t>роительного проектиров</w:t>
            </w:r>
            <w:r w:rsidRPr="000665FB">
              <w:rPr>
                <w:rFonts w:ascii="Times New Roman" w:eastAsia="Calibri" w:hAnsi="Times New Roman" w:cs="Times New Roman"/>
                <w:bCs/>
                <w:kern w:val="2"/>
              </w:rPr>
              <w:t>а</w:t>
            </w:r>
            <w:r w:rsidRPr="000665FB">
              <w:rPr>
                <w:rFonts w:ascii="Times New Roman" w:eastAsia="Calibri" w:hAnsi="Times New Roman" w:cs="Times New Roman"/>
                <w:bCs/>
                <w:kern w:val="2"/>
              </w:rPr>
              <w:t>ния</w:t>
            </w:r>
            <w:proofErr w:type="gramStart"/>
            <w:r w:rsidRPr="000665FB">
              <w:rPr>
                <w:rFonts w:ascii="Times New Roman" w:eastAsia="Calibri" w:hAnsi="Times New Roman" w:cs="Times New Roman"/>
                <w:bCs/>
                <w:kern w:val="2"/>
              </w:rPr>
              <w:t>.З</w:t>
            </w:r>
            <w:proofErr w:type="gramEnd"/>
            <w:r w:rsidRPr="000665FB">
              <w:rPr>
                <w:rFonts w:ascii="Times New Roman" w:eastAsia="Calibri" w:hAnsi="Times New Roman" w:cs="Times New Roman"/>
                <w:bCs/>
                <w:kern w:val="2"/>
              </w:rPr>
              <w:t>емлеустроительное проект</w:t>
            </w:r>
            <w:r w:rsidRPr="000665FB">
              <w:rPr>
                <w:rFonts w:ascii="Times New Roman" w:eastAsia="Calibri" w:hAnsi="Times New Roman" w:cs="Times New Roman"/>
                <w:bCs/>
                <w:kern w:val="2"/>
              </w:rPr>
              <w:t>и</w:t>
            </w:r>
            <w:r w:rsidRPr="000665FB">
              <w:rPr>
                <w:rFonts w:ascii="Times New Roman" w:eastAsia="Calibri" w:hAnsi="Times New Roman" w:cs="Times New Roman"/>
                <w:bCs/>
                <w:kern w:val="2"/>
              </w:rPr>
              <w:t>рование.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0245" w:rsidRPr="000665FB" w:rsidRDefault="008D0245" w:rsidP="008A17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0245" w:rsidRPr="000665FB" w:rsidRDefault="000A0F46" w:rsidP="008A17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0245" w:rsidRPr="000665FB" w:rsidRDefault="008D0245" w:rsidP="008A17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D0245" w:rsidRPr="000665FB" w:rsidTr="000665FB">
        <w:trPr>
          <w:gridAfter w:val="1"/>
          <w:wAfter w:w="12" w:type="dxa"/>
          <w:trHeight w:val="240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D0245" w:rsidRPr="000665FB" w:rsidRDefault="008D0245" w:rsidP="008A172D">
            <w:pPr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Рубеж 2</w:t>
            </w:r>
          </w:p>
        </w:tc>
        <w:tc>
          <w:tcPr>
            <w:tcW w:w="10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0245" w:rsidRPr="000665FB" w:rsidRDefault="008D0245" w:rsidP="008A17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0245" w:rsidRPr="000665FB" w:rsidRDefault="008D0245" w:rsidP="008A172D">
            <w:pPr>
              <w:spacing w:after="0" w:line="228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0245" w:rsidRPr="000665FB" w:rsidRDefault="008D0245" w:rsidP="008A17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0245" w:rsidRPr="000665FB" w:rsidRDefault="008D0245" w:rsidP="008A17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0245" w:rsidRPr="000665FB" w:rsidRDefault="008D0245" w:rsidP="008A17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0245" w:rsidRPr="000665FB" w:rsidTr="000665FB">
        <w:trPr>
          <w:gridAfter w:val="1"/>
          <w:wAfter w:w="12" w:type="dxa"/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0245" w:rsidRPr="000665FB" w:rsidRDefault="008D0245" w:rsidP="008A172D">
            <w:pPr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D0245" w:rsidRPr="000665FB" w:rsidRDefault="000A0F46" w:rsidP="008A17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0245" w:rsidRPr="000665FB" w:rsidRDefault="008D0245" w:rsidP="008A172D">
            <w:pPr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Calibri" w:hAnsi="Times New Roman" w:cs="Times New Roman"/>
                <w:bCs/>
                <w:kern w:val="2"/>
              </w:rPr>
              <w:t>Методы и принципы землеустро</w:t>
            </w:r>
            <w:r w:rsidRPr="000665FB">
              <w:rPr>
                <w:rFonts w:ascii="Times New Roman" w:eastAsia="Calibri" w:hAnsi="Times New Roman" w:cs="Times New Roman"/>
                <w:bCs/>
                <w:kern w:val="2"/>
              </w:rPr>
              <w:t>и</w:t>
            </w:r>
            <w:r w:rsidRPr="000665FB">
              <w:rPr>
                <w:rFonts w:ascii="Times New Roman" w:eastAsia="Calibri" w:hAnsi="Times New Roman" w:cs="Times New Roman"/>
                <w:bCs/>
                <w:kern w:val="2"/>
              </w:rPr>
              <w:t>тельного проектирования</w:t>
            </w:r>
            <w:proofErr w:type="gramStart"/>
            <w:r w:rsidRPr="000665FB">
              <w:rPr>
                <w:rFonts w:ascii="Times New Roman" w:eastAsia="Calibri" w:hAnsi="Times New Roman" w:cs="Times New Roman"/>
                <w:bCs/>
                <w:kern w:val="2"/>
              </w:rPr>
              <w:t>.С</w:t>
            </w:r>
            <w:proofErr w:type="gramEnd"/>
            <w:r w:rsidRPr="000665FB">
              <w:rPr>
                <w:rFonts w:ascii="Times New Roman" w:eastAsia="Calibri" w:hAnsi="Times New Roman" w:cs="Times New Roman"/>
                <w:bCs/>
                <w:kern w:val="2"/>
              </w:rPr>
              <w:t>истема землеустроительного проектир</w:t>
            </w:r>
            <w:r w:rsidRPr="000665FB">
              <w:rPr>
                <w:rFonts w:ascii="Times New Roman" w:eastAsia="Calibri" w:hAnsi="Times New Roman" w:cs="Times New Roman"/>
                <w:bCs/>
                <w:kern w:val="2"/>
              </w:rPr>
              <w:t>о</w:t>
            </w:r>
            <w:r w:rsidRPr="000665FB">
              <w:rPr>
                <w:rFonts w:ascii="Times New Roman" w:eastAsia="Calibri" w:hAnsi="Times New Roman" w:cs="Times New Roman"/>
                <w:bCs/>
                <w:kern w:val="2"/>
              </w:rPr>
              <w:t>вания и его основное содержание.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0245" w:rsidRPr="000665FB" w:rsidRDefault="008D0245" w:rsidP="008A17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0245" w:rsidRPr="000665FB" w:rsidRDefault="000A0F46" w:rsidP="008A17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0245" w:rsidRPr="000665FB" w:rsidRDefault="008D0245" w:rsidP="008A17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D0245" w:rsidRPr="000665FB" w:rsidTr="000665FB">
        <w:trPr>
          <w:gridAfter w:val="1"/>
          <w:wAfter w:w="12" w:type="dxa"/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0245" w:rsidRPr="000665FB" w:rsidRDefault="008D0245" w:rsidP="008A172D">
            <w:pPr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D0245" w:rsidRPr="000665FB" w:rsidRDefault="000A0F46" w:rsidP="008A17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0245" w:rsidRPr="000665FB" w:rsidRDefault="008D0245" w:rsidP="008A172D">
            <w:pPr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Calibri" w:hAnsi="Times New Roman" w:cs="Times New Roman"/>
                <w:bCs/>
                <w:kern w:val="2"/>
              </w:rPr>
              <w:t>Землеустроительная документ</w:t>
            </w:r>
            <w:r w:rsidRPr="000665FB">
              <w:rPr>
                <w:rFonts w:ascii="Times New Roman" w:eastAsia="Calibri" w:hAnsi="Times New Roman" w:cs="Times New Roman"/>
                <w:bCs/>
                <w:kern w:val="2"/>
              </w:rPr>
              <w:t>а</w:t>
            </w:r>
            <w:r w:rsidRPr="000665FB">
              <w:rPr>
                <w:rFonts w:ascii="Times New Roman" w:eastAsia="Calibri" w:hAnsi="Times New Roman" w:cs="Times New Roman"/>
                <w:bCs/>
                <w:kern w:val="2"/>
              </w:rPr>
              <w:t>ция</w:t>
            </w:r>
            <w:proofErr w:type="gramStart"/>
            <w:r w:rsidRPr="000665FB">
              <w:rPr>
                <w:rFonts w:ascii="Times New Roman" w:eastAsia="Calibri" w:hAnsi="Times New Roman" w:cs="Times New Roman"/>
                <w:kern w:val="2"/>
              </w:rPr>
              <w:t>.</w:t>
            </w:r>
            <w:r w:rsidRPr="000665FB">
              <w:rPr>
                <w:rFonts w:ascii="Times New Roman" w:eastAsia="Calibri" w:hAnsi="Times New Roman" w:cs="Times New Roman"/>
                <w:bCs/>
                <w:kern w:val="2"/>
              </w:rPr>
              <w:t>О</w:t>
            </w:r>
            <w:proofErr w:type="gramEnd"/>
            <w:r w:rsidRPr="000665FB">
              <w:rPr>
                <w:rFonts w:ascii="Times New Roman" w:eastAsia="Calibri" w:hAnsi="Times New Roman" w:cs="Times New Roman"/>
                <w:bCs/>
                <w:kern w:val="2"/>
              </w:rPr>
              <w:t>сновы технологии проект</w:t>
            </w:r>
            <w:r w:rsidRPr="000665FB">
              <w:rPr>
                <w:rFonts w:ascii="Times New Roman" w:eastAsia="Calibri" w:hAnsi="Times New Roman" w:cs="Times New Roman"/>
                <w:bCs/>
                <w:kern w:val="2"/>
              </w:rPr>
              <w:t>и</w:t>
            </w:r>
            <w:r w:rsidRPr="000665FB">
              <w:rPr>
                <w:rFonts w:ascii="Times New Roman" w:eastAsia="Calibri" w:hAnsi="Times New Roman" w:cs="Times New Roman"/>
                <w:bCs/>
                <w:kern w:val="2"/>
              </w:rPr>
              <w:t>рования.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0245" w:rsidRPr="000665FB" w:rsidRDefault="008D0245" w:rsidP="008A17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0245" w:rsidRPr="000665FB" w:rsidRDefault="000A0F46" w:rsidP="008A17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0245" w:rsidRPr="000665FB" w:rsidRDefault="008D0245" w:rsidP="008A17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D0245" w:rsidRPr="000665FB" w:rsidTr="000665FB">
        <w:trPr>
          <w:gridAfter w:val="1"/>
          <w:wAfter w:w="12" w:type="dxa"/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0245" w:rsidRPr="000665FB" w:rsidRDefault="008D0245" w:rsidP="008A172D">
            <w:pPr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D0245" w:rsidRPr="000665FB" w:rsidRDefault="008D0245" w:rsidP="008A17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0245" w:rsidRPr="000665FB" w:rsidRDefault="008D0245" w:rsidP="008A172D">
            <w:pPr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Рубежный контроль №2 (устный опрос)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0245" w:rsidRPr="000665FB" w:rsidRDefault="008D0245" w:rsidP="008A17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0245" w:rsidRPr="000665FB" w:rsidRDefault="008D0245" w:rsidP="008A17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0245" w:rsidRPr="000665FB" w:rsidRDefault="008D0245" w:rsidP="008A17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D0245" w:rsidRPr="000665FB" w:rsidTr="000665FB">
        <w:trPr>
          <w:gridAfter w:val="1"/>
          <w:wAfter w:w="12" w:type="dxa"/>
          <w:trHeight w:val="20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45" w:rsidRPr="000665FB" w:rsidRDefault="008D0245" w:rsidP="008A172D">
            <w:pPr>
              <w:spacing w:after="0" w:line="228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Всего </w:t>
            </w:r>
            <w:r w:rsidR="001577A0" w:rsidRPr="000665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 семестр</w:t>
            </w:r>
            <w:r w:rsidRPr="000665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45" w:rsidRPr="000665FB" w:rsidRDefault="008D0245" w:rsidP="008A17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45" w:rsidRPr="000665FB" w:rsidRDefault="008D0245" w:rsidP="008A17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45" w:rsidRPr="000665FB" w:rsidRDefault="008D0245" w:rsidP="008A17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D0245" w:rsidRPr="000665FB" w:rsidTr="000665FB">
        <w:trPr>
          <w:gridAfter w:val="1"/>
          <w:wAfter w:w="12" w:type="dxa"/>
          <w:trHeight w:val="20"/>
          <w:jc w:val="center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45" w:rsidRPr="000665FB" w:rsidRDefault="008D0245" w:rsidP="008A172D">
            <w:pPr>
              <w:spacing w:after="0" w:line="228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45" w:rsidRPr="000665FB" w:rsidRDefault="008D0245" w:rsidP="008A17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45" w:rsidRPr="000665FB" w:rsidRDefault="008D0245" w:rsidP="008A17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45" w:rsidRPr="000665FB" w:rsidRDefault="008D0245" w:rsidP="008A17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</w:tbl>
    <w:bookmarkEnd w:id="3"/>
    <w:bookmarkEnd w:id="6"/>
    <w:p w:rsidR="00F8516C" w:rsidRPr="000A0F46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0F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Заочная форма обучения</w:t>
      </w:r>
    </w:p>
    <w:tbl>
      <w:tblPr>
        <w:tblW w:w="97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18"/>
        <w:gridCol w:w="4673"/>
        <w:gridCol w:w="1122"/>
        <w:gridCol w:w="1281"/>
        <w:gridCol w:w="1520"/>
        <w:gridCol w:w="13"/>
        <w:gridCol w:w="11"/>
      </w:tblGrid>
      <w:tr w:rsidR="000A0F46" w:rsidRPr="000665FB" w:rsidTr="000665FB">
        <w:trPr>
          <w:gridAfter w:val="1"/>
          <w:wAfter w:w="11" w:type="dxa"/>
          <w:trHeight w:val="20"/>
          <w:jc w:val="center"/>
        </w:trPr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Номер раздела, темы</w:t>
            </w:r>
          </w:p>
        </w:tc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Наименование раздела, </w:t>
            </w:r>
          </w:p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темы</w:t>
            </w:r>
          </w:p>
        </w:tc>
        <w:tc>
          <w:tcPr>
            <w:tcW w:w="3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15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часовконтактной раб</w:t>
            </w:r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ты с преподавателем</w:t>
            </w:r>
          </w:p>
        </w:tc>
      </w:tr>
      <w:tr w:rsidR="000A0F46" w:rsidRPr="000665FB" w:rsidTr="000665FB">
        <w:trPr>
          <w:gridAfter w:val="2"/>
          <w:wAfter w:w="24" w:type="dxa"/>
          <w:trHeight w:val="20"/>
          <w:jc w:val="center"/>
        </w:trPr>
        <w:tc>
          <w:tcPr>
            <w:tcW w:w="1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Лекции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</w:t>
            </w:r>
            <w:proofErr w:type="spellEnd"/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. занятия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Лаборато</w:t>
            </w:r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р</w:t>
            </w:r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ные работы</w:t>
            </w:r>
          </w:p>
        </w:tc>
      </w:tr>
      <w:tr w:rsidR="000A0F46" w:rsidRPr="000665FB" w:rsidTr="000665FB">
        <w:trPr>
          <w:trHeight w:val="20"/>
          <w:jc w:val="center"/>
        </w:trPr>
        <w:tc>
          <w:tcPr>
            <w:tcW w:w="9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0A0F46" w:rsidP="000A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F8516C"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семестр (</w:t>
            </w:r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зимняя</w:t>
            </w:r>
            <w:r w:rsidR="00F8516C"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сессия)</w:t>
            </w:r>
          </w:p>
        </w:tc>
      </w:tr>
      <w:tr w:rsidR="000A0F46" w:rsidRPr="000665FB" w:rsidTr="000665FB">
        <w:trPr>
          <w:gridAfter w:val="2"/>
          <w:wAfter w:w="24" w:type="dxa"/>
          <w:trHeight w:val="20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0F46" w:rsidRPr="000665FB" w:rsidRDefault="000A0F46" w:rsidP="00AA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0F46" w:rsidRPr="000665FB" w:rsidRDefault="000A0F46" w:rsidP="001577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 xml:space="preserve">Основы землеустройства. Землеустройство. </w:t>
            </w:r>
            <w:r w:rsidRPr="000665FB">
              <w:rPr>
                <w:rFonts w:ascii="Times New Roman" w:eastAsia="Calibri" w:hAnsi="Times New Roman" w:cs="Times New Roman"/>
                <w:bCs/>
                <w:kern w:val="2"/>
              </w:rPr>
              <w:t>История развития землеустроительного прое</w:t>
            </w:r>
            <w:r w:rsidRPr="000665FB">
              <w:rPr>
                <w:rFonts w:ascii="Times New Roman" w:eastAsia="Calibri" w:hAnsi="Times New Roman" w:cs="Times New Roman"/>
                <w:bCs/>
                <w:kern w:val="2"/>
              </w:rPr>
              <w:t>к</w:t>
            </w:r>
            <w:r w:rsidRPr="000665FB">
              <w:rPr>
                <w:rFonts w:ascii="Times New Roman" w:eastAsia="Calibri" w:hAnsi="Times New Roman" w:cs="Times New Roman"/>
                <w:bCs/>
                <w:kern w:val="2"/>
              </w:rPr>
              <w:t>тирования.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F46" w:rsidRPr="000665FB" w:rsidRDefault="000A0F46" w:rsidP="00AA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F46" w:rsidRPr="000665FB" w:rsidRDefault="000A0F46" w:rsidP="00AA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0F46" w:rsidRPr="000665FB" w:rsidRDefault="000A0F46" w:rsidP="00AA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A0F46" w:rsidRPr="000665FB" w:rsidTr="000665FB">
        <w:trPr>
          <w:gridAfter w:val="2"/>
          <w:wAfter w:w="24" w:type="dxa"/>
          <w:trHeight w:val="20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0F46" w:rsidRPr="000665FB" w:rsidRDefault="000A0F46" w:rsidP="00AA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0F46" w:rsidRPr="000665FB" w:rsidRDefault="000A0F46" w:rsidP="001577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Calibri" w:hAnsi="Times New Roman" w:cs="Times New Roman"/>
                <w:bCs/>
                <w:kern w:val="2"/>
              </w:rPr>
              <w:t>Основы землеустроительного проектиров</w:t>
            </w:r>
            <w:r w:rsidRPr="000665FB">
              <w:rPr>
                <w:rFonts w:ascii="Times New Roman" w:eastAsia="Calibri" w:hAnsi="Times New Roman" w:cs="Times New Roman"/>
                <w:bCs/>
                <w:kern w:val="2"/>
              </w:rPr>
              <w:t>а</w:t>
            </w:r>
            <w:r w:rsidRPr="000665FB">
              <w:rPr>
                <w:rFonts w:ascii="Times New Roman" w:eastAsia="Calibri" w:hAnsi="Times New Roman" w:cs="Times New Roman"/>
                <w:bCs/>
                <w:kern w:val="2"/>
              </w:rPr>
              <w:t>ния</w:t>
            </w:r>
            <w:proofErr w:type="gramStart"/>
            <w:r w:rsidRPr="000665FB">
              <w:rPr>
                <w:rFonts w:ascii="Times New Roman" w:eastAsia="Calibri" w:hAnsi="Times New Roman" w:cs="Times New Roman"/>
                <w:bCs/>
                <w:kern w:val="2"/>
              </w:rPr>
              <w:t>.П</w:t>
            </w:r>
            <w:proofErr w:type="gramEnd"/>
            <w:r w:rsidRPr="000665FB">
              <w:rPr>
                <w:rFonts w:ascii="Times New Roman" w:eastAsia="Calibri" w:hAnsi="Times New Roman" w:cs="Times New Roman"/>
                <w:bCs/>
                <w:kern w:val="2"/>
              </w:rPr>
              <w:t>редмет землеустроительного проектир</w:t>
            </w:r>
            <w:r w:rsidRPr="000665FB">
              <w:rPr>
                <w:rFonts w:ascii="Times New Roman" w:eastAsia="Calibri" w:hAnsi="Times New Roman" w:cs="Times New Roman"/>
                <w:bCs/>
                <w:kern w:val="2"/>
              </w:rPr>
              <w:t>о</w:t>
            </w:r>
            <w:r w:rsidRPr="000665FB">
              <w:rPr>
                <w:rFonts w:ascii="Times New Roman" w:eastAsia="Calibri" w:hAnsi="Times New Roman" w:cs="Times New Roman"/>
                <w:bCs/>
                <w:kern w:val="2"/>
              </w:rPr>
              <w:t>вания.Землеустроительное проектирование.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F46" w:rsidRPr="000665FB" w:rsidRDefault="000A0F46" w:rsidP="00AA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F46" w:rsidRPr="000665FB" w:rsidRDefault="000A0F46" w:rsidP="00AA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0F46" w:rsidRPr="000665FB" w:rsidRDefault="000A0F46" w:rsidP="00AA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A0F46" w:rsidRPr="000665FB" w:rsidTr="000665FB">
        <w:trPr>
          <w:gridAfter w:val="2"/>
          <w:wAfter w:w="24" w:type="dxa"/>
          <w:trHeight w:val="20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0F46" w:rsidRPr="000665FB" w:rsidRDefault="000A0F46" w:rsidP="00AA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0F46" w:rsidRPr="000665FB" w:rsidRDefault="000A0F46" w:rsidP="001577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Calibri" w:hAnsi="Times New Roman" w:cs="Times New Roman"/>
                <w:bCs/>
                <w:kern w:val="2"/>
              </w:rPr>
              <w:t>Методы и принципы землеустроительного проектирования</w:t>
            </w:r>
            <w:proofErr w:type="gramStart"/>
            <w:r w:rsidRPr="000665FB">
              <w:rPr>
                <w:rFonts w:ascii="Times New Roman" w:eastAsia="Calibri" w:hAnsi="Times New Roman" w:cs="Times New Roman"/>
                <w:bCs/>
                <w:kern w:val="2"/>
              </w:rPr>
              <w:t>.С</w:t>
            </w:r>
            <w:proofErr w:type="gramEnd"/>
            <w:r w:rsidRPr="000665FB">
              <w:rPr>
                <w:rFonts w:ascii="Times New Roman" w:eastAsia="Calibri" w:hAnsi="Times New Roman" w:cs="Times New Roman"/>
                <w:bCs/>
                <w:kern w:val="2"/>
              </w:rPr>
              <w:t>истема землеустроительного проектирования и его основное содержание.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F46" w:rsidRPr="000665FB" w:rsidRDefault="000A0F46" w:rsidP="00AA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F46" w:rsidRPr="000665FB" w:rsidRDefault="000A0F46" w:rsidP="00AA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0F46" w:rsidRPr="000665FB" w:rsidRDefault="000A0F46" w:rsidP="00AA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A0F46" w:rsidRPr="000665FB" w:rsidTr="000665FB">
        <w:trPr>
          <w:gridAfter w:val="2"/>
          <w:wAfter w:w="24" w:type="dxa"/>
          <w:trHeight w:val="20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0F46" w:rsidRPr="000665FB" w:rsidRDefault="000A0F46" w:rsidP="00AA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0F46" w:rsidRPr="000665FB" w:rsidRDefault="000A0F46" w:rsidP="00AA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Calibri" w:hAnsi="Times New Roman" w:cs="Times New Roman"/>
                <w:bCs/>
                <w:kern w:val="2"/>
              </w:rPr>
              <w:t>Землеустроительная документация</w:t>
            </w:r>
            <w:r w:rsidRPr="000665FB">
              <w:rPr>
                <w:rFonts w:ascii="Times New Roman" w:eastAsia="Calibri" w:hAnsi="Times New Roman" w:cs="Times New Roman"/>
                <w:kern w:val="2"/>
              </w:rPr>
              <w:t>.</w:t>
            </w:r>
          </w:p>
          <w:p w:rsidR="000A0F46" w:rsidRPr="000665FB" w:rsidRDefault="000A0F46" w:rsidP="00AA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Calibri" w:hAnsi="Times New Roman" w:cs="Times New Roman"/>
                <w:bCs/>
                <w:kern w:val="2"/>
              </w:rPr>
              <w:t>Основы технологии проектирования.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F46" w:rsidRPr="000665FB" w:rsidRDefault="000A0F46" w:rsidP="00AA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F46" w:rsidRPr="000665FB" w:rsidRDefault="000A0F46" w:rsidP="00AA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0F46" w:rsidRPr="000665FB" w:rsidRDefault="000A0F46" w:rsidP="00AA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A0F46" w:rsidRPr="000665FB" w:rsidTr="000665FB">
        <w:trPr>
          <w:gridAfter w:val="2"/>
          <w:wAfter w:w="24" w:type="dxa"/>
          <w:trHeight w:val="20"/>
          <w:jc w:val="center"/>
        </w:trPr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F46" w:rsidRPr="000665FB" w:rsidRDefault="000A0F46" w:rsidP="000A0F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Всего </w:t>
            </w:r>
            <w:r w:rsidR="001577A0" w:rsidRPr="000665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 семестр</w:t>
            </w:r>
            <w:r w:rsidRPr="000665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F46" w:rsidRPr="000665FB" w:rsidRDefault="000A0F46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F46" w:rsidRPr="000665FB" w:rsidRDefault="000A0F46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F46" w:rsidRPr="000665FB" w:rsidRDefault="000A0F46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A0F46" w:rsidRPr="000665FB" w:rsidTr="000665FB">
        <w:trPr>
          <w:gridAfter w:val="2"/>
          <w:wAfter w:w="24" w:type="dxa"/>
          <w:trHeight w:val="20"/>
          <w:jc w:val="center"/>
        </w:trPr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F46" w:rsidRPr="000665FB" w:rsidRDefault="000A0F46" w:rsidP="00F85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F46" w:rsidRPr="000665FB" w:rsidRDefault="000A0F46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F46" w:rsidRPr="000665FB" w:rsidRDefault="000A0F46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F46" w:rsidRPr="000665FB" w:rsidRDefault="000A0F46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</w:tbl>
    <w:bookmarkEnd w:id="4"/>
    <w:bookmarkEnd w:id="5"/>
    <w:p w:rsidR="00F8516C" w:rsidRPr="000665FB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4.2. Содержание лекционных занятий</w:t>
      </w:r>
    </w:p>
    <w:p w:rsidR="00F8516C" w:rsidRPr="000665FB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Тема 1</w:t>
      </w:r>
      <w:r w:rsidR="006E154D" w:rsidRPr="000665F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. </w:t>
      </w:r>
      <w:r w:rsidR="009F46A7" w:rsidRPr="000665F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Основы землеустройства. Землеустройство.</w:t>
      </w:r>
    </w:p>
    <w:p w:rsidR="00F8516C" w:rsidRPr="000665FB" w:rsidRDefault="009F46A7" w:rsidP="00F85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>Цель и задачи землеустройства. Вопросы, решаемые в землеустройстве. Даё</w:t>
      </w: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>т</w:t>
      </w: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>ся общее представление о землеустройстве. Виды землеустройства. Принципы зе</w:t>
      </w: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>м</w:t>
      </w: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 xml:space="preserve">леустройства. </w:t>
      </w:r>
    </w:p>
    <w:p w:rsidR="00F8516C" w:rsidRPr="000665FB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Тема 2</w:t>
      </w:r>
      <w:r w:rsidRPr="000665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="004D4E98" w:rsidRPr="000665F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История развития землеустроительного проектирования.</w:t>
      </w:r>
    </w:p>
    <w:p w:rsidR="00F8516C" w:rsidRPr="000665FB" w:rsidRDefault="004D4E98" w:rsidP="00F85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>Приводятся сведения об истории создания, развития землеустройства в нашей стране и за рубежом, а также современное его современное состояние.</w:t>
      </w:r>
    </w:p>
    <w:p w:rsidR="004D4E98" w:rsidRPr="000665FB" w:rsidRDefault="00F8516C" w:rsidP="004D4E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Тема 3. </w:t>
      </w:r>
      <w:r w:rsidR="004D4E98" w:rsidRPr="000665FB">
        <w:rPr>
          <w:rFonts w:ascii="Times New Roman" w:hAnsi="Times New Roman" w:cs="Times New Roman"/>
          <w:b/>
          <w:i/>
          <w:sz w:val="26"/>
          <w:szCs w:val="26"/>
          <w:lang w:eastAsia="ru-RU"/>
        </w:rPr>
        <w:t xml:space="preserve">Основы землеустроительного проектирования. </w:t>
      </w:r>
    </w:p>
    <w:p w:rsidR="00F8516C" w:rsidRPr="000665FB" w:rsidRDefault="004D4E98" w:rsidP="004D4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0665FB">
        <w:rPr>
          <w:rFonts w:ascii="Times New Roman" w:hAnsi="Times New Roman" w:cs="Times New Roman"/>
          <w:b/>
          <w:i/>
          <w:sz w:val="26"/>
          <w:szCs w:val="26"/>
          <w:lang w:eastAsia="ru-RU"/>
        </w:rPr>
        <w:t>Предмет землеустроительного проектирования.</w:t>
      </w:r>
    </w:p>
    <w:p w:rsidR="00F8516C" w:rsidRPr="000665FB" w:rsidRDefault="004D4E98" w:rsidP="00F8516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65FB">
        <w:rPr>
          <w:rFonts w:ascii="Times New Roman" w:hAnsi="Times New Roman" w:cs="Times New Roman"/>
          <w:sz w:val="26"/>
          <w:szCs w:val="26"/>
          <w:lang w:eastAsia="ru-RU"/>
        </w:rPr>
        <w:t>Раскрывается понятие «землеустроительного проектирования», даются опр</w:t>
      </w:r>
      <w:r w:rsidRPr="000665FB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Pr="000665FB">
        <w:rPr>
          <w:rFonts w:ascii="Times New Roman" w:hAnsi="Times New Roman" w:cs="Times New Roman"/>
          <w:sz w:val="26"/>
          <w:szCs w:val="26"/>
          <w:lang w:eastAsia="ru-RU"/>
        </w:rPr>
        <w:t>деления предмета изучения дисциплины, решаемые задачи, состав землеустроител</w:t>
      </w:r>
      <w:r w:rsidRPr="000665FB">
        <w:rPr>
          <w:rFonts w:ascii="Times New Roman" w:hAnsi="Times New Roman" w:cs="Times New Roman"/>
          <w:sz w:val="26"/>
          <w:szCs w:val="26"/>
          <w:lang w:eastAsia="ru-RU"/>
        </w:rPr>
        <w:t>ь</w:t>
      </w:r>
      <w:r w:rsidRPr="000665FB">
        <w:rPr>
          <w:rFonts w:ascii="Times New Roman" w:hAnsi="Times New Roman" w:cs="Times New Roman"/>
          <w:sz w:val="26"/>
          <w:szCs w:val="26"/>
          <w:lang w:eastAsia="ru-RU"/>
        </w:rPr>
        <w:t xml:space="preserve">ной науки. </w:t>
      </w:r>
    </w:p>
    <w:p w:rsidR="00F8516C" w:rsidRPr="000665FB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Тема 4. </w:t>
      </w:r>
      <w:r w:rsidR="004D4E98" w:rsidRPr="000665FB">
        <w:rPr>
          <w:rFonts w:ascii="Times New Roman" w:hAnsi="Times New Roman" w:cs="Times New Roman"/>
          <w:b/>
          <w:i/>
          <w:sz w:val="26"/>
          <w:szCs w:val="26"/>
        </w:rPr>
        <w:t>Землеустроительное проектирование.</w:t>
      </w:r>
    </w:p>
    <w:p w:rsidR="00F8516C" w:rsidRPr="000665FB" w:rsidRDefault="00F8516C" w:rsidP="00F8516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D4E98" w:rsidRPr="000665FB">
        <w:rPr>
          <w:rFonts w:ascii="Times New Roman" w:hAnsi="Times New Roman" w:cs="Times New Roman"/>
          <w:sz w:val="26"/>
          <w:szCs w:val="26"/>
          <w:lang w:eastAsia="ru-RU"/>
        </w:rPr>
        <w:t>Место землеустроительного проектирования в системе землеустройства. Ра</w:t>
      </w:r>
      <w:r w:rsidR="004D4E98" w:rsidRPr="000665FB">
        <w:rPr>
          <w:rFonts w:ascii="Times New Roman" w:hAnsi="Times New Roman" w:cs="Times New Roman"/>
          <w:sz w:val="26"/>
          <w:szCs w:val="26"/>
          <w:lang w:eastAsia="ru-RU"/>
        </w:rPr>
        <w:t>с</w:t>
      </w:r>
      <w:r w:rsidR="004D4E98" w:rsidRPr="000665FB">
        <w:rPr>
          <w:rFonts w:ascii="Times New Roman" w:hAnsi="Times New Roman" w:cs="Times New Roman"/>
          <w:sz w:val="26"/>
          <w:szCs w:val="26"/>
          <w:lang w:eastAsia="ru-RU"/>
        </w:rPr>
        <w:t>крывается понятие «землеустройство». Основные решаемые задачи землеустро</w:t>
      </w:r>
      <w:r w:rsidR="004D4E98" w:rsidRPr="000665FB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4D4E98" w:rsidRPr="000665FB">
        <w:rPr>
          <w:rFonts w:ascii="Times New Roman" w:hAnsi="Times New Roman" w:cs="Times New Roman"/>
          <w:sz w:val="26"/>
          <w:szCs w:val="26"/>
          <w:lang w:eastAsia="ru-RU"/>
        </w:rPr>
        <w:t>тельного проектирования в системе землеустройства и землеустроительные проце</w:t>
      </w:r>
      <w:r w:rsidR="004D4E98" w:rsidRPr="000665FB">
        <w:rPr>
          <w:rFonts w:ascii="Times New Roman" w:hAnsi="Times New Roman" w:cs="Times New Roman"/>
          <w:sz w:val="26"/>
          <w:szCs w:val="26"/>
          <w:lang w:eastAsia="ru-RU"/>
        </w:rPr>
        <w:t>с</w:t>
      </w:r>
      <w:r w:rsidR="004D4E98" w:rsidRPr="000665FB">
        <w:rPr>
          <w:rFonts w:ascii="Times New Roman" w:hAnsi="Times New Roman" w:cs="Times New Roman"/>
          <w:sz w:val="26"/>
          <w:szCs w:val="26"/>
          <w:lang w:eastAsia="ru-RU"/>
        </w:rPr>
        <w:t xml:space="preserve">сы. </w:t>
      </w:r>
    </w:p>
    <w:p w:rsidR="00F8516C" w:rsidRPr="000665FB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Тема 5. </w:t>
      </w:r>
      <w:r w:rsidR="004D4E98" w:rsidRPr="000665F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Методы и принципы землеустроительного проектирования.</w:t>
      </w:r>
    </w:p>
    <w:p w:rsidR="00F8516C" w:rsidRPr="000665FB" w:rsidRDefault="00F8516C" w:rsidP="00F8516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D4E98" w:rsidRPr="000665FB">
        <w:rPr>
          <w:rFonts w:ascii="Times New Roman" w:hAnsi="Times New Roman" w:cs="Times New Roman"/>
          <w:sz w:val="26"/>
          <w:szCs w:val="26"/>
          <w:lang w:eastAsia="ru-RU"/>
        </w:rPr>
        <w:t>Приводятся основные методы землеустроительного проектирования: расчё</w:t>
      </w:r>
      <w:r w:rsidR="004D4E98" w:rsidRPr="000665FB">
        <w:rPr>
          <w:rFonts w:ascii="Times New Roman" w:hAnsi="Times New Roman" w:cs="Times New Roman"/>
          <w:sz w:val="26"/>
          <w:szCs w:val="26"/>
          <w:lang w:eastAsia="ru-RU"/>
        </w:rPr>
        <w:t>т</w:t>
      </w:r>
      <w:r w:rsidR="004D4E98" w:rsidRPr="000665FB">
        <w:rPr>
          <w:rFonts w:ascii="Times New Roman" w:hAnsi="Times New Roman" w:cs="Times New Roman"/>
          <w:sz w:val="26"/>
          <w:szCs w:val="26"/>
          <w:lang w:eastAsia="ru-RU"/>
        </w:rPr>
        <w:t>но-конструктивный, вариантный, математического и экономико-математического моделирования, экономико-статистический метод, метод научной абстракции, мет</w:t>
      </w:r>
      <w:r w:rsidR="004D4E98" w:rsidRPr="000665FB"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="004D4E98" w:rsidRPr="000665FB">
        <w:rPr>
          <w:rFonts w:ascii="Times New Roman" w:hAnsi="Times New Roman" w:cs="Times New Roman"/>
          <w:sz w:val="26"/>
          <w:szCs w:val="26"/>
          <w:lang w:eastAsia="ru-RU"/>
        </w:rPr>
        <w:t>ды индукции и дедукции, анализа и синтеза, монографический метод. Сформулир</w:t>
      </w:r>
      <w:r w:rsidR="004D4E98" w:rsidRPr="000665FB"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="004D4E98" w:rsidRPr="000665FB">
        <w:rPr>
          <w:rFonts w:ascii="Times New Roman" w:hAnsi="Times New Roman" w:cs="Times New Roman"/>
          <w:sz w:val="26"/>
          <w:szCs w:val="26"/>
          <w:lang w:eastAsia="ru-RU"/>
        </w:rPr>
        <w:t>ваны принципы землеустроительного проектирования.</w:t>
      </w:r>
    </w:p>
    <w:p w:rsidR="004D4E98" w:rsidRPr="000665FB" w:rsidRDefault="00F8516C" w:rsidP="00F8516C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Тема 6. </w:t>
      </w:r>
      <w:r w:rsidR="004D4E98" w:rsidRPr="000665FB">
        <w:rPr>
          <w:rFonts w:ascii="Times New Roman" w:hAnsi="Times New Roman"/>
          <w:b/>
          <w:i/>
          <w:sz w:val="26"/>
          <w:szCs w:val="26"/>
          <w:lang w:eastAsia="ru-RU"/>
        </w:rPr>
        <w:t xml:space="preserve">Система землеустроительного проектирования </w:t>
      </w:r>
    </w:p>
    <w:p w:rsidR="00F8516C" w:rsidRPr="000665FB" w:rsidRDefault="004D4E98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0665FB">
        <w:rPr>
          <w:rFonts w:ascii="Times New Roman" w:hAnsi="Times New Roman"/>
          <w:b/>
          <w:i/>
          <w:sz w:val="26"/>
          <w:szCs w:val="26"/>
          <w:lang w:eastAsia="ru-RU"/>
        </w:rPr>
        <w:t>и его основное содержание.</w:t>
      </w:r>
    </w:p>
    <w:p w:rsidR="00F8516C" w:rsidRPr="000665FB" w:rsidRDefault="00F8516C" w:rsidP="00F8516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61D65" w:rsidRPr="000665FB">
        <w:rPr>
          <w:rFonts w:ascii="Times New Roman" w:hAnsi="Times New Roman" w:cs="Times New Roman"/>
          <w:sz w:val="26"/>
          <w:szCs w:val="26"/>
          <w:lang w:eastAsia="ru-RU"/>
        </w:rPr>
        <w:t xml:space="preserve">Раскрывается система землеустроительного </w:t>
      </w:r>
      <w:proofErr w:type="gramStart"/>
      <w:r w:rsidR="00A61D65" w:rsidRPr="000665FB">
        <w:rPr>
          <w:rFonts w:ascii="Times New Roman" w:hAnsi="Times New Roman" w:cs="Times New Roman"/>
          <w:sz w:val="26"/>
          <w:szCs w:val="26"/>
          <w:lang w:eastAsia="ru-RU"/>
        </w:rPr>
        <w:t>проектирования</w:t>
      </w:r>
      <w:proofErr w:type="gramEnd"/>
      <w:r w:rsidR="00A61D65" w:rsidRPr="000665FB">
        <w:rPr>
          <w:rFonts w:ascii="Times New Roman" w:hAnsi="Times New Roman" w:cs="Times New Roman"/>
          <w:sz w:val="26"/>
          <w:szCs w:val="26"/>
          <w:lang w:eastAsia="ru-RU"/>
        </w:rPr>
        <w:t xml:space="preserve"> и даются её о</w:t>
      </w:r>
      <w:r w:rsidR="00A61D65" w:rsidRPr="000665FB">
        <w:rPr>
          <w:rFonts w:ascii="Times New Roman" w:hAnsi="Times New Roman" w:cs="Times New Roman"/>
          <w:sz w:val="26"/>
          <w:szCs w:val="26"/>
          <w:lang w:eastAsia="ru-RU"/>
        </w:rPr>
        <w:t>с</w:t>
      </w:r>
      <w:r w:rsidR="00A61D65" w:rsidRPr="000665FB">
        <w:rPr>
          <w:rFonts w:ascii="Times New Roman" w:hAnsi="Times New Roman" w:cs="Times New Roman"/>
          <w:sz w:val="26"/>
          <w:szCs w:val="26"/>
          <w:lang w:eastAsia="ru-RU"/>
        </w:rPr>
        <w:t>новные части. Приводятся документы для целей землеустроительного проектиров</w:t>
      </w:r>
      <w:r w:rsidR="00A61D65" w:rsidRPr="000665FB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="00A61D65" w:rsidRPr="000665FB">
        <w:rPr>
          <w:rFonts w:ascii="Times New Roman" w:hAnsi="Times New Roman" w:cs="Times New Roman"/>
          <w:sz w:val="26"/>
          <w:szCs w:val="26"/>
          <w:lang w:eastAsia="ru-RU"/>
        </w:rPr>
        <w:t>ния. Даются определение понятию «схема землеустройства района» и перечень в</w:t>
      </w:r>
      <w:r w:rsidR="00A61D65" w:rsidRPr="000665FB"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="00A61D65" w:rsidRPr="000665FB">
        <w:rPr>
          <w:rFonts w:ascii="Times New Roman" w:hAnsi="Times New Roman" w:cs="Times New Roman"/>
          <w:sz w:val="26"/>
          <w:szCs w:val="26"/>
          <w:lang w:eastAsia="ru-RU"/>
        </w:rPr>
        <w:t>просов, решаемый с помощью данного документа. Приводятся виды схем землеус</w:t>
      </w:r>
      <w:r w:rsidR="00A61D65" w:rsidRPr="000665FB">
        <w:rPr>
          <w:rFonts w:ascii="Times New Roman" w:hAnsi="Times New Roman" w:cs="Times New Roman"/>
          <w:sz w:val="26"/>
          <w:szCs w:val="26"/>
          <w:lang w:eastAsia="ru-RU"/>
        </w:rPr>
        <w:t>т</w:t>
      </w:r>
      <w:r w:rsidR="00A61D65" w:rsidRPr="000665FB">
        <w:rPr>
          <w:rFonts w:ascii="Times New Roman" w:hAnsi="Times New Roman" w:cs="Times New Roman"/>
          <w:sz w:val="26"/>
          <w:szCs w:val="26"/>
          <w:lang w:eastAsia="ru-RU"/>
        </w:rPr>
        <w:t>ройства. Рассматриваются межхозяйственное и внутрихозяйственное землеустро</w:t>
      </w:r>
      <w:r w:rsidR="00A61D65" w:rsidRPr="000665FB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A61D65" w:rsidRPr="000665FB">
        <w:rPr>
          <w:rFonts w:ascii="Times New Roman" w:hAnsi="Times New Roman" w:cs="Times New Roman"/>
          <w:sz w:val="26"/>
          <w:szCs w:val="26"/>
          <w:lang w:eastAsia="ru-RU"/>
        </w:rPr>
        <w:t>ство, а также решаемые ими задачи.</w:t>
      </w:r>
    </w:p>
    <w:p w:rsidR="00F8516C" w:rsidRPr="000665FB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Тема 7. </w:t>
      </w:r>
      <w:r w:rsidR="00A61D65" w:rsidRPr="000665FB">
        <w:rPr>
          <w:rFonts w:ascii="Times New Roman" w:hAnsi="Times New Roman"/>
          <w:b/>
          <w:sz w:val="26"/>
          <w:szCs w:val="26"/>
          <w:lang w:eastAsia="ru-RU"/>
        </w:rPr>
        <w:t>Землеустроительная документация.</w:t>
      </w:r>
    </w:p>
    <w:p w:rsidR="00F8516C" w:rsidRPr="000665FB" w:rsidRDefault="00A61D65" w:rsidP="00A61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665FB">
        <w:rPr>
          <w:rFonts w:ascii="Times New Roman" w:hAnsi="Times New Roman" w:cs="Times New Roman"/>
          <w:sz w:val="26"/>
          <w:szCs w:val="26"/>
          <w:lang w:eastAsia="ru-RU"/>
        </w:rPr>
        <w:t>Проектная документация. Состав, содержание и правила оформления. Дается понятие «проекта», «землеустроительного проекта». Рассматриваются составные части землеустроительного проекта (текстовая и графическая). Стадии проектиров</w:t>
      </w:r>
      <w:r w:rsidRPr="000665FB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0665FB">
        <w:rPr>
          <w:rFonts w:ascii="Times New Roman" w:hAnsi="Times New Roman" w:cs="Times New Roman"/>
          <w:sz w:val="26"/>
          <w:szCs w:val="26"/>
          <w:lang w:eastAsia="ru-RU"/>
        </w:rPr>
        <w:t>ния. Классификация проектов землеустройства. Три группы проектов землеустро</w:t>
      </w:r>
      <w:r w:rsidRPr="000665FB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Pr="000665FB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ства. Задачи, решаемые проектами землеустройства. Классификационные признаки и классы проектов землеустройства. Типы проектов по экономическим особенн</w:t>
      </w:r>
      <w:r w:rsidRPr="000665FB"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Pr="000665FB">
        <w:rPr>
          <w:rFonts w:ascii="Times New Roman" w:hAnsi="Times New Roman" w:cs="Times New Roman"/>
          <w:sz w:val="26"/>
          <w:szCs w:val="26"/>
          <w:lang w:eastAsia="ru-RU"/>
        </w:rPr>
        <w:t>стям хозяйствования.</w:t>
      </w:r>
    </w:p>
    <w:p w:rsidR="00F8516C" w:rsidRPr="000665FB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Тема 8. </w:t>
      </w:r>
      <w:r w:rsidR="00A61D65" w:rsidRPr="000665F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Основы технологии проектирования.</w:t>
      </w:r>
    </w:p>
    <w:p w:rsidR="00F8516C" w:rsidRPr="000665FB" w:rsidRDefault="00A61D65" w:rsidP="00A61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65FB">
        <w:rPr>
          <w:rFonts w:ascii="Times New Roman" w:hAnsi="Times New Roman" w:cs="Times New Roman"/>
          <w:sz w:val="26"/>
          <w:szCs w:val="26"/>
        </w:rPr>
        <w:t>Организация проектирования. Составные части проекта. Понятие «элемент проекта», «методика проектирования», «технология проектирования», виды элеме</w:t>
      </w:r>
      <w:r w:rsidRPr="000665FB">
        <w:rPr>
          <w:rFonts w:ascii="Times New Roman" w:hAnsi="Times New Roman" w:cs="Times New Roman"/>
          <w:sz w:val="26"/>
          <w:szCs w:val="26"/>
        </w:rPr>
        <w:t>н</w:t>
      </w:r>
      <w:r w:rsidRPr="000665FB">
        <w:rPr>
          <w:rFonts w:ascii="Times New Roman" w:hAnsi="Times New Roman" w:cs="Times New Roman"/>
          <w:sz w:val="26"/>
          <w:szCs w:val="26"/>
        </w:rPr>
        <w:t>тов. Виды технологий проектирования, их особенности.</w:t>
      </w:r>
    </w:p>
    <w:p w:rsidR="00F8516C" w:rsidRPr="00A61D65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7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4.3. Практические занятия</w:t>
      </w:r>
    </w:p>
    <w:tbl>
      <w:tblPr>
        <w:tblW w:w="9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5"/>
        <w:gridCol w:w="2403"/>
        <w:gridCol w:w="3798"/>
        <w:gridCol w:w="1285"/>
        <w:gridCol w:w="1237"/>
        <w:gridCol w:w="12"/>
      </w:tblGrid>
      <w:tr w:rsidR="00F9326E" w:rsidRPr="000665FB" w:rsidTr="000665FB">
        <w:trPr>
          <w:cantSplit/>
          <w:trHeight w:val="20"/>
        </w:trPr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Номер раздела, темы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раздела,</w:t>
            </w:r>
          </w:p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темы</w:t>
            </w:r>
          </w:p>
        </w:tc>
        <w:tc>
          <w:tcPr>
            <w:tcW w:w="3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практического занятия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Норматив времени, час.</w:t>
            </w:r>
          </w:p>
        </w:tc>
      </w:tr>
      <w:tr w:rsidR="00F9326E" w:rsidRPr="000665FB" w:rsidTr="000665FB">
        <w:trPr>
          <w:cantSplit/>
          <w:trHeight w:val="20"/>
        </w:trPr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Очная </w:t>
            </w:r>
          </w:p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форма </w:t>
            </w:r>
          </w:p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обучения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Заочная форма </w:t>
            </w:r>
          </w:p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обучения</w:t>
            </w:r>
          </w:p>
        </w:tc>
      </w:tr>
      <w:tr w:rsidR="00A61D65" w:rsidRPr="000665FB" w:rsidTr="000665FB">
        <w:trPr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6C" w:rsidRPr="000665FB" w:rsidRDefault="00F8516C" w:rsidP="00F8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516C" w:rsidRPr="000665FB" w:rsidRDefault="00A61D65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F8516C" w:rsidRPr="000665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семестр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516C" w:rsidRPr="000665FB" w:rsidRDefault="00F8516C" w:rsidP="00A61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семестр</w:t>
            </w:r>
          </w:p>
        </w:tc>
      </w:tr>
      <w:tr w:rsidR="00F9326E" w:rsidRPr="000665FB" w:rsidTr="000665FB">
        <w:trPr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516C" w:rsidRPr="000665FB" w:rsidRDefault="00F9326E" w:rsidP="00F8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землеустройс</w:t>
            </w:r>
            <w:r w:rsidRPr="0006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06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ва.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516C" w:rsidRPr="000665FB" w:rsidRDefault="00F9326E" w:rsidP="00F85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5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Цель и задачи землеустройства. Вопр</w:t>
            </w:r>
            <w:r w:rsidRPr="000665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0665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сы, решаемые в землеустройстве. Виды землеустройства. Принципы </w:t>
            </w:r>
            <w:r w:rsidR="001577A0" w:rsidRPr="000665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землеус</w:t>
            </w:r>
            <w:r w:rsidR="001577A0" w:rsidRPr="000665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1577A0" w:rsidRPr="000665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ройства.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516C" w:rsidRPr="000665FB" w:rsidRDefault="00F9326E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F9326E" w:rsidRPr="000665FB" w:rsidTr="000665FB">
        <w:trPr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326E" w:rsidRPr="000665FB" w:rsidRDefault="00F9326E" w:rsidP="00AA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326E" w:rsidRPr="000665FB" w:rsidRDefault="00F9326E" w:rsidP="00AA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Рубежный контроль № 1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326E" w:rsidRPr="000665FB" w:rsidRDefault="00F9326E" w:rsidP="00AA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Устный опрос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326E" w:rsidRPr="000665FB" w:rsidRDefault="00F9326E" w:rsidP="00AA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326E" w:rsidRPr="000665FB" w:rsidRDefault="00F9326E" w:rsidP="00AA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326E" w:rsidRPr="000665FB" w:rsidTr="000665FB">
        <w:trPr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26E" w:rsidRPr="000665FB" w:rsidRDefault="00F9326E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26E" w:rsidRPr="000665FB" w:rsidRDefault="00F9326E" w:rsidP="003D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5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Основы землеустро</w:t>
            </w:r>
            <w:r w:rsidRPr="000665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665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тельного проектиров</w:t>
            </w:r>
            <w:r w:rsidRPr="000665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0665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ния.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326E" w:rsidRPr="000665FB" w:rsidRDefault="006E154D" w:rsidP="00F85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5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F9326E" w:rsidRPr="000665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онятие «землеустройство». Основные решаемые задачи землеустроительного проектирования в системе землеустро</w:t>
            </w:r>
            <w:r w:rsidR="00F9326E" w:rsidRPr="000665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="00F9326E" w:rsidRPr="000665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ства и землеустроительные процессы.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326E" w:rsidRPr="000665FB" w:rsidRDefault="00F9326E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326E" w:rsidRPr="000665FB" w:rsidRDefault="00F9326E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F9326E" w:rsidRPr="000665FB" w:rsidTr="000665FB">
        <w:trPr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9326E" w:rsidRPr="000665FB" w:rsidRDefault="00F9326E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9326E" w:rsidRPr="000665FB" w:rsidRDefault="00F9326E" w:rsidP="003D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5FB">
              <w:rPr>
                <w:rFonts w:ascii="Times New Roman" w:hAnsi="Times New Roman" w:cs="Times New Roman"/>
                <w:sz w:val="20"/>
                <w:szCs w:val="20"/>
              </w:rPr>
              <w:t xml:space="preserve">Методы и принципы землеустроительного проектирования.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9326E" w:rsidRPr="000665FB" w:rsidRDefault="003D53BD" w:rsidP="00F8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5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F9326E" w:rsidRPr="000665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сновные методы землеустроительног</w:t>
            </w:r>
            <w:r w:rsidR="00F9326E" w:rsidRPr="000665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F9326E" w:rsidRPr="000665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проектировани</w:t>
            </w:r>
            <w:r w:rsidR="001C0A53" w:rsidRPr="000665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9326E" w:rsidRPr="000665FB" w:rsidRDefault="00F9326E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9326E" w:rsidRPr="000665FB" w:rsidRDefault="00F9326E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F9326E" w:rsidRPr="000665FB" w:rsidTr="000665FB">
        <w:trPr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326E" w:rsidRPr="000665FB" w:rsidRDefault="00F9326E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326E" w:rsidRPr="000665FB" w:rsidRDefault="00F9326E" w:rsidP="00F85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Землеустроительная д</w:t>
            </w:r>
            <w:r w:rsidRPr="0006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06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кументация. Основы технологии проектир</w:t>
            </w:r>
            <w:r w:rsidRPr="0006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06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вания.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326E" w:rsidRPr="000665FB" w:rsidRDefault="00F9326E" w:rsidP="00F85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5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Проектная документация. Состав, соде</w:t>
            </w:r>
            <w:r w:rsidRPr="000665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0665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жание и правила оформления. Классиф</w:t>
            </w:r>
            <w:r w:rsidRPr="000665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665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кация проектов землеустройства.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326E" w:rsidRPr="000665FB" w:rsidRDefault="00F9326E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326E" w:rsidRPr="000665FB" w:rsidRDefault="00F9326E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F9326E" w:rsidRPr="000665FB" w:rsidTr="000665FB">
        <w:trPr>
          <w:cantSplit/>
          <w:trHeight w:val="20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26E" w:rsidRPr="000665FB" w:rsidRDefault="00F9326E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26E" w:rsidRPr="000665FB" w:rsidRDefault="00F9326E" w:rsidP="00F8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Рубежный контроль № 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26E" w:rsidRPr="000665FB" w:rsidRDefault="00F9326E" w:rsidP="00F8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326E" w:rsidRPr="000665FB" w:rsidRDefault="00F9326E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26E" w:rsidRPr="000665FB" w:rsidRDefault="00F9326E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326E" w:rsidRPr="000665FB" w:rsidTr="000665FB">
        <w:trPr>
          <w:cantSplit/>
          <w:trHeight w:val="20"/>
        </w:trPr>
        <w:tc>
          <w:tcPr>
            <w:tcW w:w="7196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326E" w:rsidRPr="000665FB" w:rsidRDefault="00F9326E" w:rsidP="00F85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за семестр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326E" w:rsidRPr="000665FB" w:rsidRDefault="00F9326E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326E" w:rsidRPr="000665FB" w:rsidRDefault="00F9326E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F9326E" w:rsidRPr="000665FB" w:rsidTr="000665FB">
        <w:trPr>
          <w:gridAfter w:val="1"/>
          <w:wAfter w:w="12" w:type="dxa"/>
          <w:cantSplit/>
          <w:trHeight w:val="20"/>
        </w:trPr>
        <w:tc>
          <w:tcPr>
            <w:tcW w:w="7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26E" w:rsidRPr="000665FB" w:rsidRDefault="00F9326E" w:rsidP="00F85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26E" w:rsidRPr="000665FB" w:rsidRDefault="00F9326E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26E" w:rsidRPr="000665FB" w:rsidRDefault="00F9326E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</w:tbl>
    <w:p w:rsidR="00F8516C" w:rsidRPr="000665FB" w:rsidRDefault="00F8516C" w:rsidP="008A172D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5. МЕТОДИЧЕСКИЕ УКАЗАНИЯ ДЛЯ </w:t>
      </w:r>
      <w:proofErr w:type="gramStart"/>
      <w:r w:rsidRPr="000665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ОБУЧАЮЩИХСЯ</w:t>
      </w:r>
      <w:proofErr w:type="gramEnd"/>
    </w:p>
    <w:p w:rsidR="00F8516C" w:rsidRPr="000665FB" w:rsidRDefault="00F8516C" w:rsidP="008A172D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ОСВОЕНИЮ ДИСЦИПЛИНЫ</w:t>
      </w:r>
    </w:p>
    <w:p w:rsidR="00F8516C" w:rsidRPr="000665FB" w:rsidRDefault="00F8516C" w:rsidP="008A172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516C" w:rsidRPr="000665FB" w:rsidRDefault="00F8516C" w:rsidP="008A172D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eastAsia="TimesNewRoman" w:hAnsi="Times New Roman" w:cs="Times New Roman"/>
          <w:sz w:val="26"/>
          <w:szCs w:val="26"/>
        </w:rPr>
      </w:pPr>
      <w:r w:rsidRPr="000665FB">
        <w:rPr>
          <w:rFonts w:ascii="Times New Roman" w:eastAsia="TimesNewRoman" w:hAnsi="Times New Roman" w:cs="Times New Roman"/>
          <w:sz w:val="26"/>
          <w:szCs w:val="26"/>
        </w:rPr>
        <w:t xml:space="preserve">По дисциплине </w:t>
      </w:r>
      <w:r w:rsidRPr="000665FB">
        <w:rPr>
          <w:rFonts w:ascii="Cambria Math" w:eastAsia="TimesNewRoman" w:hAnsi="Cambria Math" w:cs="Cambria Math"/>
          <w:sz w:val="26"/>
          <w:szCs w:val="26"/>
        </w:rPr>
        <w:t>«</w:t>
      </w:r>
      <w:r w:rsidR="00F9326E" w:rsidRPr="000665FB">
        <w:rPr>
          <w:rFonts w:ascii="Times New Roman" w:eastAsia="TimesNewRoman" w:hAnsi="Times New Roman" w:cs="Times New Roman"/>
          <w:sz w:val="26"/>
          <w:szCs w:val="26"/>
        </w:rPr>
        <w:t>Введение в профессиональную деятельность</w:t>
      </w:r>
      <w:r w:rsidRPr="000665FB">
        <w:rPr>
          <w:rFonts w:ascii="Cambria Math" w:eastAsia="TimesNewRoman" w:hAnsi="Cambria Math" w:cs="Cambria Math"/>
          <w:sz w:val="26"/>
          <w:szCs w:val="26"/>
        </w:rPr>
        <w:t>»</w:t>
      </w:r>
      <w:r w:rsidRPr="000665FB">
        <w:rPr>
          <w:rFonts w:ascii="Times New Roman" w:eastAsia="TimesNewRoman" w:hAnsi="Times New Roman" w:cs="Times New Roman"/>
          <w:sz w:val="26"/>
          <w:szCs w:val="26"/>
        </w:rPr>
        <w:t xml:space="preserve"> образовател</w:t>
      </w:r>
      <w:r w:rsidRPr="000665FB">
        <w:rPr>
          <w:rFonts w:ascii="Times New Roman" w:eastAsia="TimesNewRoman" w:hAnsi="Times New Roman" w:cs="Times New Roman"/>
          <w:sz w:val="26"/>
          <w:szCs w:val="26"/>
        </w:rPr>
        <w:t>ь</w:t>
      </w:r>
      <w:r w:rsidRPr="000665FB">
        <w:rPr>
          <w:rFonts w:ascii="Times New Roman" w:eastAsia="TimesNewRoman" w:hAnsi="Times New Roman" w:cs="Times New Roman"/>
          <w:sz w:val="26"/>
          <w:szCs w:val="26"/>
        </w:rPr>
        <w:t>ной программой предусмотрено проведение следующих занятий: лекции, практич</w:t>
      </w:r>
      <w:r w:rsidRPr="000665FB">
        <w:rPr>
          <w:rFonts w:ascii="Times New Roman" w:eastAsia="TimesNewRoman" w:hAnsi="Times New Roman" w:cs="Times New Roman"/>
          <w:sz w:val="26"/>
          <w:szCs w:val="26"/>
        </w:rPr>
        <w:t>е</w:t>
      </w:r>
      <w:r w:rsidRPr="000665FB">
        <w:rPr>
          <w:rFonts w:ascii="Times New Roman" w:eastAsia="TimesNewRoman" w:hAnsi="Times New Roman" w:cs="Times New Roman"/>
          <w:sz w:val="26"/>
          <w:szCs w:val="26"/>
        </w:rPr>
        <w:t xml:space="preserve">ские занятия, самостоятельная работа обучающихся. </w:t>
      </w:r>
    </w:p>
    <w:p w:rsidR="00F8516C" w:rsidRPr="000665FB" w:rsidRDefault="00F8516C" w:rsidP="008A172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соответствующей практической работы.</w:t>
      </w:r>
    </w:p>
    <w:p w:rsidR="00F8516C" w:rsidRPr="000665FB" w:rsidRDefault="00F8516C" w:rsidP="008A172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Преподавателем запланировано использование при чтении лекций технологии учебной дискуссии. Поэтому рекомендуется фиксировать для себя интересные м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менты с целью их активного обсуждения на дискуссии в конце лекции.</w:t>
      </w:r>
    </w:p>
    <w:p w:rsidR="00F8516C" w:rsidRPr="000665FB" w:rsidRDefault="00F8516C" w:rsidP="008A172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Залогом качественного выполнения практических работ является самосто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тельная подготовка к ним накануне путем повторения материалов лекций. Рекоме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дуется подготовить вопросы по неясным моментам и обсудить их с преподавателем в начале практической работы.</w:t>
      </w:r>
    </w:p>
    <w:p w:rsidR="00F8516C" w:rsidRPr="000665FB" w:rsidRDefault="00F8516C" w:rsidP="008A172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Преподавателем запланировано применение на практических занятиях техн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логий развивающейся кооперации, коллективного взаимодействия, разбора конкре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ситуаций. Поэтому приветствуется групповой метод выполнения практических работ и защиты отчетов, а также взаимооценка и обсуждение результатов выполн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практических работ.</w:t>
      </w:r>
    </w:p>
    <w:p w:rsidR="00F8516C" w:rsidRPr="000665FB" w:rsidRDefault="00F8516C" w:rsidP="008A172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Для текущего контроля успеваемости по очной и очно-заочной форме обуч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преподавателем используется балльно-рейтинговая система контроля и оценки академической активности. Поэтому настоятельно рекомендуется тщательно прор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батывать материал дисциплины при самостоятельной работе, участвовать во всех формах обсуждения и взаимодействия, как на лекциях, так и на практических зан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тиях в целях лучшего освоения материала и получения высокой оценки по результ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там освоения дисциплины.</w:t>
      </w:r>
    </w:p>
    <w:p w:rsidR="00F8516C" w:rsidRPr="000665FB" w:rsidRDefault="00F8516C" w:rsidP="008A172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 самостоятельной работы подразумевает самостоятельное изуч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ние разделов дисциплины, подготовку к практическим занятиям, к рубежным ко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тролям (для обучающихся очной и очно-заочной формы обучения), подготовку к з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чету.</w:t>
      </w:r>
      <w:proofErr w:type="gramEnd"/>
    </w:p>
    <w:p w:rsidR="00F8516C" w:rsidRPr="000665FB" w:rsidRDefault="00F8516C" w:rsidP="008A172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Рекомендуемая трудоемкость самостоятельной работы представлена в табл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це:</w:t>
      </w:r>
    </w:p>
    <w:p w:rsidR="00F8516C" w:rsidRPr="000665FB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Рекомендуемый режим самостоятельной работы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29"/>
        <w:gridCol w:w="1417"/>
        <w:gridCol w:w="1560"/>
      </w:tblGrid>
      <w:tr w:rsidR="00F8516C" w:rsidRPr="000665FB" w:rsidTr="003D53BD">
        <w:trPr>
          <w:trHeight w:val="438"/>
          <w:tblHeader/>
        </w:trPr>
        <w:tc>
          <w:tcPr>
            <w:tcW w:w="6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вида самостоятельной работы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Рекомендуемая </w:t>
            </w:r>
          </w:p>
          <w:p w:rsidR="00F8516C" w:rsidRPr="000665FB" w:rsidRDefault="00F8516C" w:rsidP="003D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трудоемкость, акад. час.</w:t>
            </w:r>
          </w:p>
        </w:tc>
      </w:tr>
      <w:tr w:rsidR="00F8516C" w:rsidRPr="000665FB" w:rsidTr="003D53BD">
        <w:trPr>
          <w:trHeight w:val="530"/>
          <w:tblHeader/>
        </w:trPr>
        <w:tc>
          <w:tcPr>
            <w:tcW w:w="6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Очная фо</w:t>
            </w:r>
            <w:r w:rsidRPr="000665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0665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 обучения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Заочная фо</w:t>
            </w:r>
            <w:r w:rsidRPr="000665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0665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 обучения</w:t>
            </w:r>
          </w:p>
        </w:tc>
      </w:tr>
      <w:tr w:rsidR="00F8516C" w:rsidRPr="000665FB" w:rsidTr="003D53BD">
        <w:trPr>
          <w:trHeight w:val="70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Самостоятельное изучение тем дисциплины: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63</w:t>
            </w:r>
          </w:p>
        </w:tc>
      </w:tr>
      <w:tr w:rsidR="00F8516C" w:rsidRPr="000665FB" w:rsidTr="003D53BD">
        <w:trPr>
          <w:trHeight w:val="70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8516C" w:rsidRPr="000665FB" w:rsidRDefault="001F4E80" w:rsidP="00F85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Методы и принципы землеустроительного проектирования.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</w:tr>
      <w:tr w:rsidR="00F8516C" w:rsidRPr="000665FB" w:rsidTr="003D53BD">
        <w:trPr>
          <w:trHeight w:val="392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516C" w:rsidRPr="000665FB" w:rsidRDefault="001F4E80" w:rsidP="00F85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65FB">
              <w:rPr>
                <w:rFonts w:ascii="Times New Roman" w:hAnsi="Times New Roman" w:cs="Times New Roman"/>
                <w:sz w:val="20"/>
                <w:szCs w:val="20"/>
              </w:rPr>
              <w:t>Система землеустроительного проектирования и его основное содерж</w:t>
            </w:r>
            <w:r w:rsidRPr="000665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665FB">
              <w:rPr>
                <w:rFonts w:ascii="Times New Roman" w:hAnsi="Times New Roman" w:cs="Times New Roman"/>
                <w:sz w:val="20"/>
                <w:szCs w:val="20"/>
              </w:rPr>
              <w:t>ние.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</w:tr>
      <w:tr w:rsidR="00F8516C" w:rsidRPr="000665FB" w:rsidTr="003D53BD">
        <w:trPr>
          <w:trHeight w:val="70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8516C" w:rsidRPr="000665FB" w:rsidRDefault="001F4E80" w:rsidP="00F85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65FB">
              <w:rPr>
                <w:rFonts w:ascii="Times New Roman" w:hAnsi="Times New Roman" w:cs="Times New Roman"/>
                <w:sz w:val="20"/>
                <w:szCs w:val="20"/>
              </w:rPr>
              <w:t>Землеустроительная документация.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</w:tr>
      <w:tr w:rsidR="00F8516C" w:rsidRPr="000665FB" w:rsidTr="003D53BD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практическим занятиям</w:t>
            </w:r>
          </w:p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1 часу на каждое занятие)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F8516C" w:rsidRPr="000665FB" w:rsidTr="003D53BD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рубежным контролям</w:t>
            </w:r>
          </w:p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6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1 часу на каждый рубеж на очной форме обучения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516C" w:rsidRPr="000665FB" w:rsidTr="003D53BD">
        <w:trPr>
          <w:trHeight w:val="70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Выполнение контрольной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516C" w:rsidRPr="000665FB" w:rsidTr="003D53BD">
        <w:trPr>
          <w:trHeight w:val="70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Курсовая работа (проект)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516C" w:rsidRPr="000665FB" w:rsidTr="003D53BD">
        <w:trPr>
          <w:trHeight w:val="70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зачету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F8516C" w:rsidRPr="000665FB" w:rsidTr="003D53BD">
        <w:trPr>
          <w:trHeight w:val="70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экзамену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516C" w:rsidRPr="000665FB" w:rsidTr="003D53BD">
        <w:trPr>
          <w:trHeight w:val="70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6C" w:rsidRPr="000665FB" w:rsidRDefault="00F8516C" w:rsidP="00F8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</w:tr>
    </w:tbl>
    <w:p w:rsidR="00F8516C" w:rsidRPr="000665FB" w:rsidRDefault="00F8516C" w:rsidP="00F22B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 ФОНД ОЦЕНОЧНЫХ СРЕДСТВ</w:t>
      </w:r>
    </w:p>
    <w:p w:rsidR="00F8516C" w:rsidRPr="000665FB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АТТЕСТАЦИИ ПО ДИСЦИПЛИНЕ</w:t>
      </w:r>
    </w:p>
    <w:p w:rsidR="00F8516C" w:rsidRPr="000665FB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6.1. Перечень оценочных средств</w:t>
      </w:r>
    </w:p>
    <w:p w:rsidR="00F8516C" w:rsidRPr="000665FB" w:rsidRDefault="00F8516C" w:rsidP="00F851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6"/>
          <w:szCs w:val="26"/>
        </w:rPr>
      </w:pPr>
      <w:r w:rsidRPr="000665FB">
        <w:rPr>
          <w:rFonts w:ascii="Times New Roman" w:eastAsia="TimesNewRoman" w:hAnsi="Times New Roman" w:cs="Times New Roman"/>
          <w:sz w:val="26"/>
          <w:szCs w:val="26"/>
        </w:rPr>
        <w:t xml:space="preserve">В ходе освоения дисциплины </w:t>
      </w:r>
      <w:r w:rsidRPr="000665FB">
        <w:rPr>
          <w:rFonts w:ascii="Cambria Math" w:eastAsia="TimesNewRoman" w:hAnsi="Cambria Math" w:cs="Cambria Math"/>
          <w:sz w:val="26"/>
          <w:szCs w:val="26"/>
        </w:rPr>
        <w:t>«</w:t>
      </w:r>
      <w:r w:rsidR="001F4E80" w:rsidRPr="000665FB">
        <w:rPr>
          <w:rFonts w:ascii="Times New Roman" w:eastAsia="TimesNewRoman" w:hAnsi="Times New Roman" w:cs="Times New Roman"/>
          <w:sz w:val="26"/>
          <w:szCs w:val="26"/>
        </w:rPr>
        <w:t>Введение в профессиональную деятельность</w:t>
      </w:r>
      <w:r w:rsidRPr="000665FB">
        <w:rPr>
          <w:rFonts w:ascii="Cambria Math" w:eastAsia="TimesNewRoman" w:hAnsi="Cambria Math" w:cs="Cambria Math"/>
          <w:sz w:val="26"/>
          <w:szCs w:val="26"/>
        </w:rPr>
        <w:t>»</w:t>
      </w:r>
      <w:r w:rsidRPr="000665FB">
        <w:rPr>
          <w:rFonts w:ascii="Times New Roman" w:eastAsia="TimesNewRoman" w:hAnsi="Times New Roman" w:cs="Times New Roman"/>
          <w:sz w:val="26"/>
          <w:szCs w:val="26"/>
        </w:rPr>
        <w:t xml:space="preserve"> используются:</w:t>
      </w:r>
    </w:p>
    <w:p w:rsidR="00F8516C" w:rsidRPr="000665FB" w:rsidRDefault="00F8516C" w:rsidP="00F8516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Балльно-рейтинговая система контроля и оценки академической активности </w:t>
      </w:r>
      <w:proofErr w:type="gramStart"/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чающихся</w:t>
      </w:r>
      <w:proofErr w:type="gramEnd"/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(для очной формы обучения)</w:t>
      </w:r>
    </w:p>
    <w:p w:rsidR="00F8516C" w:rsidRPr="000665FB" w:rsidRDefault="00F8516C" w:rsidP="00F851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2. Банк заданий для текущего контроля в рамках рубежных контролей №1, №2 (для очной формы обучения).</w:t>
      </w:r>
    </w:p>
    <w:p w:rsidR="00F8516C" w:rsidRPr="000665FB" w:rsidRDefault="00F8516C" w:rsidP="00F851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3. Перечень вопросов к зачету.</w:t>
      </w:r>
    </w:p>
    <w:p w:rsidR="00F8516C" w:rsidRPr="000665FB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6.2. Система балльно-рейтинговой оценки </w:t>
      </w:r>
    </w:p>
    <w:p w:rsidR="00F8516C" w:rsidRPr="000665FB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работы </w:t>
      </w:r>
      <w:proofErr w:type="gramStart"/>
      <w:r w:rsidRPr="000665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обучающихся</w:t>
      </w:r>
      <w:proofErr w:type="gramEnd"/>
      <w:r w:rsidRPr="000665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дисциплине</w:t>
      </w:r>
    </w:p>
    <w:p w:rsidR="00F8516C" w:rsidRPr="000665FB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Очная форма обучения</w:t>
      </w:r>
    </w:p>
    <w:tbl>
      <w:tblPr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6"/>
        <w:gridCol w:w="1645"/>
        <w:gridCol w:w="1142"/>
        <w:gridCol w:w="137"/>
        <w:gridCol w:w="1279"/>
        <w:gridCol w:w="1411"/>
        <w:gridCol w:w="1276"/>
        <w:gridCol w:w="1277"/>
        <w:gridCol w:w="1275"/>
        <w:gridCol w:w="23"/>
      </w:tblGrid>
      <w:tr w:rsidR="00F8516C" w:rsidRPr="000665FB" w:rsidTr="003D53BD">
        <w:trPr>
          <w:gridAfter w:val="1"/>
          <w:wAfter w:w="23" w:type="dxa"/>
          <w:cantSplit/>
          <w:trHeight w:val="12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16C" w:rsidRPr="000665FB" w:rsidRDefault="00F8516C" w:rsidP="003D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16C" w:rsidRPr="000665FB" w:rsidRDefault="00F8516C" w:rsidP="003D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6C" w:rsidRPr="000665FB" w:rsidRDefault="00F8516C" w:rsidP="003D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</w:t>
            </w:r>
          </w:p>
        </w:tc>
      </w:tr>
      <w:tr w:rsidR="00F8516C" w:rsidRPr="000665FB" w:rsidTr="003D53BD">
        <w:trPr>
          <w:gridAfter w:val="1"/>
          <w:wAfter w:w="23" w:type="dxa"/>
          <w:cantSplit/>
          <w:trHeight w:val="70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516C" w:rsidRPr="000665FB" w:rsidRDefault="00F8516C" w:rsidP="003D5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516C" w:rsidRPr="000665FB" w:rsidRDefault="00F8516C" w:rsidP="003D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Распределение баллов за семес</w:t>
            </w:r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 по видам учебной работы, сроки сдачи уче</w:t>
            </w:r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ной работы </w:t>
            </w:r>
            <w:r w:rsidRPr="000665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(д</w:t>
            </w:r>
            <w:r w:rsidRPr="000665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</w:t>
            </w:r>
            <w:r w:rsidRPr="000665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водятся до св</w:t>
            </w:r>
            <w:r w:rsidRPr="000665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</w:t>
            </w:r>
            <w:r w:rsidRPr="000665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дения обуча</w:t>
            </w:r>
            <w:r w:rsidRPr="000665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ю</w:t>
            </w:r>
            <w:r w:rsidRPr="000665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щихся на первом учебном зан</w:t>
            </w:r>
            <w:r w:rsidRPr="000665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</w:t>
            </w:r>
            <w:r w:rsidRPr="000665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тии)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6C" w:rsidRPr="000665FB" w:rsidRDefault="00F8516C" w:rsidP="003D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Распределение баллов</w:t>
            </w:r>
          </w:p>
        </w:tc>
      </w:tr>
      <w:tr w:rsidR="00F8516C" w:rsidRPr="000665FB" w:rsidTr="003D53BD">
        <w:trPr>
          <w:gridAfter w:val="1"/>
          <w:wAfter w:w="23" w:type="dxa"/>
          <w:cantSplit/>
          <w:trHeight w:val="70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16C" w:rsidRPr="000665FB" w:rsidRDefault="00F8516C" w:rsidP="003D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16C" w:rsidRPr="000665FB" w:rsidRDefault="00F8516C" w:rsidP="003D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6C" w:rsidRPr="000665FB" w:rsidRDefault="001F4E80" w:rsidP="003D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="00F8516C" w:rsidRPr="000665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семестр</w:t>
            </w:r>
          </w:p>
        </w:tc>
      </w:tr>
      <w:tr w:rsidR="00F8516C" w:rsidRPr="000665FB" w:rsidTr="003D53BD">
        <w:trPr>
          <w:gridAfter w:val="1"/>
          <w:wAfter w:w="23" w:type="dxa"/>
          <w:cantSplit/>
          <w:trHeight w:val="752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16C" w:rsidRPr="000665FB" w:rsidRDefault="00F8516C" w:rsidP="003D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16C" w:rsidRPr="000665FB" w:rsidRDefault="00F8516C" w:rsidP="003D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16C" w:rsidRPr="000665FB" w:rsidRDefault="00F8516C" w:rsidP="003D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учебной работы: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16C" w:rsidRPr="000665FB" w:rsidRDefault="00F8516C" w:rsidP="003D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Посеще-ние</w:t>
            </w:r>
            <w:proofErr w:type="spellEnd"/>
            <w:proofErr w:type="gramEnd"/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лекций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16C" w:rsidRPr="000665FB" w:rsidRDefault="00F8516C" w:rsidP="003D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Работа на </w:t>
            </w:r>
            <w:proofErr w:type="spellStart"/>
            <w:proofErr w:type="gramStart"/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практи-ческих</w:t>
            </w:r>
            <w:proofErr w:type="spellEnd"/>
            <w:proofErr w:type="gramEnd"/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занятиях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16C" w:rsidRPr="000665FB" w:rsidRDefault="00F8516C" w:rsidP="003D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Рубежный контроль № 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16C" w:rsidRPr="000665FB" w:rsidRDefault="00F8516C" w:rsidP="003D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Рубежный контроль №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6C" w:rsidRPr="000665FB" w:rsidRDefault="00F8516C" w:rsidP="003D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Зачет</w:t>
            </w:r>
          </w:p>
        </w:tc>
      </w:tr>
      <w:tr w:rsidR="00F8516C" w:rsidRPr="000665FB" w:rsidTr="003D53BD">
        <w:trPr>
          <w:gridAfter w:val="1"/>
          <w:wAfter w:w="23" w:type="dxa"/>
          <w:cantSplit/>
          <w:trHeight w:val="541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16C" w:rsidRPr="000665FB" w:rsidRDefault="00F8516C" w:rsidP="003D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16C" w:rsidRPr="000665FB" w:rsidRDefault="00F8516C" w:rsidP="003D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16C" w:rsidRPr="000665FB" w:rsidRDefault="00F8516C" w:rsidP="003D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Балльная оценка: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16C" w:rsidRPr="000665FB" w:rsidRDefault="00F8516C" w:rsidP="003D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16C" w:rsidRPr="000665FB" w:rsidRDefault="00F8516C" w:rsidP="003D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16C" w:rsidRPr="000665FB" w:rsidRDefault="00F8516C" w:rsidP="003D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16C" w:rsidRPr="000665FB" w:rsidRDefault="00F8516C" w:rsidP="003D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6C" w:rsidRPr="000665FB" w:rsidRDefault="00F8516C" w:rsidP="003D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30</w:t>
            </w:r>
          </w:p>
        </w:tc>
      </w:tr>
      <w:tr w:rsidR="00F8516C" w:rsidRPr="000665FB" w:rsidTr="003D53BD">
        <w:trPr>
          <w:gridAfter w:val="1"/>
          <w:wAfter w:w="23" w:type="dxa"/>
          <w:cantSplit/>
          <w:trHeight w:val="1871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16C" w:rsidRPr="000665FB" w:rsidRDefault="00F8516C" w:rsidP="003D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16C" w:rsidRPr="000665FB" w:rsidRDefault="00F8516C" w:rsidP="003D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16C" w:rsidRPr="000665FB" w:rsidRDefault="00F8516C" w:rsidP="003D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Примечания: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16C" w:rsidRPr="000665FB" w:rsidRDefault="00F8516C" w:rsidP="003D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лекций по 3 балла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16C" w:rsidRPr="000665FB" w:rsidRDefault="00F8516C" w:rsidP="003D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8-и баллов за практич</w:t>
            </w:r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ское занятие </w:t>
            </w:r>
          </w:p>
          <w:p w:rsidR="00F8516C" w:rsidRPr="000665FB" w:rsidRDefault="00F8516C" w:rsidP="003D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(4 практич</w:t>
            </w:r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ских занятий)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16C" w:rsidRPr="000665FB" w:rsidRDefault="00F8516C" w:rsidP="003D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2-м пра</w:t>
            </w:r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тическом занятии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16C" w:rsidRPr="000665FB" w:rsidRDefault="00F8516C" w:rsidP="003D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4-м пра</w:t>
            </w:r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тическом занятии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6C" w:rsidRPr="000665FB" w:rsidRDefault="00F8516C" w:rsidP="003D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516C" w:rsidRPr="000665FB" w:rsidTr="003D53BD">
        <w:trPr>
          <w:cantSplit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16C" w:rsidRPr="000665FB" w:rsidRDefault="00F8516C" w:rsidP="003D5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16C" w:rsidRPr="000665FB" w:rsidRDefault="00F8516C" w:rsidP="003D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Критерий пересчета баллов в традиционную оценку по итогам работы в семестре и зачета</w:t>
            </w:r>
          </w:p>
        </w:tc>
        <w:tc>
          <w:tcPr>
            <w:tcW w:w="6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16C" w:rsidRPr="000665FB" w:rsidRDefault="00F8516C" w:rsidP="003D5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60 и менее баллов – неудовлетворительно;</w:t>
            </w:r>
          </w:p>
          <w:p w:rsidR="00F8516C" w:rsidRPr="000665FB" w:rsidRDefault="00F8516C" w:rsidP="003D5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61…73 – удовлетворительно;</w:t>
            </w:r>
          </w:p>
          <w:p w:rsidR="00F8516C" w:rsidRPr="000665FB" w:rsidRDefault="00F8516C" w:rsidP="003D5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74… 90 – хорошо;</w:t>
            </w:r>
          </w:p>
          <w:p w:rsidR="00F8516C" w:rsidRPr="000665FB" w:rsidRDefault="00F8516C" w:rsidP="003D5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91…100 – отлично</w:t>
            </w:r>
          </w:p>
        </w:tc>
      </w:tr>
      <w:tr w:rsidR="00F8516C" w:rsidRPr="000665FB" w:rsidTr="003D53BD">
        <w:trPr>
          <w:cantSplit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16C" w:rsidRPr="000665FB" w:rsidRDefault="00F8516C" w:rsidP="003D5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16C" w:rsidRPr="000665FB" w:rsidRDefault="00F8516C" w:rsidP="003D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Критерии допуска к промеж</w:t>
            </w:r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точной аттестации, возможности получения автоматического з</w:t>
            </w:r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чета (экзаменационной оценки) по дисциплине, возможность получения бонусных баллов</w:t>
            </w:r>
          </w:p>
        </w:tc>
        <w:tc>
          <w:tcPr>
            <w:tcW w:w="6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16C" w:rsidRPr="000665FB" w:rsidRDefault="00F8516C" w:rsidP="003D53BD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допуска к промежуточной аттестации по дисциплине (модулю, практ</w:t>
            </w:r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ке) за </w:t>
            </w:r>
            <w:proofErr w:type="gramStart"/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семестр</w:t>
            </w:r>
            <w:proofErr w:type="gramEnd"/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обучающийся должен набрать по итогам текущего и рубежного ко</w:t>
            </w:r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тролей не менее 51 балла. В случае если обучающийся набрал менее 51 балла, то к аттестационным испытаниям он не допускается. </w:t>
            </w:r>
          </w:p>
          <w:p w:rsidR="00F8516C" w:rsidRPr="000665FB" w:rsidRDefault="00F8516C" w:rsidP="003D53BD">
            <w:pPr>
              <w:tabs>
                <w:tab w:val="left" w:pos="426"/>
              </w:tabs>
              <w:spacing w:after="0" w:line="240" w:lineRule="auto"/>
              <w:ind w:firstLine="455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65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Для получения зачета без проведения процедуры промежуточной аттестации </w:t>
            </w:r>
            <w:proofErr w:type="gramStart"/>
            <w:r w:rsidRPr="000665FB">
              <w:rPr>
                <w:rFonts w:ascii="Times New Roman" w:eastAsia="Calibri" w:hAnsi="Times New Roman" w:cs="Times New Roman"/>
                <w:sz w:val="18"/>
                <w:szCs w:val="18"/>
              </w:rPr>
              <w:t>обучающемуся</w:t>
            </w:r>
            <w:proofErr w:type="gramEnd"/>
            <w:r w:rsidRPr="000665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</w:t>
            </w:r>
            <w:proofErr w:type="gramStart"/>
            <w:r w:rsidRPr="000665FB">
              <w:rPr>
                <w:rFonts w:ascii="Times New Roman" w:eastAsia="Calibri" w:hAnsi="Times New Roman" w:cs="Times New Roman"/>
                <w:sz w:val="18"/>
                <w:szCs w:val="18"/>
              </w:rPr>
              <w:t>текущего</w:t>
            </w:r>
            <w:proofErr w:type="gramEnd"/>
            <w:r w:rsidRPr="000665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рубежных контролей. </w:t>
            </w:r>
            <w:proofErr w:type="gramStart"/>
            <w:r w:rsidRPr="000665FB">
              <w:rPr>
                <w:rFonts w:ascii="Times New Roman" w:eastAsia="Calibri" w:hAnsi="Times New Roman" w:cs="Times New Roman"/>
                <w:sz w:val="18"/>
                <w:szCs w:val="18"/>
              </w:rPr>
              <w:t>При этом, на усмотрение преподавателя, балльная оценка обучающег</w:t>
            </w:r>
            <w:r w:rsidRPr="000665FB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0665FB">
              <w:rPr>
                <w:rFonts w:ascii="Times New Roman" w:eastAsia="Calibri" w:hAnsi="Times New Roman" w:cs="Times New Roman"/>
                <w:sz w:val="18"/>
                <w:szCs w:val="18"/>
              </w:rPr>
              <w:t>ся может быть повышена за счет получения дополнительных баллов за академич</w:t>
            </w:r>
            <w:r w:rsidRPr="000665FB"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0665FB">
              <w:rPr>
                <w:rFonts w:ascii="Times New Roman" w:eastAsia="Calibri" w:hAnsi="Times New Roman" w:cs="Times New Roman"/>
                <w:sz w:val="18"/>
                <w:szCs w:val="18"/>
              </w:rPr>
              <w:t>скую активность.</w:t>
            </w:r>
            <w:proofErr w:type="gramEnd"/>
          </w:p>
          <w:p w:rsidR="00F8516C" w:rsidRPr="000665FB" w:rsidRDefault="00F8516C" w:rsidP="003D53BD">
            <w:pPr>
              <w:tabs>
                <w:tab w:val="left" w:pos="426"/>
              </w:tabs>
              <w:spacing w:after="0" w:line="240" w:lineRule="auto"/>
              <w:ind w:firstLine="45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Обучающийся</w:t>
            </w:r>
            <w:proofErr w:type="gramEnd"/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имеющий право на получение оценки </w:t>
            </w:r>
            <w:r w:rsidRPr="000665FB">
              <w:rPr>
                <w:rFonts w:ascii="Times New Roman" w:eastAsia="Calibri" w:hAnsi="Times New Roman" w:cs="Times New Roman"/>
                <w:sz w:val="18"/>
                <w:szCs w:val="18"/>
              </w:rPr>
              <w:t>без проведения проц</w:t>
            </w:r>
            <w:r w:rsidRPr="000665FB"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0665FB">
              <w:rPr>
                <w:rFonts w:ascii="Times New Roman" w:eastAsia="Calibri" w:hAnsi="Times New Roman" w:cs="Times New Roman"/>
                <w:sz w:val="18"/>
                <w:szCs w:val="18"/>
              </w:rPr>
              <w:t>дуры промежуточной аттестации</w:t>
            </w:r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может повысить ее путем сдачи аттестационного испытания. В случае получения </w:t>
            </w:r>
            <w:proofErr w:type="gramStart"/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обучающимся</w:t>
            </w:r>
            <w:proofErr w:type="gramEnd"/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аттестационном испытании 0 баллов  итог балльной оценки по дисциплине (модулю, практике) не снижается.</w:t>
            </w:r>
          </w:p>
          <w:p w:rsidR="00F8516C" w:rsidRPr="000665FB" w:rsidRDefault="00F8516C" w:rsidP="003D53BD">
            <w:pPr>
              <w:tabs>
                <w:tab w:val="left" w:pos="426"/>
              </w:tabs>
              <w:suppressAutoHyphens/>
              <w:spacing w:after="0" w:line="240" w:lineRule="auto"/>
              <w:ind w:firstLine="455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65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</w:t>
            </w:r>
            <w:proofErr w:type="gramStart"/>
            <w:r w:rsidRPr="000665FB">
              <w:rPr>
                <w:rFonts w:ascii="Times New Roman" w:eastAsia="Calibri" w:hAnsi="Times New Roman" w:cs="Times New Roman"/>
                <w:sz w:val="18"/>
                <w:szCs w:val="18"/>
              </w:rPr>
              <w:t>обучающемуся</w:t>
            </w:r>
            <w:proofErr w:type="gramEnd"/>
            <w:r w:rsidRPr="000665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:rsidR="00F8516C" w:rsidRPr="000665FB" w:rsidRDefault="00F8516C" w:rsidP="003D53BD">
            <w:pPr>
              <w:tabs>
                <w:tab w:val="left" w:pos="426"/>
              </w:tabs>
              <w:suppressAutoHyphens/>
              <w:spacing w:after="0" w:line="240" w:lineRule="auto"/>
              <w:ind w:firstLine="455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65FB">
              <w:rPr>
                <w:rFonts w:ascii="Times New Roman" w:eastAsia="Calibri" w:hAnsi="Times New Roman" w:cs="Times New Roman"/>
                <w:sz w:val="18"/>
                <w:szCs w:val="18"/>
              </w:rPr>
              <w:t>Основанием для получения дополнительных баллов являются:</w:t>
            </w:r>
          </w:p>
          <w:p w:rsidR="00F8516C" w:rsidRPr="000665FB" w:rsidRDefault="00F8516C" w:rsidP="003D53BD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65FB">
              <w:rPr>
                <w:rFonts w:ascii="Times New Roman" w:eastAsia="Calibri" w:hAnsi="Times New Roman" w:cs="Times New Roman"/>
                <w:sz w:val="18"/>
                <w:szCs w:val="18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:rsidR="00F8516C" w:rsidRPr="000665FB" w:rsidRDefault="00F8516C" w:rsidP="003D53BD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5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</w:t>
            </w:r>
          </w:p>
        </w:tc>
      </w:tr>
      <w:tr w:rsidR="00F8516C" w:rsidRPr="000665FB" w:rsidTr="003D53BD">
        <w:trPr>
          <w:cantSplit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16C" w:rsidRPr="000665FB" w:rsidRDefault="00F8516C" w:rsidP="003D5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16C" w:rsidRPr="000665FB" w:rsidRDefault="00F8516C" w:rsidP="003D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Формы и виды учебной работы для неуспевающих (восстан</w:t>
            </w:r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вившихся на курсе обучения) обучающихся для получения недостающих баллов в конце семестра</w:t>
            </w:r>
          </w:p>
        </w:tc>
        <w:tc>
          <w:tcPr>
            <w:tcW w:w="6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6C" w:rsidRPr="000665FB" w:rsidRDefault="00F8516C" w:rsidP="003D53BD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случае если к промежуточной аттестации (зачету), набрана сумма менее 51 балла, обучающемуся необходимо набрать недостающее количество баллов (не более 30 баллов) за счет выполнения дополнительных заданий, до конца последней (зачетной) недели семестра. </w:t>
            </w:r>
          </w:p>
          <w:p w:rsidR="00F8516C" w:rsidRPr="000665FB" w:rsidRDefault="00F8516C" w:rsidP="003D53BD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:rsidR="00F8516C" w:rsidRPr="001F4E80" w:rsidRDefault="00F8516C" w:rsidP="00F85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516C" w:rsidRPr="000665FB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6.3. Процедура оценивания результатов освоения дисциплины</w:t>
      </w:r>
    </w:p>
    <w:p w:rsidR="00F8516C" w:rsidRPr="000665FB" w:rsidRDefault="00F8516C" w:rsidP="00F85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Рубежные контроли проводятся в форме устного опроса. Зачет проводится в форме устного собеседования по вопросам к зачету. </w:t>
      </w:r>
    </w:p>
    <w:p w:rsidR="00F8516C" w:rsidRPr="000665FB" w:rsidRDefault="00F8516C" w:rsidP="00F85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 проведением каждого рубежного контроля преподаватель прорабат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вает с </w:t>
      </w:r>
      <w:proofErr w:type="gramStart"/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обучающимися</w:t>
      </w:r>
      <w:proofErr w:type="gramEnd"/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основной материал соответствующих разделов дисциплины в форме краткой лекции-дискуссии.</w:t>
      </w:r>
    </w:p>
    <w:p w:rsidR="00F8516C" w:rsidRPr="000665FB" w:rsidRDefault="00F8516C" w:rsidP="00F8516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Задания для рубежных контролей № 1, № 2 состоят из вопросов для устного опроса.</w:t>
      </w:r>
    </w:p>
    <w:p w:rsidR="00F8516C" w:rsidRPr="000665FB" w:rsidRDefault="00F8516C" w:rsidP="00F85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каждый рубежный контроль </w:t>
      </w:r>
      <w:proofErr w:type="gramStart"/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обучающемуся</w:t>
      </w:r>
      <w:proofErr w:type="gramEnd"/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отводится 1 академический час на очной форме обучения</w:t>
      </w:r>
    </w:p>
    <w:p w:rsidR="00F8516C" w:rsidRPr="000665FB" w:rsidRDefault="00F8516C" w:rsidP="00F85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Преподаватель оценивает в баллах результаты опросов каждого обучающег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ся по количеству правильных ответов и заносит в ведомость учета текущей успева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мости.</w:t>
      </w:r>
    </w:p>
    <w:p w:rsidR="00F8516C" w:rsidRPr="000665FB" w:rsidRDefault="00F8516C" w:rsidP="00F85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вопросов к зачету состоит из 2</w:t>
      </w:r>
      <w:r w:rsidR="001F4E80"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вопросов. Количество баллов по р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зультатам зачета складывается из баллов, полученных за ответ на вопросы к зачету (до 10 баллов), и баллов, полученных за ответ на дополнительные вопросы препод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вателя (до 20 баллов). Время, отводимое </w:t>
      </w:r>
      <w:proofErr w:type="gramStart"/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обучающемуся</w:t>
      </w:r>
      <w:proofErr w:type="gramEnd"/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зачет, составляет </w:t>
      </w:r>
      <w:r w:rsidRPr="000665FB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>0,25 академического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часа.</w:t>
      </w:r>
    </w:p>
    <w:p w:rsidR="00F8516C" w:rsidRPr="000665FB" w:rsidRDefault="00F8516C" w:rsidP="00F85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текущего контроля успеваемости и зачета заносятся преподават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лем в экзаменационную (зачетную) ведомость, которая сдается в организационный отдел института в день зачета, а также выставляются в зачетную книжку обучающ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гося.</w:t>
      </w:r>
    </w:p>
    <w:p w:rsidR="00F8516C" w:rsidRPr="000665FB" w:rsidRDefault="00F8516C" w:rsidP="00F85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516C" w:rsidRPr="000665FB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6.4. Примеры оценочных сре</w:t>
      </w:r>
      <w:proofErr w:type="gramStart"/>
      <w:r w:rsidRPr="000665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дств дл</w:t>
      </w:r>
      <w:proofErr w:type="gramEnd"/>
      <w:r w:rsidRPr="000665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я рубежных контролей и зачета </w:t>
      </w:r>
    </w:p>
    <w:p w:rsidR="00F8516C" w:rsidRPr="000665FB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516C" w:rsidRPr="000665FB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Примерные вопросы для устного </w:t>
      </w:r>
      <w:r w:rsidR="003D53BD" w:rsidRPr="000665F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опроса к</w:t>
      </w:r>
      <w:r w:rsidRPr="000665F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рубежному контролю № 1</w:t>
      </w:r>
    </w:p>
    <w:p w:rsidR="0068396F" w:rsidRPr="000665FB" w:rsidRDefault="0068396F" w:rsidP="003D53BD">
      <w:pPr>
        <w:pStyle w:val="af0"/>
        <w:numPr>
          <w:ilvl w:val="0"/>
          <w:numId w:val="2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чем заключаются задачи землеустройства? </w:t>
      </w:r>
    </w:p>
    <w:p w:rsidR="0068396F" w:rsidRPr="000665FB" w:rsidRDefault="0068396F" w:rsidP="003D53BD">
      <w:pPr>
        <w:pStyle w:val="af0"/>
        <w:numPr>
          <w:ilvl w:val="0"/>
          <w:numId w:val="2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каких случаях землеустройство производится в обязательном порядке? </w:t>
      </w:r>
    </w:p>
    <w:p w:rsidR="0068396F" w:rsidRPr="000665FB" w:rsidRDefault="0068396F" w:rsidP="003D53BD">
      <w:pPr>
        <w:pStyle w:val="af0"/>
        <w:numPr>
          <w:ilvl w:val="0"/>
          <w:numId w:val="2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Основания проведения землеустройства. </w:t>
      </w:r>
    </w:p>
    <w:p w:rsidR="0068396F" w:rsidRPr="000665FB" w:rsidRDefault="0068396F" w:rsidP="003D53BD">
      <w:pPr>
        <w:pStyle w:val="af0"/>
        <w:numPr>
          <w:ilvl w:val="0"/>
          <w:numId w:val="2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Цель землеустройства. </w:t>
      </w:r>
    </w:p>
    <w:p w:rsidR="0068396F" w:rsidRPr="000665FB" w:rsidRDefault="0068396F" w:rsidP="003D53BD">
      <w:pPr>
        <w:pStyle w:val="af0"/>
        <w:numPr>
          <w:ilvl w:val="0"/>
          <w:numId w:val="2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Содержание землеустройства. </w:t>
      </w:r>
    </w:p>
    <w:p w:rsidR="0068396F" w:rsidRPr="000665FB" w:rsidRDefault="0068396F" w:rsidP="003D53BD">
      <w:pPr>
        <w:pStyle w:val="af0"/>
        <w:numPr>
          <w:ilvl w:val="0"/>
          <w:numId w:val="2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Основные принципы землеустройства. </w:t>
      </w:r>
    </w:p>
    <w:p w:rsidR="0068396F" w:rsidRPr="000665FB" w:rsidRDefault="0068396F" w:rsidP="003D53BD">
      <w:pPr>
        <w:pStyle w:val="af0"/>
        <w:numPr>
          <w:ilvl w:val="0"/>
          <w:numId w:val="2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Что такое «внутрихозяйственное землеустройство»? </w:t>
      </w:r>
    </w:p>
    <w:p w:rsidR="0068396F" w:rsidRPr="000665FB" w:rsidRDefault="0068396F" w:rsidP="003D53BD">
      <w:pPr>
        <w:pStyle w:val="af0"/>
        <w:numPr>
          <w:ilvl w:val="0"/>
          <w:numId w:val="2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Ч то такое «межхозяйственное землеустройство»? </w:t>
      </w:r>
    </w:p>
    <w:p w:rsidR="0068396F" w:rsidRPr="000665FB" w:rsidRDefault="0068396F" w:rsidP="003D53BD">
      <w:pPr>
        <w:pStyle w:val="af0"/>
        <w:numPr>
          <w:ilvl w:val="0"/>
          <w:numId w:val="2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Природные факторы, влияющие на организацию и проведение землеустройства. </w:t>
      </w:r>
    </w:p>
    <w:p w:rsidR="0068396F" w:rsidRPr="000665FB" w:rsidRDefault="0068396F" w:rsidP="003D53BD">
      <w:pPr>
        <w:pStyle w:val="af0"/>
        <w:numPr>
          <w:ilvl w:val="0"/>
          <w:numId w:val="2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Порядок </w:t>
      </w:r>
      <w:proofErr w:type="gramStart"/>
      <w:r w:rsidRPr="000665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описания местоположения границ объектов землеустройства</w:t>
      </w:r>
      <w:proofErr w:type="gramEnd"/>
      <w:r w:rsidRPr="000665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</w:p>
    <w:p w:rsidR="0068396F" w:rsidRPr="000665FB" w:rsidRDefault="0068396F" w:rsidP="003D53BD">
      <w:pPr>
        <w:pStyle w:val="af0"/>
        <w:numPr>
          <w:ilvl w:val="0"/>
          <w:numId w:val="2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Установление на местности границ объектов землеустройства. </w:t>
      </w:r>
    </w:p>
    <w:p w:rsidR="0068396F" w:rsidRPr="000665FB" w:rsidRDefault="0068396F" w:rsidP="003D53BD">
      <w:pPr>
        <w:pStyle w:val="af0"/>
        <w:numPr>
          <w:ilvl w:val="0"/>
          <w:numId w:val="2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Использование ГИС в землеустройстве. </w:t>
      </w:r>
    </w:p>
    <w:p w:rsidR="0068396F" w:rsidRPr="000665FB" w:rsidRDefault="0068396F" w:rsidP="003D53BD">
      <w:pPr>
        <w:pStyle w:val="af0"/>
        <w:numPr>
          <w:ilvl w:val="0"/>
          <w:numId w:val="2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Земельная реформа 1991 года. Основные этапы. </w:t>
      </w:r>
    </w:p>
    <w:p w:rsidR="0068396F" w:rsidRPr="000665FB" w:rsidRDefault="0068396F" w:rsidP="003D53BD">
      <w:pPr>
        <w:pStyle w:val="af0"/>
        <w:numPr>
          <w:ilvl w:val="0"/>
          <w:numId w:val="2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Цель проведения реформы 1991 года. Ее предпосылки.</w:t>
      </w:r>
    </w:p>
    <w:p w:rsidR="0068396F" w:rsidRPr="000665FB" w:rsidRDefault="0068396F" w:rsidP="003D53BD">
      <w:pPr>
        <w:pStyle w:val="af0"/>
        <w:numPr>
          <w:ilvl w:val="0"/>
          <w:numId w:val="2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Каковы основные итоги земельной реформы 1991 года? </w:t>
      </w:r>
    </w:p>
    <w:p w:rsidR="00F8516C" w:rsidRPr="000665FB" w:rsidRDefault="0068396F" w:rsidP="003D53BD">
      <w:pPr>
        <w:pStyle w:val="af0"/>
        <w:numPr>
          <w:ilvl w:val="0"/>
          <w:numId w:val="2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Основные принципы Земельного Кодекса РФ.</w:t>
      </w:r>
    </w:p>
    <w:p w:rsidR="0068396F" w:rsidRPr="000665FB" w:rsidRDefault="0068396F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8516C" w:rsidRPr="000665FB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Примерные вопросы для устного опроса к рубежному контролю № 2 </w:t>
      </w:r>
    </w:p>
    <w:p w:rsidR="0068396F" w:rsidRPr="000665FB" w:rsidRDefault="0068396F" w:rsidP="0068396F">
      <w:pPr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 xml:space="preserve">1. Государственная регистрация прав на недвижимое имущество. Цели. </w:t>
      </w:r>
    </w:p>
    <w:p w:rsidR="0068396F" w:rsidRPr="000665FB" w:rsidRDefault="0068396F" w:rsidP="0068396F">
      <w:pPr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 xml:space="preserve">2. Назовите общие и специальные принципы государственной регистрации. </w:t>
      </w:r>
    </w:p>
    <w:p w:rsidR="0068396F" w:rsidRPr="000665FB" w:rsidRDefault="0068396F" w:rsidP="0068396F">
      <w:pPr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 xml:space="preserve">3. Общие принципы. Принцип законности. </w:t>
      </w:r>
    </w:p>
    <w:p w:rsidR="0068396F" w:rsidRPr="000665FB" w:rsidRDefault="0068396F" w:rsidP="0068396F">
      <w:pPr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 xml:space="preserve">4. Общие принципы. Принцип гласности и публичности. </w:t>
      </w:r>
    </w:p>
    <w:p w:rsidR="0068396F" w:rsidRPr="000665FB" w:rsidRDefault="0068396F" w:rsidP="0068396F">
      <w:pPr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 xml:space="preserve">5. Принцип достоверности записей в ЕГРП. </w:t>
      </w:r>
    </w:p>
    <w:p w:rsidR="0068396F" w:rsidRPr="000665FB" w:rsidRDefault="0068396F" w:rsidP="0068396F">
      <w:pPr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 xml:space="preserve">6. Процессуальный формализм. </w:t>
      </w:r>
    </w:p>
    <w:p w:rsidR="0068396F" w:rsidRPr="000665FB" w:rsidRDefault="0068396F" w:rsidP="0068396F">
      <w:pPr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>7. Специальные принципы. Принцип единства.</w:t>
      </w:r>
    </w:p>
    <w:p w:rsidR="0068396F" w:rsidRPr="000665FB" w:rsidRDefault="0068396F" w:rsidP="0068396F">
      <w:pPr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 xml:space="preserve">8. Специальные принципы. Принцип преемственности. </w:t>
      </w:r>
    </w:p>
    <w:p w:rsidR="0068396F" w:rsidRPr="000665FB" w:rsidRDefault="0068396F" w:rsidP="0068396F">
      <w:pPr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 xml:space="preserve">9. Принцип приоритета ранее зарегистрированных прав. </w:t>
      </w:r>
    </w:p>
    <w:p w:rsidR="0068396F" w:rsidRPr="000665FB" w:rsidRDefault="0068396F" w:rsidP="0068396F">
      <w:pPr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 xml:space="preserve">10.Принцип двойной регистрации. </w:t>
      </w:r>
    </w:p>
    <w:p w:rsidR="0068396F" w:rsidRPr="000665FB" w:rsidRDefault="0068396F" w:rsidP="0068396F">
      <w:pPr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>11.Цель ведения Государственного Кадастра Недвижимости. Предмет и объекты в</w:t>
      </w: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>е</w:t>
      </w: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 xml:space="preserve">дения. Решаемые задачи. </w:t>
      </w:r>
    </w:p>
    <w:p w:rsidR="0068396F" w:rsidRPr="000665FB" w:rsidRDefault="0068396F" w:rsidP="0068396F">
      <w:pPr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 xml:space="preserve">12.Проблемы, решаемые при ведении ГКН. </w:t>
      </w:r>
    </w:p>
    <w:p w:rsidR="0068396F" w:rsidRPr="000665FB" w:rsidRDefault="0068396F" w:rsidP="0068396F">
      <w:pPr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 xml:space="preserve">13.Принципы ведения Государственного Кадастра Недвижимости. </w:t>
      </w:r>
    </w:p>
    <w:p w:rsidR="0068396F" w:rsidRPr="000665FB" w:rsidRDefault="0068396F" w:rsidP="0068396F">
      <w:pPr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 xml:space="preserve">14.Состав землеустроительного дела. </w:t>
      </w:r>
    </w:p>
    <w:p w:rsidR="0068396F" w:rsidRPr="000665FB" w:rsidRDefault="0068396F" w:rsidP="0068396F">
      <w:pPr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 xml:space="preserve">15.Основная цель землеустроительной документации. </w:t>
      </w:r>
    </w:p>
    <w:p w:rsidR="0068396F" w:rsidRPr="000665FB" w:rsidRDefault="0068396F" w:rsidP="0068396F">
      <w:pPr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 xml:space="preserve">16.Основные разделы пояснительной записки. </w:t>
      </w:r>
    </w:p>
    <w:p w:rsidR="0068396F" w:rsidRPr="000665FB" w:rsidRDefault="0068396F" w:rsidP="0068396F">
      <w:pPr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 xml:space="preserve">17.Общие сведения, указываемые в пояснительной записке. </w:t>
      </w:r>
    </w:p>
    <w:p w:rsidR="0068396F" w:rsidRPr="000665FB" w:rsidRDefault="0068396F" w:rsidP="0068396F">
      <w:pPr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 xml:space="preserve">18.Исходные данные, указываемые в пояснительной записке. </w:t>
      </w:r>
    </w:p>
    <w:p w:rsidR="0068396F" w:rsidRPr="000665FB" w:rsidRDefault="0068396F" w:rsidP="0068396F">
      <w:pPr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 xml:space="preserve">19.Сведения о выполнении работ по землеустройству. </w:t>
      </w:r>
    </w:p>
    <w:p w:rsidR="0068396F" w:rsidRPr="000665FB" w:rsidRDefault="0068396F" w:rsidP="0068396F">
      <w:pPr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lastRenderedPageBreak/>
        <w:t xml:space="preserve">20.Сведения о проведении и (или) результатах контроля выполненных работ. 21.Социально-экономические мероприятия в землеустройстве. </w:t>
      </w:r>
    </w:p>
    <w:p w:rsidR="0068396F" w:rsidRPr="000665FB" w:rsidRDefault="0068396F" w:rsidP="0068396F">
      <w:pPr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 xml:space="preserve">22.Инженерно-технические мероприятия в землеустройстве. </w:t>
      </w:r>
    </w:p>
    <w:p w:rsidR="0068396F" w:rsidRPr="000665FB" w:rsidRDefault="0068396F" w:rsidP="0068396F">
      <w:pPr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 xml:space="preserve">23.Правовые мероприятия в землеустройстве. </w:t>
      </w:r>
    </w:p>
    <w:p w:rsidR="0068396F" w:rsidRPr="000665FB" w:rsidRDefault="0068396F" w:rsidP="0068396F">
      <w:pPr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 xml:space="preserve">24.В чем заключается экономическая эффективность проекта землеустройства? </w:t>
      </w:r>
    </w:p>
    <w:p w:rsidR="0068396F" w:rsidRPr="000665FB" w:rsidRDefault="0068396F" w:rsidP="0068396F">
      <w:pPr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 xml:space="preserve">25.Экологическая эффективность землеустройства. </w:t>
      </w:r>
    </w:p>
    <w:p w:rsidR="0068396F" w:rsidRPr="000665FB" w:rsidRDefault="0068396F" w:rsidP="0068396F">
      <w:pPr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>26.Космические и ГИС-технологии в землеустройстве. Цели и задачи. 27.Основное назначение ГИС-технологий в землеустройстве. 28.Преимущества ГИС-систем, и</w:t>
      </w: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>с</w:t>
      </w:r>
      <w:r w:rsidRPr="000665FB">
        <w:rPr>
          <w:rFonts w:ascii="Times New Roman" w:eastAsia="Calibri" w:hAnsi="Times New Roman" w:cs="Times New Roman"/>
          <w:kern w:val="2"/>
          <w:sz w:val="26"/>
          <w:szCs w:val="26"/>
        </w:rPr>
        <w:t xml:space="preserve">пользуемых в землеустройстве. </w:t>
      </w:r>
    </w:p>
    <w:p w:rsidR="00F8516C" w:rsidRPr="000665FB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8516C" w:rsidRPr="000665FB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Примерный перечень вопросов к зачету </w:t>
      </w:r>
    </w:p>
    <w:p w:rsidR="0068396F" w:rsidRPr="000665FB" w:rsidRDefault="0068396F" w:rsidP="0068396F">
      <w:pPr>
        <w:pStyle w:val="af0"/>
        <w:numPr>
          <w:ilvl w:val="0"/>
          <w:numId w:val="30"/>
        </w:numPr>
        <w:spacing w:after="0" w:line="240" w:lineRule="auto"/>
        <w:ind w:left="426"/>
        <w:rPr>
          <w:rFonts w:ascii="Times New Roman" w:hAnsi="Times New Roman" w:cs="Times New Roman"/>
          <w:kern w:val="2"/>
          <w:sz w:val="26"/>
          <w:szCs w:val="26"/>
        </w:rPr>
      </w:pPr>
      <w:r w:rsidRPr="000665FB">
        <w:rPr>
          <w:rFonts w:ascii="Times New Roman" w:hAnsi="Times New Roman" w:cs="Times New Roman"/>
          <w:kern w:val="2"/>
          <w:sz w:val="26"/>
          <w:szCs w:val="26"/>
        </w:rPr>
        <w:t>Землеустройство. Цель. Задачи. Вопросы, решаемые в землеустройстве.</w:t>
      </w:r>
    </w:p>
    <w:p w:rsidR="0068396F" w:rsidRPr="000665FB" w:rsidRDefault="0068396F" w:rsidP="0068396F">
      <w:pPr>
        <w:pStyle w:val="af0"/>
        <w:numPr>
          <w:ilvl w:val="0"/>
          <w:numId w:val="30"/>
        </w:numPr>
        <w:spacing w:after="0" w:line="240" w:lineRule="auto"/>
        <w:ind w:left="426"/>
        <w:rPr>
          <w:rFonts w:ascii="Times New Roman" w:hAnsi="Times New Roman" w:cs="Times New Roman"/>
          <w:kern w:val="2"/>
          <w:sz w:val="26"/>
          <w:szCs w:val="26"/>
        </w:rPr>
      </w:pPr>
      <w:r w:rsidRPr="000665FB">
        <w:rPr>
          <w:rFonts w:ascii="Times New Roman" w:hAnsi="Times New Roman" w:cs="Times New Roman"/>
          <w:kern w:val="2"/>
          <w:sz w:val="26"/>
          <w:szCs w:val="26"/>
        </w:rPr>
        <w:t xml:space="preserve">Место землеустройства в народном хозяйстве. Необходимость проведения землеустроительных мероприятий. </w:t>
      </w:r>
    </w:p>
    <w:p w:rsidR="0068396F" w:rsidRPr="000665FB" w:rsidRDefault="0068396F" w:rsidP="0068396F">
      <w:pPr>
        <w:pStyle w:val="af0"/>
        <w:numPr>
          <w:ilvl w:val="0"/>
          <w:numId w:val="30"/>
        </w:numPr>
        <w:spacing w:after="0" w:line="240" w:lineRule="auto"/>
        <w:ind w:left="426"/>
        <w:rPr>
          <w:rFonts w:ascii="Times New Roman" w:hAnsi="Times New Roman" w:cs="Times New Roman"/>
          <w:kern w:val="2"/>
          <w:sz w:val="26"/>
          <w:szCs w:val="26"/>
        </w:rPr>
      </w:pPr>
      <w:r w:rsidRPr="000665FB">
        <w:rPr>
          <w:rFonts w:ascii="Times New Roman" w:hAnsi="Times New Roman" w:cs="Times New Roman"/>
          <w:kern w:val="2"/>
          <w:sz w:val="26"/>
          <w:szCs w:val="26"/>
        </w:rPr>
        <w:t xml:space="preserve">Понятие и задачи землеустроительного проектирования. </w:t>
      </w:r>
    </w:p>
    <w:p w:rsidR="0068396F" w:rsidRPr="000665FB" w:rsidRDefault="0068396F" w:rsidP="0068396F">
      <w:pPr>
        <w:pStyle w:val="af0"/>
        <w:numPr>
          <w:ilvl w:val="0"/>
          <w:numId w:val="30"/>
        </w:numPr>
        <w:spacing w:after="0" w:line="240" w:lineRule="auto"/>
        <w:ind w:left="426"/>
        <w:rPr>
          <w:rFonts w:ascii="Times New Roman" w:hAnsi="Times New Roman" w:cs="Times New Roman"/>
          <w:kern w:val="2"/>
          <w:sz w:val="26"/>
          <w:szCs w:val="26"/>
        </w:rPr>
      </w:pPr>
      <w:r w:rsidRPr="000665FB">
        <w:rPr>
          <w:rFonts w:ascii="Times New Roman" w:hAnsi="Times New Roman" w:cs="Times New Roman"/>
          <w:kern w:val="2"/>
          <w:sz w:val="26"/>
          <w:szCs w:val="26"/>
        </w:rPr>
        <w:t xml:space="preserve">Место землеустроительного проектирования в системе землеустройства. </w:t>
      </w:r>
    </w:p>
    <w:p w:rsidR="0068396F" w:rsidRPr="000665FB" w:rsidRDefault="0068396F" w:rsidP="0068396F">
      <w:pPr>
        <w:pStyle w:val="af0"/>
        <w:numPr>
          <w:ilvl w:val="0"/>
          <w:numId w:val="30"/>
        </w:numPr>
        <w:spacing w:after="0" w:line="240" w:lineRule="auto"/>
        <w:ind w:left="426"/>
        <w:rPr>
          <w:rFonts w:ascii="Times New Roman" w:hAnsi="Times New Roman" w:cs="Times New Roman"/>
          <w:kern w:val="2"/>
          <w:sz w:val="26"/>
          <w:szCs w:val="26"/>
        </w:rPr>
      </w:pPr>
      <w:r w:rsidRPr="000665FB">
        <w:rPr>
          <w:rFonts w:ascii="Times New Roman" w:hAnsi="Times New Roman" w:cs="Times New Roman"/>
          <w:kern w:val="2"/>
          <w:sz w:val="26"/>
          <w:szCs w:val="26"/>
        </w:rPr>
        <w:t>Предмет землеустроительного проектирования как отрасли научного знания.</w:t>
      </w:r>
    </w:p>
    <w:p w:rsidR="0068396F" w:rsidRPr="000665FB" w:rsidRDefault="0068396F" w:rsidP="0068396F">
      <w:pPr>
        <w:pStyle w:val="af0"/>
        <w:numPr>
          <w:ilvl w:val="0"/>
          <w:numId w:val="30"/>
        </w:numPr>
        <w:spacing w:after="0" w:line="240" w:lineRule="auto"/>
        <w:ind w:left="426"/>
        <w:rPr>
          <w:rFonts w:ascii="Times New Roman" w:hAnsi="Times New Roman" w:cs="Times New Roman"/>
          <w:kern w:val="2"/>
          <w:sz w:val="26"/>
          <w:szCs w:val="26"/>
        </w:rPr>
      </w:pPr>
      <w:r w:rsidRPr="000665FB">
        <w:rPr>
          <w:rFonts w:ascii="Times New Roman" w:hAnsi="Times New Roman" w:cs="Times New Roman"/>
          <w:kern w:val="2"/>
          <w:sz w:val="26"/>
          <w:szCs w:val="26"/>
        </w:rPr>
        <w:t xml:space="preserve">Земля, как природный ресурс и средство производства. </w:t>
      </w:r>
    </w:p>
    <w:p w:rsidR="0068396F" w:rsidRPr="000665FB" w:rsidRDefault="0068396F" w:rsidP="0068396F">
      <w:pPr>
        <w:pStyle w:val="af0"/>
        <w:numPr>
          <w:ilvl w:val="0"/>
          <w:numId w:val="30"/>
        </w:numPr>
        <w:spacing w:after="0" w:line="240" w:lineRule="auto"/>
        <w:ind w:left="426"/>
        <w:rPr>
          <w:rFonts w:ascii="Times New Roman" w:hAnsi="Times New Roman" w:cs="Times New Roman"/>
          <w:kern w:val="2"/>
          <w:sz w:val="26"/>
          <w:szCs w:val="26"/>
        </w:rPr>
      </w:pPr>
      <w:r w:rsidRPr="000665FB">
        <w:rPr>
          <w:rFonts w:ascii="Times New Roman" w:hAnsi="Times New Roman" w:cs="Times New Roman"/>
          <w:kern w:val="2"/>
          <w:sz w:val="26"/>
          <w:szCs w:val="26"/>
        </w:rPr>
        <w:t xml:space="preserve">Закономерности развития землеустройства. </w:t>
      </w:r>
    </w:p>
    <w:p w:rsidR="0068396F" w:rsidRPr="000665FB" w:rsidRDefault="0068396F" w:rsidP="0068396F">
      <w:pPr>
        <w:pStyle w:val="af0"/>
        <w:numPr>
          <w:ilvl w:val="0"/>
          <w:numId w:val="30"/>
        </w:numPr>
        <w:spacing w:after="0" w:line="240" w:lineRule="auto"/>
        <w:ind w:left="426"/>
        <w:rPr>
          <w:rFonts w:ascii="Times New Roman" w:hAnsi="Times New Roman" w:cs="Times New Roman"/>
          <w:kern w:val="2"/>
          <w:sz w:val="26"/>
          <w:szCs w:val="26"/>
        </w:rPr>
      </w:pPr>
      <w:r w:rsidRPr="000665FB">
        <w:rPr>
          <w:rFonts w:ascii="Times New Roman" w:hAnsi="Times New Roman" w:cs="Times New Roman"/>
          <w:kern w:val="2"/>
          <w:sz w:val="26"/>
          <w:szCs w:val="26"/>
        </w:rPr>
        <w:t xml:space="preserve">Земельные отношения и землеустройство в Древней Руси. </w:t>
      </w:r>
    </w:p>
    <w:p w:rsidR="0068396F" w:rsidRPr="000665FB" w:rsidRDefault="0068396F" w:rsidP="0068396F">
      <w:pPr>
        <w:pStyle w:val="af0"/>
        <w:numPr>
          <w:ilvl w:val="0"/>
          <w:numId w:val="30"/>
        </w:numPr>
        <w:spacing w:after="0" w:line="240" w:lineRule="auto"/>
        <w:ind w:left="426"/>
        <w:rPr>
          <w:rFonts w:ascii="Times New Roman" w:hAnsi="Times New Roman" w:cs="Times New Roman"/>
          <w:kern w:val="2"/>
          <w:sz w:val="26"/>
          <w:szCs w:val="26"/>
        </w:rPr>
      </w:pPr>
      <w:r w:rsidRPr="000665FB">
        <w:rPr>
          <w:rFonts w:ascii="Times New Roman" w:hAnsi="Times New Roman" w:cs="Times New Roman"/>
          <w:kern w:val="2"/>
          <w:sz w:val="26"/>
          <w:szCs w:val="26"/>
        </w:rPr>
        <w:t xml:space="preserve">Землеустройство в России в </w:t>
      </w:r>
      <w:proofErr w:type="gramStart"/>
      <w:r w:rsidRPr="000665FB">
        <w:rPr>
          <w:rFonts w:ascii="Times New Roman" w:hAnsi="Times New Roman" w:cs="Times New Roman"/>
          <w:kern w:val="2"/>
          <w:sz w:val="26"/>
          <w:szCs w:val="26"/>
        </w:rPr>
        <w:t>Х</w:t>
      </w:r>
      <w:proofErr w:type="gramEnd"/>
      <w:r w:rsidRPr="000665FB">
        <w:rPr>
          <w:rFonts w:ascii="Times New Roman" w:hAnsi="Times New Roman" w:cs="Times New Roman"/>
          <w:kern w:val="2"/>
          <w:sz w:val="26"/>
          <w:szCs w:val="26"/>
        </w:rPr>
        <w:t xml:space="preserve">VIII-XIX вв. Особенности проведения и решаемые задачи. </w:t>
      </w:r>
    </w:p>
    <w:p w:rsidR="0068396F" w:rsidRPr="000665FB" w:rsidRDefault="0068396F" w:rsidP="0068396F">
      <w:pPr>
        <w:pStyle w:val="af0"/>
        <w:numPr>
          <w:ilvl w:val="0"/>
          <w:numId w:val="30"/>
        </w:numPr>
        <w:spacing w:after="0" w:line="240" w:lineRule="auto"/>
        <w:ind w:left="426"/>
        <w:rPr>
          <w:rFonts w:ascii="Times New Roman" w:hAnsi="Times New Roman" w:cs="Times New Roman"/>
          <w:kern w:val="2"/>
          <w:sz w:val="26"/>
          <w:szCs w:val="26"/>
        </w:rPr>
      </w:pPr>
      <w:r w:rsidRPr="000665FB">
        <w:rPr>
          <w:rFonts w:ascii="Times New Roman" w:hAnsi="Times New Roman" w:cs="Times New Roman"/>
          <w:kern w:val="2"/>
          <w:sz w:val="26"/>
          <w:szCs w:val="26"/>
        </w:rPr>
        <w:t>Столыпинские реформы. Цель и итоги реформ.</w:t>
      </w:r>
    </w:p>
    <w:p w:rsidR="0068396F" w:rsidRPr="000665FB" w:rsidRDefault="0068396F" w:rsidP="0068396F">
      <w:pPr>
        <w:pStyle w:val="af0"/>
        <w:numPr>
          <w:ilvl w:val="0"/>
          <w:numId w:val="30"/>
        </w:numPr>
        <w:spacing w:after="0" w:line="240" w:lineRule="auto"/>
        <w:ind w:left="426"/>
        <w:rPr>
          <w:rFonts w:ascii="Times New Roman" w:hAnsi="Times New Roman" w:cs="Times New Roman"/>
          <w:kern w:val="2"/>
          <w:sz w:val="26"/>
          <w:szCs w:val="26"/>
        </w:rPr>
      </w:pPr>
      <w:r w:rsidRPr="000665FB">
        <w:rPr>
          <w:rFonts w:ascii="Times New Roman" w:hAnsi="Times New Roman" w:cs="Times New Roman"/>
          <w:kern w:val="2"/>
          <w:sz w:val="26"/>
          <w:szCs w:val="26"/>
        </w:rPr>
        <w:t xml:space="preserve">Землеустройство и землеустроительное проектирование в СССР. </w:t>
      </w:r>
    </w:p>
    <w:p w:rsidR="0068396F" w:rsidRPr="000665FB" w:rsidRDefault="0068396F" w:rsidP="0068396F">
      <w:pPr>
        <w:pStyle w:val="af0"/>
        <w:numPr>
          <w:ilvl w:val="0"/>
          <w:numId w:val="30"/>
        </w:numPr>
        <w:spacing w:after="0" w:line="240" w:lineRule="auto"/>
        <w:ind w:left="426"/>
        <w:rPr>
          <w:rFonts w:ascii="Times New Roman" w:hAnsi="Times New Roman" w:cs="Times New Roman"/>
          <w:kern w:val="2"/>
          <w:sz w:val="26"/>
          <w:szCs w:val="26"/>
        </w:rPr>
      </w:pPr>
      <w:r w:rsidRPr="000665FB">
        <w:rPr>
          <w:rFonts w:ascii="Times New Roman" w:hAnsi="Times New Roman" w:cs="Times New Roman"/>
          <w:kern w:val="2"/>
          <w:sz w:val="26"/>
          <w:szCs w:val="26"/>
        </w:rPr>
        <w:t xml:space="preserve">Реформа 1991 года. Основные этапы и итоги проведения. </w:t>
      </w:r>
    </w:p>
    <w:p w:rsidR="0068396F" w:rsidRPr="000665FB" w:rsidRDefault="0068396F" w:rsidP="0068396F">
      <w:pPr>
        <w:pStyle w:val="af0"/>
        <w:numPr>
          <w:ilvl w:val="0"/>
          <w:numId w:val="30"/>
        </w:numPr>
        <w:spacing w:after="0" w:line="240" w:lineRule="auto"/>
        <w:ind w:left="426"/>
        <w:rPr>
          <w:rFonts w:ascii="Times New Roman" w:hAnsi="Times New Roman" w:cs="Times New Roman"/>
          <w:kern w:val="2"/>
          <w:sz w:val="26"/>
          <w:szCs w:val="26"/>
        </w:rPr>
      </w:pPr>
      <w:r w:rsidRPr="000665FB">
        <w:rPr>
          <w:rFonts w:ascii="Times New Roman" w:hAnsi="Times New Roman" w:cs="Times New Roman"/>
          <w:kern w:val="2"/>
          <w:sz w:val="26"/>
          <w:szCs w:val="26"/>
        </w:rPr>
        <w:t xml:space="preserve">Современное состояние землеустройства в России. Основные пути развития. </w:t>
      </w:r>
    </w:p>
    <w:p w:rsidR="0068396F" w:rsidRPr="000665FB" w:rsidRDefault="0068396F" w:rsidP="0068396F">
      <w:pPr>
        <w:pStyle w:val="af0"/>
        <w:numPr>
          <w:ilvl w:val="0"/>
          <w:numId w:val="30"/>
        </w:numPr>
        <w:spacing w:after="0" w:line="240" w:lineRule="auto"/>
        <w:ind w:left="426"/>
        <w:rPr>
          <w:rFonts w:ascii="Times New Roman" w:hAnsi="Times New Roman" w:cs="Times New Roman"/>
          <w:kern w:val="2"/>
          <w:sz w:val="26"/>
          <w:szCs w:val="26"/>
        </w:rPr>
      </w:pPr>
      <w:r w:rsidRPr="000665FB">
        <w:rPr>
          <w:rFonts w:ascii="Times New Roman" w:hAnsi="Times New Roman" w:cs="Times New Roman"/>
          <w:kern w:val="2"/>
          <w:sz w:val="26"/>
          <w:szCs w:val="26"/>
        </w:rPr>
        <w:t xml:space="preserve">Землеустройство как организационно-техническое мероприятие. </w:t>
      </w:r>
    </w:p>
    <w:p w:rsidR="0068396F" w:rsidRPr="000665FB" w:rsidRDefault="0068396F" w:rsidP="0068396F">
      <w:pPr>
        <w:pStyle w:val="af0"/>
        <w:numPr>
          <w:ilvl w:val="0"/>
          <w:numId w:val="30"/>
        </w:numPr>
        <w:spacing w:after="0" w:line="240" w:lineRule="auto"/>
        <w:ind w:left="426"/>
        <w:rPr>
          <w:rFonts w:ascii="Times New Roman" w:hAnsi="Times New Roman" w:cs="Times New Roman"/>
          <w:kern w:val="2"/>
          <w:sz w:val="26"/>
          <w:szCs w:val="26"/>
        </w:rPr>
      </w:pPr>
      <w:r w:rsidRPr="000665FB">
        <w:rPr>
          <w:rFonts w:ascii="Times New Roman" w:hAnsi="Times New Roman" w:cs="Times New Roman"/>
          <w:kern w:val="2"/>
          <w:sz w:val="26"/>
          <w:szCs w:val="26"/>
        </w:rPr>
        <w:t xml:space="preserve">Правовой аспект землеустройства. </w:t>
      </w:r>
    </w:p>
    <w:p w:rsidR="0068396F" w:rsidRPr="000665FB" w:rsidRDefault="0068396F" w:rsidP="0068396F">
      <w:pPr>
        <w:pStyle w:val="af0"/>
        <w:numPr>
          <w:ilvl w:val="0"/>
          <w:numId w:val="30"/>
        </w:numPr>
        <w:spacing w:after="0" w:line="240" w:lineRule="auto"/>
        <w:ind w:left="426"/>
        <w:rPr>
          <w:rFonts w:ascii="Times New Roman" w:hAnsi="Times New Roman" w:cs="Times New Roman"/>
          <w:kern w:val="2"/>
          <w:sz w:val="26"/>
          <w:szCs w:val="26"/>
        </w:rPr>
      </w:pPr>
      <w:r w:rsidRPr="000665FB">
        <w:rPr>
          <w:rFonts w:ascii="Times New Roman" w:hAnsi="Times New Roman" w:cs="Times New Roman"/>
          <w:kern w:val="2"/>
          <w:sz w:val="26"/>
          <w:szCs w:val="26"/>
        </w:rPr>
        <w:t xml:space="preserve">Земельный кодекс. </w:t>
      </w:r>
    </w:p>
    <w:p w:rsidR="0068396F" w:rsidRPr="000665FB" w:rsidRDefault="0068396F" w:rsidP="0068396F">
      <w:pPr>
        <w:pStyle w:val="af0"/>
        <w:numPr>
          <w:ilvl w:val="0"/>
          <w:numId w:val="30"/>
        </w:numPr>
        <w:spacing w:after="0" w:line="240" w:lineRule="auto"/>
        <w:ind w:left="426"/>
        <w:rPr>
          <w:rFonts w:ascii="Times New Roman" w:hAnsi="Times New Roman" w:cs="Times New Roman"/>
          <w:kern w:val="2"/>
          <w:sz w:val="26"/>
          <w:szCs w:val="26"/>
        </w:rPr>
      </w:pPr>
      <w:r w:rsidRPr="000665FB">
        <w:rPr>
          <w:rFonts w:ascii="Times New Roman" w:hAnsi="Times New Roman" w:cs="Times New Roman"/>
          <w:kern w:val="2"/>
          <w:sz w:val="26"/>
          <w:szCs w:val="26"/>
        </w:rPr>
        <w:t xml:space="preserve">Основные нормативно-правовые акты, используемые в землеустроительных работах. </w:t>
      </w:r>
    </w:p>
    <w:p w:rsidR="0068396F" w:rsidRPr="000665FB" w:rsidRDefault="0068396F" w:rsidP="0068396F">
      <w:pPr>
        <w:pStyle w:val="af0"/>
        <w:numPr>
          <w:ilvl w:val="0"/>
          <w:numId w:val="30"/>
        </w:numPr>
        <w:spacing w:after="0" w:line="240" w:lineRule="auto"/>
        <w:ind w:left="426"/>
        <w:rPr>
          <w:rFonts w:ascii="Times New Roman" w:hAnsi="Times New Roman" w:cs="Times New Roman"/>
          <w:kern w:val="2"/>
          <w:sz w:val="26"/>
          <w:szCs w:val="26"/>
        </w:rPr>
      </w:pPr>
      <w:r w:rsidRPr="000665FB">
        <w:rPr>
          <w:rFonts w:ascii="Times New Roman" w:hAnsi="Times New Roman" w:cs="Times New Roman"/>
          <w:kern w:val="2"/>
          <w:sz w:val="26"/>
          <w:szCs w:val="26"/>
        </w:rPr>
        <w:t xml:space="preserve">Социально-экономическая значимость землеустройства. </w:t>
      </w:r>
    </w:p>
    <w:p w:rsidR="0068396F" w:rsidRPr="000665FB" w:rsidRDefault="0068396F" w:rsidP="0068396F">
      <w:pPr>
        <w:pStyle w:val="af0"/>
        <w:numPr>
          <w:ilvl w:val="0"/>
          <w:numId w:val="30"/>
        </w:numPr>
        <w:spacing w:after="0" w:line="240" w:lineRule="auto"/>
        <w:ind w:left="426"/>
        <w:rPr>
          <w:rFonts w:ascii="Times New Roman" w:hAnsi="Times New Roman" w:cs="Times New Roman"/>
          <w:kern w:val="2"/>
          <w:sz w:val="26"/>
          <w:szCs w:val="26"/>
        </w:rPr>
      </w:pPr>
      <w:r w:rsidRPr="000665FB">
        <w:rPr>
          <w:rFonts w:ascii="Times New Roman" w:hAnsi="Times New Roman" w:cs="Times New Roman"/>
          <w:kern w:val="2"/>
          <w:sz w:val="26"/>
          <w:szCs w:val="26"/>
        </w:rPr>
        <w:t xml:space="preserve">Межевание и межевое дело. </w:t>
      </w:r>
    </w:p>
    <w:p w:rsidR="0068396F" w:rsidRPr="000665FB" w:rsidRDefault="0068396F" w:rsidP="0068396F">
      <w:pPr>
        <w:pStyle w:val="af0"/>
        <w:numPr>
          <w:ilvl w:val="0"/>
          <w:numId w:val="30"/>
        </w:numPr>
        <w:spacing w:after="0" w:line="240" w:lineRule="auto"/>
        <w:ind w:left="426"/>
        <w:rPr>
          <w:rFonts w:ascii="Times New Roman" w:hAnsi="Times New Roman" w:cs="Times New Roman"/>
          <w:kern w:val="2"/>
          <w:sz w:val="26"/>
          <w:szCs w:val="26"/>
        </w:rPr>
      </w:pPr>
      <w:r w:rsidRPr="000665FB">
        <w:rPr>
          <w:rFonts w:ascii="Times New Roman" w:hAnsi="Times New Roman" w:cs="Times New Roman"/>
          <w:kern w:val="2"/>
          <w:sz w:val="26"/>
          <w:szCs w:val="26"/>
        </w:rPr>
        <w:t xml:space="preserve">Регистрация земель. Цели. Задачи. Принципы проведения. </w:t>
      </w:r>
    </w:p>
    <w:p w:rsidR="0068396F" w:rsidRPr="000665FB" w:rsidRDefault="0068396F" w:rsidP="0068396F">
      <w:pPr>
        <w:pStyle w:val="af0"/>
        <w:numPr>
          <w:ilvl w:val="0"/>
          <w:numId w:val="30"/>
        </w:numPr>
        <w:spacing w:after="0" w:line="240" w:lineRule="auto"/>
        <w:ind w:left="426"/>
        <w:rPr>
          <w:rFonts w:ascii="Times New Roman" w:hAnsi="Times New Roman" w:cs="Times New Roman"/>
          <w:kern w:val="2"/>
          <w:sz w:val="26"/>
          <w:szCs w:val="26"/>
        </w:rPr>
      </w:pPr>
      <w:r w:rsidRPr="000665FB">
        <w:rPr>
          <w:rFonts w:ascii="Times New Roman" w:hAnsi="Times New Roman" w:cs="Times New Roman"/>
          <w:kern w:val="2"/>
          <w:sz w:val="26"/>
          <w:szCs w:val="26"/>
        </w:rPr>
        <w:t xml:space="preserve">Содержание пояснительной записки землеустроительного дела. </w:t>
      </w:r>
    </w:p>
    <w:p w:rsidR="0068396F" w:rsidRPr="000665FB" w:rsidRDefault="0068396F" w:rsidP="0068396F">
      <w:pPr>
        <w:pStyle w:val="af0"/>
        <w:numPr>
          <w:ilvl w:val="0"/>
          <w:numId w:val="30"/>
        </w:numPr>
        <w:spacing w:after="0" w:line="240" w:lineRule="auto"/>
        <w:ind w:left="426"/>
        <w:rPr>
          <w:rFonts w:ascii="Times New Roman" w:hAnsi="Times New Roman" w:cs="Times New Roman"/>
          <w:kern w:val="2"/>
          <w:sz w:val="26"/>
          <w:szCs w:val="26"/>
        </w:rPr>
      </w:pPr>
      <w:r w:rsidRPr="000665FB">
        <w:rPr>
          <w:rFonts w:ascii="Times New Roman" w:hAnsi="Times New Roman" w:cs="Times New Roman"/>
          <w:kern w:val="2"/>
          <w:sz w:val="26"/>
          <w:szCs w:val="26"/>
        </w:rPr>
        <w:t>Параметры оценки экономической эффективности проекта землеустройства.</w:t>
      </w:r>
    </w:p>
    <w:p w:rsidR="0068396F" w:rsidRPr="000665FB" w:rsidRDefault="0068396F" w:rsidP="0068396F">
      <w:pPr>
        <w:pStyle w:val="af0"/>
        <w:numPr>
          <w:ilvl w:val="0"/>
          <w:numId w:val="30"/>
        </w:numPr>
        <w:spacing w:after="0" w:line="240" w:lineRule="auto"/>
        <w:ind w:left="426"/>
        <w:rPr>
          <w:rFonts w:ascii="Times New Roman" w:hAnsi="Times New Roman" w:cs="Times New Roman"/>
          <w:kern w:val="2"/>
          <w:sz w:val="26"/>
          <w:szCs w:val="26"/>
        </w:rPr>
      </w:pPr>
      <w:r w:rsidRPr="000665FB">
        <w:rPr>
          <w:rFonts w:ascii="Times New Roman" w:hAnsi="Times New Roman" w:cs="Times New Roman"/>
          <w:kern w:val="2"/>
          <w:sz w:val="26"/>
          <w:szCs w:val="26"/>
        </w:rPr>
        <w:t xml:space="preserve">Оценка социальной эффективности проекта землеустройства. </w:t>
      </w:r>
    </w:p>
    <w:p w:rsidR="0068396F" w:rsidRPr="000665FB" w:rsidRDefault="0068396F" w:rsidP="0068396F">
      <w:pPr>
        <w:pStyle w:val="af0"/>
        <w:numPr>
          <w:ilvl w:val="0"/>
          <w:numId w:val="30"/>
        </w:numPr>
        <w:spacing w:after="0" w:line="240" w:lineRule="auto"/>
        <w:ind w:left="426"/>
        <w:rPr>
          <w:rFonts w:ascii="Times New Roman" w:hAnsi="Times New Roman" w:cs="Times New Roman"/>
          <w:kern w:val="2"/>
          <w:sz w:val="26"/>
          <w:szCs w:val="26"/>
        </w:rPr>
      </w:pPr>
      <w:r w:rsidRPr="000665FB">
        <w:rPr>
          <w:rFonts w:ascii="Times New Roman" w:hAnsi="Times New Roman" w:cs="Times New Roman"/>
          <w:kern w:val="2"/>
          <w:sz w:val="26"/>
          <w:szCs w:val="26"/>
        </w:rPr>
        <w:t xml:space="preserve">Связь землеустройства с геодезией. </w:t>
      </w:r>
    </w:p>
    <w:p w:rsidR="0068396F" w:rsidRPr="000665FB" w:rsidRDefault="0068396F" w:rsidP="0068396F">
      <w:pPr>
        <w:pStyle w:val="af0"/>
        <w:numPr>
          <w:ilvl w:val="0"/>
          <w:numId w:val="30"/>
        </w:numPr>
        <w:spacing w:after="0" w:line="240" w:lineRule="auto"/>
        <w:ind w:left="426"/>
        <w:rPr>
          <w:rFonts w:ascii="Times New Roman" w:hAnsi="Times New Roman" w:cs="Times New Roman"/>
          <w:kern w:val="2"/>
          <w:sz w:val="26"/>
          <w:szCs w:val="26"/>
        </w:rPr>
      </w:pPr>
      <w:r w:rsidRPr="000665FB">
        <w:rPr>
          <w:rFonts w:ascii="Times New Roman" w:hAnsi="Times New Roman" w:cs="Times New Roman"/>
          <w:kern w:val="2"/>
          <w:sz w:val="26"/>
          <w:szCs w:val="26"/>
        </w:rPr>
        <w:t xml:space="preserve">Связь землеустройства с картографией. </w:t>
      </w:r>
    </w:p>
    <w:p w:rsidR="0068396F" w:rsidRPr="000665FB" w:rsidRDefault="0068396F" w:rsidP="0068396F">
      <w:pPr>
        <w:pStyle w:val="af0"/>
        <w:numPr>
          <w:ilvl w:val="0"/>
          <w:numId w:val="30"/>
        </w:numPr>
        <w:spacing w:after="0" w:line="240" w:lineRule="auto"/>
        <w:ind w:left="426"/>
        <w:rPr>
          <w:rFonts w:ascii="Times New Roman" w:hAnsi="Times New Roman" w:cs="Times New Roman"/>
          <w:kern w:val="2"/>
          <w:sz w:val="26"/>
          <w:szCs w:val="26"/>
        </w:rPr>
      </w:pPr>
      <w:r w:rsidRPr="000665FB">
        <w:rPr>
          <w:rFonts w:ascii="Times New Roman" w:hAnsi="Times New Roman" w:cs="Times New Roman"/>
          <w:kern w:val="2"/>
          <w:sz w:val="26"/>
          <w:szCs w:val="26"/>
        </w:rPr>
        <w:t>Космические и геоинформационные технологии в землеустройстве</w:t>
      </w:r>
    </w:p>
    <w:p w:rsidR="00F8516C" w:rsidRPr="000665FB" w:rsidRDefault="00F8516C" w:rsidP="00F85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8516C" w:rsidRPr="000665FB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6.5. Фонд оценочных средств</w:t>
      </w:r>
    </w:p>
    <w:p w:rsidR="00F8516C" w:rsidRPr="000665FB" w:rsidRDefault="00F8516C" w:rsidP="00F85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Полный банк заданий для текущего, рубежных контролей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</w:t>
      </w:r>
      <w:proofErr w:type="gramEnd"/>
    </w:p>
    <w:p w:rsidR="002E2DF7" w:rsidRPr="000665FB" w:rsidRDefault="002E2DF7" w:rsidP="00F85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53BD" w:rsidRPr="000665FB" w:rsidRDefault="003D53BD" w:rsidP="003D53BD">
      <w:pPr>
        <w:pStyle w:val="af0"/>
        <w:numPr>
          <w:ilvl w:val="0"/>
          <w:numId w:val="1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ОСНОВНАЯ И ДОПОЛНИТЕЛЬНАЯ УЧЕБНАЯ ЛИТЕРАТУРА</w:t>
      </w:r>
    </w:p>
    <w:p w:rsidR="003D53BD" w:rsidRPr="000665FB" w:rsidRDefault="003D53BD" w:rsidP="008158BF">
      <w:pPr>
        <w:numPr>
          <w:ilvl w:val="1"/>
          <w:numId w:val="10"/>
        </w:numPr>
        <w:suppressAutoHyphens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Основная учебная литература </w:t>
      </w:r>
    </w:p>
    <w:p w:rsidR="00D46104" w:rsidRPr="00121AA9" w:rsidRDefault="00D46104" w:rsidP="00121AA9">
      <w:pPr>
        <w:pStyle w:val="af0"/>
        <w:numPr>
          <w:ilvl w:val="0"/>
          <w:numId w:val="41"/>
        </w:numPr>
        <w:spacing w:after="0" w:line="233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21AA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Организация и планирование кадастровой деятельности</w:t>
      </w:r>
      <w:r w:rsidRPr="00121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Учебник /</w:t>
      </w:r>
      <w:r w:rsidRPr="00121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А.А. Варламов, С.А. </w:t>
      </w:r>
      <w:proofErr w:type="spellStart"/>
      <w:r w:rsidRPr="00121AA9">
        <w:rPr>
          <w:rFonts w:ascii="Times New Roman" w:hAnsi="Times New Roman" w:cs="Times New Roman"/>
          <w:sz w:val="28"/>
          <w:szCs w:val="28"/>
          <w:shd w:val="clear" w:color="auto" w:fill="FFFFFF"/>
        </w:rPr>
        <w:t>Гальченко</w:t>
      </w:r>
      <w:proofErr w:type="spellEnd"/>
      <w:r w:rsidRPr="00121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Е.И. </w:t>
      </w:r>
      <w:proofErr w:type="spellStart"/>
      <w:r w:rsidRPr="00121AA9">
        <w:rPr>
          <w:rFonts w:ascii="Times New Roman" w:hAnsi="Times New Roman" w:cs="Times New Roman"/>
          <w:sz w:val="28"/>
          <w:szCs w:val="28"/>
          <w:shd w:val="clear" w:color="auto" w:fill="FFFFFF"/>
        </w:rPr>
        <w:t>Аврунев</w:t>
      </w:r>
      <w:proofErr w:type="spellEnd"/>
      <w:r w:rsidRPr="00121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под </w:t>
      </w:r>
      <w:proofErr w:type="spellStart"/>
      <w:r w:rsidRPr="00121AA9">
        <w:rPr>
          <w:rFonts w:ascii="Times New Roman" w:hAnsi="Times New Roman" w:cs="Times New Roman"/>
          <w:sz w:val="28"/>
          <w:szCs w:val="28"/>
          <w:shd w:val="clear" w:color="auto" w:fill="FFFFFF"/>
        </w:rPr>
        <w:t>общ</w:t>
      </w:r>
      <w:proofErr w:type="gramStart"/>
      <w:r w:rsidRPr="00121AA9">
        <w:rPr>
          <w:rFonts w:ascii="Times New Roman" w:hAnsi="Times New Roman" w:cs="Times New Roman"/>
          <w:sz w:val="28"/>
          <w:szCs w:val="28"/>
          <w:shd w:val="clear" w:color="auto" w:fill="FFFFFF"/>
        </w:rPr>
        <w:t>.р</w:t>
      </w:r>
      <w:proofErr w:type="gramEnd"/>
      <w:r w:rsidRPr="00121AA9">
        <w:rPr>
          <w:rFonts w:ascii="Times New Roman" w:hAnsi="Times New Roman" w:cs="Times New Roman"/>
          <w:sz w:val="28"/>
          <w:szCs w:val="28"/>
          <w:shd w:val="clear" w:color="auto" w:fill="FFFFFF"/>
        </w:rPr>
        <w:t>ед</w:t>
      </w:r>
      <w:proofErr w:type="spellEnd"/>
      <w:r w:rsidRPr="00121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А.А. Варламова. –2-е изд. – Москва: ФОРУМ: ИНФРА-М, 2019. – 192 с. – (Высшее </w:t>
      </w:r>
      <w:proofErr w:type="spellStart"/>
      <w:r w:rsidRPr="00121AA9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образование</w:t>
      </w:r>
      <w:proofErr w:type="gramStart"/>
      <w:r w:rsidRPr="00121AA9">
        <w:rPr>
          <w:rFonts w:ascii="Times New Roman" w:hAnsi="Times New Roman" w:cs="Times New Roman"/>
          <w:sz w:val="28"/>
          <w:szCs w:val="28"/>
          <w:shd w:val="clear" w:color="auto" w:fill="FFFFFF"/>
        </w:rPr>
        <w:t>:Б</w:t>
      </w:r>
      <w:proofErr w:type="gramEnd"/>
      <w:r w:rsidRPr="00121AA9">
        <w:rPr>
          <w:rFonts w:ascii="Times New Roman" w:hAnsi="Times New Roman" w:cs="Times New Roman"/>
          <w:sz w:val="28"/>
          <w:szCs w:val="28"/>
          <w:shd w:val="clear" w:color="auto" w:fill="FFFFFF"/>
        </w:rPr>
        <w:t>акалавриат</w:t>
      </w:r>
      <w:proofErr w:type="spellEnd"/>
      <w:r w:rsidRPr="00121AA9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  <w:r w:rsidRPr="00121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Режим доступа: http://</w:t>
      </w:r>
      <w:r w:rsidRPr="00121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21AA9">
        <w:rPr>
          <w:rFonts w:ascii="Times New Roman" w:hAnsi="Times New Roman" w:cs="Times New Roman"/>
          <w:sz w:val="28"/>
          <w:szCs w:val="28"/>
          <w:shd w:val="clear" w:color="auto" w:fill="FFFFFF"/>
        </w:rPr>
        <w:t>znanium.ru</w:t>
      </w:r>
      <w:proofErr w:type="spellEnd"/>
      <w:r w:rsidRPr="00121AA9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proofErr w:type="spellStart"/>
      <w:r w:rsidRPr="00121AA9">
        <w:rPr>
          <w:rFonts w:ascii="Times New Roman" w:hAnsi="Times New Roman" w:cs="Times New Roman"/>
          <w:sz w:val="28"/>
          <w:szCs w:val="28"/>
          <w:shd w:val="clear" w:color="auto" w:fill="FFFFFF"/>
        </w:rPr>
        <w:t>catalog</w:t>
      </w:r>
      <w:proofErr w:type="spellEnd"/>
      <w:r w:rsidRPr="00121AA9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proofErr w:type="spellStart"/>
      <w:r w:rsidRPr="00121AA9">
        <w:rPr>
          <w:rFonts w:ascii="Times New Roman" w:hAnsi="Times New Roman" w:cs="Times New Roman"/>
          <w:sz w:val="28"/>
          <w:szCs w:val="28"/>
          <w:shd w:val="clear" w:color="auto" w:fill="FFFFFF"/>
        </w:rPr>
        <w:t>product</w:t>
      </w:r>
      <w:proofErr w:type="spellEnd"/>
      <w:r w:rsidRPr="00121AA9">
        <w:rPr>
          <w:rFonts w:ascii="Times New Roman" w:hAnsi="Times New Roman" w:cs="Times New Roman"/>
          <w:sz w:val="28"/>
          <w:szCs w:val="28"/>
          <w:shd w:val="clear" w:color="auto" w:fill="FFFFFF"/>
        </w:rPr>
        <w:t>/1008137</w:t>
      </w:r>
    </w:p>
    <w:p w:rsidR="003D53BD" w:rsidRPr="00D46104" w:rsidRDefault="003D53BD" w:rsidP="00D46104">
      <w:pPr>
        <w:spacing w:after="0" w:line="233" w:lineRule="auto"/>
        <w:ind w:left="42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665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7.2. Дополнительная учебная литература</w:t>
      </w:r>
    </w:p>
    <w:p w:rsidR="003D53BD" w:rsidRPr="00121AA9" w:rsidRDefault="003D53BD" w:rsidP="00121AA9">
      <w:pPr>
        <w:pStyle w:val="af0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AA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Теоретические основы кадастра:</w:t>
      </w:r>
      <w:r w:rsidRPr="00121AA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Учебное пособие / </w:t>
      </w:r>
      <w:proofErr w:type="spellStart"/>
      <w:r w:rsidRPr="00121AA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Свитин</w:t>
      </w:r>
      <w:proofErr w:type="spellEnd"/>
      <w:r w:rsidRPr="00121AA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В.А. – НИЦ ИНФРА </w:t>
      </w:r>
      <w:proofErr w:type="gramStart"/>
      <w:r w:rsidRPr="00121AA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-М</w:t>
      </w:r>
      <w:proofErr w:type="gramEnd"/>
      <w:r w:rsidRPr="00121AA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., 2020. - 256 с. - Режим доступа: </w:t>
      </w:r>
      <w:r w:rsidRPr="00121AA9">
        <w:rPr>
          <w:rFonts w:ascii="Times New Roman" w:hAnsi="Times New Roman" w:cs="Times New Roman"/>
          <w:sz w:val="26"/>
          <w:szCs w:val="26"/>
        </w:rPr>
        <w:t>https://znanium.com/catalog/document?id=358090.</w:t>
      </w:r>
    </w:p>
    <w:p w:rsidR="002E2DF7" w:rsidRPr="000665FB" w:rsidRDefault="002E2DF7" w:rsidP="003D5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E2DF7" w:rsidRPr="000665FB" w:rsidRDefault="002E2DF7" w:rsidP="003D5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D53BD" w:rsidRPr="000665FB" w:rsidRDefault="003D53BD" w:rsidP="003D5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8. УЧЕБНО-МЕТОДИЧЕСКОЕ ОБЕСПЕЧЕНИЕ </w:t>
      </w:r>
    </w:p>
    <w:p w:rsidR="003D53BD" w:rsidRPr="000665FB" w:rsidRDefault="003D53BD" w:rsidP="003D5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САМОСТОЯТЕЛЬНОЙ РАБОТЫ </w:t>
      </w:r>
      <w:proofErr w:type="gramStart"/>
      <w:r w:rsidRPr="000665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ОБУЧАЮЩИХСЯ</w:t>
      </w:r>
      <w:proofErr w:type="gramEnd"/>
    </w:p>
    <w:p w:rsidR="003D53BD" w:rsidRPr="000665FB" w:rsidRDefault="003D53BD" w:rsidP="003D53BD">
      <w:pPr>
        <w:pStyle w:val="af0"/>
        <w:numPr>
          <w:ilvl w:val="0"/>
          <w:numId w:val="3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Введение в профессиональную деятельность: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методические указания для практических занятий студентов агрономического факультета по направлению подготовки 21.03.02 Землеустройство и кадастры (на правах рукописи)/А.В. Уткин, А.М. Плотников – Курган: КГСХА, 2020. – 20 с.</w:t>
      </w:r>
    </w:p>
    <w:p w:rsidR="003D53BD" w:rsidRPr="000665FB" w:rsidRDefault="003D53BD" w:rsidP="00F8516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E2DF7" w:rsidRPr="000665FB" w:rsidRDefault="002E2DF7" w:rsidP="00F8516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D53BD" w:rsidRPr="000665FB" w:rsidRDefault="003D53BD" w:rsidP="003D53B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9. РЕСУРСЫ СЕТИ «ИНТЕРНЕТ», </w:t>
      </w:r>
    </w:p>
    <w:p w:rsidR="003D53BD" w:rsidRPr="000665FB" w:rsidRDefault="003D53BD" w:rsidP="003D53B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НЕОБХОДИМЫЕ ДЛЯ ОСВОЕНИЯ ДИСЦИПЛИНЫ </w:t>
      </w:r>
    </w:p>
    <w:p w:rsidR="003D53BD" w:rsidRPr="000665FB" w:rsidRDefault="003D53BD" w:rsidP="003D53BD">
      <w:pPr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Законодательство РФ, кодексы, законы, приказы и др. документы</w:t>
      </w:r>
      <w:proofErr w:type="gramStart"/>
      <w:r w:rsidRPr="000665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gramEnd"/>
      <w:r w:rsidRPr="000665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[</w:t>
      </w:r>
      <w:proofErr w:type="gramStart"/>
      <w:r w:rsidRPr="000665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proofErr w:type="gramEnd"/>
      <w:r w:rsidRPr="000665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айт] </w:t>
      </w:r>
      <w:r w:rsidRPr="000665FB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URL</w:t>
      </w:r>
      <w:r w:rsidRPr="000665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Pr="000665FB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http</w:t>
      </w:r>
      <w:r w:rsidRPr="000665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://</w:t>
      </w:r>
      <w:r w:rsidRPr="000665FB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www</w:t>
      </w:r>
      <w:r w:rsidRPr="000665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0665FB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consultant</w:t>
      </w:r>
      <w:r w:rsidRPr="000665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Pr="000665FB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0665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D53BD" w:rsidRPr="000665FB" w:rsidRDefault="003D53BD" w:rsidP="003D53BD">
      <w:pPr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Информационный портал «Индикаторы рынка недвижимости»: [сайт] URL: http://www.irn.ru.  </w:t>
      </w:r>
    </w:p>
    <w:p w:rsidR="003D53BD" w:rsidRPr="000665FB" w:rsidRDefault="003D53BD" w:rsidP="003D53BD">
      <w:pPr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Сайт некоммерческого партнерства «Кадастровые инженеры» [сайт] URL: http:// http://www.roscadastre.ru.</w:t>
      </w:r>
    </w:p>
    <w:p w:rsidR="003D53BD" w:rsidRPr="000665FB" w:rsidRDefault="003D53BD" w:rsidP="003D53BD">
      <w:pPr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Федеральная служба государственной регистрации, кадастра и картографии [сайт] URL: </w:t>
      </w:r>
      <w:hyperlink r:id="rId5" w:history="1">
        <w:r w:rsidRPr="000665FB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https://rosreestr.ru</w:t>
        </w:r>
      </w:hyperlink>
      <w:r w:rsidRPr="000665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D53BD" w:rsidRPr="000665FB" w:rsidRDefault="003D53BD" w:rsidP="003D5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10. ИНФОРМАЦИОННЫЕ ТЕХНОЛОГИИ, </w:t>
      </w:r>
    </w:p>
    <w:p w:rsidR="003D53BD" w:rsidRPr="000665FB" w:rsidRDefault="003D53BD" w:rsidP="003D5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ПРОГРАММНОЕ ОБЕСПЕЧЕНИЕ </w:t>
      </w:r>
    </w:p>
    <w:p w:rsidR="003D53BD" w:rsidRPr="000665FB" w:rsidRDefault="003D53BD" w:rsidP="003D5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 ИНФОРМАЦИОННЫЕ СПРАВОЧНЫЕ СИСТЕМЫ </w:t>
      </w:r>
    </w:p>
    <w:p w:rsidR="003D53BD" w:rsidRPr="000665FB" w:rsidRDefault="003D53BD" w:rsidP="003D53BD">
      <w:pPr>
        <w:pStyle w:val="af0"/>
        <w:numPr>
          <w:ilvl w:val="0"/>
          <w:numId w:val="39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bookmarkStart w:id="7" w:name="_Hlk144539529"/>
      <w:bookmarkStart w:id="8" w:name="_Hlk144540473"/>
      <w:bookmarkStart w:id="9" w:name="_Hlk144539065"/>
      <w:r w:rsidRPr="000665FB">
        <w:rPr>
          <w:rFonts w:ascii="Times New Roman" w:hAnsi="Times New Roman"/>
          <w:sz w:val="26"/>
          <w:szCs w:val="26"/>
        </w:rPr>
        <w:t>ЭБС «Лань»</w:t>
      </w:r>
    </w:p>
    <w:p w:rsidR="003D53BD" w:rsidRPr="000665FB" w:rsidRDefault="003D53BD" w:rsidP="003D53BD">
      <w:pPr>
        <w:pStyle w:val="af0"/>
        <w:numPr>
          <w:ilvl w:val="0"/>
          <w:numId w:val="39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0665FB">
        <w:rPr>
          <w:rFonts w:ascii="Times New Roman" w:hAnsi="Times New Roman"/>
          <w:sz w:val="26"/>
          <w:szCs w:val="26"/>
        </w:rPr>
        <w:t>ЭБС «Консультант студента»</w:t>
      </w:r>
    </w:p>
    <w:p w:rsidR="003D53BD" w:rsidRPr="000665FB" w:rsidRDefault="003D53BD" w:rsidP="003D53BD">
      <w:pPr>
        <w:numPr>
          <w:ilvl w:val="0"/>
          <w:numId w:val="39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0665FB">
        <w:rPr>
          <w:rFonts w:ascii="Times New Roman" w:hAnsi="Times New Roman"/>
          <w:sz w:val="26"/>
          <w:szCs w:val="26"/>
        </w:rPr>
        <w:t>ЭБС «</w:t>
      </w:r>
      <w:proofErr w:type="spellStart"/>
      <w:r w:rsidRPr="000665FB">
        <w:rPr>
          <w:rFonts w:ascii="Times New Roman" w:hAnsi="Times New Roman"/>
          <w:sz w:val="26"/>
          <w:szCs w:val="26"/>
          <w:lang w:val="en-US"/>
        </w:rPr>
        <w:t>Znanium</w:t>
      </w:r>
      <w:proofErr w:type="spellEnd"/>
      <w:r w:rsidRPr="000665FB">
        <w:rPr>
          <w:rFonts w:ascii="Times New Roman" w:hAnsi="Times New Roman"/>
          <w:sz w:val="26"/>
          <w:szCs w:val="26"/>
        </w:rPr>
        <w:t>.</w:t>
      </w:r>
      <w:r w:rsidRPr="000665FB">
        <w:rPr>
          <w:rFonts w:ascii="Times New Roman" w:hAnsi="Times New Roman"/>
          <w:sz w:val="26"/>
          <w:szCs w:val="26"/>
          <w:lang w:val="en-US"/>
        </w:rPr>
        <w:t>com</w:t>
      </w:r>
      <w:r w:rsidRPr="000665FB">
        <w:rPr>
          <w:rFonts w:ascii="Times New Roman" w:hAnsi="Times New Roman"/>
          <w:sz w:val="26"/>
          <w:szCs w:val="26"/>
        </w:rPr>
        <w:t>»</w:t>
      </w:r>
    </w:p>
    <w:p w:rsidR="003D53BD" w:rsidRPr="000665FB" w:rsidRDefault="003D53BD" w:rsidP="003D53BD">
      <w:pPr>
        <w:numPr>
          <w:ilvl w:val="0"/>
          <w:numId w:val="39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0665FB">
        <w:rPr>
          <w:rFonts w:ascii="Times New Roman" w:hAnsi="Times New Roman"/>
          <w:sz w:val="26"/>
          <w:szCs w:val="26"/>
        </w:rPr>
        <w:t>«Гарант» - справочно-правовая система</w:t>
      </w:r>
      <w:bookmarkEnd w:id="7"/>
      <w:bookmarkEnd w:id="8"/>
    </w:p>
    <w:bookmarkEnd w:id="9"/>
    <w:p w:rsidR="002E2DF7" w:rsidRPr="000665FB" w:rsidRDefault="002E2DF7" w:rsidP="003D53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53BD" w:rsidRPr="000665FB" w:rsidRDefault="003D53BD" w:rsidP="003D5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11. МАТЕРИАЛЬНО-ТЕХНИЧЕСКОЕ ОБЕСПЕЧЕНИЕ </w:t>
      </w:r>
    </w:p>
    <w:p w:rsidR="003D53BD" w:rsidRPr="000665FB" w:rsidRDefault="003D53BD" w:rsidP="003D5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ДИСЦИПЛИНЫ</w:t>
      </w:r>
    </w:p>
    <w:p w:rsidR="003D53BD" w:rsidRPr="000665FB" w:rsidRDefault="003D53BD" w:rsidP="003D5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Материально-техническое обеспечение по реализации дисциплины осущест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ляется в соответствии с требованиями ФГОС </w:t>
      </w:r>
      <w:proofErr w:type="gramStart"/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ВО</w:t>
      </w:r>
      <w:proofErr w:type="gramEnd"/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данной образовательной пр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0665FB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грамме.</w:t>
      </w:r>
    </w:p>
    <w:p w:rsidR="002E2DF7" w:rsidRPr="000665FB" w:rsidRDefault="002E2DF7" w:rsidP="003D5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3D53BD" w:rsidRPr="000665FB" w:rsidRDefault="003D53BD" w:rsidP="003D53BD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0665FB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12.  ДЛЯ ОБУЧАЮЩИХСЯ С ИСПОЛЬЗОВАНИЕМ ДИСТАНЦИОННЫХ ОБРАЗОВАТЕЛЬНЫХ ТЕХНОЛОГИЙ</w:t>
      </w:r>
    </w:p>
    <w:p w:rsidR="003D53BD" w:rsidRPr="000665FB" w:rsidRDefault="003D53BD" w:rsidP="003D5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</w:pPr>
      <w:r w:rsidRPr="000665F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При использовании электронного обучения и дистанционных образовател</w:t>
      </w:r>
      <w:r w:rsidRPr="000665F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ь</w:t>
      </w:r>
      <w:r w:rsidRPr="000665F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ных технологий (далее ЭО и ДОТ) занятия полностью или частично проводятся в </w:t>
      </w:r>
      <w:r w:rsidRPr="000665F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lastRenderedPageBreak/>
        <w:t>режиме онлайн. Объем дисциплины и распределение нагрузки по видам работ соо</w:t>
      </w:r>
      <w:r w:rsidRPr="000665F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</w:t>
      </w:r>
      <w:r w:rsidRPr="000665F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ветствует п. 4.1. Распределение баллов соответствует п. 6.2 либо может быть изм</w:t>
      </w:r>
      <w:r w:rsidRPr="000665F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е</w:t>
      </w:r>
      <w:r w:rsidRPr="000665F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нено в соответствии с решением кафедры, в случае перехода на ЭО и ДОТ в проце</w:t>
      </w:r>
      <w:r w:rsidRPr="000665F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</w:t>
      </w:r>
      <w:r w:rsidRPr="000665F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</w:t>
      </w:r>
      <w:proofErr w:type="gramStart"/>
      <w:r w:rsidRPr="000665F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0665F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обучающихся.</w:t>
      </w:r>
    </w:p>
    <w:p w:rsidR="00F8516C" w:rsidRPr="00F8516C" w:rsidRDefault="00F8516C" w:rsidP="00F8516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8516C" w:rsidRPr="0068396F" w:rsidRDefault="00F8516C" w:rsidP="00F8516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16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 w:type="page"/>
      </w:r>
      <w:r w:rsidRPr="006839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F8516C" w:rsidRPr="0068396F" w:rsidRDefault="00F8516C" w:rsidP="00F85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16C" w:rsidRPr="00CA5F2F" w:rsidRDefault="00F8516C" w:rsidP="00F8516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5F2F">
        <w:rPr>
          <w:rFonts w:ascii="Times New Roman" w:eastAsia="Times New Roman" w:hAnsi="Times New Roman" w:cs="Times New Roman"/>
          <w:sz w:val="32"/>
          <w:szCs w:val="32"/>
          <w:lang w:eastAsia="ru-RU"/>
        </w:rPr>
        <w:t>Аннотация к рабочей программе дисциплины</w:t>
      </w:r>
    </w:p>
    <w:p w:rsidR="00F8516C" w:rsidRPr="00CA5F2F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A5F2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="0068396F" w:rsidRPr="00CA5F2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Введение в профессиональную деятельность</w:t>
      </w:r>
      <w:r w:rsidRPr="00CA5F2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F8516C" w:rsidRPr="0068396F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16C" w:rsidRPr="0068396F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:rsidR="00F8516C" w:rsidRPr="0068396F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бакалавриата </w:t>
      </w:r>
    </w:p>
    <w:p w:rsidR="00F8516C" w:rsidRPr="0068396F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39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21.03.02 – Землеустройство и кадастры</w:t>
      </w:r>
    </w:p>
    <w:p w:rsidR="00F8516C" w:rsidRPr="0068396F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Направленность: </w:t>
      </w:r>
    </w:p>
    <w:p w:rsidR="00F8516C" w:rsidRPr="0068396F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39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Землеустройство </w:t>
      </w:r>
    </w:p>
    <w:p w:rsidR="00F8516C" w:rsidRPr="0068396F" w:rsidRDefault="00F8516C" w:rsidP="00F85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16C" w:rsidRPr="0068396F" w:rsidRDefault="00F8516C" w:rsidP="00F851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Трудоемкость дисциплины: 2 ЗЕ (72 </w:t>
      </w:r>
      <w:proofErr w:type="gramStart"/>
      <w:r w:rsidRPr="0068396F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академических</w:t>
      </w:r>
      <w:proofErr w:type="gramEnd"/>
      <w:r w:rsidRPr="0068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часа)</w:t>
      </w:r>
    </w:p>
    <w:p w:rsidR="00F8516C" w:rsidRPr="0068396F" w:rsidRDefault="00F8516C" w:rsidP="00F851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Семестр: </w:t>
      </w:r>
      <w:r w:rsidR="0068396F" w:rsidRPr="0068396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8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(очная форма обучения) и </w:t>
      </w:r>
      <w:r w:rsidR="0068396F" w:rsidRPr="0068396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8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(заочная форма обучения) </w:t>
      </w:r>
    </w:p>
    <w:p w:rsidR="00F8516C" w:rsidRPr="0068396F" w:rsidRDefault="00F8516C" w:rsidP="00F851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промежуточной аттестации: Зачет. </w:t>
      </w:r>
    </w:p>
    <w:p w:rsidR="00F8516C" w:rsidRPr="0068396F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516C" w:rsidRPr="0068396F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39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дисциплины </w:t>
      </w:r>
    </w:p>
    <w:p w:rsidR="00F8516C" w:rsidRPr="0068396F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16C" w:rsidRPr="0068396F" w:rsidRDefault="0068396F" w:rsidP="006839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9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Рассматриваются правовые, научно-технические и технологические о</w:t>
      </w:r>
      <w:r w:rsidRPr="0068396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8396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 решения вопросов, связанных с земельными отношениями и развитием территорий. Даётся представление о земле и недвижимости, учёте земель, землеустройстве, кадастре недвижимости.</w:t>
      </w:r>
    </w:p>
    <w:p w:rsidR="00F8516C" w:rsidRPr="0068396F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16C" w:rsidRPr="0068396F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16C" w:rsidRPr="0068396F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16C" w:rsidRPr="0068396F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16C" w:rsidRPr="0068396F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16C" w:rsidRPr="0068396F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16C" w:rsidRPr="008B47F0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516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 w:type="page"/>
      </w:r>
      <w:r w:rsidRPr="008B47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ЛИСТ</w:t>
      </w:r>
    </w:p>
    <w:p w:rsidR="00F8516C" w:rsidRPr="008B47F0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7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регистрации изменений (дополнений) в рабочую программу</w:t>
      </w:r>
    </w:p>
    <w:p w:rsidR="00F8516C" w:rsidRPr="008B47F0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7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 дисциплины</w:t>
      </w:r>
    </w:p>
    <w:p w:rsidR="00F8516C" w:rsidRPr="008B47F0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7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B47F0" w:rsidRPr="008B47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 в профессиональную деятельность</w:t>
      </w:r>
      <w:r w:rsidRPr="008B47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8516C" w:rsidRPr="008B47F0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16C" w:rsidRPr="008B47F0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7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 / дополнения в рабочую программу</w:t>
      </w:r>
    </w:p>
    <w:p w:rsidR="00F8516C" w:rsidRPr="008B47F0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7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20___ / 20___ учебный год:</w:t>
      </w:r>
    </w:p>
    <w:p w:rsidR="00F8516C" w:rsidRPr="008B47F0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F8516C" w:rsidRPr="008B47F0" w:rsidTr="00F8516C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8516C" w:rsidRPr="008B47F0" w:rsidRDefault="00F8516C" w:rsidP="00F851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516C" w:rsidRPr="008B47F0" w:rsidTr="00F8516C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8516C" w:rsidRPr="008B47F0" w:rsidRDefault="00F8516C" w:rsidP="00F851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516C" w:rsidRPr="008B47F0" w:rsidTr="00F8516C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8516C" w:rsidRPr="008B47F0" w:rsidRDefault="00F8516C" w:rsidP="00F851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516C" w:rsidRPr="008B47F0" w:rsidTr="00F8516C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8516C" w:rsidRPr="008B47F0" w:rsidRDefault="00F8516C" w:rsidP="00F851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516C" w:rsidRPr="008B47F0" w:rsidTr="00F8516C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8516C" w:rsidRPr="008B47F0" w:rsidRDefault="00F8516C" w:rsidP="00F851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8516C" w:rsidRPr="008B47F0" w:rsidRDefault="00F8516C" w:rsidP="00F851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16C" w:rsidRPr="008B47F0" w:rsidRDefault="00F8516C" w:rsidP="00F851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преподаватель _______________ /         Ф.И.О.        /</w:t>
      </w:r>
    </w:p>
    <w:p w:rsidR="00F8516C" w:rsidRPr="008B47F0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16C" w:rsidRPr="008B47F0" w:rsidRDefault="00F8516C" w:rsidP="00F851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утверждены на заседании кафедры «___»_________20___ г.,</w:t>
      </w:r>
    </w:p>
    <w:p w:rsidR="00F8516C" w:rsidRPr="008B47F0" w:rsidRDefault="00F8516C" w:rsidP="00F851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___</w:t>
      </w:r>
    </w:p>
    <w:p w:rsidR="00F8516C" w:rsidRPr="008B47F0" w:rsidRDefault="00F8516C" w:rsidP="00F851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16C" w:rsidRPr="008B47F0" w:rsidRDefault="00F8516C" w:rsidP="00F851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_______________ «___»__________20___ г.</w:t>
      </w:r>
    </w:p>
    <w:p w:rsidR="00F8516C" w:rsidRPr="008B47F0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16C" w:rsidRPr="008B47F0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16C" w:rsidRPr="008B47F0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16C" w:rsidRPr="008B47F0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16C" w:rsidRPr="008B47F0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16C" w:rsidRPr="008B47F0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16C" w:rsidRPr="008B47F0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7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 / дополнения в рабочую программу</w:t>
      </w:r>
    </w:p>
    <w:p w:rsidR="00F8516C" w:rsidRPr="008B47F0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7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20___ / 20___ учебный год:</w:t>
      </w:r>
    </w:p>
    <w:p w:rsidR="00F8516C" w:rsidRPr="008B47F0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F8516C" w:rsidRPr="008B47F0" w:rsidTr="00F8516C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8516C" w:rsidRPr="008B47F0" w:rsidRDefault="00F8516C" w:rsidP="00F851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516C" w:rsidRPr="008B47F0" w:rsidTr="00F8516C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8516C" w:rsidRPr="008B47F0" w:rsidRDefault="00F8516C" w:rsidP="00F851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516C" w:rsidRPr="008B47F0" w:rsidTr="00F8516C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8516C" w:rsidRPr="008B47F0" w:rsidRDefault="00F8516C" w:rsidP="00F851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516C" w:rsidRPr="008B47F0" w:rsidTr="00F8516C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8516C" w:rsidRPr="008B47F0" w:rsidRDefault="00F8516C" w:rsidP="00F851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516C" w:rsidRPr="008B47F0" w:rsidTr="00F8516C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8516C" w:rsidRPr="008B47F0" w:rsidRDefault="00F8516C" w:rsidP="00F851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8516C" w:rsidRPr="008B47F0" w:rsidRDefault="00F8516C" w:rsidP="00F851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16C" w:rsidRPr="008B47F0" w:rsidRDefault="00F8516C" w:rsidP="00F851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преподаватель _______________ /         Ф.И.О.        /</w:t>
      </w:r>
    </w:p>
    <w:p w:rsidR="00F8516C" w:rsidRPr="008B47F0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16C" w:rsidRPr="008B47F0" w:rsidRDefault="00F8516C" w:rsidP="00F851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утверждены на заседании кафедры «___»_________20___ г.,</w:t>
      </w:r>
    </w:p>
    <w:p w:rsidR="00F8516C" w:rsidRPr="008B47F0" w:rsidRDefault="00F8516C" w:rsidP="00F851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___</w:t>
      </w:r>
    </w:p>
    <w:p w:rsidR="00F8516C" w:rsidRPr="008B47F0" w:rsidRDefault="00F8516C" w:rsidP="00F851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16C" w:rsidRPr="008B47F0" w:rsidRDefault="00F8516C" w:rsidP="00F851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_______________ «___»__________20___ г.</w:t>
      </w:r>
    </w:p>
    <w:p w:rsidR="00F8516C" w:rsidRPr="008B47F0" w:rsidRDefault="00F8516C" w:rsidP="00F851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16C" w:rsidRPr="008B47F0" w:rsidRDefault="00F8516C" w:rsidP="00F8516C"/>
    <w:p w:rsidR="00247101" w:rsidRPr="008B47F0" w:rsidRDefault="00247101"/>
    <w:sectPr w:rsidR="00247101" w:rsidRPr="008B47F0" w:rsidSect="00F8516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61D1"/>
    <w:multiLevelType w:val="hybridMultilevel"/>
    <w:tmpl w:val="D5CC8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14E2F"/>
    <w:multiLevelType w:val="hybridMultilevel"/>
    <w:tmpl w:val="65F4AC9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7B738FE"/>
    <w:multiLevelType w:val="hybridMultilevel"/>
    <w:tmpl w:val="71705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55467"/>
    <w:multiLevelType w:val="hybridMultilevel"/>
    <w:tmpl w:val="9386E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0A41"/>
    <w:multiLevelType w:val="hybridMultilevel"/>
    <w:tmpl w:val="F746E41E"/>
    <w:lvl w:ilvl="0" w:tplc="E3CED7DA">
      <w:start w:val="1"/>
      <w:numFmt w:val="decimal"/>
      <w:lvlText w:val="%1."/>
      <w:lvlJc w:val="left"/>
      <w:pPr>
        <w:ind w:left="50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FD04178"/>
    <w:multiLevelType w:val="hybridMultilevel"/>
    <w:tmpl w:val="6BDA2A68"/>
    <w:lvl w:ilvl="0" w:tplc="12382B2E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54745A2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D7CCB"/>
    <w:multiLevelType w:val="hybridMultilevel"/>
    <w:tmpl w:val="83829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5B2299"/>
    <w:multiLevelType w:val="hybridMultilevel"/>
    <w:tmpl w:val="F2041BD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C383FB4"/>
    <w:multiLevelType w:val="hybridMultilevel"/>
    <w:tmpl w:val="58309C78"/>
    <w:lvl w:ilvl="0" w:tplc="48EC16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FE467A"/>
    <w:multiLevelType w:val="hybridMultilevel"/>
    <w:tmpl w:val="4CC46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B7856"/>
    <w:multiLevelType w:val="hybridMultilevel"/>
    <w:tmpl w:val="65F4AC9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1F79136D"/>
    <w:multiLevelType w:val="hybridMultilevel"/>
    <w:tmpl w:val="587AA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20745B"/>
    <w:multiLevelType w:val="hybridMultilevel"/>
    <w:tmpl w:val="20F80B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1475EAE"/>
    <w:multiLevelType w:val="hybridMultilevel"/>
    <w:tmpl w:val="726066D8"/>
    <w:lvl w:ilvl="0" w:tplc="D4B23A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375EC7"/>
    <w:multiLevelType w:val="hybridMultilevel"/>
    <w:tmpl w:val="8EDC2B68"/>
    <w:lvl w:ilvl="0" w:tplc="E2A47164">
      <w:start w:val="1"/>
      <w:numFmt w:val="decimal"/>
      <w:lvlText w:val="%1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>
    <w:nsid w:val="255F73CF"/>
    <w:multiLevelType w:val="hybridMultilevel"/>
    <w:tmpl w:val="641A9AFA"/>
    <w:lvl w:ilvl="0" w:tplc="0419000F">
      <w:start w:val="1"/>
      <w:numFmt w:val="decimal"/>
      <w:lvlText w:val="%1."/>
      <w:lvlJc w:val="left"/>
      <w:pPr>
        <w:ind w:left="1406" w:hanging="360"/>
      </w:p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16">
    <w:nsid w:val="256308E6"/>
    <w:multiLevelType w:val="multilevel"/>
    <w:tmpl w:val="8312C4C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3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7">
    <w:nsid w:val="28FA43D6"/>
    <w:multiLevelType w:val="hybridMultilevel"/>
    <w:tmpl w:val="3CF6FE0C"/>
    <w:lvl w:ilvl="0" w:tplc="48EC16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3FE681E"/>
    <w:multiLevelType w:val="hybridMultilevel"/>
    <w:tmpl w:val="4E3850E4"/>
    <w:lvl w:ilvl="0" w:tplc="EA46143A">
      <w:start w:val="1"/>
      <w:numFmt w:val="bullet"/>
      <w:pStyle w:val="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276969"/>
    <w:multiLevelType w:val="hybridMultilevel"/>
    <w:tmpl w:val="62C80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99721E"/>
    <w:multiLevelType w:val="hybridMultilevel"/>
    <w:tmpl w:val="4F4C7200"/>
    <w:lvl w:ilvl="0" w:tplc="F4EA606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F7110CB"/>
    <w:multiLevelType w:val="multilevel"/>
    <w:tmpl w:val="8312C4C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3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2">
    <w:nsid w:val="404A074A"/>
    <w:multiLevelType w:val="hybridMultilevel"/>
    <w:tmpl w:val="94D8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53489C"/>
    <w:multiLevelType w:val="hybridMultilevel"/>
    <w:tmpl w:val="2368C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B4489A"/>
    <w:multiLevelType w:val="hybridMultilevel"/>
    <w:tmpl w:val="08449794"/>
    <w:lvl w:ilvl="0" w:tplc="7474F6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183CF3"/>
    <w:multiLevelType w:val="hybridMultilevel"/>
    <w:tmpl w:val="FBA8F176"/>
    <w:lvl w:ilvl="0" w:tplc="FA86971E">
      <w:start w:val="1"/>
      <w:numFmt w:val="decimal"/>
      <w:lvlText w:val="%1."/>
      <w:lvlJc w:val="left"/>
      <w:pPr>
        <w:ind w:left="104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6">
    <w:nsid w:val="4BFB31A1"/>
    <w:multiLevelType w:val="hybridMultilevel"/>
    <w:tmpl w:val="11EE5D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1E057B"/>
    <w:multiLevelType w:val="hybridMultilevel"/>
    <w:tmpl w:val="CD560ED4"/>
    <w:lvl w:ilvl="0" w:tplc="FA86971E">
      <w:start w:val="1"/>
      <w:numFmt w:val="decimal"/>
      <w:lvlText w:val="%1."/>
      <w:lvlJc w:val="left"/>
      <w:pPr>
        <w:ind w:left="104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8">
    <w:nsid w:val="50936094"/>
    <w:multiLevelType w:val="hybridMultilevel"/>
    <w:tmpl w:val="1D582D3E"/>
    <w:lvl w:ilvl="0" w:tplc="21FAEE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304630"/>
    <w:multiLevelType w:val="hybridMultilevel"/>
    <w:tmpl w:val="A6C0A8EC"/>
    <w:lvl w:ilvl="0" w:tplc="58A63B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3C56D6"/>
    <w:multiLevelType w:val="hybridMultilevel"/>
    <w:tmpl w:val="96B2C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477828"/>
    <w:multiLevelType w:val="multilevel"/>
    <w:tmpl w:val="A71E95B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5B407255"/>
    <w:multiLevelType w:val="multilevel"/>
    <w:tmpl w:val="8312C4C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3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3">
    <w:nsid w:val="5B6A3370"/>
    <w:multiLevelType w:val="hybridMultilevel"/>
    <w:tmpl w:val="10AE3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720356"/>
    <w:multiLevelType w:val="hybridMultilevel"/>
    <w:tmpl w:val="255EC9DE"/>
    <w:lvl w:ilvl="0" w:tplc="0419000F">
      <w:start w:val="1"/>
      <w:numFmt w:val="decimal"/>
      <w:lvlText w:val="%1."/>
      <w:lvlJc w:val="left"/>
      <w:pPr>
        <w:ind w:left="1406" w:hanging="360"/>
      </w:p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35">
    <w:nsid w:val="5FEF2C94"/>
    <w:multiLevelType w:val="hybridMultilevel"/>
    <w:tmpl w:val="96B2C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26267F"/>
    <w:multiLevelType w:val="hybridMultilevel"/>
    <w:tmpl w:val="CD560ED4"/>
    <w:lvl w:ilvl="0" w:tplc="FA86971E">
      <w:start w:val="1"/>
      <w:numFmt w:val="decimal"/>
      <w:lvlText w:val="%1."/>
      <w:lvlJc w:val="left"/>
      <w:pPr>
        <w:ind w:left="104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7">
    <w:nsid w:val="69972289"/>
    <w:multiLevelType w:val="hybridMultilevel"/>
    <w:tmpl w:val="451E0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6E1D34"/>
    <w:multiLevelType w:val="hybridMultilevel"/>
    <w:tmpl w:val="6E10FF52"/>
    <w:lvl w:ilvl="0" w:tplc="67BE5396">
      <w:start w:val="1"/>
      <w:numFmt w:val="decimal"/>
      <w:lvlText w:val="%1"/>
      <w:lvlJc w:val="left"/>
      <w:pPr>
        <w:tabs>
          <w:tab w:val="num" w:pos="4680"/>
        </w:tabs>
        <w:ind w:left="4680" w:firstLine="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39">
    <w:nsid w:val="7AD17942"/>
    <w:multiLevelType w:val="hybridMultilevel"/>
    <w:tmpl w:val="A628C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9637EC"/>
    <w:multiLevelType w:val="hybridMultilevel"/>
    <w:tmpl w:val="20F80B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FEB20D6"/>
    <w:multiLevelType w:val="multilevel"/>
    <w:tmpl w:val="F638671E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8"/>
  </w:num>
  <w:num w:numId="2">
    <w:abstractNumId w:val="4"/>
  </w:num>
  <w:num w:numId="3">
    <w:abstractNumId w:val="16"/>
  </w:num>
  <w:num w:numId="4">
    <w:abstractNumId w:val="21"/>
  </w:num>
  <w:num w:numId="5">
    <w:abstractNumId w:val="32"/>
  </w:num>
  <w:num w:numId="6">
    <w:abstractNumId w:val="2"/>
  </w:num>
  <w:num w:numId="7">
    <w:abstractNumId w:val="3"/>
  </w:num>
  <w:num w:numId="8">
    <w:abstractNumId w:val="23"/>
  </w:num>
  <w:num w:numId="9">
    <w:abstractNumId w:val="14"/>
  </w:num>
  <w:num w:numId="10">
    <w:abstractNumId w:val="41"/>
  </w:num>
  <w:num w:numId="11">
    <w:abstractNumId w:val="26"/>
  </w:num>
  <w:num w:numId="12">
    <w:abstractNumId w:val="38"/>
  </w:num>
  <w:num w:numId="13">
    <w:abstractNumId w:val="5"/>
  </w:num>
  <w:num w:numId="14">
    <w:abstractNumId w:val="13"/>
  </w:num>
  <w:num w:numId="15">
    <w:abstractNumId w:val="12"/>
  </w:num>
  <w:num w:numId="16">
    <w:abstractNumId w:val="1"/>
  </w:num>
  <w:num w:numId="17">
    <w:abstractNumId w:val="25"/>
  </w:num>
  <w:num w:numId="18">
    <w:abstractNumId w:val="15"/>
  </w:num>
  <w:num w:numId="19">
    <w:abstractNumId w:val="40"/>
  </w:num>
  <w:num w:numId="20">
    <w:abstractNumId w:val="20"/>
  </w:num>
  <w:num w:numId="21">
    <w:abstractNumId w:val="10"/>
  </w:num>
  <w:num w:numId="22">
    <w:abstractNumId w:val="27"/>
  </w:num>
  <w:num w:numId="23">
    <w:abstractNumId w:val="36"/>
  </w:num>
  <w:num w:numId="24">
    <w:abstractNumId w:val="34"/>
  </w:num>
  <w:num w:numId="25">
    <w:abstractNumId w:val="6"/>
  </w:num>
  <w:num w:numId="26">
    <w:abstractNumId w:val="28"/>
  </w:num>
  <w:num w:numId="27">
    <w:abstractNumId w:val="7"/>
  </w:num>
  <w:num w:numId="28">
    <w:abstractNumId w:val="17"/>
  </w:num>
  <w:num w:numId="29">
    <w:abstractNumId w:val="8"/>
  </w:num>
  <w:num w:numId="30">
    <w:abstractNumId w:val="11"/>
  </w:num>
  <w:num w:numId="31">
    <w:abstractNumId w:val="37"/>
  </w:num>
  <w:num w:numId="32">
    <w:abstractNumId w:val="9"/>
  </w:num>
  <w:num w:numId="33">
    <w:abstractNumId w:val="39"/>
  </w:num>
  <w:num w:numId="34">
    <w:abstractNumId w:val="30"/>
  </w:num>
  <w:num w:numId="35">
    <w:abstractNumId w:val="35"/>
  </w:num>
  <w:num w:numId="36">
    <w:abstractNumId w:val="19"/>
  </w:num>
  <w:num w:numId="37">
    <w:abstractNumId w:val="31"/>
  </w:num>
  <w:num w:numId="38">
    <w:abstractNumId w:val="33"/>
  </w:num>
  <w:num w:numId="39">
    <w:abstractNumId w:val="0"/>
  </w:num>
  <w:num w:numId="40">
    <w:abstractNumId w:val="24"/>
  </w:num>
  <w:num w:numId="41">
    <w:abstractNumId w:val="29"/>
  </w:num>
  <w:num w:numId="4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2"/>
  <w:proofState w:spelling="clean" w:grammar="clean"/>
  <w:defaultTabStop w:val="708"/>
  <w:autoHyphenation/>
  <w:characterSpacingControl w:val="doNotCompress"/>
  <w:compat/>
  <w:rsids>
    <w:rsidRoot w:val="005F2BEC"/>
    <w:rsid w:val="00046BFC"/>
    <w:rsid w:val="000645F7"/>
    <w:rsid w:val="000665FB"/>
    <w:rsid w:val="000A0F46"/>
    <w:rsid w:val="00121AA9"/>
    <w:rsid w:val="001577A0"/>
    <w:rsid w:val="001C0A53"/>
    <w:rsid w:val="001D09CE"/>
    <w:rsid w:val="001F4E80"/>
    <w:rsid w:val="00247101"/>
    <w:rsid w:val="0025016D"/>
    <w:rsid w:val="002E2DF7"/>
    <w:rsid w:val="0036052C"/>
    <w:rsid w:val="00366A64"/>
    <w:rsid w:val="003D53BD"/>
    <w:rsid w:val="004579FA"/>
    <w:rsid w:val="004D4E98"/>
    <w:rsid w:val="004F439F"/>
    <w:rsid w:val="00560F6A"/>
    <w:rsid w:val="005A7415"/>
    <w:rsid w:val="005F2BEC"/>
    <w:rsid w:val="00654F1E"/>
    <w:rsid w:val="0068396F"/>
    <w:rsid w:val="006E154D"/>
    <w:rsid w:val="00724A8A"/>
    <w:rsid w:val="008158BF"/>
    <w:rsid w:val="00844EA0"/>
    <w:rsid w:val="008A172D"/>
    <w:rsid w:val="008B47F0"/>
    <w:rsid w:val="008D0245"/>
    <w:rsid w:val="008D7FF3"/>
    <w:rsid w:val="009B0BED"/>
    <w:rsid w:val="009C613B"/>
    <w:rsid w:val="009F46A7"/>
    <w:rsid w:val="00A61D65"/>
    <w:rsid w:val="00AA1A2E"/>
    <w:rsid w:val="00B417DA"/>
    <w:rsid w:val="00B71B85"/>
    <w:rsid w:val="00C30FFD"/>
    <w:rsid w:val="00C51A09"/>
    <w:rsid w:val="00C705B1"/>
    <w:rsid w:val="00C92CB8"/>
    <w:rsid w:val="00CA5F2F"/>
    <w:rsid w:val="00D46104"/>
    <w:rsid w:val="00E067A7"/>
    <w:rsid w:val="00F21D99"/>
    <w:rsid w:val="00F22B28"/>
    <w:rsid w:val="00F62C75"/>
    <w:rsid w:val="00F75EC7"/>
    <w:rsid w:val="00F8516C"/>
    <w:rsid w:val="00F9326E"/>
    <w:rsid w:val="00FB7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71B85"/>
  </w:style>
  <w:style w:type="paragraph" w:styleId="1">
    <w:name w:val="heading 1"/>
    <w:basedOn w:val="a0"/>
    <w:next w:val="a0"/>
    <w:link w:val="10"/>
    <w:qFormat/>
    <w:rsid w:val="00F8516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8516C"/>
    <w:rPr>
      <w:rFonts w:ascii="Times New Roman" w:eastAsia="Times New Roman" w:hAnsi="Times New Roman" w:cs="Times New Roman"/>
      <w:i/>
      <w:iCs/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F8516C"/>
  </w:style>
  <w:style w:type="character" w:styleId="a4">
    <w:name w:val="Hyperlink"/>
    <w:unhideWhenUsed/>
    <w:rsid w:val="00F8516C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F8516C"/>
    <w:rPr>
      <w:color w:val="800080" w:themeColor="followedHyperlink"/>
      <w:u w:val="single"/>
    </w:rPr>
  </w:style>
  <w:style w:type="paragraph" w:styleId="a">
    <w:name w:val="Normal (Web)"/>
    <w:basedOn w:val="a0"/>
    <w:semiHidden/>
    <w:unhideWhenUsed/>
    <w:rsid w:val="00F8516C"/>
    <w:pPr>
      <w:numPr>
        <w:numId w:val="1"/>
      </w:num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0"/>
    <w:link w:val="a7"/>
    <w:uiPriority w:val="99"/>
    <w:semiHidden/>
    <w:unhideWhenUsed/>
    <w:rsid w:val="00F8516C"/>
    <w:pPr>
      <w:tabs>
        <w:tab w:val="center" w:pos="4677"/>
        <w:tab w:val="right" w:pos="9355"/>
      </w:tabs>
      <w:ind w:hanging="360"/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1"/>
    <w:link w:val="a6"/>
    <w:uiPriority w:val="99"/>
    <w:semiHidden/>
    <w:rsid w:val="00F8516C"/>
    <w:rPr>
      <w:rFonts w:ascii="Calibri" w:eastAsia="Times New Roman" w:hAnsi="Calibri" w:cs="Times New Roman"/>
    </w:rPr>
  </w:style>
  <w:style w:type="paragraph" w:styleId="a8">
    <w:name w:val="footer"/>
    <w:basedOn w:val="a0"/>
    <w:link w:val="a9"/>
    <w:uiPriority w:val="99"/>
    <w:semiHidden/>
    <w:unhideWhenUsed/>
    <w:rsid w:val="00F8516C"/>
    <w:pPr>
      <w:tabs>
        <w:tab w:val="center" w:pos="4677"/>
        <w:tab w:val="right" w:pos="9355"/>
      </w:tabs>
      <w:ind w:hanging="360"/>
    </w:pPr>
    <w:rPr>
      <w:rFonts w:ascii="Calibri" w:eastAsia="Times New Roman" w:hAnsi="Calibri" w:cs="Times New Roman"/>
    </w:rPr>
  </w:style>
  <w:style w:type="character" w:customStyle="1" w:styleId="a9">
    <w:name w:val="Нижний колонтитул Знак"/>
    <w:basedOn w:val="a1"/>
    <w:link w:val="a8"/>
    <w:uiPriority w:val="99"/>
    <w:semiHidden/>
    <w:rsid w:val="00F8516C"/>
    <w:rPr>
      <w:rFonts w:ascii="Calibri" w:eastAsia="Times New Roman" w:hAnsi="Calibri" w:cs="Times New Roman"/>
    </w:rPr>
  </w:style>
  <w:style w:type="paragraph" w:styleId="aa">
    <w:name w:val="Body Text"/>
    <w:basedOn w:val="a0"/>
    <w:link w:val="ab"/>
    <w:semiHidden/>
    <w:unhideWhenUsed/>
    <w:rsid w:val="00F8516C"/>
    <w:pPr>
      <w:spacing w:after="0" w:line="240" w:lineRule="auto"/>
      <w:ind w:hanging="360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character" w:customStyle="1" w:styleId="ab">
    <w:name w:val="Основной текст Знак"/>
    <w:basedOn w:val="a1"/>
    <w:link w:val="aa"/>
    <w:semiHidden/>
    <w:rsid w:val="00F8516C"/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styleId="ac">
    <w:name w:val="Body Text Indent"/>
    <w:basedOn w:val="a0"/>
    <w:link w:val="ad"/>
    <w:uiPriority w:val="99"/>
    <w:semiHidden/>
    <w:unhideWhenUsed/>
    <w:rsid w:val="00F8516C"/>
    <w:pPr>
      <w:spacing w:after="120"/>
      <w:ind w:left="283" w:hanging="360"/>
    </w:pPr>
    <w:rPr>
      <w:rFonts w:ascii="Calibri" w:eastAsia="Times New Roman" w:hAnsi="Calibri" w:cs="Times New Roman"/>
    </w:rPr>
  </w:style>
  <w:style w:type="character" w:customStyle="1" w:styleId="ad">
    <w:name w:val="Основной текст с отступом Знак"/>
    <w:basedOn w:val="a1"/>
    <w:link w:val="ac"/>
    <w:uiPriority w:val="99"/>
    <w:semiHidden/>
    <w:rsid w:val="00F8516C"/>
    <w:rPr>
      <w:rFonts w:ascii="Calibri" w:eastAsia="Times New Roman" w:hAnsi="Calibri" w:cs="Times New Roman"/>
    </w:rPr>
  </w:style>
  <w:style w:type="paragraph" w:styleId="2">
    <w:name w:val="Body Text Indent 2"/>
    <w:basedOn w:val="a0"/>
    <w:link w:val="20"/>
    <w:uiPriority w:val="99"/>
    <w:semiHidden/>
    <w:unhideWhenUsed/>
    <w:rsid w:val="00F8516C"/>
    <w:pPr>
      <w:spacing w:after="120" w:line="480" w:lineRule="auto"/>
      <w:ind w:left="283" w:hanging="360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F8516C"/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F8516C"/>
    <w:pPr>
      <w:spacing w:after="0" w:line="240" w:lineRule="auto"/>
      <w:ind w:hanging="360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F8516C"/>
    <w:rPr>
      <w:rFonts w:ascii="Tahoma" w:eastAsia="Times New Roman" w:hAnsi="Tahoma" w:cs="Times New Roman"/>
      <w:sz w:val="16"/>
      <w:szCs w:val="16"/>
    </w:rPr>
  </w:style>
  <w:style w:type="paragraph" w:styleId="af0">
    <w:name w:val="List Paragraph"/>
    <w:basedOn w:val="a0"/>
    <w:uiPriority w:val="99"/>
    <w:qFormat/>
    <w:rsid w:val="00F8516C"/>
    <w:pPr>
      <w:suppressAutoHyphens/>
      <w:ind w:left="720" w:hanging="360"/>
      <w:contextualSpacing/>
    </w:pPr>
    <w:rPr>
      <w:rFonts w:ascii="Calibri" w:eastAsia="Calibri" w:hAnsi="Calibri" w:cs="Calibri"/>
    </w:rPr>
  </w:style>
  <w:style w:type="paragraph" w:customStyle="1" w:styleId="21">
    <w:name w:val="Основной текст 21"/>
    <w:basedOn w:val="a0"/>
    <w:rsid w:val="00F8516C"/>
    <w:pPr>
      <w:suppressAutoHyphens/>
      <w:spacing w:after="120" w:line="480" w:lineRule="auto"/>
      <w:ind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F8516C"/>
    <w:pPr>
      <w:widowControl w:val="0"/>
      <w:autoSpaceDE w:val="0"/>
      <w:autoSpaceDN w:val="0"/>
      <w:adjustRightInd w:val="0"/>
      <w:spacing w:after="0" w:line="240" w:lineRule="auto"/>
      <w:ind w:hanging="36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NewRoman">
    <w:name w:val="Times New Roman"/>
    <w:basedOn w:val="a0"/>
    <w:rsid w:val="00F8516C"/>
    <w:pPr>
      <w:spacing w:after="0" w:line="240" w:lineRule="auto"/>
      <w:ind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uiPriority w:val="99"/>
    <w:semiHidden/>
    <w:rsid w:val="00F8516C"/>
    <w:rPr>
      <w:color w:val="605E5C"/>
      <w:shd w:val="clear" w:color="auto" w:fill="E1DFDD"/>
    </w:rPr>
  </w:style>
  <w:style w:type="table" w:styleId="af1">
    <w:name w:val="Table Grid"/>
    <w:basedOn w:val="a2"/>
    <w:uiPriority w:val="59"/>
    <w:rsid w:val="00F8516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1"/>
    <w:qFormat/>
    <w:rsid w:val="00F8516C"/>
    <w:rPr>
      <w:b/>
      <w:bCs/>
    </w:rPr>
  </w:style>
  <w:style w:type="numbering" w:customStyle="1" w:styleId="22">
    <w:name w:val="Нет списка2"/>
    <w:next w:val="a3"/>
    <w:uiPriority w:val="99"/>
    <w:semiHidden/>
    <w:unhideWhenUsed/>
    <w:rsid w:val="00F851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osreest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17</Pages>
  <Words>5164</Words>
  <Characters>29437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Бурцева</cp:lastModifiedBy>
  <cp:revision>23</cp:revision>
  <cp:lastPrinted>2023-10-17T10:33:00Z</cp:lastPrinted>
  <dcterms:created xsi:type="dcterms:W3CDTF">2023-10-17T12:51:00Z</dcterms:created>
  <dcterms:modified xsi:type="dcterms:W3CDTF">2025-10-02T04:45:00Z</dcterms:modified>
</cp:coreProperties>
</file>