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7C04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CC74CD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A9C406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4CD1F511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высшего образования</w:t>
      </w:r>
    </w:p>
    <w:p w14:paraId="2DB373AE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869A045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(ФГБОУ ВО «КГУ»)</w:t>
      </w:r>
    </w:p>
    <w:p w14:paraId="67364A89" w14:textId="31316F5A" w:rsidR="0028321F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14:paraId="28D650F3" w14:textId="5089AA0F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Т.С. Мальцева – филиал федерального государственного бюджетного</w:t>
      </w:r>
    </w:p>
    <w:p w14:paraId="40EC3253" w14:textId="4C4DDD89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14:paraId="40536EE6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BD231BD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(</w:t>
      </w:r>
      <w:proofErr w:type="spellStart"/>
      <w:r w:rsidRPr="00DA0B2E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14:paraId="29CB04BD" w14:textId="6238B3AC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81A1C5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27FDF9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Кафедра </w:t>
      </w:r>
      <w:r w:rsidRPr="007928F0">
        <w:rPr>
          <w:rFonts w:ascii="Times New Roman" w:hAnsi="Times New Roman"/>
          <w:sz w:val="28"/>
          <w:szCs w:val="28"/>
        </w:rPr>
        <w:t>«Механизация и электрификация сельского хозяйства»</w:t>
      </w:r>
    </w:p>
    <w:p w14:paraId="4D471997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AD916B" w14:textId="77777777" w:rsidR="0028321F" w:rsidRPr="00DA0B2E" w:rsidRDefault="0028321F" w:rsidP="002832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УТВЕРЖДАЮ:</w:t>
      </w:r>
    </w:p>
    <w:p w14:paraId="0CB08E5D" w14:textId="77777777" w:rsidR="0028321F" w:rsidRPr="00DA0B2E" w:rsidRDefault="0028321F" w:rsidP="0028321F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>Проректор по образовательной и международной деятельности</w:t>
      </w:r>
      <w:r w:rsidRPr="00195C9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95C93">
        <w:rPr>
          <w:rFonts w:ascii="Times New Roman" w:hAnsi="Times New Roman"/>
          <w:sz w:val="28"/>
          <w:szCs w:val="28"/>
        </w:rPr>
        <w:t xml:space="preserve">______________ А.А. </w:t>
      </w:r>
      <w:proofErr w:type="spellStart"/>
      <w:r w:rsidRPr="00195C93">
        <w:rPr>
          <w:rFonts w:ascii="Times New Roman" w:hAnsi="Times New Roman"/>
          <w:sz w:val="28"/>
          <w:szCs w:val="28"/>
        </w:rPr>
        <w:t>Кирсанкин</w:t>
      </w:r>
      <w:proofErr w:type="spellEnd"/>
    </w:p>
    <w:p w14:paraId="2C654EBE" w14:textId="3451C4B2" w:rsidR="0028321F" w:rsidRPr="00DA0B2E" w:rsidRDefault="0028321F" w:rsidP="0028321F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«___</w:t>
      </w:r>
      <w:proofErr w:type="gramStart"/>
      <w:r w:rsidRPr="00DA0B2E">
        <w:rPr>
          <w:rFonts w:ascii="Times New Roman" w:hAnsi="Times New Roman"/>
          <w:sz w:val="28"/>
          <w:szCs w:val="28"/>
        </w:rPr>
        <w:t>_»_</w:t>
      </w:r>
      <w:proofErr w:type="gramEnd"/>
      <w:r w:rsidRPr="00DA0B2E">
        <w:rPr>
          <w:rFonts w:ascii="Times New Roman" w:hAnsi="Times New Roman"/>
          <w:sz w:val="28"/>
          <w:szCs w:val="28"/>
        </w:rPr>
        <w:t>_____________ 202</w:t>
      </w:r>
      <w:r>
        <w:rPr>
          <w:rFonts w:ascii="Times New Roman" w:hAnsi="Times New Roman"/>
          <w:sz w:val="28"/>
          <w:szCs w:val="28"/>
        </w:rPr>
        <w:t>5</w:t>
      </w:r>
      <w:r w:rsidRPr="00DA0B2E">
        <w:rPr>
          <w:rFonts w:ascii="Times New Roman" w:hAnsi="Times New Roman"/>
          <w:sz w:val="28"/>
          <w:szCs w:val="28"/>
        </w:rPr>
        <w:t xml:space="preserve"> г.</w:t>
      </w:r>
    </w:p>
    <w:p w14:paraId="458A9694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BF9783" w14:textId="77777777" w:rsidR="0028321F" w:rsidRPr="00DA0B2E" w:rsidRDefault="0028321F" w:rsidP="00283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245E13" w14:textId="77777777" w:rsidR="0028321F" w:rsidRPr="00DA0B2E" w:rsidRDefault="0028321F" w:rsidP="00283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39BE84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163959A9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8F6">
        <w:rPr>
          <w:rFonts w:ascii="Times New Roman" w:hAnsi="Times New Roman"/>
          <w:b/>
          <w:sz w:val="32"/>
          <w:szCs w:val="32"/>
        </w:rPr>
        <w:t xml:space="preserve">МОНТАЖ ЭЛЕКТРООБОРУДОВАНИЯ И СРЕДСТВ </w:t>
      </w:r>
    </w:p>
    <w:p w14:paraId="4E0E7E4D" w14:textId="71E9178C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8F6">
        <w:rPr>
          <w:rFonts w:ascii="Times New Roman" w:hAnsi="Times New Roman"/>
          <w:b/>
          <w:sz w:val="32"/>
          <w:szCs w:val="32"/>
        </w:rPr>
        <w:t>АВТОМАТИЗАЦИИ</w:t>
      </w:r>
    </w:p>
    <w:p w14:paraId="62C145DC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EC6E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7DF7F3D3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14:paraId="2C51EAE0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600">
        <w:rPr>
          <w:rFonts w:ascii="Times New Roman" w:hAnsi="Times New Roman"/>
          <w:b/>
          <w:sz w:val="28"/>
          <w:szCs w:val="28"/>
        </w:rPr>
        <w:t xml:space="preserve">35.03.06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5DAC6BB7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AAD2B3D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14:paraId="2060A23F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3D119F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5FD9C638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0B2E">
        <w:rPr>
          <w:rFonts w:ascii="Times New Roman" w:hAnsi="Times New Roman"/>
          <w:b/>
          <w:sz w:val="28"/>
          <w:szCs w:val="28"/>
        </w:rPr>
        <w:t xml:space="preserve"> </w:t>
      </w:r>
    </w:p>
    <w:p w14:paraId="40963ACB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5A5F87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F9974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EE810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995706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C5747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CE6F5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50644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DE408F" w14:textId="77777777" w:rsidR="0028321F" w:rsidRPr="00DA0B2E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14:paraId="6ACBF547" w14:textId="209E98F8" w:rsidR="0028321F" w:rsidRPr="00195C93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>
        <w:rPr>
          <w:rFonts w:ascii="Times New Roman" w:hAnsi="Times New Roman"/>
          <w:b/>
          <w:sz w:val="28"/>
          <w:szCs w:val="28"/>
        </w:rPr>
        <w:t>Монтаж электрооборудования и средств автоматизации</w:t>
      </w:r>
      <w:r w:rsidRPr="00DA0B2E">
        <w:rPr>
          <w:rFonts w:ascii="Times New Roman" w:hAnsi="Times New Roman"/>
          <w:sz w:val="28"/>
          <w:szCs w:val="28"/>
        </w:rPr>
        <w:t>» с</w:t>
      </w:r>
      <w:r w:rsidRPr="00DA0B2E">
        <w:rPr>
          <w:rFonts w:ascii="Times New Roman" w:hAnsi="Times New Roman"/>
          <w:sz w:val="28"/>
          <w:szCs w:val="28"/>
        </w:rPr>
        <w:t>о</w:t>
      </w:r>
      <w:r w:rsidRPr="00DA0B2E">
        <w:rPr>
          <w:rFonts w:ascii="Times New Roman" w:hAnsi="Times New Roman"/>
          <w:sz w:val="28"/>
          <w:szCs w:val="28"/>
        </w:rPr>
        <w:t xml:space="preserve">ставлена в соответствии с учебными планами по программе бакалавриата </w:t>
      </w:r>
      <w:proofErr w:type="spellStart"/>
      <w:r w:rsidRPr="00056600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  <w:r w:rsidRPr="00DA0B2E">
        <w:rPr>
          <w:rFonts w:ascii="Times New Roman" w:hAnsi="Times New Roman"/>
          <w:sz w:val="28"/>
          <w:szCs w:val="28"/>
        </w:rPr>
        <w:t>, утвержден</w:t>
      </w:r>
      <w:r w:rsidRPr="00195C93">
        <w:rPr>
          <w:rFonts w:ascii="Times New Roman" w:hAnsi="Times New Roman"/>
          <w:sz w:val="28"/>
          <w:szCs w:val="28"/>
        </w:rPr>
        <w:t>ными:</w:t>
      </w:r>
    </w:p>
    <w:p w14:paraId="2D8D9C74" w14:textId="77777777" w:rsidR="0028321F" w:rsidRPr="00195C93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 xml:space="preserve">; </w:t>
      </w:r>
    </w:p>
    <w:p w14:paraId="2CB7EB21" w14:textId="77777777" w:rsidR="0028321F" w:rsidRPr="00DA0B2E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C93"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 w:rsidRPr="00195C93">
        <w:rPr>
          <w:rFonts w:ascii="Times New Roman" w:hAnsi="Times New Roman"/>
          <w:sz w:val="28"/>
          <w:szCs w:val="28"/>
          <w:u w:val="single"/>
        </w:rPr>
        <w:t>«27» июня 2025 года</w:t>
      </w:r>
      <w:r w:rsidRPr="00195C93">
        <w:rPr>
          <w:rFonts w:ascii="Times New Roman" w:hAnsi="Times New Roman"/>
          <w:sz w:val="28"/>
          <w:szCs w:val="28"/>
        </w:rPr>
        <w:t>.</w:t>
      </w:r>
    </w:p>
    <w:p w14:paraId="26C4146D" w14:textId="77777777" w:rsidR="0028321F" w:rsidRPr="004D2AD6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05F5B" w14:textId="77777777" w:rsidR="0028321F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24DF9" w14:textId="77777777" w:rsidR="0028321F" w:rsidRPr="004D2AD6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70404" w14:textId="7F5F180A" w:rsidR="0028321F" w:rsidRPr="00B66A9B" w:rsidRDefault="0028321F" w:rsidP="002832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vertAlign w:val="superscript"/>
        </w:rPr>
      </w:pPr>
      <w:r w:rsidRPr="004D2AD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Pr="00B66A9B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 w:rsidRPr="004D2AD6">
        <w:rPr>
          <w:rFonts w:ascii="Times New Roman" w:hAnsi="Times New Roman"/>
          <w:sz w:val="28"/>
          <w:szCs w:val="28"/>
        </w:rPr>
        <w:t xml:space="preserve">» </w:t>
      </w:r>
      <w:r w:rsidRPr="00B66A9B">
        <w:rPr>
          <w:rFonts w:ascii="Times New Roman" w:hAnsi="Times New Roman"/>
          <w:sz w:val="28"/>
          <w:szCs w:val="28"/>
          <w:u w:val="single"/>
        </w:rPr>
        <w:t>«01» сентября 2025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66A9B">
        <w:rPr>
          <w:rFonts w:ascii="Times New Roman" w:hAnsi="Times New Roman"/>
          <w:sz w:val="28"/>
          <w:szCs w:val="28"/>
          <w:u w:val="single"/>
        </w:rPr>
        <w:t>года, протокол №1.</w:t>
      </w:r>
    </w:p>
    <w:p w14:paraId="3C12051D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B0673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13263F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F08C4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024CA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C02E33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D6559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94C0B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72308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7A600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6DA81B66" w14:textId="77777777" w:rsidR="0028321F" w:rsidRPr="007928F0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Pr="007928F0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</w:p>
    <w:p w14:paraId="65300A3E" w14:textId="77777777" w:rsidR="0028321F" w:rsidRPr="007928F0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 xml:space="preserve">«Механизация и электрификация </w:t>
      </w:r>
    </w:p>
    <w:p w14:paraId="7F05E5D4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8F0">
        <w:rPr>
          <w:rFonts w:ascii="Times New Roman" w:hAnsi="Times New Roman"/>
          <w:sz w:val="28"/>
          <w:szCs w:val="28"/>
        </w:rPr>
        <w:t>сельского хозяйства»</w:t>
      </w:r>
      <w:r w:rsidRPr="007928F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В.А. Морозов</w:t>
      </w:r>
    </w:p>
    <w:p w14:paraId="204EF924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8AF20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231853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D6">
        <w:rPr>
          <w:rFonts w:ascii="Times New Roman" w:hAnsi="Times New Roman"/>
          <w:sz w:val="28"/>
          <w:szCs w:val="28"/>
        </w:rPr>
        <w:t>Согласовано:</w:t>
      </w:r>
    </w:p>
    <w:p w14:paraId="1568D663" w14:textId="77777777" w:rsidR="0028321F" w:rsidRPr="004D2AD6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F54A36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CE6EF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A45FA0" w14:textId="77777777" w:rsidR="0028321F" w:rsidRPr="00265887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265887">
        <w:rPr>
          <w:rFonts w:ascii="Times New Roman" w:hAnsi="Times New Roman"/>
          <w:sz w:val="28"/>
          <w:szCs w:val="28"/>
        </w:rPr>
        <w:t xml:space="preserve"> кафедрой </w:t>
      </w:r>
    </w:p>
    <w:p w14:paraId="57F5602E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58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Механизация и электрификация </w:t>
      </w:r>
    </w:p>
    <w:p w14:paraId="7B77A37E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Pr="00265887">
        <w:rPr>
          <w:rFonts w:ascii="Times New Roman" w:hAnsi="Times New Roman"/>
          <w:color w:val="000000"/>
          <w:sz w:val="28"/>
          <w:szCs w:val="28"/>
        </w:rPr>
        <w:t>»</w:t>
      </w:r>
      <w:r w:rsidRPr="00265887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26588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Бутюгина</w:t>
      </w:r>
      <w:proofErr w:type="spellEnd"/>
    </w:p>
    <w:p w14:paraId="37C8105C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286F5E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4529BC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35F012B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         М.В. Карпова</w:t>
      </w:r>
    </w:p>
    <w:p w14:paraId="3EBC895E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EE9E35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846E6" w14:textId="77777777" w:rsidR="0028321F" w:rsidRPr="00DA0B2E" w:rsidRDefault="0028321F" w:rsidP="002832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Pr="00DA0B2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DA0B2E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14:paraId="7C04B1C1" w14:textId="77777777" w:rsidR="0028321F" w:rsidRPr="00DA0B2E" w:rsidRDefault="0028321F" w:rsidP="002832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0B2E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DA0B2E">
        <w:rPr>
          <w:rFonts w:ascii="Times New Roman" w:hAnsi="Times New Roman"/>
          <w:sz w:val="28"/>
          <w:szCs w:val="28"/>
        </w:rPr>
        <w:t xml:space="preserve"> филиала</w:t>
      </w:r>
    </w:p>
    <w:p w14:paraId="5B242EE6" w14:textId="77777777" w:rsidR="0028321F" w:rsidRPr="00DA0B2E" w:rsidRDefault="0028321F" w:rsidP="00283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 xml:space="preserve">ФГБОУ ВО «КГУ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DA0B2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Д.В. Палий</w:t>
      </w:r>
    </w:p>
    <w:p w14:paraId="6D80B3B7" w14:textId="77777777" w:rsidR="0028321F" w:rsidRPr="00DA0B2E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59C3D2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22472E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CAE165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5C5E578" w14:textId="0C359E8F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34010622" w14:textId="77777777" w:rsidR="0028321F" w:rsidRPr="00BB37DB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52284" w14:textId="77777777" w:rsidR="0028321F" w:rsidRPr="00BB37DB" w:rsidRDefault="0028321F" w:rsidP="0028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>5</w:t>
      </w:r>
      <w:r w:rsidRPr="00BB37DB">
        <w:rPr>
          <w:rFonts w:ascii="Times New Roman" w:hAnsi="Times New Roman"/>
          <w:sz w:val="28"/>
          <w:szCs w:val="28"/>
        </w:rPr>
        <w:t xml:space="preserve"> зачетны</w:t>
      </w:r>
      <w:r>
        <w:rPr>
          <w:rFonts w:ascii="Times New Roman" w:hAnsi="Times New Roman"/>
          <w:sz w:val="28"/>
          <w:szCs w:val="28"/>
        </w:rPr>
        <w:t>х</w:t>
      </w:r>
      <w:r w:rsidRPr="00BB37DB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BB37DB">
        <w:rPr>
          <w:rFonts w:ascii="Times New Roman" w:hAnsi="Times New Roman"/>
          <w:sz w:val="28"/>
          <w:szCs w:val="28"/>
        </w:rPr>
        <w:t xml:space="preserve"> трудоемкости (</w:t>
      </w:r>
      <w:r>
        <w:rPr>
          <w:rFonts w:ascii="Times New Roman" w:hAnsi="Times New Roman"/>
          <w:sz w:val="28"/>
          <w:szCs w:val="28"/>
        </w:rPr>
        <w:t>180</w:t>
      </w:r>
      <w:r w:rsidRPr="00BB37D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2B19E577" w14:textId="77777777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28321F" w:rsidRPr="00BB37DB" w14:paraId="747ED877" w14:textId="77777777" w:rsidTr="00267A3A">
        <w:tc>
          <w:tcPr>
            <w:tcW w:w="6487" w:type="dxa"/>
            <w:vMerge w:val="restart"/>
            <w:vAlign w:val="center"/>
          </w:tcPr>
          <w:p w14:paraId="1B84D2F6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519DDAD8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2FE16224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8321F" w:rsidRPr="00BB37DB" w14:paraId="3844E757" w14:textId="77777777" w:rsidTr="00267A3A">
        <w:tc>
          <w:tcPr>
            <w:tcW w:w="6487" w:type="dxa"/>
            <w:vMerge/>
            <w:vAlign w:val="center"/>
          </w:tcPr>
          <w:p w14:paraId="414341D2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4C40E10B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0062EF9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8321F" w:rsidRPr="00BB37DB" w14:paraId="65ACD3F0" w14:textId="77777777" w:rsidTr="00267A3A">
        <w:tc>
          <w:tcPr>
            <w:tcW w:w="6487" w:type="dxa"/>
            <w:vAlign w:val="center"/>
          </w:tcPr>
          <w:p w14:paraId="466BC933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30128624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51B0DA09" w14:textId="2807FD13" w:rsidR="0028321F" w:rsidRPr="00BB37DB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vAlign w:val="center"/>
          </w:tcPr>
          <w:p w14:paraId="08A965A3" w14:textId="40138DC0" w:rsidR="0028321F" w:rsidRPr="00BB37DB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8321F" w:rsidRPr="00BB37DB" w14:paraId="1842F446" w14:textId="77777777" w:rsidTr="00267A3A">
        <w:tc>
          <w:tcPr>
            <w:tcW w:w="6487" w:type="dxa"/>
            <w:vAlign w:val="center"/>
          </w:tcPr>
          <w:p w14:paraId="324B8118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15A44692" w14:textId="04810284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2" w:type="dxa"/>
            <w:vAlign w:val="center"/>
          </w:tcPr>
          <w:p w14:paraId="5A340224" w14:textId="16B6BCE5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8321F" w:rsidRPr="00BB37DB" w14:paraId="6113EAD3" w14:textId="77777777" w:rsidTr="00267A3A">
        <w:tc>
          <w:tcPr>
            <w:tcW w:w="6487" w:type="dxa"/>
            <w:vAlign w:val="center"/>
          </w:tcPr>
          <w:p w14:paraId="5BA1E90F" w14:textId="6C1272CD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42" w:type="dxa"/>
            <w:vAlign w:val="center"/>
          </w:tcPr>
          <w:p w14:paraId="6D76D729" w14:textId="4E681BB6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42" w:type="dxa"/>
            <w:vAlign w:val="center"/>
          </w:tcPr>
          <w:p w14:paraId="0329439F" w14:textId="797CF1C1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8321F" w:rsidRPr="00BB37DB" w14:paraId="560B9628" w14:textId="77777777" w:rsidTr="00267A3A">
        <w:tc>
          <w:tcPr>
            <w:tcW w:w="6487" w:type="dxa"/>
            <w:vAlign w:val="center"/>
          </w:tcPr>
          <w:p w14:paraId="5424861B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839A868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76FE5526" w14:textId="1E406141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14:paraId="16159BED" w14:textId="207EFFE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28321F" w:rsidRPr="00BB37DB" w14:paraId="49714E76" w14:textId="77777777" w:rsidTr="00267A3A">
        <w:tc>
          <w:tcPr>
            <w:tcW w:w="6487" w:type="dxa"/>
            <w:vAlign w:val="center"/>
          </w:tcPr>
          <w:p w14:paraId="158C6C2D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471EC68D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14:paraId="02B3DEA7" w14:textId="098AAA03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8321F" w:rsidRPr="00BB37DB" w14:paraId="12548376" w14:textId="77777777" w:rsidTr="00267A3A">
        <w:tc>
          <w:tcPr>
            <w:tcW w:w="6487" w:type="dxa"/>
            <w:vAlign w:val="center"/>
          </w:tcPr>
          <w:p w14:paraId="1ADBDBA4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7F85D3BA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4C188CC4" w14:textId="6EDDF5E9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42" w:type="dxa"/>
            <w:vAlign w:val="center"/>
          </w:tcPr>
          <w:p w14:paraId="64DD2154" w14:textId="164DB015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28321F" w:rsidRPr="00BB37DB" w14:paraId="137960EC" w14:textId="77777777" w:rsidTr="00267A3A">
        <w:tc>
          <w:tcPr>
            <w:tcW w:w="6487" w:type="dxa"/>
            <w:vAlign w:val="center"/>
          </w:tcPr>
          <w:p w14:paraId="4F440794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7FE39E11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5A33E231" w14:textId="7A84651F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8321F" w:rsidRPr="00BB37DB" w14:paraId="54B8F862" w14:textId="77777777" w:rsidTr="00267A3A">
        <w:tc>
          <w:tcPr>
            <w:tcW w:w="6487" w:type="dxa"/>
            <w:vAlign w:val="center"/>
          </w:tcPr>
          <w:p w14:paraId="3287FF86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26627D97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14:paraId="2B78CF64" w14:textId="58425F28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571DA543" w14:textId="77777777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759D721" w14:textId="77777777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BB37DB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28321F" w:rsidRPr="00BB37DB" w14:paraId="1E86BAD9" w14:textId="77777777" w:rsidTr="00267A3A">
        <w:tc>
          <w:tcPr>
            <w:tcW w:w="6487" w:type="dxa"/>
            <w:vMerge w:val="restart"/>
            <w:vAlign w:val="center"/>
          </w:tcPr>
          <w:p w14:paraId="3C9ED405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3438A526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14:paraId="7C247AC4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8321F" w:rsidRPr="00BB37DB" w14:paraId="25224D4D" w14:textId="77777777" w:rsidTr="00267A3A">
        <w:tc>
          <w:tcPr>
            <w:tcW w:w="6487" w:type="dxa"/>
            <w:vMerge/>
            <w:vAlign w:val="center"/>
          </w:tcPr>
          <w:p w14:paraId="31BAE43C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69D29D9F" w14:textId="77777777" w:rsidR="0028321F" w:rsidRPr="00BB37DB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FF5D612" w14:textId="77777777" w:rsidR="0028321F" w:rsidRPr="00262DA4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8321F" w:rsidRPr="00BB37DB" w14:paraId="233F1E08" w14:textId="77777777" w:rsidTr="00267A3A">
        <w:tc>
          <w:tcPr>
            <w:tcW w:w="6487" w:type="dxa"/>
            <w:vAlign w:val="center"/>
          </w:tcPr>
          <w:p w14:paraId="2FFC57DE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14:paraId="7EC3B1C4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3487AF67" w14:textId="0C85607B" w:rsidR="0028321F" w:rsidRPr="00BB37DB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2" w:type="dxa"/>
            <w:vAlign w:val="center"/>
          </w:tcPr>
          <w:p w14:paraId="5460DE5B" w14:textId="6C8BF9E1" w:rsidR="0028321F" w:rsidRPr="00BB37DB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8321F" w:rsidRPr="00BB37DB" w14:paraId="7ED3A77C" w14:textId="77777777" w:rsidTr="00267A3A">
        <w:tc>
          <w:tcPr>
            <w:tcW w:w="6487" w:type="dxa"/>
            <w:vAlign w:val="center"/>
          </w:tcPr>
          <w:p w14:paraId="476FCBA2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26E3DE92" w14:textId="69154AC3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0EDE3CEA" w14:textId="42A7445E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321F" w:rsidRPr="00BB37DB" w14:paraId="18D7D81B" w14:textId="77777777" w:rsidTr="00267A3A">
        <w:tc>
          <w:tcPr>
            <w:tcW w:w="6487" w:type="dxa"/>
            <w:vAlign w:val="center"/>
          </w:tcPr>
          <w:p w14:paraId="18CD2F05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14:paraId="129186BF" w14:textId="4062CA96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  <w:vAlign w:val="center"/>
          </w:tcPr>
          <w:p w14:paraId="73EAFC24" w14:textId="03AFFF0F" w:rsidR="0028321F" w:rsidRPr="00493DBE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321F" w:rsidRPr="00BB37DB" w14:paraId="39D31B56" w14:textId="77777777" w:rsidTr="00267A3A">
        <w:tc>
          <w:tcPr>
            <w:tcW w:w="6487" w:type="dxa"/>
            <w:vAlign w:val="center"/>
          </w:tcPr>
          <w:p w14:paraId="2B8A545C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74D30B03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5F5A57C4" w14:textId="5DFBB790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1542" w:type="dxa"/>
            <w:vAlign w:val="center"/>
          </w:tcPr>
          <w:p w14:paraId="27E5E6C7" w14:textId="3BA66629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</w:tr>
      <w:tr w:rsidR="0028321F" w:rsidRPr="00BB37DB" w14:paraId="33366D8A" w14:textId="77777777" w:rsidTr="00267A3A">
        <w:tc>
          <w:tcPr>
            <w:tcW w:w="6487" w:type="dxa"/>
            <w:vAlign w:val="center"/>
          </w:tcPr>
          <w:p w14:paraId="72CC912C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2CEA4A82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33392B14" w14:textId="0A67091A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321F" w:rsidRPr="00BB37DB" w14:paraId="64042031" w14:textId="77777777" w:rsidTr="00267A3A">
        <w:tc>
          <w:tcPr>
            <w:tcW w:w="6487" w:type="dxa"/>
            <w:vAlign w:val="center"/>
          </w:tcPr>
          <w:p w14:paraId="4A1527B7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8A1767E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554B7F89" w14:textId="3569F782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42" w:type="dxa"/>
            <w:vAlign w:val="center"/>
          </w:tcPr>
          <w:p w14:paraId="4C689AB6" w14:textId="5D88936B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28321F" w:rsidRPr="00BB37DB" w14:paraId="076062D5" w14:textId="77777777" w:rsidTr="00267A3A">
        <w:tc>
          <w:tcPr>
            <w:tcW w:w="6487" w:type="dxa"/>
            <w:vAlign w:val="center"/>
          </w:tcPr>
          <w:p w14:paraId="0D53DD1B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65561E76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33DB83E9" w14:textId="317B8B34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8321F" w:rsidRPr="00BB37DB" w14:paraId="41E05518" w14:textId="77777777" w:rsidTr="00267A3A">
        <w:tc>
          <w:tcPr>
            <w:tcW w:w="6487" w:type="dxa"/>
            <w:vAlign w:val="center"/>
          </w:tcPr>
          <w:p w14:paraId="17BC290C" w14:textId="77777777" w:rsidR="0028321F" w:rsidRPr="00BB37DB" w:rsidRDefault="0028321F" w:rsidP="002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14:paraId="287F7685" w14:textId="77777777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14:paraId="3CF298E5" w14:textId="430D77BB" w:rsidR="0028321F" w:rsidRPr="00F76666" w:rsidRDefault="0028321F" w:rsidP="002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562D53A2" w14:textId="77777777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3EE467E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13250C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80E59A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F4E6D0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7974C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84215D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0D60F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20DF28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1DD5F9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A6A67F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4E2555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2DDC" w14:textId="77777777" w:rsidR="0028321F" w:rsidRPr="001A4953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1B1B0DB1" w14:textId="77777777" w:rsidR="0028321F" w:rsidRPr="001A4953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77E8FEB0" w14:textId="77777777" w:rsidR="0028321F" w:rsidRP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953">
        <w:rPr>
          <w:rFonts w:ascii="Times New Roman" w:hAnsi="Times New Roman"/>
          <w:sz w:val="28"/>
          <w:szCs w:val="28"/>
        </w:rPr>
        <w:t xml:space="preserve">Дисциплина </w:t>
      </w:r>
      <w:r w:rsidRPr="001A4953">
        <w:rPr>
          <w:rFonts w:ascii="Times New Roman" w:hAnsi="Times New Roman"/>
          <w:color w:val="000000"/>
          <w:sz w:val="28"/>
          <w:szCs w:val="28"/>
        </w:rPr>
        <w:t>«</w:t>
      </w:r>
      <w:r w:rsidRPr="00A330CB">
        <w:rPr>
          <w:rFonts w:ascii="Times New Roman" w:hAnsi="Times New Roman"/>
          <w:sz w:val="28"/>
          <w:szCs w:val="28"/>
        </w:rPr>
        <w:t>Монтаж электрооборудования и средств автоматизации</w:t>
      </w:r>
      <w:r w:rsidRPr="001A4953">
        <w:rPr>
          <w:rFonts w:ascii="Times New Roman" w:hAnsi="Times New Roman"/>
          <w:color w:val="000000"/>
          <w:sz w:val="28"/>
          <w:szCs w:val="28"/>
        </w:rPr>
        <w:t>» от</w:t>
      </w:r>
      <w:r w:rsidRPr="0028321F">
        <w:rPr>
          <w:rFonts w:ascii="Times New Roman" w:hAnsi="Times New Roman"/>
          <w:color w:val="000000"/>
          <w:sz w:val="28"/>
          <w:szCs w:val="28"/>
        </w:rPr>
        <w:t>носится к части, формируемой участниками образовательных отношений.</w:t>
      </w:r>
    </w:p>
    <w:p w14:paraId="407F9967" w14:textId="77777777" w:rsidR="0028321F" w:rsidRP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1F">
        <w:rPr>
          <w:rFonts w:ascii="Times New Roman" w:hAnsi="Times New Roman"/>
          <w:sz w:val="28"/>
          <w:szCs w:val="28"/>
        </w:rPr>
        <w:t xml:space="preserve">Изучение дисциплины базируется на результатах обучения, сформированных при изучении следующих дисциплин: </w:t>
      </w:r>
    </w:p>
    <w:p w14:paraId="7A2CDACF" w14:textId="40AA0CDB" w:rsidR="0028321F" w:rsidRPr="0028321F" w:rsidRDefault="0028321F" w:rsidP="0028321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</w:t>
      </w:r>
      <w:r w:rsidRPr="0028321F">
        <w:rPr>
          <w:rFonts w:ascii="Times New Roman" w:hAnsi="Times New Roman"/>
          <w:sz w:val="28"/>
          <w:szCs w:val="28"/>
        </w:rPr>
        <w:t>;</w:t>
      </w:r>
    </w:p>
    <w:p w14:paraId="25D32199" w14:textId="77777777" w:rsidR="0028321F" w:rsidRPr="0028321F" w:rsidRDefault="0028321F" w:rsidP="0028321F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21F">
        <w:rPr>
          <w:rFonts w:ascii="Times New Roman" w:hAnsi="Times New Roman"/>
          <w:sz w:val="28"/>
          <w:szCs w:val="28"/>
        </w:rPr>
        <w:t>Теоретические основы электротехники;</w:t>
      </w:r>
    </w:p>
    <w:p w14:paraId="2FBCC1BA" w14:textId="77777777" w:rsidR="0028321F" w:rsidRP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8321F">
        <w:rPr>
          <w:rFonts w:ascii="Times New Roman" w:hAnsi="Times New Roman"/>
          <w:spacing w:val="-6"/>
          <w:sz w:val="28"/>
          <w:szCs w:val="28"/>
        </w:rPr>
        <w:t xml:space="preserve">Результаты обучения по дисциплине необходимы для выполнения программ производственной и преддипломной </w:t>
      </w:r>
      <w:proofErr w:type="gramStart"/>
      <w:r w:rsidRPr="0028321F">
        <w:rPr>
          <w:rFonts w:ascii="Times New Roman" w:hAnsi="Times New Roman"/>
          <w:spacing w:val="-6"/>
          <w:sz w:val="28"/>
          <w:szCs w:val="28"/>
        </w:rPr>
        <w:t>практик,  а</w:t>
      </w:r>
      <w:proofErr w:type="gramEnd"/>
      <w:r w:rsidRPr="0028321F">
        <w:rPr>
          <w:rFonts w:ascii="Times New Roman" w:hAnsi="Times New Roman"/>
          <w:spacing w:val="-6"/>
          <w:sz w:val="28"/>
          <w:szCs w:val="28"/>
        </w:rPr>
        <w:t xml:space="preserve"> также выполнения отдельных разделов выпускной квалификационной работы.</w:t>
      </w:r>
    </w:p>
    <w:p w14:paraId="7760B98F" w14:textId="77777777" w:rsidR="0028321F" w:rsidRP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8321F">
        <w:rPr>
          <w:rFonts w:ascii="Times New Roman" w:hAnsi="Times New Roman"/>
          <w:spacing w:val="-6"/>
          <w:sz w:val="28"/>
          <w:szCs w:val="28"/>
        </w:rPr>
        <w:t>Требование к входным знаниям, умениям, навыкам и компетенциям:</w:t>
      </w:r>
    </w:p>
    <w:p w14:paraId="54BB9D9B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8321F">
        <w:rPr>
          <w:rFonts w:ascii="Times New Roman" w:hAnsi="Times New Roman"/>
          <w:spacing w:val="-6"/>
          <w:sz w:val="28"/>
          <w:szCs w:val="28"/>
        </w:rPr>
        <w:t>знать основные законы математических и естественных наук;</w:t>
      </w:r>
      <w:r w:rsidRPr="0028321F">
        <w:rPr>
          <w:rFonts w:ascii="Times New Roman" w:hAnsi="Times New Roman"/>
        </w:rPr>
        <w:t xml:space="preserve"> </w:t>
      </w:r>
      <w:r w:rsidRPr="0028321F">
        <w:rPr>
          <w:rFonts w:ascii="Times New Roman" w:hAnsi="Times New Roman"/>
          <w:spacing w:val="-6"/>
          <w:sz w:val="28"/>
          <w:szCs w:val="28"/>
        </w:rPr>
        <w:t>энергетическое и электротехническое оборудование, машины и установки в сельскохозяйственном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производстве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14:paraId="3C9A2A7C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уметь решать типовые задачи с использованием информационно-коммуникационных технологий; </w:t>
      </w:r>
      <w:r w:rsidRPr="00454883">
        <w:rPr>
          <w:rFonts w:ascii="Times New Roman" w:hAnsi="Times New Roman"/>
          <w:spacing w:val="-6"/>
          <w:sz w:val="28"/>
          <w:szCs w:val="28"/>
        </w:rPr>
        <w:t>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 xml:space="preserve">; </w:t>
      </w:r>
      <w:r w:rsidRPr="00454883">
        <w:rPr>
          <w:rFonts w:ascii="Times New Roman" w:hAnsi="Times New Roman"/>
          <w:spacing w:val="-6"/>
          <w:sz w:val="28"/>
          <w:szCs w:val="28"/>
        </w:rPr>
        <w:t>организовать материально-техническое обеспечение инженерных систе</w:t>
      </w:r>
      <w:r>
        <w:rPr>
          <w:rFonts w:ascii="Times New Roman" w:hAnsi="Times New Roman"/>
          <w:spacing w:val="-6"/>
          <w:sz w:val="28"/>
          <w:szCs w:val="28"/>
        </w:rPr>
        <w:t>м;</w:t>
      </w:r>
    </w:p>
    <w:p w14:paraId="015CB576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владеть математическим и экспериментальным инструментарием для решения задач профессиональной деятельности; </w:t>
      </w:r>
      <w:r w:rsidRPr="00454883">
        <w:rPr>
          <w:rFonts w:ascii="Times New Roman" w:hAnsi="Times New Roman"/>
          <w:spacing w:val="-6"/>
          <w:sz w:val="28"/>
          <w:szCs w:val="28"/>
        </w:rPr>
        <w:t>монтаж</w:t>
      </w:r>
      <w:r>
        <w:rPr>
          <w:rFonts w:ascii="Times New Roman" w:hAnsi="Times New Roman"/>
          <w:spacing w:val="-6"/>
          <w:sz w:val="28"/>
          <w:szCs w:val="28"/>
        </w:rPr>
        <w:t>ом</w:t>
      </w:r>
      <w:r w:rsidRPr="00454883">
        <w:rPr>
          <w:rFonts w:ascii="Times New Roman" w:hAnsi="Times New Roman"/>
          <w:spacing w:val="-6"/>
          <w:sz w:val="28"/>
          <w:szCs w:val="28"/>
        </w:rPr>
        <w:t>, наладк</w:t>
      </w:r>
      <w:r>
        <w:rPr>
          <w:rFonts w:ascii="Times New Roman" w:hAnsi="Times New Roman"/>
          <w:spacing w:val="-6"/>
          <w:sz w:val="28"/>
          <w:szCs w:val="28"/>
        </w:rPr>
        <w:t>ой</w:t>
      </w:r>
      <w:r w:rsidRPr="00454883">
        <w:rPr>
          <w:rFonts w:ascii="Times New Roman" w:hAnsi="Times New Roman"/>
          <w:spacing w:val="-6"/>
          <w:sz w:val="28"/>
          <w:szCs w:val="28"/>
        </w:rPr>
        <w:t>, эксплуатаци</w:t>
      </w:r>
      <w:r>
        <w:rPr>
          <w:rFonts w:ascii="Times New Roman" w:hAnsi="Times New Roman"/>
          <w:spacing w:val="-6"/>
          <w:sz w:val="28"/>
          <w:szCs w:val="28"/>
        </w:rPr>
        <w:t>ей</w:t>
      </w:r>
      <w:r w:rsidRPr="00454883">
        <w:rPr>
          <w:rFonts w:ascii="Times New Roman" w:hAnsi="Times New Roman"/>
          <w:spacing w:val="-6"/>
          <w:sz w:val="28"/>
          <w:szCs w:val="28"/>
        </w:rPr>
        <w:t xml:space="preserve">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pacing w:val="-6"/>
          <w:sz w:val="28"/>
          <w:szCs w:val="28"/>
        </w:rPr>
        <w:t>; навыками организации материально-технического обеспечения инженерных систем;</w:t>
      </w:r>
    </w:p>
    <w:p w14:paraId="4A77F409" w14:textId="77777777" w:rsidR="007B527D" w:rsidRPr="00CB3303" w:rsidRDefault="0028321F" w:rsidP="007B52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К-1 (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9656A">
        <w:rPr>
          <w:rFonts w:ascii="Times New Roman" w:hAnsi="Times New Roman"/>
          <w:color w:val="000000" w:themeColor="text1"/>
          <w:sz w:val="28"/>
          <w:szCs w:val="28"/>
        </w:rPr>
        <w:t>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  <w:r w:rsidR="007B527D" w:rsidRPr="00CB3303">
        <w:rPr>
          <w:rFonts w:ascii="Times New Roman" w:hAnsi="Times New Roman"/>
          <w:color w:val="000000" w:themeColor="text1"/>
          <w:sz w:val="28"/>
          <w:szCs w:val="28"/>
        </w:rPr>
        <w:t>ОПК-</w:t>
      </w:r>
      <w:r w:rsidR="007B527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B527D"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B527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B527D" w:rsidRPr="0099656A">
        <w:rPr>
          <w:rFonts w:ascii="Times New Roman" w:hAnsi="Times New Roman"/>
          <w:color w:val="000000" w:themeColor="text1"/>
          <w:sz w:val="28"/>
          <w:szCs w:val="28"/>
        </w:rPr>
        <w:t>пособен участвовать в проведении экспериментальных исследований в профессиональной деятельности</w:t>
      </w:r>
      <w:r w:rsidR="007B527D" w:rsidRPr="00CB330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05574171" w14:textId="77777777" w:rsidR="0028321F" w:rsidRPr="00BB37DB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F762FDD" w14:textId="77777777" w:rsidR="0028321F" w:rsidRPr="00FE68E8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8E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74172ABE" w14:textId="77777777" w:rsidR="0028321F" w:rsidRPr="004A31C6" w:rsidRDefault="0028321F" w:rsidP="0028321F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A31C6">
        <w:rPr>
          <w:color w:val="000000"/>
          <w:sz w:val="28"/>
          <w:szCs w:val="28"/>
        </w:rPr>
        <w:t>Целью освоения дисциплины «</w:t>
      </w:r>
      <w:r w:rsidRPr="00A330CB">
        <w:rPr>
          <w:color w:val="000000"/>
          <w:sz w:val="28"/>
          <w:szCs w:val="28"/>
        </w:rPr>
        <w:t>Монтаж электрооборудования и средств автоматизации</w:t>
      </w:r>
      <w:r w:rsidRPr="004A31C6">
        <w:rPr>
          <w:color w:val="000000"/>
          <w:sz w:val="28"/>
          <w:szCs w:val="28"/>
        </w:rPr>
        <w:t>» является подготовить обучающихся к формированию принципов построения и работы систем автоматического регулирования и управления технологическими процессами, элементов и датчиков автоматики.</w:t>
      </w:r>
    </w:p>
    <w:p w14:paraId="37CFA5CC" w14:textId="77777777" w:rsidR="0028321F" w:rsidRPr="004A31C6" w:rsidRDefault="0028321F" w:rsidP="0028321F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В рамках освоения дисциплины «</w:t>
      </w:r>
      <w:r w:rsidRPr="00A330CB">
        <w:rPr>
          <w:color w:val="000000"/>
          <w:sz w:val="28"/>
          <w:szCs w:val="28"/>
        </w:rPr>
        <w:t>Монтаж электрооборудования и средств автоматизации</w:t>
      </w:r>
      <w:r w:rsidRPr="004A31C6">
        <w:rPr>
          <w:color w:val="000000"/>
          <w:sz w:val="28"/>
          <w:szCs w:val="28"/>
        </w:rPr>
        <w:t>» обучающиеся готовятся к решению следующих задач:</w:t>
      </w:r>
    </w:p>
    <w:p w14:paraId="341856CE" w14:textId="77777777" w:rsidR="0028321F" w:rsidRPr="004A31C6" w:rsidRDefault="0028321F" w:rsidP="0028321F">
      <w:pPr>
        <w:pStyle w:val="a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4A31C6">
        <w:rPr>
          <w:color w:val="000000"/>
          <w:sz w:val="28"/>
          <w:szCs w:val="28"/>
        </w:rPr>
        <w:t xml:space="preserve">ксплуатация систем </w:t>
      </w:r>
      <w:proofErr w:type="spellStart"/>
      <w:r w:rsidRPr="004A31C6">
        <w:rPr>
          <w:color w:val="000000"/>
          <w:sz w:val="28"/>
          <w:szCs w:val="28"/>
        </w:rPr>
        <w:t>электро</w:t>
      </w:r>
      <w:proofErr w:type="spellEnd"/>
      <w:r w:rsidRPr="004A31C6">
        <w:rPr>
          <w:color w:val="000000"/>
          <w:sz w:val="28"/>
          <w:szCs w:val="28"/>
        </w:rPr>
        <w:t xml:space="preserve"> -, тепло -, водоснабжения;</w:t>
      </w:r>
    </w:p>
    <w:p w14:paraId="24C6F28E" w14:textId="77777777" w:rsidR="0028321F" w:rsidRPr="004A31C6" w:rsidRDefault="0028321F" w:rsidP="0028321F">
      <w:pPr>
        <w:pStyle w:val="a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техническое обслуживание, ремонт электрооборудования, энергетических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техники.</w:t>
      </w:r>
    </w:p>
    <w:p w14:paraId="7F5403A1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C33B8" w14:textId="77777777" w:rsidR="0028321F" w:rsidRPr="00EE5437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437"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14:paraId="35F8F9FA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0CB">
        <w:rPr>
          <w:rFonts w:ascii="Times New Roman" w:hAnsi="Times New Roman"/>
          <w:sz w:val="28"/>
          <w:szCs w:val="28"/>
        </w:rPr>
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hAnsi="Times New Roman"/>
          <w:sz w:val="28"/>
          <w:szCs w:val="28"/>
        </w:rPr>
        <w:t xml:space="preserve"> (ПК-3).</w:t>
      </w:r>
    </w:p>
    <w:p w14:paraId="2B9AC762" w14:textId="77777777" w:rsidR="0028321F" w:rsidRPr="004A31C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0CB">
        <w:rPr>
          <w:rFonts w:ascii="Times New Roman" w:hAnsi="Times New Roman"/>
          <w:sz w:val="28"/>
          <w:szCs w:val="28"/>
        </w:rPr>
        <w:t xml:space="preserve">Способен организовать материально-техническое обеспечение инженерных систем (энергетическое и электротехническое </w:t>
      </w:r>
      <w:proofErr w:type="gramStart"/>
      <w:r w:rsidRPr="00A330CB">
        <w:rPr>
          <w:rFonts w:ascii="Times New Roman" w:hAnsi="Times New Roman"/>
          <w:sz w:val="28"/>
          <w:szCs w:val="28"/>
        </w:rPr>
        <w:t>оборудование)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ПК-6).</w:t>
      </w:r>
    </w:p>
    <w:p w14:paraId="6BDFD317" w14:textId="77777777" w:rsidR="0028321F" w:rsidRPr="004A31C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04B2070E" w14:textId="77777777" w:rsidR="0028321F" w:rsidRPr="00C116CA" w:rsidRDefault="0028321F" w:rsidP="0028321F">
      <w:pPr>
        <w:pStyle w:val="ae"/>
        <w:spacing w:after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53BE6">
        <w:rPr>
          <w:b/>
          <w:sz w:val="28"/>
          <w:szCs w:val="28"/>
        </w:rPr>
        <w:t>знать</w:t>
      </w:r>
      <w:r w:rsidRPr="004D488A">
        <w:rPr>
          <w:sz w:val="28"/>
          <w:szCs w:val="28"/>
        </w:rPr>
        <w:t xml:space="preserve">:   </w:t>
      </w:r>
      <w:proofErr w:type="gramEnd"/>
      <w:r w:rsidRPr="004D488A">
        <w:rPr>
          <w:rFonts w:eastAsia="Calibri"/>
          <w:sz w:val="28"/>
          <w:szCs w:val="28"/>
        </w:rPr>
        <w:t>методы работы по повышению эффективности энергетического и электротехнического оборудования, машин и установок в сельскохозяйственном производстве (для ПК-3)</w:t>
      </w:r>
      <w:r w:rsidRPr="004D488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116CA">
        <w:rPr>
          <w:rFonts w:eastAsia="Calibri"/>
          <w:sz w:val="28"/>
          <w:szCs w:val="28"/>
        </w:rPr>
        <w:t>способы организации материально-технического обеспечения инженерных систем (энергетическое и электротехническое оборудование)</w:t>
      </w:r>
      <w:r>
        <w:rPr>
          <w:rFonts w:eastAsia="Calibri"/>
          <w:sz w:val="28"/>
          <w:szCs w:val="28"/>
        </w:rPr>
        <w:t xml:space="preserve"> (для ПК-6);</w:t>
      </w:r>
    </w:p>
    <w:p w14:paraId="3CC55491" w14:textId="77777777" w:rsidR="0028321F" w:rsidRPr="00C116CA" w:rsidRDefault="0028321F" w:rsidP="0028321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53BE6">
        <w:rPr>
          <w:rFonts w:ascii="Times New Roman" w:hAnsi="Times New Roman"/>
          <w:b/>
          <w:spacing w:val="-4"/>
          <w:sz w:val="28"/>
          <w:szCs w:val="28"/>
        </w:rPr>
        <w:t>уметь</w:t>
      </w:r>
      <w:r w:rsidRPr="004D488A">
        <w:rPr>
          <w:rFonts w:ascii="Times New Roman" w:hAnsi="Times New Roman"/>
          <w:spacing w:val="-4"/>
          <w:sz w:val="28"/>
          <w:szCs w:val="28"/>
        </w:rPr>
        <w:t xml:space="preserve">:   </w:t>
      </w:r>
      <w:proofErr w:type="gramEnd"/>
      <w:r w:rsidRPr="004D488A">
        <w:rPr>
          <w:rFonts w:ascii="Times New Roman" w:eastAsia="Calibri" w:hAnsi="Times New Roman"/>
          <w:sz w:val="28"/>
          <w:szCs w:val="28"/>
        </w:rPr>
        <w:t>выполнять работу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rFonts w:ascii="Times New Roman" w:eastAsia="Calibri" w:hAnsi="Times New Roman"/>
          <w:sz w:val="28"/>
          <w:szCs w:val="28"/>
        </w:rPr>
        <w:t xml:space="preserve"> (для ПК-3</w:t>
      </w:r>
      <w:r w:rsidRPr="004D488A">
        <w:rPr>
          <w:rFonts w:ascii="Times New Roman" w:hAnsi="Times New Roman"/>
          <w:spacing w:val="-4"/>
          <w:sz w:val="28"/>
          <w:szCs w:val="28"/>
        </w:rPr>
        <w:t>);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16CA">
        <w:rPr>
          <w:rFonts w:ascii="Times New Roman" w:eastAsia="Calibri" w:hAnsi="Times New Roman"/>
          <w:sz w:val="28"/>
          <w:szCs w:val="28"/>
        </w:rPr>
        <w:t>организовать материально-техническое обеспечение инженерных систем (энергетическое и электротехническое оборудование)</w:t>
      </w:r>
      <w:r>
        <w:rPr>
          <w:rFonts w:ascii="Times New Roman" w:eastAsia="Calibri" w:hAnsi="Times New Roman"/>
          <w:sz w:val="28"/>
          <w:szCs w:val="28"/>
        </w:rPr>
        <w:t xml:space="preserve"> (для ПК-6);</w:t>
      </w:r>
    </w:p>
    <w:p w14:paraId="794A0627" w14:textId="77777777" w:rsidR="0028321F" w:rsidRDefault="0028321F" w:rsidP="0028321F">
      <w:pPr>
        <w:pStyle w:val="ae"/>
        <w:spacing w:after="0"/>
        <w:ind w:firstLine="709"/>
        <w:jc w:val="both"/>
        <w:rPr>
          <w:rFonts w:eastAsia="Calibri"/>
          <w:sz w:val="28"/>
          <w:szCs w:val="28"/>
        </w:rPr>
      </w:pPr>
      <w:r w:rsidRPr="00D53BE6">
        <w:rPr>
          <w:b/>
          <w:sz w:val="28"/>
          <w:szCs w:val="28"/>
        </w:rPr>
        <w:t>владеть</w:t>
      </w:r>
      <w:r w:rsidRPr="004D488A">
        <w:rPr>
          <w:sz w:val="28"/>
          <w:szCs w:val="28"/>
        </w:rPr>
        <w:t xml:space="preserve">: </w:t>
      </w:r>
      <w:r w:rsidRPr="004D488A">
        <w:rPr>
          <w:rFonts w:eastAsia="Calibri"/>
          <w:sz w:val="28"/>
          <w:szCs w:val="28"/>
        </w:rPr>
        <w:t>навыками работы по повышению эффективности энергетического и электротехнического оборудования</w:t>
      </w:r>
      <w:r w:rsidRPr="00BF1B62">
        <w:rPr>
          <w:rFonts w:eastAsia="Calibri"/>
          <w:szCs w:val="28"/>
        </w:rPr>
        <w:t xml:space="preserve">, </w:t>
      </w:r>
      <w:r w:rsidRPr="004D488A">
        <w:rPr>
          <w:rFonts w:eastAsia="Calibri"/>
          <w:sz w:val="28"/>
          <w:szCs w:val="28"/>
        </w:rPr>
        <w:t>машин и установок в</w:t>
      </w:r>
      <w:r w:rsidRPr="00BF1B62">
        <w:rPr>
          <w:rFonts w:eastAsia="Calibri"/>
          <w:szCs w:val="28"/>
        </w:rPr>
        <w:t xml:space="preserve"> </w:t>
      </w:r>
      <w:r w:rsidRPr="004D488A">
        <w:rPr>
          <w:rFonts w:eastAsia="Calibri"/>
          <w:sz w:val="28"/>
          <w:szCs w:val="28"/>
        </w:rPr>
        <w:t>сельскохозяйственном производстве</w:t>
      </w:r>
      <w:r>
        <w:rPr>
          <w:rFonts w:eastAsia="Calibri"/>
          <w:sz w:val="28"/>
          <w:szCs w:val="28"/>
        </w:rPr>
        <w:t xml:space="preserve"> (для ПК-3); </w:t>
      </w:r>
      <w:r w:rsidRPr="00C116CA">
        <w:rPr>
          <w:rFonts w:eastAsia="Calibri"/>
          <w:sz w:val="28"/>
          <w:szCs w:val="28"/>
        </w:rPr>
        <w:t>способами организации материально-технического обеспечения инженерных систем (энергетическое и электротехническое оборудование)</w:t>
      </w:r>
      <w:r>
        <w:rPr>
          <w:rFonts w:eastAsia="Calibri"/>
          <w:sz w:val="28"/>
          <w:szCs w:val="28"/>
        </w:rPr>
        <w:t xml:space="preserve"> (для ПК-6)</w:t>
      </w:r>
      <w:r w:rsidRPr="00C116CA">
        <w:rPr>
          <w:rFonts w:eastAsia="Calibri"/>
          <w:sz w:val="28"/>
          <w:szCs w:val="28"/>
        </w:rPr>
        <w:t>.</w:t>
      </w:r>
    </w:p>
    <w:p w14:paraId="27DB1150" w14:textId="77777777" w:rsidR="0028321F" w:rsidRPr="002855D2" w:rsidRDefault="0028321F" w:rsidP="0028321F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2855D2">
        <w:rPr>
          <w:rFonts w:ascii="Times New Roman" w:hAnsi="Times New Roman"/>
          <w:color w:val="000000"/>
          <w:sz w:val="28"/>
        </w:rPr>
        <w:t>Индикаторы</w:t>
      </w:r>
      <w:r w:rsidRPr="002855D2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и</w:t>
      </w:r>
      <w:r w:rsidRPr="002855D2">
        <w:rPr>
          <w:rFonts w:ascii="Times New Roman" w:hAnsi="Times New Roman"/>
          <w:color w:val="000000"/>
          <w:spacing w:val="69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дескрипторы</w:t>
      </w:r>
      <w:r w:rsidRPr="002855D2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части</w:t>
      </w:r>
      <w:r w:rsidRPr="002855D2">
        <w:rPr>
          <w:rFonts w:ascii="Times New Roman" w:hAnsi="Times New Roman"/>
          <w:color w:val="000000"/>
          <w:spacing w:val="69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соответствующей</w:t>
      </w:r>
      <w:r w:rsidRPr="002855D2">
        <w:rPr>
          <w:rFonts w:ascii="Times New Roman" w:hAnsi="Times New Roman"/>
          <w:color w:val="000000"/>
          <w:spacing w:val="70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компетенции,</w:t>
      </w:r>
      <w:r w:rsidRPr="002855D2">
        <w:rPr>
          <w:rFonts w:ascii="Times New Roman" w:hAnsi="Times New Roman"/>
          <w:color w:val="000000"/>
          <w:spacing w:val="68"/>
          <w:sz w:val="28"/>
        </w:rPr>
        <w:t xml:space="preserve"> </w:t>
      </w:r>
      <w:r w:rsidRPr="002855D2">
        <w:rPr>
          <w:rFonts w:ascii="Times New Roman" w:hAnsi="Times New Roman"/>
          <w:color w:val="000000"/>
          <w:spacing w:val="2"/>
          <w:sz w:val="28"/>
        </w:rPr>
        <w:t>форми</w:t>
      </w:r>
      <w:r w:rsidRPr="002855D2">
        <w:rPr>
          <w:rFonts w:ascii="Times New Roman" w:hAnsi="Times New Roman"/>
          <w:color w:val="000000"/>
          <w:sz w:val="28"/>
        </w:rPr>
        <w:t>руемой</w:t>
      </w:r>
      <w:r w:rsidRPr="002855D2">
        <w:rPr>
          <w:rFonts w:ascii="Times New Roman" w:hAnsi="Times New Roman"/>
          <w:color w:val="000000"/>
          <w:spacing w:val="101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в</w:t>
      </w:r>
      <w:r w:rsidRPr="002855D2">
        <w:rPr>
          <w:rFonts w:ascii="Times New Roman" w:hAnsi="Times New Roman"/>
          <w:color w:val="000000"/>
          <w:spacing w:val="99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процессе</w:t>
      </w:r>
      <w:r w:rsidRPr="002855D2">
        <w:rPr>
          <w:rFonts w:ascii="Times New Roman" w:hAnsi="Times New Roman"/>
          <w:color w:val="000000"/>
          <w:spacing w:val="98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изучения</w:t>
      </w:r>
      <w:r w:rsidRPr="002855D2">
        <w:rPr>
          <w:rFonts w:ascii="Times New Roman" w:hAnsi="Times New Roman"/>
          <w:color w:val="000000"/>
          <w:spacing w:val="98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дисциплины</w:t>
      </w:r>
      <w:r w:rsidRPr="002855D2">
        <w:rPr>
          <w:rFonts w:ascii="Times New Roman" w:hAnsi="Times New Roman"/>
          <w:color w:val="000000"/>
          <w:spacing w:val="101"/>
          <w:sz w:val="28"/>
        </w:rPr>
        <w:t xml:space="preserve"> </w:t>
      </w:r>
      <w:r w:rsidRPr="002855D2">
        <w:rPr>
          <w:rFonts w:ascii="Times New Roman" w:hAnsi="Times New Roman"/>
          <w:color w:val="000000"/>
          <w:sz w:val="28"/>
        </w:rPr>
        <w:t>«</w:t>
      </w:r>
      <w:r w:rsidRPr="002855D2">
        <w:rPr>
          <w:rFonts w:ascii="Times New Roman" w:hAnsi="Times New Roman"/>
          <w:color w:val="000000"/>
          <w:sz w:val="28"/>
          <w:szCs w:val="28"/>
        </w:rPr>
        <w:t>Монтаж электрооборудования и средств автоматизации</w:t>
      </w:r>
      <w:r w:rsidRPr="002855D2">
        <w:rPr>
          <w:rFonts w:ascii="Times New Roman" w:hAnsi="Times New Roman"/>
          <w:color w:val="000000" w:themeColor="text1"/>
          <w:sz w:val="28"/>
        </w:rPr>
        <w:t>»,</w:t>
      </w:r>
      <w:r w:rsidRPr="002855D2">
        <w:rPr>
          <w:rFonts w:ascii="Times New Roman" w:hAnsi="Times New Roman"/>
          <w:color w:val="000000" w:themeColor="text1"/>
          <w:spacing w:val="56"/>
          <w:sz w:val="28"/>
        </w:rPr>
        <w:t xml:space="preserve"> </w:t>
      </w:r>
      <w:r w:rsidRPr="002855D2">
        <w:rPr>
          <w:rFonts w:ascii="Times New Roman" w:hAnsi="Times New Roman"/>
          <w:color w:val="000000" w:themeColor="text1"/>
          <w:sz w:val="28"/>
        </w:rPr>
        <w:t>оцениваются</w:t>
      </w:r>
      <w:r w:rsidRPr="002855D2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2855D2">
        <w:rPr>
          <w:rFonts w:ascii="Times New Roman" w:hAnsi="Times New Roman"/>
          <w:color w:val="000000" w:themeColor="text1"/>
          <w:sz w:val="28"/>
        </w:rPr>
        <w:t>при</w:t>
      </w:r>
      <w:r w:rsidRPr="002855D2">
        <w:rPr>
          <w:rFonts w:ascii="Times New Roman" w:hAnsi="Times New Roman"/>
          <w:color w:val="000000" w:themeColor="text1"/>
          <w:spacing w:val="57"/>
          <w:sz w:val="28"/>
        </w:rPr>
        <w:t xml:space="preserve"> </w:t>
      </w:r>
      <w:r w:rsidRPr="002855D2">
        <w:rPr>
          <w:rFonts w:ascii="Times New Roman" w:hAnsi="Times New Roman"/>
          <w:color w:val="000000" w:themeColor="text1"/>
          <w:sz w:val="28"/>
        </w:rPr>
        <w:t>помощи</w:t>
      </w:r>
      <w:r w:rsidRPr="002855D2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2855D2">
        <w:rPr>
          <w:rFonts w:ascii="Times New Roman" w:hAnsi="Times New Roman"/>
          <w:color w:val="000000" w:themeColor="text1"/>
          <w:sz w:val="28"/>
        </w:rPr>
        <w:t>оценочных</w:t>
      </w:r>
      <w:r w:rsidRPr="002855D2">
        <w:rPr>
          <w:rFonts w:ascii="Times New Roman" w:hAnsi="Times New Roman"/>
          <w:color w:val="000000" w:themeColor="text1"/>
          <w:spacing w:val="58"/>
          <w:sz w:val="28"/>
        </w:rPr>
        <w:t xml:space="preserve"> </w:t>
      </w:r>
      <w:r w:rsidRPr="002855D2">
        <w:rPr>
          <w:rFonts w:ascii="Times New Roman" w:hAnsi="Times New Roman"/>
          <w:color w:val="000000" w:themeColor="text1"/>
          <w:sz w:val="28"/>
        </w:rPr>
        <w:t>средств.</w:t>
      </w:r>
    </w:p>
    <w:p w14:paraId="1A33E961" w14:textId="77777777" w:rsidR="0028321F" w:rsidRPr="002855D2" w:rsidRDefault="0028321F" w:rsidP="0028321F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8CF45F" w14:textId="77777777" w:rsidR="0028321F" w:rsidRPr="002855D2" w:rsidRDefault="0028321F" w:rsidP="0028321F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55D2">
        <w:rPr>
          <w:rFonts w:ascii="Times New Roman" w:hAnsi="Times New Roman"/>
          <w:color w:val="000000" w:themeColor="text1"/>
          <w:sz w:val="28"/>
          <w:szCs w:val="28"/>
        </w:rPr>
        <w:t>Планируемые результаты обучения по дисциплине «</w:t>
      </w:r>
      <w:r w:rsidRPr="002855D2">
        <w:rPr>
          <w:rFonts w:ascii="Times New Roman" w:hAnsi="Times New Roman"/>
          <w:color w:val="000000"/>
          <w:sz w:val="28"/>
          <w:szCs w:val="28"/>
        </w:rPr>
        <w:t>Монтаж электрооборудования и средств автоматизации</w:t>
      </w:r>
      <w:r w:rsidRPr="002855D2">
        <w:rPr>
          <w:rFonts w:ascii="Times New Roman" w:hAnsi="Times New Roman"/>
          <w:color w:val="000000" w:themeColor="text1"/>
          <w:sz w:val="28"/>
          <w:szCs w:val="28"/>
        </w:rPr>
        <w:t>», индикаторы достижения компетенций ПК-</w:t>
      </w:r>
      <w:r>
        <w:rPr>
          <w:rFonts w:ascii="Times New Roman" w:hAnsi="Times New Roman"/>
          <w:color w:val="000000" w:themeColor="text1"/>
          <w:sz w:val="28"/>
          <w:szCs w:val="28"/>
        </w:rPr>
        <w:t>3, ПК-6</w:t>
      </w:r>
      <w:r w:rsidRPr="002855D2">
        <w:rPr>
          <w:rFonts w:ascii="Times New Roman" w:hAnsi="Times New Roman"/>
          <w:color w:val="000000" w:themeColor="text1"/>
          <w:sz w:val="28"/>
          <w:szCs w:val="28"/>
        </w:rPr>
        <w:t xml:space="preserve"> перечень оценочных средств.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31"/>
        <w:gridCol w:w="2071"/>
        <w:gridCol w:w="1629"/>
        <w:gridCol w:w="2082"/>
        <w:gridCol w:w="1781"/>
      </w:tblGrid>
      <w:tr w:rsidR="0028321F" w:rsidRPr="004E133D" w14:paraId="7331C379" w14:textId="77777777" w:rsidTr="007B527D">
        <w:tc>
          <w:tcPr>
            <w:tcW w:w="540" w:type="dxa"/>
            <w:vAlign w:val="center"/>
          </w:tcPr>
          <w:p w14:paraId="3E87BAF3" w14:textId="77777777" w:rsidR="0028321F" w:rsidRPr="004E133D" w:rsidRDefault="0028321F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1" w:type="dxa"/>
            <w:vAlign w:val="center"/>
          </w:tcPr>
          <w:p w14:paraId="781BDF54" w14:textId="77777777" w:rsidR="0028321F" w:rsidRPr="004E133D" w:rsidRDefault="0028321F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71" w:type="dxa"/>
            <w:vAlign w:val="center"/>
          </w:tcPr>
          <w:p w14:paraId="60539EA9" w14:textId="77777777" w:rsidR="0028321F" w:rsidRPr="004E13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29" w:type="dxa"/>
            <w:vAlign w:val="center"/>
          </w:tcPr>
          <w:p w14:paraId="02FAB10F" w14:textId="77777777" w:rsidR="0028321F" w:rsidRPr="004E13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82" w:type="dxa"/>
            <w:vAlign w:val="center"/>
          </w:tcPr>
          <w:p w14:paraId="666742FF" w14:textId="77777777" w:rsidR="0028321F" w:rsidRPr="004E13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81" w:type="dxa"/>
            <w:vAlign w:val="center"/>
          </w:tcPr>
          <w:p w14:paraId="22821379" w14:textId="77777777" w:rsidR="0028321F" w:rsidRPr="004E13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E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Наименование 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оценочных средств</w:t>
            </w:r>
          </w:p>
        </w:tc>
      </w:tr>
      <w:tr w:rsidR="0028321F" w:rsidRPr="00733B3D" w14:paraId="3D034F3B" w14:textId="77777777" w:rsidTr="007B527D">
        <w:tc>
          <w:tcPr>
            <w:tcW w:w="540" w:type="dxa"/>
            <w:vAlign w:val="center"/>
          </w:tcPr>
          <w:p w14:paraId="5724F3D7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1" w:type="dxa"/>
            <w:vAlign w:val="center"/>
          </w:tcPr>
          <w:p w14:paraId="3FAB54C0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071" w:type="dxa"/>
            <w:vAlign w:val="center"/>
          </w:tcPr>
          <w:p w14:paraId="2ADF14D4" w14:textId="77777777" w:rsidR="0028321F" w:rsidRPr="00452B33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B33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452B33">
              <w:rPr>
                <w:rFonts w:ascii="Times New Roman" w:eastAsia="Calibri" w:hAnsi="Times New Roman"/>
                <w:sz w:val="20"/>
                <w:szCs w:val="20"/>
              </w:rPr>
              <w:t>методы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629" w:type="dxa"/>
            <w:vAlign w:val="center"/>
          </w:tcPr>
          <w:p w14:paraId="4B2EE301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60C77CF8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типовые решения монтажа, наладки,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60122D9A" w14:textId="77777777" w:rsidR="0028321F" w:rsidRPr="00F2106C" w:rsidRDefault="0028321F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346C6249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28321F" w:rsidRPr="00733B3D" w14:paraId="2883F10B" w14:textId="77777777" w:rsidTr="007B527D">
        <w:tc>
          <w:tcPr>
            <w:tcW w:w="540" w:type="dxa"/>
            <w:vAlign w:val="center"/>
          </w:tcPr>
          <w:p w14:paraId="43035390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1" w:type="dxa"/>
            <w:vAlign w:val="center"/>
          </w:tcPr>
          <w:p w14:paraId="71A99FF0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71" w:type="dxa"/>
            <w:vAlign w:val="center"/>
          </w:tcPr>
          <w:p w14:paraId="1369B838" w14:textId="77777777" w:rsidR="0028321F" w:rsidRPr="00452B33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B33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452B33">
              <w:rPr>
                <w:rFonts w:ascii="Times New Roman" w:eastAsia="Calibri" w:hAnsi="Times New Roman"/>
                <w:sz w:val="20"/>
                <w:szCs w:val="20"/>
              </w:rPr>
              <w:t>выполнять работу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629" w:type="dxa"/>
            <w:vAlign w:val="center"/>
          </w:tcPr>
          <w:p w14:paraId="59CD03E6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91B7A4E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 xml:space="preserve">анализировать и осуществлять монтаж, наладку, эксплуатацию энергетического и электротехнического оборудования, машин и установок в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1E2FBD75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28321F" w:rsidRPr="00733B3D" w14:paraId="45C72B9E" w14:textId="77777777" w:rsidTr="007B527D">
        <w:tc>
          <w:tcPr>
            <w:tcW w:w="540" w:type="dxa"/>
            <w:vAlign w:val="center"/>
          </w:tcPr>
          <w:p w14:paraId="68C30E08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1" w:type="dxa"/>
            <w:vAlign w:val="center"/>
          </w:tcPr>
          <w:p w14:paraId="1DFE3D59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71" w:type="dxa"/>
            <w:vAlign w:val="center"/>
          </w:tcPr>
          <w:p w14:paraId="3D843D26" w14:textId="77777777" w:rsidR="0028321F" w:rsidRPr="00452B33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B33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452B33">
              <w:rPr>
                <w:rFonts w:ascii="Times New Roman" w:eastAsia="Calibri" w:hAnsi="Times New Roman"/>
                <w:sz w:val="20"/>
                <w:szCs w:val="20"/>
              </w:rPr>
              <w:t>навыками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629" w:type="dxa"/>
            <w:vAlign w:val="center"/>
          </w:tcPr>
          <w:p w14:paraId="152AAF07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 (ИД-3 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1895951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 xml:space="preserve"> навыками монтажа, наладки,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2D342DA0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28321F" w:rsidRPr="00733B3D" w14:paraId="32982B46" w14:textId="77777777" w:rsidTr="007B527D">
        <w:tc>
          <w:tcPr>
            <w:tcW w:w="540" w:type="dxa"/>
            <w:vAlign w:val="center"/>
          </w:tcPr>
          <w:p w14:paraId="04E113BC" w14:textId="77777777" w:rsidR="0028321F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31" w:type="dxa"/>
            <w:vAlign w:val="center"/>
          </w:tcPr>
          <w:p w14:paraId="49BEC3C6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071" w:type="dxa"/>
            <w:vAlign w:val="center"/>
          </w:tcPr>
          <w:p w14:paraId="366970C7" w14:textId="77777777" w:rsidR="0028321F" w:rsidRPr="002855D2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5D2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2855D2">
              <w:rPr>
                <w:rFonts w:ascii="Times New Roman" w:eastAsia="Calibri" w:hAnsi="Times New Roman"/>
                <w:sz w:val="20"/>
                <w:szCs w:val="20"/>
              </w:rPr>
              <w:t>способы организации материально-технического обеспечения инженерных систем (энергетическое и электротехническое оборудование)</w:t>
            </w:r>
          </w:p>
        </w:tc>
        <w:tc>
          <w:tcPr>
            <w:tcW w:w="1629" w:type="dxa"/>
            <w:vAlign w:val="center"/>
          </w:tcPr>
          <w:p w14:paraId="061840B6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6B77455B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способы выполнения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59AC9996" w14:textId="77777777" w:rsidR="0028321F" w:rsidRPr="00F2106C" w:rsidRDefault="0028321F" w:rsidP="00267A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Тест к рубежному контролю, </w:t>
            </w:r>
          </w:p>
          <w:p w14:paraId="4D8CEE20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28321F" w:rsidRPr="00733B3D" w14:paraId="194FADF2" w14:textId="77777777" w:rsidTr="007B527D">
        <w:tc>
          <w:tcPr>
            <w:tcW w:w="540" w:type="dxa"/>
            <w:vAlign w:val="center"/>
          </w:tcPr>
          <w:p w14:paraId="12C0FA9E" w14:textId="77777777" w:rsidR="0028321F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31" w:type="dxa"/>
            <w:vAlign w:val="center"/>
          </w:tcPr>
          <w:p w14:paraId="105B3F3E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71" w:type="dxa"/>
            <w:vAlign w:val="center"/>
          </w:tcPr>
          <w:p w14:paraId="1795D7B6" w14:textId="77777777" w:rsidR="0028321F" w:rsidRPr="002855D2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5D2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2855D2">
              <w:rPr>
                <w:rFonts w:ascii="Times New Roman" w:eastAsia="Calibri" w:hAnsi="Times New Roman"/>
                <w:sz w:val="20"/>
                <w:szCs w:val="20"/>
              </w:rPr>
              <w:t>организовать материально-техническое обеспечение инженерных систем (энергетическое и электротехническое оборудование)</w:t>
            </w:r>
          </w:p>
        </w:tc>
        <w:tc>
          <w:tcPr>
            <w:tcW w:w="1629" w:type="dxa"/>
            <w:vAlign w:val="center"/>
          </w:tcPr>
          <w:p w14:paraId="6A811EB5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7683EB6E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1781" w:type="dxa"/>
            <w:vAlign w:val="center"/>
          </w:tcPr>
          <w:p w14:paraId="3DEBC775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28321F" w:rsidRPr="00733B3D" w14:paraId="2074F503" w14:textId="77777777" w:rsidTr="007B527D">
        <w:tc>
          <w:tcPr>
            <w:tcW w:w="540" w:type="dxa"/>
            <w:vAlign w:val="center"/>
          </w:tcPr>
          <w:p w14:paraId="20D0D99C" w14:textId="77777777" w:rsidR="0028321F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31" w:type="dxa"/>
            <w:vAlign w:val="center"/>
          </w:tcPr>
          <w:p w14:paraId="0738EE19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71" w:type="dxa"/>
            <w:vAlign w:val="center"/>
          </w:tcPr>
          <w:p w14:paraId="2E12DFF1" w14:textId="77777777" w:rsidR="0028321F" w:rsidRPr="002855D2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5D2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2855D2">
              <w:rPr>
                <w:rFonts w:ascii="Times New Roman" w:eastAsia="Calibri" w:hAnsi="Times New Roman"/>
                <w:sz w:val="20"/>
                <w:szCs w:val="20"/>
              </w:rPr>
              <w:t>способами организации материально-технического обеспечения инженерных систем (энергетическое и электротехническое оборудование)</w:t>
            </w:r>
          </w:p>
        </w:tc>
        <w:tc>
          <w:tcPr>
            <w:tcW w:w="1629" w:type="dxa"/>
            <w:vAlign w:val="center"/>
          </w:tcPr>
          <w:p w14:paraId="2525F67F" w14:textId="77777777" w:rsidR="0028321F" w:rsidRPr="00733B3D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 (ИД-3 </w:t>
            </w:r>
            <w:r w:rsidRPr="00733B3D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33B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3C6E26BA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8B5590">
              <w:rPr>
                <w:rFonts w:ascii="Times New Roman" w:hAnsi="Times New Roman"/>
                <w:sz w:val="20"/>
                <w:szCs w:val="20"/>
              </w:rPr>
              <w:t>навыками выполнения работы по повышению эффективности энергетического и электротехнического оборудования, машин и установок в сельскохозяйственном производстве.</w:t>
            </w:r>
          </w:p>
        </w:tc>
        <w:tc>
          <w:tcPr>
            <w:tcW w:w="1781" w:type="dxa"/>
            <w:vAlign w:val="center"/>
          </w:tcPr>
          <w:p w14:paraId="68D07713" w14:textId="77777777" w:rsidR="0028321F" w:rsidRPr="00733B3D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B3D">
              <w:rPr>
                <w:rFonts w:ascii="Times New Roman" w:hAnsi="Times New Roman"/>
                <w:sz w:val="20"/>
                <w:szCs w:val="20"/>
              </w:rPr>
              <w:t xml:space="preserve">Комплект заданий для практических и лабораторных занятий, вопросы для сдачи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</w:tbl>
    <w:p w14:paraId="41E83727" w14:textId="77777777" w:rsidR="0028321F" w:rsidRDefault="0028321F" w:rsidP="0028321F">
      <w:pPr>
        <w:pStyle w:val="ae"/>
        <w:spacing w:after="0"/>
        <w:ind w:firstLine="709"/>
        <w:rPr>
          <w:sz w:val="28"/>
          <w:szCs w:val="28"/>
        </w:rPr>
      </w:pPr>
    </w:p>
    <w:p w14:paraId="7E5C88DA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A32A27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92F738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F1EFE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7F3F13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28C29A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A3100E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797CC7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B2BAB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9882F9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F3C9B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E4508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75A617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55E579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2A7488" w14:textId="77777777" w:rsidR="007B527D" w:rsidRDefault="007B527D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89C74" w14:textId="67513350" w:rsidR="0028321F" w:rsidRPr="00A878BE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6DB6B3FA" w14:textId="77777777" w:rsidR="0028321F" w:rsidRPr="00A46BD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523739C" w14:textId="77777777" w:rsidR="0028321F" w:rsidRPr="00A878BE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0C16EFD5" w14:textId="77777777" w:rsidR="0028321F" w:rsidRPr="00A878BE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819"/>
        <w:gridCol w:w="1559"/>
        <w:gridCol w:w="1701"/>
      </w:tblGrid>
      <w:tr w:rsidR="0028321F" w:rsidRPr="00284B95" w14:paraId="413A7996" w14:textId="77777777" w:rsidTr="007B527D">
        <w:trPr>
          <w:trHeight w:val="345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6FB6EC8" w14:textId="77777777" w:rsidR="0028321F" w:rsidRPr="00284B95" w:rsidRDefault="0028321F" w:rsidP="007B527D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993" w:type="dxa"/>
            <w:vMerge w:val="restart"/>
            <w:vAlign w:val="center"/>
          </w:tcPr>
          <w:p w14:paraId="56D5D588" w14:textId="77777777" w:rsidR="0028321F" w:rsidRPr="00284B95" w:rsidRDefault="0028321F" w:rsidP="007B527D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19" w:type="dxa"/>
            <w:vMerge w:val="restart"/>
            <w:vAlign w:val="center"/>
          </w:tcPr>
          <w:p w14:paraId="646DAB4E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Наименование раздела,</w:t>
            </w:r>
          </w:p>
          <w:p w14:paraId="5E51B490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F88E15C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28321F" w:rsidRPr="00284B95" w14:paraId="0642A3DA" w14:textId="77777777" w:rsidTr="007B527D">
        <w:trPr>
          <w:trHeight w:val="300"/>
          <w:jc w:val="center"/>
        </w:trPr>
        <w:tc>
          <w:tcPr>
            <w:tcW w:w="562" w:type="dxa"/>
            <w:vMerge/>
          </w:tcPr>
          <w:p w14:paraId="7B57505F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FB34764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7BC6C355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3408553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4774EE" w14:textId="6DA23C62" w:rsidR="0028321F" w:rsidRPr="00BB7BB9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практические</w:t>
            </w:r>
          </w:p>
          <w:p w14:paraId="295D95A5" w14:textId="77777777" w:rsidR="0028321F" w:rsidRPr="00BB7BB9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занятия</w:t>
            </w:r>
          </w:p>
        </w:tc>
      </w:tr>
      <w:tr w:rsidR="0028321F" w:rsidRPr="00284B95" w14:paraId="7B5C60CC" w14:textId="77777777" w:rsidTr="007B527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5948B8E" w14:textId="77777777" w:rsidR="0028321F" w:rsidRPr="00284B95" w:rsidRDefault="0028321F" w:rsidP="007B527D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EBAAA9D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A3035AF" w14:textId="77777777" w:rsidR="0028321F" w:rsidRPr="007B527D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7B527D">
              <w:rPr>
                <w:rFonts w:ascii="Times New Roman" w:hAnsi="Times New Roman"/>
                <w:spacing w:val="-12"/>
                <w:sz w:val="24"/>
                <w:szCs w:val="24"/>
              </w:rPr>
              <w:t>Техническая и нормативная документация на выполнение электромонтажных работ (ЭМР)</w:t>
            </w:r>
          </w:p>
        </w:tc>
        <w:tc>
          <w:tcPr>
            <w:tcW w:w="1559" w:type="dxa"/>
            <w:vAlign w:val="center"/>
          </w:tcPr>
          <w:p w14:paraId="76883CBC" w14:textId="53D0BB55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8EE10B" w14:textId="77777777" w:rsidR="0028321F" w:rsidRDefault="0028321F" w:rsidP="007B527D">
            <w:pPr>
              <w:spacing w:after="0" w:line="260" w:lineRule="exact"/>
              <w:jc w:val="center"/>
            </w:pPr>
            <w:r w:rsidRPr="00CF22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21F" w:rsidRPr="00E814CE" w14:paraId="209AD206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21FA7157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DADA91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9FFBCDA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Инструменты, механизмы и средства монтажных работ</w:t>
            </w:r>
          </w:p>
        </w:tc>
        <w:tc>
          <w:tcPr>
            <w:tcW w:w="1559" w:type="dxa"/>
            <w:vAlign w:val="center"/>
          </w:tcPr>
          <w:p w14:paraId="52FCB84F" w14:textId="2D67987E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437829E" w14:textId="77777777" w:rsidR="0028321F" w:rsidRDefault="0028321F" w:rsidP="007B527D">
            <w:pPr>
              <w:spacing w:after="0" w:line="260" w:lineRule="exact"/>
              <w:jc w:val="center"/>
            </w:pPr>
            <w:r w:rsidRPr="00CF22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21F" w:rsidRPr="00E814CE" w14:paraId="4E16EA01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E77F5DC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B1FF648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437D749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 xml:space="preserve">Монтаж осветительных и </w:t>
            </w:r>
            <w:proofErr w:type="spellStart"/>
            <w:r w:rsidRPr="00611623">
              <w:rPr>
                <w:rFonts w:ascii="Times New Roman" w:hAnsi="Times New Roman"/>
                <w:sz w:val="24"/>
                <w:szCs w:val="24"/>
              </w:rPr>
              <w:t>облучательных</w:t>
            </w:r>
            <w:proofErr w:type="spellEnd"/>
            <w:r w:rsidRPr="00611623">
              <w:rPr>
                <w:rFonts w:ascii="Times New Roman" w:hAnsi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1559" w:type="dxa"/>
            <w:vAlign w:val="center"/>
          </w:tcPr>
          <w:p w14:paraId="4D4AEF06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EC09B69" w14:textId="05DCAE00" w:rsidR="0028321F" w:rsidRDefault="007B527D" w:rsidP="007B527D">
            <w:pPr>
              <w:spacing w:after="0" w:line="2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E814CE" w14:paraId="63766F34" w14:textId="77777777" w:rsidTr="007B527D">
        <w:trPr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01C008D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D4E1969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831921C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электрических машин</w:t>
            </w:r>
          </w:p>
        </w:tc>
        <w:tc>
          <w:tcPr>
            <w:tcW w:w="1559" w:type="dxa"/>
            <w:vAlign w:val="center"/>
          </w:tcPr>
          <w:p w14:paraId="10BF0228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AC28509" w14:textId="2B2FE6D7" w:rsidR="0028321F" w:rsidRDefault="007B527D" w:rsidP="007B527D">
            <w:pPr>
              <w:spacing w:after="0" w:line="2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E814CE" w14:paraId="7CAB43F5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194FBED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B918B5D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99C4792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ЭМУ и сварочные работы</w:t>
            </w:r>
          </w:p>
        </w:tc>
        <w:tc>
          <w:tcPr>
            <w:tcW w:w="1559" w:type="dxa"/>
            <w:vAlign w:val="center"/>
          </w:tcPr>
          <w:p w14:paraId="7B72B59B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AADE807" w14:textId="1EDEA896" w:rsidR="0028321F" w:rsidRDefault="007B527D" w:rsidP="007B527D">
            <w:pPr>
              <w:spacing w:after="0" w:line="2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E814CE" w14:paraId="65865672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15B121A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DD25247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78AB37AB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и защиты</w:t>
            </w:r>
          </w:p>
        </w:tc>
        <w:tc>
          <w:tcPr>
            <w:tcW w:w="1559" w:type="dxa"/>
            <w:vAlign w:val="center"/>
          </w:tcPr>
          <w:p w14:paraId="5B839F12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37A4A6E" w14:textId="592408BC" w:rsidR="0028321F" w:rsidRDefault="007B527D" w:rsidP="007B527D">
            <w:pPr>
              <w:spacing w:after="0" w:line="2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6DDEC22C" w14:textId="77777777" w:rsidTr="007B527D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</w:tcPr>
          <w:p w14:paraId="6DAF303F" w14:textId="77777777" w:rsidR="0028321F" w:rsidRPr="00284B95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74DAE31C" w14:textId="77777777" w:rsidR="0028321F" w:rsidRPr="00284B95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559" w:type="dxa"/>
            <w:vAlign w:val="center"/>
          </w:tcPr>
          <w:p w14:paraId="0C479DB0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14:paraId="32792DCC" w14:textId="687DB478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8321F" w:rsidRPr="00284B95" w14:paraId="1979C5A2" w14:textId="77777777" w:rsidTr="007B527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5CC14BD" w14:textId="77777777" w:rsidR="0028321F" w:rsidRPr="00284B95" w:rsidRDefault="0028321F" w:rsidP="007B527D">
            <w:pPr>
              <w:spacing w:after="0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14448C9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43A934B7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кабельных линий (КЛ)</w:t>
            </w:r>
          </w:p>
        </w:tc>
        <w:tc>
          <w:tcPr>
            <w:tcW w:w="1559" w:type="dxa"/>
            <w:vAlign w:val="center"/>
          </w:tcPr>
          <w:p w14:paraId="4D582752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9E962A2" w14:textId="7198ABC9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4F82BA1A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F9F9717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7432E2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7CD0E6BC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воздушных линий (ВЛ)</w:t>
            </w:r>
          </w:p>
        </w:tc>
        <w:tc>
          <w:tcPr>
            <w:tcW w:w="1559" w:type="dxa"/>
            <w:vAlign w:val="center"/>
          </w:tcPr>
          <w:p w14:paraId="7530A3F1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0E593F" w14:textId="07216A7B" w:rsidR="0028321F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0185F7EF" w14:textId="77777777" w:rsidTr="007B527D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652A46B8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1E7E16E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57BFF19B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КТП</w:t>
            </w:r>
          </w:p>
        </w:tc>
        <w:tc>
          <w:tcPr>
            <w:tcW w:w="1559" w:type="dxa"/>
            <w:vAlign w:val="center"/>
          </w:tcPr>
          <w:p w14:paraId="79A4AD6F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D9E6B44" w14:textId="5216E04C" w:rsidR="0028321F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42B54B68" w14:textId="77777777" w:rsidTr="007B527D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0B853257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FE8F506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770C95BF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устройств (ВРУ)</w:t>
            </w:r>
          </w:p>
        </w:tc>
        <w:tc>
          <w:tcPr>
            <w:tcW w:w="1559" w:type="dxa"/>
            <w:vAlign w:val="center"/>
          </w:tcPr>
          <w:p w14:paraId="38D9A92D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13BEB0F" w14:textId="78850835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1A2C4AF4" w14:textId="77777777" w:rsidTr="007B527D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401AAE05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A92DC78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4F20BB96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электромагнитного управления</w:t>
            </w:r>
          </w:p>
        </w:tc>
        <w:tc>
          <w:tcPr>
            <w:tcW w:w="1559" w:type="dxa"/>
            <w:vAlign w:val="center"/>
          </w:tcPr>
          <w:p w14:paraId="35C95B16" w14:textId="31DF6388" w:rsidR="0028321F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8B81C8F" w14:textId="5D53F834" w:rsidR="0028321F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21F" w:rsidRPr="00284B95" w14:paraId="71092288" w14:textId="77777777" w:rsidTr="007B527D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3044448A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6062A10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75889009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Организация и выполнение работ (ПНР)</w:t>
            </w:r>
          </w:p>
        </w:tc>
        <w:tc>
          <w:tcPr>
            <w:tcW w:w="1559" w:type="dxa"/>
            <w:vAlign w:val="center"/>
          </w:tcPr>
          <w:p w14:paraId="130A9C83" w14:textId="54F0BD5F" w:rsidR="0028321F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9230F28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21F" w:rsidRPr="00284B95" w14:paraId="1EC757DD" w14:textId="77777777" w:rsidTr="007B527D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067EB3AC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5BF6F21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14:paraId="5C170DD1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Документация на ЭМР</w:t>
            </w:r>
          </w:p>
        </w:tc>
        <w:tc>
          <w:tcPr>
            <w:tcW w:w="1559" w:type="dxa"/>
            <w:vAlign w:val="center"/>
          </w:tcPr>
          <w:p w14:paraId="7B79FA0B" w14:textId="77777777" w:rsidR="0028321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17A6026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21F" w:rsidRPr="00284B95" w14:paraId="34B8C976" w14:textId="77777777" w:rsidTr="007B527D">
        <w:trPr>
          <w:trHeight w:val="315"/>
          <w:jc w:val="center"/>
        </w:trPr>
        <w:tc>
          <w:tcPr>
            <w:tcW w:w="562" w:type="dxa"/>
            <w:tcBorders>
              <w:left w:val="single" w:sz="4" w:space="0" w:color="auto"/>
            </w:tcBorders>
          </w:tcPr>
          <w:p w14:paraId="60828CC1" w14:textId="77777777" w:rsidR="0028321F" w:rsidRPr="00284B95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0B5EAF4B" w14:textId="77777777" w:rsidR="0028321F" w:rsidRPr="00284B95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  <w:vAlign w:val="center"/>
          </w:tcPr>
          <w:p w14:paraId="4A77884B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14:paraId="66B479FD" w14:textId="3C756FA2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8321F" w:rsidRPr="00284B95" w14:paraId="37A046E4" w14:textId="77777777" w:rsidTr="007B527D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</w:tcPr>
          <w:p w14:paraId="30157295" w14:textId="77777777" w:rsidR="0028321F" w:rsidRPr="00284B95" w:rsidRDefault="0028321F" w:rsidP="007B527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41D9993E" w14:textId="77777777" w:rsidR="0028321F" w:rsidRPr="00284B95" w:rsidRDefault="0028321F" w:rsidP="007B527D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14:paraId="53D8B491" w14:textId="2933FC70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3B93FEBC" w14:textId="453CC244" w:rsidR="0028321F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</w:tbl>
    <w:p w14:paraId="1ACC7571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23702" w14:textId="77777777" w:rsidR="0028321F" w:rsidRPr="00A878BE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A878BE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251"/>
        <w:gridCol w:w="1559"/>
        <w:gridCol w:w="1701"/>
      </w:tblGrid>
      <w:tr w:rsidR="0028321F" w:rsidRPr="00284B95" w14:paraId="07CBF0BD" w14:textId="77777777" w:rsidTr="007B527D">
        <w:trPr>
          <w:trHeight w:val="345"/>
          <w:jc w:val="center"/>
        </w:trPr>
        <w:tc>
          <w:tcPr>
            <w:tcW w:w="1123" w:type="dxa"/>
            <w:vMerge w:val="restart"/>
            <w:vAlign w:val="center"/>
          </w:tcPr>
          <w:p w14:paraId="25C52218" w14:textId="77777777" w:rsidR="0028321F" w:rsidRPr="00284B95" w:rsidRDefault="0028321F" w:rsidP="007B527D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251" w:type="dxa"/>
            <w:vMerge w:val="restart"/>
            <w:vAlign w:val="center"/>
          </w:tcPr>
          <w:p w14:paraId="16B9A872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14:paraId="6B7FD9F4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2D95CDB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7B527D" w:rsidRPr="00284B95" w14:paraId="1BEEE1A9" w14:textId="77777777" w:rsidTr="007B527D">
        <w:trPr>
          <w:trHeight w:val="300"/>
          <w:jc w:val="center"/>
        </w:trPr>
        <w:tc>
          <w:tcPr>
            <w:tcW w:w="1123" w:type="dxa"/>
            <w:vMerge/>
            <w:vAlign w:val="center"/>
          </w:tcPr>
          <w:p w14:paraId="35DF3876" w14:textId="77777777" w:rsidR="007B527D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1" w:type="dxa"/>
            <w:vMerge/>
            <w:vAlign w:val="center"/>
          </w:tcPr>
          <w:p w14:paraId="4F85CA61" w14:textId="77777777" w:rsidR="007B527D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B1B7F7" w14:textId="77777777" w:rsidR="007B527D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743F66" w14:textId="77777777" w:rsidR="007B527D" w:rsidRPr="00BB7BB9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практические</w:t>
            </w:r>
          </w:p>
          <w:p w14:paraId="55B1AAB6" w14:textId="72B1072A" w:rsidR="007B527D" w:rsidRPr="00284B95" w:rsidRDefault="007B527D" w:rsidP="007B527D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занятия</w:t>
            </w:r>
          </w:p>
        </w:tc>
      </w:tr>
      <w:tr w:rsidR="0028321F" w:rsidRPr="00284B95" w14:paraId="4F600532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653C632" w14:textId="77777777" w:rsidR="0028321F" w:rsidRPr="00284B95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14:paraId="46E72FAD" w14:textId="77777777" w:rsidR="0028321F" w:rsidRPr="00611623" w:rsidRDefault="0028321F" w:rsidP="007B527D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Техническая и нормативная документация на выполнение электромонтажных работ (ЭМР)</w:t>
            </w:r>
          </w:p>
        </w:tc>
        <w:tc>
          <w:tcPr>
            <w:tcW w:w="1559" w:type="dxa"/>
            <w:vAlign w:val="center"/>
          </w:tcPr>
          <w:p w14:paraId="2E1CCC93" w14:textId="721BEF2B" w:rsidR="0028321F" w:rsidRPr="00D7049F" w:rsidRDefault="00D7049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1E0FD3E" w14:textId="77777777" w:rsidR="0028321F" w:rsidRPr="00D7049F" w:rsidRDefault="0028321F" w:rsidP="007B527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E814CE" w14:paraId="41C4234D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1B4288E" w14:textId="77777777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14:paraId="67849DCF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Инструменты, механизмы и средства монтажных работ</w:t>
            </w:r>
          </w:p>
        </w:tc>
        <w:tc>
          <w:tcPr>
            <w:tcW w:w="1559" w:type="dxa"/>
          </w:tcPr>
          <w:p w14:paraId="65A70050" w14:textId="223B7FDE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2C3EF67" w14:textId="34B32DE5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E814CE" w14:paraId="51132763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C8B157F" w14:textId="77777777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</w:tcPr>
          <w:p w14:paraId="1EC4586B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 xml:space="preserve">Монтаж осветительных и </w:t>
            </w:r>
            <w:proofErr w:type="spellStart"/>
            <w:r w:rsidRPr="00611623">
              <w:rPr>
                <w:rFonts w:ascii="Times New Roman" w:hAnsi="Times New Roman"/>
                <w:sz w:val="24"/>
                <w:szCs w:val="24"/>
              </w:rPr>
              <w:t>облучательных</w:t>
            </w:r>
            <w:proofErr w:type="spellEnd"/>
            <w:r w:rsidRPr="00611623">
              <w:rPr>
                <w:rFonts w:ascii="Times New Roman" w:hAnsi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1559" w:type="dxa"/>
          </w:tcPr>
          <w:p w14:paraId="6D80CBF2" w14:textId="23407627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11D0345" w14:textId="1FE5C4AA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E814CE" w14:paraId="17F5484A" w14:textId="77777777" w:rsidTr="007B527D">
        <w:trPr>
          <w:trHeight w:val="58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6DAD914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</w:tcPr>
          <w:p w14:paraId="74C6D0F2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электрических машин</w:t>
            </w:r>
          </w:p>
        </w:tc>
        <w:tc>
          <w:tcPr>
            <w:tcW w:w="1559" w:type="dxa"/>
          </w:tcPr>
          <w:p w14:paraId="0A4AB759" w14:textId="16F5035D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F68864E" w14:textId="4CB672EB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175BE24A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7E2EC5D" w14:textId="77777777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</w:tcPr>
          <w:p w14:paraId="17928F71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ЭМУ и сварочные работы</w:t>
            </w:r>
          </w:p>
        </w:tc>
        <w:tc>
          <w:tcPr>
            <w:tcW w:w="1559" w:type="dxa"/>
          </w:tcPr>
          <w:p w14:paraId="6C95ABDA" w14:textId="2424D7B6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4EEC72D" w14:textId="0E636DF3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2E1965A4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B04FBA9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</w:tcPr>
          <w:p w14:paraId="493766E0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и защиты</w:t>
            </w:r>
          </w:p>
        </w:tc>
        <w:tc>
          <w:tcPr>
            <w:tcW w:w="1559" w:type="dxa"/>
          </w:tcPr>
          <w:p w14:paraId="6D72691A" w14:textId="4C70A9E3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9370075" w14:textId="177DCF2F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5078205B" w14:textId="77777777" w:rsidTr="007B527D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F5D15F4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1" w:type="dxa"/>
          </w:tcPr>
          <w:p w14:paraId="511FEF28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кабельных линий (КЛ)</w:t>
            </w:r>
          </w:p>
        </w:tc>
        <w:tc>
          <w:tcPr>
            <w:tcW w:w="1559" w:type="dxa"/>
          </w:tcPr>
          <w:p w14:paraId="5126B03D" w14:textId="338CAED1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44404C7" w14:textId="5081F1A0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66797533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B7E29A3" w14:textId="77777777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1" w:type="dxa"/>
          </w:tcPr>
          <w:p w14:paraId="22101F3E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воздушных линий (ВЛ)</w:t>
            </w:r>
          </w:p>
        </w:tc>
        <w:tc>
          <w:tcPr>
            <w:tcW w:w="1559" w:type="dxa"/>
          </w:tcPr>
          <w:p w14:paraId="5F8B5CDF" w14:textId="371B685C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076BE91" w14:textId="241F5FC4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34CEB8F9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C920C07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1" w:type="dxa"/>
          </w:tcPr>
          <w:p w14:paraId="69E4606D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КТП</w:t>
            </w:r>
          </w:p>
        </w:tc>
        <w:tc>
          <w:tcPr>
            <w:tcW w:w="1559" w:type="dxa"/>
          </w:tcPr>
          <w:p w14:paraId="79542769" w14:textId="7C0FDC1B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C78E3FA" w14:textId="62A9B778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394418B1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99B0969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</w:tcPr>
          <w:p w14:paraId="4BC502FF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устройств (ВРУ)</w:t>
            </w:r>
          </w:p>
        </w:tc>
        <w:tc>
          <w:tcPr>
            <w:tcW w:w="1559" w:type="dxa"/>
          </w:tcPr>
          <w:p w14:paraId="6010C23B" w14:textId="077BFE4F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7DF84A37" w14:textId="23F06B8F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76B3D91C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47409C2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</w:tcPr>
          <w:p w14:paraId="72A70794" w14:textId="77777777" w:rsidR="00D7049F" w:rsidRPr="007B527D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B527D">
              <w:rPr>
                <w:rFonts w:ascii="Times New Roman" w:hAnsi="Times New Roman"/>
                <w:spacing w:val="-10"/>
                <w:sz w:val="24"/>
                <w:szCs w:val="24"/>
              </w:rPr>
              <w:t>Монтаж аппаратуры электромагнитного управления</w:t>
            </w:r>
          </w:p>
        </w:tc>
        <w:tc>
          <w:tcPr>
            <w:tcW w:w="1559" w:type="dxa"/>
          </w:tcPr>
          <w:p w14:paraId="0CDAAA23" w14:textId="598C6B2D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3BBDAD73" w14:textId="595B152E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797D9D38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C9CFA2F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</w:tcPr>
          <w:p w14:paraId="5D36D662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Организация и выполнение работ (ПНР)</w:t>
            </w:r>
          </w:p>
        </w:tc>
        <w:tc>
          <w:tcPr>
            <w:tcW w:w="1559" w:type="dxa"/>
          </w:tcPr>
          <w:p w14:paraId="1BCB4A71" w14:textId="5211F46C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0F3868C" w14:textId="16486373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284B95" w14:paraId="689BEDAC" w14:textId="77777777" w:rsidTr="007B527D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30570EA" w14:textId="77777777" w:rsid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</w:tcPr>
          <w:p w14:paraId="62C9BFB6" w14:textId="77777777" w:rsidR="00D7049F" w:rsidRPr="00611623" w:rsidRDefault="00D7049F" w:rsidP="00D7049F">
            <w:pPr>
              <w:pStyle w:val="ad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Документация на ЭМР</w:t>
            </w:r>
          </w:p>
        </w:tc>
        <w:tc>
          <w:tcPr>
            <w:tcW w:w="1559" w:type="dxa"/>
          </w:tcPr>
          <w:p w14:paraId="70CC88DF" w14:textId="15DAAAD4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71ABD875" w14:textId="58F48BF9" w:rsidR="00D7049F" w:rsidRPr="00D7049F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284B95" w14:paraId="24D055F2" w14:textId="77777777" w:rsidTr="007B527D">
        <w:trPr>
          <w:jc w:val="center"/>
        </w:trPr>
        <w:tc>
          <w:tcPr>
            <w:tcW w:w="6374" w:type="dxa"/>
            <w:gridSpan w:val="2"/>
            <w:tcBorders>
              <w:left w:val="single" w:sz="4" w:space="0" w:color="auto"/>
            </w:tcBorders>
            <w:vAlign w:val="center"/>
          </w:tcPr>
          <w:p w14:paraId="40F9D25A" w14:textId="77777777" w:rsidR="00D7049F" w:rsidRPr="00284B95" w:rsidRDefault="00D7049F" w:rsidP="00D7049F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14:paraId="4B078BA1" w14:textId="77F844E8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B847D85" w14:textId="3CBEAC7D" w:rsidR="00D7049F" w:rsidRPr="00284B95" w:rsidRDefault="00D7049F" w:rsidP="00D7049F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67808556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AB2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88818B9" w14:textId="77777777" w:rsidR="0028321F" w:rsidRPr="00540AB2" w:rsidRDefault="0028321F" w:rsidP="0028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293AF0" w14:textId="77777777" w:rsidR="0028321F" w:rsidRPr="00611623" w:rsidRDefault="0028321F" w:rsidP="0028321F">
      <w:pPr>
        <w:pStyle w:val="ad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Pr="00611623">
        <w:rPr>
          <w:rFonts w:ascii="Times New Roman" w:hAnsi="Times New Roman"/>
          <w:b/>
          <w:i/>
          <w:sz w:val="28"/>
          <w:szCs w:val="28"/>
        </w:rPr>
        <w:t>Техническая и нормативная документация на выполнение электромонтажных работ (ЭМР)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38"/>
      </w:tblGrid>
      <w:tr w:rsidR="0028321F" w:rsidRPr="00AD6DCE" w14:paraId="777966CD" w14:textId="77777777" w:rsidTr="00267A3A">
        <w:tc>
          <w:tcPr>
            <w:tcW w:w="5000" w:type="pct"/>
          </w:tcPr>
          <w:p w14:paraId="50C6D8D6" w14:textId="77777777" w:rsidR="0028321F" w:rsidRPr="00611623" w:rsidRDefault="0028321F" w:rsidP="00267A3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Правило устройство электроустановок (ПУЭ) </w:t>
            </w:r>
            <w:r w:rsidRPr="00611623">
              <w:rPr>
                <w:rFonts w:ascii="Times New Roman" w:hAnsi="Times New Roman"/>
                <w:sz w:val="28"/>
                <w:szCs w:val="28"/>
              </w:rPr>
              <w:t xml:space="preserve">– настольная книга энергетика.  ПТЭЭП, ПОТРМ.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623">
              <w:rPr>
                <w:rFonts w:ascii="Times New Roman" w:hAnsi="Times New Roman"/>
                <w:sz w:val="28"/>
                <w:szCs w:val="28"/>
              </w:rPr>
              <w:t>Классификация по условиям окружающей среды</w:t>
            </w:r>
          </w:p>
        </w:tc>
      </w:tr>
    </w:tbl>
    <w:p w14:paraId="0769B73E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DA7873B" w14:textId="77777777" w:rsidR="0028321F" w:rsidRPr="00E45D17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Pr="0029053D">
        <w:rPr>
          <w:rFonts w:ascii="Times New Roman" w:hAnsi="Times New Roman"/>
          <w:b/>
          <w:i/>
          <w:sz w:val="28"/>
          <w:szCs w:val="28"/>
        </w:rPr>
        <w:t>Инструменты, механизмы и средства монтажных работ</w:t>
      </w:r>
    </w:p>
    <w:p w14:paraId="1EFBEE1A" w14:textId="77777777" w:rsidR="0028321F" w:rsidRDefault="0028321F" w:rsidP="002832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53D">
        <w:rPr>
          <w:rFonts w:ascii="Times New Roman" w:hAnsi="Times New Roman"/>
          <w:sz w:val="28"/>
          <w:szCs w:val="28"/>
        </w:rPr>
        <w:t>Устройство и назначение инструментов. Электротехнические материалы. Приборы обеспечения ЭМР.</w:t>
      </w:r>
    </w:p>
    <w:p w14:paraId="41EA251A" w14:textId="77777777" w:rsidR="0028321F" w:rsidRPr="0029053D" w:rsidRDefault="0028321F" w:rsidP="002832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9E1F20" w14:textId="77777777" w:rsidR="0028321F" w:rsidRDefault="0028321F" w:rsidP="0028321F">
      <w:pPr>
        <w:pStyle w:val="ad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3. </w:t>
      </w:r>
      <w:r w:rsidRPr="0029053D">
        <w:rPr>
          <w:rFonts w:ascii="Times New Roman" w:hAnsi="Times New Roman"/>
          <w:b/>
          <w:i/>
          <w:sz w:val="28"/>
          <w:szCs w:val="28"/>
        </w:rPr>
        <w:t xml:space="preserve">Монтаж осветительных и </w:t>
      </w:r>
      <w:proofErr w:type="spellStart"/>
      <w:r w:rsidRPr="0029053D">
        <w:rPr>
          <w:rFonts w:ascii="Times New Roman" w:hAnsi="Times New Roman"/>
          <w:b/>
          <w:i/>
          <w:sz w:val="28"/>
          <w:szCs w:val="28"/>
        </w:rPr>
        <w:t>облучательных</w:t>
      </w:r>
      <w:proofErr w:type="spellEnd"/>
      <w:r w:rsidRPr="0029053D">
        <w:rPr>
          <w:rFonts w:ascii="Times New Roman" w:hAnsi="Times New Roman"/>
          <w:b/>
          <w:i/>
          <w:sz w:val="28"/>
          <w:szCs w:val="28"/>
        </w:rPr>
        <w:t xml:space="preserve"> установок</w:t>
      </w:r>
    </w:p>
    <w:p w14:paraId="231CEFCF" w14:textId="77777777" w:rsidR="0028321F" w:rsidRPr="00A46591" w:rsidRDefault="0028321F" w:rsidP="0028321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46591">
        <w:rPr>
          <w:rFonts w:ascii="Times New Roman" w:hAnsi="Times New Roman"/>
          <w:sz w:val="28"/>
          <w:szCs w:val="28"/>
        </w:rPr>
        <w:t>Светильник и облучатель: устройство и схемы включателя. Системы базы освещения. Монтаж ОУ и ОБУ.</w:t>
      </w:r>
    </w:p>
    <w:p w14:paraId="2828A23B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0AB2">
        <w:rPr>
          <w:rFonts w:ascii="Times New Roman" w:hAnsi="Times New Roman"/>
          <w:b/>
          <w:i/>
          <w:sz w:val="28"/>
          <w:szCs w:val="28"/>
        </w:rPr>
        <w:t xml:space="preserve">Тема 4. </w:t>
      </w:r>
      <w:r w:rsidRPr="00A46591">
        <w:rPr>
          <w:rFonts w:ascii="Times New Roman" w:hAnsi="Times New Roman"/>
          <w:b/>
          <w:i/>
          <w:sz w:val="28"/>
          <w:szCs w:val="28"/>
        </w:rPr>
        <w:t>Монтаж электрических машин</w:t>
      </w:r>
    </w:p>
    <w:p w14:paraId="39E47698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591">
        <w:rPr>
          <w:rFonts w:ascii="Times New Roman" w:hAnsi="Times New Roman"/>
          <w:sz w:val="28"/>
          <w:szCs w:val="28"/>
        </w:rPr>
        <w:t>Электродвигатели: конструк</w:t>
      </w:r>
      <w:r>
        <w:rPr>
          <w:rFonts w:ascii="Times New Roman" w:hAnsi="Times New Roman"/>
          <w:sz w:val="28"/>
          <w:szCs w:val="28"/>
        </w:rPr>
        <w:t xml:space="preserve">ция, </w:t>
      </w:r>
      <w:r w:rsidRPr="00A46591">
        <w:rPr>
          <w:rFonts w:ascii="Times New Roman" w:hAnsi="Times New Roman"/>
          <w:sz w:val="28"/>
          <w:szCs w:val="28"/>
        </w:rPr>
        <w:t>маркировка. Монтаж электродвигателя. Центровая двигателя и рабочей машины.</w:t>
      </w:r>
    </w:p>
    <w:p w14:paraId="0CA671CD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8686B02" w14:textId="77777777" w:rsidR="0028321F" w:rsidRDefault="0028321F" w:rsidP="0028321F">
      <w:pPr>
        <w:pStyle w:val="ad"/>
        <w:ind w:firstLine="709"/>
        <w:jc w:val="both"/>
        <w:rPr>
          <w:sz w:val="24"/>
          <w:szCs w:val="24"/>
        </w:rPr>
      </w:pPr>
      <w:r w:rsidRPr="001013C7">
        <w:rPr>
          <w:rFonts w:ascii="Times New Roman" w:hAnsi="Times New Roman"/>
          <w:b/>
          <w:i/>
          <w:color w:val="000000"/>
          <w:sz w:val="28"/>
          <w:szCs w:val="28"/>
        </w:rPr>
        <w:t>Тема 5</w:t>
      </w:r>
      <w:r w:rsidRPr="00A46591">
        <w:rPr>
          <w:rFonts w:ascii="Times New Roman" w:hAnsi="Times New Roman"/>
          <w:b/>
          <w:i/>
          <w:color w:val="000000"/>
          <w:sz w:val="28"/>
          <w:szCs w:val="28"/>
        </w:rPr>
        <w:t xml:space="preserve">. </w:t>
      </w:r>
      <w:r w:rsidRPr="00A46591">
        <w:rPr>
          <w:rFonts w:ascii="Times New Roman" w:hAnsi="Times New Roman"/>
          <w:b/>
          <w:i/>
          <w:sz w:val="28"/>
          <w:szCs w:val="28"/>
        </w:rPr>
        <w:t>Монтаж ЭМУ и сварочные работы</w:t>
      </w:r>
    </w:p>
    <w:p w14:paraId="08DE2C02" w14:textId="77777777" w:rsidR="0028321F" w:rsidRPr="00A46591" w:rsidRDefault="0028321F" w:rsidP="0028321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6D2AEC">
        <w:rPr>
          <w:rFonts w:ascii="Times New Roman" w:hAnsi="Times New Roman"/>
          <w:sz w:val="28"/>
          <w:szCs w:val="28"/>
        </w:rPr>
        <w:t xml:space="preserve"> </w:t>
      </w:r>
      <w:r w:rsidRPr="00A46591">
        <w:rPr>
          <w:rFonts w:ascii="Times New Roman" w:hAnsi="Times New Roman"/>
          <w:sz w:val="28"/>
          <w:szCs w:val="28"/>
        </w:rPr>
        <w:t>Нагревательные элементы: провода, кабели. ЭМУ: схемы подключения. Подключение сварочных аппаратов.</w:t>
      </w:r>
    </w:p>
    <w:p w14:paraId="4E4AFB01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8C2AA2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46591">
        <w:rPr>
          <w:rFonts w:ascii="Times New Roman" w:hAnsi="Times New Roman"/>
          <w:b/>
          <w:i/>
          <w:sz w:val="28"/>
          <w:szCs w:val="28"/>
        </w:rPr>
        <w:t>Тема 6. Монтаж аппаратуры и защиты</w:t>
      </w:r>
    </w:p>
    <w:p w14:paraId="754C5773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591">
        <w:rPr>
          <w:rFonts w:ascii="Times New Roman" w:hAnsi="Times New Roman"/>
          <w:sz w:val="28"/>
          <w:szCs w:val="28"/>
        </w:rPr>
        <w:t>Аппаратура управления: монтаж. Аппараты защиты: монтаж. Принцип действия, схемы включения.</w:t>
      </w:r>
    </w:p>
    <w:p w14:paraId="0CC3C560" w14:textId="77777777" w:rsidR="0028321F" w:rsidRPr="001013C7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D77AB3F" w14:textId="77777777" w:rsidR="0028321F" w:rsidRPr="00A46591" w:rsidRDefault="0028321F" w:rsidP="0028321F">
      <w:pPr>
        <w:pStyle w:val="ad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46591">
        <w:rPr>
          <w:rFonts w:ascii="Times New Roman" w:hAnsi="Times New Roman"/>
          <w:b/>
          <w:i/>
          <w:sz w:val="28"/>
          <w:szCs w:val="28"/>
        </w:rPr>
        <w:t>Тема 7. Монтаж кабельных линий (КЛ)</w:t>
      </w:r>
    </w:p>
    <w:p w14:paraId="02F172A5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591">
        <w:rPr>
          <w:rFonts w:ascii="Times New Roman" w:hAnsi="Times New Roman"/>
          <w:sz w:val="28"/>
          <w:szCs w:val="28"/>
        </w:rPr>
        <w:t xml:space="preserve"> Способы прокладки КЛ. Выполнение соединений (муфты). Вводы в здания и сооружения.</w:t>
      </w:r>
    </w:p>
    <w:p w14:paraId="03C7E6DB" w14:textId="77777777" w:rsidR="0028321F" w:rsidRDefault="0028321F" w:rsidP="0028321F">
      <w:pPr>
        <w:pStyle w:val="ad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6F01AE8" w14:textId="77777777" w:rsidR="0028321F" w:rsidRPr="00A46591" w:rsidRDefault="0028321F" w:rsidP="0028321F">
      <w:pPr>
        <w:pStyle w:val="ad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46591">
        <w:rPr>
          <w:rFonts w:ascii="Times New Roman" w:hAnsi="Times New Roman"/>
          <w:b/>
          <w:i/>
          <w:sz w:val="28"/>
          <w:szCs w:val="28"/>
        </w:rPr>
        <w:t>Тема 8. Монтаж воздушных линий (ВЛ)</w:t>
      </w:r>
    </w:p>
    <w:p w14:paraId="6444FB5B" w14:textId="77777777" w:rsidR="0028321F" w:rsidRPr="00A46591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591">
        <w:rPr>
          <w:rFonts w:ascii="Times New Roman" w:hAnsi="Times New Roman"/>
          <w:sz w:val="28"/>
          <w:szCs w:val="28"/>
        </w:rPr>
        <w:t>Разметка трассы ВЛ. Монтаж ВЛ. Монтаж СИП.</w:t>
      </w:r>
    </w:p>
    <w:p w14:paraId="456BAEC8" w14:textId="77777777" w:rsidR="0028321F" w:rsidRDefault="0028321F" w:rsidP="0028321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4F1D1336" w14:textId="4B333D0F" w:rsidR="0028321F" w:rsidRPr="00A46591" w:rsidRDefault="00D7049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</w:t>
      </w:r>
      <w:r w:rsidRPr="00A46591">
        <w:rPr>
          <w:rFonts w:ascii="Times New Roman" w:hAnsi="Times New Roman"/>
          <w:b/>
          <w:i/>
          <w:sz w:val="28"/>
          <w:szCs w:val="28"/>
        </w:rPr>
        <w:t xml:space="preserve">ема </w:t>
      </w:r>
      <w:r w:rsidR="0028321F" w:rsidRPr="00A46591">
        <w:rPr>
          <w:rFonts w:ascii="Times New Roman" w:hAnsi="Times New Roman"/>
          <w:b/>
          <w:i/>
          <w:sz w:val="28"/>
          <w:szCs w:val="28"/>
        </w:rPr>
        <w:t>9. Монтаж КТП</w:t>
      </w:r>
    </w:p>
    <w:p w14:paraId="2976CF51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56">
        <w:rPr>
          <w:rFonts w:ascii="Times New Roman" w:hAnsi="Times New Roman"/>
          <w:sz w:val="28"/>
          <w:szCs w:val="28"/>
        </w:rPr>
        <w:t>Электрическая схема КТП. Монтаж КТП. Монтаж заземления.</w:t>
      </w:r>
    </w:p>
    <w:p w14:paraId="4DFC21F4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AF6B13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1156">
        <w:rPr>
          <w:rFonts w:ascii="Times New Roman" w:hAnsi="Times New Roman"/>
          <w:b/>
          <w:i/>
          <w:sz w:val="28"/>
          <w:szCs w:val="28"/>
        </w:rPr>
        <w:t>Тема 10. Монтаж устройств (ВРУ)</w:t>
      </w:r>
    </w:p>
    <w:p w14:paraId="50ABA526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56">
        <w:rPr>
          <w:rFonts w:ascii="Times New Roman" w:hAnsi="Times New Roman"/>
          <w:sz w:val="28"/>
          <w:szCs w:val="28"/>
        </w:rPr>
        <w:t xml:space="preserve">Назначение и устройство ВРУ. Технология монтажа ВРУ. Монтаж контуров замыкания. </w:t>
      </w:r>
    </w:p>
    <w:p w14:paraId="63EB7633" w14:textId="77777777" w:rsidR="0028321F" w:rsidRDefault="0028321F" w:rsidP="0028321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B2262BC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1156">
        <w:rPr>
          <w:rFonts w:ascii="Times New Roman" w:hAnsi="Times New Roman"/>
          <w:b/>
          <w:i/>
          <w:sz w:val="28"/>
          <w:szCs w:val="28"/>
        </w:rPr>
        <w:t>Тема 11. Монтаж аппаратуры электромагнитного управления</w:t>
      </w:r>
    </w:p>
    <w:p w14:paraId="5132A8D4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56">
        <w:rPr>
          <w:rFonts w:ascii="Times New Roman" w:hAnsi="Times New Roman"/>
          <w:sz w:val="28"/>
          <w:szCs w:val="28"/>
        </w:rPr>
        <w:t>Датчики, преобразователи, усилители. Монтаж датчиков давления, расхода уровня.</w:t>
      </w:r>
    </w:p>
    <w:p w14:paraId="1F83A163" w14:textId="77777777" w:rsidR="0028321F" w:rsidRDefault="0028321F" w:rsidP="0028321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7D31AAD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1156">
        <w:rPr>
          <w:rFonts w:ascii="Times New Roman" w:hAnsi="Times New Roman"/>
          <w:b/>
          <w:i/>
          <w:sz w:val="28"/>
          <w:szCs w:val="28"/>
        </w:rPr>
        <w:t>Тема 12. Организация и выполнение работ (ПНР)</w:t>
      </w:r>
    </w:p>
    <w:p w14:paraId="18B30BCF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56">
        <w:rPr>
          <w:rFonts w:ascii="Times New Roman" w:hAnsi="Times New Roman"/>
          <w:sz w:val="28"/>
          <w:szCs w:val="28"/>
        </w:rPr>
        <w:lastRenderedPageBreak/>
        <w:t>Подготовка к выполнению работ. Порядок выполнения работ. Меры безопасности при ПНР.</w:t>
      </w:r>
    </w:p>
    <w:p w14:paraId="27D8B714" w14:textId="77777777" w:rsidR="0028321F" w:rsidRDefault="0028321F" w:rsidP="0028321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FF43A8E" w14:textId="77777777" w:rsidR="0028321F" w:rsidRPr="00CE115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1156">
        <w:rPr>
          <w:rFonts w:ascii="Times New Roman" w:hAnsi="Times New Roman"/>
          <w:b/>
          <w:i/>
          <w:sz w:val="28"/>
          <w:szCs w:val="28"/>
        </w:rPr>
        <w:t>Тема 13. Документация на ЭМР</w:t>
      </w:r>
    </w:p>
    <w:p w14:paraId="17772D95" w14:textId="77777777" w:rsidR="0028321F" w:rsidRPr="00CE1156" w:rsidRDefault="0028321F" w:rsidP="0028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1156">
        <w:rPr>
          <w:rFonts w:ascii="Times New Roman" w:hAnsi="Times New Roman"/>
          <w:sz w:val="28"/>
          <w:szCs w:val="28"/>
        </w:rPr>
        <w:t>Документация</w:t>
      </w:r>
      <w:r w:rsidRPr="00CE1156">
        <w:rPr>
          <w:rFonts w:ascii="Times New Roman" w:hAnsi="Times New Roman"/>
          <w:b/>
          <w:sz w:val="28"/>
          <w:szCs w:val="28"/>
        </w:rPr>
        <w:t xml:space="preserve">.  </w:t>
      </w:r>
      <w:r w:rsidRPr="00CE1156">
        <w:rPr>
          <w:rFonts w:ascii="Times New Roman" w:hAnsi="Times New Roman"/>
          <w:sz w:val="28"/>
          <w:szCs w:val="28"/>
        </w:rPr>
        <w:t>Техническая документация. Нормативная документация.</w:t>
      </w:r>
    </w:p>
    <w:p w14:paraId="521C785B" w14:textId="77777777" w:rsidR="0028321F" w:rsidRDefault="0028321F" w:rsidP="0028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44F4E9" w14:textId="2C2A8D5E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62B">
        <w:rPr>
          <w:rFonts w:ascii="Times New Roman" w:hAnsi="Times New Roman"/>
          <w:b/>
          <w:sz w:val="28"/>
          <w:szCs w:val="28"/>
        </w:rPr>
        <w:t xml:space="preserve">4.3. </w:t>
      </w:r>
      <w:r w:rsidR="00D7049F">
        <w:rPr>
          <w:rFonts w:ascii="Times New Roman" w:hAnsi="Times New Roman"/>
          <w:b/>
          <w:sz w:val="28"/>
          <w:szCs w:val="28"/>
        </w:rPr>
        <w:t>Практические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562B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02"/>
        <w:gridCol w:w="55"/>
        <w:gridCol w:w="3544"/>
        <w:gridCol w:w="1187"/>
        <w:gridCol w:w="1187"/>
      </w:tblGrid>
      <w:tr w:rsidR="0028321F" w:rsidRPr="00BB7BB9" w14:paraId="1ED98C54" w14:textId="77777777" w:rsidTr="00267A3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157486E8" w14:textId="77777777" w:rsidR="0028321F" w:rsidRPr="00BB7BB9" w:rsidRDefault="0028321F" w:rsidP="00267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14:paraId="32683A37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638E11D7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5C4F5858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  <w:vAlign w:val="center"/>
          </w:tcPr>
          <w:p w14:paraId="6AFD0FBE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0951DBD2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лабораторного</w:t>
            </w:r>
            <w:r w:rsidRPr="00BB7BB9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  <w:p w14:paraId="246ABB11" w14:textId="77777777" w:rsidR="0028321F" w:rsidRPr="00BB7BB9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2D97425C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28321F" w:rsidRPr="00F22C06" w14:paraId="71033781" w14:textId="77777777" w:rsidTr="00267A3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1AE9423E" w14:textId="77777777" w:rsidR="0028321F" w:rsidRPr="00F22C06" w:rsidRDefault="0028321F" w:rsidP="00267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14:paraId="019F0232" w14:textId="77777777" w:rsidR="0028321F" w:rsidRPr="00F22C0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C23D815" w14:textId="77777777" w:rsidR="0028321F" w:rsidRPr="00F22C0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16258602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14:paraId="3892BAA4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700EFD17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0A10618E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  <w:p w14:paraId="317B445A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60F9FA46" w14:textId="77777777" w:rsidR="0028321F" w:rsidRPr="00F27252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D7049F" w:rsidRPr="00D7049F" w14:paraId="7E113274" w14:textId="77777777" w:rsidTr="00267A3A">
        <w:trPr>
          <w:cantSplit/>
          <w:trHeight w:val="1280"/>
        </w:trPr>
        <w:tc>
          <w:tcPr>
            <w:tcW w:w="995" w:type="dxa"/>
            <w:vAlign w:val="center"/>
          </w:tcPr>
          <w:p w14:paraId="2375352B" w14:textId="77777777" w:rsidR="00D7049F" w:rsidRPr="005F576C" w:rsidRDefault="00D7049F" w:rsidP="00D704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  <w:vAlign w:val="center"/>
          </w:tcPr>
          <w:p w14:paraId="62857C46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Техническая и нормативная документация на выполнение электромонтажных работ (ЭМР)</w:t>
            </w:r>
          </w:p>
        </w:tc>
        <w:tc>
          <w:tcPr>
            <w:tcW w:w="3544" w:type="dxa"/>
            <w:vAlign w:val="center"/>
          </w:tcPr>
          <w:p w14:paraId="35FD7879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документация.</w:t>
            </w:r>
          </w:p>
          <w:p w14:paraId="58039B23" w14:textId="77777777" w:rsidR="00D7049F" w:rsidRPr="005F576C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помещений по условиям окружающей среды, классификация электрооборудования по защите.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1D637E1C" w14:textId="5470769F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0CE9BD56" w14:textId="77777777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D7049F" w14:paraId="18BA7757" w14:textId="77777777" w:rsidTr="00267A3A">
        <w:trPr>
          <w:cantSplit/>
          <w:trHeight w:val="150"/>
        </w:trPr>
        <w:tc>
          <w:tcPr>
            <w:tcW w:w="995" w:type="dxa"/>
            <w:vAlign w:val="center"/>
          </w:tcPr>
          <w:p w14:paraId="74C97E67" w14:textId="77777777" w:rsidR="00D7049F" w:rsidRPr="005F576C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  <w:vAlign w:val="center"/>
          </w:tcPr>
          <w:p w14:paraId="710335C4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Инструменты, механизмы и средства монтажных работ</w:t>
            </w:r>
          </w:p>
        </w:tc>
        <w:tc>
          <w:tcPr>
            <w:tcW w:w="3544" w:type="dxa"/>
            <w:vAlign w:val="center"/>
          </w:tcPr>
          <w:p w14:paraId="2332A640" w14:textId="77777777" w:rsidR="00D7049F" w:rsidRPr="00BB7BB9" w:rsidRDefault="00D7049F" w:rsidP="00D704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Электрические схемы</w:t>
            </w:r>
          </w:p>
        </w:tc>
        <w:tc>
          <w:tcPr>
            <w:tcW w:w="1187" w:type="dxa"/>
            <w:vAlign w:val="center"/>
          </w:tcPr>
          <w:p w14:paraId="6920BD70" w14:textId="4891ED78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281069E0" w14:textId="72F4704D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D7049F" w14:paraId="4CE19A56" w14:textId="77777777" w:rsidTr="00267A3A">
        <w:trPr>
          <w:cantSplit/>
        </w:trPr>
        <w:tc>
          <w:tcPr>
            <w:tcW w:w="995" w:type="dxa"/>
            <w:vAlign w:val="center"/>
          </w:tcPr>
          <w:p w14:paraId="44810A97" w14:textId="77777777" w:rsidR="00D7049F" w:rsidRPr="00BB7BB9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57" w:type="dxa"/>
            <w:gridSpan w:val="2"/>
            <w:vAlign w:val="center"/>
          </w:tcPr>
          <w:p w14:paraId="25800F5C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 xml:space="preserve">Монтаж осветительных и </w:t>
            </w:r>
            <w:proofErr w:type="spellStart"/>
            <w:r w:rsidRPr="00611623">
              <w:rPr>
                <w:rFonts w:ascii="Times New Roman" w:hAnsi="Times New Roman"/>
                <w:sz w:val="24"/>
                <w:szCs w:val="24"/>
              </w:rPr>
              <w:t>облучательных</w:t>
            </w:r>
            <w:proofErr w:type="spellEnd"/>
            <w:r w:rsidRPr="00611623">
              <w:rPr>
                <w:rFonts w:ascii="Times New Roman" w:hAnsi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3544" w:type="dxa"/>
            <w:vAlign w:val="center"/>
          </w:tcPr>
          <w:p w14:paraId="3CDA015B" w14:textId="77777777" w:rsidR="00D7049F" w:rsidRPr="00BB7BB9" w:rsidRDefault="00D7049F" w:rsidP="00D704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Изучение коммутационной аппаратуры: устройство и принцип действия</w:t>
            </w:r>
          </w:p>
        </w:tc>
        <w:tc>
          <w:tcPr>
            <w:tcW w:w="1187" w:type="dxa"/>
            <w:vAlign w:val="center"/>
          </w:tcPr>
          <w:p w14:paraId="1272DE19" w14:textId="111C39C7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5BBF16FC" w14:textId="0E595CE0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390A049B" w14:textId="77777777" w:rsidTr="00267A3A">
        <w:trPr>
          <w:cantSplit/>
          <w:trHeight w:val="58"/>
        </w:trPr>
        <w:tc>
          <w:tcPr>
            <w:tcW w:w="995" w:type="dxa"/>
            <w:vAlign w:val="center"/>
          </w:tcPr>
          <w:p w14:paraId="05EAB873" w14:textId="77777777" w:rsidR="00D7049F" w:rsidRPr="005F576C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gridSpan w:val="2"/>
            <w:vAlign w:val="center"/>
          </w:tcPr>
          <w:p w14:paraId="18B2DA23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электрических машин</w:t>
            </w:r>
          </w:p>
          <w:p w14:paraId="206739B2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31D385B" w14:textId="77777777" w:rsidR="00D7049F" w:rsidRPr="005F576C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 настройка защитной аппаратуры</w:t>
            </w:r>
          </w:p>
        </w:tc>
        <w:tc>
          <w:tcPr>
            <w:tcW w:w="1187" w:type="dxa"/>
            <w:vAlign w:val="center"/>
          </w:tcPr>
          <w:p w14:paraId="0307DAF9" w14:textId="16226309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5F6822C0" w14:textId="154CB008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50C29B50" w14:textId="77777777" w:rsidTr="00267A3A">
        <w:trPr>
          <w:cantSplit/>
          <w:trHeight w:val="58"/>
        </w:trPr>
        <w:tc>
          <w:tcPr>
            <w:tcW w:w="995" w:type="dxa"/>
            <w:vAlign w:val="center"/>
          </w:tcPr>
          <w:p w14:paraId="505F8B85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845A7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gridSpan w:val="2"/>
            <w:vAlign w:val="center"/>
          </w:tcPr>
          <w:p w14:paraId="2D151DCB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ЭМУ и сварочные работы</w:t>
            </w:r>
          </w:p>
        </w:tc>
        <w:tc>
          <w:tcPr>
            <w:tcW w:w="3544" w:type="dxa"/>
            <w:vAlign w:val="center"/>
          </w:tcPr>
          <w:p w14:paraId="1E24AD9E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проводов и кабелей</w:t>
            </w:r>
          </w:p>
        </w:tc>
        <w:tc>
          <w:tcPr>
            <w:tcW w:w="1187" w:type="dxa"/>
            <w:vAlign w:val="center"/>
          </w:tcPr>
          <w:p w14:paraId="00255B12" w14:textId="252B6A2F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34237EC2" w14:textId="3A09CE4A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229D00DA" w14:textId="77777777" w:rsidTr="00267A3A">
        <w:trPr>
          <w:cantSplit/>
          <w:trHeight w:val="58"/>
        </w:trPr>
        <w:tc>
          <w:tcPr>
            <w:tcW w:w="995" w:type="dxa"/>
            <w:vAlign w:val="center"/>
          </w:tcPr>
          <w:p w14:paraId="54CD3530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7" w:type="dxa"/>
            <w:gridSpan w:val="2"/>
            <w:vAlign w:val="center"/>
          </w:tcPr>
          <w:p w14:paraId="5F7E4635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и защиты</w:t>
            </w:r>
          </w:p>
        </w:tc>
        <w:tc>
          <w:tcPr>
            <w:tcW w:w="3544" w:type="dxa"/>
            <w:vAlign w:val="center"/>
          </w:tcPr>
          <w:p w14:paraId="0A583BF2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применения проводов и кабелей</w:t>
            </w:r>
          </w:p>
        </w:tc>
        <w:tc>
          <w:tcPr>
            <w:tcW w:w="1187" w:type="dxa"/>
            <w:vAlign w:val="center"/>
          </w:tcPr>
          <w:p w14:paraId="76005A79" w14:textId="378B9154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069BD091" w14:textId="253BCD3E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7BC2A6B0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7C366B2E" w14:textId="77777777" w:rsidR="00D7049F" w:rsidRPr="00685AE6" w:rsidRDefault="00D7049F" w:rsidP="00D7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187" w:type="dxa"/>
            <w:vAlign w:val="center"/>
          </w:tcPr>
          <w:p w14:paraId="4EBAC88F" w14:textId="0CDF7D29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6EACF1BC" w14:textId="77777777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D7049F" w:rsidRPr="00D7049F" w14:paraId="34A3E68D" w14:textId="77777777" w:rsidTr="00267A3A">
        <w:trPr>
          <w:cantSplit/>
        </w:trPr>
        <w:tc>
          <w:tcPr>
            <w:tcW w:w="995" w:type="dxa"/>
            <w:vAlign w:val="center"/>
          </w:tcPr>
          <w:p w14:paraId="7581B5A1" w14:textId="77777777" w:rsidR="00D7049F" w:rsidRPr="005F576C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vAlign w:val="center"/>
          </w:tcPr>
          <w:p w14:paraId="0C21DFE5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кабельных линий (КЛ)</w:t>
            </w:r>
          </w:p>
        </w:tc>
        <w:tc>
          <w:tcPr>
            <w:tcW w:w="3599" w:type="dxa"/>
            <w:gridSpan w:val="2"/>
            <w:vAlign w:val="center"/>
          </w:tcPr>
          <w:p w14:paraId="0A971828" w14:textId="77777777" w:rsidR="00D7049F" w:rsidRPr="005F576C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Соединение, ответвление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оконцевание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 проводов и кабелей</w:t>
            </w:r>
          </w:p>
        </w:tc>
        <w:tc>
          <w:tcPr>
            <w:tcW w:w="1187" w:type="dxa"/>
            <w:vAlign w:val="center"/>
          </w:tcPr>
          <w:p w14:paraId="61866057" w14:textId="2FD318C5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7B2AD114" w14:textId="023D8DA2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6D309D85" w14:textId="77777777" w:rsidTr="00267A3A">
        <w:trPr>
          <w:cantSplit/>
        </w:trPr>
        <w:tc>
          <w:tcPr>
            <w:tcW w:w="995" w:type="dxa"/>
            <w:vAlign w:val="center"/>
          </w:tcPr>
          <w:p w14:paraId="0ED0737C" w14:textId="77777777" w:rsidR="00D7049F" w:rsidRPr="005F576C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vAlign w:val="center"/>
          </w:tcPr>
          <w:p w14:paraId="6DEB21BA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воздушных линий (ВЛ)</w:t>
            </w:r>
          </w:p>
        </w:tc>
        <w:tc>
          <w:tcPr>
            <w:tcW w:w="3599" w:type="dxa"/>
            <w:gridSpan w:val="2"/>
            <w:vAlign w:val="center"/>
          </w:tcPr>
          <w:p w14:paraId="7079D9EC" w14:textId="77777777" w:rsidR="00D7049F" w:rsidRPr="005F576C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монтажных схем</w:t>
            </w:r>
          </w:p>
        </w:tc>
        <w:tc>
          <w:tcPr>
            <w:tcW w:w="1187" w:type="dxa"/>
            <w:vAlign w:val="center"/>
          </w:tcPr>
          <w:p w14:paraId="0DAA2E98" w14:textId="0EF45AC5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54CA3A6F" w14:textId="0E6F259E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36701195" w14:textId="77777777" w:rsidTr="00267A3A">
        <w:trPr>
          <w:cantSplit/>
        </w:trPr>
        <w:tc>
          <w:tcPr>
            <w:tcW w:w="995" w:type="dxa"/>
            <w:vAlign w:val="center"/>
          </w:tcPr>
          <w:p w14:paraId="7D17F86A" w14:textId="77777777" w:rsidR="00D7049F" w:rsidRPr="005F576C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  <w:vAlign w:val="center"/>
          </w:tcPr>
          <w:p w14:paraId="1BA1F984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КТП</w:t>
            </w:r>
          </w:p>
        </w:tc>
        <w:tc>
          <w:tcPr>
            <w:tcW w:w="3599" w:type="dxa"/>
            <w:gridSpan w:val="2"/>
            <w:vAlign w:val="center"/>
          </w:tcPr>
          <w:p w14:paraId="2FEDEBEF" w14:textId="77777777" w:rsidR="00D7049F" w:rsidRPr="005F576C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полного сопротивления петли (фаза-ноль) в электроустановках до 1000 В с глухозаземленной нейтралью</w:t>
            </w:r>
          </w:p>
        </w:tc>
        <w:tc>
          <w:tcPr>
            <w:tcW w:w="1187" w:type="dxa"/>
            <w:vAlign w:val="center"/>
          </w:tcPr>
          <w:p w14:paraId="55810564" w14:textId="09360A84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51B8B7CD" w14:textId="5902E6DB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19C41DF1" w14:textId="77777777" w:rsidTr="00267A3A">
        <w:trPr>
          <w:cantSplit/>
        </w:trPr>
        <w:tc>
          <w:tcPr>
            <w:tcW w:w="995" w:type="dxa"/>
            <w:vAlign w:val="center"/>
          </w:tcPr>
          <w:p w14:paraId="045F605E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  <w:vAlign w:val="center"/>
          </w:tcPr>
          <w:p w14:paraId="5A00A474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устройств (ВРУ)</w:t>
            </w:r>
          </w:p>
        </w:tc>
        <w:tc>
          <w:tcPr>
            <w:tcW w:w="3599" w:type="dxa"/>
            <w:gridSpan w:val="2"/>
            <w:vAlign w:val="center"/>
          </w:tcPr>
          <w:p w14:paraId="65B1D9B8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подряда на электромонтажные работы</w:t>
            </w:r>
          </w:p>
        </w:tc>
        <w:tc>
          <w:tcPr>
            <w:tcW w:w="1187" w:type="dxa"/>
            <w:vAlign w:val="center"/>
          </w:tcPr>
          <w:p w14:paraId="72FA510A" w14:textId="5E5ADDE0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0803EDBD" w14:textId="5F5F42D6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69298031" w14:textId="77777777" w:rsidTr="00267A3A">
        <w:trPr>
          <w:cantSplit/>
        </w:trPr>
        <w:tc>
          <w:tcPr>
            <w:tcW w:w="995" w:type="dxa"/>
            <w:vAlign w:val="center"/>
          </w:tcPr>
          <w:p w14:paraId="13BD5575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02" w:type="dxa"/>
            <w:vAlign w:val="center"/>
          </w:tcPr>
          <w:p w14:paraId="6184381A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электромагнитного управления</w:t>
            </w:r>
          </w:p>
        </w:tc>
        <w:tc>
          <w:tcPr>
            <w:tcW w:w="3599" w:type="dxa"/>
            <w:gridSpan w:val="2"/>
            <w:vAlign w:val="center"/>
          </w:tcPr>
          <w:p w14:paraId="28692C0B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акта готовности электромонтажных работ</w:t>
            </w:r>
          </w:p>
        </w:tc>
        <w:tc>
          <w:tcPr>
            <w:tcW w:w="1187" w:type="dxa"/>
            <w:vAlign w:val="center"/>
          </w:tcPr>
          <w:p w14:paraId="65CB595E" w14:textId="314CA49C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45304DE7" w14:textId="6493FF6E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574B5AF4" w14:textId="77777777" w:rsidTr="00267A3A">
        <w:trPr>
          <w:cantSplit/>
        </w:trPr>
        <w:tc>
          <w:tcPr>
            <w:tcW w:w="995" w:type="dxa"/>
            <w:vAlign w:val="center"/>
          </w:tcPr>
          <w:p w14:paraId="7827B981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02" w:type="dxa"/>
            <w:vAlign w:val="center"/>
          </w:tcPr>
          <w:p w14:paraId="270484AC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Организация и выполнение работ (ПНР)</w:t>
            </w:r>
          </w:p>
        </w:tc>
        <w:tc>
          <w:tcPr>
            <w:tcW w:w="3599" w:type="dxa"/>
            <w:gridSpan w:val="2"/>
            <w:vAlign w:val="center"/>
          </w:tcPr>
          <w:p w14:paraId="7362893B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проекта производства электромонтажных работ</w:t>
            </w:r>
          </w:p>
        </w:tc>
        <w:tc>
          <w:tcPr>
            <w:tcW w:w="1187" w:type="dxa"/>
            <w:vAlign w:val="center"/>
          </w:tcPr>
          <w:p w14:paraId="263798F7" w14:textId="5877F98F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3DF41160" w14:textId="1CBB0A30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49F" w:rsidRPr="00D7049F" w14:paraId="2068AAF2" w14:textId="77777777" w:rsidTr="00267A3A">
        <w:trPr>
          <w:cantSplit/>
          <w:trHeight w:val="340"/>
        </w:trPr>
        <w:tc>
          <w:tcPr>
            <w:tcW w:w="995" w:type="dxa"/>
            <w:vAlign w:val="center"/>
          </w:tcPr>
          <w:p w14:paraId="00ED1CA2" w14:textId="77777777" w:rsid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02" w:type="dxa"/>
            <w:vAlign w:val="center"/>
          </w:tcPr>
          <w:p w14:paraId="23702C19" w14:textId="77777777" w:rsidR="00D7049F" w:rsidRPr="00611623" w:rsidRDefault="00D7049F" w:rsidP="00D7049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Документация на ЭМР</w:t>
            </w:r>
          </w:p>
        </w:tc>
        <w:tc>
          <w:tcPr>
            <w:tcW w:w="3599" w:type="dxa"/>
            <w:gridSpan w:val="2"/>
            <w:vAlign w:val="center"/>
          </w:tcPr>
          <w:p w14:paraId="21588C3C" w14:textId="77777777" w:rsidR="00D7049F" w:rsidRDefault="00D7049F" w:rsidP="00D7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карты электромонтажных работ</w:t>
            </w:r>
          </w:p>
        </w:tc>
        <w:tc>
          <w:tcPr>
            <w:tcW w:w="1187" w:type="dxa"/>
            <w:vAlign w:val="center"/>
          </w:tcPr>
          <w:p w14:paraId="5D088DE8" w14:textId="5FC2A570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2C38F701" w14:textId="4E828424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49F" w:rsidRPr="00D7049F" w14:paraId="7B508113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6A72C7A0" w14:textId="77777777" w:rsidR="00D7049F" w:rsidRPr="00685AE6" w:rsidRDefault="00D7049F" w:rsidP="00D7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187" w:type="dxa"/>
            <w:vAlign w:val="center"/>
          </w:tcPr>
          <w:p w14:paraId="50612A6D" w14:textId="30ADDDAD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3AA5879E" w14:textId="77777777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D7049F" w:rsidRPr="00D7049F" w14:paraId="5677FFE3" w14:textId="77777777" w:rsidTr="00267A3A">
        <w:trPr>
          <w:cantSplit/>
        </w:trPr>
        <w:tc>
          <w:tcPr>
            <w:tcW w:w="7196" w:type="dxa"/>
            <w:gridSpan w:val="4"/>
            <w:vAlign w:val="center"/>
          </w:tcPr>
          <w:p w14:paraId="5A74BD72" w14:textId="77777777" w:rsidR="00D7049F" w:rsidRPr="00F22C06" w:rsidRDefault="00D7049F" w:rsidP="00D704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4B94AEE2" w14:textId="082EED64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87" w:type="dxa"/>
            <w:vAlign w:val="center"/>
          </w:tcPr>
          <w:p w14:paraId="2205E03B" w14:textId="1400CABA" w:rsidR="00D7049F" w:rsidRPr="00D7049F" w:rsidRDefault="00D7049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6225743F" w14:textId="77777777" w:rsidR="0028321F" w:rsidRPr="00607739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lastRenderedPageBreak/>
        <w:t>5. МЕТОДИЧЕСКИЕ УКАЗАНИЯ ОБУЧАЮЩИМСЯ</w:t>
      </w:r>
    </w:p>
    <w:p w14:paraId="51E97C10" w14:textId="77777777" w:rsidR="0028321F" w:rsidRPr="00607739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0549503A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976F73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задания.</w:t>
      </w:r>
    </w:p>
    <w:p w14:paraId="149B7954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презентационных технологий и технологии учебной дискуссии. Поэтому рекомендуется фиксировать все слайд-материалы, а также интересные для себя моменты с целью их активного обсуждения на дискуссии в конце лекции.</w:t>
      </w:r>
    </w:p>
    <w:p w14:paraId="2B8A4A3B" w14:textId="77777777" w:rsidR="0028321F" w:rsidRPr="00685AE6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AE6">
        <w:rPr>
          <w:rFonts w:ascii="Times New Roman" w:hAnsi="Times New Roman"/>
          <w:sz w:val="28"/>
          <w:szCs w:val="28"/>
        </w:rPr>
        <w:t xml:space="preserve">Залогом качественного выполнения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685AE6">
        <w:rPr>
          <w:rFonts w:ascii="Times New Roman" w:hAnsi="Times New Roman"/>
          <w:sz w:val="28"/>
          <w:szCs w:val="28"/>
        </w:rPr>
        <w:t xml:space="preserve">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685AE6">
        <w:rPr>
          <w:rFonts w:ascii="Times New Roman" w:hAnsi="Times New Roman"/>
          <w:sz w:val="28"/>
          <w:szCs w:val="28"/>
        </w:rPr>
        <w:t xml:space="preserve"> занятий.</w:t>
      </w:r>
    </w:p>
    <w:p w14:paraId="734E948B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Преподавателем запланировано применение на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607739">
        <w:rPr>
          <w:rFonts w:ascii="Times New Roman" w:hAnsi="Times New Roman"/>
          <w:sz w:val="28"/>
          <w:szCs w:val="28"/>
        </w:rPr>
        <w:t xml:space="preserve"> занятиях технологий развивающейся кооперации (интегратора),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607739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607739">
        <w:rPr>
          <w:rFonts w:ascii="Times New Roman" w:hAnsi="Times New Roman"/>
          <w:sz w:val="28"/>
          <w:szCs w:val="28"/>
        </w:rPr>
        <w:t xml:space="preserve"> и обсуждение результатов.</w:t>
      </w:r>
    </w:p>
    <w:p w14:paraId="28A593E8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607739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07739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607739">
        <w:rPr>
          <w:rFonts w:ascii="Times New Roman" w:hAnsi="Times New Roman"/>
          <w:sz w:val="28"/>
          <w:szCs w:val="28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14:paraId="7327E50C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>
        <w:rPr>
          <w:rFonts w:ascii="Times New Roman" w:hAnsi="Times New Roman"/>
          <w:sz w:val="28"/>
          <w:szCs w:val="28"/>
        </w:rPr>
        <w:t>лабораторным</w:t>
      </w:r>
      <w:r w:rsidRPr="00607739">
        <w:rPr>
          <w:rFonts w:ascii="Times New Roman" w:hAnsi="Times New Roman"/>
          <w:sz w:val="28"/>
          <w:szCs w:val="28"/>
        </w:rPr>
        <w:t xml:space="preserve"> занятиям, к ру</w:t>
      </w:r>
      <w:r>
        <w:rPr>
          <w:rFonts w:ascii="Times New Roman" w:hAnsi="Times New Roman"/>
          <w:sz w:val="28"/>
          <w:szCs w:val="28"/>
        </w:rPr>
        <w:t>бежным контролям</w:t>
      </w:r>
      <w:r w:rsidRPr="00607739">
        <w:rPr>
          <w:rFonts w:ascii="Times New Roman" w:hAnsi="Times New Roman"/>
          <w:sz w:val="28"/>
          <w:szCs w:val="28"/>
        </w:rPr>
        <w:t xml:space="preserve">, подготовку к </w:t>
      </w:r>
      <w:r>
        <w:rPr>
          <w:rFonts w:ascii="Times New Roman" w:hAnsi="Times New Roman"/>
          <w:sz w:val="28"/>
          <w:szCs w:val="28"/>
        </w:rPr>
        <w:t>экзамену</w:t>
      </w:r>
      <w:r w:rsidRPr="00607739">
        <w:rPr>
          <w:rFonts w:ascii="Times New Roman" w:hAnsi="Times New Roman"/>
          <w:sz w:val="28"/>
          <w:szCs w:val="28"/>
        </w:rPr>
        <w:t>.</w:t>
      </w:r>
    </w:p>
    <w:p w14:paraId="5C8AFF49" w14:textId="77777777" w:rsidR="0028321F" w:rsidRPr="00607739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5B706C29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F2362B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28321F" w:rsidRPr="00685AE6" w14:paraId="3971E96F" w14:textId="77777777" w:rsidTr="00267A3A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2114B7DC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32DE3B28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903BE9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14:paraId="68F31085" w14:textId="77777777" w:rsidR="00D7049F" w:rsidRDefault="0028321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14:paraId="20997032" w14:textId="025DF0FF" w:rsidR="0028321F" w:rsidRPr="00685AE6" w:rsidRDefault="0028321F" w:rsidP="00D70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28321F" w:rsidRPr="00685AE6" w14:paraId="6FEDFFF6" w14:textId="77777777" w:rsidTr="00267A3A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621514CC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BCF44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B58E3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28321F" w:rsidRPr="00685AE6" w14:paraId="4A6021A2" w14:textId="77777777" w:rsidTr="00267A3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1881782E" w14:textId="77777777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4145" w14:textId="065B5798" w:rsidR="0028321F" w:rsidRPr="00685AE6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790D5A0" w14:textId="29A609AF" w:rsidR="0028321F" w:rsidRPr="00685AE6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7049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8321F" w:rsidRPr="00685AE6" w14:paraId="2275E04D" w14:textId="77777777" w:rsidTr="00267A3A">
        <w:trPr>
          <w:trHeight w:val="64"/>
        </w:trPr>
        <w:tc>
          <w:tcPr>
            <w:tcW w:w="6912" w:type="dxa"/>
            <w:tcBorders>
              <w:right w:val="single" w:sz="4" w:space="0" w:color="auto"/>
            </w:tcBorders>
          </w:tcPr>
          <w:p w14:paraId="64F71AC4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Техническая и нормативная документация на выполнение электромонтажных работ (ЭМР)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C603" w14:textId="0F7B31F6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C1B681C" w14:textId="2117D868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321F" w:rsidRPr="00685AE6" w14:paraId="33BD92AA" w14:textId="77777777" w:rsidTr="00267A3A">
        <w:tc>
          <w:tcPr>
            <w:tcW w:w="6912" w:type="dxa"/>
          </w:tcPr>
          <w:p w14:paraId="1F2AB38E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Инструменты, механизмы и средства монтажных работ</w:t>
            </w:r>
          </w:p>
        </w:tc>
        <w:tc>
          <w:tcPr>
            <w:tcW w:w="1279" w:type="dxa"/>
          </w:tcPr>
          <w:p w14:paraId="4437104C" w14:textId="041B5AA0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0F7918EA" w14:textId="44BBABB6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3295D928" w14:textId="77777777" w:rsidTr="00267A3A">
        <w:trPr>
          <w:trHeight w:val="70"/>
        </w:trPr>
        <w:tc>
          <w:tcPr>
            <w:tcW w:w="6912" w:type="dxa"/>
          </w:tcPr>
          <w:p w14:paraId="0AB04C71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 xml:space="preserve">Монтаж осветительных и </w:t>
            </w:r>
            <w:proofErr w:type="spellStart"/>
            <w:r w:rsidRPr="00611623">
              <w:rPr>
                <w:rFonts w:ascii="Times New Roman" w:hAnsi="Times New Roman"/>
                <w:sz w:val="24"/>
                <w:szCs w:val="24"/>
              </w:rPr>
              <w:t>облучательных</w:t>
            </w:r>
            <w:proofErr w:type="spellEnd"/>
            <w:r w:rsidRPr="00611623">
              <w:rPr>
                <w:rFonts w:ascii="Times New Roman" w:hAnsi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1279" w:type="dxa"/>
          </w:tcPr>
          <w:p w14:paraId="287145DF" w14:textId="43615F20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1C92460B" w14:textId="77F36647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4FC46291" w14:textId="77777777" w:rsidTr="00267A3A">
        <w:trPr>
          <w:trHeight w:val="319"/>
        </w:trPr>
        <w:tc>
          <w:tcPr>
            <w:tcW w:w="6912" w:type="dxa"/>
          </w:tcPr>
          <w:p w14:paraId="39B8A01C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электрических машин</w:t>
            </w:r>
          </w:p>
        </w:tc>
        <w:tc>
          <w:tcPr>
            <w:tcW w:w="1279" w:type="dxa"/>
          </w:tcPr>
          <w:p w14:paraId="7AE31E12" w14:textId="098B23F9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760598D0" w14:textId="709227BA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178C7804" w14:textId="77777777" w:rsidTr="00267A3A">
        <w:tc>
          <w:tcPr>
            <w:tcW w:w="6912" w:type="dxa"/>
          </w:tcPr>
          <w:p w14:paraId="3C062A05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lastRenderedPageBreak/>
              <w:t>Монтаж ЭМУ и сварочные работы</w:t>
            </w:r>
          </w:p>
        </w:tc>
        <w:tc>
          <w:tcPr>
            <w:tcW w:w="1279" w:type="dxa"/>
          </w:tcPr>
          <w:p w14:paraId="5386D762" w14:textId="45BEFC47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7701B512" w14:textId="3B703E6D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7D2049D9" w14:textId="77777777" w:rsidTr="00267A3A">
        <w:tc>
          <w:tcPr>
            <w:tcW w:w="6912" w:type="dxa"/>
          </w:tcPr>
          <w:p w14:paraId="02E4EA54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и защиты</w:t>
            </w:r>
          </w:p>
        </w:tc>
        <w:tc>
          <w:tcPr>
            <w:tcW w:w="1279" w:type="dxa"/>
          </w:tcPr>
          <w:p w14:paraId="22FE46D3" w14:textId="4AE10283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0FEFC9E0" w14:textId="119E9DA2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3A342375" w14:textId="77777777" w:rsidTr="00267A3A">
        <w:tc>
          <w:tcPr>
            <w:tcW w:w="6912" w:type="dxa"/>
          </w:tcPr>
          <w:p w14:paraId="5ABE01DE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кабельных линий (КЛ)</w:t>
            </w:r>
          </w:p>
        </w:tc>
        <w:tc>
          <w:tcPr>
            <w:tcW w:w="1279" w:type="dxa"/>
          </w:tcPr>
          <w:p w14:paraId="465A7B30" w14:textId="352A49CF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1834BC9A" w14:textId="09B4410F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669F86B4" w14:textId="77777777" w:rsidTr="00267A3A">
        <w:tc>
          <w:tcPr>
            <w:tcW w:w="6912" w:type="dxa"/>
          </w:tcPr>
          <w:p w14:paraId="7D410C3A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воздушных линий (ВЛ)</w:t>
            </w:r>
          </w:p>
        </w:tc>
        <w:tc>
          <w:tcPr>
            <w:tcW w:w="1279" w:type="dxa"/>
          </w:tcPr>
          <w:p w14:paraId="437F0D46" w14:textId="325E6B75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7C2D082C" w14:textId="58D1EB7C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7A611764" w14:textId="77777777" w:rsidTr="00267A3A">
        <w:tc>
          <w:tcPr>
            <w:tcW w:w="6912" w:type="dxa"/>
          </w:tcPr>
          <w:p w14:paraId="10FF9803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КТП</w:t>
            </w:r>
          </w:p>
        </w:tc>
        <w:tc>
          <w:tcPr>
            <w:tcW w:w="1279" w:type="dxa"/>
          </w:tcPr>
          <w:p w14:paraId="38775ECB" w14:textId="6B4D3880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567C51F5" w14:textId="2DA59EF9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392D9EA2" w14:textId="77777777" w:rsidTr="00267A3A">
        <w:tc>
          <w:tcPr>
            <w:tcW w:w="6912" w:type="dxa"/>
          </w:tcPr>
          <w:p w14:paraId="79CB4D0A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устройств (ВРУ)</w:t>
            </w:r>
          </w:p>
        </w:tc>
        <w:tc>
          <w:tcPr>
            <w:tcW w:w="1279" w:type="dxa"/>
          </w:tcPr>
          <w:p w14:paraId="07576043" w14:textId="0C7D6DE8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3E14A5E9" w14:textId="6AB5C261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5A89C576" w14:textId="77777777" w:rsidTr="00267A3A">
        <w:tc>
          <w:tcPr>
            <w:tcW w:w="6912" w:type="dxa"/>
          </w:tcPr>
          <w:p w14:paraId="262B6F2A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Монтаж аппаратуры электромагнитного управления</w:t>
            </w:r>
          </w:p>
        </w:tc>
        <w:tc>
          <w:tcPr>
            <w:tcW w:w="1279" w:type="dxa"/>
          </w:tcPr>
          <w:p w14:paraId="6B546E94" w14:textId="42EE03DF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2123192E" w14:textId="3C8CEF76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10FC7650" w14:textId="77777777" w:rsidTr="00267A3A">
        <w:tc>
          <w:tcPr>
            <w:tcW w:w="6912" w:type="dxa"/>
          </w:tcPr>
          <w:p w14:paraId="72693234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Организация и выполнение работ (ПНР)</w:t>
            </w:r>
          </w:p>
        </w:tc>
        <w:tc>
          <w:tcPr>
            <w:tcW w:w="1279" w:type="dxa"/>
          </w:tcPr>
          <w:p w14:paraId="48B7FC23" w14:textId="40174A65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14:paraId="55509F4F" w14:textId="67308D6A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321F" w:rsidRPr="00685AE6" w14:paraId="2C6A4904" w14:textId="77777777" w:rsidTr="00267A3A">
        <w:tc>
          <w:tcPr>
            <w:tcW w:w="6912" w:type="dxa"/>
          </w:tcPr>
          <w:p w14:paraId="4053A205" w14:textId="77777777" w:rsidR="0028321F" w:rsidRPr="00611623" w:rsidRDefault="0028321F" w:rsidP="00267A3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11623">
              <w:rPr>
                <w:rFonts w:ascii="Times New Roman" w:hAnsi="Times New Roman"/>
                <w:sz w:val="24"/>
                <w:szCs w:val="24"/>
              </w:rPr>
              <w:t>Документация на ЭМР</w:t>
            </w:r>
          </w:p>
        </w:tc>
        <w:tc>
          <w:tcPr>
            <w:tcW w:w="1279" w:type="dxa"/>
            <w:vAlign w:val="center"/>
          </w:tcPr>
          <w:p w14:paraId="637B742E" w14:textId="588DCA00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14:paraId="1224E4CD" w14:textId="697183F6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8321F" w:rsidRPr="00685AE6" w14:paraId="652F3CA6" w14:textId="77777777" w:rsidTr="00267A3A">
        <w:tc>
          <w:tcPr>
            <w:tcW w:w="6912" w:type="dxa"/>
            <w:vAlign w:val="center"/>
          </w:tcPr>
          <w:p w14:paraId="047FEF4E" w14:textId="77777777" w:rsidR="0028321F" w:rsidRPr="0028133B" w:rsidRDefault="0028321F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3B0C3670" w14:textId="77777777" w:rsidR="0028321F" w:rsidRPr="0028133B" w:rsidRDefault="0028321F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5E913BE1" w14:textId="0E84C483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82" w:type="dxa"/>
            <w:vAlign w:val="center"/>
          </w:tcPr>
          <w:p w14:paraId="04B314BD" w14:textId="17FD6364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8321F" w:rsidRPr="00685AE6" w14:paraId="23784040" w14:textId="77777777" w:rsidTr="00267A3A">
        <w:tc>
          <w:tcPr>
            <w:tcW w:w="6912" w:type="dxa"/>
            <w:vAlign w:val="center"/>
          </w:tcPr>
          <w:p w14:paraId="603689AA" w14:textId="77777777" w:rsidR="0028321F" w:rsidRPr="0028133B" w:rsidRDefault="0028321F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274C2509" w14:textId="77777777" w:rsidR="0028321F" w:rsidRPr="0028133B" w:rsidRDefault="0028321F" w:rsidP="00267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3B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2F35A1CA" w14:textId="77777777" w:rsidR="0028321F" w:rsidRPr="00D7049F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378C7BDB" w14:textId="77777777" w:rsidR="0028321F" w:rsidRPr="00D7049F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8321F" w:rsidRPr="00685AE6" w14:paraId="086F8A32" w14:textId="77777777" w:rsidTr="00267A3A">
        <w:tc>
          <w:tcPr>
            <w:tcW w:w="6912" w:type="dxa"/>
            <w:vAlign w:val="center"/>
          </w:tcPr>
          <w:p w14:paraId="574599DC" w14:textId="77777777" w:rsidR="0028321F" w:rsidRPr="001B2AE6" w:rsidRDefault="0028321F" w:rsidP="00267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экзамену</w:t>
            </w:r>
            <w:proofErr w:type="gramEnd"/>
          </w:p>
        </w:tc>
        <w:tc>
          <w:tcPr>
            <w:tcW w:w="1279" w:type="dxa"/>
            <w:vAlign w:val="center"/>
          </w:tcPr>
          <w:p w14:paraId="242C791F" w14:textId="77777777" w:rsidR="0028321F" w:rsidRPr="00D7049F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14:paraId="592F58D3" w14:textId="77777777" w:rsidR="0028321F" w:rsidRPr="00D7049F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8321F" w:rsidRPr="00685AE6" w14:paraId="59D26721" w14:textId="77777777" w:rsidTr="00267A3A">
        <w:tc>
          <w:tcPr>
            <w:tcW w:w="6912" w:type="dxa"/>
            <w:vAlign w:val="center"/>
          </w:tcPr>
          <w:p w14:paraId="3A155716" w14:textId="77777777" w:rsidR="0028321F" w:rsidRPr="00685AE6" w:rsidRDefault="0028321F" w:rsidP="00267A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5FBAC64D" w14:textId="44818257" w:rsidR="0028321F" w:rsidRPr="00D7049F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049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2C89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382" w:type="dxa"/>
            <w:vAlign w:val="center"/>
          </w:tcPr>
          <w:p w14:paraId="1B56539D" w14:textId="343CB055" w:rsidR="0028321F" w:rsidRPr="00D7049F" w:rsidRDefault="00D7049F" w:rsidP="00267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</w:tr>
    </w:tbl>
    <w:p w14:paraId="77CB468F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ED987" w14:textId="77777777" w:rsidR="0028321F" w:rsidRPr="00675EB1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6DCBFA5D" w14:textId="77777777" w:rsidR="0028321F" w:rsidRPr="00675EB1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675EB1">
        <w:rPr>
          <w:rFonts w:ascii="Times New Roman" w:hAnsi="Times New Roman"/>
          <w:b/>
          <w:sz w:val="28"/>
          <w:szCs w:val="28"/>
        </w:rPr>
        <w:t xml:space="preserve"> АТТЕСТАЦИИ ПО ДИСЦИПЛИНЕ</w:t>
      </w:r>
    </w:p>
    <w:p w14:paraId="4550B852" w14:textId="77777777" w:rsidR="0028321F" w:rsidRPr="00675EB1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BC096A" w14:textId="77777777" w:rsidR="0028321F" w:rsidRPr="00675EB1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7CC2095C" w14:textId="77777777" w:rsidR="0028321F" w:rsidRPr="00675EB1" w:rsidRDefault="0028321F" w:rsidP="002832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B1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75EB1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EB1">
        <w:rPr>
          <w:rFonts w:ascii="Times New Roman" w:hAnsi="Times New Roman"/>
          <w:sz w:val="28"/>
          <w:szCs w:val="28"/>
        </w:rPr>
        <w:t xml:space="preserve"> (для очной формы обучения).</w:t>
      </w:r>
    </w:p>
    <w:p w14:paraId="3AEE172B" w14:textId="4FA21907" w:rsidR="0028321F" w:rsidRDefault="0028321F" w:rsidP="0028321F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</w:t>
      </w:r>
      <w:r w:rsidR="00912C89"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z w:val="28"/>
          <w:szCs w:val="28"/>
        </w:rPr>
        <w:t xml:space="preserve"> занятий</w:t>
      </w:r>
      <w:r w:rsidRPr="00675EB1">
        <w:rPr>
          <w:rFonts w:ascii="Times New Roman" w:hAnsi="Times New Roman"/>
          <w:sz w:val="28"/>
          <w:szCs w:val="28"/>
        </w:rPr>
        <w:t>.</w:t>
      </w:r>
    </w:p>
    <w:p w14:paraId="5AFB9321" w14:textId="77777777" w:rsidR="0028321F" w:rsidRPr="00262DA4" w:rsidRDefault="0028321F" w:rsidP="0028321F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62DA4">
        <w:rPr>
          <w:rFonts w:ascii="Times New Roman" w:hAnsi="Times New Roman"/>
          <w:sz w:val="28"/>
          <w:szCs w:val="28"/>
        </w:rPr>
        <w:t>Задания для контрольных рубежей № 1 и № 2.</w:t>
      </w:r>
    </w:p>
    <w:p w14:paraId="00482FE9" w14:textId="77777777" w:rsidR="0028321F" w:rsidRDefault="0028321F" w:rsidP="0028321F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экзамену.</w:t>
      </w:r>
    </w:p>
    <w:p w14:paraId="6C62A5BB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F7CD798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67B039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0318F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D9ECED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31FDB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C9F3A5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94C7BF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BFDD2E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94EBAC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222E01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4BB468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C5F76" w14:textId="77777777" w:rsidR="00912C89" w:rsidRDefault="00912C89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B6EE0" w14:textId="77777777" w:rsidR="00912C89" w:rsidRDefault="00912C89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54BDAB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FD1253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DECA4D" w14:textId="77777777" w:rsidR="0028321F" w:rsidRPr="00274519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lastRenderedPageBreak/>
        <w:t xml:space="preserve">6.2 Система </w:t>
      </w:r>
      <w:proofErr w:type="spellStart"/>
      <w:r w:rsidRPr="0027451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74519">
        <w:rPr>
          <w:rFonts w:ascii="Times New Roman" w:hAnsi="Times New Roman"/>
          <w:b/>
          <w:sz w:val="28"/>
          <w:szCs w:val="28"/>
        </w:rPr>
        <w:t>-рейтинговой оценки работы студентов по дисциплине</w:t>
      </w:r>
    </w:p>
    <w:p w14:paraId="7E038D63" w14:textId="77777777" w:rsidR="0028321F" w:rsidRPr="00274519" w:rsidRDefault="0028321F" w:rsidP="00283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519">
        <w:rPr>
          <w:rFonts w:ascii="Times New Roman" w:hAnsi="Times New Roman"/>
          <w:sz w:val="28"/>
          <w:szCs w:val="28"/>
        </w:rPr>
        <w:t xml:space="preserve"> </w:t>
      </w:r>
    </w:p>
    <w:p w14:paraId="69540F9E" w14:textId="77777777" w:rsidR="0028321F" w:rsidRPr="00274519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36"/>
        <w:gridCol w:w="992"/>
        <w:gridCol w:w="415"/>
        <w:gridCol w:w="1407"/>
        <w:gridCol w:w="1407"/>
        <w:gridCol w:w="1407"/>
        <w:gridCol w:w="1407"/>
        <w:gridCol w:w="1407"/>
      </w:tblGrid>
      <w:tr w:rsidR="0028321F" w:rsidRPr="00E37910" w14:paraId="19E89973" w14:textId="77777777" w:rsidTr="00267A3A">
        <w:trPr>
          <w:cantSplit/>
          <w:trHeight w:val="181"/>
        </w:trPr>
        <w:tc>
          <w:tcPr>
            <w:tcW w:w="407" w:type="dxa"/>
            <w:vMerge w:val="restart"/>
          </w:tcPr>
          <w:p w14:paraId="58E80121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</w:tcPr>
          <w:p w14:paraId="57803BEF" w14:textId="77777777" w:rsidR="0028321F" w:rsidRPr="00274519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(доводятся до сведения студентов на первом учебном занятии)</w:t>
            </w:r>
          </w:p>
        </w:tc>
        <w:tc>
          <w:tcPr>
            <w:tcW w:w="8442" w:type="dxa"/>
            <w:gridSpan w:val="7"/>
          </w:tcPr>
          <w:p w14:paraId="6D881DB5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Распределение баллов за 5 семестр</w:t>
            </w:r>
          </w:p>
        </w:tc>
      </w:tr>
      <w:tr w:rsidR="0028321F" w:rsidRPr="00E37910" w14:paraId="12E6096C" w14:textId="77777777" w:rsidTr="00267A3A">
        <w:trPr>
          <w:cantSplit/>
          <w:trHeight w:val="805"/>
        </w:trPr>
        <w:tc>
          <w:tcPr>
            <w:tcW w:w="407" w:type="dxa"/>
            <w:vMerge/>
          </w:tcPr>
          <w:p w14:paraId="0B538B73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F1976DF" w14:textId="77777777" w:rsidR="0028321F" w:rsidRPr="00E37910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EF2166A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407" w:type="dxa"/>
            <w:vAlign w:val="center"/>
          </w:tcPr>
          <w:p w14:paraId="1852AC57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Посещение </w:t>
            </w:r>
          </w:p>
          <w:p w14:paraId="36AA3230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лекций</w:t>
            </w:r>
          </w:p>
        </w:tc>
        <w:tc>
          <w:tcPr>
            <w:tcW w:w="1407" w:type="dxa"/>
            <w:vAlign w:val="center"/>
          </w:tcPr>
          <w:p w14:paraId="3A543833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14:paraId="4BFCD16C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(посещение и работа)</w:t>
            </w:r>
          </w:p>
        </w:tc>
        <w:tc>
          <w:tcPr>
            <w:tcW w:w="1407" w:type="dxa"/>
            <w:vAlign w:val="center"/>
          </w:tcPr>
          <w:p w14:paraId="3CFAEE5B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0196F5E6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407" w:type="dxa"/>
            <w:vAlign w:val="center"/>
          </w:tcPr>
          <w:p w14:paraId="17642E0E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79479D16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1407" w:type="dxa"/>
            <w:vAlign w:val="center"/>
          </w:tcPr>
          <w:p w14:paraId="4B623DB4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28321F" w:rsidRPr="00E37910" w14:paraId="3159830C" w14:textId="77777777" w:rsidTr="00267A3A">
        <w:trPr>
          <w:cantSplit/>
          <w:trHeight w:val="870"/>
        </w:trPr>
        <w:tc>
          <w:tcPr>
            <w:tcW w:w="407" w:type="dxa"/>
            <w:vMerge/>
          </w:tcPr>
          <w:p w14:paraId="1E041E59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F0CF2F5" w14:textId="77777777" w:rsidR="0028321F" w:rsidRPr="00E37910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ED16470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407" w:type="dxa"/>
            <w:vAlign w:val="center"/>
          </w:tcPr>
          <w:p w14:paraId="520708CF" w14:textId="6616A163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07" w:type="dxa"/>
            <w:vAlign w:val="center"/>
          </w:tcPr>
          <w:p w14:paraId="72E9CB28" w14:textId="44BCD44D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07" w:type="dxa"/>
            <w:vAlign w:val="center"/>
          </w:tcPr>
          <w:p w14:paraId="0E23B532" w14:textId="3AA52D8F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 w:rsidR="00912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Align w:val="center"/>
          </w:tcPr>
          <w:p w14:paraId="0AEAF5CA" w14:textId="1F1AAB29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 w:rsidR="00912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Align w:val="center"/>
          </w:tcPr>
          <w:p w14:paraId="72E409D1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28321F" w:rsidRPr="00E37910" w14:paraId="4F43FF21" w14:textId="77777777" w:rsidTr="00267A3A">
        <w:trPr>
          <w:cantSplit/>
          <w:trHeight w:val="1260"/>
        </w:trPr>
        <w:tc>
          <w:tcPr>
            <w:tcW w:w="407" w:type="dxa"/>
            <w:vMerge/>
          </w:tcPr>
          <w:p w14:paraId="52054165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EAA97F5" w14:textId="77777777" w:rsidR="0028321F" w:rsidRPr="00E37910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1946ACB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407" w:type="dxa"/>
            <w:vAlign w:val="center"/>
          </w:tcPr>
          <w:p w14:paraId="15D1D0F4" w14:textId="537DBD2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лекций по 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912C89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2D49E700" w14:textId="7ED95476" w:rsidR="0028321F" w:rsidRPr="00E37910" w:rsidRDefault="0028321F" w:rsidP="00912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072FB3FC" w14:textId="5F968263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12C89"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912C89"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за практическую работу</w:t>
            </w:r>
          </w:p>
          <w:p w14:paraId="4C187AE0" w14:textId="1FF7EC48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</w:t>
            </w:r>
            <w:r w:rsidR="00912C89"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=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622EC348" w14:textId="019B78CC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на</w:t>
            </w:r>
            <w:r w:rsidR="00912C89"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  <w:p w14:paraId="37068E2E" w14:textId="77777777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        занятии</w:t>
            </w:r>
          </w:p>
        </w:tc>
        <w:tc>
          <w:tcPr>
            <w:tcW w:w="1407" w:type="dxa"/>
            <w:vAlign w:val="center"/>
          </w:tcPr>
          <w:p w14:paraId="11893934" w14:textId="5279D31E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912C89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14:paraId="58644619" w14:textId="77777777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910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E379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E20E7E" w14:textId="77777777" w:rsidR="0028321F" w:rsidRPr="00E37910" w:rsidRDefault="0028321F" w:rsidP="00267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407" w:type="dxa"/>
          </w:tcPr>
          <w:p w14:paraId="1052B059" w14:textId="77777777" w:rsidR="0028321F" w:rsidRPr="00E37910" w:rsidRDefault="0028321F" w:rsidP="0026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21F" w:rsidRPr="00E37910" w14:paraId="362CBE13" w14:textId="77777777" w:rsidTr="00267A3A">
        <w:trPr>
          <w:cantSplit/>
          <w:trHeight w:val="145"/>
        </w:trPr>
        <w:tc>
          <w:tcPr>
            <w:tcW w:w="407" w:type="dxa"/>
          </w:tcPr>
          <w:p w14:paraId="7E9F62AF" w14:textId="77777777" w:rsidR="0028321F" w:rsidRPr="00E37910" w:rsidRDefault="0028321F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gridSpan w:val="2"/>
          </w:tcPr>
          <w:p w14:paraId="4399E1A3" w14:textId="77777777" w:rsidR="0028321F" w:rsidRPr="00E37910" w:rsidRDefault="0028321F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экзамена</w:t>
            </w:r>
          </w:p>
        </w:tc>
        <w:tc>
          <w:tcPr>
            <w:tcW w:w="7450" w:type="dxa"/>
            <w:gridSpan w:val="6"/>
            <w:vAlign w:val="center"/>
          </w:tcPr>
          <w:p w14:paraId="0172130B" w14:textId="77777777" w:rsidR="0028321F" w:rsidRPr="00E37910" w:rsidRDefault="0028321F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60 и мен</w:t>
            </w: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ее баллов – неудовлетворительно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105144E5" w14:textId="77777777" w:rsidR="0028321F" w:rsidRPr="00E37910" w:rsidRDefault="0028321F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61…73 – удовлетворительно</w:t>
            </w: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;</w:t>
            </w:r>
          </w:p>
          <w:p w14:paraId="18CCCC01" w14:textId="77777777" w:rsidR="0028321F" w:rsidRPr="00E37910" w:rsidRDefault="0028321F" w:rsidP="00267A3A">
            <w:pPr>
              <w:spacing w:after="0" w:line="240" w:lineRule="auto"/>
              <w:rPr>
                <w:rStyle w:val="af0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74… 90 – хорошо;</w:t>
            </w:r>
          </w:p>
          <w:p w14:paraId="03BAF3EF" w14:textId="77777777" w:rsidR="0028321F" w:rsidRPr="00E37910" w:rsidRDefault="0028321F" w:rsidP="00267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Style w:val="af0"/>
                <w:rFonts w:ascii="Times New Roman" w:eastAsiaTheme="majorEastAsia" w:hAnsi="Times New Roman"/>
                <w:sz w:val="20"/>
                <w:szCs w:val="20"/>
              </w:rPr>
              <w:t>91…100 – отлично</w:t>
            </w:r>
          </w:p>
        </w:tc>
      </w:tr>
      <w:tr w:rsidR="0028321F" w:rsidRPr="00E37910" w14:paraId="35E8BDB3" w14:textId="77777777" w:rsidTr="00267A3A">
        <w:trPr>
          <w:cantSplit/>
          <w:trHeight w:val="145"/>
        </w:trPr>
        <w:tc>
          <w:tcPr>
            <w:tcW w:w="407" w:type="dxa"/>
          </w:tcPr>
          <w:p w14:paraId="6D84C178" w14:textId="77777777" w:rsidR="0028321F" w:rsidRPr="00E37910" w:rsidRDefault="0028321F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8" w:type="dxa"/>
            <w:gridSpan w:val="2"/>
          </w:tcPr>
          <w:p w14:paraId="18FF0398" w14:textId="77777777" w:rsidR="0028321F" w:rsidRPr="00E37910" w:rsidRDefault="0028321F" w:rsidP="00267A3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экзамена по дисциплине, возможность получения бонусных баллов</w:t>
            </w:r>
          </w:p>
        </w:tc>
        <w:tc>
          <w:tcPr>
            <w:tcW w:w="7450" w:type="dxa"/>
            <w:gridSpan w:val="6"/>
          </w:tcPr>
          <w:p w14:paraId="0A39A062" w14:textId="77777777" w:rsidR="0028321F" w:rsidRDefault="0028321F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дисциплине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семестр обучающий 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должен набрать</w:t>
            </w:r>
            <w:r w:rsidRPr="00580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итогам текущего и рубежного контролей не менее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 случае если обучающийся набрал менее 51 балла, то к аттестационным испытаниям он не допускается.</w:t>
            </w:r>
          </w:p>
          <w:p w14:paraId="5FCA91FD" w14:textId="77777777" w:rsidR="0028321F" w:rsidRDefault="0028321F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получения экзамена без проведения процедуры промежуточной аттестации обучающемуся необходимо набрать в ходе текущего и рубежного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обучающегося  может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быть повышена за счет получения дополнительных баллов за академическую активность.</w:t>
            </w:r>
          </w:p>
          <w:p w14:paraId="794F6E33" w14:textId="77777777" w:rsidR="0028321F" w:rsidRDefault="0028321F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14:paraId="77438BD1" w14:textId="77777777" w:rsidR="0028321F" w:rsidRPr="00912C89" w:rsidRDefault="0028321F" w:rsidP="00912C8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912C89">
              <w:rPr>
                <w:rFonts w:ascii="Times New Roman" w:hAnsi="Times New Roman"/>
                <w:sz w:val="20"/>
                <w:szCs w:val="20"/>
              </w:rPr>
              <w:t>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 баллов.</w:t>
            </w:r>
          </w:p>
          <w:p w14:paraId="7557C357" w14:textId="77777777" w:rsidR="0028321F" w:rsidRPr="00912C89" w:rsidRDefault="0028321F" w:rsidP="00912C8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C89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42EDC888" w14:textId="77777777" w:rsidR="0028321F" w:rsidRPr="00912C89" w:rsidRDefault="0028321F" w:rsidP="00912C8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C89">
              <w:rPr>
                <w:rFonts w:ascii="Times New Roman" w:hAnsi="Times New Roman"/>
                <w:sz w:val="20"/>
                <w:szCs w:val="20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14:paraId="3732E0D9" w14:textId="77777777" w:rsidR="0028321F" w:rsidRPr="001442FB" w:rsidRDefault="0028321F" w:rsidP="00912C8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912C89">
              <w:rPr>
                <w:rFonts w:ascii="Times New Roman" w:hAnsi="Times New Roman"/>
                <w:sz w:val="20"/>
                <w:szCs w:val="20"/>
              </w:rPr>
              <w:t>участие в течение семестра в учебной, научно-исследовательской, спортивной, культурно-творческой и общественной деятельности КГУ</w:t>
            </w:r>
          </w:p>
        </w:tc>
      </w:tr>
      <w:tr w:rsidR="0028321F" w:rsidRPr="00E37910" w14:paraId="49917B75" w14:textId="77777777" w:rsidTr="00267A3A">
        <w:trPr>
          <w:cantSplit/>
          <w:trHeight w:val="145"/>
        </w:trPr>
        <w:tc>
          <w:tcPr>
            <w:tcW w:w="407" w:type="dxa"/>
          </w:tcPr>
          <w:p w14:paraId="3CC23FD7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8" w:type="dxa"/>
            <w:gridSpan w:val="2"/>
          </w:tcPr>
          <w:p w14:paraId="0317DD59" w14:textId="77777777" w:rsidR="0028321F" w:rsidRPr="00E37910" w:rsidRDefault="0028321F" w:rsidP="00267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7450" w:type="dxa"/>
            <w:gridSpan w:val="6"/>
            <w:vAlign w:val="center"/>
          </w:tcPr>
          <w:p w14:paraId="45934253" w14:textId="77777777" w:rsidR="0028321F" w:rsidRDefault="0028321F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экзамену) набрана сумма менее 51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  <w:r>
              <w:rPr>
                <w:rFonts w:ascii="Times New Roman" w:hAnsi="Times New Roman"/>
                <w:sz w:val="20"/>
                <w:szCs w:val="20"/>
              </w:rPr>
              <w:t>, обучающему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14:paraId="3D643D53" w14:textId="77777777" w:rsidR="0028321F" w:rsidRPr="00E37910" w:rsidRDefault="0028321F" w:rsidP="00267A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6D3A1D54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8419F2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451A1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DCA92F" w14:textId="77777777" w:rsidR="00912C89" w:rsidRDefault="00912C89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C3281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CA4E5D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2D14EA" w14:textId="77777777" w:rsidR="0028321F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lastRenderedPageBreak/>
        <w:t>6.3. Процедура оценивания результатов освоения дисциплин</w:t>
      </w:r>
    </w:p>
    <w:p w14:paraId="2188014B" w14:textId="77777777" w:rsidR="0028321F" w:rsidRPr="00BB37DB" w:rsidRDefault="0028321F" w:rsidP="0028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9A65B21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Рубежные контроли проводятся в форме письменного тестирования. Экзамен проводится в форме устного ответа на вопросы билета.</w:t>
      </w:r>
    </w:p>
    <w:p w14:paraId="7E030CBA" w14:textId="29B37EC2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лекции. Варианты тестовых заданий для рубежных контролей № 1 и № 2 состоят из 1</w:t>
      </w:r>
      <w:r w:rsidR="00912C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вопросов, оцениваемых в 1 балл (общее максимальное число баллов за рубежный контроль 1</w:t>
      </w:r>
      <w:r w:rsidR="00912C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баллов). На каждое тестирование при рубежном контроле обучающему </w:t>
      </w:r>
      <w:proofErr w:type="gramStart"/>
      <w:r>
        <w:rPr>
          <w:rFonts w:ascii="Times New Roman" w:hAnsi="Times New Roman"/>
          <w:sz w:val="28"/>
          <w:szCs w:val="28"/>
        </w:rPr>
        <w:t>отводится 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45 минут.</w:t>
      </w:r>
    </w:p>
    <w:p w14:paraId="560C32A1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форме устного ответа на 2 теоретических вопроса. Время на подготовку – 40 минут.</w:t>
      </w:r>
    </w:p>
    <w:p w14:paraId="2CFF3C75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баллов за каждый вопрос </w:t>
      </w:r>
      <w:proofErr w:type="gramStart"/>
      <w:r>
        <w:rPr>
          <w:rFonts w:ascii="Times New Roman" w:hAnsi="Times New Roman"/>
          <w:sz w:val="28"/>
          <w:szCs w:val="28"/>
        </w:rPr>
        <w:t>по  15</w:t>
      </w:r>
      <w:proofErr w:type="gramEnd"/>
      <w:r>
        <w:rPr>
          <w:rFonts w:ascii="Times New Roman" w:hAnsi="Times New Roman"/>
          <w:sz w:val="28"/>
          <w:szCs w:val="28"/>
        </w:rPr>
        <w:t xml:space="preserve"> баллов. Оценивание ответов на вопросы зависит от правильности и полноты ответов.</w:t>
      </w:r>
    </w:p>
    <w:p w14:paraId="56BF128B" w14:textId="77777777" w:rsidR="0028321F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7B37479E" w14:textId="77777777" w:rsidR="0028321F" w:rsidRPr="006440EB" w:rsidRDefault="0028321F" w:rsidP="0028321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2C37289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экзамена</w:t>
      </w:r>
    </w:p>
    <w:p w14:paraId="6F0DA83D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FC2E62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2C89">
        <w:rPr>
          <w:rFonts w:ascii="Times New Roman" w:hAnsi="Times New Roman"/>
          <w:b/>
          <w:i/>
          <w:sz w:val="28"/>
          <w:szCs w:val="28"/>
        </w:rPr>
        <w:t xml:space="preserve">Примерные тестовые задания для рубежного контроля № 1 </w:t>
      </w:r>
    </w:p>
    <w:p w14:paraId="5A8C5A1D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В качестве материала для изготовления искусственных заземлителей следует применять:</w:t>
      </w:r>
    </w:p>
    <w:p w14:paraId="5569F5C2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свинец;</w:t>
      </w:r>
    </w:p>
    <w:p w14:paraId="5D05EA8B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алюминий;</w:t>
      </w:r>
    </w:p>
    <w:p w14:paraId="4703B2E2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сталь;</w:t>
      </w:r>
    </w:p>
    <w:p w14:paraId="73F26084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медь.</w:t>
      </w:r>
    </w:p>
    <w:p w14:paraId="346D8EAE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Соединения заземляющих и нулевых защитных проводников между собой должны выполняться посредством:</w:t>
      </w:r>
    </w:p>
    <w:p w14:paraId="6A07843F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сварки внахлест;</w:t>
      </w:r>
    </w:p>
    <w:p w14:paraId="3D695953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сварки встык;</w:t>
      </w:r>
    </w:p>
    <w:p w14:paraId="0D94A956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резьбового соединения.</w:t>
      </w:r>
    </w:p>
    <w:p w14:paraId="1B30F61A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Электрооборудование, имеющее обозначениеIP55, является:</w:t>
      </w:r>
    </w:p>
    <w:p w14:paraId="405DFD37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открытым;</w:t>
      </w:r>
    </w:p>
    <w:p w14:paraId="70C8028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защищенным;</w:t>
      </w:r>
    </w:p>
    <w:p w14:paraId="441666FD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912C89">
        <w:rPr>
          <w:rFonts w:ascii="Times New Roman" w:hAnsi="Times New Roman"/>
          <w:sz w:val="28"/>
          <w:szCs w:val="28"/>
        </w:rPr>
        <w:t>пылевлагозащищенным</w:t>
      </w:r>
      <w:proofErr w:type="spellEnd"/>
      <w:r w:rsidRPr="00912C89">
        <w:rPr>
          <w:rFonts w:ascii="Times New Roman" w:hAnsi="Times New Roman"/>
          <w:sz w:val="28"/>
          <w:szCs w:val="28"/>
        </w:rPr>
        <w:t>;</w:t>
      </w:r>
    </w:p>
    <w:p w14:paraId="2A79BF52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12C89">
        <w:rPr>
          <w:rFonts w:ascii="Times New Roman" w:hAnsi="Times New Roman"/>
          <w:sz w:val="28"/>
          <w:szCs w:val="28"/>
        </w:rPr>
        <w:t>каплезащищенным</w:t>
      </w:r>
      <w:proofErr w:type="spellEnd"/>
      <w:r w:rsidRPr="00912C89">
        <w:rPr>
          <w:rFonts w:ascii="Times New Roman" w:hAnsi="Times New Roman"/>
          <w:sz w:val="28"/>
          <w:szCs w:val="28"/>
        </w:rPr>
        <w:t>.</w:t>
      </w:r>
    </w:p>
    <w:p w14:paraId="1BAD643D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При включении трехфазных асинхронных двигателей в однофазную сеть в качестве фазосдвигающих элементов обычно используют:</w:t>
      </w:r>
    </w:p>
    <w:p w14:paraId="65EB3B85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индуктивности;</w:t>
      </w:r>
    </w:p>
    <w:p w14:paraId="0C574279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резисторы;</w:t>
      </w:r>
    </w:p>
    <w:p w14:paraId="0A9DD7AE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конденсаторы;</w:t>
      </w:r>
    </w:p>
    <w:p w14:paraId="6467D8C5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трансформаторы.</w:t>
      </w:r>
    </w:p>
    <w:p w14:paraId="7EF3DDFF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Выводы обмоток электрических машин принято маркировать:</w:t>
      </w:r>
    </w:p>
    <w:p w14:paraId="6C987712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lastRenderedPageBreak/>
        <w:t>а) буквами;</w:t>
      </w:r>
    </w:p>
    <w:p w14:paraId="301CDC0F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цифрами;</w:t>
      </w:r>
    </w:p>
    <w:p w14:paraId="5E33024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буквами и цифрами;</w:t>
      </w:r>
    </w:p>
    <w:p w14:paraId="65EBBEB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специальными знаками.</w:t>
      </w:r>
    </w:p>
    <w:p w14:paraId="2000CA5A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Для заземления или зануления электродвигателей заземляющие проводники присоединяют:</w:t>
      </w:r>
    </w:p>
    <w:p w14:paraId="595F9DEF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к корпусу электродвигателя;</w:t>
      </w:r>
    </w:p>
    <w:p w14:paraId="443ABF5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к фундаментной плите,</w:t>
      </w:r>
    </w:p>
    <w:p w14:paraId="1CCBBE42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к салазкам;</w:t>
      </w:r>
    </w:p>
    <w:p w14:paraId="4F4EA64B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к коробке выводов.</w:t>
      </w:r>
    </w:p>
    <w:p w14:paraId="174E6D8E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Основным документом при монтаже трансформаторных подстанций является:</w:t>
      </w:r>
    </w:p>
    <w:p w14:paraId="36CDA00D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технорабочий проект;</w:t>
      </w:r>
    </w:p>
    <w:p w14:paraId="0981E6CC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инструкция по эксплуатации;</w:t>
      </w:r>
    </w:p>
    <w:p w14:paraId="577FCBF1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комплект электрических схем;</w:t>
      </w:r>
    </w:p>
    <w:p w14:paraId="5CBFC05B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комплект рабочих чертежей.</w:t>
      </w:r>
    </w:p>
    <w:p w14:paraId="43433ACD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При прокладке в траншее кабель должен быть защищен от механических повреждений:</w:t>
      </w:r>
    </w:p>
    <w:p w14:paraId="053398D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слоем асбоцементных плит;</w:t>
      </w:r>
    </w:p>
    <w:p w14:paraId="277B9686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решеткой из арматурной стали;</w:t>
      </w:r>
    </w:p>
    <w:p w14:paraId="4B4A566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слоем силикатного кирпича;</w:t>
      </w:r>
    </w:p>
    <w:p w14:paraId="7DE20223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слоем щебня;</w:t>
      </w:r>
    </w:p>
    <w:p w14:paraId="6278EC8D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д) слоем красного полнотелого кирпича.</w:t>
      </w:r>
    </w:p>
    <w:p w14:paraId="5417D688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Для соединения обмоток статора в звезду необходимо:</w:t>
      </w:r>
    </w:p>
    <w:p w14:paraId="318DFC2B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соединить концы предыдущих обмоток с началами следующих;</w:t>
      </w:r>
    </w:p>
    <w:p w14:paraId="2F0FD284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соединить концы всех обмоток;</w:t>
      </w:r>
    </w:p>
    <w:p w14:paraId="0D0BE414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начало 1-й обмотки соединить с концом 3-й;</w:t>
      </w:r>
    </w:p>
    <w:p w14:paraId="1C3989BE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конец 1-й обмотки соединить с началом 2-й;</w:t>
      </w:r>
    </w:p>
    <w:p w14:paraId="6665F385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д) начало 1-й обмотки соединить с началом 3-й.</w:t>
      </w:r>
    </w:p>
    <w:p w14:paraId="703C29AD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Для соединения обмоток статора по схеме треугольник рекомендуется:</w:t>
      </w:r>
    </w:p>
    <w:p w14:paraId="4F17D56C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соединить концы предыдущих обмоток с началами следующих;</w:t>
      </w:r>
    </w:p>
    <w:p w14:paraId="60636893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соединить концы всех обмоток;</w:t>
      </w:r>
    </w:p>
    <w:p w14:paraId="60AFAF29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начало 1-й обмотки соединить с концом 3-й;</w:t>
      </w:r>
    </w:p>
    <w:p w14:paraId="4EDF96F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конец 1-й обмотки соединить с началом 2-й;</w:t>
      </w:r>
    </w:p>
    <w:p w14:paraId="72AFE1EA" w14:textId="77777777" w:rsidR="0028321F" w:rsidRPr="00912C89" w:rsidRDefault="0028321F" w:rsidP="00912C8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д) начало 1-й обмотки соединить с началом 3-й.</w:t>
      </w:r>
    </w:p>
    <w:p w14:paraId="607AB9D4" w14:textId="77777777" w:rsidR="0028321F" w:rsidRPr="00912C89" w:rsidRDefault="0028321F" w:rsidP="00912C8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bCs/>
          <w:sz w:val="28"/>
          <w:szCs w:val="28"/>
        </w:rPr>
        <w:t>В конструкторской документации к схеме электрической принципиальной выполняется:</w:t>
      </w:r>
    </w:p>
    <w:p w14:paraId="5F37E28A" w14:textId="77777777" w:rsidR="0028321F" w:rsidRPr="00912C89" w:rsidRDefault="0028321F" w:rsidP="00912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а) спецификация;</w:t>
      </w:r>
    </w:p>
    <w:p w14:paraId="7DFAB0E1" w14:textId="77777777" w:rsidR="0028321F" w:rsidRPr="00912C89" w:rsidRDefault="0028321F" w:rsidP="00912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б) перечень элементов;</w:t>
      </w:r>
    </w:p>
    <w:p w14:paraId="1560A565" w14:textId="77777777" w:rsidR="0028321F" w:rsidRPr="00912C89" w:rsidRDefault="0028321F" w:rsidP="00912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в) таблица соединений;</w:t>
      </w:r>
    </w:p>
    <w:p w14:paraId="37B5DEB2" w14:textId="77777777" w:rsidR="0028321F" w:rsidRPr="00912C89" w:rsidRDefault="0028321F" w:rsidP="00912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г) ведомость покупных изделий.</w:t>
      </w:r>
    </w:p>
    <w:p w14:paraId="5FBDEFB9" w14:textId="77777777" w:rsidR="0028321F" w:rsidRPr="00912C89" w:rsidRDefault="0028321F" w:rsidP="00912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28332" w14:textId="77777777" w:rsidR="0028321F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32D16E" w14:textId="77777777" w:rsidR="00912C89" w:rsidRDefault="00912C89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7C45F5" w14:textId="77777777" w:rsidR="00912C89" w:rsidRPr="00912C89" w:rsidRDefault="00912C89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8FD9B9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2C89">
        <w:rPr>
          <w:rFonts w:ascii="Times New Roman" w:hAnsi="Times New Roman"/>
          <w:b/>
          <w:i/>
          <w:sz w:val="28"/>
          <w:szCs w:val="28"/>
        </w:rPr>
        <w:lastRenderedPageBreak/>
        <w:t>Примерные тестовые задания для рубежного контроля № 2</w:t>
      </w:r>
    </w:p>
    <w:p w14:paraId="5EA06FC3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Правильный способ записи адреса при выполнении электрической схемы соединений:</w:t>
      </w:r>
    </w:p>
    <w:p w14:paraId="4BEC78B6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обозначение элемента: номер контакта;</w:t>
      </w:r>
    </w:p>
    <w:p w14:paraId="49DFB509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обозначение элемента: номер провода;</w:t>
      </w:r>
    </w:p>
    <w:p w14:paraId="2630E8B9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номер жгута: номер провода.</w:t>
      </w:r>
    </w:p>
    <w:p w14:paraId="3D5CBB80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Силовая электрическая цепь содержит:</w:t>
      </w:r>
    </w:p>
    <w:p w14:paraId="2992037B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элементы, предназначенные для производства и передачи электрической энергии;</w:t>
      </w:r>
    </w:p>
    <w:p w14:paraId="619C4153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элементы, предназначенные для управления, контроля, сигнализации;</w:t>
      </w:r>
    </w:p>
    <w:p w14:paraId="4282FD78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силовое оборудование и коммутационные аппараты</w:t>
      </w:r>
    </w:p>
    <w:p w14:paraId="3642C926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Нулевой защитный проводник выделяется цветом:</w:t>
      </w:r>
    </w:p>
    <w:p w14:paraId="3B2B8781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голубым;</w:t>
      </w:r>
    </w:p>
    <w:p w14:paraId="0FFA2B65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черным;</w:t>
      </w:r>
    </w:p>
    <w:p w14:paraId="0B5F78C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желто-зеленым.</w:t>
      </w:r>
    </w:p>
    <w:p w14:paraId="68A8BE15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Глубина траншеи для прокладки кабеля в пахотных землях, независимо от величины напряжения, должна быть не менее:</w:t>
      </w:r>
    </w:p>
    <w:p w14:paraId="2C91256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0,5 м;</w:t>
      </w:r>
    </w:p>
    <w:p w14:paraId="5754272C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0,7 м;</w:t>
      </w:r>
    </w:p>
    <w:p w14:paraId="526FA58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1,0 м;</w:t>
      </w:r>
    </w:p>
    <w:p w14:paraId="202D8D53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Глубина траншеи для прокладки кабельных линий, независимо от напряжения, при пересечении улиц и площадей должна быть:</w:t>
      </w:r>
    </w:p>
    <w:p w14:paraId="0E9370DD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0,5 м;</w:t>
      </w:r>
    </w:p>
    <w:p w14:paraId="495D7B3E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0,7 м;</w:t>
      </w:r>
    </w:p>
    <w:p w14:paraId="224DD2C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1,0 м;</w:t>
      </w:r>
    </w:p>
    <w:p w14:paraId="1E9B697E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1,2 м.</w:t>
      </w:r>
    </w:p>
    <w:p w14:paraId="4B2ADAC5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Алюминиевый и медный провода можно соединять между собой:</w:t>
      </w:r>
    </w:p>
    <w:p w14:paraId="461782CB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скруткой;</w:t>
      </w:r>
    </w:p>
    <w:p w14:paraId="0F018DAD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пайкой;</w:t>
      </w:r>
    </w:p>
    <w:p w14:paraId="49A4D6DA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сваркой;</w:t>
      </w:r>
    </w:p>
    <w:p w14:paraId="53D33B17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с использованием переходного зажима, не позволяющего контактировать алюминию и меди.</w:t>
      </w:r>
    </w:p>
    <w:p w14:paraId="698ECFA6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Фазный и нулевой рабочий проводники можно прокладывать в разных трубах, если:</w:t>
      </w:r>
    </w:p>
    <w:p w14:paraId="26C0FB88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мало сечение стальной трубы;</w:t>
      </w:r>
    </w:p>
    <w:p w14:paraId="547E5D48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длина трубной электропроводки не более 10 метров;</w:t>
      </w:r>
    </w:p>
    <w:p w14:paraId="0ECD7AEF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длительный ток нагрузки не превышает 25 А;</w:t>
      </w:r>
    </w:p>
    <w:p w14:paraId="7BF1EC40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электропроводка выполнена в сухом помещении.</w:t>
      </w:r>
    </w:p>
    <w:p w14:paraId="0B0153C1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По напряжению электроустановки различают до:</w:t>
      </w:r>
    </w:p>
    <w:p w14:paraId="4CF6DA5F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 xml:space="preserve">а) 0,5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color w:val="111111"/>
          <w:sz w:val="28"/>
          <w:szCs w:val="28"/>
        </w:rPr>
        <w:t xml:space="preserve"> и свыше 0,5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color w:val="111111"/>
          <w:sz w:val="28"/>
          <w:szCs w:val="28"/>
        </w:rPr>
        <w:t>;</w:t>
      </w:r>
    </w:p>
    <w:p w14:paraId="35243E63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1000 В и свыше 1000 В;</w:t>
      </w:r>
    </w:p>
    <w:p w14:paraId="4A7A2791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 xml:space="preserve">в) 10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color w:val="111111"/>
          <w:sz w:val="28"/>
          <w:szCs w:val="28"/>
        </w:rPr>
        <w:t xml:space="preserve"> и свыше 10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color w:val="111111"/>
          <w:sz w:val="28"/>
          <w:szCs w:val="28"/>
        </w:rPr>
        <w:t>;</w:t>
      </w:r>
    </w:p>
    <w:p w14:paraId="4B4CCA1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 xml:space="preserve">г) 5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color w:val="111111"/>
          <w:sz w:val="28"/>
          <w:szCs w:val="28"/>
        </w:rPr>
        <w:t xml:space="preserve"> и свыше 5 </w:t>
      </w:r>
      <w:proofErr w:type="spellStart"/>
      <w:r w:rsidRPr="00912C89">
        <w:rPr>
          <w:rFonts w:ascii="Times New Roman" w:hAnsi="Times New Roman"/>
          <w:color w:val="111111"/>
          <w:sz w:val="28"/>
          <w:szCs w:val="28"/>
        </w:rPr>
        <w:t>кВ.</w:t>
      </w:r>
      <w:proofErr w:type="spellEnd"/>
    </w:p>
    <w:p w14:paraId="5BF14A63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>При монтаже светильников металлический корпус необходимо подсоединить:</w:t>
      </w:r>
    </w:p>
    <w:p w14:paraId="52BFB219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lastRenderedPageBreak/>
        <w:t>а) к нулевому проводу;</w:t>
      </w:r>
    </w:p>
    <w:p w14:paraId="1F2045C5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к заземляющему общему проводнику;</w:t>
      </w:r>
    </w:p>
    <w:p w14:paraId="3421647E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к защитному нулевому проводнику;</w:t>
      </w:r>
    </w:p>
    <w:p w14:paraId="00190C05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к проводу сигнализации.</w:t>
      </w:r>
    </w:p>
    <w:p w14:paraId="5BEED1EA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 xml:space="preserve">При монтаже ВЛ-0,38 </w:t>
      </w:r>
      <w:proofErr w:type="spellStart"/>
      <w:r w:rsidRPr="00912C89">
        <w:rPr>
          <w:rFonts w:ascii="Times New Roman" w:hAnsi="Times New Roman"/>
          <w:bCs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bCs/>
          <w:color w:val="111111"/>
          <w:sz w:val="28"/>
          <w:szCs w:val="28"/>
        </w:rPr>
        <w:t xml:space="preserve"> расстояние от проводов до земли и проезжей части дороги при наибольшей стреле провиса должно быть не менее:</w:t>
      </w:r>
    </w:p>
    <w:p w14:paraId="73F7DD64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4,5 м;</w:t>
      </w:r>
    </w:p>
    <w:p w14:paraId="06F53593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6 м;</w:t>
      </w:r>
    </w:p>
    <w:p w14:paraId="0814FFC7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5 м;</w:t>
      </w:r>
    </w:p>
    <w:p w14:paraId="28A531B0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8 м.</w:t>
      </w:r>
    </w:p>
    <w:p w14:paraId="646FEFD9" w14:textId="77777777" w:rsidR="0028321F" w:rsidRPr="00912C89" w:rsidRDefault="0028321F" w:rsidP="00912C89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bCs/>
          <w:color w:val="111111"/>
          <w:sz w:val="28"/>
          <w:szCs w:val="28"/>
        </w:rPr>
        <w:t xml:space="preserve">При монтаже повторного заземления ВЛ-0,38 </w:t>
      </w:r>
      <w:proofErr w:type="spellStart"/>
      <w:r w:rsidRPr="00912C89">
        <w:rPr>
          <w:rFonts w:ascii="Times New Roman" w:hAnsi="Times New Roman"/>
          <w:bCs/>
          <w:color w:val="111111"/>
          <w:sz w:val="28"/>
          <w:szCs w:val="28"/>
        </w:rPr>
        <w:t>кВ</w:t>
      </w:r>
      <w:proofErr w:type="spellEnd"/>
      <w:r w:rsidRPr="00912C89">
        <w:rPr>
          <w:rFonts w:ascii="Times New Roman" w:hAnsi="Times New Roman"/>
          <w:bCs/>
          <w:color w:val="111111"/>
          <w:sz w:val="28"/>
          <w:szCs w:val="28"/>
        </w:rPr>
        <w:t xml:space="preserve"> на деревянных опорах к заземляющему проводнику подсоединяют:</w:t>
      </w:r>
    </w:p>
    <w:p w14:paraId="3551398A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а) все крюки и штыри;</w:t>
      </w:r>
    </w:p>
    <w:p w14:paraId="08193795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б) крюки и штыри только фазных проводов;</w:t>
      </w:r>
    </w:p>
    <w:p w14:paraId="4A75F771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в) только крюки;</w:t>
      </w:r>
    </w:p>
    <w:p w14:paraId="2AA27940" w14:textId="77777777" w:rsidR="0028321F" w:rsidRPr="00912C89" w:rsidRDefault="0028321F" w:rsidP="00912C8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12C89">
        <w:rPr>
          <w:rFonts w:ascii="Times New Roman" w:hAnsi="Times New Roman"/>
          <w:color w:val="111111"/>
          <w:sz w:val="28"/>
          <w:szCs w:val="28"/>
        </w:rPr>
        <w:t>г) все крюки, штыри и нулевой провод.</w:t>
      </w:r>
    </w:p>
    <w:p w14:paraId="0C264EC5" w14:textId="77777777" w:rsidR="00912C89" w:rsidRDefault="00912C89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E4D02D" w14:textId="06948E5E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Примерный перечень вопросов к экзамену</w:t>
      </w:r>
    </w:p>
    <w:p w14:paraId="3A13220B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Нормативные документы.</w:t>
      </w:r>
    </w:p>
    <w:p w14:paraId="0B0DD5B8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Классификация помещений по условиям окружающей среды, </w:t>
      </w:r>
      <w:proofErr w:type="spellStart"/>
      <w:r w:rsidRPr="00912C89">
        <w:rPr>
          <w:rFonts w:ascii="Times New Roman" w:hAnsi="Times New Roman"/>
          <w:sz w:val="28"/>
          <w:szCs w:val="28"/>
        </w:rPr>
        <w:t>пожаровзрывоопасности</w:t>
      </w:r>
      <w:proofErr w:type="spellEnd"/>
      <w:r w:rsidRPr="00912C89">
        <w:rPr>
          <w:rFonts w:ascii="Times New Roman" w:hAnsi="Times New Roman"/>
          <w:sz w:val="28"/>
          <w:szCs w:val="28"/>
        </w:rPr>
        <w:t xml:space="preserve">, </w:t>
      </w:r>
    </w:p>
    <w:p w14:paraId="2CCC9F87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Классификация помещений по степени опасности поражения электрическим током.</w:t>
      </w:r>
    </w:p>
    <w:p w14:paraId="4110D3E9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Электроустановки и их классификация.</w:t>
      </w:r>
    </w:p>
    <w:p w14:paraId="3D9E71A1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Классификация электрооборудования и средств автоматизации по степени защиты от воздействия окружающей среды.</w:t>
      </w:r>
    </w:p>
    <w:p w14:paraId="0279FB1E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Требования к зданиям и сооружениям, принимаемым под монтаж электрооборудования.</w:t>
      </w:r>
    </w:p>
    <w:p w14:paraId="1CA36845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электрических проводок. Общие положения.</w:t>
      </w:r>
    </w:p>
    <w:p w14:paraId="43E3E5A7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электропроводки на изолирующих опорах.</w:t>
      </w:r>
    </w:p>
    <w:p w14:paraId="18EE0632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электропроводок, прокладываемых по основаниям.</w:t>
      </w:r>
    </w:p>
    <w:p w14:paraId="7E706D6C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 на лотках и в коробах.</w:t>
      </w:r>
    </w:p>
    <w:p w14:paraId="3A22D074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тросовых электропроводок.</w:t>
      </w:r>
    </w:p>
    <w:p w14:paraId="64A3D4AB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 в трубах.</w:t>
      </w:r>
    </w:p>
    <w:p w14:paraId="7C229EDA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кабелей внутри помещений.</w:t>
      </w:r>
    </w:p>
    <w:p w14:paraId="5734FF44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электропроводки под штукатуркой.</w:t>
      </w:r>
    </w:p>
    <w:p w14:paraId="2731A71A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Монтаж электропроводок, </w:t>
      </w:r>
      <w:proofErr w:type="spellStart"/>
      <w:r w:rsidRPr="00912C89">
        <w:rPr>
          <w:rFonts w:ascii="Times New Roman" w:hAnsi="Times New Roman"/>
          <w:sz w:val="28"/>
          <w:szCs w:val="28"/>
        </w:rPr>
        <w:t>замоноличиваемых</w:t>
      </w:r>
      <w:proofErr w:type="spellEnd"/>
      <w:r w:rsidRPr="00912C89">
        <w:rPr>
          <w:rFonts w:ascii="Times New Roman" w:hAnsi="Times New Roman"/>
          <w:sz w:val="28"/>
          <w:szCs w:val="28"/>
        </w:rPr>
        <w:t xml:space="preserve"> в строительных конструкциях.</w:t>
      </w:r>
    </w:p>
    <w:p w14:paraId="36E44A4A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наружных электропроводок.</w:t>
      </w:r>
    </w:p>
    <w:p w14:paraId="6F02DB69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ввода в здание.</w:t>
      </w:r>
    </w:p>
    <w:p w14:paraId="5BA845E0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 на чердаках и в подвалах.</w:t>
      </w:r>
    </w:p>
    <w:p w14:paraId="618D9098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 в животноводческих помещениях.</w:t>
      </w:r>
    </w:p>
    <w:p w14:paraId="0EF0F87B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электропроводок в пожароопасных и взрывоопасных зонах.</w:t>
      </w:r>
    </w:p>
    <w:p w14:paraId="4D793151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осветительных установок.</w:t>
      </w:r>
    </w:p>
    <w:p w14:paraId="3D65D7D4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Монтаж </w:t>
      </w:r>
      <w:proofErr w:type="spellStart"/>
      <w:r w:rsidRPr="00912C89">
        <w:rPr>
          <w:rFonts w:ascii="Times New Roman" w:hAnsi="Times New Roman"/>
          <w:sz w:val="28"/>
          <w:szCs w:val="28"/>
        </w:rPr>
        <w:t>облучательных</w:t>
      </w:r>
      <w:proofErr w:type="spellEnd"/>
      <w:r w:rsidRPr="00912C89">
        <w:rPr>
          <w:rFonts w:ascii="Times New Roman" w:hAnsi="Times New Roman"/>
          <w:sz w:val="28"/>
          <w:szCs w:val="28"/>
        </w:rPr>
        <w:t xml:space="preserve"> установок.</w:t>
      </w:r>
    </w:p>
    <w:p w14:paraId="0715ACF9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lastRenderedPageBreak/>
        <w:t>Монтаж электроприводов.</w:t>
      </w:r>
    </w:p>
    <w:p w14:paraId="65996E79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электронагревательных установок.</w:t>
      </w:r>
    </w:p>
    <w:p w14:paraId="4A3003A1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сварочных установок.</w:t>
      </w:r>
    </w:p>
    <w:p w14:paraId="2F081201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аппаратуры управления и защиты.</w:t>
      </w:r>
    </w:p>
    <w:p w14:paraId="63A77406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устройств заземления.</w:t>
      </w:r>
    </w:p>
    <w:p w14:paraId="2A1AE4D8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Монтаж устройств зануления.</w:t>
      </w:r>
    </w:p>
    <w:p w14:paraId="64CA0410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Марки СИП.</w:t>
      </w:r>
    </w:p>
    <w:p w14:paraId="350AD299" w14:textId="77777777" w:rsidR="0028321F" w:rsidRPr="00912C89" w:rsidRDefault="0028321F" w:rsidP="00912C89">
      <w:pPr>
        <w:pStyle w:val="a8"/>
        <w:numPr>
          <w:ilvl w:val="0"/>
          <w:numId w:val="1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Марки стоек(опоры).</w:t>
      </w:r>
    </w:p>
    <w:p w14:paraId="7B3E09ED" w14:textId="77777777" w:rsidR="0028321F" w:rsidRPr="00912C89" w:rsidRDefault="0028321F" w:rsidP="00912C8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160FBAD7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14:paraId="747F99C0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5E3A5E2C" w14:textId="77777777" w:rsidR="0028321F" w:rsidRPr="00912C89" w:rsidRDefault="0028321F" w:rsidP="00912C89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14:paraId="003BAEE8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7. ОСНОВНАЯ И ДОПОЛНИТЕЛЬНАЯ УЧЕБНАЯ ЛИТЕРАТУРА</w:t>
      </w:r>
    </w:p>
    <w:p w14:paraId="0CB1A37F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15D9EEDF" w14:textId="4E5FCA13" w:rsidR="0028321F" w:rsidRPr="00912C89" w:rsidRDefault="0028321F" w:rsidP="00912C8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Грунтович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Н.В. Монтаж, наладка и эксплуатация </w:t>
      </w:r>
      <w:proofErr w:type="gram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электрооборудования :</w:t>
      </w:r>
      <w:proofErr w:type="gram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Н.В. 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Грунтович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proofErr w:type="gramStart"/>
      <w:r w:rsidR="00912C8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 Москва</w:t>
      </w:r>
      <w:proofErr w:type="gram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: ИНФРА-М, 202</w:t>
      </w:r>
      <w:r w:rsidR="00912C89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. — 271 с.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softHyphen/>
        <w:t>– Доступ из ЭБС «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38D88D90" w14:textId="3835AF25" w:rsidR="00912C89" w:rsidRPr="00912C89" w:rsidRDefault="00912C89" w:rsidP="00912C8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Сибикин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Ю.Д. Монтаж, эксплуатация и ремонт электрооборудования промышленных предприятий и установок: учебное пособие / Ю.Д. 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Сибикин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, М.Ю. 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Сибикин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2-е изд., стер.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Москва: ИНФРА-М, 2025.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464 с.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Доступ из ЭБС «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729BCFCD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7FF03E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6D3075A1" w14:textId="77777777" w:rsidR="0028321F" w:rsidRPr="00912C89" w:rsidRDefault="0028321F" w:rsidP="00912C8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Хорольский В.Я. Эксплуатация систем электроснабжения: учебное пособие / В.Я. Хорольский, М.А. Таранов. — </w:t>
      </w:r>
      <w:proofErr w:type="gramStart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Москва :</w:t>
      </w:r>
      <w:proofErr w:type="gram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2024. — 288 с. - Доступ из ЭБС «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771D8C09" w14:textId="4BD81C29" w:rsidR="0028321F" w:rsidRPr="00912C89" w:rsidRDefault="0028321F" w:rsidP="00912C8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Полищук В. И. Эксплуатация, диагностика и ремонт электрооборудования: учебное пособие / В.И. Полищук. — Москва: ИНФРА-М, 2024. — 203 с. Доступ из ЭБС «</w:t>
      </w:r>
      <w:proofErr w:type="spellStart"/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912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12C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Pr="00912C89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43921A7F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0F6343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45FD51D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14:paraId="6B7F6FDB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14:paraId="12F318DA" w14:textId="77777777" w:rsidR="0028321F" w:rsidRPr="00912C89" w:rsidRDefault="0028321F" w:rsidP="00912C89">
      <w:pPr>
        <w:pStyle w:val="a8"/>
        <w:numPr>
          <w:ilvl w:val="0"/>
          <w:numId w:val="8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Чарыков В.И. Методические указания к выполнению лабораторных работ по дисциплине «Монтаж электрооборудования и средств автоматизации», 2019 г. (на правах рукописи).</w:t>
      </w:r>
    </w:p>
    <w:p w14:paraId="130D1314" w14:textId="77777777" w:rsidR="0028321F" w:rsidRPr="00912C89" w:rsidRDefault="0028321F" w:rsidP="00912C89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Чарыков В.И. Методические указания к выполнению самостоятельных работ по дисциплине «Монтаж электрооборудования и средств автоматизации», 2019 г. (на правах рукописи).</w:t>
      </w:r>
      <w:r w:rsidRPr="00912C89">
        <w:rPr>
          <w:rFonts w:ascii="Times New Roman" w:hAnsi="Times New Roman"/>
          <w:sz w:val="28"/>
          <w:szCs w:val="28"/>
        </w:rPr>
        <w:tab/>
      </w:r>
    </w:p>
    <w:p w14:paraId="77A19C5C" w14:textId="77777777" w:rsidR="0028321F" w:rsidRPr="00912C89" w:rsidRDefault="0028321F" w:rsidP="00912C89">
      <w:pPr>
        <w:pStyle w:val="a8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CA0F3B" w14:textId="77777777" w:rsidR="00912C89" w:rsidRDefault="00912C89" w:rsidP="00912C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87B2C" w14:textId="3CBD21E4" w:rsidR="0028321F" w:rsidRPr="00912C89" w:rsidRDefault="0028321F" w:rsidP="00912C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lastRenderedPageBreak/>
        <w:t xml:space="preserve">9. РЕСУРСЫ СЕТИ «ИНТЕРНЕТ», </w:t>
      </w:r>
    </w:p>
    <w:p w14:paraId="109A034E" w14:textId="77777777" w:rsidR="0028321F" w:rsidRPr="00912C89" w:rsidRDefault="0028321F" w:rsidP="00912C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7F7D8346" w14:textId="77777777" w:rsidR="0028321F" w:rsidRPr="00912C89" w:rsidRDefault="0028321F" w:rsidP="00912C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Единое окно доступа к учебно-методическим разработкам http://csaa.ru.</w:t>
      </w:r>
    </w:p>
    <w:p w14:paraId="0D2220A0" w14:textId="77777777" w:rsidR="0028321F" w:rsidRPr="00912C89" w:rsidRDefault="0028321F" w:rsidP="00912C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 http://window.edu.ru. </w:t>
      </w:r>
    </w:p>
    <w:p w14:paraId="714A47E7" w14:textId="77777777" w:rsidR="0028321F" w:rsidRPr="00912C89" w:rsidRDefault="0028321F" w:rsidP="00912C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3. Учебный сайт http://teacphro.ru. </w:t>
      </w:r>
    </w:p>
    <w:p w14:paraId="49B56872" w14:textId="77777777" w:rsidR="0028321F" w:rsidRPr="00912C89" w:rsidRDefault="0028321F" w:rsidP="00912C8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4. Сайт METODOLOG.RU.</w:t>
      </w:r>
    </w:p>
    <w:p w14:paraId="4F74BD3F" w14:textId="77777777" w:rsidR="0028321F" w:rsidRPr="00912C89" w:rsidRDefault="0028321F" w:rsidP="00912C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C8CFFF0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14:paraId="58438329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310BA818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273C5F49" w14:textId="77777777" w:rsidR="0028321F" w:rsidRPr="00912C89" w:rsidRDefault="0028321F" w:rsidP="00912C8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ЭБС «Лань».</w:t>
      </w:r>
    </w:p>
    <w:p w14:paraId="522040B2" w14:textId="77777777" w:rsidR="0028321F" w:rsidRPr="00912C89" w:rsidRDefault="0028321F" w:rsidP="00912C8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3A5EC9F3" w14:textId="77777777" w:rsidR="0028321F" w:rsidRPr="00912C89" w:rsidRDefault="0028321F" w:rsidP="00912C8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ЭБС «</w:t>
      </w:r>
      <w:r w:rsidRPr="00912C89">
        <w:rPr>
          <w:rFonts w:ascii="Times New Roman" w:hAnsi="Times New Roman"/>
          <w:sz w:val="28"/>
          <w:szCs w:val="28"/>
          <w:lang w:val="en-US"/>
        </w:rPr>
        <w:t>Znanium.com</w:t>
      </w:r>
      <w:r w:rsidRPr="00912C89">
        <w:rPr>
          <w:rFonts w:ascii="Times New Roman" w:hAnsi="Times New Roman"/>
          <w:sz w:val="28"/>
          <w:szCs w:val="28"/>
        </w:rPr>
        <w:t>».</w:t>
      </w:r>
    </w:p>
    <w:p w14:paraId="61764E96" w14:textId="77777777" w:rsidR="0028321F" w:rsidRPr="00912C89" w:rsidRDefault="0028321F" w:rsidP="00912C8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Гарант – справочно-правовая система</w:t>
      </w:r>
      <w:r w:rsidRPr="00912C89">
        <w:rPr>
          <w:rFonts w:ascii="Times New Roman" w:hAnsi="Times New Roman"/>
          <w:sz w:val="28"/>
          <w:szCs w:val="28"/>
          <w:lang w:val="en-US"/>
        </w:rPr>
        <w:t>/</w:t>
      </w:r>
    </w:p>
    <w:p w14:paraId="12B1AC22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5254D72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14:paraId="4318F7FD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ДИСЦИПЛИНЫ</w:t>
      </w:r>
    </w:p>
    <w:p w14:paraId="2FEE7C21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B1CC1F2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95773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12C89">
        <w:rPr>
          <w:rFonts w:ascii="Times New Roman" w:eastAsia="Calibri" w:hAnsi="Times New Roman"/>
          <w:b/>
          <w:sz w:val="28"/>
          <w:szCs w:val="28"/>
          <w:lang w:eastAsia="en-US"/>
        </w:rPr>
        <w:t>12.  ДЛЯ ОБУЧАЮЩИХСЯ С ИСПОЛЬЗОВАНИЕМ ДИСТАНЦИОННЫХ ОБРАЗОВАТЕЛЬНЫХ ТЕХНОЛОГИЙ</w:t>
      </w:r>
    </w:p>
    <w:p w14:paraId="1DACBE68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07115747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4DFAD0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BC3FF" w14:textId="77777777" w:rsidR="0028321F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8F958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3BE17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6AFDFB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5FC44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A1074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3010D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2B9393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A1FFD" w14:textId="77777777" w:rsid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238D53" w14:textId="77777777" w:rsidR="00912C89" w:rsidRPr="00912C89" w:rsidRDefault="00912C89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ADD96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D39610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0C419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23DFB638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585E5298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Монтаж электрооборудования и средств автоматизации</w:t>
      </w:r>
    </w:p>
    <w:p w14:paraId="3593704E" w14:textId="77777777" w:rsidR="0028321F" w:rsidRPr="00912C89" w:rsidRDefault="0028321F" w:rsidP="00912C8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 xml:space="preserve"> </w:t>
      </w:r>
    </w:p>
    <w:p w14:paraId="7448271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F0FA300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912C89">
        <w:rPr>
          <w:rFonts w:ascii="Times New Roman" w:hAnsi="Times New Roman"/>
          <w:sz w:val="28"/>
          <w:szCs w:val="28"/>
        </w:rPr>
        <w:t>программы бакалавриата</w:t>
      </w:r>
    </w:p>
    <w:p w14:paraId="65ECF929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 xml:space="preserve">35.03.06 – </w:t>
      </w:r>
      <w:proofErr w:type="spellStart"/>
      <w:r w:rsidRPr="00912C89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14:paraId="4F1F82A5" w14:textId="35110B4A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 w:rsidR="00912C89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  <w:r w:rsidRPr="00912C89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06E3CB3D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F887B9" w14:textId="77777777" w:rsidR="0028321F" w:rsidRPr="00912C89" w:rsidRDefault="0028321F" w:rsidP="00912C8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87BB6A0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Трудоемкость изучения дисциплины составляет 5 зачетных единиц (180 час.)</w:t>
      </w:r>
    </w:p>
    <w:p w14:paraId="7D19D9AF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Семестр: 4 (очная форма обучения), 4 (заочная форма обучения) </w:t>
      </w:r>
    </w:p>
    <w:p w14:paraId="63C10C4D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Форма промежуточной </w:t>
      </w:r>
      <w:proofErr w:type="gramStart"/>
      <w:r w:rsidRPr="00912C89">
        <w:rPr>
          <w:rFonts w:ascii="Times New Roman" w:hAnsi="Times New Roman"/>
          <w:sz w:val="28"/>
          <w:szCs w:val="28"/>
        </w:rPr>
        <w:t>аттестации:  экзамен</w:t>
      </w:r>
      <w:proofErr w:type="gramEnd"/>
    </w:p>
    <w:p w14:paraId="0001DE63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BD2B78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14:paraId="0E397A95" w14:textId="77777777" w:rsidR="0028321F" w:rsidRPr="00912C89" w:rsidRDefault="0028321F" w:rsidP="00912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 xml:space="preserve">Техническая и нормативная документация на выполнение электромонтажных работ (ЭМР). Инструменты, механизмы и средства монтажных работ. Монтаж осветительных и </w:t>
      </w:r>
      <w:proofErr w:type="spellStart"/>
      <w:r w:rsidRPr="00912C89">
        <w:rPr>
          <w:rFonts w:ascii="Times New Roman" w:hAnsi="Times New Roman"/>
          <w:sz w:val="28"/>
          <w:szCs w:val="28"/>
        </w:rPr>
        <w:t>облучательных</w:t>
      </w:r>
      <w:proofErr w:type="spellEnd"/>
      <w:r w:rsidRPr="00912C89">
        <w:rPr>
          <w:rFonts w:ascii="Times New Roman" w:hAnsi="Times New Roman"/>
          <w:sz w:val="28"/>
          <w:szCs w:val="28"/>
        </w:rPr>
        <w:t xml:space="preserve"> установок. Монтаж электрических машин. Монтаж ЭМУ и сварочные работы. Монтаж аппаратуры и защиты. Монтаж кабельных линий (КЛ). Монтаж воздушных линий (ВЛ). Монтаж КТП. Монтаж устройств (ВРУ). Монтаж аппаратуры электромагнитного управления. Организация и выполнение работ (ПНР). Документация на ЭМР.</w:t>
      </w:r>
    </w:p>
    <w:p w14:paraId="4E205B4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599E23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14702A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FF818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7D5583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63D2E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A60F9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AFD8E9" w14:textId="77777777" w:rsidR="0028321F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FE123D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BA489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DFAEBF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D39107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8DD19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AF743A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57B00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B9C32" w14:textId="77777777" w:rsid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921D5E" w14:textId="77777777" w:rsidR="00912C89" w:rsidRPr="00912C89" w:rsidRDefault="00912C89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13510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FD9F86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DA32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825D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5FB47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A3401" w14:textId="77777777" w:rsidR="0028321F" w:rsidRPr="00912C89" w:rsidRDefault="0028321F" w:rsidP="00912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A0C36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71436B80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14:paraId="427FFF5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3729CF8" w14:textId="790D08A1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«</w:t>
      </w:r>
      <w:r w:rsidR="00912C89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  <w:r w:rsidRPr="00912C89">
        <w:rPr>
          <w:rFonts w:ascii="Times New Roman" w:hAnsi="Times New Roman"/>
          <w:b/>
          <w:sz w:val="28"/>
          <w:szCs w:val="28"/>
        </w:rPr>
        <w:t>»</w:t>
      </w:r>
    </w:p>
    <w:p w14:paraId="1EFCA81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C86313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6B8DB40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363F7DFB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8321F" w:rsidRPr="00912C89" w14:paraId="3001C7F6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D0C426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5753C04A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10042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24BA895E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4A854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326D2081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348F60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447C26C1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84CB68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E78903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01C31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37C6776A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E001D6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 w:rsidRPr="00912C89">
        <w:rPr>
          <w:rFonts w:ascii="Times New Roman" w:hAnsi="Times New Roman"/>
          <w:sz w:val="28"/>
          <w:szCs w:val="28"/>
        </w:rPr>
        <w:t>_»_</w:t>
      </w:r>
      <w:proofErr w:type="gramEnd"/>
      <w:r w:rsidRPr="00912C89">
        <w:rPr>
          <w:rFonts w:ascii="Times New Roman" w:hAnsi="Times New Roman"/>
          <w:sz w:val="28"/>
          <w:szCs w:val="28"/>
        </w:rPr>
        <w:t>________20___ г.,</w:t>
      </w:r>
    </w:p>
    <w:p w14:paraId="53B350E6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Протокол № ___</w:t>
      </w:r>
    </w:p>
    <w:p w14:paraId="21335F73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174BA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 w:rsidRPr="00912C89">
        <w:rPr>
          <w:rFonts w:ascii="Times New Roman" w:hAnsi="Times New Roman"/>
          <w:sz w:val="28"/>
          <w:szCs w:val="28"/>
        </w:rPr>
        <w:t>_»_</w:t>
      </w:r>
      <w:proofErr w:type="gramEnd"/>
      <w:r w:rsidRPr="00912C89">
        <w:rPr>
          <w:rFonts w:ascii="Times New Roman" w:hAnsi="Times New Roman"/>
          <w:sz w:val="28"/>
          <w:szCs w:val="28"/>
        </w:rPr>
        <w:t>_________20___ г.</w:t>
      </w:r>
    </w:p>
    <w:p w14:paraId="4647D504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C3E54D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409590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B67FF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71718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DC5B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35E633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79CD16A1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C89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4BEA121A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8321F" w:rsidRPr="00912C89" w14:paraId="462BB516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C553C6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3D354E28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CEE509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55F5A0E5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041DBD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2F9BCE71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A44BC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21F" w:rsidRPr="00912C89" w14:paraId="7B2CA1B9" w14:textId="77777777" w:rsidTr="00267A3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4B9F58" w14:textId="77777777" w:rsidR="0028321F" w:rsidRPr="00912C89" w:rsidRDefault="0028321F" w:rsidP="00912C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451D3B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F5758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5846AEFF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B45949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proofErr w:type="gramStart"/>
      <w:r w:rsidRPr="00912C89">
        <w:rPr>
          <w:rFonts w:ascii="Times New Roman" w:hAnsi="Times New Roman"/>
          <w:sz w:val="28"/>
          <w:szCs w:val="28"/>
        </w:rPr>
        <w:t>_»_</w:t>
      </w:r>
      <w:proofErr w:type="gramEnd"/>
      <w:r w:rsidRPr="00912C89">
        <w:rPr>
          <w:rFonts w:ascii="Times New Roman" w:hAnsi="Times New Roman"/>
          <w:sz w:val="28"/>
          <w:szCs w:val="28"/>
        </w:rPr>
        <w:t>________20___ г.,</w:t>
      </w:r>
    </w:p>
    <w:p w14:paraId="63D20788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Протокол № ___</w:t>
      </w:r>
    </w:p>
    <w:p w14:paraId="0B77C739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228EE1" w14:textId="77777777" w:rsidR="0028321F" w:rsidRPr="00912C89" w:rsidRDefault="0028321F" w:rsidP="00912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C89">
        <w:rPr>
          <w:rFonts w:ascii="Times New Roman" w:hAnsi="Times New Roman"/>
          <w:sz w:val="28"/>
          <w:szCs w:val="28"/>
        </w:rPr>
        <w:t>Заведующий кафедрой _______________ «__</w:t>
      </w:r>
      <w:proofErr w:type="gramStart"/>
      <w:r w:rsidRPr="00912C89">
        <w:rPr>
          <w:rFonts w:ascii="Times New Roman" w:hAnsi="Times New Roman"/>
          <w:sz w:val="28"/>
          <w:szCs w:val="28"/>
        </w:rPr>
        <w:t>_»_</w:t>
      </w:r>
      <w:proofErr w:type="gramEnd"/>
      <w:r w:rsidRPr="00912C89">
        <w:rPr>
          <w:rFonts w:ascii="Times New Roman" w:hAnsi="Times New Roman"/>
          <w:sz w:val="28"/>
          <w:szCs w:val="28"/>
        </w:rPr>
        <w:t>_________20___ г.</w:t>
      </w:r>
    </w:p>
    <w:p w14:paraId="01D017EC" w14:textId="77777777" w:rsidR="0028321F" w:rsidRPr="00912C89" w:rsidRDefault="0028321F" w:rsidP="00912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8321F" w:rsidRPr="00912C89" w:rsidSect="0028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E6A"/>
    <w:multiLevelType w:val="hybridMultilevel"/>
    <w:tmpl w:val="AF12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ED"/>
    <w:multiLevelType w:val="hybridMultilevel"/>
    <w:tmpl w:val="C81A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1CFA"/>
    <w:multiLevelType w:val="hybridMultilevel"/>
    <w:tmpl w:val="A8A8DCA6"/>
    <w:lvl w:ilvl="0" w:tplc="9962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66E"/>
    <w:multiLevelType w:val="hybridMultilevel"/>
    <w:tmpl w:val="381A8DA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1CE0"/>
    <w:multiLevelType w:val="hybridMultilevel"/>
    <w:tmpl w:val="E326E32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4463"/>
    <w:multiLevelType w:val="hybridMultilevel"/>
    <w:tmpl w:val="9984CD34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3CC9"/>
    <w:multiLevelType w:val="hybridMultilevel"/>
    <w:tmpl w:val="AF12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84A69"/>
    <w:multiLevelType w:val="hybridMultilevel"/>
    <w:tmpl w:val="A3E0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F2D16"/>
    <w:multiLevelType w:val="hybridMultilevel"/>
    <w:tmpl w:val="DC14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B532F"/>
    <w:multiLevelType w:val="hybridMultilevel"/>
    <w:tmpl w:val="E57E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74ECC"/>
    <w:multiLevelType w:val="hybridMultilevel"/>
    <w:tmpl w:val="CCAA3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6B71"/>
    <w:multiLevelType w:val="hybridMultilevel"/>
    <w:tmpl w:val="75363C6C"/>
    <w:lvl w:ilvl="0" w:tplc="A1549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1846637">
    <w:abstractNumId w:val="7"/>
  </w:num>
  <w:num w:numId="2" w16cid:durableId="1119186122">
    <w:abstractNumId w:val="4"/>
  </w:num>
  <w:num w:numId="3" w16cid:durableId="1458909496">
    <w:abstractNumId w:val="10"/>
  </w:num>
  <w:num w:numId="4" w16cid:durableId="579944378">
    <w:abstractNumId w:val="8"/>
  </w:num>
  <w:num w:numId="5" w16cid:durableId="948513600">
    <w:abstractNumId w:val="3"/>
  </w:num>
  <w:num w:numId="6" w16cid:durableId="2096124383">
    <w:abstractNumId w:val="13"/>
  </w:num>
  <w:num w:numId="7" w16cid:durableId="315837045">
    <w:abstractNumId w:val="5"/>
  </w:num>
  <w:num w:numId="8" w16cid:durableId="1151562412">
    <w:abstractNumId w:val="12"/>
  </w:num>
  <w:num w:numId="9" w16cid:durableId="559365772">
    <w:abstractNumId w:val="2"/>
  </w:num>
  <w:num w:numId="10" w16cid:durableId="960376600">
    <w:abstractNumId w:val="0"/>
  </w:num>
  <w:num w:numId="11" w16cid:durableId="319192945">
    <w:abstractNumId w:val="11"/>
  </w:num>
  <w:num w:numId="12" w16cid:durableId="2078743861">
    <w:abstractNumId w:val="1"/>
  </w:num>
  <w:num w:numId="13" w16cid:durableId="420958043">
    <w:abstractNumId w:val="9"/>
  </w:num>
  <w:num w:numId="14" w16cid:durableId="53682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1F"/>
    <w:rsid w:val="0028321F"/>
    <w:rsid w:val="007B527D"/>
    <w:rsid w:val="00912C89"/>
    <w:rsid w:val="00D7049F"/>
    <w:rsid w:val="00E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A199"/>
  <w15:chartTrackingRefBased/>
  <w15:docId w15:val="{56FFCC78-FD97-4F06-838E-62AC68F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21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28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8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83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8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8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3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283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83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832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832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832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2832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2832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28321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28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rsid w:val="0028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8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28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28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8321F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28321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28321F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28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28321F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28321F"/>
    <w:rPr>
      <w:b/>
      <w:bCs/>
      <w:smallCaps/>
      <w:color w:val="2F5496" w:themeColor="accent1" w:themeShade="BF"/>
      <w:spacing w:val="5"/>
    </w:rPr>
  </w:style>
  <w:style w:type="paragraph" w:styleId="a">
    <w:name w:val="Normal (Web)"/>
    <w:basedOn w:val="a0"/>
    <w:rsid w:val="0028321F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28321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uiPriority w:val="99"/>
    <w:rsid w:val="00283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ody Text"/>
    <w:basedOn w:val="a0"/>
    <w:link w:val="af"/>
    <w:uiPriority w:val="99"/>
    <w:rsid w:val="0028321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28321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edcontent">
    <w:name w:val="markedcontent"/>
    <w:basedOn w:val="a1"/>
    <w:rsid w:val="0028321F"/>
  </w:style>
  <w:style w:type="character" w:styleId="af0">
    <w:name w:val="Strong"/>
    <w:uiPriority w:val="22"/>
    <w:qFormat/>
    <w:rsid w:val="0028321F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28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8321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Обычный1"/>
    <w:rsid w:val="0028321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3">
    <w:name w:val="Hyperlink"/>
    <w:rsid w:val="0028321F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paragraph" w:customStyle="1" w:styleId="Default">
    <w:name w:val="Default"/>
    <w:uiPriority w:val="99"/>
    <w:rsid w:val="00283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4825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Наталья Гущенская</cp:lastModifiedBy>
  <cp:revision>1</cp:revision>
  <dcterms:created xsi:type="dcterms:W3CDTF">2025-11-09T07:10:00Z</dcterms:created>
  <dcterms:modified xsi:type="dcterms:W3CDTF">2025-11-09T07:49:00Z</dcterms:modified>
</cp:coreProperties>
</file>