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55" w:rsidRDefault="00940655" w:rsidP="009406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</w:p>
    <w:p w:rsidR="00940655" w:rsidRDefault="00940655" w:rsidP="009406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940655" w:rsidRDefault="00940655" w:rsidP="00940655">
      <w:pPr>
        <w:rPr>
          <w:color w:val="000000"/>
          <w:sz w:val="28"/>
          <w:szCs w:val="28"/>
        </w:rPr>
      </w:pPr>
    </w:p>
    <w:p w:rsidR="00940655" w:rsidRPr="003B7BA5" w:rsidRDefault="00940655" w:rsidP="00940655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940655" w:rsidRPr="003B7BA5" w:rsidRDefault="00940655" w:rsidP="00940655">
      <w:pPr>
        <w:jc w:val="right"/>
        <w:rPr>
          <w:sz w:val="28"/>
          <w:szCs w:val="28"/>
        </w:rPr>
      </w:pPr>
    </w:p>
    <w:p w:rsidR="00940655" w:rsidRDefault="00940655" w:rsidP="00940655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940655" w:rsidRPr="003B7BA5" w:rsidRDefault="00940655" w:rsidP="00940655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940655" w:rsidRPr="003B7BA5" w:rsidRDefault="00940655" w:rsidP="00940655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940655" w:rsidRPr="003B7BA5" w:rsidRDefault="00940655" w:rsidP="00940655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4E4737" w:rsidRDefault="004E4737" w:rsidP="004E4737">
      <w:pPr>
        <w:rPr>
          <w:sz w:val="26"/>
          <w:szCs w:val="26"/>
        </w:rPr>
      </w:pPr>
    </w:p>
    <w:p w:rsidR="00A41E1E" w:rsidRDefault="00A41E1E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227536" w:rsidRDefault="00A41E1E" w:rsidP="004E47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ТЕХНОЛОГИЧЕСКАЯ</w:t>
      </w:r>
      <w:r>
        <w:rPr>
          <w:b/>
          <w:sz w:val="36"/>
          <w:szCs w:val="36"/>
        </w:rPr>
        <w:br/>
      </w:r>
      <w:r w:rsidRPr="00A41E1E">
        <w:rPr>
          <w:b/>
          <w:sz w:val="36"/>
          <w:szCs w:val="36"/>
        </w:rPr>
        <w:t>(ПРОЕКТНО-ТЕХНОЛОГИЧЕСКАЯ) ПРАКТИКА</w:t>
      </w:r>
    </w:p>
    <w:p w:rsidR="00A41E1E" w:rsidRPr="004E4737" w:rsidRDefault="00A41E1E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D5552" w:rsidRDefault="004D5552" w:rsidP="004E4737">
      <w:pPr>
        <w:jc w:val="center"/>
        <w:rPr>
          <w:sz w:val="28"/>
          <w:szCs w:val="28"/>
        </w:rPr>
      </w:pPr>
    </w:p>
    <w:p w:rsidR="004E4737" w:rsidRDefault="00A41E1E" w:rsidP="004E4737">
      <w:pPr>
        <w:jc w:val="center"/>
        <w:rPr>
          <w:sz w:val="28"/>
          <w:szCs w:val="28"/>
        </w:rPr>
      </w:pP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A41E1E" w:rsidRDefault="00A41E1E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A41E1E" w:rsidRPr="00A41E1E">
        <w:rPr>
          <w:sz w:val="28"/>
          <w:szCs w:val="28"/>
        </w:rPr>
        <w:t>Высокотехнологичные производства пищевых продуктов функционального и специализированного назначения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заочная</w:t>
      </w: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940655">
        <w:rPr>
          <w:sz w:val="28"/>
          <w:szCs w:val="28"/>
        </w:rPr>
        <w:t>5</w:t>
      </w:r>
    </w:p>
    <w:p w:rsidR="004E4737" w:rsidRDefault="004E4737" w:rsidP="00A41E1E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A41E1E" w:rsidRPr="00A41E1E">
        <w:rPr>
          <w:b/>
          <w:color w:val="000000"/>
          <w:sz w:val="28"/>
          <w:szCs w:val="28"/>
        </w:rPr>
        <w:t>Технологическая (проектно-технологическая) практика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 план</w:t>
      </w:r>
      <w:r w:rsidR="00A70FA8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программе магистратуры </w:t>
      </w:r>
      <w:r w:rsidR="00A41E1E" w:rsidRPr="00A41E1E">
        <w:rPr>
          <w:b/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  <w:r>
        <w:rPr>
          <w:sz w:val="28"/>
          <w:szCs w:val="28"/>
        </w:rPr>
        <w:t>, утвержденным:</w:t>
      </w:r>
    </w:p>
    <w:p w:rsidR="00940655" w:rsidRPr="00854CAA" w:rsidRDefault="00940655" w:rsidP="0094065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940655" w:rsidRDefault="00940655" w:rsidP="00940655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40655" w:rsidRPr="00EA428C" w:rsidRDefault="00940655" w:rsidP="00940655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940655" w:rsidRDefault="00940655" w:rsidP="00940655">
      <w:pPr>
        <w:jc w:val="both"/>
        <w:rPr>
          <w:sz w:val="26"/>
          <w:szCs w:val="26"/>
        </w:rPr>
      </w:pPr>
    </w:p>
    <w:p w:rsidR="00940655" w:rsidRDefault="00940655" w:rsidP="00940655">
      <w:pPr>
        <w:jc w:val="both"/>
        <w:rPr>
          <w:sz w:val="28"/>
          <w:szCs w:val="28"/>
        </w:rPr>
      </w:pPr>
    </w:p>
    <w:p w:rsidR="00940655" w:rsidRDefault="00940655" w:rsidP="00940655">
      <w:pPr>
        <w:jc w:val="both"/>
        <w:rPr>
          <w:sz w:val="26"/>
          <w:szCs w:val="26"/>
        </w:rPr>
      </w:pP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940655" w:rsidRDefault="00940655" w:rsidP="00940655">
      <w:pPr>
        <w:jc w:val="both"/>
        <w:rPr>
          <w:sz w:val="28"/>
          <w:szCs w:val="28"/>
        </w:rPr>
      </w:pP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940655" w:rsidRDefault="00940655" w:rsidP="00940655">
      <w:pPr>
        <w:jc w:val="both"/>
        <w:rPr>
          <w:sz w:val="28"/>
          <w:szCs w:val="28"/>
        </w:rPr>
      </w:pP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магистратуры,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940655" w:rsidRDefault="00940655" w:rsidP="00940655">
      <w:pPr>
        <w:jc w:val="both"/>
        <w:rPr>
          <w:sz w:val="28"/>
          <w:szCs w:val="28"/>
        </w:rPr>
      </w:pP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940655" w:rsidRDefault="00940655" w:rsidP="00940655">
      <w:pPr>
        <w:jc w:val="both"/>
        <w:rPr>
          <w:sz w:val="28"/>
          <w:szCs w:val="28"/>
        </w:rPr>
      </w:pP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940655" w:rsidRDefault="00940655" w:rsidP="00940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940655" w:rsidRDefault="00940655" w:rsidP="00940655">
      <w:pPr>
        <w:jc w:val="both"/>
        <w:rPr>
          <w:sz w:val="26"/>
          <w:szCs w:val="26"/>
        </w:rPr>
      </w:pPr>
    </w:p>
    <w:p w:rsidR="00940655" w:rsidRDefault="00940655" w:rsidP="00940655">
      <w:pPr>
        <w:spacing w:line="235" w:lineRule="auto"/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6"/>
          <w:szCs w:val="26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E29C3" w:rsidRPr="002E29C3" w:rsidRDefault="002E29C3" w:rsidP="002E29C3">
      <w:pPr>
        <w:rPr>
          <w:b/>
          <w:sz w:val="26"/>
          <w:szCs w:val="26"/>
        </w:rPr>
      </w:pPr>
    </w:p>
    <w:p w:rsidR="00227536" w:rsidRPr="0091177B" w:rsidRDefault="00227536" w:rsidP="00227536">
      <w:pPr>
        <w:jc w:val="both"/>
        <w:rPr>
          <w:sz w:val="26"/>
          <w:szCs w:val="26"/>
        </w:rPr>
      </w:pPr>
      <w:r w:rsidRPr="0091177B">
        <w:rPr>
          <w:sz w:val="26"/>
          <w:szCs w:val="26"/>
        </w:rPr>
        <w:t xml:space="preserve">Всего: </w:t>
      </w:r>
      <w:r w:rsidR="00C9621C">
        <w:rPr>
          <w:sz w:val="26"/>
          <w:szCs w:val="26"/>
        </w:rPr>
        <w:t>6</w:t>
      </w:r>
      <w:r w:rsidRPr="0091177B">
        <w:rPr>
          <w:sz w:val="26"/>
          <w:szCs w:val="26"/>
        </w:rPr>
        <w:t xml:space="preserve"> зачетных единиц (</w:t>
      </w:r>
      <w:r w:rsidR="00C9621C">
        <w:rPr>
          <w:sz w:val="26"/>
          <w:szCs w:val="26"/>
        </w:rPr>
        <w:t>4</w:t>
      </w:r>
      <w:r w:rsidR="008A48E7">
        <w:rPr>
          <w:sz w:val="26"/>
          <w:szCs w:val="26"/>
        </w:rPr>
        <w:t xml:space="preserve"> </w:t>
      </w:r>
      <w:r w:rsidRPr="0091177B">
        <w:rPr>
          <w:sz w:val="26"/>
          <w:szCs w:val="26"/>
        </w:rPr>
        <w:t>недел</w:t>
      </w:r>
      <w:r w:rsidR="00DC7922">
        <w:rPr>
          <w:sz w:val="26"/>
          <w:szCs w:val="26"/>
        </w:rPr>
        <w:t>и</w:t>
      </w:r>
      <w:r w:rsidRPr="0091177B">
        <w:rPr>
          <w:sz w:val="26"/>
          <w:szCs w:val="26"/>
        </w:rPr>
        <w:t>)</w:t>
      </w:r>
    </w:p>
    <w:p w:rsidR="00227536" w:rsidRPr="0091177B" w:rsidRDefault="00227536" w:rsidP="00DC7922">
      <w:pPr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8"/>
        <w:gridCol w:w="4218"/>
      </w:tblGrid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Курс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1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Семестр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1F018B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02D01" w:rsidRPr="0091177B" w:rsidTr="00902D01">
        <w:trPr>
          <w:trHeight w:val="260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ак. час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C9621C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902D01" w:rsidRPr="0091177B" w:rsidTr="00902D01">
        <w:trPr>
          <w:trHeight w:val="245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C9621C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02D01" w:rsidRPr="0091177B" w:rsidTr="004C175F">
        <w:trPr>
          <w:trHeight w:val="286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902D0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Стационарная,</w:t>
            </w:r>
            <w:r w:rsidR="001F018B">
              <w:rPr>
                <w:sz w:val="26"/>
                <w:szCs w:val="26"/>
              </w:rPr>
              <w:t xml:space="preserve"> </w:t>
            </w:r>
            <w:r w:rsidRPr="00902D01">
              <w:rPr>
                <w:sz w:val="26"/>
                <w:szCs w:val="26"/>
              </w:rPr>
              <w:t>выездная</w:t>
            </w:r>
          </w:p>
        </w:tc>
      </w:tr>
      <w:tr w:rsidR="00902D01" w:rsidRPr="0091177B" w:rsidTr="00902D01">
        <w:trPr>
          <w:trHeight w:val="602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Индивидуальная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В составе учебной группы / 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В составе учебной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подгруппы</w:t>
            </w:r>
          </w:p>
        </w:tc>
      </w:tr>
      <w:tr w:rsidR="00902D01" w:rsidRPr="0091177B" w:rsidTr="00902D01">
        <w:trPr>
          <w:trHeight w:val="533"/>
        </w:trPr>
        <w:tc>
          <w:tcPr>
            <w:tcW w:w="5098" w:type="dxa"/>
            <w:vAlign w:val="center"/>
          </w:tcPr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Форма промежуточной </w:t>
            </w:r>
          </w:p>
          <w:p w:rsidR="00902D01" w:rsidRPr="00902D01" w:rsidRDefault="00902D01" w:rsidP="008A48E7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аттестации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Дифференцированный зачет</w:t>
            </w:r>
          </w:p>
          <w:p w:rsidR="00902D01" w:rsidRPr="00902D01" w:rsidRDefault="00902D01" w:rsidP="002E29C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(защита отчета по практике)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Pr="00A51767" w:rsidRDefault="00902D01" w:rsidP="00227536">
      <w:pPr>
        <w:ind w:firstLine="720"/>
        <w:jc w:val="both"/>
        <w:rPr>
          <w:sz w:val="26"/>
          <w:szCs w:val="26"/>
        </w:rPr>
      </w:pPr>
      <w:r w:rsidRPr="00902D01">
        <w:rPr>
          <w:sz w:val="26"/>
          <w:szCs w:val="26"/>
        </w:rPr>
        <w:t>Технологическая (проектно-технологическая) практика</w:t>
      </w:r>
      <w:r w:rsidR="00C9621C">
        <w:rPr>
          <w:sz w:val="26"/>
          <w:szCs w:val="26"/>
        </w:rPr>
        <w:t xml:space="preserve">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Вид практики – </w:t>
      </w:r>
      <w:r w:rsidR="001F018B">
        <w:rPr>
          <w:sz w:val="26"/>
          <w:szCs w:val="26"/>
        </w:rPr>
        <w:t>производственная</w:t>
      </w:r>
      <w:r w:rsidRPr="00A51767">
        <w:rPr>
          <w:sz w:val="26"/>
          <w:szCs w:val="26"/>
        </w:rPr>
        <w:t>.</w:t>
      </w:r>
    </w:p>
    <w:p w:rsidR="00227536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57793B" w:rsidRPr="00902D01">
        <w:rPr>
          <w:sz w:val="26"/>
          <w:szCs w:val="26"/>
        </w:rPr>
        <w:t>Технологическая (проектно-технологическая) практика</w:t>
      </w:r>
      <w:r w:rsidRPr="00A51767">
        <w:rPr>
          <w:sz w:val="26"/>
          <w:szCs w:val="26"/>
        </w:rPr>
        <w:t xml:space="preserve"> (в строгом соответствии с учебным планом).</w:t>
      </w:r>
    </w:p>
    <w:p w:rsidR="00C9621C" w:rsidRPr="00A51767" w:rsidRDefault="00C9621C" w:rsidP="00C9621C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</w:t>
      </w:r>
      <w:r>
        <w:rPr>
          <w:sz w:val="26"/>
          <w:szCs w:val="26"/>
        </w:rPr>
        <w:t>производственной</w:t>
      </w:r>
      <w:r w:rsidRPr="00A51767">
        <w:rPr>
          <w:sz w:val="26"/>
          <w:szCs w:val="26"/>
        </w:rPr>
        <w:t xml:space="preserve"> практики базируется на сумме знаний, умений, навыков и компетенций, приобретенных обучающимися в ходе изучения следующих дисциплин: </w:t>
      </w:r>
    </w:p>
    <w:p w:rsidR="00C9621C" w:rsidRDefault="00C9621C" w:rsidP="00C9621C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Pr="00C9621C">
        <w:rPr>
          <w:sz w:val="26"/>
          <w:szCs w:val="26"/>
        </w:rPr>
        <w:t>Введение в профессиональную деятельность</w:t>
      </w:r>
      <w:r>
        <w:rPr>
          <w:sz w:val="26"/>
          <w:szCs w:val="26"/>
        </w:rPr>
        <w:t>,</w:t>
      </w:r>
    </w:p>
    <w:p w:rsidR="00C9621C" w:rsidRDefault="00C9621C" w:rsidP="00C962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621C">
        <w:rPr>
          <w:sz w:val="26"/>
          <w:szCs w:val="26"/>
        </w:rPr>
        <w:t>Физиология питания</w:t>
      </w:r>
      <w:r>
        <w:rPr>
          <w:sz w:val="26"/>
          <w:szCs w:val="26"/>
        </w:rPr>
        <w:t>,</w:t>
      </w:r>
    </w:p>
    <w:p w:rsidR="00C9621C" w:rsidRDefault="00C9621C" w:rsidP="00C962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621C">
        <w:rPr>
          <w:sz w:val="26"/>
          <w:szCs w:val="26"/>
        </w:rPr>
        <w:t>Биосинтез пищевых веществ</w:t>
      </w:r>
      <w:r>
        <w:rPr>
          <w:sz w:val="26"/>
          <w:szCs w:val="26"/>
        </w:rPr>
        <w:t>,</w:t>
      </w:r>
    </w:p>
    <w:p w:rsidR="00C9621C" w:rsidRDefault="00C9621C" w:rsidP="00C962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621C">
        <w:rPr>
          <w:sz w:val="26"/>
          <w:szCs w:val="26"/>
        </w:rPr>
        <w:t>Современный стратегический анализ</w:t>
      </w:r>
      <w:r>
        <w:rPr>
          <w:sz w:val="26"/>
          <w:szCs w:val="26"/>
        </w:rPr>
        <w:t>,</w:t>
      </w:r>
    </w:p>
    <w:p w:rsidR="00C9621C" w:rsidRDefault="00C9621C" w:rsidP="00C962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Конструирование </w:t>
      </w:r>
      <w:r w:rsidRPr="00C9621C">
        <w:rPr>
          <w:sz w:val="26"/>
          <w:szCs w:val="26"/>
        </w:rPr>
        <w:t>и технологии  продуктов специализированного и функционального назначения</w:t>
      </w:r>
      <w:r>
        <w:rPr>
          <w:sz w:val="26"/>
          <w:szCs w:val="26"/>
        </w:rPr>
        <w:t>.</w:t>
      </w:r>
    </w:p>
    <w:p w:rsidR="00C9621C" w:rsidRPr="00A51767" w:rsidRDefault="00C9621C" w:rsidP="00C9621C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>
        <w:rPr>
          <w:sz w:val="26"/>
          <w:szCs w:val="26"/>
        </w:rPr>
        <w:t>производственной</w:t>
      </w:r>
      <w:r w:rsidRPr="00A51767">
        <w:rPr>
          <w:sz w:val="26"/>
          <w:szCs w:val="26"/>
        </w:rPr>
        <w:t xml:space="preserve"> практики необходимы для качественного освоения следующих дисциплин:</w:t>
      </w:r>
    </w:p>
    <w:p w:rsidR="008F45F5" w:rsidRDefault="00C9621C" w:rsidP="008F45F5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="008F45F5" w:rsidRPr="008F45F5">
        <w:rPr>
          <w:sz w:val="26"/>
          <w:szCs w:val="26"/>
        </w:rPr>
        <w:t>Сырьевая база для производства пищевых продуктов функционального и профилактического назначения</w:t>
      </w:r>
      <w:r w:rsidR="008F45F5">
        <w:rPr>
          <w:sz w:val="26"/>
          <w:szCs w:val="26"/>
        </w:rPr>
        <w:t>,</w:t>
      </w:r>
    </w:p>
    <w:p w:rsidR="00C9621C" w:rsidRDefault="008F45F5" w:rsidP="008F45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Автоматизированные системы и оборудование при проектировании пищевых продуктов функционального и специализированного назначения</w:t>
      </w:r>
      <w:r w:rsidR="00C9621C">
        <w:rPr>
          <w:sz w:val="26"/>
          <w:szCs w:val="26"/>
        </w:rPr>
        <w:t>.</w:t>
      </w:r>
    </w:p>
    <w:p w:rsidR="00C9621C" w:rsidRDefault="008F45F5" w:rsidP="00227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Качество и безопасность пищевых продуктов функционального и специализированного назначения</w:t>
      </w:r>
      <w:r>
        <w:rPr>
          <w:sz w:val="26"/>
          <w:szCs w:val="26"/>
        </w:rPr>
        <w:t>,</w:t>
      </w:r>
    </w:p>
    <w:p w:rsidR="008F45F5" w:rsidRDefault="008F45F5" w:rsidP="00227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Технология переработки рыбы и гидробионтов</w:t>
      </w:r>
      <w:r>
        <w:rPr>
          <w:sz w:val="26"/>
          <w:szCs w:val="26"/>
        </w:rPr>
        <w:t>,</w:t>
      </w:r>
    </w:p>
    <w:p w:rsidR="00C9621C" w:rsidRDefault="008F45F5" w:rsidP="00227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Биоконверсия отходов пищевых производств</w:t>
      </w:r>
      <w:r>
        <w:rPr>
          <w:sz w:val="26"/>
          <w:szCs w:val="26"/>
        </w:rPr>
        <w:t>,</w:t>
      </w:r>
    </w:p>
    <w:p w:rsidR="008F45F5" w:rsidRDefault="008F45F5" w:rsidP="00227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Технология производства продуктов функционального и специализированного назначения из растительного сырья</w:t>
      </w:r>
      <w:r>
        <w:rPr>
          <w:sz w:val="26"/>
          <w:szCs w:val="26"/>
        </w:rPr>
        <w:t>,</w:t>
      </w:r>
    </w:p>
    <w:p w:rsidR="00C9621C" w:rsidRDefault="008F45F5" w:rsidP="00227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F45F5">
        <w:rPr>
          <w:sz w:val="26"/>
          <w:szCs w:val="26"/>
        </w:rPr>
        <w:t>Пищевые и биологически активные добавки</w:t>
      </w:r>
      <w:r>
        <w:rPr>
          <w:sz w:val="26"/>
          <w:szCs w:val="26"/>
        </w:rPr>
        <w:t>.</w:t>
      </w:r>
    </w:p>
    <w:p w:rsidR="00C927FD" w:rsidRPr="00BC4966" w:rsidRDefault="00C927FD" w:rsidP="00C927FD">
      <w:pPr>
        <w:ind w:firstLine="709"/>
        <w:jc w:val="both"/>
        <w:rPr>
          <w:sz w:val="26"/>
          <w:szCs w:val="26"/>
        </w:rPr>
      </w:pPr>
      <w:r w:rsidRPr="00BC4966">
        <w:rPr>
          <w:sz w:val="26"/>
          <w:szCs w:val="26"/>
        </w:rPr>
        <w:t>Требования к выходным знаниям, умениям, навыкам и компетенциям:</w:t>
      </w:r>
    </w:p>
    <w:p w:rsidR="00C927FD" w:rsidRDefault="00C927FD" w:rsidP="00C927FD">
      <w:pPr>
        <w:shd w:val="clear" w:color="auto" w:fill="FFFFFF"/>
        <w:ind w:firstLine="709"/>
        <w:jc w:val="both"/>
        <w:rPr>
          <w:sz w:val="26"/>
          <w:szCs w:val="26"/>
        </w:rPr>
      </w:pPr>
      <w:r w:rsidRPr="00BC4966">
        <w:rPr>
          <w:sz w:val="26"/>
          <w:szCs w:val="26"/>
        </w:rPr>
        <w:lastRenderedPageBreak/>
        <w:t>– способен повышать эффективность использования сырьевых ресурсов, внедрять прогрессивные техн</w:t>
      </w:r>
      <w:r w:rsidRPr="00BC4966">
        <w:rPr>
          <w:sz w:val="26"/>
          <w:szCs w:val="26"/>
        </w:rPr>
        <w:t>о</w:t>
      </w:r>
      <w:r w:rsidRPr="00BC4966">
        <w:rPr>
          <w:sz w:val="26"/>
          <w:szCs w:val="26"/>
        </w:rPr>
        <w:t>логии производства пищевых продуктов функционального и специализированного н</w:t>
      </w:r>
      <w:r w:rsidRPr="00BC4966">
        <w:rPr>
          <w:sz w:val="26"/>
          <w:szCs w:val="26"/>
        </w:rPr>
        <w:t>а</w:t>
      </w:r>
      <w:r>
        <w:rPr>
          <w:sz w:val="26"/>
          <w:szCs w:val="26"/>
        </w:rPr>
        <w:t>значения (ПК-1);</w:t>
      </w:r>
    </w:p>
    <w:p w:rsidR="00C927FD" w:rsidRPr="002E73A0" w:rsidRDefault="00C927FD" w:rsidP="00C927F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2E73A0">
        <w:rPr>
          <w:spacing w:val="-6"/>
          <w:sz w:val="26"/>
          <w:szCs w:val="26"/>
        </w:rPr>
        <w:t>- с</w:t>
      </w:r>
      <w:r w:rsidRPr="002E73A0">
        <w:rPr>
          <w:sz w:val="26"/>
          <w:szCs w:val="26"/>
        </w:rPr>
        <w:t>пособен оценивать условия хранения и транспортирования сырья и готовой продукции для обеспечения ее качества и безопасности</w:t>
      </w:r>
      <w:r w:rsidRPr="002E73A0">
        <w:rPr>
          <w:spacing w:val="-6"/>
          <w:sz w:val="26"/>
          <w:szCs w:val="26"/>
        </w:rPr>
        <w:t xml:space="preserve"> (ПК-2);</w:t>
      </w:r>
    </w:p>
    <w:p w:rsidR="00C927FD" w:rsidRPr="002E73A0" w:rsidRDefault="00C927FD" w:rsidP="00C927F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E73A0">
        <w:rPr>
          <w:spacing w:val="-6"/>
          <w:sz w:val="26"/>
          <w:szCs w:val="26"/>
        </w:rPr>
        <w:t>- с</w:t>
      </w:r>
      <w:r w:rsidRPr="002E73A0">
        <w:rPr>
          <w:sz w:val="26"/>
          <w:szCs w:val="26"/>
        </w:rPr>
        <w:t>пособен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</w:r>
      <w:r w:rsidRPr="002E73A0">
        <w:rPr>
          <w:spacing w:val="-6"/>
          <w:sz w:val="26"/>
          <w:szCs w:val="26"/>
        </w:rPr>
        <w:t xml:space="preserve"> (ПК-3).</w:t>
      </w:r>
    </w:p>
    <w:p w:rsidR="00C9621C" w:rsidRDefault="00C9621C" w:rsidP="00227536">
      <w:pPr>
        <w:ind w:firstLine="709"/>
        <w:jc w:val="both"/>
        <w:rPr>
          <w:sz w:val="26"/>
          <w:szCs w:val="26"/>
        </w:rPr>
      </w:pPr>
    </w:p>
    <w:p w:rsidR="00227536" w:rsidRPr="00A51767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056581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 xml:space="preserve">получение навыков </w:t>
      </w:r>
      <w:r w:rsidR="00056581" w:rsidRPr="00902D01">
        <w:rPr>
          <w:sz w:val="26"/>
          <w:szCs w:val="26"/>
        </w:rPr>
        <w:t>проектно-технологическ</w:t>
      </w:r>
      <w:r w:rsidR="00056581">
        <w:rPr>
          <w:sz w:val="26"/>
          <w:szCs w:val="26"/>
        </w:rPr>
        <w:t>ой деятельности</w:t>
      </w:r>
      <w:r w:rsidRPr="00A51767">
        <w:rPr>
          <w:sz w:val="26"/>
          <w:szCs w:val="26"/>
        </w:rPr>
        <w:t xml:space="preserve"> в сфере </w:t>
      </w:r>
      <w:r w:rsidR="00056581">
        <w:rPr>
          <w:sz w:val="26"/>
          <w:szCs w:val="26"/>
        </w:rPr>
        <w:t xml:space="preserve">переработки </w:t>
      </w:r>
      <w:r w:rsidRPr="00A51767">
        <w:rPr>
          <w:sz w:val="26"/>
          <w:szCs w:val="26"/>
        </w:rPr>
        <w:t>сельскохозяйственной продукции</w:t>
      </w:r>
      <w:r w:rsidR="00056581">
        <w:rPr>
          <w:sz w:val="26"/>
          <w:szCs w:val="26"/>
        </w:rPr>
        <w:t>.</w:t>
      </w:r>
    </w:p>
    <w:p w:rsidR="00974D38" w:rsidRPr="00974D38" w:rsidRDefault="00974D38" w:rsidP="00974D38">
      <w:pPr>
        <w:ind w:firstLine="709"/>
        <w:jc w:val="both"/>
        <w:rPr>
          <w:sz w:val="26"/>
          <w:szCs w:val="26"/>
        </w:rPr>
      </w:pPr>
      <w:r w:rsidRPr="00974D38">
        <w:rPr>
          <w:i/>
          <w:sz w:val="26"/>
          <w:szCs w:val="26"/>
        </w:rPr>
        <w:t>Цель практики</w:t>
      </w:r>
      <w:r w:rsidRPr="00974D38">
        <w:rPr>
          <w:b/>
          <w:sz w:val="26"/>
          <w:szCs w:val="26"/>
        </w:rPr>
        <w:t xml:space="preserve"> –</w:t>
      </w:r>
      <w:r w:rsidRPr="00974D38">
        <w:rPr>
          <w:sz w:val="26"/>
          <w:szCs w:val="26"/>
        </w:rPr>
        <w:t xml:space="preserve"> получение навыков по совершенствованию высокотехнологичных процессов производства продуктов функционального и специализированного назначения.</w:t>
      </w:r>
    </w:p>
    <w:p w:rsidR="00974D38" w:rsidRPr="00974D38" w:rsidRDefault="00974D38" w:rsidP="00974D38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74D38">
        <w:rPr>
          <w:i/>
          <w:sz w:val="26"/>
          <w:szCs w:val="26"/>
        </w:rPr>
        <w:t xml:space="preserve">Задачи практики: </w:t>
      </w:r>
    </w:p>
    <w:p w:rsidR="00974D38" w:rsidRPr="00974D38" w:rsidRDefault="00974D38" w:rsidP="00974D38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D38">
        <w:rPr>
          <w:sz w:val="26"/>
          <w:szCs w:val="26"/>
        </w:rPr>
        <w:t>– изучение научно-технической информации, отечественного зарубежного опыта в сфере производства продуктов питания, в том числе функциональных пищевых продуктов и пищевых продуктов специализированного назначения (для специфических групп населения);</w:t>
      </w:r>
    </w:p>
    <w:p w:rsidR="00974D38" w:rsidRPr="00974D38" w:rsidRDefault="00974D38" w:rsidP="00974D38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6"/>
          <w:szCs w:val="26"/>
        </w:rPr>
      </w:pPr>
      <w:r w:rsidRPr="00974D38">
        <w:rPr>
          <w:spacing w:val="-6"/>
          <w:sz w:val="26"/>
          <w:szCs w:val="26"/>
        </w:rPr>
        <w:t>– повышение эффективности использования сырьевых ресурсов, внедрение прогрессивных технологий для выработки готовых изделий с заданным составом и свойствами;</w:t>
      </w:r>
    </w:p>
    <w:p w:rsidR="00974D38" w:rsidRPr="00974D38" w:rsidRDefault="00974D38" w:rsidP="00974D38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D38">
        <w:rPr>
          <w:sz w:val="26"/>
          <w:szCs w:val="26"/>
        </w:rPr>
        <w:t>– поиск путей и разработка способов решения нестандартных производственных задач;</w:t>
      </w:r>
    </w:p>
    <w:p w:rsidR="00974D38" w:rsidRPr="00974D38" w:rsidRDefault="00974D38" w:rsidP="00974D38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D38">
        <w:rPr>
          <w:sz w:val="26"/>
          <w:szCs w:val="26"/>
        </w:rPr>
        <w:t>– снижение трудоемкости производства пищевой продукции, повышение производительности труда;</w:t>
      </w:r>
    </w:p>
    <w:p w:rsidR="00974D38" w:rsidRPr="00974D38" w:rsidRDefault="00974D38" w:rsidP="00974D38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D38">
        <w:rPr>
          <w:sz w:val="26"/>
          <w:szCs w:val="26"/>
        </w:rPr>
        <w:t>– организация эффективной системы контроля качества сырья, полуфабрикатов и готовой продукции на базе стандартных и сертификационных испытаний;</w:t>
      </w:r>
    </w:p>
    <w:p w:rsidR="00974D38" w:rsidRPr="002E73A0" w:rsidRDefault="00974D38" w:rsidP="00974D38">
      <w:pPr>
        <w:ind w:firstLine="709"/>
        <w:jc w:val="both"/>
        <w:rPr>
          <w:sz w:val="26"/>
          <w:szCs w:val="26"/>
        </w:rPr>
      </w:pPr>
      <w:r w:rsidRPr="00974D38">
        <w:rPr>
          <w:sz w:val="26"/>
          <w:szCs w:val="26"/>
        </w:rPr>
        <w:t xml:space="preserve">– анализ проблемных производственных ситуаций, решение проблемных задач и </w:t>
      </w:r>
      <w:r w:rsidRPr="002E73A0">
        <w:rPr>
          <w:sz w:val="26"/>
          <w:szCs w:val="26"/>
        </w:rPr>
        <w:t>вопросов.</w:t>
      </w:r>
    </w:p>
    <w:p w:rsidR="00227536" w:rsidRPr="002E73A0" w:rsidRDefault="00227536" w:rsidP="004C175F">
      <w:pPr>
        <w:ind w:firstLine="709"/>
        <w:jc w:val="both"/>
        <w:rPr>
          <w:sz w:val="26"/>
          <w:szCs w:val="26"/>
        </w:rPr>
      </w:pPr>
      <w:r w:rsidRPr="002E73A0">
        <w:rPr>
          <w:sz w:val="26"/>
          <w:szCs w:val="26"/>
        </w:rPr>
        <w:t>Компетенции, формируемые в результате прохождения практики:</w:t>
      </w:r>
    </w:p>
    <w:p w:rsidR="00C1507A" w:rsidRPr="002E73A0" w:rsidRDefault="00D60AB6" w:rsidP="00C1507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E73A0">
        <w:rPr>
          <w:sz w:val="26"/>
          <w:szCs w:val="26"/>
        </w:rPr>
        <w:t>-</w:t>
      </w:r>
      <w:r w:rsidR="004C175F" w:rsidRPr="002E73A0">
        <w:rPr>
          <w:sz w:val="26"/>
          <w:szCs w:val="26"/>
        </w:rPr>
        <w:t xml:space="preserve"> </w:t>
      </w:r>
      <w:r w:rsidR="00C1507A" w:rsidRPr="002E73A0">
        <w:rPr>
          <w:spacing w:val="-6"/>
          <w:sz w:val="26"/>
          <w:szCs w:val="26"/>
        </w:rPr>
        <w:t>с</w:t>
      </w:r>
      <w:r w:rsidR="00C1507A" w:rsidRPr="002E73A0">
        <w:rPr>
          <w:sz w:val="26"/>
          <w:szCs w:val="26"/>
        </w:rPr>
        <w:t>пособен повышать эффективность использования сырьевых ресурсов, внедрять прогрессивные технологии производства пищевых продуктов функционального и специализированного назначения (ПК-1);</w:t>
      </w:r>
    </w:p>
    <w:p w:rsidR="003C37E4" w:rsidRPr="002E73A0" w:rsidRDefault="003C37E4" w:rsidP="00C1507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2E73A0">
        <w:rPr>
          <w:spacing w:val="-6"/>
          <w:sz w:val="26"/>
          <w:szCs w:val="26"/>
        </w:rPr>
        <w:t>- с</w:t>
      </w:r>
      <w:r w:rsidRPr="002E73A0">
        <w:rPr>
          <w:sz w:val="26"/>
          <w:szCs w:val="26"/>
        </w:rPr>
        <w:t>пособен оценивать условия хранения и транспортирования сырья и готовой продукции для обеспечения ее качества и безопасности</w:t>
      </w:r>
      <w:r w:rsidRPr="002E73A0">
        <w:rPr>
          <w:spacing w:val="-6"/>
          <w:sz w:val="26"/>
          <w:szCs w:val="26"/>
        </w:rPr>
        <w:t xml:space="preserve"> (ПК-2);</w:t>
      </w:r>
    </w:p>
    <w:p w:rsidR="003C37E4" w:rsidRPr="002E73A0" w:rsidRDefault="002E73A0" w:rsidP="00C1507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E73A0">
        <w:rPr>
          <w:spacing w:val="-6"/>
          <w:sz w:val="26"/>
          <w:szCs w:val="26"/>
        </w:rPr>
        <w:t>- с</w:t>
      </w:r>
      <w:r w:rsidRPr="002E73A0">
        <w:rPr>
          <w:sz w:val="26"/>
          <w:szCs w:val="26"/>
        </w:rPr>
        <w:t>пособен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</w:r>
      <w:r w:rsidRPr="002E73A0">
        <w:rPr>
          <w:spacing w:val="-6"/>
          <w:sz w:val="26"/>
          <w:szCs w:val="26"/>
        </w:rPr>
        <w:t xml:space="preserve"> (ПК-3).</w:t>
      </w:r>
    </w:p>
    <w:p w:rsidR="00227536" w:rsidRPr="007D1E6A" w:rsidRDefault="00227536" w:rsidP="00C1507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 результате прохождения производственной практики обучающийся </w:t>
      </w:r>
      <w:r w:rsidRPr="007D1E6A">
        <w:rPr>
          <w:sz w:val="26"/>
          <w:szCs w:val="26"/>
        </w:rPr>
        <w:t>должен:</w:t>
      </w:r>
    </w:p>
    <w:p w:rsidR="000E4A8D" w:rsidRPr="00C33D17" w:rsidRDefault="000E4A8D" w:rsidP="00C33D17">
      <w:pPr>
        <w:ind w:firstLine="709"/>
        <w:jc w:val="both"/>
        <w:rPr>
          <w:b/>
          <w:sz w:val="26"/>
          <w:szCs w:val="26"/>
        </w:rPr>
      </w:pPr>
      <w:r w:rsidRPr="00C33D17">
        <w:rPr>
          <w:b/>
          <w:sz w:val="26"/>
          <w:szCs w:val="26"/>
        </w:rPr>
        <w:t>знать:</w:t>
      </w:r>
    </w:p>
    <w:p w:rsidR="000E4A8D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сырьевые ресурсы необходимые для производства продуктов функционального и специализированного назначения (ПК-1);</w:t>
      </w:r>
    </w:p>
    <w:p w:rsidR="000E4A8D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lastRenderedPageBreak/>
        <w:t>– прогрессивные технологии производства пищевых продуктов функционального и специализированного назначения (ПК-1);</w:t>
      </w:r>
    </w:p>
    <w:p w:rsidR="000E4A8D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условия хранения и транспортирования сырья и готовой продукции для обеспечения ее качества и безопасности</w:t>
      </w:r>
      <w:r w:rsidR="00C33D17" w:rsidRPr="00C33D17">
        <w:rPr>
          <w:sz w:val="26"/>
          <w:szCs w:val="26"/>
        </w:rPr>
        <w:t xml:space="preserve"> (ПК-2);</w:t>
      </w:r>
    </w:p>
    <w:p w:rsidR="00C33D17" w:rsidRPr="00C33D17" w:rsidRDefault="00C33D17" w:rsidP="00C33D17">
      <w:pPr>
        <w:shd w:val="clear" w:color="auto" w:fill="FFFFFF"/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технологические схемы производства продуктов функционального и специализированного назначения (ПК-3)</w:t>
      </w:r>
    </w:p>
    <w:p w:rsidR="000E4A8D" w:rsidRPr="00C33D17" w:rsidRDefault="000E4A8D" w:rsidP="00C33D17">
      <w:pPr>
        <w:ind w:firstLine="709"/>
        <w:jc w:val="both"/>
        <w:rPr>
          <w:b/>
          <w:sz w:val="26"/>
          <w:szCs w:val="26"/>
        </w:rPr>
      </w:pPr>
      <w:r w:rsidRPr="00C33D17">
        <w:rPr>
          <w:b/>
          <w:sz w:val="26"/>
          <w:szCs w:val="26"/>
        </w:rPr>
        <w:t>уметь:</w:t>
      </w:r>
    </w:p>
    <w:p w:rsidR="000E4A8D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эффективно использовать сырьевые ресурсы для производства продуктов функционального и специализированного назначения (ПК-1);</w:t>
      </w:r>
    </w:p>
    <w:p w:rsidR="000E4A8D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внедрять прогрессивные технологии производства пищевых продуктов функционального и специализированного назначения (ПК-1);</w:t>
      </w:r>
    </w:p>
    <w:p w:rsidR="000E4A8D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создавать условия хранения и транспортирования сырья и готовой продукции для обеспечения ее качества и безопасности (ПК-2)</w:t>
      </w:r>
      <w:r w:rsidR="00C33D17" w:rsidRPr="00C33D17">
        <w:rPr>
          <w:sz w:val="26"/>
          <w:szCs w:val="26"/>
        </w:rPr>
        <w:t>;</w:t>
      </w:r>
    </w:p>
    <w:p w:rsidR="00C33D17" w:rsidRPr="00C33D17" w:rsidRDefault="00C33D17" w:rsidP="00C33D17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C33D17">
        <w:rPr>
          <w:sz w:val="26"/>
          <w:szCs w:val="26"/>
        </w:rPr>
        <w:t>–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 (ПК-3).</w:t>
      </w:r>
    </w:p>
    <w:p w:rsidR="000E4A8D" w:rsidRPr="00C33D17" w:rsidRDefault="000E4A8D" w:rsidP="00C33D17">
      <w:pPr>
        <w:ind w:firstLine="709"/>
        <w:jc w:val="both"/>
        <w:rPr>
          <w:b/>
          <w:sz w:val="26"/>
          <w:szCs w:val="26"/>
        </w:rPr>
      </w:pPr>
      <w:r w:rsidRPr="00C33D17">
        <w:rPr>
          <w:b/>
          <w:sz w:val="26"/>
          <w:szCs w:val="26"/>
        </w:rPr>
        <w:t>владеть:</w:t>
      </w:r>
    </w:p>
    <w:p w:rsidR="000E4A8D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методами оценки качества сырьевых ресурсов для производства продуктов функционального и специализированного назначения (ПК-1);</w:t>
      </w:r>
    </w:p>
    <w:p w:rsidR="00FA4D45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технологиями производства пищевых продуктов функционального и специализированного назначения (ПК-1);</w:t>
      </w:r>
    </w:p>
    <w:p w:rsidR="000E4A8D" w:rsidRPr="00C33D17" w:rsidRDefault="000E4A8D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навыками по созданию оптимальных условий при хранении и транспортировании сырья и готовой продукции для обеспечения ее качества и безопасности (ПК-2);</w:t>
      </w:r>
    </w:p>
    <w:p w:rsidR="000E4A8D" w:rsidRPr="00C33D17" w:rsidRDefault="00C33D17" w:rsidP="00C33D17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методиками расчета подбора технологического оборудования при проектировании предприятий по выпуску пищевых продуктов функционального и специализированного назначения (ПК-3).</w:t>
      </w:r>
    </w:p>
    <w:p w:rsidR="00C927FD" w:rsidRDefault="00C927FD" w:rsidP="00C927FD">
      <w:pPr>
        <w:ind w:firstLine="709"/>
        <w:jc w:val="center"/>
        <w:rPr>
          <w:color w:val="000000"/>
          <w:sz w:val="26"/>
          <w:szCs w:val="26"/>
        </w:rPr>
      </w:pPr>
    </w:p>
    <w:p w:rsidR="00C927FD" w:rsidRPr="00C927FD" w:rsidRDefault="00C927FD" w:rsidP="00C927FD">
      <w:pPr>
        <w:ind w:firstLine="709"/>
        <w:jc w:val="center"/>
        <w:rPr>
          <w:sz w:val="26"/>
          <w:szCs w:val="26"/>
        </w:rPr>
      </w:pPr>
      <w:r w:rsidRPr="00BC4966">
        <w:rPr>
          <w:color w:val="000000"/>
          <w:sz w:val="26"/>
          <w:szCs w:val="26"/>
        </w:rPr>
        <w:t xml:space="preserve">Планируемые результаты обучения по </w:t>
      </w:r>
      <w:r>
        <w:rPr>
          <w:color w:val="000000"/>
          <w:sz w:val="26"/>
          <w:szCs w:val="26"/>
        </w:rPr>
        <w:t>практике «</w:t>
      </w:r>
      <w:r w:rsidRPr="00902D01">
        <w:rPr>
          <w:sz w:val="26"/>
          <w:szCs w:val="26"/>
        </w:rPr>
        <w:t>Технологическая (проектно-технологическая)</w:t>
      </w:r>
      <w:r w:rsidRPr="00BC4966">
        <w:rPr>
          <w:color w:val="000000"/>
          <w:sz w:val="26"/>
          <w:szCs w:val="26"/>
        </w:rPr>
        <w:t xml:space="preserve">, </w:t>
      </w:r>
      <w:r w:rsidRPr="006E0354">
        <w:rPr>
          <w:sz w:val="26"/>
          <w:szCs w:val="26"/>
        </w:rPr>
        <w:t>индикаторы достижения компетенци</w:t>
      </w:r>
      <w:r>
        <w:rPr>
          <w:sz w:val="26"/>
          <w:szCs w:val="26"/>
        </w:rPr>
        <w:t xml:space="preserve">й </w:t>
      </w:r>
      <w:r w:rsidRPr="006E0354">
        <w:rPr>
          <w:sz w:val="26"/>
          <w:szCs w:val="26"/>
        </w:rPr>
        <w:t>ПК-</w:t>
      </w:r>
      <w:r>
        <w:rPr>
          <w:sz w:val="26"/>
          <w:szCs w:val="26"/>
        </w:rPr>
        <w:t>1, ПК-2</w:t>
      </w:r>
      <w:r w:rsidRPr="006E03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ПК-3 </w:t>
      </w:r>
      <w:r w:rsidRPr="006E0354">
        <w:rPr>
          <w:sz w:val="26"/>
          <w:szCs w:val="26"/>
        </w:rPr>
        <w:t>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058"/>
        <w:gridCol w:w="2230"/>
        <w:gridCol w:w="1267"/>
        <w:gridCol w:w="3552"/>
        <w:gridCol w:w="1276"/>
      </w:tblGrid>
      <w:tr w:rsidR="00C927FD" w:rsidRPr="004E133D" w:rsidTr="00C927FD">
        <w:trPr>
          <w:trHeight w:val="1605"/>
        </w:trPr>
        <w:tc>
          <w:tcPr>
            <w:tcW w:w="506" w:type="dxa"/>
            <w:vAlign w:val="center"/>
          </w:tcPr>
          <w:p w:rsidR="00C927FD" w:rsidRPr="001B751E" w:rsidRDefault="00C927FD" w:rsidP="00C927FD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№ п/п</w:t>
            </w:r>
          </w:p>
        </w:tc>
        <w:tc>
          <w:tcPr>
            <w:tcW w:w="1058" w:type="dxa"/>
            <w:vAlign w:val="center"/>
          </w:tcPr>
          <w:p w:rsidR="00C927FD" w:rsidRPr="001B751E" w:rsidRDefault="00C927FD" w:rsidP="00C927FD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230" w:type="dxa"/>
            <w:vAlign w:val="center"/>
          </w:tcPr>
          <w:p w:rsidR="00C927FD" w:rsidRPr="001B751E" w:rsidRDefault="00C927FD" w:rsidP="00C927FD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267" w:type="dxa"/>
            <w:vAlign w:val="center"/>
          </w:tcPr>
          <w:p w:rsidR="00C927FD" w:rsidRPr="001B751E" w:rsidRDefault="00C927FD" w:rsidP="00C927FD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3552" w:type="dxa"/>
            <w:vAlign w:val="center"/>
          </w:tcPr>
          <w:p w:rsidR="00C927FD" w:rsidRPr="001B751E" w:rsidRDefault="00C927FD" w:rsidP="00C927FD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276" w:type="dxa"/>
            <w:vAlign w:val="center"/>
          </w:tcPr>
          <w:p w:rsidR="00C927FD" w:rsidRPr="001B751E" w:rsidRDefault="00C927FD" w:rsidP="00C927FD">
            <w:pPr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C927FD" w:rsidRPr="00254762" w:rsidTr="00C927FD">
        <w:trPr>
          <w:trHeight w:val="908"/>
        </w:trPr>
        <w:tc>
          <w:tcPr>
            <w:tcW w:w="506" w:type="dxa"/>
            <w:vAlign w:val="center"/>
          </w:tcPr>
          <w:p w:rsidR="00C927FD" w:rsidRPr="001B751E" w:rsidRDefault="00C927FD" w:rsidP="00C927FD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1.</w:t>
            </w:r>
          </w:p>
        </w:tc>
        <w:tc>
          <w:tcPr>
            <w:tcW w:w="1058" w:type="dxa"/>
            <w:vAlign w:val="center"/>
          </w:tcPr>
          <w:p w:rsidR="00C927FD" w:rsidRPr="001B751E" w:rsidRDefault="00C927FD" w:rsidP="00C927FD">
            <w:pPr>
              <w:jc w:val="both"/>
              <w:rPr>
                <w:sz w:val="22"/>
                <w:szCs w:val="22"/>
                <w:vertAlign w:val="subscript"/>
              </w:rPr>
            </w:pPr>
            <w:r w:rsidRPr="001B751E">
              <w:rPr>
                <w:sz w:val="22"/>
                <w:szCs w:val="22"/>
              </w:rPr>
              <w:t>ИД-1</w:t>
            </w:r>
            <w:r w:rsidRPr="001B751E">
              <w:rPr>
                <w:sz w:val="22"/>
                <w:szCs w:val="22"/>
                <w:vertAlign w:val="subscript"/>
              </w:rPr>
              <w:t>ПК-1</w:t>
            </w:r>
          </w:p>
        </w:tc>
        <w:tc>
          <w:tcPr>
            <w:tcW w:w="2230" w:type="dxa"/>
          </w:tcPr>
          <w:p w:rsidR="00C927FD" w:rsidRPr="001B751E" w:rsidRDefault="00C927FD" w:rsidP="00C927FD">
            <w:pPr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Знать: способы повышения эффективности использования сырьевых ресурсов, внедрять прогрессивные техн</w:t>
            </w:r>
            <w:r w:rsidRPr="001B751E">
              <w:rPr>
                <w:sz w:val="22"/>
                <w:szCs w:val="22"/>
              </w:rPr>
              <w:t>о</w:t>
            </w:r>
            <w:r w:rsidRPr="001B751E">
              <w:rPr>
                <w:sz w:val="22"/>
                <w:szCs w:val="22"/>
              </w:rPr>
              <w:t>логии производства пищевых продуктов функционального и специализированного н</w:t>
            </w:r>
            <w:r w:rsidRPr="001B751E">
              <w:rPr>
                <w:sz w:val="22"/>
                <w:szCs w:val="22"/>
              </w:rPr>
              <w:t>а</w:t>
            </w:r>
            <w:r w:rsidRPr="001B751E">
              <w:rPr>
                <w:sz w:val="22"/>
                <w:szCs w:val="22"/>
              </w:rPr>
              <w:t>значения</w:t>
            </w:r>
          </w:p>
        </w:tc>
        <w:tc>
          <w:tcPr>
            <w:tcW w:w="1267" w:type="dxa"/>
            <w:vAlign w:val="center"/>
          </w:tcPr>
          <w:p w:rsidR="00C927FD" w:rsidRPr="001B751E" w:rsidRDefault="00C927FD" w:rsidP="00C927FD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З(ИД-1</w:t>
            </w:r>
            <w:r w:rsidRPr="001B751E">
              <w:rPr>
                <w:sz w:val="22"/>
                <w:szCs w:val="22"/>
                <w:vertAlign w:val="subscript"/>
              </w:rPr>
              <w:t>ПК-1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C927FD" w:rsidRPr="00C927FD" w:rsidRDefault="00C927FD" w:rsidP="00C927FD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Знает: </w:t>
            </w:r>
            <w:r w:rsidRPr="00C927FD">
              <w:rPr>
                <w:sz w:val="22"/>
                <w:szCs w:val="22"/>
              </w:rPr>
              <w:t>эффективно использовать сырьевые ресурсы для производства продуктов функционального и специализированного назначения; внедрять прогрессивные технологии производства пищевых продуктов функционального и специализированного назначения</w:t>
            </w:r>
          </w:p>
          <w:p w:rsidR="00C927FD" w:rsidRPr="001B751E" w:rsidRDefault="00C927FD" w:rsidP="00C927FD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27FD" w:rsidRPr="00C927FD" w:rsidRDefault="00C927FD" w:rsidP="00C927FD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C927FD" w:rsidRPr="00254762" w:rsidTr="00C927FD">
        <w:trPr>
          <w:trHeight w:val="2760"/>
        </w:trPr>
        <w:tc>
          <w:tcPr>
            <w:tcW w:w="506" w:type="dxa"/>
            <w:vAlign w:val="center"/>
          </w:tcPr>
          <w:p w:rsidR="00C927FD" w:rsidRPr="001B751E" w:rsidRDefault="00C927FD" w:rsidP="00C927FD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058" w:type="dxa"/>
            <w:vAlign w:val="center"/>
          </w:tcPr>
          <w:p w:rsidR="00C927FD" w:rsidRPr="001B751E" w:rsidRDefault="00C927FD" w:rsidP="00C927FD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ИД-2</w:t>
            </w:r>
            <w:r w:rsidRPr="001B751E">
              <w:rPr>
                <w:sz w:val="22"/>
                <w:szCs w:val="22"/>
                <w:vertAlign w:val="subscript"/>
              </w:rPr>
              <w:t>ПК-1</w:t>
            </w:r>
          </w:p>
        </w:tc>
        <w:tc>
          <w:tcPr>
            <w:tcW w:w="2230" w:type="dxa"/>
          </w:tcPr>
          <w:p w:rsidR="00C927FD" w:rsidRPr="001B751E" w:rsidRDefault="00C927FD" w:rsidP="00C927FD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Уметь: повышать эффективность использования сырьевых ресурсов, внедрять прогрессивные техн</w:t>
            </w:r>
            <w:r w:rsidRPr="001B751E">
              <w:rPr>
                <w:sz w:val="22"/>
                <w:szCs w:val="22"/>
              </w:rPr>
              <w:t>о</w:t>
            </w:r>
            <w:r w:rsidRPr="001B751E">
              <w:rPr>
                <w:sz w:val="22"/>
                <w:szCs w:val="22"/>
              </w:rPr>
              <w:t>логии производства пищевых продуктов функционального и специализированного н</w:t>
            </w:r>
            <w:r w:rsidRPr="001B751E">
              <w:rPr>
                <w:sz w:val="22"/>
                <w:szCs w:val="22"/>
              </w:rPr>
              <w:t>а</w:t>
            </w:r>
            <w:r w:rsidRPr="001B751E">
              <w:rPr>
                <w:sz w:val="22"/>
                <w:szCs w:val="22"/>
              </w:rPr>
              <w:t>значения</w:t>
            </w:r>
          </w:p>
        </w:tc>
        <w:tc>
          <w:tcPr>
            <w:tcW w:w="1267" w:type="dxa"/>
            <w:vAlign w:val="center"/>
          </w:tcPr>
          <w:p w:rsidR="00C927FD" w:rsidRPr="001B751E" w:rsidRDefault="00C927FD" w:rsidP="00C927FD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У(ИД-2</w:t>
            </w:r>
            <w:r w:rsidRPr="001B751E">
              <w:rPr>
                <w:sz w:val="22"/>
                <w:szCs w:val="22"/>
                <w:vertAlign w:val="subscript"/>
              </w:rPr>
              <w:t>ПК-1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C927FD" w:rsidRPr="007D1462" w:rsidRDefault="00C927FD" w:rsidP="007D1462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Умеет: </w:t>
            </w:r>
            <w:r w:rsidR="007D1462" w:rsidRPr="007D1462">
              <w:rPr>
                <w:sz w:val="22"/>
                <w:szCs w:val="22"/>
              </w:rPr>
              <w:t>эффективно использовать сырьевые ресурсы для производства продуктов функционального и специализированного назначения; внедрять прогрессивные технологии производства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C927FD" w:rsidRPr="001B751E" w:rsidRDefault="007D1462" w:rsidP="00C927FD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C927FD" w:rsidRPr="00254762" w:rsidTr="00C927FD">
        <w:trPr>
          <w:trHeight w:val="2520"/>
        </w:trPr>
        <w:tc>
          <w:tcPr>
            <w:tcW w:w="506" w:type="dxa"/>
            <w:vAlign w:val="center"/>
          </w:tcPr>
          <w:p w:rsidR="00C927FD" w:rsidRPr="001B751E" w:rsidRDefault="00C927FD" w:rsidP="00C927FD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3.</w:t>
            </w:r>
          </w:p>
        </w:tc>
        <w:tc>
          <w:tcPr>
            <w:tcW w:w="1058" w:type="dxa"/>
            <w:vAlign w:val="center"/>
          </w:tcPr>
          <w:p w:rsidR="00C927FD" w:rsidRPr="001B751E" w:rsidRDefault="00C927FD" w:rsidP="00C927FD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ИД-3</w:t>
            </w:r>
            <w:r w:rsidRPr="001B751E">
              <w:rPr>
                <w:sz w:val="22"/>
                <w:szCs w:val="22"/>
                <w:vertAlign w:val="subscript"/>
              </w:rPr>
              <w:t>ПК-1</w:t>
            </w:r>
          </w:p>
        </w:tc>
        <w:tc>
          <w:tcPr>
            <w:tcW w:w="2230" w:type="dxa"/>
          </w:tcPr>
          <w:p w:rsidR="00C927FD" w:rsidRPr="001B751E" w:rsidRDefault="00C927FD" w:rsidP="00C927FD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Владеть: методами повышения эффективности использования сырьевых ресурсов, внедрять прогрессивные техн</w:t>
            </w:r>
            <w:r w:rsidRPr="001B751E">
              <w:rPr>
                <w:sz w:val="22"/>
                <w:szCs w:val="22"/>
              </w:rPr>
              <w:t>о</w:t>
            </w:r>
            <w:r w:rsidRPr="001B751E">
              <w:rPr>
                <w:sz w:val="22"/>
                <w:szCs w:val="22"/>
              </w:rPr>
              <w:t>логии производства пищевых продуктов функционального и специализированного н</w:t>
            </w:r>
            <w:r w:rsidRPr="001B751E">
              <w:rPr>
                <w:sz w:val="22"/>
                <w:szCs w:val="22"/>
              </w:rPr>
              <w:t>а</w:t>
            </w:r>
            <w:r w:rsidRPr="001B751E">
              <w:rPr>
                <w:sz w:val="22"/>
                <w:szCs w:val="22"/>
              </w:rPr>
              <w:t>значения</w:t>
            </w:r>
          </w:p>
        </w:tc>
        <w:tc>
          <w:tcPr>
            <w:tcW w:w="1267" w:type="dxa"/>
            <w:vAlign w:val="center"/>
          </w:tcPr>
          <w:p w:rsidR="00C927FD" w:rsidRPr="001B751E" w:rsidRDefault="00C927FD" w:rsidP="00C927FD">
            <w:pPr>
              <w:ind w:left="-108" w:right="-66"/>
              <w:jc w:val="center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>В(ИД-3</w:t>
            </w:r>
            <w:r w:rsidRPr="001B751E">
              <w:rPr>
                <w:sz w:val="22"/>
                <w:szCs w:val="22"/>
                <w:vertAlign w:val="subscript"/>
              </w:rPr>
              <w:t>ПК-1</w:t>
            </w:r>
            <w:r w:rsidRPr="001B751E">
              <w:rPr>
                <w:sz w:val="22"/>
                <w:szCs w:val="22"/>
              </w:rPr>
              <w:t>)</w:t>
            </w:r>
          </w:p>
        </w:tc>
        <w:tc>
          <w:tcPr>
            <w:tcW w:w="3552" w:type="dxa"/>
          </w:tcPr>
          <w:p w:rsidR="00C927FD" w:rsidRPr="007D1462" w:rsidRDefault="00C927FD" w:rsidP="007D1462">
            <w:pPr>
              <w:jc w:val="both"/>
              <w:rPr>
                <w:sz w:val="22"/>
                <w:szCs w:val="22"/>
              </w:rPr>
            </w:pPr>
            <w:r w:rsidRPr="001B751E">
              <w:rPr>
                <w:sz w:val="22"/>
                <w:szCs w:val="22"/>
              </w:rPr>
              <w:t xml:space="preserve">Владеет: </w:t>
            </w:r>
            <w:r w:rsidR="007D1462" w:rsidRPr="007D1462">
              <w:rPr>
                <w:sz w:val="22"/>
                <w:szCs w:val="22"/>
              </w:rPr>
              <w:t>методами оценки качества сырьевых ресурсов для производства продуктов функционального и специализированного назначения; технологиями производства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C927FD" w:rsidRPr="001B751E" w:rsidRDefault="007D1462" w:rsidP="00C927FD">
            <w:pPr>
              <w:jc w:val="center"/>
              <w:rPr>
                <w:color w:val="000000"/>
                <w:sz w:val="22"/>
                <w:szCs w:val="22"/>
              </w:rPr>
            </w:pPr>
            <w:r w:rsidRPr="00C927FD">
              <w:rPr>
                <w:sz w:val="22"/>
                <w:szCs w:val="22"/>
              </w:rPr>
              <w:t>Отчет по практике</w:t>
            </w:r>
          </w:p>
        </w:tc>
      </w:tr>
      <w:tr w:rsidR="00C927FD" w:rsidRPr="00254762" w:rsidTr="00135304">
        <w:trPr>
          <w:trHeight w:val="1865"/>
        </w:trPr>
        <w:tc>
          <w:tcPr>
            <w:tcW w:w="506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58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230" w:type="dxa"/>
          </w:tcPr>
          <w:p w:rsidR="00C927FD" w:rsidRPr="00135304" w:rsidRDefault="00C927FD" w:rsidP="00135304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 xml:space="preserve">Знать: </w:t>
            </w:r>
            <w:r w:rsidR="00135304" w:rsidRPr="00135304">
              <w:rPr>
                <w:spacing w:val="-6"/>
                <w:sz w:val="22"/>
                <w:szCs w:val="22"/>
              </w:rPr>
              <w:t>как</w:t>
            </w:r>
            <w:r w:rsidR="00135304" w:rsidRPr="00135304">
              <w:rPr>
                <w:sz w:val="22"/>
                <w:szCs w:val="22"/>
              </w:rPr>
              <w:t xml:space="preserve"> 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267" w:type="dxa"/>
            <w:vAlign w:val="center"/>
          </w:tcPr>
          <w:p w:rsidR="00C927FD" w:rsidRPr="004F3CEC" w:rsidRDefault="00C927FD" w:rsidP="00C927F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З(ИД-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ПК-2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552" w:type="dxa"/>
          </w:tcPr>
          <w:p w:rsidR="00C927FD" w:rsidRPr="00A00E2D" w:rsidRDefault="00C927FD" w:rsidP="00C927FD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35304">
              <w:rPr>
                <w:sz w:val="22"/>
                <w:szCs w:val="22"/>
              </w:rPr>
              <w:t xml:space="preserve">Знает: </w:t>
            </w:r>
            <w:r w:rsidR="00135304" w:rsidRPr="00135304">
              <w:rPr>
                <w:sz w:val="22"/>
                <w:szCs w:val="22"/>
              </w:rPr>
              <w:t>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276" w:type="dxa"/>
          </w:tcPr>
          <w:p w:rsidR="00C927FD" w:rsidRPr="00135304" w:rsidRDefault="00C927FD" w:rsidP="00135304">
            <w:pPr>
              <w:jc w:val="center"/>
              <w:rPr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>Отчет по практике</w:t>
            </w:r>
          </w:p>
        </w:tc>
      </w:tr>
      <w:tr w:rsidR="00C927FD" w:rsidRPr="00254762" w:rsidTr="00135304">
        <w:trPr>
          <w:trHeight w:val="1964"/>
        </w:trPr>
        <w:tc>
          <w:tcPr>
            <w:tcW w:w="506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58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>
              <w:rPr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230" w:type="dxa"/>
          </w:tcPr>
          <w:p w:rsidR="00C927FD" w:rsidRPr="00135304" w:rsidRDefault="00C927FD" w:rsidP="00135304">
            <w:pPr>
              <w:jc w:val="both"/>
              <w:rPr>
                <w:spacing w:val="-4"/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 xml:space="preserve">Уметь: </w:t>
            </w:r>
            <w:r w:rsidR="00135304" w:rsidRPr="00135304">
              <w:rPr>
                <w:sz w:val="22"/>
                <w:szCs w:val="22"/>
              </w:rPr>
              <w:t>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267" w:type="dxa"/>
            <w:vAlign w:val="center"/>
          </w:tcPr>
          <w:p w:rsidR="00C927FD" w:rsidRPr="004F3CEC" w:rsidRDefault="00C927FD" w:rsidP="00C927F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У(ИД-2</w:t>
            </w:r>
            <w:r>
              <w:rPr>
                <w:sz w:val="20"/>
                <w:szCs w:val="20"/>
              </w:rPr>
              <w:t>пк-2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552" w:type="dxa"/>
          </w:tcPr>
          <w:p w:rsidR="00C927FD" w:rsidRPr="00326E51" w:rsidRDefault="00C927FD" w:rsidP="00C927FD">
            <w:pPr>
              <w:jc w:val="both"/>
              <w:rPr>
                <w:spacing w:val="-4"/>
              </w:rPr>
            </w:pPr>
            <w:r w:rsidRPr="00135304">
              <w:rPr>
                <w:sz w:val="22"/>
                <w:szCs w:val="22"/>
              </w:rPr>
              <w:t xml:space="preserve">Умеет: </w:t>
            </w:r>
            <w:r w:rsidR="00135304" w:rsidRPr="00135304">
              <w:rPr>
                <w:sz w:val="22"/>
                <w:szCs w:val="22"/>
              </w:rPr>
              <w:t>создавать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276" w:type="dxa"/>
          </w:tcPr>
          <w:p w:rsidR="00C927FD" w:rsidRPr="00135304" w:rsidRDefault="00C927FD" w:rsidP="00135304">
            <w:pPr>
              <w:jc w:val="center"/>
              <w:rPr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>Отчет по практике</w:t>
            </w:r>
          </w:p>
        </w:tc>
      </w:tr>
      <w:tr w:rsidR="00C927FD" w:rsidRPr="00254762" w:rsidTr="00135304">
        <w:trPr>
          <w:trHeight w:val="2520"/>
        </w:trPr>
        <w:tc>
          <w:tcPr>
            <w:tcW w:w="506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058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пк-2</w:t>
            </w:r>
          </w:p>
        </w:tc>
        <w:tc>
          <w:tcPr>
            <w:tcW w:w="2230" w:type="dxa"/>
          </w:tcPr>
          <w:p w:rsidR="00C927FD" w:rsidRPr="00135304" w:rsidRDefault="00C927FD" w:rsidP="00135304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 xml:space="preserve">Владеть: </w:t>
            </w:r>
            <w:r w:rsidR="00135304" w:rsidRPr="00135304">
              <w:rPr>
                <w:sz w:val="22"/>
                <w:szCs w:val="22"/>
              </w:rPr>
              <w:t>оценкой условий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267" w:type="dxa"/>
            <w:vAlign w:val="center"/>
          </w:tcPr>
          <w:p w:rsidR="00C927FD" w:rsidRPr="004F3CEC" w:rsidRDefault="00C927FD" w:rsidP="00C927F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</w:rPr>
              <w:t>пк-2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552" w:type="dxa"/>
          </w:tcPr>
          <w:p w:rsidR="00C927FD" w:rsidRPr="00326E51" w:rsidRDefault="00C927FD" w:rsidP="00C927FD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135304">
              <w:rPr>
                <w:sz w:val="22"/>
                <w:szCs w:val="22"/>
              </w:rPr>
              <w:t xml:space="preserve">Владеет: </w:t>
            </w:r>
            <w:r w:rsidR="00135304" w:rsidRPr="00135304">
              <w:rPr>
                <w:sz w:val="22"/>
                <w:szCs w:val="22"/>
              </w:rPr>
              <w:t>навыками по созданию оптимальных условий при хранении и транспортировании сырья и готовой продукции для обеспечения ее качества и безопасности</w:t>
            </w:r>
          </w:p>
        </w:tc>
        <w:tc>
          <w:tcPr>
            <w:tcW w:w="1276" w:type="dxa"/>
          </w:tcPr>
          <w:p w:rsidR="00C927FD" w:rsidRPr="00135304" w:rsidRDefault="00C927FD" w:rsidP="00135304">
            <w:pPr>
              <w:jc w:val="center"/>
              <w:rPr>
                <w:sz w:val="22"/>
                <w:szCs w:val="22"/>
              </w:rPr>
            </w:pPr>
            <w:r w:rsidRPr="00135304">
              <w:rPr>
                <w:sz w:val="22"/>
                <w:szCs w:val="22"/>
              </w:rPr>
              <w:t>Отчет по практике</w:t>
            </w:r>
          </w:p>
        </w:tc>
      </w:tr>
      <w:tr w:rsidR="00C927FD" w:rsidRPr="00254762" w:rsidTr="003E2ABC">
        <w:trPr>
          <w:trHeight w:val="2520"/>
        </w:trPr>
        <w:tc>
          <w:tcPr>
            <w:tcW w:w="506" w:type="dxa"/>
            <w:vAlign w:val="center"/>
          </w:tcPr>
          <w:p w:rsidR="00C927FD" w:rsidRDefault="00C927FD" w:rsidP="00C927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058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230" w:type="dxa"/>
          </w:tcPr>
          <w:p w:rsidR="00C927FD" w:rsidRPr="003E2ABC" w:rsidRDefault="00C927FD" w:rsidP="003E2AB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E2ABC">
              <w:rPr>
                <w:sz w:val="22"/>
                <w:szCs w:val="22"/>
              </w:rPr>
              <w:t xml:space="preserve">Знать: </w:t>
            </w:r>
            <w:r w:rsidR="003E2ABC" w:rsidRPr="003E2ABC">
              <w:rPr>
                <w:spacing w:val="-6"/>
                <w:sz w:val="22"/>
                <w:szCs w:val="22"/>
              </w:rPr>
              <w:t>как</w:t>
            </w:r>
            <w:r w:rsidR="003E2ABC" w:rsidRPr="003E2ABC">
              <w:rPr>
                <w:sz w:val="22"/>
                <w:szCs w:val="22"/>
              </w:rPr>
              <w:t xml:space="preserve">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</w:tc>
        <w:tc>
          <w:tcPr>
            <w:tcW w:w="1267" w:type="dxa"/>
            <w:vAlign w:val="center"/>
          </w:tcPr>
          <w:p w:rsidR="00C927FD" w:rsidRPr="004F3CEC" w:rsidRDefault="00C927FD" w:rsidP="00C927F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З (ИД-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ПК-3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552" w:type="dxa"/>
          </w:tcPr>
          <w:p w:rsidR="00C927FD" w:rsidRPr="003E2ABC" w:rsidRDefault="00C927FD" w:rsidP="00C927FD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3E2ABC">
              <w:rPr>
                <w:sz w:val="22"/>
                <w:szCs w:val="22"/>
              </w:rPr>
              <w:t xml:space="preserve">Знает: </w:t>
            </w:r>
            <w:r w:rsidR="003E2ABC" w:rsidRPr="003E2ABC">
              <w:rPr>
                <w:sz w:val="22"/>
                <w:szCs w:val="22"/>
              </w:rPr>
              <w:t>технологические схемы производства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C927FD" w:rsidRPr="005C1A83" w:rsidRDefault="00C927FD" w:rsidP="003E2ABC">
            <w:pPr>
              <w:jc w:val="center"/>
            </w:pPr>
            <w:r w:rsidRPr="005C1A83">
              <w:t>Отчет по практике</w:t>
            </w:r>
          </w:p>
        </w:tc>
      </w:tr>
      <w:tr w:rsidR="00C927FD" w:rsidRPr="00254762" w:rsidTr="003E2ABC">
        <w:trPr>
          <w:trHeight w:val="2520"/>
        </w:trPr>
        <w:tc>
          <w:tcPr>
            <w:tcW w:w="506" w:type="dxa"/>
            <w:vAlign w:val="center"/>
          </w:tcPr>
          <w:p w:rsidR="00C927FD" w:rsidRDefault="00C927FD" w:rsidP="00C927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058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>
              <w:rPr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230" w:type="dxa"/>
          </w:tcPr>
          <w:p w:rsidR="00C927FD" w:rsidRPr="003E2ABC" w:rsidRDefault="00C927FD" w:rsidP="00C927FD">
            <w:pPr>
              <w:jc w:val="both"/>
              <w:rPr>
                <w:sz w:val="22"/>
                <w:szCs w:val="22"/>
              </w:rPr>
            </w:pPr>
            <w:r w:rsidRPr="003E2ABC">
              <w:rPr>
                <w:sz w:val="22"/>
                <w:szCs w:val="22"/>
              </w:rPr>
              <w:t xml:space="preserve">Уметь: </w:t>
            </w:r>
            <w:r w:rsidR="003E2ABC" w:rsidRPr="003E2ABC">
              <w:rPr>
                <w:sz w:val="22"/>
                <w:szCs w:val="22"/>
              </w:rPr>
              <w:t>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  <w:p w:rsidR="00C927FD" w:rsidRPr="003E2ABC" w:rsidRDefault="00C927FD" w:rsidP="00C927FD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927FD" w:rsidRPr="004F3CEC" w:rsidRDefault="00C927FD" w:rsidP="00C927F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У (ИД-2</w:t>
            </w:r>
            <w:r>
              <w:rPr>
                <w:sz w:val="20"/>
                <w:szCs w:val="20"/>
              </w:rPr>
              <w:t>пк-3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552" w:type="dxa"/>
          </w:tcPr>
          <w:p w:rsidR="00C927FD" w:rsidRPr="003E2ABC" w:rsidRDefault="00C927FD" w:rsidP="00C927FD">
            <w:pPr>
              <w:jc w:val="both"/>
              <w:rPr>
                <w:spacing w:val="-4"/>
                <w:sz w:val="22"/>
                <w:szCs w:val="22"/>
              </w:rPr>
            </w:pPr>
            <w:r w:rsidRPr="003E2ABC">
              <w:rPr>
                <w:sz w:val="22"/>
                <w:szCs w:val="22"/>
              </w:rPr>
              <w:t xml:space="preserve">Умеет: </w:t>
            </w:r>
            <w:r w:rsidR="003E2ABC" w:rsidRPr="003E2ABC">
              <w:rPr>
                <w:sz w:val="22"/>
                <w:szCs w:val="22"/>
              </w:rPr>
              <w:t>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C927FD" w:rsidRPr="005C1A83" w:rsidRDefault="00C927FD" w:rsidP="003E2ABC">
            <w:pPr>
              <w:jc w:val="center"/>
            </w:pPr>
            <w:r w:rsidRPr="005C1A83">
              <w:t>Отчет по практике</w:t>
            </w:r>
          </w:p>
        </w:tc>
      </w:tr>
      <w:tr w:rsidR="00C927FD" w:rsidRPr="00254762" w:rsidTr="003E2ABC">
        <w:trPr>
          <w:trHeight w:val="2520"/>
        </w:trPr>
        <w:tc>
          <w:tcPr>
            <w:tcW w:w="506" w:type="dxa"/>
            <w:vAlign w:val="center"/>
          </w:tcPr>
          <w:p w:rsidR="00C927FD" w:rsidRDefault="00C927FD" w:rsidP="00C927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058" w:type="dxa"/>
            <w:vAlign w:val="center"/>
          </w:tcPr>
          <w:p w:rsidR="00C927FD" w:rsidRPr="004F3CEC" w:rsidRDefault="00C927FD" w:rsidP="00C927FD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пк-3</w:t>
            </w:r>
          </w:p>
        </w:tc>
        <w:tc>
          <w:tcPr>
            <w:tcW w:w="2230" w:type="dxa"/>
          </w:tcPr>
          <w:p w:rsidR="00C927FD" w:rsidRPr="003E2ABC" w:rsidRDefault="00C927FD" w:rsidP="003E2ABC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sz w:val="22"/>
                <w:szCs w:val="22"/>
              </w:rPr>
            </w:pPr>
            <w:r w:rsidRPr="003E2ABC">
              <w:rPr>
                <w:sz w:val="22"/>
                <w:szCs w:val="22"/>
              </w:rPr>
              <w:t xml:space="preserve">Владеть: </w:t>
            </w:r>
            <w:r w:rsidR="003E2ABC" w:rsidRPr="003E2ABC">
              <w:rPr>
                <w:spacing w:val="-6"/>
                <w:sz w:val="22"/>
                <w:szCs w:val="22"/>
              </w:rPr>
              <w:t xml:space="preserve">навыками </w:t>
            </w:r>
            <w:r w:rsidR="003E2ABC" w:rsidRPr="003E2ABC">
              <w:rPr>
                <w:sz w:val="22"/>
                <w:szCs w:val="22"/>
              </w:rPr>
              <w:t>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</w:tc>
        <w:tc>
          <w:tcPr>
            <w:tcW w:w="1267" w:type="dxa"/>
            <w:vAlign w:val="center"/>
          </w:tcPr>
          <w:p w:rsidR="00C927FD" w:rsidRPr="004F3CEC" w:rsidRDefault="00C927FD" w:rsidP="00C927F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</w:rPr>
              <w:t>пк-3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3552" w:type="dxa"/>
          </w:tcPr>
          <w:p w:rsidR="00C927FD" w:rsidRPr="003E2ABC" w:rsidRDefault="00C927FD" w:rsidP="00C927FD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sz w:val="22"/>
                <w:szCs w:val="22"/>
              </w:rPr>
            </w:pPr>
            <w:r w:rsidRPr="003E2ABC">
              <w:rPr>
                <w:sz w:val="22"/>
                <w:szCs w:val="22"/>
              </w:rPr>
              <w:t xml:space="preserve">Владеет: </w:t>
            </w:r>
            <w:r w:rsidR="003E2ABC" w:rsidRPr="003E2ABC">
              <w:rPr>
                <w:sz w:val="22"/>
                <w:szCs w:val="22"/>
              </w:rPr>
              <w:t>методиками расчета подбора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C927FD" w:rsidRPr="005C1A83" w:rsidRDefault="00C927FD" w:rsidP="003E2ABC">
            <w:pPr>
              <w:jc w:val="center"/>
            </w:pPr>
            <w:r w:rsidRPr="005C1A83">
              <w:t>Отчет по практике</w:t>
            </w:r>
          </w:p>
        </w:tc>
      </w:tr>
    </w:tbl>
    <w:p w:rsidR="004B1877" w:rsidRDefault="004B1877" w:rsidP="00227536">
      <w:pPr>
        <w:jc w:val="center"/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 СОДЕРЖАНИЕ ПРАКТИКИ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4.1. Структура практики</w:t>
      </w:r>
    </w:p>
    <w:p w:rsidR="00FA4D45" w:rsidRPr="009B0180" w:rsidRDefault="00FA4D45" w:rsidP="00FA4D45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132"/>
        <w:gridCol w:w="3090"/>
      </w:tblGrid>
      <w:tr w:rsidR="006A32FB" w:rsidRPr="00A51767" w:rsidTr="006A32FB">
        <w:trPr>
          <w:cantSplit/>
          <w:trHeight w:val="854"/>
        </w:trPr>
        <w:tc>
          <w:tcPr>
            <w:tcW w:w="1384" w:type="dxa"/>
            <w:vAlign w:val="center"/>
          </w:tcPr>
          <w:p w:rsidR="006A32FB" w:rsidRPr="00ED5355" w:rsidRDefault="006A32FB" w:rsidP="004A69C7">
            <w:pPr>
              <w:ind w:left="-57" w:right="-57"/>
              <w:jc w:val="center"/>
              <w:rPr>
                <w:b/>
              </w:rPr>
            </w:pPr>
            <w:r w:rsidRPr="00ED5355">
              <w:rPr>
                <w:b/>
              </w:rPr>
              <w:t>№ раздела (этапа)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4A69C7">
            <w:pPr>
              <w:jc w:val="center"/>
              <w:rPr>
                <w:b/>
              </w:rPr>
            </w:pPr>
            <w:r w:rsidRPr="00ED5355">
              <w:rPr>
                <w:b/>
              </w:rPr>
              <w:t xml:space="preserve">Наименование раздела </w:t>
            </w:r>
          </w:p>
          <w:p w:rsidR="006A32FB" w:rsidRPr="00ED5355" w:rsidRDefault="006A32FB" w:rsidP="004A69C7">
            <w:pPr>
              <w:jc w:val="center"/>
              <w:rPr>
                <w:b/>
              </w:rPr>
            </w:pPr>
            <w:r w:rsidRPr="00ED5355">
              <w:rPr>
                <w:b/>
              </w:rPr>
              <w:t>(этапа)</w:t>
            </w:r>
          </w:p>
        </w:tc>
        <w:tc>
          <w:tcPr>
            <w:tcW w:w="3090" w:type="dxa"/>
            <w:vAlign w:val="center"/>
          </w:tcPr>
          <w:p w:rsidR="006A32FB" w:rsidRPr="00ED5355" w:rsidRDefault="006A32FB" w:rsidP="004A69C7">
            <w:pPr>
              <w:jc w:val="center"/>
              <w:rPr>
                <w:b/>
              </w:rPr>
            </w:pPr>
            <w:r w:rsidRPr="00ED5355">
              <w:rPr>
                <w:b/>
              </w:rPr>
              <w:t>Продолжительность, дней</w:t>
            </w:r>
          </w:p>
        </w:tc>
      </w:tr>
      <w:tr w:rsidR="006A32FB" w:rsidRPr="00A51767" w:rsidTr="006A32FB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FA4D45">
            <w:pPr>
              <w:jc w:val="both"/>
              <w:rPr>
                <w:spacing w:val="-14"/>
                <w:sz w:val="26"/>
                <w:szCs w:val="26"/>
              </w:rPr>
            </w:pPr>
            <w:r w:rsidRPr="00ED5355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3090" w:type="dxa"/>
            <w:vAlign w:val="center"/>
          </w:tcPr>
          <w:p w:rsidR="006A32FB" w:rsidRPr="00A51767" w:rsidRDefault="004B1877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3090" w:type="dxa"/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:rsidR="006A32FB" w:rsidRPr="00A51767" w:rsidRDefault="006A32FB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Стажировка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6A32FB" w:rsidRPr="00A51767" w:rsidRDefault="004B1877" w:rsidP="004B18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  <w:tr w:rsidR="006A32FB" w:rsidRPr="00A51767" w:rsidTr="006A32FB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tcBorders>
              <w:top w:val="single" w:sz="4" w:space="0" w:color="auto"/>
            </w:tcBorders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 w:val="restart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3</w:t>
            </w:r>
          </w:p>
        </w:tc>
        <w:tc>
          <w:tcPr>
            <w:tcW w:w="5132" w:type="dxa"/>
            <w:vAlign w:val="center"/>
          </w:tcPr>
          <w:p w:rsidR="006A32FB" w:rsidRPr="00A51767" w:rsidRDefault="006A32FB" w:rsidP="00FA4D45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3090" w:type="dxa"/>
            <w:vAlign w:val="center"/>
          </w:tcPr>
          <w:p w:rsidR="006A32FB" w:rsidRPr="00A51767" w:rsidRDefault="004B1877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Merge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6A32FB" w:rsidRPr="00DE1977" w:rsidRDefault="006A32FB" w:rsidP="00FA4D45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3090" w:type="dxa"/>
            <w:vAlign w:val="center"/>
          </w:tcPr>
          <w:p w:rsidR="006A32FB" w:rsidRPr="00DE1977" w:rsidRDefault="00F57040" w:rsidP="00FA4D4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6A32FB" w:rsidRPr="00A51767" w:rsidTr="006A32FB">
        <w:trPr>
          <w:cantSplit/>
        </w:trPr>
        <w:tc>
          <w:tcPr>
            <w:tcW w:w="1384" w:type="dxa"/>
            <w:vAlign w:val="center"/>
          </w:tcPr>
          <w:p w:rsidR="006A32FB" w:rsidRPr="00A51767" w:rsidRDefault="006A32FB" w:rsidP="00FA4D45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6A32FB" w:rsidRPr="00ED5355" w:rsidRDefault="006A32FB" w:rsidP="00FA4D45">
            <w:pPr>
              <w:jc w:val="both"/>
              <w:rPr>
                <w:sz w:val="26"/>
                <w:szCs w:val="26"/>
              </w:rPr>
            </w:pPr>
            <w:r w:rsidRPr="00ED5355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3090" w:type="dxa"/>
            <w:vAlign w:val="center"/>
          </w:tcPr>
          <w:p w:rsidR="006A32FB" w:rsidRPr="00A51767" w:rsidRDefault="006A32FB" w:rsidP="00FA4D45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</w:tr>
      <w:tr w:rsidR="006A32FB" w:rsidRPr="00A51767" w:rsidTr="006A32FB">
        <w:trPr>
          <w:cantSplit/>
        </w:trPr>
        <w:tc>
          <w:tcPr>
            <w:tcW w:w="6516" w:type="dxa"/>
            <w:gridSpan w:val="2"/>
            <w:vAlign w:val="center"/>
          </w:tcPr>
          <w:p w:rsidR="006A32FB" w:rsidRPr="00A51767" w:rsidRDefault="006A32FB" w:rsidP="00FA4D45">
            <w:pPr>
              <w:jc w:val="right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3090" w:type="dxa"/>
            <w:vAlign w:val="center"/>
          </w:tcPr>
          <w:p w:rsidR="006A32FB" w:rsidRPr="00925C52" w:rsidRDefault="004B1877" w:rsidP="00FA4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</w:tr>
    </w:tbl>
    <w:p w:rsidR="00FA4D45" w:rsidRDefault="00FA4D45" w:rsidP="00227536">
      <w:pPr>
        <w:jc w:val="center"/>
        <w:rPr>
          <w:b/>
          <w:sz w:val="26"/>
          <w:szCs w:val="26"/>
        </w:rPr>
      </w:pPr>
    </w:p>
    <w:p w:rsidR="003E2ABC" w:rsidRPr="00A51767" w:rsidRDefault="003E2ABC" w:rsidP="00227536">
      <w:pPr>
        <w:jc w:val="center"/>
        <w:rPr>
          <w:b/>
          <w:sz w:val="26"/>
          <w:szCs w:val="26"/>
        </w:rPr>
      </w:pPr>
    </w:p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lastRenderedPageBreak/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1031A3" w:rsidRDefault="001031A3" w:rsidP="00227536">
      <w:pPr>
        <w:ind w:firstLine="709"/>
        <w:jc w:val="both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F57040">
      <w:pPr>
        <w:rPr>
          <w:b/>
          <w:sz w:val="26"/>
          <w:szCs w:val="26"/>
        </w:rPr>
      </w:pP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227536" w:rsidRPr="00A5386D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F97960">
        <w:rPr>
          <w:sz w:val="26"/>
          <w:szCs w:val="26"/>
        </w:rPr>
        <w:t xml:space="preserve"> 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lastRenderedPageBreak/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227536" w:rsidRPr="006A6092" w:rsidRDefault="00227536" w:rsidP="008965F9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А4.</w:t>
      </w:r>
      <w:r w:rsidR="008965F9">
        <w:rPr>
          <w:sz w:val="26"/>
          <w:szCs w:val="26"/>
        </w:rPr>
        <w:t xml:space="preserve"> </w:t>
      </w:r>
      <w:r w:rsidRPr="006A6092">
        <w:rPr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>Отчет по практике</w:t>
      </w:r>
      <w:r w:rsidR="004B421D">
        <w:rPr>
          <w:bCs/>
          <w:color w:val="000000"/>
          <w:sz w:val="26"/>
          <w:szCs w:val="26"/>
        </w:rPr>
        <w:t xml:space="preserve"> </w:t>
      </w:r>
      <w:r w:rsidRPr="00FD5F6F">
        <w:rPr>
          <w:bCs/>
          <w:color w:val="000000"/>
          <w:sz w:val="26"/>
          <w:szCs w:val="26"/>
        </w:rPr>
        <w:t>включает следующие разделы: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ВВЕДЕНИЕ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1 ОБЩИЕ СВЕДЕНИЯ О ПРЕДПРИЯТИИ</w:t>
      </w:r>
    </w:p>
    <w:p w:rsidR="001031A3" w:rsidRPr="00F429D3" w:rsidRDefault="001031A3" w:rsidP="001031A3">
      <w:pPr>
        <w:rPr>
          <w:sz w:val="26"/>
          <w:szCs w:val="26"/>
        </w:rPr>
      </w:pPr>
      <w:r w:rsidRPr="00F429D3">
        <w:rPr>
          <w:sz w:val="26"/>
          <w:szCs w:val="26"/>
        </w:rPr>
        <w:t>1.1 История предприятия</w:t>
      </w:r>
    </w:p>
    <w:p w:rsidR="001031A3" w:rsidRPr="00F429D3" w:rsidRDefault="001031A3" w:rsidP="001031A3">
      <w:pPr>
        <w:rPr>
          <w:sz w:val="26"/>
          <w:szCs w:val="26"/>
        </w:rPr>
      </w:pPr>
      <w:r w:rsidRPr="00F429D3">
        <w:rPr>
          <w:sz w:val="26"/>
          <w:szCs w:val="26"/>
        </w:rPr>
        <w:t>1.2 Организационно-экономическая характеристика предприятия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 ТЕХНОЛОГИЯ ПРОИЗВОДСТВА ПРОДУКЦИИ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2.1 Характеристика объекта исследования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2.2 Технологические схемы производства продукции и их характеристика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2.3 Контроль качества готового продукта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lastRenderedPageBreak/>
        <w:t>2.4 Санитарно-гигиенический контроль условий производства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3 ЭКОЛОГИЧЕСКАЯ БЕЗОПАСНОСТЬ ПРОИЗВОДСТВА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4 БЕЗОПАСНОСТЬ ЖИЗНЕДЕЯТЕЛЬНОСТИ НА ПРЕДПРИЯТИИ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ЗАКЛЮЧЕНИЕ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СПИСОК ИСПОЛЬЗОВАННОЙ ЛИТЕРАТУРЫ</w:t>
      </w:r>
    </w:p>
    <w:p w:rsidR="001031A3" w:rsidRPr="00F429D3" w:rsidRDefault="001031A3" w:rsidP="001031A3">
      <w:pPr>
        <w:shd w:val="clear" w:color="auto" w:fill="FFFFFF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>ПРИЛОЖЕНИЯ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sz w:val="26"/>
          <w:szCs w:val="26"/>
        </w:rPr>
      </w:pPr>
      <w:r w:rsidRPr="00F429D3">
        <w:rPr>
          <w:b/>
          <w:bCs/>
          <w:iCs/>
          <w:color w:val="000000"/>
          <w:sz w:val="26"/>
          <w:szCs w:val="26"/>
        </w:rPr>
        <w:t>Титульный лист</w:t>
      </w:r>
      <w:r w:rsidRPr="00F429D3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F429D3">
        <w:rPr>
          <w:b/>
          <w:bCs/>
          <w:color w:val="000000"/>
          <w:sz w:val="26"/>
          <w:szCs w:val="26"/>
        </w:rPr>
        <w:t xml:space="preserve">СОДЕРЖАНИЕ </w:t>
      </w:r>
      <w:r w:rsidRPr="00F429D3">
        <w:rPr>
          <w:color w:val="000000"/>
          <w:spacing w:val="-4"/>
          <w:sz w:val="26"/>
          <w:szCs w:val="26"/>
        </w:rPr>
        <w:t>включает введение, наименование всех разделов, подразделов, заключение, список использованных литературных источников,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F429D3">
        <w:rPr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1031A3" w:rsidRPr="00F429D3" w:rsidRDefault="001031A3" w:rsidP="001031A3">
      <w:pPr>
        <w:tabs>
          <w:tab w:val="left" w:pos="480"/>
          <w:tab w:val="left" w:pos="1040"/>
        </w:tabs>
        <w:ind w:firstLine="720"/>
        <w:jc w:val="both"/>
        <w:rPr>
          <w:sz w:val="26"/>
          <w:szCs w:val="26"/>
        </w:rPr>
      </w:pPr>
      <w:r w:rsidRPr="00F429D3">
        <w:rPr>
          <w:color w:val="000000"/>
          <w:sz w:val="26"/>
          <w:szCs w:val="26"/>
        </w:rPr>
        <w:t>Раздел «</w:t>
      </w:r>
      <w:r w:rsidRPr="00F429D3">
        <w:rPr>
          <w:b/>
          <w:bCs/>
          <w:color w:val="000000"/>
          <w:sz w:val="26"/>
          <w:szCs w:val="26"/>
        </w:rPr>
        <w:t xml:space="preserve">ВВЕДЕНИЕ» </w:t>
      </w:r>
      <w:r w:rsidRPr="00F429D3">
        <w:rPr>
          <w:color w:val="000000"/>
          <w:sz w:val="26"/>
          <w:szCs w:val="26"/>
        </w:rPr>
        <w:t xml:space="preserve">не нумеруется. Далее арабскими цифрами </w:t>
      </w:r>
      <w:r w:rsidRPr="00F429D3">
        <w:rPr>
          <w:color w:val="000000"/>
          <w:spacing w:val="-4"/>
          <w:sz w:val="26"/>
          <w:szCs w:val="26"/>
        </w:rPr>
        <w:t>нумеруются разделы работы. Названия разделов пишутся посередине страницы, прописными полужирными буквами без точки на конце. Во введении (1-2 с.) необходимо осветить современное состояние и перспективы переработки сельскохозяйственной продукции, используя литературные данные за последние 5 лет.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перерабатывающих предприятий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практики должна заключаться в изучении технологии производства объекта исследования. Исходя из цели практики, определяются задачи, которые приводятся в форме перечисления (проанализировать, разработать, обобщить,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  <w:r w:rsidRPr="00F429D3">
        <w:rPr>
          <w:sz w:val="26"/>
          <w:szCs w:val="26"/>
        </w:rPr>
        <w:t xml:space="preserve"> Объем не более 2 страниц.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F429D3">
        <w:rPr>
          <w:color w:val="000000"/>
          <w:sz w:val="26"/>
          <w:szCs w:val="26"/>
        </w:rPr>
        <w:t xml:space="preserve">Один из подразделов необходимо посвятить характеристике предприятия </w:t>
      </w:r>
      <w:r w:rsidRPr="00F429D3">
        <w:rPr>
          <w:b/>
          <w:bCs/>
          <w:i/>
          <w:iCs/>
          <w:color w:val="000000"/>
          <w:sz w:val="26"/>
          <w:szCs w:val="26"/>
        </w:rPr>
        <w:t>«</w:t>
      </w:r>
      <w:r w:rsidRPr="00F429D3">
        <w:rPr>
          <w:b/>
          <w:bCs/>
          <w:iCs/>
          <w:color w:val="000000"/>
          <w:sz w:val="26"/>
          <w:szCs w:val="26"/>
        </w:rPr>
        <w:t>ОБЩИЕ СВЕДЕНИЯ О ПРЕДПРИЯТИИ</w:t>
      </w:r>
      <w:r w:rsidRPr="00F429D3">
        <w:rPr>
          <w:b/>
          <w:bCs/>
          <w:i/>
          <w:iCs/>
          <w:color w:val="000000"/>
          <w:sz w:val="26"/>
          <w:szCs w:val="26"/>
        </w:rPr>
        <w:t>»</w:t>
      </w:r>
      <w:r w:rsidRPr="00F429D3">
        <w:rPr>
          <w:color w:val="000000"/>
          <w:sz w:val="26"/>
          <w:szCs w:val="26"/>
        </w:rPr>
        <w:t>, на основе собранных на практике материалов. В этом подразделе дается анализ производственно-экономических показателей предприятия.</w:t>
      </w:r>
    </w:p>
    <w:p w:rsidR="001031A3" w:rsidRPr="00F429D3" w:rsidRDefault="001031A3" w:rsidP="001031A3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color w:val="000000"/>
          <w:spacing w:val="-4"/>
          <w:sz w:val="26"/>
          <w:szCs w:val="26"/>
        </w:rPr>
        <w:t>Раздел «</w:t>
      </w:r>
      <w:r w:rsidRPr="00F429D3">
        <w:rPr>
          <w:b/>
          <w:color w:val="000000"/>
          <w:spacing w:val="-4"/>
          <w:sz w:val="26"/>
          <w:szCs w:val="26"/>
        </w:rPr>
        <w:t>ТЕХНОЛОГИЯ ПРОИЗВОДСТВА ПРОДУКЦИИ</w:t>
      </w:r>
      <w:r w:rsidRPr="00F429D3">
        <w:rPr>
          <w:color w:val="000000"/>
          <w:spacing w:val="-4"/>
          <w:sz w:val="26"/>
          <w:szCs w:val="26"/>
        </w:rPr>
        <w:t>» является итоговым. Состоит из 4-х подразделов: характеристика объекта исследования, технологические схемы производства продукции и их характеристика, контроль качества готового продукта, санитарно-гигиенический контроль условий производства.</w:t>
      </w:r>
    </w:p>
    <w:p w:rsidR="001031A3" w:rsidRPr="00F429D3" w:rsidRDefault="001031A3" w:rsidP="001031A3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sz w:val="26"/>
          <w:szCs w:val="26"/>
        </w:rPr>
        <w:t>Подраздел</w:t>
      </w:r>
      <w:r w:rsidRPr="00F429D3">
        <w:rPr>
          <w:b/>
          <w:sz w:val="26"/>
          <w:szCs w:val="26"/>
        </w:rPr>
        <w:t xml:space="preserve"> «Характеристика объекта исследования»</w:t>
      </w:r>
      <w:r w:rsidRPr="00F429D3">
        <w:rPr>
          <w:color w:val="000000"/>
          <w:spacing w:val="-4"/>
          <w:sz w:val="26"/>
          <w:szCs w:val="26"/>
        </w:rPr>
        <w:t xml:space="preserve"> должен содержать характеристику объекта исследования в соответствии с нормативно-технической документацией. Кратко описываются требования стандарта. Приводится характеристика сырья, режимы его хранения и подготовки. Также в данном подразделе проводится расчет пищевой и энергетической ценности объекта исследования.</w:t>
      </w:r>
    </w:p>
    <w:p w:rsidR="001031A3" w:rsidRPr="00F429D3" w:rsidRDefault="001031A3" w:rsidP="001031A3">
      <w:pPr>
        <w:shd w:val="clear" w:color="auto" w:fill="FFFFFF"/>
        <w:ind w:firstLine="706"/>
        <w:jc w:val="both"/>
        <w:rPr>
          <w:b/>
          <w:sz w:val="26"/>
          <w:szCs w:val="26"/>
        </w:rPr>
      </w:pPr>
      <w:r w:rsidRPr="00F429D3">
        <w:rPr>
          <w:color w:val="000000"/>
          <w:spacing w:val="-4"/>
          <w:sz w:val="26"/>
          <w:szCs w:val="26"/>
        </w:rPr>
        <w:t xml:space="preserve">Подраздел </w:t>
      </w:r>
      <w:r w:rsidRPr="00F429D3">
        <w:rPr>
          <w:b/>
          <w:color w:val="000000"/>
          <w:spacing w:val="-4"/>
          <w:sz w:val="26"/>
          <w:szCs w:val="26"/>
        </w:rPr>
        <w:t>«Технологические схемы производства продукции и их характеристика</w:t>
      </w:r>
      <w:r w:rsidRPr="00F429D3">
        <w:rPr>
          <w:sz w:val="26"/>
          <w:szCs w:val="26"/>
        </w:rPr>
        <w:t xml:space="preserve">» должен содержать технологию производства объекта </w:t>
      </w:r>
      <w:r w:rsidRPr="00F429D3">
        <w:rPr>
          <w:sz w:val="26"/>
          <w:szCs w:val="26"/>
        </w:rPr>
        <w:lastRenderedPageBreak/>
        <w:t>исследования в соответствии с технологической инструкцией, а также</w:t>
      </w:r>
      <w:r w:rsidRPr="00F429D3">
        <w:rPr>
          <w:spacing w:val="-6"/>
          <w:sz w:val="26"/>
          <w:szCs w:val="26"/>
        </w:rPr>
        <w:t xml:space="preserve"> описание основных технологических процессов, их сущности и режимов проведения.</w:t>
      </w:r>
    </w:p>
    <w:p w:rsidR="001031A3" w:rsidRPr="00F429D3" w:rsidRDefault="001031A3" w:rsidP="001031A3">
      <w:pPr>
        <w:ind w:firstLine="709"/>
        <w:jc w:val="both"/>
        <w:rPr>
          <w:sz w:val="26"/>
          <w:szCs w:val="26"/>
        </w:rPr>
      </w:pPr>
      <w:r w:rsidRPr="00F429D3">
        <w:rPr>
          <w:sz w:val="26"/>
          <w:szCs w:val="26"/>
        </w:rPr>
        <w:t xml:space="preserve">Технологическую схему производства каждого вида продукта составляют в полном соответствии с технологической инструкцией и выбранным способом производства. Приводится аппаратурно-технологическая схема с указанием последовательности движения сырья и продуктов. Последовательность технологических операций при выработке продукта описывается в виде схемы производства. В схеме производства приводятся названия операций и технологические параметры производства (режимы, показатели кислотности, температур, вносимые добавки и их доза и др.) После составления схемы последовательно и подробно описываются технологические процессы с обоснованием всех режимов производства. При описании технологических процессов отдельных видов продуктов необходимо показать теоретические знания в области технологии переработки рассматриваемых продуктов, раскрыть физико-химическую и биохимическую сущность основных процессов, например, изменение составных частей мяса </w:t>
      </w:r>
      <w:r w:rsidRPr="00F429D3">
        <w:rPr>
          <w:spacing w:val="-6"/>
          <w:sz w:val="26"/>
          <w:szCs w:val="26"/>
        </w:rPr>
        <w:t>при тепловой и механической обработке, посол мяса, приготовление фаршей и др.</w:t>
      </w:r>
    </w:p>
    <w:p w:rsidR="001031A3" w:rsidRPr="00F429D3" w:rsidRDefault="001031A3" w:rsidP="001031A3">
      <w:pPr>
        <w:ind w:firstLine="709"/>
        <w:jc w:val="both"/>
        <w:rPr>
          <w:sz w:val="26"/>
          <w:szCs w:val="26"/>
        </w:rPr>
      </w:pPr>
      <w:r w:rsidRPr="00F429D3">
        <w:rPr>
          <w:sz w:val="26"/>
          <w:szCs w:val="26"/>
        </w:rPr>
        <w:t xml:space="preserve">В подразделе </w:t>
      </w:r>
      <w:r w:rsidRPr="00F429D3">
        <w:rPr>
          <w:b/>
          <w:sz w:val="26"/>
          <w:szCs w:val="26"/>
        </w:rPr>
        <w:t xml:space="preserve">«Контроль качества готовой продукции» </w:t>
      </w:r>
      <w:r w:rsidRPr="00F429D3">
        <w:rPr>
          <w:sz w:val="26"/>
          <w:szCs w:val="26"/>
        </w:rPr>
        <w:t>следует указать мероприятия по организации технологического, микробиологического и ветеринарного контроля производства и готовой продукции.</w:t>
      </w:r>
    </w:p>
    <w:p w:rsidR="001031A3" w:rsidRPr="00F429D3" w:rsidRDefault="001031A3" w:rsidP="001031A3">
      <w:pPr>
        <w:ind w:firstLine="709"/>
        <w:jc w:val="both"/>
        <w:rPr>
          <w:sz w:val="26"/>
          <w:szCs w:val="26"/>
        </w:rPr>
      </w:pPr>
      <w:r w:rsidRPr="00F429D3">
        <w:rPr>
          <w:sz w:val="26"/>
          <w:szCs w:val="26"/>
        </w:rPr>
        <w:t>Приводятся сведения об особенностях всех видов контроля; периодичность, схема контроля производства основного продукта в виде таблицы; методики определения основных показателей качества сырья и готовой продукции в соответствии с принятыми стандартами.</w:t>
      </w:r>
    </w:p>
    <w:p w:rsidR="001031A3" w:rsidRPr="00F429D3" w:rsidRDefault="001031A3" w:rsidP="001031A3">
      <w:pPr>
        <w:ind w:firstLine="709"/>
        <w:jc w:val="both"/>
        <w:rPr>
          <w:sz w:val="26"/>
          <w:szCs w:val="26"/>
        </w:rPr>
      </w:pPr>
      <w:r w:rsidRPr="00F429D3">
        <w:rPr>
          <w:sz w:val="26"/>
          <w:szCs w:val="26"/>
        </w:rPr>
        <w:t xml:space="preserve">В подразделе </w:t>
      </w:r>
      <w:r w:rsidRPr="00F429D3">
        <w:rPr>
          <w:b/>
          <w:sz w:val="26"/>
          <w:szCs w:val="26"/>
        </w:rPr>
        <w:t xml:space="preserve">«Санитарно-гигиенический контроль условий производства» </w:t>
      </w:r>
      <w:r w:rsidRPr="00F429D3">
        <w:rPr>
          <w:sz w:val="26"/>
          <w:szCs w:val="26"/>
        </w:rPr>
        <w:t>должен быть описан порядок санитарной обработки основного и вспомогательного оборудования, инвентаря, тары и помещений на предприятиях мясной промышленности.</w:t>
      </w:r>
      <w:r w:rsidR="004B421D">
        <w:rPr>
          <w:sz w:val="26"/>
          <w:szCs w:val="26"/>
        </w:rPr>
        <w:t xml:space="preserve"> </w:t>
      </w:r>
      <w:r w:rsidRPr="00F429D3">
        <w:rPr>
          <w:sz w:val="26"/>
          <w:szCs w:val="26"/>
        </w:rPr>
        <w:t>Представлены сведения о моющих, моюще-дезинфицирующих и дезинфицирующих средствах, а также о порядке их использования, режимах санитарной обработки различных объектов при производстве мясных продуктов.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sz w:val="26"/>
          <w:szCs w:val="26"/>
        </w:rPr>
      </w:pPr>
      <w:r w:rsidRPr="00F429D3">
        <w:rPr>
          <w:bCs/>
          <w:iCs/>
          <w:sz w:val="26"/>
          <w:szCs w:val="26"/>
        </w:rPr>
        <w:t>В разделе</w:t>
      </w:r>
      <w:r w:rsidRPr="00F429D3">
        <w:rPr>
          <w:b/>
          <w:bCs/>
          <w:i/>
          <w:iCs/>
          <w:sz w:val="26"/>
          <w:szCs w:val="26"/>
        </w:rPr>
        <w:t xml:space="preserve"> «</w:t>
      </w:r>
      <w:r w:rsidRPr="00F429D3">
        <w:rPr>
          <w:b/>
          <w:bCs/>
          <w:iCs/>
          <w:sz w:val="26"/>
          <w:szCs w:val="26"/>
        </w:rPr>
        <w:t>ЭКОЛОГИЧЕСКАЯ БЕЗОПАСНОСТЬ ПРОИЗВОДСТВА</w:t>
      </w:r>
      <w:r w:rsidRPr="00F429D3">
        <w:rPr>
          <w:b/>
          <w:bCs/>
          <w:i/>
          <w:iCs/>
          <w:sz w:val="26"/>
          <w:szCs w:val="26"/>
        </w:rPr>
        <w:t>»</w:t>
      </w:r>
      <w:r w:rsidRPr="00F429D3">
        <w:rPr>
          <w:sz w:val="26"/>
          <w:szCs w:val="26"/>
        </w:rPr>
        <w:t xml:space="preserve"> освещаются вопросы образования вредных веществ, выбрасываемые предприятием в окру</w:t>
      </w:r>
      <w:r w:rsidRPr="00F429D3">
        <w:rPr>
          <w:spacing w:val="-1"/>
          <w:sz w:val="26"/>
          <w:szCs w:val="26"/>
        </w:rPr>
        <w:t xml:space="preserve">жающую среду и опасность, которую они несут. Меры по охране воздушного </w:t>
      </w:r>
      <w:r w:rsidRPr="00F429D3">
        <w:rPr>
          <w:sz w:val="26"/>
          <w:szCs w:val="26"/>
        </w:rPr>
        <w:t>бассейна и методы очистки воздуха. Санитарные требования к воздушной среде. Охрана водной среды и методы очистки и обеззараживания сточных вод. Санитарные требования к качеству питьевой воды. Меры по охране окружающей среды от вредных производственных отходов, методы по переработке или обезвреживания.</w:t>
      </w:r>
    </w:p>
    <w:p w:rsidR="001031A3" w:rsidRPr="00F429D3" w:rsidRDefault="001031A3" w:rsidP="001031A3">
      <w:pPr>
        <w:shd w:val="clear" w:color="auto" w:fill="FFFFFF"/>
        <w:ind w:firstLine="720"/>
        <w:jc w:val="both"/>
        <w:rPr>
          <w:sz w:val="26"/>
          <w:szCs w:val="26"/>
        </w:rPr>
      </w:pPr>
      <w:r w:rsidRPr="00F429D3">
        <w:rPr>
          <w:sz w:val="26"/>
          <w:szCs w:val="26"/>
        </w:rPr>
        <w:t>В р</w:t>
      </w:r>
      <w:r w:rsidRPr="00F429D3">
        <w:rPr>
          <w:bCs/>
          <w:iCs/>
          <w:sz w:val="26"/>
          <w:szCs w:val="26"/>
        </w:rPr>
        <w:t>азделе</w:t>
      </w:r>
      <w:r w:rsidR="003E124B">
        <w:rPr>
          <w:bCs/>
          <w:iCs/>
          <w:sz w:val="26"/>
          <w:szCs w:val="26"/>
        </w:rPr>
        <w:t xml:space="preserve"> </w:t>
      </w:r>
      <w:r w:rsidRPr="00F429D3">
        <w:rPr>
          <w:b/>
          <w:bCs/>
          <w:iCs/>
          <w:sz w:val="26"/>
          <w:szCs w:val="26"/>
        </w:rPr>
        <w:t>«БЕЗОПАСНОСТЬ ЖИЗНЕДЕЯТЕЛЬНОСТИ НА ПРЕДПРИЯТИИ»</w:t>
      </w:r>
      <w:r w:rsidRPr="00F429D3">
        <w:rPr>
          <w:sz w:val="26"/>
          <w:szCs w:val="26"/>
        </w:rPr>
        <w:t>приводятся общие требования к оборудованию и требования безопасности. Организация гигиены труда. Гигиенические требования в рабочей зоне: требования к состоянию воздуха, температуры, скорости движения и относительной влажности воздуха, искусственной и естественной освещенности. Предельно допустимые нагрузки для женщин к суммарной массе грузов за смену. Обеспеченность обслуживающего персонала рабочей одеждой и предметами гигиены; меры по поддержанию личной гигиены; обеспеченность средствами индивидуальной защиты.</w:t>
      </w:r>
    </w:p>
    <w:p w:rsidR="001031A3" w:rsidRPr="00F429D3" w:rsidRDefault="001031A3" w:rsidP="001031A3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b/>
          <w:bCs/>
          <w:i/>
          <w:iCs/>
          <w:color w:val="000000"/>
          <w:sz w:val="26"/>
          <w:szCs w:val="26"/>
        </w:rPr>
        <w:lastRenderedPageBreak/>
        <w:t xml:space="preserve">Иллюстрации </w:t>
      </w:r>
      <w:r w:rsidRPr="00F429D3">
        <w:rPr>
          <w:color w:val="000000"/>
          <w:sz w:val="26"/>
          <w:szCs w:val="26"/>
        </w:rPr>
        <w:t xml:space="preserve">(технологические схемы и линии, рисунки, графики, диаграммы, фотоснимки) следует располагать в работе непосредственно </w:t>
      </w:r>
      <w:r w:rsidRPr="00F429D3">
        <w:rPr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06"/>
        <w:jc w:val="both"/>
        <w:rPr>
          <w:sz w:val="26"/>
          <w:szCs w:val="26"/>
        </w:rPr>
      </w:pPr>
      <w:r w:rsidRPr="00F429D3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F429D3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F429D3">
        <w:rPr>
          <w:color w:val="000000"/>
          <w:spacing w:val="-1"/>
          <w:sz w:val="26"/>
          <w:szCs w:val="26"/>
        </w:rPr>
        <w:t xml:space="preserve">цу следует располагать в работе непосредственно после текста, в котором она </w:t>
      </w:r>
      <w:r w:rsidRPr="00F429D3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06"/>
        <w:jc w:val="both"/>
        <w:rPr>
          <w:color w:val="000000"/>
          <w:spacing w:val="-4"/>
          <w:sz w:val="26"/>
          <w:szCs w:val="26"/>
        </w:rPr>
      </w:pPr>
      <w:r w:rsidRPr="00F429D3">
        <w:rPr>
          <w:b/>
          <w:bCs/>
          <w:i/>
          <w:iCs/>
          <w:color w:val="000000"/>
          <w:sz w:val="26"/>
          <w:szCs w:val="26"/>
        </w:rPr>
        <w:t xml:space="preserve">Уравнения и формулы </w:t>
      </w:r>
      <w:r w:rsidRPr="00F429D3">
        <w:rPr>
          <w:color w:val="000000"/>
          <w:sz w:val="26"/>
          <w:szCs w:val="26"/>
        </w:rPr>
        <w:t xml:space="preserve">следует выделять из текста в отдельную строку. </w:t>
      </w:r>
      <w:r w:rsidRPr="00F429D3">
        <w:rPr>
          <w:color w:val="000000"/>
          <w:spacing w:val="-4"/>
          <w:sz w:val="26"/>
          <w:szCs w:val="26"/>
        </w:rPr>
        <w:t>Выше и ниже каждой формулы или уравнения должно быть оставлено не менее одной свободной строки.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20"/>
        <w:jc w:val="both"/>
        <w:rPr>
          <w:spacing w:val="-6"/>
          <w:sz w:val="26"/>
          <w:szCs w:val="26"/>
        </w:rPr>
      </w:pPr>
      <w:r w:rsidRPr="00F429D3">
        <w:rPr>
          <w:sz w:val="26"/>
          <w:szCs w:val="26"/>
        </w:rPr>
        <w:t xml:space="preserve">В разделе </w:t>
      </w:r>
      <w:r w:rsidRPr="00F429D3">
        <w:rPr>
          <w:b/>
          <w:bCs/>
          <w:sz w:val="26"/>
          <w:szCs w:val="26"/>
        </w:rPr>
        <w:t xml:space="preserve">«ЗАКЛЮЧЕНИЕ» </w:t>
      </w:r>
      <w:r w:rsidRPr="00F429D3">
        <w:rPr>
          <w:sz w:val="26"/>
          <w:szCs w:val="26"/>
        </w:rPr>
        <w:t xml:space="preserve">должны быть сделаны общие выводы по проделанной работе, даны предложения по использованию полученных результатов. </w:t>
      </w:r>
      <w:r w:rsidRPr="00F429D3">
        <w:rPr>
          <w:spacing w:val="-6"/>
          <w:sz w:val="26"/>
          <w:szCs w:val="26"/>
        </w:rPr>
        <w:t>Выводы должны соответствовать материалу, изложенному в отчете. Они должны быть пронумерованы, и располагаться в порядке убывания значимости полученных данных. Выводы формулируются кратко, в виде тезисов.</w:t>
      </w:r>
    </w:p>
    <w:p w:rsidR="001031A3" w:rsidRPr="00F429D3" w:rsidRDefault="001031A3" w:rsidP="008965F9">
      <w:pPr>
        <w:shd w:val="clear" w:color="auto" w:fill="FFFFFF"/>
        <w:spacing w:line="228" w:lineRule="auto"/>
        <w:ind w:firstLine="720"/>
        <w:jc w:val="both"/>
        <w:rPr>
          <w:color w:val="000000"/>
          <w:spacing w:val="-6"/>
          <w:sz w:val="26"/>
          <w:szCs w:val="26"/>
        </w:rPr>
      </w:pPr>
      <w:r w:rsidRPr="00F429D3">
        <w:rPr>
          <w:sz w:val="26"/>
          <w:szCs w:val="26"/>
        </w:rPr>
        <w:t xml:space="preserve">Раздел </w:t>
      </w:r>
      <w:r w:rsidRPr="00F429D3">
        <w:rPr>
          <w:b/>
          <w:bCs/>
          <w:sz w:val="26"/>
          <w:szCs w:val="26"/>
        </w:rPr>
        <w:t xml:space="preserve">«СПИСОК ИСПОЛЬЗОВАННОЙ ЛИТЕРАТУРЫ» </w:t>
      </w:r>
      <w:r w:rsidRPr="00F429D3">
        <w:rPr>
          <w:sz w:val="26"/>
          <w:szCs w:val="26"/>
        </w:rPr>
        <w:t xml:space="preserve">должен </w:t>
      </w:r>
      <w:r w:rsidRPr="00F429D3">
        <w:rPr>
          <w:color w:val="000000"/>
          <w:spacing w:val="-4"/>
          <w:sz w:val="26"/>
          <w:szCs w:val="26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F429D3">
        <w:rPr>
          <w:color w:val="000000"/>
          <w:spacing w:val="-6"/>
          <w:sz w:val="26"/>
          <w:szCs w:val="26"/>
        </w:rPr>
        <w:t>иностранном языке и адреса в Интернете – в конце списка.</w:t>
      </w:r>
    </w:p>
    <w:p w:rsidR="00227536" w:rsidRPr="002C0227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Собранные при прохождении практики материалы включаются в отчет в качестве </w:t>
      </w:r>
      <w:r w:rsidRPr="002C0227">
        <w:rPr>
          <w:b/>
          <w:sz w:val="26"/>
          <w:szCs w:val="26"/>
        </w:rPr>
        <w:t>ПРИЛОЖЕНИЙ</w:t>
      </w:r>
      <w:r>
        <w:rPr>
          <w:b/>
          <w:sz w:val="26"/>
          <w:szCs w:val="26"/>
        </w:rPr>
        <w:t xml:space="preserve">, </w:t>
      </w:r>
      <w:r w:rsidRPr="002C0227">
        <w:rPr>
          <w:sz w:val="26"/>
          <w:szCs w:val="26"/>
        </w:rPr>
        <w:t>которые</w:t>
      </w:r>
      <w:r w:rsidR="003E124B">
        <w:rPr>
          <w:sz w:val="26"/>
          <w:szCs w:val="26"/>
        </w:rPr>
        <w:t xml:space="preserve"> </w:t>
      </w:r>
      <w:r w:rsidRPr="002C0227">
        <w:rPr>
          <w:color w:val="000000"/>
          <w:sz w:val="26"/>
          <w:szCs w:val="26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 ФОНД ОЦЕНОЧНЫХ СРЕДСТВ 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4B421D" w:rsidRDefault="004B421D" w:rsidP="008965F9">
      <w:pPr>
        <w:spacing w:line="228" w:lineRule="auto"/>
        <w:jc w:val="center"/>
        <w:rPr>
          <w:b/>
          <w:sz w:val="26"/>
          <w:szCs w:val="26"/>
        </w:rPr>
      </w:pPr>
    </w:p>
    <w:p w:rsidR="00227536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227536" w:rsidRPr="006A6092">
        <w:rPr>
          <w:sz w:val="26"/>
          <w:szCs w:val="26"/>
        </w:rPr>
        <w:t>. Дневник практики;</w:t>
      </w:r>
    </w:p>
    <w:p w:rsidR="00227536" w:rsidRPr="001031A3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227536" w:rsidRPr="006A6092">
        <w:rPr>
          <w:sz w:val="26"/>
          <w:szCs w:val="26"/>
        </w:rPr>
        <w:t>. Отчет по практике.</w:t>
      </w:r>
    </w:p>
    <w:p w:rsidR="004B421D" w:rsidRDefault="004B421D" w:rsidP="008965F9">
      <w:pPr>
        <w:spacing w:line="228" w:lineRule="auto"/>
        <w:jc w:val="center"/>
        <w:rPr>
          <w:b/>
          <w:sz w:val="26"/>
          <w:szCs w:val="26"/>
        </w:rPr>
      </w:pP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2</w:t>
      </w:r>
      <w:r w:rsidRPr="006A6092">
        <w:rPr>
          <w:b/>
          <w:sz w:val="26"/>
          <w:szCs w:val="26"/>
        </w:rPr>
        <w:t>. Процедура оценивания результатов прохождения практики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1031A3">
        <w:rPr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4B421D" w:rsidRDefault="004B421D" w:rsidP="008965F9">
      <w:pPr>
        <w:spacing w:line="228" w:lineRule="auto"/>
        <w:jc w:val="center"/>
        <w:rPr>
          <w:b/>
          <w:sz w:val="26"/>
          <w:szCs w:val="26"/>
        </w:rPr>
      </w:pP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3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D23F2D">
        <w:rPr>
          <w:sz w:val="26"/>
          <w:szCs w:val="26"/>
        </w:rPr>
        <w:t xml:space="preserve">Полный банк заданий для текущего, рубежных контролей и промежуточной аттестации,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1031A3">
        <w:rPr>
          <w:sz w:val="26"/>
          <w:szCs w:val="26"/>
        </w:rPr>
        <w:t>практики</w:t>
      </w:r>
      <w:r w:rsidRPr="00D23F2D">
        <w:rPr>
          <w:sz w:val="26"/>
          <w:szCs w:val="26"/>
        </w:rPr>
        <w:t>.</w:t>
      </w:r>
    </w:p>
    <w:p w:rsidR="004B421D" w:rsidRDefault="004B421D" w:rsidP="00227536">
      <w:pPr>
        <w:jc w:val="center"/>
        <w:rPr>
          <w:b/>
          <w:sz w:val="26"/>
          <w:szCs w:val="26"/>
        </w:rPr>
      </w:pPr>
    </w:p>
    <w:p w:rsidR="004B421D" w:rsidRDefault="004B421D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0F42EE" w:rsidRPr="00570235" w:rsidRDefault="000F42EE" w:rsidP="000F42EE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>Миколайчик И.Н., Морозова Л.А., Ильтяков А.В., Прянишников В.В. Технологические основы переработки мяса: учебное пособие. – Курган: изд-во Курганской ГСХА, 2016. – 365 с. (20 экземпляров)</w:t>
      </w:r>
    </w:p>
    <w:p w:rsidR="000F42EE" w:rsidRPr="00570235" w:rsidRDefault="000F42EE" w:rsidP="000F42EE">
      <w:pPr>
        <w:pStyle w:val="Default"/>
        <w:numPr>
          <w:ilvl w:val="0"/>
          <w:numId w:val="4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570235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570235">
        <w:rPr>
          <w:sz w:val="26"/>
          <w:szCs w:val="26"/>
          <w:shd w:val="clear" w:color="auto" w:fill="FFFFFF"/>
        </w:rPr>
        <w:t xml:space="preserve">: учебное пособие / З.М. Медведева, Н.Н. Шипилин, С.А. Бабарыкина. – Новосибирск: Золотой колос, 2015. – 340 с. – </w:t>
      </w:r>
      <w:r w:rsidRPr="00570235">
        <w:rPr>
          <w:sz w:val="26"/>
          <w:szCs w:val="26"/>
        </w:rPr>
        <w:t xml:space="preserve">[Электронный ресурс]. </w:t>
      </w:r>
      <w:r w:rsidRPr="00570235">
        <w:rPr>
          <w:sz w:val="26"/>
          <w:szCs w:val="26"/>
          <w:shd w:val="clear" w:color="auto" w:fill="FFFFFF"/>
        </w:rPr>
        <w:t xml:space="preserve">– Режим доступа: </w:t>
      </w:r>
      <w:hyperlink r:id="rId7" w:history="1">
        <w:r w:rsidRPr="00570235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http://znanium.com/catalog/product/614908</w:t>
        </w:r>
      </w:hyperlink>
    </w:p>
    <w:p w:rsidR="000F42EE" w:rsidRPr="00570235" w:rsidRDefault="000F42EE" w:rsidP="000F42EE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>Шалыгина А.М., Калинина Л.В. Общая технология молока и молочных продуктов: учебник. – М.: КолосС, 2004. – 199 с. (23 экземпляра)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б) дополнительная литература</w:t>
      </w:r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  <w:shd w:val="clear" w:color="auto" w:fill="FFFFFF"/>
        </w:rPr>
        <w:t xml:space="preserve">БредихинС.А. </w:t>
      </w:r>
      <w:r w:rsidRPr="00570235">
        <w:rPr>
          <w:bCs/>
          <w:sz w:val="26"/>
          <w:szCs w:val="26"/>
          <w:shd w:val="clear" w:color="auto" w:fill="FFFFFF"/>
        </w:rPr>
        <w:t>Технология и техника переработки молока</w:t>
      </w:r>
      <w:r w:rsidRPr="00570235">
        <w:rPr>
          <w:sz w:val="26"/>
          <w:szCs w:val="26"/>
          <w:shd w:val="clear" w:color="auto" w:fill="FFFFFF"/>
        </w:rPr>
        <w:t xml:space="preserve">: учебное пособие. – 2-е изд., доп. – М.: НИЦ ИНФРА-М, 2016. – 443 с. – </w:t>
      </w:r>
      <w:r w:rsidRPr="00570235">
        <w:rPr>
          <w:sz w:val="26"/>
          <w:szCs w:val="26"/>
        </w:rPr>
        <w:t xml:space="preserve">[Электронный ресурс]. </w:t>
      </w:r>
      <w:r w:rsidRPr="00570235">
        <w:rPr>
          <w:sz w:val="26"/>
          <w:szCs w:val="26"/>
          <w:shd w:val="clear" w:color="auto" w:fill="FFFFFF"/>
        </w:rPr>
        <w:t xml:space="preserve">– Режим доступа: </w:t>
      </w:r>
      <w:hyperlink r:id="rId8" w:history="1">
        <w:r w:rsidRPr="00570235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http://znanium.com/catalog/product/468327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Ветеринарно-санитарная экспертиза молока и молочных продуктов: учебное пособие / С.Н. Федоткина, А.Н. Шинкаренко, Н.Л. Борисенко. – Волгоград: Волгоградский ГАУ, 2015. – 60 с. – [Электронный ресурс]. – Режим доступа: </w:t>
      </w:r>
      <w:hyperlink r:id="rId9" w:history="1">
        <w:r w:rsidRPr="00570235">
          <w:rPr>
            <w:rStyle w:val="afa"/>
            <w:color w:val="auto"/>
            <w:sz w:val="26"/>
            <w:szCs w:val="26"/>
            <w:u w:val="none"/>
          </w:rPr>
          <w:t>http://znanium.com/catalog/product/620770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[Электронный ресурс]. – Режим доступа: </w:t>
      </w:r>
      <w:hyperlink r:id="rId10" w:history="1">
        <w:r w:rsidRPr="00570235">
          <w:rPr>
            <w:sz w:val="26"/>
            <w:szCs w:val="26"/>
          </w:rPr>
          <w:t>http://znanium.com/catalog/product/615364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Востроилов А.В., Семенова И.Н., Полянский К.К. Основы переработки молока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1" w:history="1">
        <w:r w:rsidRPr="00570235">
          <w:rPr>
            <w:rStyle w:val="afa"/>
            <w:color w:val="auto"/>
            <w:sz w:val="26"/>
            <w:szCs w:val="26"/>
            <w:u w:val="none"/>
          </w:rPr>
          <w:t>http://znanium.com/catalog/product/365510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bCs/>
          <w:sz w:val="26"/>
          <w:szCs w:val="26"/>
          <w:shd w:val="clear" w:color="auto" w:fill="FFFFFF"/>
        </w:rPr>
        <w:t>Оборудование перерабатывающих производств</w:t>
      </w:r>
      <w:r w:rsidRPr="00570235">
        <w:rPr>
          <w:sz w:val="26"/>
          <w:szCs w:val="26"/>
          <w:shd w:val="clear" w:color="auto" w:fill="FFFFFF"/>
        </w:rPr>
        <w:t xml:space="preserve">: учебник / А.А. Курочкин, Г.В. Шабурова, В.М. Зимняков и др. – М.: НИЦ ИНФРА-М, 2015. – 363 с. – </w:t>
      </w:r>
      <w:r w:rsidRPr="00570235">
        <w:rPr>
          <w:sz w:val="26"/>
          <w:szCs w:val="26"/>
        </w:rPr>
        <w:t>[Электронный ресурс]. –</w:t>
      </w:r>
      <w:r w:rsidRPr="00570235">
        <w:rPr>
          <w:sz w:val="26"/>
          <w:szCs w:val="26"/>
          <w:shd w:val="clear" w:color="auto" w:fill="FFFFFF"/>
        </w:rPr>
        <w:t xml:space="preserve"> Режим доступа: </w:t>
      </w:r>
      <w:hyperlink r:id="rId12" w:history="1">
        <w:r w:rsidRPr="00570235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http://znanium.com/catalog/product/502137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Пищевые ингредиенты и биологически активные добавки: учебник / В.М. Позняковский, О.В. Чугунова, М.Ю. Тамова. – под общ. ред. проф. В.М. </w:t>
      </w:r>
      <w:r w:rsidRPr="00570235">
        <w:rPr>
          <w:sz w:val="26"/>
          <w:szCs w:val="26"/>
        </w:rPr>
        <w:lastRenderedPageBreak/>
        <w:t xml:space="preserve">Позняковского. – М.: ИНФРА-М, 2017. – 143 с. – [Электронный ресурс]. – Режим доступа: </w:t>
      </w:r>
      <w:hyperlink r:id="rId13" w:history="1">
        <w:r w:rsidRPr="00570235">
          <w:rPr>
            <w:rStyle w:val="afa"/>
            <w:color w:val="auto"/>
            <w:sz w:val="26"/>
            <w:szCs w:val="26"/>
            <w:u w:val="none"/>
          </w:rPr>
          <w:t>http://znanium.com/catalog/product/548511</w:t>
        </w:r>
      </w:hyperlink>
    </w:p>
    <w:p w:rsidR="000F42EE" w:rsidRPr="00570235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sz w:val="26"/>
          <w:szCs w:val="26"/>
        </w:rPr>
        <w:t xml:space="preserve">Рогожин В.В. Биохимия молока и мяса: учебник. – СПб.: ГИОРД, 2012. – 456 с. [Электронный ресурс]. – Режим доступа: </w:t>
      </w:r>
      <w:hyperlink r:id="rId14" w:history="1">
        <w:r w:rsidRPr="00570235">
          <w:rPr>
            <w:sz w:val="26"/>
            <w:szCs w:val="26"/>
          </w:rPr>
          <w:t>http://znanium.com/catalog/product/328426</w:t>
        </w:r>
      </w:hyperlink>
    </w:p>
    <w:p w:rsidR="000F42EE" w:rsidRPr="00F429D3" w:rsidRDefault="000F42EE" w:rsidP="000F42EE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570235">
        <w:rPr>
          <w:bCs/>
          <w:sz w:val="26"/>
          <w:szCs w:val="26"/>
        </w:rPr>
        <w:t>Технология молока и</w:t>
      </w:r>
      <w:r w:rsidRPr="00570235">
        <w:rPr>
          <w:sz w:val="26"/>
          <w:szCs w:val="26"/>
        </w:rPr>
        <w:t xml:space="preserve"> молочных продуктов / Г.Н. Крусь и [др.]. – М.: КолосС, 2004. – 455 с. (24 экземпляра)</w:t>
      </w:r>
    </w:p>
    <w:p w:rsidR="00227536" w:rsidRPr="00D23F2D" w:rsidRDefault="00227536" w:rsidP="00227536">
      <w:pPr>
        <w:pStyle w:val="Default"/>
        <w:jc w:val="both"/>
        <w:rPr>
          <w:bCs/>
          <w:color w:val="auto"/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в) ресурсы информационно-телекоммуникационной сети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«Интернет»</w:t>
      </w:r>
    </w:p>
    <w:p w:rsidR="00227536" w:rsidRPr="00D23F2D" w:rsidRDefault="00234E82" w:rsidP="00227536">
      <w:pPr>
        <w:ind w:left="900"/>
        <w:jc w:val="both"/>
        <w:rPr>
          <w:spacing w:val="-4"/>
          <w:sz w:val="26"/>
          <w:szCs w:val="26"/>
        </w:rPr>
      </w:pPr>
      <w:hyperlink r:id="rId15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>научная электронная библиотекаeLIBRARY.RU;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>://</w:t>
      </w:r>
      <w:r w:rsidRPr="00D23F2D">
        <w:rPr>
          <w:sz w:val="26"/>
          <w:szCs w:val="26"/>
          <w:lang w:val="en-US"/>
        </w:rPr>
        <w:t>tululu</w:t>
      </w:r>
      <w:r w:rsidRPr="00D23F2D">
        <w:rPr>
          <w:sz w:val="26"/>
          <w:szCs w:val="26"/>
        </w:rPr>
        <w:t>.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234E82" w:rsidP="00227536">
      <w:pPr>
        <w:ind w:firstLine="900"/>
        <w:jc w:val="both"/>
        <w:rPr>
          <w:sz w:val="26"/>
          <w:szCs w:val="26"/>
        </w:rPr>
      </w:pPr>
      <w:hyperlink r:id="rId16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книгонаша,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docs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cntd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234E82" w:rsidP="00227536">
      <w:pPr>
        <w:ind w:firstLine="900"/>
        <w:rPr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234E82" w:rsidP="00227536">
      <w:pPr>
        <w:ind w:firstLine="900"/>
        <w:rPr>
          <w:sz w:val="26"/>
          <w:szCs w:val="26"/>
        </w:rPr>
      </w:pPr>
      <w:hyperlink r:id="rId18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234E82" w:rsidP="00227536">
      <w:pPr>
        <w:ind w:firstLine="900"/>
        <w:rPr>
          <w:sz w:val="26"/>
          <w:szCs w:val="26"/>
        </w:rPr>
      </w:pPr>
      <w:hyperlink r:id="rId19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234E82" w:rsidP="00227536">
      <w:pPr>
        <w:ind w:firstLine="900"/>
        <w:rPr>
          <w:sz w:val="26"/>
          <w:szCs w:val="26"/>
        </w:rPr>
      </w:pPr>
      <w:hyperlink r:id="rId20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234E82" w:rsidP="00227536">
      <w:pPr>
        <w:ind w:firstLine="900"/>
        <w:rPr>
          <w:sz w:val="26"/>
          <w:szCs w:val="26"/>
        </w:rPr>
      </w:pPr>
      <w:hyperlink r:id="rId21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234E82" w:rsidP="00227536">
      <w:pPr>
        <w:ind w:firstLine="900"/>
        <w:rPr>
          <w:sz w:val="26"/>
          <w:szCs w:val="26"/>
        </w:rPr>
      </w:pPr>
      <w:hyperlink r:id="rId22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Pr="006A6092" w:rsidRDefault="00227536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0F42EE" w:rsidRDefault="000F42EE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234E82" w:rsidP="00227536">
      <w:pPr>
        <w:jc w:val="center"/>
        <w:rPr>
          <w:sz w:val="26"/>
          <w:szCs w:val="26"/>
        </w:rPr>
      </w:pPr>
      <w:hyperlink r:id="rId23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прохождения учебной практики</w:t>
      </w:r>
    </w:p>
    <w:p w:rsidR="0012328C" w:rsidRDefault="0012328C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12328C">
        <w:rPr>
          <w:color w:val="000000"/>
          <w:sz w:val="26"/>
          <w:szCs w:val="26"/>
        </w:rPr>
        <w:t>Технологическая (проектно-технологическая)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12328C" w:rsidRPr="0012328C">
        <w:rPr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Pr="00851D9C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234E82" w:rsidP="00227536">
      <w:pPr>
        <w:jc w:val="center"/>
        <w:rPr>
          <w:sz w:val="26"/>
          <w:szCs w:val="26"/>
        </w:rPr>
      </w:pPr>
      <w:hyperlink r:id="rId24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3E2ABC" w:rsidP="00DC7922">
            <w:pPr>
              <w:shd w:val="clear" w:color="auto" w:fill="FFFFFF"/>
              <w:tabs>
                <w:tab w:val="left" w:leader="underscore" w:pos="9590"/>
              </w:tabs>
            </w:pPr>
            <w: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12328C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12328C"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>о выполнении программы учебной практики</w:t>
      </w:r>
    </w:p>
    <w:p w:rsidR="0012328C" w:rsidRDefault="0012328C" w:rsidP="0012328C">
      <w:pPr>
        <w:shd w:val="clear" w:color="auto" w:fill="FFFFFF"/>
        <w:jc w:val="center"/>
        <w:rPr>
          <w:color w:val="000000"/>
          <w:sz w:val="26"/>
          <w:szCs w:val="26"/>
        </w:rPr>
      </w:pPr>
      <w:r w:rsidRPr="0012328C">
        <w:rPr>
          <w:color w:val="000000"/>
          <w:sz w:val="26"/>
          <w:szCs w:val="26"/>
        </w:rPr>
        <w:t>Технологическая (проектно-технологическая)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227536" w:rsidRDefault="00227536" w:rsidP="00227536">
      <w:pPr>
        <w:shd w:val="clear" w:color="auto" w:fill="FFFFFF"/>
        <w:jc w:val="center"/>
      </w:pPr>
    </w:p>
    <w:p w:rsidR="0012328C" w:rsidRPr="003F05DB" w:rsidRDefault="0012328C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12328C" w:rsidRDefault="00227536" w:rsidP="0012328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12328C" w:rsidRPr="00636823">
        <w:rPr>
          <w:u w:val="single"/>
        </w:rPr>
        <w:t>19.04.05</w:t>
      </w:r>
      <w:r w:rsidR="0012328C"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12328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F274FC">
        <w:rPr>
          <w:sz w:val="26"/>
          <w:szCs w:val="26"/>
        </w:rPr>
        <w:t>производственную п</w:t>
      </w:r>
      <w:r w:rsidRPr="00C21D60">
        <w:rPr>
          <w:sz w:val="26"/>
          <w:szCs w:val="26"/>
        </w:rPr>
        <w:t xml:space="preserve">рактику </w:t>
      </w:r>
    </w:p>
    <w:p w:rsidR="0012328C" w:rsidRPr="0012328C" w:rsidRDefault="0012328C" w:rsidP="0012328C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12328C">
        <w:rPr>
          <w:color w:val="000000"/>
          <w:sz w:val="26"/>
          <w:szCs w:val="26"/>
          <w:u w:val="single"/>
        </w:rPr>
        <w:t>Технологическая (проектно-технологическая) практика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227536" w:rsidRPr="00C21D60" w:rsidRDefault="00227536" w:rsidP="00227536">
      <w:pPr>
        <w:jc w:val="center"/>
        <w:rPr>
          <w:b/>
          <w:bCs/>
          <w:sz w:val="20"/>
          <w:szCs w:val="20"/>
        </w:rPr>
      </w:pPr>
    </w:p>
    <w:p w:rsidR="00970E28" w:rsidRDefault="00970E28" w:rsidP="00227536">
      <w:pPr>
        <w:jc w:val="center"/>
        <w:rPr>
          <w:bCs/>
          <w:sz w:val="20"/>
          <w:szCs w:val="20"/>
        </w:rPr>
      </w:pPr>
    </w:p>
    <w:p w:rsidR="00227536" w:rsidRPr="00C21D60" w:rsidRDefault="00227536" w:rsidP="00227536">
      <w:pPr>
        <w:jc w:val="center"/>
        <w:rPr>
          <w:bCs/>
          <w:sz w:val="20"/>
          <w:szCs w:val="20"/>
        </w:rPr>
      </w:pPr>
      <w:r w:rsidRPr="00C21D60">
        <w:rPr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3943"/>
        <w:gridCol w:w="1878"/>
      </w:tblGrid>
      <w:tr w:rsidR="00227536" w:rsidRPr="00C21D60" w:rsidTr="00D328D3">
        <w:trPr>
          <w:trHeight w:val="1040"/>
        </w:trPr>
        <w:tc>
          <w:tcPr>
            <w:tcW w:w="3849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943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78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Оценка</w:t>
            </w:r>
          </w:p>
          <w:p w:rsidR="00227536" w:rsidRPr="002F758D" w:rsidRDefault="00227536" w:rsidP="00DC7922">
            <w:pPr>
              <w:suppressAutoHyphens/>
              <w:jc w:val="center"/>
            </w:pPr>
            <w:r w:rsidRPr="002F758D">
              <w:t>(освоено – 1,</w:t>
            </w:r>
          </w:p>
          <w:p w:rsidR="00227536" w:rsidRPr="002F758D" w:rsidRDefault="00227536" w:rsidP="00DC7922">
            <w:pPr>
              <w:jc w:val="center"/>
            </w:pPr>
            <w:r w:rsidRPr="002F758D">
              <w:t>не освоено – 0)</w:t>
            </w:r>
          </w:p>
        </w:tc>
      </w:tr>
      <w:tr w:rsidR="00C15380" w:rsidRPr="00C21D60" w:rsidTr="00D328D3">
        <w:trPr>
          <w:trHeight w:val="538"/>
        </w:trPr>
        <w:tc>
          <w:tcPr>
            <w:tcW w:w="3849" w:type="dxa"/>
          </w:tcPr>
          <w:p w:rsidR="00C15380" w:rsidRPr="00E45852" w:rsidRDefault="00C15380" w:rsidP="00C15380">
            <w:pPr>
              <w:spacing w:line="228" w:lineRule="auto"/>
              <w:jc w:val="both"/>
            </w:pPr>
            <w:r w:rsidRPr="00D328D3">
              <w:t>Проведение организационного собрания по практике. Получение индивидуального задания по практике</w:t>
            </w:r>
          </w:p>
        </w:tc>
        <w:tc>
          <w:tcPr>
            <w:tcW w:w="3943" w:type="dxa"/>
            <w:vAlign w:val="center"/>
          </w:tcPr>
          <w:p w:rsidR="00C15380" w:rsidRPr="00970E28" w:rsidRDefault="00C15380" w:rsidP="00C15380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70E28">
              <w:rPr>
                <w:sz w:val="24"/>
                <w:szCs w:val="24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C15380" w:rsidRPr="002F758D" w:rsidRDefault="00C15380" w:rsidP="00C15380">
            <w:pPr>
              <w:jc w:val="center"/>
            </w:pPr>
          </w:p>
        </w:tc>
      </w:tr>
      <w:tr w:rsidR="00C15380" w:rsidRPr="00C21D60" w:rsidTr="00D328D3">
        <w:trPr>
          <w:trHeight w:val="3171"/>
        </w:trPr>
        <w:tc>
          <w:tcPr>
            <w:tcW w:w="3849" w:type="dxa"/>
          </w:tcPr>
          <w:p w:rsidR="00C15380" w:rsidRPr="00D328D3" w:rsidRDefault="00C15380" w:rsidP="00C15380">
            <w:pPr>
              <w:jc w:val="both"/>
            </w:pPr>
            <w:r w:rsidRPr="00D328D3">
              <w:t>Обзорная экскурсия с целью общего знакомства с предприятием.</w:t>
            </w:r>
          </w:p>
          <w:p w:rsidR="00D328D3" w:rsidRDefault="00C15380" w:rsidP="00C15380">
            <w:pPr>
              <w:jc w:val="both"/>
            </w:pPr>
            <w:r w:rsidRPr="00D328D3">
              <w:t>Изучение технологии производства молочных, мясных, рыбных продуктов, хлебобулочных и макаронных изделий, переработки пл</w:t>
            </w:r>
            <w:r w:rsidR="00D328D3">
              <w:t>одов и овощей.</w:t>
            </w:r>
          </w:p>
          <w:p w:rsidR="00C15380" w:rsidRPr="00D328D3" w:rsidRDefault="00C15380" w:rsidP="00C15380">
            <w:pPr>
              <w:jc w:val="both"/>
            </w:pPr>
            <w:r w:rsidRPr="00D328D3">
              <w:t>Оценка качества и безопасности сельскохозяйственного сырья и продуктов переработки на основе современных методов анализа.</w:t>
            </w:r>
          </w:p>
          <w:p w:rsidR="00C15380" w:rsidRPr="00E45852" w:rsidRDefault="00C15380" w:rsidP="00C15380">
            <w:pPr>
              <w:spacing w:line="228" w:lineRule="auto"/>
              <w:jc w:val="both"/>
            </w:pPr>
            <w:r w:rsidRPr="00D328D3">
              <w:t>Ведение дневника о выполненной работе по рабочим дням. Сбор материала для отчета по практике. Получение характеристики с подписью руководителя практики и печатью предприятия. Окончательное оформление дневника практики</w:t>
            </w:r>
          </w:p>
        </w:tc>
        <w:tc>
          <w:tcPr>
            <w:tcW w:w="3943" w:type="dxa"/>
          </w:tcPr>
          <w:p w:rsidR="00C15380" w:rsidRPr="002F758D" w:rsidRDefault="00C15380" w:rsidP="00C15380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C15380" w:rsidRPr="002F758D" w:rsidRDefault="00C15380" w:rsidP="00C15380">
            <w:pPr>
              <w:jc w:val="center"/>
            </w:pPr>
          </w:p>
        </w:tc>
      </w:tr>
      <w:tr w:rsidR="00C15380" w:rsidRPr="00C21D60" w:rsidTr="00D328D3">
        <w:trPr>
          <w:trHeight w:val="956"/>
        </w:trPr>
        <w:tc>
          <w:tcPr>
            <w:tcW w:w="3849" w:type="dxa"/>
          </w:tcPr>
          <w:p w:rsidR="00C15380" w:rsidRPr="00E45852" w:rsidRDefault="00C15380" w:rsidP="00C15380">
            <w:pPr>
              <w:jc w:val="both"/>
            </w:pPr>
            <w:r w:rsidRPr="00D328D3">
              <w:t>Систематизация фактического материала, подготовка отчета</w:t>
            </w:r>
          </w:p>
        </w:tc>
        <w:tc>
          <w:tcPr>
            <w:tcW w:w="3943" w:type="dxa"/>
          </w:tcPr>
          <w:p w:rsidR="00C15380" w:rsidRPr="002F758D" w:rsidRDefault="00C15380" w:rsidP="00C15380">
            <w:pPr>
              <w:jc w:val="both"/>
            </w:pPr>
            <w:r w:rsidRPr="002F758D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C15380" w:rsidRPr="002F758D" w:rsidRDefault="00C15380" w:rsidP="00C15380">
            <w:pPr>
              <w:jc w:val="center"/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</w:t>
      </w:r>
      <w:r w:rsidR="00F274FC">
        <w:rPr>
          <w:b/>
          <w:bCs/>
          <w:sz w:val="26"/>
          <w:szCs w:val="26"/>
        </w:rPr>
        <w:t>производственной</w:t>
      </w:r>
      <w:r w:rsidRPr="00C21D60">
        <w:rPr>
          <w:b/>
          <w:bCs/>
          <w:sz w:val="26"/>
          <w:szCs w:val="26"/>
        </w:rPr>
        <w:t xml:space="preserve"> практики </w:t>
      </w:r>
    </w:p>
    <w:p w:rsidR="0061142C" w:rsidRPr="0061142C" w:rsidRDefault="0061142C" w:rsidP="0061142C">
      <w:pPr>
        <w:shd w:val="clear" w:color="auto" w:fill="FFFFFF"/>
        <w:jc w:val="center"/>
        <w:rPr>
          <w:color w:val="000000"/>
          <w:sz w:val="26"/>
          <w:szCs w:val="26"/>
        </w:rPr>
      </w:pPr>
      <w:r w:rsidRPr="0061142C">
        <w:rPr>
          <w:color w:val="000000"/>
          <w:sz w:val="26"/>
          <w:szCs w:val="26"/>
        </w:rPr>
        <w:t>Технологическая (проектно-технологическая) практика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F274FC" w:rsidRPr="00C21D60" w:rsidTr="00DC7922">
        <w:tc>
          <w:tcPr>
            <w:tcW w:w="1101" w:type="dxa"/>
            <w:vAlign w:val="center"/>
          </w:tcPr>
          <w:p w:rsidR="00F274FC" w:rsidRPr="005C4F2A" w:rsidRDefault="00F274FC" w:rsidP="0061142C">
            <w:pPr>
              <w:jc w:val="center"/>
              <w:rPr>
                <w:sz w:val="26"/>
                <w:szCs w:val="26"/>
              </w:rPr>
            </w:pPr>
            <w:r w:rsidRPr="0047723C">
              <w:rPr>
                <w:spacing w:val="-6"/>
                <w:sz w:val="26"/>
                <w:szCs w:val="26"/>
              </w:rPr>
              <w:t>ПК-1</w:t>
            </w:r>
          </w:p>
        </w:tc>
        <w:tc>
          <w:tcPr>
            <w:tcW w:w="6927" w:type="dxa"/>
          </w:tcPr>
          <w:p w:rsidR="00F274FC" w:rsidRPr="0047723C" w:rsidRDefault="00F274FC" w:rsidP="00940655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7723C">
              <w:rPr>
                <w:sz w:val="26"/>
                <w:szCs w:val="26"/>
              </w:rPr>
              <w:t xml:space="preserve">Способен повышать эффективность использования сырьевых ресурсов, внедрять прогрессивные технологии производства пищевых продуктов функционального и специализированного назначения </w:t>
            </w:r>
          </w:p>
        </w:tc>
        <w:tc>
          <w:tcPr>
            <w:tcW w:w="1620" w:type="dxa"/>
            <w:vAlign w:val="center"/>
          </w:tcPr>
          <w:p w:rsidR="00F274FC" w:rsidRPr="00C21D60" w:rsidRDefault="00F274FC" w:rsidP="00DC7922">
            <w:pPr>
              <w:jc w:val="center"/>
              <w:rPr>
                <w:sz w:val="26"/>
                <w:szCs w:val="26"/>
              </w:rPr>
            </w:pPr>
          </w:p>
        </w:tc>
      </w:tr>
      <w:tr w:rsidR="00F274FC" w:rsidRPr="00C21D60" w:rsidTr="00DC7922">
        <w:tc>
          <w:tcPr>
            <w:tcW w:w="1101" w:type="dxa"/>
            <w:vAlign w:val="center"/>
          </w:tcPr>
          <w:p w:rsidR="00F274FC" w:rsidRPr="005C4F2A" w:rsidRDefault="00F274FC" w:rsidP="0061142C">
            <w:pPr>
              <w:jc w:val="center"/>
              <w:rPr>
                <w:sz w:val="26"/>
                <w:szCs w:val="26"/>
              </w:rPr>
            </w:pPr>
            <w:r w:rsidRPr="0047723C">
              <w:rPr>
                <w:spacing w:val="-6"/>
                <w:sz w:val="26"/>
                <w:szCs w:val="26"/>
              </w:rPr>
              <w:t>ПК-2</w:t>
            </w:r>
          </w:p>
        </w:tc>
        <w:tc>
          <w:tcPr>
            <w:tcW w:w="6927" w:type="dxa"/>
          </w:tcPr>
          <w:p w:rsidR="00F274FC" w:rsidRPr="0047723C" w:rsidRDefault="00F274FC" w:rsidP="00940655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7723C">
              <w:rPr>
                <w:sz w:val="26"/>
                <w:szCs w:val="26"/>
              </w:rPr>
              <w:t>Способен 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620" w:type="dxa"/>
            <w:vAlign w:val="center"/>
          </w:tcPr>
          <w:p w:rsidR="00F274FC" w:rsidRPr="00C21D60" w:rsidRDefault="00F274FC" w:rsidP="00DC7922">
            <w:pPr>
              <w:jc w:val="center"/>
              <w:rPr>
                <w:sz w:val="26"/>
                <w:szCs w:val="26"/>
              </w:rPr>
            </w:pPr>
          </w:p>
        </w:tc>
      </w:tr>
      <w:tr w:rsidR="00F274FC" w:rsidRPr="00C21D60" w:rsidTr="00DC7922">
        <w:tc>
          <w:tcPr>
            <w:tcW w:w="1101" w:type="dxa"/>
            <w:vAlign w:val="center"/>
          </w:tcPr>
          <w:p w:rsidR="00F274FC" w:rsidRPr="005C4F2A" w:rsidRDefault="00F274FC" w:rsidP="0061142C">
            <w:pPr>
              <w:jc w:val="center"/>
              <w:rPr>
                <w:sz w:val="26"/>
                <w:szCs w:val="26"/>
              </w:rPr>
            </w:pPr>
            <w:r w:rsidRPr="0047723C">
              <w:rPr>
                <w:spacing w:val="-6"/>
                <w:sz w:val="26"/>
                <w:szCs w:val="26"/>
              </w:rPr>
              <w:t>ПК-3</w:t>
            </w:r>
          </w:p>
        </w:tc>
        <w:tc>
          <w:tcPr>
            <w:tcW w:w="6927" w:type="dxa"/>
          </w:tcPr>
          <w:p w:rsidR="00F274FC" w:rsidRPr="0047723C" w:rsidRDefault="00F274FC" w:rsidP="00940655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7723C">
              <w:rPr>
                <w:sz w:val="26"/>
                <w:szCs w:val="26"/>
              </w:rPr>
              <w:t xml:space="preserve">Способен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 </w:t>
            </w:r>
          </w:p>
        </w:tc>
        <w:tc>
          <w:tcPr>
            <w:tcW w:w="1620" w:type="dxa"/>
            <w:vAlign w:val="center"/>
          </w:tcPr>
          <w:p w:rsidR="00F274FC" w:rsidRPr="00C21D60" w:rsidRDefault="00F274FC" w:rsidP="00DC79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61142C" w:rsidRPr="00C21D60" w:rsidRDefault="0061142C" w:rsidP="0061142C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61142C" w:rsidRDefault="0061142C" w:rsidP="0061142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Pr="0061142C">
        <w:rPr>
          <w:u w:val="single"/>
        </w:rPr>
        <w:t>19.04.05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61142C" w:rsidRPr="00C21D60" w:rsidRDefault="0061142C" w:rsidP="0061142C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F274FC">
        <w:rPr>
          <w:sz w:val="26"/>
          <w:szCs w:val="26"/>
        </w:rPr>
        <w:t xml:space="preserve">производственную </w:t>
      </w:r>
      <w:r w:rsidRPr="00C21D60">
        <w:rPr>
          <w:sz w:val="26"/>
          <w:szCs w:val="26"/>
        </w:rPr>
        <w:t xml:space="preserve">практику </w:t>
      </w:r>
    </w:p>
    <w:p w:rsidR="0061142C" w:rsidRPr="0012328C" w:rsidRDefault="0061142C" w:rsidP="0061142C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12328C">
        <w:rPr>
          <w:color w:val="000000"/>
          <w:sz w:val="26"/>
          <w:szCs w:val="26"/>
          <w:u w:val="single"/>
        </w:rPr>
        <w:t>Технологическая (проектно-технологическая) практика</w:t>
      </w:r>
    </w:p>
    <w:p w:rsidR="0061142C" w:rsidRPr="00970E28" w:rsidRDefault="0061142C" w:rsidP="0061142C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61142C" w:rsidRPr="00C21D60" w:rsidRDefault="0061142C" w:rsidP="0061142C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61142C" w:rsidRPr="00C21D60" w:rsidRDefault="0061142C" w:rsidP="0061142C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61142C" w:rsidRPr="00C21D60" w:rsidRDefault="0061142C" w:rsidP="0061142C">
      <w:pPr>
        <w:jc w:val="center"/>
        <w:rPr>
          <w:b/>
          <w:bCs/>
          <w:sz w:val="20"/>
          <w:szCs w:val="20"/>
        </w:rPr>
      </w:pP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5C4F2A" w:rsidRDefault="005C4F2A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>Индивидуальное задание на учебную практику</w:t>
      </w:r>
    </w:p>
    <w:p w:rsidR="00227536" w:rsidRPr="00851D9C" w:rsidRDefault="00234E82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5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61142C">
          <w:rPr>
            <w:sz w:val="26"/>
            <w:szCs w:val="26"/>
          </w:rPr>
          <w:t xml:space="preserve"> имени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Т.С. Мальцева – филиал федерального государственного бюджетного образовательного учреждения высшего образования</w:t>
        </w:r>
        <w:r w:rsidR="0061142C">
          <w:rPr>
            <w:sz w:val="26"/>
            <w:szCs w:val="26"/>
          </w:rPr>
          <w:t xml:space="preserve"> «Курганский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61142C" w:rsidRPr="0061142C" w:rsidRDefault="0061142C" w:rsidP="0061142C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61142C">
        <w:rPr>
          <w:sz w:val="26"/>
          <w:szCs w:val="26"/>
          <w:u w:val="single"/>
        </w:rPr>
        <w:t xml:space="preserve">19.04.05 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61142C" w:rsidRDefault="00227536" w:rsidP="0061142C">
      <w:pPr>
        <w:rPr>
          <w:sz w:val="26"/>
          <w:szCs w:val="26"/>
        </w:rPr>
      </w:pPr>
      <w:r w:rsidRPr="0061142C">
        <w:rPr>
          <w:sz w:val="26"/>
          <w:szCs w:val="26"/>
        </w:rPr>
        <w:t>Содержание индивидуального задания на практику:</w:t>
      </w:r>
    </w:p>
    <w:p w:rsidR="00227536" w:rsidRPr="0061142C" w:rsidRDefault="00227536" w:rsidP="0061142C">
      <w:pPr>
        <w:pStyle w:val="2a"/>
        <w:tabs>
          <w:tab w:val="left" w:pos="0"/>
          <w:tab w:val="left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142C">
        <w:rPr>
          <w:rFonts w:ascii="Times New Roman" w:hAnsi="Times New Roman" w:cs="Times New Roman"/>
          <w:sz w:val="26"/>
          <w:szCs w:val="26"/>
        </w:rPr>
        <w:t xml:space="preserve">Оформление отчета по практике </w:t>
      </w:r>
      <w:r w:rsidRPr="0061142C">
        <w:rPr>
          <w:rFonts w:ascii="Times New Roman" w:hAnsi="Times New Roman" w:cs="Times New Roman"/>
          <w:sz w:val="26"/>
          <w:szCs w:val="26"/>
          <w:u w:val="single"/>
        </w:rPr>
        <w:t>(осуществление систематизации и анализа собранных материалов).</w:t>
      </w:r>
    </w:p>
    <w:p w:rsidR="00227536" w:rsidRPr="0061142C" w:rsidRDefault="00227536" w:rsidP="0061142C">
      <w:pPr>
        <w:jc w:val="both"/>
        <w:rPr>
          <w:i/>
          <w:sz w:val="26"/>
          <w:szCs w:val="26"/>
          <w:u w:val="single"/>
        </w:rPr>
      </w:pPr>
      <w:r w:rsidRPr="0061142C">
        <w:rPr>
          <w:sz w:val="26"/>
          <w:szCs w:val="26"/>
        </w:rPr>
        <w:t xml:space="preserve">Индивидуальное задание: </w:t>
      </w:r>
      <w:r w:rsidRPr="0061142C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61142C" w:rsidRDefault="00227536" w:rsidP="0061142C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636823" w:rsidRPr="00636823" w:rsidRDefault="00227536" w:rsidP="00636823">
      <w:pPr>
        <w:jc w:val="both"/>
      </w:pPr>
      <w:r w:rsidRPr="00636823">
        <w:t xml:space="preserve">Обучающегося(ей) на </w:t>
      </w:r>
      <w:r w:rsidRPr="00636823">
        <w:rPr>
          <w:u w:val="single"/>
        </w:rPr>
        <w:t>___</w:t>
      </w:r>
      <w:r w:rsidRPr="00636823">
        <w:t xml:space="preserve"> курсе по направлению подготовки – </w:t>
      </w:r>
      <w:r w:rsidR="00636823" w:rsidRPr="00636823">
        <w:rPr>
          <w:u w:val="single"/>
        </w:rPr>
        <w:t>19.04.05Высокотехнологичные производства пищевых продуктов функционального и специализированного назначения</w:t>
      </w:r>
    </w:p>
    <w:p w:rsidR="00227536" w:rsidRPr="00B80D07" w:rsidRDefault="00227536" w:rsidP="00227536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227536" w:rsidRPr="00B80D07" w:rsidTr="00DC792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636823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3" w:rsidRPr="00E45852" w:rsidRDefault="00636823" w:rsidP="00636823">
            <w:pPr>
              <w:spacing w:line="228" w:lineRule="auto"/>
              <w:jc w:val="both"/>
            </w:pPr>
            <w:r w:rsidRPr="00D328D3">
              <w:t>Проведение организационного собрания по практике. Получение индивидуального задания по практике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36823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3" w:rsidRPr="00D328D3" w:rsidRDefault="00636823" w:rsidP="00636823">
            <w:pPr>
              <w:jc w:val="both"/>
            </w:pPr>
            <w:r w:rsidRPr="00D328D3">
              <w:t>Обзорная экскурсия с целью общего знакомства с предприятием.</w:t>
            </w:r>
          </w:p>
          <w:p w:rsidR="00636823" w:rsidRDefault="00636823" w:rsidP="00636823">
            <w:pPr>
              <w:jc w:val="both"/>
            </w:pPr>
            <w:r w:rsidRPr="00D328D3">
              <w:t>Изучение технологии производства молочных, мясных, рыбных продуктов, хлебобулочных и макаронных изделий, переработки пл</w:t>
            </w:r>
            <w:r>
              <w:t>одов и овощей.</w:t>
            </w:r>
          </w:p>
          <w:p w:rsidR="00636823" w:rsidRPr="00D328D3" w:rsidRDefault="00636823" w:rsidP="00636823">
            <w:pPr>
              <w:jc w:val="both"/>
            </w:pPr>
            <w:r w:rsidRPr="00D328D3">
              <w:t>Оценка качества и безопасности сельскохозяйственного сырья и продуктов переработки на основе современных методов анализа.</w:t>
            </w:r>
          </w:p>
          <w:p w:rsidR="00636823" w:rsidRPr="00E45852" w:rsidRDefault="00636823" w:rsidP="00636823">
            <w:pPr>
              <w:spacing w:line="228" w:lineRule="auto"/>
              <w:jc w:val="both"/>
            </w:pPr>
            <w:r w:rsidRPr="00D328D3">
              <w:t>Ведение дневника о выполненной работе по рабочим дням. Сбор материала для отчета по практике. Получение характеристики с подписью руководителя практики и печатью предприятия. Окончательное оформление дневника практики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36823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3" w:rsidRPr="00E45852" w:rsidRDefault="00636823" w:rsidP="00636823">
            <w:pPr>
              <w:jc w:val="both"/>
            </w:pPr>
            <w:r w:rsidRPr="00D328D3">
              <w:t>Систематизация фактического материала, подготовка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3" w:rsidRPr="00B80D07" w:rsidRDefault="00636823" w:rsidP="006368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E10766" w:rsidRDefault="00227536" w:rsidP="00E107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практики «</w:t>
      </w:r>
      <w:r w:rsidR="00E10766" w:rsidRPr="00E10766">
        <w:rPr>
          <w:b/>
          <w:sz w:val="28"/>
          <w:szCs w:val="28"/>
        </w:rPr>
        <w:t>Технологическая (проектно-технологическая) практика</w:t>
      </w:r>
      <w:r>
        <w:rPr>
          <w:b/>
          <w:sz w:val="28"/>
          <w:szCs w:val="28"/>
        </w:rPr>
        <w:t>»</w:t>
      </w:r>
    </w:p>
    <w:p w:rsidR="00227536" w:rsidRPr="00E1076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5FC" w:rsidRDefault="001765FC">
      <w:r>
        <w:separator/>
      </w:r>
    </w:p>
  </w:endnote>
  <w:endnote w:type="continuationSeparator" w:id="1">
    <w:p w:rsidR="001765FC" w:rsidRDefault="00176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5FC" w:rsidRDefault="001765FC">
      <w:r>
        <w:separator/>
      </w:r>
    </w:p>
  </w:footnote>
  <w:footnote w:type="continuationSeparator" w:id="1">
    <w:p w:rsidR="001765FC" w:rsidRDefault="00176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2"/>
  </w:num>
  <w:num w:numId="2">
    <w:abstractNumId w:val="12"/>
  </w:num>
  <w:num w:numId="3">
    <w:abstractNumId w:val="8"/>
  </w:num>
  <w:num w:numId="4">
    <w:abstractNumId w:val="32"/>
  </w:num>
  <w:num w:numId="5">
    <w:abstractNumId w:val="4"/>
  </w:num>
  <w:num w:numId="6">
    <w:abstractNumId w:val="39"/>
  </w:num>
  <w:num w:numId="7">
    <w:abstractNumId w:val="43"/>
  </w:num>
  <w:num w:numId="8">
    <w:abstractNumId w:val="6"/>
  </w:num>
  <w:num w:numId="9">
    <w:abstractNumId w:val="37"/>
  </w:num>
  <w:num w:numId="10">
    <w:abstractNumId w:val="41"/>
  </w:num>
  <w:num w:numId="11">
    <w:abstractNumId w:val="45"/>
  </w:num>
  <w:num w:numId="12">
    <w:abstractNumId w:val="9"/>
  </w:num>
  <w:num w:numId="13">
    <w:abstractNumId w:val="23"/>
  </w:num>
  <w:num w:numId="14">
    <w:abstractNumId w:val="40"/>
  </w:num>
  <w:num w:numId="15">
    <w:abstractNumId w:val="20"/>
  </w:num>
  <w:num w:numId="16">
    <w:abstractNumId w:val="16"/>
  </w:num>
  <w:num w:numId="17">
    <w:abstractNumId w:val="27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0"/>
  </w:num>
  <w:num w:numId="26">
    <w:abstractNumId w:val="34"/>
  </w:num>
  <w:num w:numId="27">
    <w:abstractNumId w:val="19"/>
  </w:num>
  <w:num w:numId="28">
    <w:abstractNumId w:val="4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14"/>
  </w:num>
  <w:num w:numId="34">
    <w:abstractNumId w:val="46"/>
  </w:num>
  <w:num w:numId="35">
    <w:abstractNumId w:val="0"/>
  </w:num>
  <w:num w:numId="36">
    <w:abstractNumId w:val="15"/>
  </w:num>
  <w:num w:numId="37">
    <w:abstractNumId w:val="18"/>
  </w:num>
  <w:num w:numId="38">
    <w:abstractNumId w:val="25"/>
  </w:num>
  <w:num w:numId="39">
    <w:abstractNumId w:val="1"/>
  </w:num>
  <w:num w:numId="40">
    <w:abstractNumId w:val="31"/>
  </w:num>
  <w:num w:numId="41">
    <w:abstractNumId w:val="5"/>
  </w:num>
  <w:num w:numId="42">
    <w:abstractNumId w:val="38"/>
  </w:num>
  <w:num w:numId="43">
    <w:abstractNumId w:val="35"/>
  </w:num>
  <w:num w:numId="44">
    <w:abstractNumId w:val="29"/>
  </w:num>
  <w:num w:numId="45">
    <w:abstractNumId w:val="28"/>
  </w:num>
  <w:num w:numId="46">
    <w:abstractNumId w:val="30"/>
  </w:num>
  <w:num w:numId="47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6B40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0369"/>
    <w:rsid w:val="00041C23"/>
    <w:rsid w:val="00044B78"/>
    <w:rsid w:val="0004556E"/>
    <w:rsid w:val="0004642B"/>
    <w:rsid w:val="00047975"/>
    <w:rsid w:val="0004797F"/>
    <w:rsid w:val="000561E8"/>
    <w:rsid w:val="00056581"/>
    <w:rsid w:val="00056FDF"/>
    <w:rsid w:val="000606B9"/>
    <w:rsid w:val="000619AA"/>
    <w:rsid w:val="0006629C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E0BAF"/>
    <w:rsid w:val="000E0BBC"/>
    <w:rsid w:val="000E3946"/>
    <w:rsid w:val="000E4A8D"/>
    <w:rsid w:val="000E6B81"/>
    <w:rsid w:val="000E7D63"/>
    <w:rsid w:val="000E7F04"/>
    <w:rsid w:val="000F0B41"/>
    <w:rsid w:val="000F2380"/>
    <w:rsid w:val="000F3741"/>
    <w:rsid w:val="000F42EE"/>
    <w:rsid w:val="000F548B"/>
    <w:rsid w:val="001007F8"/>
    <w:rsid w:val="00102F0D"/>
    <w:rsid w:val="001031A3"/>
    <w:rsid w:val="00103490"/>
    <w:rsid w:val="001068DB"/>
    <w:rsid w:val="00110336"/>
    <w:rsid w:val="00110371"/>
    <w:rsid w:val="00112797"/>
    <w:rsid w:val="001163A8"/>
    <w:rsid w:val="00117834"/>
    <w:rsid w:val="00122997"/>
    <w:rsid w:val="0012328C"/>
    <w:rsid w:val="00127F51"/>
    <w:rsid w:val="00132CF9"/>
    <w:rsid w:val="00135304"/>
    <w:rsid w:val="00137E32"/>
    <w:rsid w:val="00142ACA"/>
    <w:rsid w:val="0014396D"/>
    <w:rsid w:val="00144ACD"/>
    <w:rsid w:val="00150E19"/>
    <w:rsid w:val="00154597"/>
    <w:rsid w:val="001601E8"/>
    <w:rsid w:val="00161D31"/>
    <w:rsid w:val="00163A0B"/>
    <w:rsid w:val="00173867"/>
    <w:rsid w:val="00174864"/>
    <w:rsid w:val="00174FC3"/>
    <w:rsid w:val="001765FC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2840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2AF9"/>
    <w:rsid w:val="001D5E9B"/>
    <w:rsid w:val="001D68C6"/>
    <w:rsid w:val="001D7E12"/>
    <w:rsid w:val="001E0438"/>
    <w:rsid w:val="001E1E5B"/>
    <w:rsid w:val="001E203F"/>
    <w:rsid w:val="001E2F20"/>
    <w:rsid w:val="001E795B"/>
    <w:rsid w:val="001F018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27ADC"/>
    <w:rsid w:val="00232BC7"/>
    <w:rsid w:val="00233316"/>
    <w:rsid w:val="002333E1"/>
    <w:rsid w:val="00234BCE"/>
    <w:rsid w:val="00234E82"/>
    <w:rsid w:val="00240CFE"/>
    <w:rsid w:val="002422F1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5524"/>
    <w:rsid w:val="002A7C91"/>
    <w:rsid w:val="002B11A7"/>
    <w:rsid w:val="002B224A"/>
    <w:rsid w:val="002B307D"/>
    <w:rsid w:val="002B440C"/>
    <w:rsid w:val="002B5422"/>
    <w:rsid w:val="002B774E"/>
    <w:rsid w:val="002B79FB"/>
    <w:rsid w:val="002C02CA"/>
    <w:rsid w:val="002C061A"/>
    <w:rsid w:val="002C32BF"/>
    <w:rsid w:val="002C69D9"/>
    <w:rsid w:val="002D0937"/>
    <w:rsid w:val="002D09CF"/>
    <w:rsid w:val="002D28BB"/>
    <w:rsid w:val="002E0FF9"/>
    <w:rsid w:val="002E271B"/>
    <w:rsid w:val="002E29C3"/>
    <w:rsid w:val="002E73A0"/>
    <w:rsid w:val="002F3077"/>
    <w:rsid w:val="003001F2"/>
    <w:rsid w:val="00301134"/>
    <w:rsid w:val="003018A6"/>
    <w:rsid w:val="003048F3"/>
    <w:rsid w:val="003056C0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D3B"/>
    <w:rsid w:val="00331805"/>
    <w:rsid w:val="003342A3"/>
    <w:rsid w:val="00334D81"/>
    <w:rsid w:val="00335F9A"/>
    <w:rsid w:val="003360D2"/>
    <w:rsid w:val="00337B3A"/>
    <w:rsid w:val="00340C14"/>
    <w:rsid w:val="00347F08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2257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37E4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124B"/>
    <w:rsid w:val="003E2299"/>
    <w:rsid w:val="003E2ABC"/>
    <w:rsid w:val="003E3383"/>
    <w:rsid w:val="003E360D"/>
    <w:rsid w:val="003F0880"/>
    <w:rsid w:val="003F1B92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1A0C"/>
    <w:rsid w:val="0046602E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A69C7"/>
    <w:rsid w:val="004B03F8"/>
    <w:rsid w:val="004B1877"/>
    <w:rsid w:val="004B421D"/>
    <w:rsid w:val="004B445F"/>
    <w:rsid w:val="004B65BB"/>
    <w:rsid w:val="004B7DAD"/>
    <w:rsid w:val="004C175F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5552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27397"/>
    <w:rsid w:val="00531808"/>
    <w:rsid w:val="005366D3"/>
    <w:rsid w:val="00537AF2"/>
    <w:rsid w:val="005408FA"/>
    <w:rsid w:val="00540A85"/>
    <w:rsid w:val="00541549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93B"/>
    <w:rsid w:val="00577E70"/>
    <w:rsid w:val="00580170"/>
    <w:rsid w:val="00580B67"/>
    <w:rsid w:val="00582225"/>
    <w:rsid w:val="005842C8"/>
    <w:rsid w:val="00592676"/>
    <w:rsid w:val="00592F39"/>
    <w:rsid w:val="00593031"/>
    <w:rsid w:val="005930F8"/>
    <w:rsid w:val="00595B19"/>
    <w:rsid w:val="00596226"/>
    <w:rsid w:val="00597450"/>
    <w:rsid w:val="005A08C8"/>
    <w:rsid w:val="005A0CC9"/>
    <w:rsid w:val="005A4CED"/>
    <w:rsid w:val="005B1313"/>
    <w:rsid w:val="005B250C"/>
    <w:rsid w:val="005B2BEE"/>
    <w:rsid w:val="005B3FEF"/>
    <w:rsid w:val="005B4618"/>
    <w:rsid w:val="005B46BD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4F5"/>
    <w:rsid w:val="005D6FBC"/>
    <w:rsid w:val="005E1877"/>
    <w:rsid w:val="005E2C06"/>
    <w:rsid w:val="005E2E46"/>
    <w:rsid w:val="005E36A3"/>
    <w:rsid w:val="005F20DE"/>
    <w:rsid w:val="005F283B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42C"/>
    <w:rsid w:val="00611DFB"/>
    <w:rsid w:val="00613EAF"/>
    <w:rsid w:val="0061797E"/>
    <w:rsid w:val="0062034C"/>
    <w:rsid w:val="00620FC4"/>
    <w:rsid w:val="00621A98"/>
    <w:rsid w:val="00630CAA"/>
    <w:rsid w:val="00631C3F"/>
    <w:rsid w:val="00632448"/>
    <w:rsid w:val="00632B31"/>
    <w:rsid w:val="006337AE"/>
    <w:rsid w:val="006345CE"/>
    <w:rsid w:val="006363A3"/>
    <w:rsid w:val="006365B8"/>
    <w:rsid w:val="00636823"/>
    <w:rsid w:val="006409FD"/>
    <w:rsid w:val="00640E8C"/>
    <w:rsid w:val="0064182B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5DA7"/>
    <w:rsid w:val="006902DC"/>
    <w:rsid w:val="00692813"/>
    <w:rsid w:val="00693AA0"/>
    <w:rsid w:val="00694BBC"/>
    <w:rsid w:val="006963D2"/>
    <w:rsid w:val="006A12AB"/>
    <w:rsid w:val="006A17CC"/>
    <w:rsid w:val="006A32FB"/>
    <w:rsid w:val="006A51B5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6690"/>
    <w:rsid w:val="00731239"/>
    <w:rsid w:val="00731E1B"/>
    <w:rsid w:val="007378CB"/>
    <w:rsid w:val="007410D4"/>
    <w:rsid w:val="00741DB3"/>
    <w:rsid w:val="00743D8D"/>
    <w:rsid w:val="00750AC5"/>
    <w:rsid w:val="00751344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1462"/>
    <w:rsid w:val="007D1E6A"/>
    <w:rsid w:val="007D51BE"/>
    <w:rsid w:val="007D542E"/>
    <w:rsid w:val="007D5C63"/>
    <w:rsid w:val="007D7EAF"/>
    <w:rsid w:val="007E0CD5"/>
    <w:rsid w:val="007E0D97"/>
    <w:rsid w:val="007E1AE6"/>
    <w:rsid w:val="007E22E2"/>
    <w:rsid w:val="007E235D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1462"/>
    <w:rsid w:val="008646FD"/>
    <w:rsid w:val="008678D0"/>
    <w:rsid w:val="008713A8"/>
    <w:rsid w:val="008721F6"/>
    <w:rsid w:val="0087531C"/>
    <w:rsid w:val="00875CD9"/>
    <w:rsid w:val="00876459"/>
    <w:rsid w:val="00877AE7"/>
    <w:rsid w:val="008803CE"/>
    <w:rsid w:val="008818A2"/>
    <w:rsid w:val="00887A59"/>
    <w:rsid w:val="00887DB5"/>
    <w:rsid w:val="00891CEF"/>
    <w:rsid w:val="00891E84"/>
    <w:rsid w:val="00892E5A"/>
    <w:rsid w:val="008965F9"/>
    <w:rsid w:val="008971C8"/>
    <w:rsid w:val="008A3247"/>
    <w:rsid w:val="008A37E1"/>
    <w:rsid w:val="008A48E7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5F5"/>
    <w:rsid w:val="008F4937"/>
    <w:rsid w:val="008F685B"/>
    <w:rsid w:val="008F7C22"/>
    <w:rsid w:val="0090028D"/>
    <w:rsid w:val="0090263C"/>
    <w:rsid w:val="00902D01"/>
    <w:rsid w:val="00910BF1"/>
    <w:rsid w:val="0091115E"/>
    <w:rsid w:val="0091413D"/>
    <w:rsid w:val="00916229"/>
    <w:rsid w:val="00917AAD"/>
    <w:rsid w:val="0092094D"/>
    <w:rsid w:val="009209EC"/>
    <w:rsid w:val="00921B74"/>
    <w:rsid w:val="00923A77"/>
    <w:rsid w:val="00930DB7"/>
    <w:rsid w:val="00930F17"/>
    <w:rsid w:val="00937C2D"/>
    <w:rsid w:val="00940531"/>
    <w:rsid w:val="00940655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4D38"/>
    <w:rsid w:val="0097508B"/>
    <w:rsid w:val="009756E3"/>
    <w:rsid w:val="00976AD1"/>
    <w:rsid w:val="00977252"/>
    <w:rsid w:val="009804F7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A2B"/>
    <w:rsid w:val="009F7D89"/>
    <w:rsid w:val="00A00BE9"/>
    <w:rsid w:val="00A01C2D"/>
    <w:rsid w:val="00A04E7C"/>
    <w:rsid w:val="00A05B22"/>
    <w:rsid w:val="00A060FA"/>
    <w:rsid w:val="00A07FDF"/>
    <w:rsid w:val="00A10D43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41E1E"/>
    <w:rsid w:val="00A50D5F"/>
    <w:rsid w:val="00A52445"/>
    <w:rsid w:val="00A5657C"/>
    <w:rsid w:val="00A61C42"/>
    <w:rsid w:val="00A61F4F"/>
    <w:rsid w:val="00A625D7"/>
    <w:rsid w:val="00A632E8"/>
    <w:rsid w:val="00A65105"/>
    <w:rsid w:val="00A652C9"/>
    <w:rsid w:val="00A65FEC"/>
    <w:rsid w:val="00A70FA8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16D5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4527"/>
    <w:rsid w:val="00AE4E9D"/>
    <w:rsid w:val="00AE651E"/>
    <w:rsid w:val="00AE6A83"/>
    <w:rsid w:val="00AE745B"/>
    <w:rsid w:val="00AE7946"/>
    <w:rsid w:val="00AF1E4E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70B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1507A"/>
    <w:rsid w:val="00C15380"/>
    <w:rsid w:val="00C21432"/>
    <w:rsid w:val="00C22140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33D17"/>
    <w:rsid w:val="00C44CE0"/>
    <w:rsid w:val="00C462C7"/>
    <w:rsid w:val="00C46464"/>
    <w:rsid w:val="00C46880"/>
    <w:rsid w:val="00C502AB"/>
    <w:rsid w:val="00C507D7"/>
    <w:rsid w:val="00C5289C"/>
    <w:rsid w:val="00C53159"/>
    <w:rsid w:val="00C53331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591C"/>
    <w:rsid w:val="00C901F5"/>
    <w:rsid w:val="00C91A4B"/>
    <w:rsid w:val="00C921F0"/>
    <w:rsid w:val="00C927FD"/>
    <w:rsid w:val="00C9621C"/>
    <w:rsid w:val="00C9625B"/>
    <w:rsid w:val="00C978EB"/>
    <w:rsid w:val="00CA219D"/>
    <w:rsid w:val="00CA2EDF"/>
    <w:rsid w:val="00CA319D"/>
    <w:rsid w:val="00CA4A21"/>
    <w:rsid w:val="00CA6B78"/>
    <w:rsid w:val="00CB5552"/>
    <w:rsid w:val="00CB712C"/>
    <w:rsid w:val="00CC277E"/>
    <w:rsid w:val="00CC5327"/>
    <w:rsid w:val="00CC612C"/>
    <w:rsid w:val="00CC7332"/>
    <w:rsid w:val="00CC7C5E"/>
    <w:rsid w:val="00CD196E"/>
    <w:rsid w:val="00CD2CB4"/>
    <w:rsid w:val="00CD64B5"/>
    <w:rsid w:val="00CE215C"/>
    <w:rsid w:val="00CE3197"/>
    <w:rsid w:val="00CE3B62"/>
    <w:rsid w:val="00CE44C0"/>
    <w:rsid w:val="00CE67C1"/>
    <w:rsid w:val="00CE6B5A"/>
    <w:rsid w:val="00CF2A59"/>
    <w:rsid w:val="00CF3C78"/>
    <w:rsid w:val="00CF5458"/>
    <w:rsid w:val="00CF5780"/>
    <w:rsid w:val="00CF6928"/>
    <w:rsid w:val="00D00A34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4E9B"/>
    <w:rsid w:val="00D26119"/>
    <w:rsid w:val="00D2649E"/>
    <w:rsid w:val="00D265A5"/>
    <w:rsid w:val="00D323BA"/>
    <w:rsid w:val="00D328D3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33D1"/>
    <w:rsid w:val="00E0346C"/>
    <w:rsid w:val="00E105C5"/>
    <w:rsid w:val="00E105CE"/>
    <w:rsid w:val="00E10766"/>
    <w:rsid w:val="00E1220C"/>
    <w:rsid w:val="00E12346"/>
    <w:rsid w:val="00E14DD8"/>
    <w:rsid w:val="00E2208B"/>
    <w:rsid w:val="00E22322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717C8"/>
    <w:rsid w:val="00E72CD4"/>
    <w:rsid w:val="00E739FB"/>
    <w:rsid w:val="00E751D0"/>
    <w:rsid w:val="00E76481"/>
    <w:rsid w:val="00E772D1"/>
    <w:rsid w:val="00E801F4"/>
    <w:rsid w:val="00E80A71"/>
    <w:rsid w:val="00E80B70"/>
    <w:rsid w:val="00E828BF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872"/>
    <w:rsid w:val="00EA5D51"/>
    <w:rsid w:val="00EA796D"/>
    <w:rsid w:val="00EB0490"/>
    <w:rsid w:val="00EB3E70"/>
    <w:rsid w:val="00EB6EDF"/>
    <w:rsid w:val="00EB77DF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E1FC1"/>
    <w:rsid w:val="00EE295F"/>
    <w:rsid w:val="00EE2B17"/>
    <w:rsid w:val="00EE3074"/>
    <w:rsid w:val="00EE5335"/>
    <w:rsid w:val="00EF1A10"/>
    <w:rsid w:val="00EF203D"/>
    <w:rsid w:val="00EF238B"/>
    <w:rsid w:val="00EF281F"/>
    <w:rsid w:val="00EF4291"/>
    <w:rsid w:val="00F0143A"/>
    <w:rsid w:val="00F014EF"/>
    <w:rsid w:val="00F0714E"/>
    <w:rsid w:val="00F1149F"/>
    <w:rsid w:val="00F15D0F"/>
    <w:rsid w:val="00F16FCD"/>
    <w:rsid w:val="00F2052B"/>
    <w:rsid w:val="00F2159F"/>
    <w:rsid w:val="00F25052"/>
    <w:rsid w:val="00F26F81"/>
    <w:rsid w:val="00F274FC"/>
    <w:rsid w:val="00F34568"/>
    <w:rsid w:val="00F3648C"/>
    <w:rsid w:val="00F37384"/>
    <w:rsid w:val="00F37674"/>
    <w:rsid w:val="00F430DA"/>
    <w:rsid w:val="00F43891"/>
    <w:rsid w:val="00F558F6"/>
    <w:rsid w:val="00F55BCD"/>
    <w:rsid w:val="00F57040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9796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3A40"/>
    <w:rsid w:val="00FB5B27"/>
    <w:rsid w:val="00FB6EEB"/>
    <w:rsid w:val="00FC30B6"/>
    <w:rsid w:val="00FC5221"/>
    <w:rsid w:val="00FC6435"/>
    <w:rsid w:val="00FD16B6"/>
    <w:rsid w:val="00FD1863"/>
    <w:rsid w:val="00FD291B"/>
    <w:rsid w:val="00FD2EB7"/>
    <w:rsid w:val="00FD5F6F"/>
    <w:rsid w:val="00FD662F"/>
    <w:rsid w:val="00FE278B"/>
    <w:rsid w:val="00FE6337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uiPriority w:val="99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uiPriority w:val="99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consplusnormal0">
    <w:name w:val="consplusnormal"/>
    <w:basedOn w:val="a"/>
    <w:rsid w:val="00974D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8327" TargetMode="External"/><Relationship Id="rId13" Type="http://schemas.openxmlformats.org/officeDocument/2006/relationships/hyperlink" Target="http://znanium.com/catalog/product/548511" TargetMode="External"/><Relationship Id="rId18" Type="http://schemas.openxmlformats.org/officeDocument/2006/relationships/hyperlink" Target="http://meatind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fera.fm/editions/" TargetMode="External"/><Relationship Id="rId7" Type="http://schemas.openxmlformats.org/officeDocument/2006/relationships/hyperlink" Target="http://znanium.com/catalog/product/614908" TargetMode="External"/><Relationship Id="rId12" Type="http://schemas.openxmlformats.org/officeDocument/2006/relationships/hyperlink" Target="http://znanium.com/catalog/product/502137" TargetMode="External"/><Relationship Id="rId17" Type="http://schemas.openxmlformats.org/officeDocument/2006/relationships/hyperlink" Target="http://www.foodprom.ru/" TargetMode="External"/><Relationship Id="rId25" Type="http://schemas.openxmlformats.org/officeDocument/2006/relationships/hyperlink" Target="https://kgsu.ru/sveden/offices/4310/" TargetMode="External"/><Relationship Id="rId2" Type="http://schemas.openxmlformats.org/officeDocument/2006/relationships/styles" Target="styles.xml"/><Relationship Id="rId16" Type="http://schemas.openxmlformats.org/officeDocument/2006/relationships/hyperlink" Target="http://knigonosha.net/" TargetMode="External"/><Relationship Id="rId20" Type="http://schemas.openxmlformats.org/officeDocument/2006/relationships/hyperlink" Target="http://www.meatbranc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5510" TargetMode="External"/><Relationship Id="rId24" Type="http://schemas.openxmlformats.org/officeDocument/2006/relationships/hyperlink" Target="https://kgsu.ru/sveden/offices/431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" TargetMode="External"/><Relationship Id="rId23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catalog/product/615364" TargetMode="External"/><Relationship Id="rId19" Type="http://schemas.openxmlformats.org/officeDocument/2006/relationships/hyperlink" Target="http://www.meat-milk.ru/me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620770" TargetMode="External"/><Relationship Id="rId14" Type="http://schemas.openxmlformats.org/officeDocument/2006/relationships/hyperlink" Target="http://znanium.com/catalog/product/328426" TargetMode="External"/><Relationship Id="rId22" Type="http://schemas.openxmlformats.org/officeDocument/2006/relationships/hyperlink" Target="http://www.milkbranch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23</Pages>
  <Words>6391</Words>
  <Characters>36433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42739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22</cp:revision>
  <cp:lastPrinted>2025-10-13T09:35:00Z</cp:lastPrinted>
  <dcterms:created xsi:type="dcterms:W3CDTF">2023-09-28T09:28:00Z</dcterms:created>
  <dcterms:modified xsi:type="dcterms:W3CDTF">2025-10-14T03:04:00Z</dcterms:modified>
</cp:coreProperties>
</file>