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DAE9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1C00F849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41C19D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31AD8D9C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высшего образования</w:t>
      </w:r>
    </w:p>
    <w:p w14:paraId="6A1E70F6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CE07EA9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(ФГБОУ ВО «КГУ»)</w:t>
      </w:r>
    </w:p>
    <w:p w14:paraId="3B67E573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Курганская государственная сельскохозяйственная академия имени </w:t>
      </w:r>
    </w:p>
    <w:p w14:paraId="1BDA2E44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Т.С. Мальцева – филиал федерального государственного бюджетного         </w:t>
      </w:r>
    </w:p>
    <w:p w14:paraId="1C2DB71B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 образовательного учреждения высшего образования</w:t>
      </w:r>
    </w:p>
    <w:p w14:paraId="20D63677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54F43AC9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</w:t>
      </w:r>
      <w:proofErr w:type="spellStart"/>
      <w:r w:rsidRPr="00DA0B2E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14:paraId="38801CC4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 </w:t>
      </w:r>
    </w:p>
    <w:p w14:paraId="25DC6CB0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425B7B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Кафедра </w:t>
      </w:r>
      <w:r w:rsidRPr="007928F0">
        <w:rPr>
          <w:rFonts w:ascii="Times New Roman" w:hAnsi="Times New Roman"/>
          <w:sz w:val="28"/>
          <w:szCs w:val="28"/>
        </w:rPr>
        <w:t>«Механизация и электрификация сельского хозяйства»</w:t>
      </w:r>
    </w:p>
    <w:p w14:paraId="50BC325C" w14:textId="77777777" w:rsidR="00636691" w:rsidRPr="00DA0B2E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4C17F" w14:textId="77777777" w:rsidR="00636691" w:rsidRPr="00DA0B2E" w:rsidRDefault="00636691" w:rsidP="006366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УТВЕРЖДАЮ:</w:t>
      </w:r>
    </w:p>
    <w:p w14:paraId="08E00952" w14:textId="77777777" w:rsidR="00636691" w:rsidRPr="00DA0B2E" w:rsidRDefault="00636691" w:rsidP="00636691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>Проректор по образовательной и международной деятельности</w:t>
      </w:r>
      <w:r w:rsidRPr="00195C9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95C93">
        <w:rPr>
          <w:rFonts w:ascii="Times New Roman" w:hAnsi="Times New Roman"/>
          <w:sz w:val="28"/>
          <w:szCs w:val="28"/>
        </w:rPr>
        <w:t xml:space="preserve">______________ А.А. </w:t>
      </w:r>
      <w:proofErr w:type="spellStart"/>
      <w:r w:rsidRPr="00195C93">
        <w:rPr>
          <w:rFonts w:ascii="Times New Roman" w:hAnsi="Times New Roman"/>
          <w:sz w:val="28"/>
          <w:szCs w:val="28"/>
        </w:rPr>
        <w:t>Кирсанкин</w:t>
      </w:r>
      <w:proofErr w:type="spellEnd"/>
    </w:p>
    <w:p w14:paraId="15D23CA6" w14:textId="77777777" w:rsidR="00636691" w:rsidRDefault="00636691" w:rsidP="00636691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</w:p>
    <w:p w14:paraId="3D6D6613" w14:textId="77777777" w:rsidR="00636691" w:rsidRPr="00DA0B2E" w:rsidRDefault="00636691" w:rsidP="00636691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«___</w:t>
      </w:r>
      <w:proofErr w:type="gramStart"/>
      <w:r w:rsidRPr="00DA0B2E">
        <w:rPr>
          <w:rFonts w:ascii="Times New Roman" w:hAnsi="Times New Roman"/>
          <w:sz w:val="28"/>
          <w:szCs w:val="28"/>
        </w:rPr>
        <w:t>_»_</w:t>
      </w:r>
      <w:proofErr w:type="gramEnd"/>
      <w:r w:rsidRPr="00DA0B2E">
        <w:rPr>
          <w:rFonts w:ascii="Times New Roman" w:hAnsi="Times New Roman"/>
          <w:sz w:val="28"/>
          <w:szCs w:val="28"/>
        </w:rPr>
        <w:t>_____________ 202</w:t>
      </w:r>
      <w:r>
        <w:rPr>
          <w:rFonts w:ascii="Times New Roman" w:hAnsi="Times New Roman"/>
          <w:sz w:val="28"/>
          <w:szCs w:val="28"/>
        </w:rPr>
        <w:t>5</w:t>
      </w:r>
      <w:r w:rsidRPr="00DA0B2E">
        <w:rPr>
          <w:rFonts w:ascii="Times New Roman" w:hAnsi="Times New Roman"/>
          <w:sz w:val="28"/>
          <w:szCs w:val="28"/>
        </w:rPr>
        <w:t xml:space="preserve"> г. </w:t>
      </w:r>
    </w:p>
    <w:p w14:paraId="28F1C277" w14:textId="77777777" w:rsidR="00636691" w:rsidRPr="00DA0B2E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BE27B8" w14:textId="77777777" w:rsidR="00636691" w:rsidRPr="00DA0B2E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06AB89" w14:textId="77777777" w:rsidR="00636691" w:rsidRPr="00DA0B2E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EFA3FA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66408ED3" w14:textId="77777777" w:rsidR="00636691" w:rsidRPr="00987041" w:rsidRDefault="00636691" w:rsidP="00636691">
      <w:pPr>
        <w:spacing w:after="16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7041">
        <w:rPr>
          <w:rFonts w:ascii="Times New Roman" w:eastAsia="Calibri" w:hAnsi="Times New Roman"/>
          <w:b/>
          <w:sz w:val="28"/>
          <w:szCs w:val="28"/>
          <w:lang w:eastAsia="en-US"/>
        </w:rPr>
        <w:t>БЕЗОПАСНАЯ ЭКСПЛУАТАЦИЯ ЭЛЕКТРОУСТАНОВОК</w:t>
      </w:r>
    </w:p>
    <w:p w14:paraId="319C7E5B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5BA82839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14:paraId="5D1BF144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600">
        <w:rPr>
          <w:rFonts w:ascii="Times New Roman" w:hAnsi="Times New Roman"/>
          <w:b/>
          <w:sz w:val="28"/>
          <w:szCs w:val="28"/>
        </w:rPr>
        <w:t xml:space="preserve">35.03.06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1403A063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A2CB1E8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</w:p>
    <w:p w14:paraId="4FB1F71C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61C13D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363F39B9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0B2E">
        <w:rPr>
          <w:rFonts w:ascii="Times New Roman" w:hAnsi="Times New Roman"/>
          <w:b/>
          <w:sz w:val="28"/>
          <w:szCs w:val="28"/>
        </w:rPr>
        <w:t xml:space="preserve"> </w:t>
      </w:r>
    </w:p>
    <w:p w14:paraId="32962BB9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1836EB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F9FA0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9B9730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3F304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8EAD7B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A21708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5A7574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58E48B" w14:textId="77777777" w:rsidR="00636691" w:rsidRPr="00DA0B2E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14:paraId="774476A5" w14:textId="45B8D15A" w:rsidR="00636691" w:rsidRPr="00195C93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>
        <w:rPr>
          <w:rFonts w:ascii="Times New Roman" w:hAnsi="Times New Roman"/>
          <w:b/>
          <w:sz w:val="28"/>
          <w:szCs w:val="28"/>
        </w:rPr>
        <w:t>Безопасная эксплуатация электроустановок</w:t>
      </w:r>
      <w:r w:rsidRPr="00DA0B2E">
        <w:rPr>
          <w:rFonts w:ascii="Times New Roman" w:hAnsi="Times New Roman"/>
          <w:sz w:val="28"/>
          <w:szCs w:val="28"/>
        </w:rPr>
        <w:t>» с</w:t>
      </w:r>
      <w:r w:rsidRPr="00DA0B2E">
        <w:rPr>
          <w:rFonts w:ascii="Times New Roman" w:hAnsi="Times New Roman"/>
          <w:sz w:val="28"/>
          <w:szCs w:val="28"/>
        </w:rPr>
        <w:t>о</w:t>
      </w:r>
      <w:r w:rsidRPr="00DA0B2E">
        <w:rPr>
          <w:rFonts w:ascii="Times New Roman" w:hAnsi="Times New Roman"/>
          <w:sz w:val="28"/>
          <w:szCs w:val="28"/>
        </w:rPr>
        <w:t xml:space="preserve">ставлена в соответствии с учебными планами по программе бакалавриата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  <w:r w:rsidRPr="00DA0B2E">
        <w:rPr>
          <w:rFonts w:ascii="Times New Roman" w:hAnsi="Times New Roman"/>
          <w:sz w:val="28"/>
          <w:szCs w:val="28"/>
        </w:rPr>
        <w:t>, утвержден</w:t>
      </w:r>
      <w:r w:rsidRPr="00195C93">
        <w:rPr>
          <w:rFonts w:ascii="Times New Roman" w:hAnsi="Times New Roman"/>
          <w:sz w:val="28"/>
          <w:szCs w:val="28"/>
        </w:rPr>
        <w:t>ными:</w:t>
      </w:r>
    </w:p>
    <w:p w14:paraId="18888317" w14:textId="77777777" w:rsidR="00636691" w:rsidRPr="00195C93" w:rsidRDefault="00636691" w:rsidP="006366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 xml:space="preserve">; </w:t>
      </w:r>
    </w:p>
    <w:p w14:paraId="4819D99A" w14:textId="77777777" w:rsidR="00636691" w:rsidRPr="00DA0B2E" w:rsidRDefault="00636691" w:rsidP="006366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заочной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>.</w:t>
      </w:r>
    </w:p>
    <w:p w14:paraId="22BDD764" w14:textId="77777777" w:rsidR="00636691" w:rsidRPr="004D2AD6" w:rsidRDefault="00636691" w:rsidP="006366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CE720" w14:textId="77777777" w:rsidR="00636691" w:rsidRPr="004D2AD6" w:rsidRDefault="00636691" w:rsidP="006366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BA19F" w14:textId="77777777" w:rsidR="00636691" w:rsidRPr="00B66A9B" w:rsidRDefault="00636691" w:rsidP="006366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vertAlign w:val="superscript"/>
        </w:rPr>
      </w:pPr>
      <w:r w:rsidRPr="004D2AD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 w:rsidRPr="00B66A9B">
        <w:rPr>
          <w:rFonts w:ascii="Times New Roman" w:hAnsi="Times New Roman"/>
          <w:sz w:val="28"/>
          <w:szCs w:val="28"/>
        </w:rPr>
        <w:t>Механизация и электрификация сельского хозяйства</w:t>
      </w:r>
      <w:r w:rsidRPr="004D2AD6">
        <w:rPr>
          <w:rFonts w:ascii="Times New Roman" w:hAnsi="Times New Roman"/>
          <w:sz w:val="28"/>
          <w:szCs w:val="28"/>
        </w:rPr>
        <w:t xml:space="preserve">» </w:t>
      </w:r>
      <w:r w:rsidRPr="00B66A9B">
        <w:rPr>
          <w:rFonts w:ascii="Times New Roman" w:hAnsi="Times New Roman"/>
          <w:sz w:val="28"/>
          <w:szCs w:val="28"/>
          <w:u w:val="single"/>
        </w:rPr>
        <w:t>«01» сентября 2025года, протокол №1.</w:t>
      </w:r>
    </w:p>
    <w:p w14:paraId="46B43949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68E59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8FA43B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C323E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040F2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1F230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88E9C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3B28A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536FE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B8677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F72550D" w14:textId="77777777" w:rsidR="00636691" w:rsidRPr="007928F0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 w:rsidRPr="007928F0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</w:t>
      </w:r>
    </w:p>
    <w:p w14:paraId="7035BB0C" w14:textId="77777777" w:rsidR="00636691" w:rsidRPr="007928F0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 xml:space="preserve">«Механизация и электрификация </w:t>
      </w:r>
    </w:p>
    <w:p w14:paraId="5855A7B4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>сельского хозяйства»</w:t>
      </w:r>
      <w:r w:rsidRPr="007928F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В.А. Морозов</w:t>
      </w:r>
    </w:p>
    <w:p w14:paraId="690F9767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043A8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A03376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Согласовано:</w:t>
      </w:r>
    </w:p>
    <w:p w14:paraId="20E30EE2" w14:textId="77777777" w:rsidR="00636691" w:rsidRPr="004D2AD6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EC5D9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8F630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97FE8" w14:textId="77777777" w:rsidR="00636691" w:rsidRPr="00265887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265887">
        <w:rPr>
          <w:rFonts w:ascii="Times New Roman" w:hAnsi="Times New Roman"/>
          <w:sz w:val="28"/>
          <w:szCs w:val="28"/>
        </w:rPr>
        <w:t xml:space="preserve"> кафедрой </w:t>
      </w:r>
    </w:p>
    <w:p w14:paraId="553CB368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58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Механизация и электрификация </w:t>
      </w:r>
    </w:p>
    <w:p w14:paraId="14BB8B9A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 хозяйства</w:t>
      </w:r>
      <w:r w:rsidRPr="00265887">
        <w:rPr>
          <w:rFonts w:ascii="Times New Roman" w:hAnsi="Times New Roman"/>
          <w:color w:val="000000"/>
          <w:sz w:val="28"/>
          <w:szCs w:val="28"/>
        </w:rPr>
        <w:t>»</w:t>
      </w:r>
      <w:r w:rsidRPr="00265887">
        <w:rPr>
          <w:rFonts w:ascii="Times New Roman" w:hAnsi="Times New Roman"/>
          <w:color w:val="000000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26588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Бутюгина</w:t>
      </w:r>
      <w:proofErr w:type="spellEnd"/>
    </w:p>
    <w:p w14:paraId="79E75F38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3CE41A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77D8F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45688EB2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категории                                                                                         М.В. Карпова</w:t>
      </w:r>
    </w:p>
    <w:p w14:paraId="573721E6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C4938" w14:textId="77777777" w:rsidR="00636691" w:rsidRPr="00DA0B2E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31F349" w14:textId="77777777" w:rsidR="00636691" w:rsidRPr="00DA0B2E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Pr="00DA0B2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DA0B2E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14:paraId="104F20CC" w14:textId="77777777" w:rsidR="00636691" w:rsidRPr="00DA0B2E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A0B2E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филиала</w:t>
      </w:r>
    </w:p>
    <w:p w14:paraId="79338F38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3E0519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389DC7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31002B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24C27A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794CFF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9ED10B" w14:textId="3C45932B" w:rsidR="00636691" w:rsidRPr="00BB37DB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14:paraId="6BC66770" w14:textId="77777777" w:rsidR="00636691" w:rsidRPr="00BB37DB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B28BA" w14:textId="77777777" w:rsidR="00636691" w:rsidRPr="00BB37DB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</w:rPr>
        <w:t>3</w:t>
      </w:r>
      <w:r w:rsidRPr="00BB37DB">
        <w:rPr>
          <w:rFonts w:ascii="Times New Roman" w:hAnsi="Times New Roman"/>
          <w:sz w:val="28"/>
          <w:szCs w:val="28"/>
        </w:rPr>
        <w:t xml:space="preserve"> зачетны</w:t>
      </w:r>
      <w:r>
        <w:rPr>
          <w:rFonts w:ascii="Times New Roman" w:hAnsi="Times New Roman"/>
          <w:sz w:val="28"/>
          <w:szCs w:val="28"/>
        </w:rPr>
        <w:t>х</w:t>
      </w:r>
      <w:r w:rsidRPr="00BB37DB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ы</w:t>
      </w:r>
      <w:r w:rsidRPr="00BB37DB">
        <w:rPr>
          <w:rFonts w:ascii="Times New Roman" w:hAnsi="Times New Roman"/>
          <w:sz w:val="28"/>
          <w:szCs w:val="28"/>
        </w:rPr>
        <w:t xml:space="preserve"> трудоемкости (</w:t>
      </w:r>
      <w:r>
        <w:rPr>
          <w:rFonts w:ascii="Times New Roman" w:hAnsi="Times New Roman"/>
          <w:sz w:val="28"/>
          <w:szCs w:val="28"/>
        </w:rPr>
        <w:t>108</w:t>
      </w:r>
      <w:r w:rsidRPr="00BB37DB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50D636EB" w14:textId="77777777" w:rsidR="00636691" w:rsidRPr="00BB37DB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636691" w:rsidRPr="00BB37DB" w14:paraId="6D3B2CC2" w14:textId="77777777" w:rsidTr="00267A3A">
        <w:tc>
          <w:tcPr>
            <w:tcW w:w="6487" w:type="dxa"/>
            <w:vMerge w:val="restart"/>
            <w:vAlign w:val="center"/>
          </w:tcPr>
          <w:p w14:paraId="4505BCEC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082D84A0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14:paraId="5545AE43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6691" w:rsidRPr="00BB37DB" w14:paraId="0A3AA7B3" w14:textId="77777777" w:rsidTr="00267A3A">
        <w:tc>
          <w:tcPr>
            <w:tcW w:w="6487" w:type="dxa"/>
            <w:vMerge/>
            <w:vAlign w:val="center"/>
          </w:tcPr>
          <w:p w14:paraId="12310850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7E18A606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2A62087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36691" w:rsidRPr="00BB37DB" w14:paraId="7FD962B2" w14:textId="77777777" w:rsidTr="00267A3A">
        <w:tc>
          <w:tcPr>
            <w:tcW w:w="6487" w:type="dxa"/>
            <w:vAlign w:val="center"/>
          </w:tcPr>
          <w:p w14:paraId="07402A8A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43AC9F90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50723054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47B4D843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636691" w:rsidRPr="00BB37DB" w14:paraId="108EAD40" w14:textId="77777777" w:rsidTr="00267A3A">
        <w:tc>
          <w:tcPr>
            <w:tcW w:w="6487" w:type="dxa"/>
            <w:vAlign w:val="center"/>
          </w:tcPr>
          <w:p w14:paraId="51AC3721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56CBDF8D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2" w:type="dxa"/>
            <w:vAlign w:val="center"/>
          </w:tcPr>
          <w:p w14:paraId="664C1A02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BB37DB" w14:paraId="1C2965EC" w14:textId="77777777" w:rsidTr="00267A3A">
        <w:tc>
          <w:tcPr>
            <w:tcW w:w="6487" w:type="dxa"/>
            <w:vAlign w:val="center"/>
          </w:tcPr>
          <w:p w14:paraId="4C9920A7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42" w:type="dxa"/>
            <w:vAlign w:val="center"/>
          </w:tcPr>
          <w:p w14:paraId="29868D8C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14:paraId="29F0F666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36691" w:rsidRPr="00BB37DB" w14:paraId="498EC895" w14:textId="77777777" w:rsidTr="00267A3A">
        <w:tc>
          <w:tcPr>
            <w:tcW w:w="6487" w:type="dxa"/>
            <w:vAlign w:val="center"/>
          </w:tcPr>
          <w:p w14:paraId="7B37D16B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2769E90A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251DDF27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2" w:type="dxa"/>
            <w:vAlign w:val="center"/>
          </w:tcPr>
          <w:p w14:paraId="0606AFB1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636691" w:rsidRPr="00BB37DB" w14:paraId="537E717F" w14:textId="77777777" w:rsidTr="00267A3A">
        <w:tc>
          <w:tcPr>
            <w:tcW w:w="6487" w:type="dxa"/>
            <w:vAlign w:val="center"/>
          </w:tcPr>
          <w:p w14:paraId="05B1C736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14:paraId="1034163F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vAlign w:val="center"/>
          </w:tcPr>
          <w:p w14:paraId="39462822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36691" w:rsidRPr="00BB37DB" w14:paraId="3B26BF39" w14:textId="77777777" w:rsidTr="00267A3A">
        <w:tc>
          <w:tcPr>
            <w:tcW w:w="6487" w:type="dxa"/>
            <w:vAlign w:val="center"/>
          </w:tcPr>
          <w:p w14:paraId="34D50A7A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6BFFAF07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4AEA8F09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42" w:type="dxa"/>
            <w:vAlign w:val="center"/>
          </w:tcPr>
          <w:p w14:paraId="237E30E6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36691" w:rsidRPr="00BB37DB" w14:paraId="19AF6F75" w14:textId="77777777" w:rsidTr="00267A3A">
        <w:tc>
          <w:tcPr>
            <w:tcW w:w="6487" w:type="dxa"/>
            <w:vAlign w:val="center"/>
          </w:tcPr>
          <w:p w14:paraId="5882B51D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296AF759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vAlign w:val="center"/>
          </w:tcPr>
          <w:p w14:paraId="079FD4B2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636691" w:rsidRPr="00BB37DB" w14:paraId="092E94E3" w14:textId="77777777" w:rsidTr="00267A3A">
        <w:tc>
          <w:tcPr>
            <w:tcW w:w="6487" w:type="dxa"/>
            <w:vAlign w:val="center"/>
          </w:tcPr>
          <w:p w14:paraId="7A539738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14:paraId="73DD36A0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14:paraId="08859EED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5B127113" w14:textId="77777777" w:rsidR="00636691" w:rsidRPr="00BB37DB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D88D0F9" w14:textId="77777777" w:rsidR="00636691" w:rsidRPr="00BB37DB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BB37DB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636691" w:rsidRPr="00BB37DB" w14:paraId="2D5FC9AF" w14:textId="77777777" w:rsidTr="00267A3A">
        <w:tc>
          <w:tcPr>
            <w:tcW w:w="6487" w:type="dxa"/>
            <w:vMerge w:val="restart"/>
            <w:vAlign w:val="center"/>
          </w:tcPr>
          <w:p w14:paraId="34C5CFF4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23C781E8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14:paraId="37CF78F3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6691" w:rsidRPr="00BB37DB" w14:paraId="4158206B" w14:textId="77777777" w:rsidTr="00267A3A">
        <w:tc>
          <w:tcPr>
            <w:tcW w:w="6487" w:type="dxa"/>
            <w:vMerge/>
            <w:vAlign w:val="center"/>
          </w:tcPr>
          <w:p w14:paraId="4EC91C62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1452C554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668E64E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36691" w:rsidRPr="00BB37DB" w14:paraId="737B6C22" w14:textId="77777777" w:rsidTr="00267A3A">
        <w:tc>
          <w:tcPr>
            <w:tcW w:w="6487" w:type="dxa"/>
            <w:vAlign w:val="center"/>
          </w:tcPr>
          <w:p w14:paraId="6CE079CB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7AAD412D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3AA52DB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14:paraId="183990F9" w14:textId="77777777" w:rsidR="00636691" w:rsidRPr="00BB37DB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36691" w:rsidRPr="00BB37DB" w14:paraId="2F5F23E6" w14:textId="77777777" w:rsidTr="00267A3A">
        <w:tc>
          <w:tcPr>
            <w:tcW w:w="6487" w:type="dxa"/>
            <w:vAlign w:val="center"/>
          </w:tcPr>
          <w:p w14:paraId="60F03FB9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7BC98148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14:paraId="7C71A8A1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6691" w:rsidRPr="00BB37DB" w14:paraId="781FF687" w14:textId="77777777" w:rsidTr="00267A3A">
        <w:tc>
          <w:tcPr>
            <w:tcW w:w="6487" w:type="dxa"/>
            <w:vAlign w:val="center"/>
          </w:tcPr>
          <w:p w14:paraId="6FF0E852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42" w:type="dxa"/>
            <w:vAlign w:val="center"/>
          </w:tcPr>
          <w:p w14:paraId="080D93B8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0BE8AC20" w14:textId="77777777" w:rsidR="00636691" w:rsidRPr="00493DBE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6691" w:rsidRPr="00BB37DB" w14:paraId="063F4CE1" w14:textId="77777777" w:rsidTr="00267A3A">
        <w:tc>
          <w:tcPr>
            <w:tcW w:w="6487" w:type="dxa"/>
            <w:vAlign w:val="center"/>
          </w:tcPr>
          <w:p w14:paraId="7D418E01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56F1AB08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103B36B0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2" w:type="dxa"/>
            <w:vAlign w:val="center"/>
          </w:tcPr>
          <w:p w14:paraId="4AADBD2D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636691" w:rsidRPr="00BB37DB" w14:paraId="75361472" w14:textId="77777777" w:rsidTr="00267A3A">
        <w:tc>
          <w:tcPr>
            <w:tcW w:w="6487" w:type="dxa"/>
            <w:vAlign w:val="center"/>
          </w:tcPr>
          <w:p w14:paraId="45750BEF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14:paraId="3657B281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5D67E12B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6691" w:rsidRPr="00BB37DB" w14:paraId="0B4EE3B0" w14:textId="77777777" w:rsidTr="00267A3A">
        <w:tc>
          <w:tcPr>
            <w:tcW w:w="6487" w:type="dxa"/>
            <w:vAlign w:val="center"/>
          </w:tcPr>
          <w:p w14:paraId="36BB53D9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4B8C7E2E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67D17616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42" w:type="dxa"/>
            <w:vAlign w:val="center"/>
          </w:tcPr>
          <w:p w14:paraId="69AC1FDA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36691" w:rsidRPr="00BB37DB" w14:paraId="799D6BF1" w14:textId="77777777" w:rsidTr="00267A3A">
        <w:tc>
          <w:tcPr>
            <w:tcW w:w="6487" w:type="dxa"/>
            <w:vAlign w:val="center"/>
          </w:tcPr>
          <w:p w14:paraId="6C818338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3F93E298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vAlign w:val="center"/>
          </w:tcPr>
          <w:p w14:paraId="2768C6C0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636691" w:rsidRPr="00BB37DB" w14:paraId="42795530" w14:textId="77777777" w:rsidTr="00267A3A">
        <w:tc>
          <w:tcPr>
            <w:tcW w:w="6487" w:type="dxa"/>
            <w:vAlign w:val="center"/>
          </w:tcPr>
          <w:p w14:paraId="27430599" w14:textId="77777777" w:rsidR="00636691" w:rsidRPr="00BB37DB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14:paraId="513A7A99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14:paraId="4B7E2C61" w14:textId="77777777" w:rsidR="00636691" w:rsidRPr="00F7666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43C5E502" w14:textId="77777777" w:rsidR="00636691" w:rsidRPr="00BB37DB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19EF5E03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F65C3B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3CED52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692ADE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9E7CD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26FC32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5F2B1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5C32B1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11613A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CBDF5D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44BED7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59FF97" w14:textId="77777777" w:rsidR="00636691" w:rsidRPr="001A4953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5FAF3A9E" w14:textId="77777777" w:rsidR="00636691" w:rsidRPr="001A4953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6068A3CD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953">
        <w:rPr>
          <w:rFonts w:ascii="Times New Roman" w:hAnsi="Times New Roman"/>
          <w:sz w:val="28"/>
          <w:szCs w:val="28"/>
        </w:rPr>
        <w:t xml:space="preserve">Дисциплина </w:t>
      </w:r>
      <w:r w:rsidRPr="001A495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Безопасная эксплуатация электроустановок</w:t>
      </w:r>
      <w:r w:rsidRPr="001A4953">
        <w:rPr>
          <w:rFonts w:ascii="Times New Roman" w:hAnsi="Times New Roman"/>
          <w:color w:val="000000"/>
          <w:sz w:val="28"/>
          <w:szCs w:val="28"/>
        </w:rPr>
        <w:t>» относится</w:t>
      </w:r>
      <w:r>
        <w:rPr>
          <w:rFonts w:ascii="Times New Roman" w:hAnsi="Times New Roman"/>
          <w:color w:val="000000"/>
          <w:sz w:val="28"/>
          <w:szCs w:val="28"/>
        </w:rPr>
        <w:t xml:space="preserve"> к части, формируемой участниками образовательных отношений.</w:t>
      </w:r>
    </w:p>
    <w:p w14:paraId="2960D899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C22"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</w:t>
      </w:r>
      <w:r w:rsidRPr="00636691">
        <w:rPr>
          <w:rFonts w:ascii="Times New Roman" w:hAnsi="Times New Roman"/>
          <w:sz w:val="28"/>
          <w:szCs w:val="28"/>
        </w:rPr>
        <w:t xml:space="preserve">ных при изучении следующих дисциплин: </w:t>
      </w:r>
    </w:p>
    <w:p w14:paraId="0362395B" w14:textId="77777777" w:rsidR="00636691" w:rsidRPr="00636691" w:rsidRDefault="00636691" w:rsidP="00636691">
      <w:pPr>
        <w:pStyle w:val="a8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Теоретические основы электротехники;</w:t>
      </w:r>
    </w:p>
    <w:p w14:paraId="6A3F0E61" w14:textId="77777777" w:rsidR="00636691" w:rsidRPr="00636691" w:rsidRDefault="00636691" w:rsidP="00636691">
      <w:pPr>
        <w:pStyle w:val="a8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Монтаж электрооборудования и средств автоматизации;</w:t>
      </w:r>
    </w:p>
    <w:p w14:paraId="10179388" w14:textId="77777777" w:rsidR="00636691" w:rsidRPr="00A46BDF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36691">
        <w:rPr>
          <w:rFonts w:ascii="Times New Roman" w:hAnsi="Times New Roman"/>
          <w:spacing w:val="-6"/>
          <w:sz w:val="28"/>
          <w:szCs w:val="28"/>
        </w:rPr>
        <w:t>Результаты обучения по дисциплине необходимы для выполнения программ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производственной и 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преддипломной </w:t>
      </w:r>
      <w:proofErr w:type="gramStart"/>
      <w:r w:rsidRPr="00A46BDF">
        <w:rPr>
          <w:rFonts w:ascii="Times New Roman" w:hAnsi="Times New Roman"/>
          <w:spacing w:val="-6"/>
          <w:sz w:val="28"/>
          <w:szCs w:val="28"/>
        </w:rPr>
        <w:t>практик,  а</w:t>
      </w:r>
      <w:proofErr w:type="gramEnd"/>
      <w:r w:rsidRPr="00A46BDF">
        <w:rPr>
          <w:rFonts w:ascii="Times New Roman" w:hAnsi="Times New Roman"/>
          <w:spacing w:val="-6"/>
          <w:sz w:val="28"/>
          <w:szCs w:val="28"/>
        </w:rPr>
        <w:t xml:space="preserve"> также выполнения отдельных разделов </w:t>
      </w:r>
      <w:r>
        <w:rPr>
          <w:rFonts w:ascii="Times New Roman" w:hAnsi="Times New Roman"/>
          <w:spacing w:val="-6"/>
          <w:sz w:val="28"/>
          <w:szCs w:val="28"/>
        </w:rPr>
        <w:t>выпускной квалификационной работы</w:t>
      </w:r>
      <w:r w:rsidRPr="00A46BDF">
        <w:rPr>
          <w:rFonts w:ascii="Times New Roman" w:hAnsi="Times New Roman"/>
          <w:spacing w:val="-6"/>
          <w:sz w:val="28"/>
          <w:szCs w:val="28"/>
        </w:rPr>
        <w:t>.</w:t>
      </w:r>
    </w:p>
    <w:p w14:paraId="73837848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Требование к входным знаниям, умениям, навыкам и компетенциям:</w:t>
      </w:r>
    </w:p>
    <w:p w14:paraId="15AA64FC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знать основные законы математических и естественных наук;</w:t>
      </w:r>
      <w:r w:rsidRPr="00454883">
        <w:t xml:space="preserve"> </w:t>
      </w:r>
      <w:r w:rsidRPr="00454883">
        <w:rPr>
          <w:rFonts w:ascii="Times New Roman" w:hAnsi="Times New Roman"/>
          <w:spacing w:val="-6"/>
          <w:sz w:val="28"/>
          <w:szCs w:val="28"/>
        </w:rPr>
        <w:t>энергетическо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и электротехническо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оборудовани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454883">
        <w:rPr>
          <w:rFonts w:ascii="Times New Roman" w:hAnsi="Times New Roman"/>
          <w:spacing w:val="-6"/>
          <w:sz w:val="28"/>
          <w:szCs w:val="28"/>
        </w:rPr>
        <w:t>, машин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и установ</w:t>
      </w:r>
      <w:r>
        <w:rPr>
          <w:rFonts w:ascii="Times New Roman" w:hAnsi="Times New Roman"/>
          <w:spacing w:val="-6"/>
          <w:sz w:val="28"/>
          <w:szCs w:val="28"/>
        </w:rPr>
        <w:t>ки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14:paraId="44F0D0B8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уметь решать типовые задачи с использованием информационно-коммуникационных технологий; </w:t>
      </w:r>
      <w:r w:rsidRPr="00454883">
        <w:rPr>
          <w:rFonts w:ascii="Times New Roman" w:hAnsi="Times New Roman"/>
          <w:spacing w:val="-6"/>
          <w:sz w:val="28"/>
          <w:szCs w:val="28"/>
        </w:rPr>
        <w:t>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 xml:space="preserve">; </w:t>
      </w:r>
      <w:r w:rsidRPr="00454883">
        <w:rPr>
          <w:rFonts w:ascii="Times New Roman" w:hAnsi="Times New Roman"/>
          <w:spacing w:val="-6"/>
          <w:sz w:val="28"/>
          <w:szCs w:val="28"/>
        </w:rPr>
        <w:t>организовать материально-техническое обеспечение инженерных систе</w:t>
      </w:r>
      <w:r>
        <w:rPr>
          <w:rFonts w:ascii="Times New Roman" w:hAnsi="Times New Roman"/>
          <w:spacing w:val="-6"/>
          <w:sz w:val="28"/>
          <w:szCs w:val="28"/>
        </w:rPr>
        <w:t>м;</w:t>
      </w:r>
    </w:p>
    <w:p w14:paraId="6583ED05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владеть математическим и экспериментальным инструментарием для решения задач профессиональной деятельности; </w:t>
      </w:r>
      <w:r w:rsidRPr="00454883">
        <w:rPr>
          <w:rFonts w:ascii="Times New Roman" w:hAnsi="Times New Roman"/>
          <w:spacing w:val="-6"/>
          <w:sz w:val="28"/>
          <w:szCs w:val="28"/>
        </w:rPr>
        <w:t>монтаж</w:t>
      </w:r>
      <w:r>
        <w:rPr>
          <w:rFonts w:ascii="Times New Roman" w:hAnsi="Times New Roman"/>
          <w:spacing w:val="-6"/>
          <w:sz w:val="28"/>
          <w:szCs w:val="28"/>
        </w:rPr>
        <w:t>ом</w:t>
      </w:r>
      <w:r w:rsidRPr="00454883">
        <w:rPr>
          <w:rFonts w:ascii="Times New Roman" w:hAnsi="Times New Roman"/>
          <w:spacing w:val="-6"/>
          <w:sz w:val="28"/>
          <w:szCs w:val="28"/>
        </w:rPr>
        <w:t>, наладк</w:t>
      </w:r>
      <w:r>
        <w:rPr>
          <w:rFonts w:ascii="Times New Roman" w:hAnsi="Times New Roman"/>
          <w:spacing w:val="-6"/>
          <w:sz w:val="28"/>
          <w:szCs w:val="28"/>
        </w:rPr>
        <w:t>ой</w:t>
      </w:r>
      <w:r w:rsidRPr="00454883">
        <w:rPr>
          <w:rFonts w:ascii="Times New Roman" w:hAnsi="Times New Roman"/>
          <w:spacing w:val="-6"/>
          <w:sz w:val="28"/>
          <w:szCs w:val="28"/>
        </w:rPr>
        <w:t>, эксплуатаци</w:t>
      </w:r>
      <w:r>
        <w:rPr>
          <w:rFonts w:ascii="Times New Roman" w:hAnsi="Times New Roman"/>
          <w:spacing w:val="-6"/>
          <w:sz w:val="28"/>
          <w:szCs w:val="28"/>
        </w:rPr>
        <w:t>ей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>; навыками организации материально-технического обеспечения инженерных систем;</w:t>
      </w:r>
    </w:p>
    <w:p w14:paraId="1128D247" w14:textId="25009C7D" w:rsidR="00636691" w:rsidRPr="00CB3303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освоить следующие компетенции на уровне не ниже порогового: </w:t>
      </w:r>
      <w:r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К-1 (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9656A">
        <w:rPr>
          <w:rFonts w:ascii="Times New Roman" w:hAnsi="Times New Roman"/>
          <w:color w:val="000000" w:themeColor="text1"/>
          <w:sz w:val="28"/>
          <w:szCs w:val="28"/>
        </w:rPr>
        <w:t>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); ПК-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636691">
        <w:rPr>
          <w:rFonts w:ascii="Times New Roman" w:hAnsi="Times New Roman"/>
          <w:color w:val="000000" w:themeColor="text1"/>
          <w:sz w:val="28"/>
          <w:szCs w:val="28"/>
        </w:rPr>
        <w:t>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 ПК-6 (с</w:t>
      </w:r>
      <w:r w:rsidRPr="00454883">
        <w:rPr>
          <w:rFonts w:ascii="Times New Roman" w:hAnsi="Times New Roman"/>
          <w:color w:val="000000" w:themeColor="text1"/>
          <w:sz w:val="28"/>
          <w:szCs w:val="28"/>
        </w:rPr>
        <w:t>пособен организовать материально-техническое обеспечение инженерных систем (энергетическое и электротехническое оборудование)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17B220" w14:textId="77777777" w:rsidR="00636691" w:rsidRPr="00BB37DB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61968A4" w14:textId="77777777" w:rsidR="00636691" w:rsidRPr="00FE68E8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8E8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279061CF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6691">
        <w:rPr>
          <w:rFonts w:ascii="Times New Roman" w:hAnsi="Times New Roman"/>
          <w:color w:val="000000"/>
          <w:sz w:val="28"/>
          <w:szCs w:val="28"/>
        </w:rPr>
        <w:t xml:space="preserve"> Целью освоения дисциплины «</w:t>
      </w:r>
      <w:r w:rsidRPr="00636691">
        <w:rPr>
          <w:rFonts w:ascii="Times New Roman" w:hAnsi="Times New Roman"/>
          <w:sz w:val="28"/>
          <w:szCs w:val="28"/>
        </w:rPr>
        <w:t>Безопасная эксплуатация электроустановок</w:t>
      </w:r>
      <w:r w:rsidRPr="006366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 w:rsidRPr="00636691">
        <w:rPr>
          <w:rFonts w:ascii="Times New Roman" w:hAnsi="Times New Roman"/>
          <w:color w:val="000000"/>
          <w:sz w:val="28"/>
          <w:szCs w:val="28"/>
        </w:rPr>
        <w:t>подготовка обучающегося к формированию навыков по техническому обслуживанию электрооборудования, энергетических установок, средств автоматики, систем электроснабжения, идентификации опасностей и оценки рисков при эксплуатации электроустановок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7D02E74" w14:textId="682D2925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636691">
        <w:rPr>
          <w:rFonts w:ascii="Times New Roman" w:hAnsi="Times New Roman"/>
          <w:sz w:val="28"/>
          <w:szCs w:val="28"/>
        </w:rPr>
        <w:t>бучающиеся готовятся к решению следующих задач:</w:t>
      </w:r>
    </w:p>
    <w:p w14:paraId="5892C792" w14:textId="77777777" w:rsidR="00636691" w:rsidRPr="00636691" w:rsidRDefault="00636691" w:rsidP="00636691">
      <w:pPr>
        <w:pStyle w:val="a8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техническое обслуживание, ремонт электрооборудования, энергетических сельскохозяйственных установок, средств автоматики и связи, контрольно-измерительных приборов, микропроцессорных средств и вычислительной техники;</w:t>
      </w:r>
    </w:p>
    <w:p w14:paraId="11FF050F" w14:textId="77777777" w:rsidR="00636691" w:rsidRPr="00636691" w:rsidRDefault="00636691" w:rsidP="00636691">
      <w:pPr>
        <w:pStyle w:val="a8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lastRenderedPageBreak/>
        <w:t xml:space="preserve">ведение </w:t>
      </w:r>
      <w:proofErr w:type="gramStart"/>
      <w:r w:rsidRPr="00636691">
        <w:rPr>
          <w:rFonts w:ascii="Times New Roman" w:hAnsi="Times New Roman"/>
          <w:sz w:val="28"/>
          <w:szCs w:val="28"/>
        </w:rPr>
        <w:t>технической документации</w:t>
      </w:r>
      <w:proofErr w:type="gramEnd"/>
      <w:r w:rsidRPr="00636691">
        <w:rPr>
          <w:rFonts w:ascii="Times New Roman" w:hAnsi="Times New Roman"/>
          <w:sz w:val="28"/>
          <w:szCs w:val="28"/>
        </w:rPr>
        <w:t xml:space="preserve"> связанной с монтажом, наладкой и эксплуатацией оборудования, средств автоматики и энергетических установок сельскохозяйственных предприятий. </w:t>
      </w:r>
    </w:p>
    <w:p w14:paraId="7F71BBD4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493FBABD" w14:textId="77777777" w:rsidR="00636691" w:rsidRPr="00636691" w:rsidRDefault="00636691" w:rsidP="006366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ab/>
        <w:t>Способен осуществлять монтаж, наладку, эксплуатацию энергетического и электротехнического оборудования, машин и установок в сельскохозяйственном производстве (ПК-1).</w:t>
      </w:r>
    </w:p>
    <w:p w14:paraId="2CEBAEEA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 (ПК-3).</w:t>
      </w:r>
    </w:p>
    <w:p w14:paraId="68A22112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Способен организовать работу по повышению эффективности энергетического и электротехнического оборудования (ПК-5)</w:t>
      </w:r>
    </w:p>
    <w:p w14:paraId="2EDB961E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AC9ED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14:paraId="53C15872" w14:textId="030BE914" w:rsidR="00636691" w:rsidRPr="00636691" w:rsidRDefault="00636691" w:rsidP="00636691">
      <w:pPr>
        <w:pStyle w:val="ad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36691">
        <w:rPr>
          <w:rFonts w:ascii="Times New Roman" w:hAnsi="Times New Roman"/>
          <w:spacing w:val="-4"/>
          <w:sz w:val="28"/>
          <w:szCs w:val="28"/>
        </w:rPr>
        <w:t xml:space="preserve">знать: </w:t>
      </w:r>
      <w:r w:rsidRPr="0063669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безопасные условия труда </w:t>
      </w:r>
      <w:proofErr w:type="gramStart"/>
      <w:r w:rsidRPr="00636691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при выполнение</w:t>
      </w:r>
      <w:proofErr w:type="gramEnd"/>
      <w:r w:rsidRPr="0063669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правил техники безопасности, производственной санитарии, пожарной безопасности и норм охраны труда и природы (для ПК-1)</w:t>
      </w:r>
      <w:r w:rsidRPr="00636691">
        <w:rPr>
          <w:rFonts w:ascii="Times New Roman" w:hAnsi="Times New Roman"/>
          <w:spacing w:val="-4"/>
          <w:sz w:val="28"/>
          <w:szCs w:val="28"/>
        </w:rPr>
        <w:t>;</w:t>
      </w:r>
      <w:r w:rsidRPr="0063669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правила безопасной эксплуатации машин и технологического оборудования и электроустановок (для ПК-3); м</w:t>
      </w:r>
      <w:r w:rsidRPr="00636691">
        <w:rPr>
          <w:rFonts w:ascii="Times New Roman" w:hAnsi="Times New Roman"/>
          <w:spacing w:val="-4"/>
          <w:sz w:val="28"/>
          <w:szCs w:val="28"/>
        </w:rPr>
        <w:t>етоды повышения эффективности энергетического и электротехнического оборудования (для ПК-5);</w:t>
      </w:r>
    </w:p>
    <w:p w14:paraId="3B6AF4F7" w14:textId="77777777" w:rsidR="00636691" w:rsidRPr="00636691" w:rsidRDefault="00636691" w:rsidP="00636691">
      <w:pPr>
        <w:pStyle w:val="ad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636691">
        <w:rPr>
          <w:rFonts w:ascii="Times New Roman" w:hAnsi="Times New Roman"/>
          <w:spacing w:val="-4"/>
          <w:sz w:val="28"/>
          <w:szCs w:val="28"/>
        </w:rPr>
        <w:t xml:space="preserve">уметь:   </w:t>
      </w:r>
      <w:proofErr w:type="gramEnd"/>
      <w:r w:rsidRPr="00636691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организовывать безопасные условия </w:t>
      </w:r>
      <w:proofErr w:type="gramStart"/>
      <w:r w:rsidRPr="00636691">
        <w:rPr>
          <w:rFonts w:ascii="Times New Roman" w:eastAsia="Calibri" w:hAnsi="Times New Roman"/>
          <w:sz w:val="28"/>
          <w:szCs w:val="28"/>
          <w:lang w:eastAsia="en-US"/>
        </w:rPr>
        <w:t>при выполнение</w:t>
      </w:r>
      <w:proofErr w:type="gramEnd"/>
      <w:r w:rsidRPr="00636691">
        <w:rPr>
          <w:rFonts w:ascii="Times New Roman" w:eastAsia="Calibri" w:hAnsi="Times New Roman"/>
          <w:sz w:val="28"/>
          <w:szCs w:val="28"/>
          <w:lang w:eastAsia="en-US"/>
        </w:rPr>
        <w:t xml:space="preserve"> правил техники безопасности, производственной санитарии, пожарной безопасности и норм охраны труда и природы (для ПК-1)</w:t>
      </w:r>
      <w:r w:rsidRPr="00636691">
        <w:rPr>
          <w:rFonts w:ascii="Times New Roman" w:hAnsi="Times New Roman"/>
          <w:spacing w:val="-4"/>
          <w:sz w:val="28"/>
          <w:szCs w:val="28"/>
        </w:rPr>
        <w:t>;</w:t>
      </w:r>
      <w:r w:rsidRPr="00636691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организовывать безопасные условия эксплуатации машин и технологического оборудования и электроустановок (для ПК-3); в</w:t>
      </w:r>
      <w:r w:rsidRPr="00636691">
        <w:rPr>
          <w:rFonts w:ascii="Times New Roman" w:hAnsi="Times New Roman"/>
          <w:sz w:val="28"/>
          <w:szCs w:val="28"/>
        </w:rPr>
        <w:t>ыполнять работы по повышению эффективности энергетического и электротехнического оборудования (для ПК-5);</w:t>
      </w:r>
    </w:p>
    <w:p w14:paraId="1144829F" w14:textId="77777777" w:rsidR="00636691" w:rsidRPr="00636691" w:rsidRDefault="00636691" w:rsidP="00636691">
      <w:pPr>
        <w:pStyle w:val="ae"/>
        <w:spacing w:after="0"/>
        <w:ind w:firstLine="709"/>
        <w:jc w:val="both"/>
        <w:rPr>
          <w:sz w:val="28"/>
          <w:szCs w:val="28"/>
        </w:rPr>
      </w:pPr>
      <w:r w:rsidRPr="00636691">
        <w:rPr>
          <w:sz w:val="28"/>
          <w:szCs w:val="28"/>
        </w:rPr>
        <w:t xml:space="preserve">владеть: </w:t>
      </w:r>
      <w:r w:rsidRPr="00636691">
        <w:rPr>
          <w:rFonts w:eastAsia="Calibri"/>
          <w:sz w:val="28"/>
          <w:szCs w:val="28"/>
          <w:lang w:eastAsia="en-US"/>
        </w:rPr>
        <w:t xml:space="preserve">методиками безопасных условий труда </w:t>
      </w:r>
      <w:proofErr w:type="gramStart"/>
      <w:r w:rsidRPr="00636691">
        <w:rPr>
          <w:rFonts w:eastAsia="Calibri"/>
          <w:sz w:val="28"/>
          <w:szCs w:val="28"/>
          <w:lang w:eastAsia="en-US"/>
        </w:rPr>
        <w:t>при выполнение</w:t>
      </w:r>
      <w:proofErr w:type="gramEnd"/>
      <w:r w:rsidRPr="00636691">
        <w:rPr>
          <w:rFonts w:eastAsia="Calibri"/>
          <w:sz w:val="28"/>
          <w:szCs w:val="28"/>
          <w:lang w:eastAsia="en-US"/>
        </w:rPr>
        <w:t xml:space="preserve"> правил техники безопасности, производственной санитарии, пожарной безопасности и норм охраны труда и природы (для ПК-1)</w:t>
      </w:r>
      <w:r w:rsidRPr="00636691">
        <w:rPr>
          <w:sz w:val="28"/>
          <w:szCs w:val="28"/>
        </w:rPr>
        <w:t>;</w:t>
      </w:r>
      <w:r w:rsidRPr="00636691">
        <w:rPr>
          <w:rFonts w:eastAsia="Calibri"/>
          <w:sz w:val="28"/>
          <w:szCs w:val="28"/>
          <w:lang w:eastAsia="en-US"/>
        </w:rPr>
        <w:t xml:space="preserve"> методиками безопасной эксплуатации машин и технологического оборудования и электроустановок (ПК-3); м</w:t>
      </w:r>
      <w:r w:rsidRPr="00636691">
        <w:rPr>
          <w:sz w:val="28"/>
          <w:szCs w:val="28"/>
        </w:rPr>
        <w:t>етодами повышения эффективности энергетического и электротехнического оборудования (для ПК-5).</w:t>
      </w:r>
    </w:p>
    <w:p w14:paraId="0C53CDE7" w14:textId="77777777" w:rsidR="00636691" w:rsidRPr="00636691" w:rsidRDefault="00636691" w:rsidP="00636691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636691">
        <w:rPr>
          <w:rFonts w:ascii="Times New Roman" w:hAnsi="Times New Roman"/>
          <w:color w:val="000000"/>
          <w:sz w:val="28"/>
        </w:rPr>
        <w:t>Индикаторы</w:t>
      </w:r>
      <w:r w:rsidRPr="00636691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и</w:t>
      </w:r>
      <w:r w:rsidRPr="00636691">
        <w:rPr>
          <w:rFonts w:ascii="Times New Roman" w:hAnsi="Times New Roman"/>
          <w:color w:val="000000"/>
          <w:spacing w:val="69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дескрипторы</w:t>
      </w:r>
      <w:r w:rsidRPr="00636691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части</w:t>
      </w:r>
      <w:r w:rsidRPr="00636691">
        <w:rPr>
          <w:rFonts w:ascii="Times New Roman" w:hAnsi="Times New Roman"/>
          <w:color w:val="000000"/>
          <w:spacing w:val="69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соответствующей</w:t>
      </w:r>
      <w:r w:rsidRPr="00636691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компетенции,</w:t>
      </w:r>
      <w:r w:rsidRPr="00636691">
        <w:rPr>
          <w:rFonts w:ascii="Times New Roman" w:hAnsi="Times New Roman"/>
          <w:color w:val="000000"/>
          <w:spacing w:val="68"/>
          <w:sz w:val="28"/>
        </w:rPr>
        <w:t xml:space="preserve"> </w:t>
      </w:r>
      <w:r w:rsidRPr="00636691">
        <w:rPr>
          <w:rFonts w:ascii="Times New Roman" w:hAnsi="Times New Roman"/>
          <w:color w:val="000000"/>
          <w:spacing w:val="2"/>
          <w:sz w:val="28"/>
        </w:rPr>
        <w:t>форми</w:t>
      </w:r>
      <w:r w:rsidRPr="00636691">
        <w:rPr>
          <w:rFonts w:ascii="Times New Roman" w:hAnsi="Times New Roman"/>
          <w:color w:val="000000"/>
          <w:sz w:val="28"/>
        </w:rPr>
        <w:t>руемой</w:t>
      </w:r>
      <w:r w:rsidRPr="00636691">
        <w:rPr>
          <w:rFonts w:ascii="Times New Roman" w:hAnsi="Times New Roman"/>
          <w:color w:val="000000"/>
          <w:spacing w:val="101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в</w:t>
      </w:r>
      <w:r w:rsidRPr="00636691">
        <w:rPr>
          <w:rFonts w:ascii="Times New Roman" w:hAnsi="Times New Roman"/>
          <w:color w:val="000000"/>
          <w:spacing w:val="99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процессе</w:t>
      </w:r>
      <w:r w:rsidRPr="00636691">
        <w:rPr>
          <w:rFonts w:ascii="Times New Roman" w:hAnsi="Times New Roman"/>
          <w:color w:val="000000"/>
          <w:spacing w:val="98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изучения</w:t>
      </w:r>
      <w:r w:rsidRPr="00636691">
        <w:rPr>
          <w:rFonts w:ascii="Times New Roman" w:hAnsi="Times New Roman"/>
          <w:color w:val="000000"/>
          <w:spacing w:val="98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дисциплины</w:t>
      </w:r>
      <w:r w:rsidRPr="00636691">
        <w:rPr>
          <w:rFonts w:ascii="Times New Roman" w:hAnsi="Times New Roman"/>
          <w:color w:val="000000"/>
          <w:spacing w:val="101"/>
          <w:sz w:val="28"/>
        </w:rPr>
        <w:t xml:space="preserve"> </w:t>
      </w:r>
      <w:r w:rsidRPr="00636691">
        <w:rPr>
          <w:rFonts w:ascii="Times New Roman" w:hAnsi="Times New Roman"/>
          <w:color w:val="000000"/>
          <w:sz w:val="28"/>
        </w:rPr>
        <w:t>«</w:t>
      </w:r>
      <w:r w:rsidRPr="00636691">
        <w:rPr>
          <w:rFonts w:ascii="Times New Roman" w:hAnsi="Times New Roman"/>
          <w:sz w:val="28"/>
          <w:szCs w:val="28"/>
        </w:rPr>
        <w:t>Безопасная эксплуатация электроустановок</w:t>
      </w:r>
      <w:r w:rsidRPr="00636691">
        <w:rPr>
          <w:rFonts w:ascii="Times New Roman" w:hAnsi="Times New Roman"/>
          <w:color w:val="000000" w:themeColor="text1"/>
          <w:sz w:val="28"/>
        </w:rPr>
        <w:t>»,</w:t>
      </w:r>
      <w:r w:rsidRPr="00636691">
        <w:rPr>
          <w:rFonts w:ascii="Times New Roman" w:hAnsi="Times New Roman"/>
          <w:color w:val="000000" w:themeColor="text1"/>
          <w:spacing w:val="56"/>
          <w:sz w:val="28"/>
        </w:rPr>
        <w:t xml:space="preserve"> </w:t>
      </w:r>
      <w:r w:rsidRPr="00636691">
        <w:rPr>
          <w:rFonts w:ascii="Times New Roman" w:hAnsi="Times New Roman"/>
          <w:color w:val="000000" w:themeColor="text1"/>
          <w:sz w:val="28"/>
        </w:rPr>
        <w:t>оцениваются</w:t>
      </w:r>
      <w:r w:rsidRPr="00636691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636691">
        <w:rPr>
          <w:rFonts w:ascii="Times New Roman" w:hAnsi="Times New Roman"/>
          <w:color w:val="000000" w:themeColor="text1"/>
          <w:sz w:val="28"/>
        </w:rPr>
        <w:t>при</w:t>
      </w:r>
      <w:r w:rsidRPr="00636691">
        <w:rPr>
          <w:rFonts w:ascii="Times New Roman" w:hAnsi="Times New Roman"/>
          <w:color w:val="000000" w:themeColor="text1"/>
          <w:spacing w:val="57"/>
          <w:sz w:val="28"/>
        </w:rPr>
        <w:t xml:space="preserve"> </w:t>
      </w:r>
      <w:r w:rsidRPr="00636691">
        <w:rPr>
          <w:rFonts w:ascii="Times New Roman" w:hAnsi="Times New Roman"/>
          <w:color w:val="000000" w:themeColor="text1"/>
          <w:sz w:val="28"/>
        </w:rPr>
        <w:t>помощи</w:t>
      </w:r>
      <w:r w:rsidRPr="00636691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636691">
        <w:rPr>
          <w:rFonts w:ascii="Times New Roman" w:hAnsi="Times New Roman"/>
          <w:color w:val="000000" w:themeColor="text1"/>
          <w:sz w:val="28"/>
        </w:rPr>
        <w:t>оценочных</w:t>
      </w:r>
      <w:r w:rsidRPr="00636691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636691">
        <w:rPr>
          <w:rFonts w:ascii="Times New Roman" w:hAnsi="Times New Roman"/>
          <w:color w:val="000000" w:themeColor="text1"/>
          <w:sz w:val="28"/>
        </w:rPr>
        <w:t>средств.</w:t>
      </w:r>
    </w:p>
    <w:p w14:paraId="060EDCFB" w14:textId="77777777" w:rsidR="00636691" w:rsidRPr="00636691" w:rsidRDefault="00636691" w:rsidP="00636691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40364B" w14:textId="77777777" w:rsidR="00636691" w:rsidRPr="00636691" w:rsidRDefault="00636691" w:rsidP="00636691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691">
        <w:rPr>
          <w:rFonts w:ascii="Times New Roman" w:hAnsi="Times New Roman"/>
          <w:color w:val="000000" w:themeColor="text1"/>
          <w:sz w:val="28"/>
          <w:szCs w:val="28"/>
        </w:rPr>
        <w:t>Планируемые результаты обучения по дисциплине «</w:t>
      </w:r>
      <w:r w:rsidRPr="00636691">
        <w:rPr>
          <w:rFonts w:ascii="Times New Roman" w:hAnsi="Times New Roman"/>
          <w:sz w:val="28"/>
          <w:szCs w:val="28"/>
        </w:rPr>
        <w:t>Безопасная эксплуатация электроустановок</w:t>
      </w:r>
      <w:r w:rsidRPr="00636691">
        <w:rPr>
          <w:rFonts w:ascii="Times New Roman" w:hAnsi="Times New Roman"/>
          <w:color w:val="000000" w:themeColor="text1"/>
          <w:sz w:val="28"/>
          <w:szCs w:val="28"/>
        </w:rPr>
        <w:t>», индикаторы достижения компетенций ПК-1, ПК-3, ПК-5 перечень оценочных средств.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31"/>
        <w:gridCol w:w="2071"/>
        <w:gridCol w:w="1629"/>
        <w:gridCol w:w="2082"/>
        <w:gridCol w:w="1781"/>
      </w:tblGrid>
      <w:tr w:rsidR="00636691" w:rsidRPr="004E133D" w14:paraId="5D1B2A16" w14:textId="77777777" w:rsidTr="00636691">
        <w:tc>
          <w:tcPr>
            <w:tcW w:w="540" w:type="dxa"/>
            <w:vAlign w:val="center"/>
          </w:tcPr>
          <w:p w14:paraId="516F9C0F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1" w:type="dxa"/>
            <w:vAlign w:val="center"/>
          </w:tcPr>
          <w:p w14:paraId="41C2C9DD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71" w:type="dxa"/>
            <w:vAlign w:val="center"/>
          </w:tcPr>
          <w:p w14:paraId="68C6E8AB" w14:textId="77777777" w:rsidR="00636691" w:rsidRPr="004E13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29" w:type="dxa"/>
            <w:vAlign w:val="center"/>
          </w:tcPr>
          <w:p w14:paraId="31D8C99B" w14:textId="77777777" w:rsidR="00636691" w:rsidRPr="004E13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82" w:type="dxa"/>
            <w:vAlign w:val="center"/>
          </w:tcPr>
          <w:p w14:paraId="64BAFED9" w14:textId="77777777" w:rsidR="00636691" w:rsidRPr="004E13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81" w:type="dxa"/>
            <w:vAlign w:val="center"/>
          </w:tcPr>
          <w:p w14:paraId="74CFA5DE" w14:textId="77777777" w:rsidR="00636691" w:rsidRPr="004E13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E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Наименование 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оценочных средств</w:t>
            </w:r>
          </w:p>
        </w:tc>
      </w:tr>
      <w:tr w:rsidR="00636691" w:rsidRPr="004E133D" w14:paraId="46549AEE" w14:textId="77777777" w:rsidTr="00636691">
        <w:trPr>
          <w:trHeight w:val="1086"/>
        </w:trPr>
        <w:tc>
          <w:tcPr>
            <w:tcW w:w="540" w:type="dxa"/>
            <w:vAlign w:val="center"/>
          </w:tcPr>
          <w:p w14:paraId="762A7251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1" w:type="dxa"/>
            <w:vAlign w:val="center"/>
          </w:tcPr>
          <w:p w14:paraId="557095F2" w14:textId="77777777" w:rsidR="00636691" w:rsidRPr="00C70DEE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071" w:type="dxa"/>
            <w:vAlign w:val="center"/>
          </w:tcPr>
          <w:p w14:paraId="5B353CF4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безопасные условия труда </w:t>
            </w:r>
            <w:proofErr w:type="gramStart"/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 выполнение</w:t>
            </w:r>
            <w:proofErr w:type="gramEnd"/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правил техники безопасности, производственной санитарии,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пожарной безопасности и норм охраны труда и природы</w:t>
            </w:r>
          </w:p>
        </w:tc>
        <w:tc>
          <w:tcPr>
            <w:tcW w:w="1629" w:type="dxa"/>
            <w:vAlign w:val="center"/>
          </w:tcPr>
          <w:p w14:paraId="247046E4" w14:textId="77777777" w:rsidR="00636691" w:rsidRPr="004E13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lastRenderedPageBreak/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025C620A" w14:textId="77777777" w:rsidR="00636691" w:rsidRPr="008B5590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590">
              <w:rPr>
                <w:rFonts w:ascii="Times New Roman" w:hAnsi="Times New Roman"/>
                <w:sz w:val="20"/>
                <w:szCs w:val="20"/>
              </w:rPr>
              <w:t xml:space="preserve">Знает: типовые решения монтажа, наладки, эксплуатации энергетического и электротехнического оборудования,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lastRenderedPageBreak/>
              <w:t>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2D29B881" w14:textId="77777777" w:rsidR="00636691" w:rsidRPr="00F2106C" w:rsidRDefault="00636691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Тест к рубежному контролю, </w:t>
            </w:r>
          </w:p>
          <w:p w14:paraId="34980069" w14:textId="77777777" w:rsidR="00636691" w:rsidRPr="00F2106C" w:rsidRDefault="00636691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4E133D" w14:paraId="6D33D400" w14:textId="77777777" w:rsidTr="00636691">
        <w:tc>
          <w:tcPr>
            <w:tcW w:w="540" w:type="dxa"/>
            <w:vAlign w:val="center"/>
          </w:tcPr>
          <w:p w14:paraId="36C86DAF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1" w:type="dxa"/>
            <w:vAlign w:val="center"/>
          </w:tcPr>
          <w:p w14:paraId="4224A884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071" w:type="dxa"/>
            <w:vAlign w:val="center"/>
          </w:tcPr>
          <w:p w14:paraId="1361B6E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организовывать безопасные условия </w:t>
            </w:r>
            <w:proofErr w:type="gramStart"/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 выполнение</w:t>
            </w:r>
            <w:proofErr w:type="gramEnd"/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правил техники безопасности, производственной санитарии, пожарной безопасности и норм охраны труда и природы</w:t>
            </w:r>
          </w:p>
        </w:tc>
        <w:tc>
          <w:tcPr>
            <w:tcW w:w="1629" w:type="dxa"/>
            <w:vAlign w:val="center"/>
          </w:tcPr>
          <w:p w14:paraId="26B2ABCA" w14:textId="77777777" w:rsidR="00636691" w:rsidRPr="004E13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2F751F21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анализировать и осуществлять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3B37F80D" w14:textId="77777777" w:rsidR="00636691" w:rsidRPr="004E13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2D392FA4" w14:textId="77777777" w:rsidTr="00636691">
        <w:tc>
          <w:tcPr>
            <w:tcW w:w="540" w:type="dxa"/>
            <w:vAlign w:val="center"/>
          </w:tcPr>
          <w:p w14:paraId="7858F690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31" w:type="dxa"/>
            <w:vAlign w:val="center"/>
          </w:tcPr>
          <w:p w14:paraId="07F7E82E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071" w:type="dxa"/>
            <w:vAlign w:val="center"/>
          </w:tcPr>
          <w:p w14:paraId="4C92D58C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методиками безопасных условий труда </w:t>
            </w:r>
            <w:proofErr w:type="gramStart"/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 выполнение</w:t>
            </w:r>
            <w:proofErr w:type="gramEnd"/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правил техники безопасности, производственной санитарии, пожарной безопасности и норм охраны труда и природы</w:t>
            </w:r>
          </w:p>
        </w:tc>
        <w:tc>
          <w:tcPr>
            <w:tcW w:w="1629" w:type="dxa"/>
            <w:vAlign w:val="center"/>
          </w:tcPr>
          <w:p w14:paraId="38173579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 (ИД-3 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  <w:r w:rsidRPr="00733B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6D6B4616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навыками монтажа, наладки,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476C9FBF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 w:rsidRPr="00733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230DC6DE" w14:textId="77777777" w:rsidTr="00636691">
        <w:tc>
          <w:tcPr>
            <w:tcW w:w="540" w:type="dxa"/>
            <w:vAlign w:val="center"/>
          </w:tcPr>
          <w:p w14:paraId="05E56479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31" w:type="dxa"/>
            <w:vAlign w:val="center"/>
          </w:tcPr>
          <w:p w14:paraId="4C4C2AC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071" w:type="dxa"/>
            <w:vAlign w:val="center"/>
          </w:tcPr>
          <w:p w14:paraId="211216AC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правила безопасной эксплуатации машин и технологического оборудования и электроустановок</w:t>
            </w:r>
          </w:p>
        </w:tc>
        <w:tc>
          <w:tcPr>
            <w:tcW w:w="1629" w:type="dxa"/>
            <w:vAlign w:val="center"/>
          </w:tcPr>
          <w:p w14:paraId="4DFC7A0F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69E3666A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способы выполнения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53DCEFF6" w14:textId="77777777" w:rsidR="00636691" w:rsidRPr="00F2106C" w:rsidRDefault="00636691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5DEE8915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4FA7F0DD" w14:textId="77777777" w:rsidTr="00636691">
        <w:tc>
          <w:tcPr>
            <w:tcW w:w="540" w:type="dxa"/>
            <w:vAlign w:val="center"/>
          </w:tcPr>
          <w:p w14:paraId="6292FD20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31" w:type="dxa"/>
            <w:vAlign w:val="center"/>
          </w:tcPr>
          <w:p w14:paraId="3C05A39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71" w:type="dxa"/>
            <w:vAlign w:val="center"/>
          </w:tcPr>
          <w:p w14:paraId="3F61D86F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организовывать безопасные условия эксплуатации машин и технологического оборудования и электроустановок</w:t>
            </w:r>
          </w:p>
        </w:tc>
        <w:tc>
          <w:tcPr>
            <w:tcW w:w="1629" w:type="dxa"/>
            <w:vAlign w:val="center"/>
          </w:tcPr>
          <w:p w14:paraId="27B8E87A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7BBB551A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5CBCBCE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24999566" w14:textId="77777777" w:rsidTr="00636691">
        <w:tc>
          <w:tcPr>
            <w:tcW w:w="540" w:type="dxa"/>
            <w:vAlign w:val="center"/>
          </w:tcPr>
          <w:p w14:paraId="78D02D4B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31" w:type="dxa"/>
            <w:vAlign w:val="center"/>
          </w:tcPr>
          <w:p w14:paraId="65667C5F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71" w:type="dxa"/>
            <w:vAlign w:val="center"/>
          </w:tcPr>
          <w:p w14:paraId="27BE388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методиками безопасной эксплуатации машин и технологического оборудования и электроустановок</w:t>
            </w:r>
          </w:p>
        </w:tc>
        <w:tc>
          <w:tcPr>
            <w:tcW w:w="1629" w:type="dxa"/>
            <w:vAlign w:val="center"/>
          </w:tcPr>
          <w:p w14:paraId="478B8216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 (ИД-3 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33B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4E0A672C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навыками выполнения работы по повышению эффективности энергетического и электротехнического оборудования, машин и установок в сельскохозяйственном производстве.</w:t>
            </w:r>
          </w:p>
        </w:tc>
        <w:tc>
          <w:tcPr>
            <w:tcW w:w="1781" w:type="dxa"/>
            <w:vAlign w:val="center"/>
          </w:tcPr>
          <w:p w14:paraId="0024F362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 w:rsidRPr="00733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328BF875" w14:textId="77777777" w:rsidTr="00636691">
        <w:tc>
          <w:tcPr>
            <w:tcW w:w="540" w:type="dxa"/>
            <w:vAlign w:val="center"/>
          </w:tcPr>
          <w:p w14:paraId="330536A2" w14:textId="77777777" w:rsidR="00636691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31" w:type="dxa"/>
            <w:vAlign w:val="center"/>
          </w:tcPr>
          <w:p w14:paraId="6A0DBF23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071" w:type="dxa"/>
            <w:vAlign w:val="center"/>
          </w:tcPr>
          <w:p w14:paraId="2C6A9D33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733B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</w:t>
            </w:r>
            <w:r w:rsidRPr="00733B3D">
              <w:rPr>
                <w:rFonts w:ascii="Times New Roman" w:hAnsi="Times New Roman"/>
                <w:sz w:val="20"/>
                <w:szCs w:val="20"/>
              </w:rPr>
              <w:t>етоды повышения эффективности энергетического и электротехнического оборудования</w:t>
            </w:r>
          </w:p>
        </w:tc>
        <w:tc>
          <w:tcPr>
            <w:tcW w:w="1629" w:type="dxa"/>
            <w:vAlign w:val="center"/>
          </w:tcPr>
          <w:p w14:paraId="111D6E32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31191E46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способы организации работы по повышению эффективности энергетического и электротехнического оборудования</w:t>
            </w:r>
          </w:p>
        </w:tc>
        <w:tc>
          <w:tcPr>
            <w:tcW w:w="1781" w:type="dxa"/>
            <w:vAlign w:val="center"/>
          </w:tcPr>
          <w:p w14:paraId="2BAB406B" w14:textId="77777777" w:rsidR="00636691" w:rsidRPr="00F2106C" w:rsidRDefault="00636691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63D30C4E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01E2C357" w14:textId="77777777" w:rsidTr="00636691">
        <w:tc>
          <w:tcPr>
            <w:tcW w:w="540" w:type="dxa"/>
            <w:vAlign w:val="center"/>
          </w:tcPr>
          <w:p w14:paraId="3EC77E77" w14:textId="77777777" w:rsidR="00636691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31" w:type="dxa"/>
            <w:vAlign w:val="center"/>
          </w:tcPr>
          <w:p w14:paraId="064B6C8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71" w:type="dxa"/>
            <w:vAlign w:val="center"/>
          </w:tcPr>
          <w:p w14:paraId="168F53F5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05CF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FB05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Pr="00FB05CF">
              <w:rPr>
                <w:rFonts w:ascii="Times New Roman" w:hAnsi="Times New Roman"/>
                <w:sz w:val="20"/>
                <w:szCs w:val="20"/>
              </w:rPr>
              <w:t xml:space="preserve">ыполнять работы по </w:t>
            </w:r>
            <w:r w:rsidRPr="00FB05CF">
              <w:rPr>
                <w:rFonts w:ascii="Times New Roman" w:hAnsi="Times New Roman"/>
                <w:sz w:val="20"/>
                <w:szCs w:val="20"/>
              </w:rPr>
              <w:lastRenderedPageBreak/>
              <w:t>повышению эффективности энергетического и электротехнического оборудования</w:t>
            </w:r>
          </w:p>
        </w:tc>
        <w:tc>
          <w:tcPr>
            <w:tcW w:w="1629" w:type="dxa"/>
            <w:vAlign w:val="center"/>
          </w:tcPr>
          <w:p w14:paraId="13949A79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lastRenderedPageBreak/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46F6DDD6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 xml:space="preserve">организовать работу по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lastRenderedPageBreak/>
              <w:t>повышению эффективности энергетического и электротехнического оборудования</w:t>
            </w:r>
          </w:p>
        </w:tc>
        <w:tc>
          <w:tcPr>
            <w:tcW w:w="1781" w:type="dxa"/>
            <w:vAlign w:val="center"/>
          </w:tcPr>
          <w:p w14:paraId="07A93855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заданий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636691" w:rsidRPr="00733B3D" w14:paraId="124A6D8C" w14:textId="77777777" w:rsidTr="00636691">
        <w:tc>
          <w:tcPr>
            <w:tcW w:w="540" w:type="dxa"/>
            <w:vAlign w:val="center"/>
          </w:tcPr>
          <w:p w14:paraId="736C8564" w14:textId="77777777" w:rsidR="00636691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31" w:type="dxa"/>
            <w:vAlign w:val="center"/>
          </w:tcPr>
          <w:p w14:paraId="254654A7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71" w:type="dxa"/>
            <w:vAlign w:val="center"/>
          </w:tcPr>
          <w:p w14:paraId="162A56DF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05CF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FB05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</w:t>
            </w:r>
            <w:r w:rsidRPr="00FB05CF">
              <w:rPr>
                <w:rFonts w:ascii="Times New Roman" w:hAnsi="Times New Roman"/>
                <w:sz w:val="20"/>
                <w:szCs w:val="20"/>
              </w:rPr>
              <w:t>етодами повышения эффективности энергетического и электротехнического оборудования</w:t>
            </w:r>
          </w:p>
        </w:tc>
        <w:tc>
          <w:tcPr>
            <w:tcW w:w="1629" w:type="dxa"/>
            <w:vAlign w:val="center"/>
          </w:tcPr>
          <w:p w14:paraId="7153786F" w14:textId="77777777" w:rsidR="00636691" w:rsidRPr="00733B3D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 (ИД-3 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33B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2A4028D8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навыками организации работы по повышению эффективности энергетического и электротехнического оборудования.</w:t>
            </w:r>
          </w:p>
        </w:tc>
        <w:tc>
          <w:tcPr>
            <w:tcW w:w="1781" w:type="dxa"/>
            <w:vAlign w:val="center"/>
          </w:tcPr>
          <w:p w14:paraId="7A6BBD4F" w14:textId="77777777" w:rsidR="00636691" w:rsidRPr="00733B3D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 w:rsidRPr="00733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</w:p>
        </w:tc>
      </w:tr>
    </w:tbl>
    <w:p w14:paraId="4C59526D" w14:textId="77777777" w:rsidR="00636691" w:rsidRDefault="00636691" w:rsidP="00636691">
      <w:pPr>
        <w:pStyle w:val="ae"/>
        <w:spacing w:after="0"/>
        <w:ind w:firstLine="709"/>
        <w:rPr>
          <w:sz w:val="28"/>
          <w:szCs w:val="28"/>
        </w:rPr>
      </w:pPr>
    </w:p>
    <w:p w14:paraId="19BBECC7" w14:textId="77777777" w:rsidR="00636691" w:rsidRDefault="00636691" w:rsidP="00636691">
      <w:pPr>
        <w:pStyle w:val="ae"/>
        <w:spacing w:after="0"/>
        <w:ind w:firstLine="709"/>
        <w:rPr>
          <w:sz w:val="28"/>
          <w:szCs w:val="28"/>
        </w:rPr>
      </w:pPr>
    </w:p>
    <w:p w14:paraId="59774537" w14:textId="77777777" w:rsidR="00636691" w:rsidRPr="00A878BE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4FA72E4A" w14:textId="77777777" w:rsidR="00636691" w:rsidRPr="00A46BDF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A7A885" w14:textId="77777777" w:rsidR="00636691" w:rsidRPr="00A878BE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49F8D5C6" w14:textId="77777777" w:rsidR="00636691" w:rsidRPr="00A878BE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4031"/>
        <w:gridCol w:w="1842"/>
        <w:gridCol w:w="1560"/>
      </w:tblGrid>
      <w:tr w:rsidR="00636691" w:rsidRPr="00284B95" w14:paraId="244356F5" w14:textId="77777777" w:rsidTr="00267A3A">
        <w:trPr>
          <w:trHeight w:val="345"/>
          <w:jc w:val="center"/>
        </w:trPr>
        <w:tc>
          <w:tcPr>
            <w:tcW w:w="850" w:type="dxa"/>
            <w:vMerge w:val="restart"/>
            <w:vAlign w:val="center"/>
          </w:tcPr>
          <w:p w14:paraId="6A2DF680" w14:textId="77777777" w:rsidR="00636691" w:rsidRPr="00284B95" w:rsidRDefault="00636691" w:rsidP="00267A3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992" w:type="dxa"/>
            <w:vMerge w:val="restart"/>
            <w:vAlign w:val="center"/>
          </w:tcPr>
          <w:p w14:paraId="00568A16" w14:textId="77777777" w:rsidR="00636691" w:rsidRPr="00284B95" w:rsidRDefault="00636691" w:rsidP="00267A3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031" w:type="dxa"/>
            <w:vMerge w:val="restart"/>
            <w:vAlign w:val="center"/>
          </w:tcPr>
          <w:p w14:paraId="12FC0B98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Наименование раздела,</w:t>
            </w:r>
          </w:p>
          <w:p w14:paraId="6A557007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AB7B262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636691" w:rsidRPr="00284B95" w14:paraId="5CD9724D" w14:textId="77777777" w:rsidTr="00267A3A">
        <w:trPr>
          <w:trHeight w:val="300"/>
          <w:jc w:val="center"/>
        </w:trPr>
        <w:tc>
          <w:tcPr>
            <w:tcW w:w="850" w:type="dxa"/>
            <w:vMerge/>
          </w:tcPr>
          <w:p w14:paraId="466BCA6C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0416DC6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vAlign w:val="center"/>
          </w:tcPr>
          <w:p w14:paraId="591D04E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95289D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E7F7244" w14:textId="77777777" w:rsidR="00636691" w:rsidRPr="00BB7BB9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практические</w:t>
            </w:r>
          </w:p>
          <w:p w14:paraId="7A4FA77D" w14:textId="77777777" w:rsidR="00636691" w:rsidRPr="00BB7BB9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занятия</w:t>
            </w:r>
          </w:p>
        </w:tc>
      </w:tr>
      <w:tr w:rsidR="00636691" w:rsidRPr="00284B95" w14:paraId="1509F895" w14:textId="77777777" w:rsidTr="00267A3A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D02D29C" w14:textId="77777777" w:rsidR="00636691" w:rsidRPr="00284B95" w:rsidRDefault="00636691" w:rsidP="00267A3A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566DF6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</w:tcPr>
          <w:p w14:paraId="5EC52E30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Правила безопасности при обслуживающего электрооборудование</w:t>
            </w:r>
          </w:p>
        </w:tc>
        <w:tc>
          <w:tcPr>
            <w:tcW w:w="1842" w:type="dxa"/>
            <w:vAlign w:val="center"/>
          </w:tcPr>
          <w:p w14:paraId="4D89CDA4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AA2DD20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6691" w:rsidRPr="00E814CE" w14:paraId="6B5056CA" w14:textId="77777777" w:rsidTr="00267A3A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A922B72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4997A8D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</w:tcPr>
          <w:p w14:paraId="5EFF274C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Условия приемки электрооборудования в эксплуатацию.</w:t>
            </w:r>
          </w:p>
        </w:tc>
        <w:tc>
          <w:tcPr>
            <w:tcW w:w="1842" w:type="dxa"/>
            <w:vAlign w:val="center"/>
          </w:tcPr>
          <w:p w14:paraId="7D9371A9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C7C658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6691" w:rsidRPr="00E814CE" w14:paraId="3492A609" w14:textId="77777777" w:rsidTr="00267A3A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41E86A9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220BDDD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</w:tcPr>
          <w:p w14:paraId="5D20912A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Требования к электротехническому персоналу и его подготовка</w:t>
            </w:r>
          </w:p>
        </w:tc>
        <w:tc>
          <w:tcPr>
            <w:tcW w:w="1842" w:type="dxa"/>
            <w:vAlign w:val="center"/>
          </w:tcPr>
          <w:p w14:paraId="456DD5D8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1B1944A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6691" w:rsidRPr="00284B95" w14:paraId="14A13060" w14:textId="77777777" w:rsidTr="00267A3A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78F88839" w14:textId="77777777" w:rsidR="00636691" w:rsidRPr="00284B95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2"/>
            <w:tcBorders>
              <w:left w:val="single" w:sz="4" w:space="0" w:color="auto"/>
            </w:tcBorders>
            <w:vAlign w:val="center"/>
          </w:tcPr>
          <w:p w14:paraId="718EF48E" w14:textId="77777777" w:rsidR="00636691" w:rsidRPr="00284B95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842" w:type="dxa"/>
            <w:vAlign w:val="center"/>
          </w:tcPr>
          <w:p w14:paraId="1448E38D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4B4E445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36691" w:rsidRPr="00284B95" w14:paraId="677ED784" w14:textId="77777777" w:rsidTr="00267A3A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6C99A23" w14:textId="77777777" w:rsidR="00636691" w:rsidRPr="00284B95" w:rsidRDefault="00636691" w:rsidP="00267A3A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F2ADA39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</w:tcPr>
          <w:p w14:paraId="2A02AEAD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Электрооборудование и электроустановки общего назначения</w:t>
            </w:r>
          </w:p>
        </w:tc>
        <w:tc>
          <w:tcPr>
            <w:tcW w:w="1842" w:type="dxa"/>
            <w:vAlign w:val="center"/>
          </w:tcPr>
          <w:p w14:paraId="43F3E0F7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7E0A2D75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6691" w:rsidRPr="00284B95" w14:paraId="430350D2" w14:textId="77777777" w:rsidTr="00267A3A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81EC018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BC03BB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</w:tcPr>
          <w:p w14:paraId="2DE7DA73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Воздушные линии электропередачи и токопроводы</w:t>
            </w:r>
          </w:p>
        </w:tc>
        <w:tc>
          <w:tcPr>
            <w:tcW w:w="1842" w:type="dxa"/>
            <w:vAlign w:val="center"/>
          </w:tcPr>
          <w:p w14:paraId="32B44C7D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9E721AA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6691" w:rsidRPr="00284B95" w14:paraId="255D77BA" w14:textId="77777777" w:rsidTr="00267A3A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1406EDD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FEA07AD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</w:tcPr>
          <w:p w14:paraId="60354732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Релейная защита, электроавтоматика</w:t>
            </w:r>
          </w:p>
        </w:tc>
        <w:tc>
          <w:tcPr>
            <w:tcW w:w="1842" w:type="dxa"/>
            <w:vAlign w:val="center"/>
          </w:tcPr>
          <w:p w14:paraId="76F930B6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0CEB75E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6691" w:rsidRPr="00284B95" w14:paraId="18483B53" w14:textId="77777777" w:rsidTr="00267A3A">
        <w:trPr>
          <w:trHeight w:val="315"/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0DC6E79A" w14:textId="77777777" w:rsidR="00636691" w:rsidRPr="00284B95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2"/>
            <w:tcBorders>
              <w:left w:val="single" w:sz="4" w:space="0" w:color="auto"/>
            </w:tcBorders>
            <w:vAlign w:val="center"/>
          </w:tcPr>
          <w:p w14:paraId="22AFA7EF" w14:textId="77777777" w:rsidR="00636691" w:rsidRPr="00284B95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842" w:type="dxa"/>
            <w:vAlign w:val="center"/>
          </w:tcPr>
          <w:p w14:paraId="47CA3D03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349376F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36691" w:rsidRPr="00284B95" w14:paraId="45D36EA6" w14:textId="77777777" w:rsidTr="00267A3A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2618A536" w14:textId="77777777" w:rsidR="00636691" w:rsidRPr="00284B95" w:rsidRDefault="00636691" w:rsidP="00267A3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2"/>
            <w:tcBorders>
              <w:left w:val="single" w:sz="4" w:space="0" w:color="auto"/>
            </w:tcBorders>
            <w:vAlign w:val="center"/>
          </w:tcPr>
          <w:p w14:paraId="1A86DC17" w14:textId="77777777" w:rsidR="00636691" w:rsidRPr="00284B95" w:rsidRDefault="00636691" w:rsidP="00267A3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vAlign w:val="center"/>
          </w:tcPr>
          <w:p w14:paraId="42B61F2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14:paraId="5FD69307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5B48C0DA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1B5047" w14:textId="77777777" w:rsidR="00636691" w:rsidRPr="00A878BE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A878BE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819"/>
        <w:gridCol w:w="1701"/>
        <w:gridCol w:w="1688"/>
      </w:tblGrid>
      <w:tr w:rsidR="00636691" w:rsidRPr="00284B95" w14:paraId="5B56AE4D" w14:textId="77777777" w:rsidTr="00267A3A">
        <w:trPr>
          <w:trHeight w:val="345"/>
          <w:jc w:val="center"/>
        </w:trPr>
        <w:tc>
          <w:tcPr>
            <w:tcW w:w="1123" w:type="dxa"/>
            <w:vMerge w:val="restart"/>
            <w:vAlign w:val="center"/>
          </w:tcPr>
          <w:p w14:paraId="5FE3688A" w14:textId="77777777" w:rsidR="00636691" w:rsidRPr="00284B95" w:rsidRDefault="00636691" w:rsidP="00267A3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819" w:type="dxa"/>
            <w:vMerge w:val="restart"/>
            <w:vAlign w:val="center"/>
          </w:tcPr>
          <w:p w14:paraId="322E718A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14:paraId="3AC69B31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703C7B64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636691" w:rsidRPr="00284B95" w14:paraId="4A500E51" w14:textId="77777777" w:rsidTr="00267A3A">
        <w:trPr>
          <w:trHeight w:val="300"/>
          <w:jc w:val="center"/>
        </w:trPr>
        <w:tc>
          <w:tcPr>
            <w:tcW w:w="1123" w:type="dxa"/>
            <w:vMerge/>
            <w:vAlign w:val="center"/>
          </w:tcPr>
          <w:p w14:paraId="2769AD4B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1C29F09D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006CC3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7B593161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14:paraId="27C84D73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636691" w:rsidRPr="00284B95" w14:paraId="4E46E38B" w14:textId="77777777" w:rsidTr="00267A3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C421596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E43055F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Правила безопасности при обслуживающего электрооборудование</w:t>
            </w:r>
          </w:p>
        </w:tc>
        <w:tc>
          <w:tcPr>
            <w:tcW w:w="1701" w:type="dxa"/>
            <w:vAlign w:val="center"/>
          </w:tcPr>
          <w:p w14:paraId="3C31B3F3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88" w:type="dxa"/>
            <w:vAlign w:val="center"/>
          </w:tcPr>
          <w:p w14:paraId="59D15215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636691" w:rsidRPr="00E814CE" w14:paraId="236B8C8B" w14:textId="77777777" w:rsidTr="00267A3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0942543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E66460C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Условия приемки электрооборудования в эксплуатацию.</w:t>
            </w:r>
          </w:p>
        </w:tc>
        <w:tc>
          <w:tcPr>
            <w:tcW w:w="1701" w:type="dxa"/>
            <w:vAlign w:val="center"/>
          </w:tcPr>
          <w:p w14:paraId="5499F181" w14:textId="77777777" w:rsidR="00636691" w:rsidRDefault="00636691" w:rsidP="00267A3A">
            <w:pPr>
              <w:spacing w:after="0" w:line="260" w:lineRule="exact"/>
              <w:jc w:val="center"/>
            </w:pPr>
            <w:r w:rsidRPr="00C6048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30D2D614" w14:textId="77777777" w:rsidR="00636691" w:rsidRDefault="00636691" w:rsidP="00267A3A">
            <w:pPr>
              <w:spacing w:after="0" w:line="260" w:lineRule="exact"/>
              <w:jc w:val="center"/>
            </w:pPr>
            <w:r w:rsidRPr="008D749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6691" w:rsidRPr="00E814CE" w14:paraId="59F5D331" w14:textId="77777777" w:rsidTr="00267A3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FFB6AB6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B39CD7E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Требования к электротехническому персоналу и его подготовка</w:t>
            </w:r>
          </w:p>
        </w:tc>
        <w:tc>
          <w:tcPr>
            <w:tcW w:w="1701" w:type="dxa"/>
            <w:vAlign w:val="center"/>
          </w:tcPr>
          <w:p w14:paraId="138D1A8A" w14:textId="77777777" w:rsidR="00636691" w:rsidRDefault="00636691" w:rsidP="00267A3A">
            <w:pPr>
              <w:spacing w:after="0" w:line="260" w:lineRule="exact"/>
              <w:jc w:val="center"/>
            </w:pPr>
            <w:r w:rsidRPr="00C6048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273FE9B7" w14:textId="77777777" w:rsidR="00636691" w:rsidRDefault="00636691" w:rsidP="00267A3A">
            <w:pPr>
              <w:spacing w:after="0" w:line="260" w:lineRule="exact"/>
              <w:jc w:val="center"/>
            </w:pPr>
            <w:r w:rsidRPr="008D749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6691" w:rsidRPr="00E814CE" w14:paraId="71F89FC9" w14:textId="77777777" w:rsidTr="00267A3A">
        <w:trPr>
          <w:trHeight w:val="64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46B3E41B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E42A976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Электрооборудование и электроустановки общего назначения</w:t>
            </w:r>
          </w:p>
        </w:tc>
        <w:tc>
          <w:tcPr>
            <w:tcW w:w="1701" w:type="dxa"/>
            <w:vAlign w:val="center"/>
          </w:tcPr>
          <w:p w14:paraId="5E6C02E9" w14:textId="77777777" w:rsidR="00636691" w:rsidRDefault="00636691" w:rsidP="00267A3A">
            <w:pPr>
              <w:spacing w:after="0" w:line="260" w:lineRule="exact"/>
              <w:jc w:val="center"/>
            </w:pPr>
            <w:r w:rsidRPr="00C6048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70B885F9" w14:textId="77777777" w:rsidR="00636691" w:rsidRDefault="00636691" w:rsidP="00267A3A">
            <w:pPr>
              <w:spacing w:after="0" w:line="260" w:lineRule="exact"/>
              <w:jc w:val="center"/>
            </w:pPr>
            <w:r w:rsidRPr="008D749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6691" w:rsidRPr="00284B95" w14:paraId="3FB130BE" w14:textId="77777777" w:rsidTr="00267A3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A16C572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06A1A81E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Воздушные линии электропередачи и токопроводы</w:t>
            </w:r>
          </w:p>
        </w:tc>
        <w:tc>
          <w:tcPr>
            <w:tcW w:w="1701" w:type="dxa"/>
            <w:vAlign w:val="center"/>
          </w:tcPr>
          <w:p w14:paraId="02BB4A7D" w14:textId="77777777" w:rsidR="00636691" w:rsidRDefault="00636691" w:rsidP="00267A3A">
            <w:pPr>
              <w:spacing w:after="0" w:line="260" w:lineRule="exact"/>
              <w:jc w:val="center"/>
            </w:pPr>
            <w:r w:rsidRPr="00C6048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vAlign w:val="center"/>
          </w:tcPr>
          <w:p w14:paraId="66254ABD" w14:textId="77777777" w:rsidR="00636691" w:rsidRDefault="00636691" w:rsidP="00267A3A">
            <w:pPr>
              <w:spacing w:after="0" w:line="260" w:lineRule="exact"/>
              <w:jc w:val="center"/>
            </w:pPr>
            <w:r w:rsidRPr="008D749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6691" w:rsidRPr="00284B95" w14:paraId="675C181A" w14:textId="77777777" w:rsidTr="00267A3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BA7D214" w14:textId="77777777" w:rsidR="00636691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4032EFB4" w14:textId="77777777" w:rsidR="00636691" w:rsidRPr="00223061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Релейная защита, электроавтоматика</w:t>
            </w:r>
          </w:p>
        </w:tc>
        <w:tc>
          <w:tcPr>
            <w:tcW w:w="1701" w:type="dxa"/>
            <w:vAlign w:val="center"/>
          </w:tcPr>
          <w:p w14:paraId="7D22AD32" w14:textId="77777777" w:rsidR="00636691" w:rsidRDefault="00636691" w:rsidP="00267A3A">
            <w:pPr>
              <w:spacing w:after="0" w:line="260" w:lineRule="exact"/>
              <w:jc w:val="center"/>
            </w:pPr>
            <w:r w:rsidRPr="00C6048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vAlign w:val="center"/>
          </w:tcPr>
          <w:p w14:paraId="365B4B14" w14:textId="77777777" w:rsidR="00636691" w:rsidRDefault="00636691" w:rsidP="00267A3A">
            <w:pPr>
              <w:spacing w:after="0" w:line="260" w:lineRule="exact"/>
              <w:jc w:val="center"/>
            </w:pPr>
            <w:r w:rsidRPr="008D749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6691" w:rsidRPr="00284B95" w14:paraId="2916D9BE" w14:textId="77777777" w:rsidTr="00267A3A">
        <w:trPr>
          <w:jc w:val="center"/>
        </w:trPr>
        <w:tc>
          <w:tcPr>
            <w:tcW w:w="5942" w:type="dxa"/>
            <w:gridSpan w:val="2"/>
            <w:tcBorders>
              <w:left w:val="single" w:sz="4" w:space="0" w:color="auto"/>
            </w:tcBorders>
            <w:vAlign w:val="center"/>
          </w:tcPr>
          <w:p w14:paraId="5315957B" w14:textId="77777777" w:rsidR="00636691" w:rsidRPr="00284B95" w:rsidRDefault="00636691" w:rsidP="00267A3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14:paraId="7E146912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14:paraId="700FCC20" w14:textId="77777777" w:rsidR="00636691" w:rsidRPr="00284B95" w:rsidRDefault="0063669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57FCCD02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AB2">
        <w:rPr>
          <w:rFonts w:ascii="Times New Roman" w:hAnsi="Times New Roman"/>
          <w:b/>
          <w:sz w:val="28"/>
          <w:szCs w:val="28"/>
        </w:rPr>
        <w:lastRenderedPageBreak/>
        <w:t xml:space="preserve">4.2. Содержание лекционных занятий </w:t>
      </w:r>
    </w:p>
    <w:p w14:paraId="1851B23A" w14:textId="77777777" w:rsidR="00636691" w:rsidRPr="00223061" w:rsidRDefault="00636691" w:rsidP="0063669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Pr="00B24EDB">
        <w:rPr>
          <w:rFonts w:ascii="Times New Roman" w:hAnsi="Times New Roman"/>
          <w:b/>
          <w:i/>
          <w:sz w:val="28"/>
          <w:szCs w:val="28"/>
        </w:rPr>
        <w:t>Правила безопасности при обслуживании электрооборудования</w:t>
      </w:r>
    </w:p>
    <w:p w14:paraId="112F0F26" w14:textId="77777777" w:rsidR="00636691" w:rsidRPr="00B24EDB" w:rsidRDefault="00636691" w:rsidP="00636691">
      <w:pPr>
        <w:spacing w:after="0" w:line="240" w:lineRule="auto"/>
        <w:ind w:hanging="32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tab/>
      </w:r>
      <w:r w:rsidRPr="00B24EDB">
        <w:rPr>
          <w:rFonts w:ascii="Times New Roman" w:hAnsi="Times New Roman"/>
          <w:sz w:val="28"/>
          <w:szCs w:val="28"/>
        </w:rPr>
        <w:t>Подбор электротехнического и электротехнологического персонала.  Надежность работы и безопасность эксплуатации электроустановок. Охрана труда электротехнического и электротехнологического персонала. Учет, анализ и расследование нарушений в работе электроустановок.</w:t>
      </w:r>
    </w:p>
    <w:p w14:paraId="5564E17F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2BA3EC" w14:textId="77777777" w:rsidR="00636691" w:rsidRDefault="00636691" w:rsidP="00636691">
      <w:pPr>
        <w:pStyle w:val="ad"/>
        <w:jc w:val="center"/>
        <w:rPr>
          <w:rFonts w:ascii="Times New Roman" w:hAnsi="Times New Roman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2. </w:t>
      </w:r>
      <w:r w:rsidRPr="00F86AA4">
        <w:rPr>
          <w:rFonts w:ascii="Times New Roman" w:hAnsi="Times New Roman"/>
          <w:b/>
          <w:i/>
          <w:sz w:val="28"/>
          <w:szCs w:val="28"/>
        </w:rPr>
        <w:t>Условия приемки электрооборудования в эксплуатацию</w:t>
      </w:r>
    </w:p>
    <w:p w14:paraId="173C65F6" w14:textId="77777777" w:rsidR="00636691" w:rsidRPr="00F86AA4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86AA4">
        <w:rPr>
          <w:rFonts w:ascii="Times New Roman" w:hAnsi="Times New Roman"/>
          <w:sz w:val="28"/>
          <w:szCs w:val="28"/>
        </w:rPr>
        <w:t>Меры безопасности при проведении испытаний оборудования. Порядок подач напряжения для проведения испытания оборудования. Порядок проведения пусконаладочных работ. Проведение комплексного испытания оборудования.</w:t>
      </w:r>
    </w:p>
    <w:p w14:paraId="03203DF3" w14:textId="77777777" w:rsidR="00636691" w:rsidRDefault="00636691" w:rsidP="006366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F553DF" w14:textId="77777777" w:rsidR="00636691" w:rsidRDefault="00636691" w:rsidP="0063669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3. </w:t>
      </w:r>
      <w:r w:rsidRPr="00F86AA4">
        <w:rPr>
          <w:rFonts w:ascii="Times New Roman" w:hAnsi="Times New Roman"/>
          <w:b/>
          <w:i/>
          <w:sz w:val="28"/>
          <w:szCs w:val="28"/>
        </w:rPr>
        <w:t>Требования к электротехническому персоналу и его подготовка</w:t>
      </w:r>
    </w:p>
    <w:p w14:paraId="0C9F3529" w14:textId="77777777" w:rsidR="00636691" w:rsidRPr="00F86AA4" w:rsidRDefault="00636691" w:rsidP="0063669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86AA4">
        <w:rPr>
          <w:rFonts w:ascii="Times New Roman" w:hAnsi="Times New Roman"/>
          <w:sz w:val="28"/>
          <w:szCs w:val="28"/>
        </w:rPr>
        <w:t>Назначение на должность ответственного за электрохозяйство. Ответственность работников за безопасное обслуживание оборудования. Порядок присвоения группы по электробезопасности. Порядок проведения проверки знаний у электротехнического персонала.</w:t>
      </w:r>
    </w:p>
    <w:p w14:paraId="52C71145" w14:textId="77777777" w:rsidR="00636691" w:rsidRDefault="00636691" w:rsidP="0063669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39EE552B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4. </w:t>
      </w:r>
      <w:r w:rsidRPr="00F86AA4">
        <w:rPr>
          <w:rFonts w:ascii="Times New Roman" w:hAnsi="Times New Roman"/>
          <w:b/>
          <w:i/>
          <w:sz w:val="28"/>
          <w:szCs w:val="28"/>
        </w:rPr>
        <w:t>Электрооборудование и электроустановки общего назначения</w:t>
      </w:r>
    </w:p>
    <w:p w14:paraId="0746220D" w14:textId="77777777" w:rsidR="00636691" w:rsidRPr="00F86AA4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86AA4">
        <w:rPr>
          <w:rFonts w:ascii="Times New Roman" w:hAnsi="Times New Roman"/>
          <w:sz w:val="28"/>
          <w:szCs w:val="28"/>
        </w:rPr>
        <w:t>Силовые трансформаторы и реакторы</w:t>
      </w:r>
      <w:r w:rsidRPr="00F86AA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F86AA4">
        <w:rPr>
          <w:rFonts w:ascii="Times New Roman" w:hAnsi="Times New Roman"/>
          <w:sz w:val="28"/>
          <w:szCs w:val="28"/>
        </w:rPr>
        <w:t>Распределительные устройства и подстанции.</w:t>
      </w:r>
    </w:p>
    <w:p w14:paraId="2894EE84" w14:textId="77777777" w:rsidR="00636691" w:rsidRPr="00F86AA4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48F14B8" w14:textId="77777777" w:rsidR="00636691" w:rsidRDefault="00636691" w:rsidP="0063669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1013C7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5. </w:t>
      </w:r>
      <w:r w:rsidRPr="00F86AA4">
        <w:rPr>
          <w:rFonts w:ascii="Times New Roman" w:hAnsi="Times New Roman"/>
          <w:b/>
          <w:i/>
          <w:sz w:val="28"/>
          <w:szCs w:val="28"/>
        </w:rPr>
        <w:t>Воздушные линии электропередачи и токопроводы</w:t>
      </w:r>
    </w:p>
    <w:p w14:paraId="301ABDB9" w14:textId="77777777" w:rsidR="00636691" w:rsidRPr="00A72A88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72A88">
        <w:rPr>
          <w:rFonts w:ascii="Times New Roman" w:hAnsi="Times New Roman"/>
          <w:sz w:val="28"/>
          <w:szCs w:val="28"/>
        </w:rPr>
        <w:t>Кабельные линии электропередачи. Заземляющие устройства. Проведение комплексного испытания оборудования.</w:t>
      </w:r>
    </w:p>
    <w:p w14:paraId="0CED24D2" w14:textId="77777777" w:rsidR="00636691" w:rsidRDefault="00636691" w:rsidP="00636691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00AA5220" w14:textId="77777777" w:rsidR="00636691" w:rsidRDefault="00636691" w:rsidP="0063669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013C7">
        <w:rPr>
          <w:rFonts w:ascii="Times New Roman" w:hAnsi="Times New Roman"/>
          <w:b/>
          <w:i/>
          <w:sz w:val="28"/>
          <w:szCs w:val="28"/>
        </w:rPr>
        <w:t xml:space="preserve">Тема 6. </w:t>
      </w:r>
      <w:r w:rsidRPr="00A72A88">
        <w:rPr>
          <w:rFonts w:ascii="Times New Roman" w:hAnsi="Times New Roman"/>
          <w:b/>
          <w:i/>
          <w:sz w:val="28"/>
          <w:szCs w:val="28"/>
        </w:rPr>
        <w:t>Релейная защита, электроавтоматика</w:t>
      </w:r>
    </w:p>
    <w:p w14:paraId="211D5431" w14:textId="77777777" w:rsidR="00636691" w:rsidRPr="00B21E26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E26">
        <w:rPr>
          <w:rFonts w:ascii="Times New Roman" w:hAnsi="Times New Roman"/>
          <w:sz w:val="28"/>
          <w:szCs w:val="28"/>
        </w:rPr>
        <w:t>Заземляющие устройства. Защита от перенапряжений. Конденсаторные установки. Средства контроля, измерений и учета.</w:t>
      </w:r>
    </w:p>
    <w:p w14:paraId="7D33A8FA" w14:textId="77777777" w:rsidR="00636691" w:rsidRPr="00B21E26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6679C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62B">
        <w:rPr>
          <w:rFonts w:ascii="Times New Roman" w:hAnsi="Times New Roman"/>
          <w:b/>
          <w:sz w:val="28"/>
          <w:szCs w:val="28"/>
        </w:rPr>
        <w:t xml:space="preserve">4.3. </w:t>
      </w:r>
      <w:r>
        <w:rPr>
          <w:rFonts w:ascii="Times New Roman" w:hAnsi="Times New Roman"/>
          <w:b/>
          <w:sz w:val="28"/>
          <w:szCs w:val="28"/>
        </w:rPr>
        <w:t>Практические</w:t>
      </w:r>
      <w:r w:rsidRPr="008F562B">
        <w:rPr>
          <w:rFonts w:ascii="Times New Roman" w:hAnsi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602"/>
        <w:gridCol w:w="197"/>
        <w:gridCol w:w="3402"/>
        <w:gridCol w:w="1187"/>
        <w:gridCol w:w="1187"/>
      </w:tblGrid>
      <w:tr w:rsidR="00636691" w:rsidRPr="00BB7BB9" w14:paraId="659428BC" w14:textId="77777777" w:rsidTr="00267A3A">
        <w:trPr>
          <w:cantSplit/>
          <w:trHeight w:val="64"/>
        </w:trPr>
        <w:tc>
          <w:tcPr>
            <w:tcW w:w="995" w:type="dxa"/>
            <w:vMerge w:val="restart"/>
            <w:vAlign w:val="center"/>
          </w:tcPr>
          <w:p w14:paraId="3F219361" w14:textId="77777777" w:rsidR="00636691" w:rsidRPr="00BB7BB9" w:rsidRDefault="00636691" w:rsidP="00267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799" w:type="dxa"/>
            <w:gridSpan w:val="2"/>
            <w:vMerge w:val="restart"/>
            <w:vAlign w:val="center"/>
          </w:tcPr>
          <w:p w14:paraId="061FC390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0B9E1E31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раздела,</w:t>
            </w:r>
          </w:p>
          <w:p w14:paraId="4BF8FE17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402" w:type="dxa"/>
            <w:vMerge w:val="restart"/>
            <w:vAlign w:val="center"/>
          </w:tcPr>
          <w:p w14:paraId="2A388C5A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566D23EC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практического занятия</w:t>
            </w:r>
          </w:p>
          <w:p w14:paraId="3407FCA9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3174B6C3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pacing w:val="-6"/>
                <w:sz w:val="24"/>
                <w:szCs w:val="24"/>
              </w:rPr>
              <w:t>Норматив времени, ч</w:t>
            </w:r>
          </w:p>
        </w:tc>
      </w:tr>
      <w:tr w:rsidR="00636691" w:rsidRPr="00F22C06" w14:paraId="6E323ED9" w14:textId="77777777" w:rsidTr="00267A3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7FEBA296" w14:textId="77777777" w:rsidR="00636691" w:rsidRPr="00F22C06" w:rsidRDefault="00636691" w:rsidP="00267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vMerge/>
            <w:vAlign w:val="center"/>
          </w:tcPr>
          <w:p w14:paraId="0DC96316" w14:textId="77777777" w:rsidR="00636691" w:rsidRPr="00F22C0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1EAE996" w14:textId="77777777" w:rsidR="00636691" w:rsidRPr="00F22C0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2C0FC183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14:paraId="737F83E6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7DF40011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14B39393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  <w:p w14:paraId="48312A92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213AF769" w14:textId="77777777" w:rsidR="00636691" w:rsidRPr="00F27252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636691" w:rsidRPr="00F22C06" w14:paraId="59D80B7A" w14:textId="77777777" w:rsidTr="00267A3A">
        <w:trPr>
          <w:cantSplit/>
          <w:trHeight w:val="545"/>
        </w:trPr>
        <w:tc>
          <w:tcPr>
            <w:tcW w:w="995" w:type="dxa"/>
            <w:vAlign w:val="center"/>
          </w:tcPr>
          <w:p w14:paraId="18A20485" w14:textId="77777777" w:rsidR="00636691" w:rsidRPr="005F576C" w:rsidRDefault="00636691" w:rsidP="00267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gridSpan w:val="2"/>
          </w:tcPr>
          <w:p w14:paraId="1A941532" w14:textId="77777777" w:rsidR="00636691" w:rsidRPr="00223061" w:rsidRDefault="00636691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Правила безопасности при обслуживающего электрооборудование</w:t>
            </w:r>
          </w:p>
        </w:tc>
        <w:tc>
          <w:tcPr>
            <w:tcW w:w="3402" w:type="dxa"/>
            <w:vAlign w:val="center"/>
          </w:tcPr>
          <w:p w14:paraId="3DFDDF74" w14:textId="77777777" w:rsidR="00636691" w:rsidRPr="005F576C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4F723922" w14:textId="77777777" w:rsidR="00636691" w:rsidRPr="00284B95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6C06BEF1" w14:textId="77777777" w:rsidR="00636691" w:rsidRPr="005F576C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36691" w:rsidRPr="00F22C06" w14:paraId="30719BD9" w14:textId="77777777" w:rsidTr="00267A3A">
        <w:trPr>
          <w:cantSplit/>
          <w:trHeight w:val="150"/>
        </w:trPr>
        <w:tc>
          <w:tcPr>
            <w:tcW w:w="995" w:type="dxa"/>
            <w:vAlign w:val="center"/>
          </w:tcPr>
          <w:p w14:paraId="503D1EC3" w14:textId="77777777" w:rsidR="00636691" w:rsidRPr="005F576C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gridSpan w:val="2"/>
          </w:tcPr>
          <w:p w14:paraId="53D1F7B4" w14:textId="77777777" w:rsidR="00636691" w:rsidRPr="00223061" w:rsidRDefault="00636691" w:rsidP="00267A3A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Условия приемки электрооборудования в эксплуатацию.</w:t>
            </w:r>
          </w:p>
        </w:tc>
        <w:tc>
          <w:tcPr>
            <w:tcW w:w="3402" w:type="dxa"/>
            <w:vAlign w:val="center"/>
          </w:tcPr>
          <w:p w14:paraId="39189E91" w14:textId="77777777" w:rsidR="00636691" w:rsidRPr="00BB7BB9" w:rsidRDefault="00636691" w:rsidP="00267A3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Выбор средств коллективной защиты</w:t>
            </w:r>
          </w:p>
        </w:tc>
        <w:tc>
          <w:tcPr>
            <w:tcW w:w="1187" w:type="dxa"/>
            <w:vAlign w:val="center"/>
          </w:tcPr>
          <w:p w14:paraId="0087E2EB" w14:textId="77777777" w:rsidR="00636691" w:rsidRPr="00284B95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7818F45C" w14:textId="77777777" w:rsidR="00636691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366F4" w14:textId="77777777" w:rsidR="00636691" w:rsidRDefault="00636691" w:rsidP="00267A3A">
            <w:pPr>
              <w:spacing w:after="0" w:line="240" w:lineRule="auto"/>
              <w:jc w:val="center"/>
            </w:pPr>
            <w:r w:rsidRPr="00925D64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636691" w:rsidRPr="00BB7BB9" w14:paraId="2B5B10A7" w14:textId="77777777" w:rsidTr="00267A3A">
        <w:trPr>
          <w:cantSplit/>
        </w:trPr>
        <w:tc>
          <w:tcPr>
            <w:tcW w:w="995" w:type="dxa"/>
            <w:vAlign w:val="center"/>
          </w:tcPr>
          <w:p w14:paraId="11749B64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799" w:type="dxa"/>
            <w:gridSpan w:val="2"/>
          </w:tcPr>
          <w:p w14:paraId="417A10B6" w14:textId="77777777" w:rsidR="00636691" w:rsidRPr="00B77479" w:rsidRDefault="00636691" w:rsidP="00267A3A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77479">
              <w:rPr>
                <w:rFonts w:ascii="Times New Roman" w:hAnsi="Times New Roman"/>
                <w:spacing w:val="-6"/>
              </w:rPr>
              <w:t>Требования к электротехническому персоналу и его подготовка</w:t>
            </w:r>
          </w:p>
        </w:tc>
        <w:tc>
          <w:tcPr>
            <w:tcW w:w="3402" w:type="dxa"/>
            <w:vAlign w:val="center"/>
          </w:tcPr>
          <w:p w14:paraId="02DFF79A" w14:textId="77777777" w:rsidR="00636691" w:rsidRPr="00BB7BB9" w:rsidRDefault="00636691" w:rsidP="00267A3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Методы и средства обеспечения электробезопасности</w:t>
            </w:r>
          </w:p>
        </w:tc>
        <w:tc>
          <w:tcPr>
            <w:tcW w:w="1187" w:type="dxa"/>
            <w:vAlign w:val="center"/>
          </w:tcPr>
          <w:p w14:paraId="652A8E7C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2CA90617" w14:textId="77777777" w:rsidR="00636691" w:rsidRPr="00BB7BB9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6B5B5F11" w14:textId="77777777" w:rsidR="00636691" w:rsidRPr="00BB7BB9" w:rsidRDefault="00636691" w:rsidP="00267A3A">
            <w:pPr>
              <w:spacing w:after="0" w:line="240" w:lineRule="auto"/>
              <w:rPr>
                <w:spacing w:val="-6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</w:t>
            </w: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0,7</w:t>
            </w:r>
          </w:p>
        </w:tc>
      </w:tr>
      <w:tr w:rsidR="00636691" w:rsidRPr="00685AE6" w14:paraId="4E2A3129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5F9AABB6" w14:textId="77777777" w:rsidR="00636691" w:rsidRPr="00685AE6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187" w:type="dxa"/>
            <w:vAlign w:val="center"/>
          </w:tcPr>
          <w:p w14:paraId="4BBA452D" w14:textId="77777777" w:rsidR="00636691" w:rsidRPr="00685AE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43FCA3F1" w14:textId="77777777" w:rsidR="00636691" w:rsidRPr="00685AE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636691" w:rsidRPr="00F22C06" w14:paraId="279695BA" w14:textId="77777777" w:rsidTr="00267A3A">
        <w:trPr>
          <w:cantSplit/>
        </w:trPr>
        <w:tc>
          <w:tcPr>
            <w:tcW w:w="995" w:type="dxa"/>
            <w:vAlign w:val="center"/>
          </w:tcPr>
          <w:p w14:paraId="43ACDF37" w14:textId="77777777" w:rsidR="00636691" w:rsidRPr="005F576C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2" w:type="dxa"/>
          </w:tcPr>
          <w:p w14:paraId="59FC1B58" w14:textId="77777777" w:rsidR="00636691" w:rsidRPr="00223061" w:rsidRDefault="00636691" w:rsidP="00267A3A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Электрооборудование и электроустановки общего назначения</w:t>
            </w:r>
          </w:p>
        </w:tc>
        <w:tc>
          <w:tcPr>
            <w:tcW w:w="3599" w:type="dxa"/>
            <w:gridSpan w:val="2"/>
            <w:vAlign w:val="center"/>
          </w:tcPr>
          <w:p w14:paraId="37B1DB0E" w14:textId="77777777" w:rsidR="00636691" w:rsidRPr="005F576C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защиты от статического электричества</w:t>
            </w:r>
          </w:p>
        </w:tc>
        <w:tc>
          <w:tcPr>
            <w:tcW w:w="1187" w:type="dxa"/>
            <w:vAlign w:val="center"/>
          </w:tcPr>
          <w:p w14:paraId="3D2D8AFE" w14:textId="77777777" w:rsidR="00636691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173A0320" w14:textId="77777777" w:rsidR="00636691" w:rsidRPr="005F576C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636691" w:rsidRPr="00F22C06" w14:paraId="549A7320" w14:textId="77777777" w:rsidTr="00267A3A">
        <w:trPr>
          <w:cantSplit/>
        </w:trPr>
        <w:tc>
          <w:tcPr>
            <w:tcW w:w="995" w:type="dxa"/>
            <w:vAlign w:val="center"/>
          </w:tcPr>
          <w:p w14:paraId="56FAD5C3" w14:textId="77777777" w:rsidR="00636691" w:rsidRPr="005F576C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FE787D5" w14:textId="77777777" w:rsidR="00636691" w:rsidRPr="00223061" w:rsidRDefault="00636691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Воздушные линии электропередачи и токопроводы</w:t>
            </w:r>
          </w:p>
        </w:tc>
        <w:tc>
          <w:tcPr>
            <w:tcW w:w="3599" w:type="dxa"/>
            <w:gridSpan w:val="2"/>
            <w:vAlign w:val="center"/>
          </w:tcPr>
          <w:p w14:paraId="2052E919" w14:textId="77777777" w:rsidR="00636691" w:rsidRPr="005F576C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напряжения прикосновения и шагового напряжения</w:t>
            </w:r>
          </w:p>
        </w:tc>
        <w:tc>
          <w:tcPr>
            <w:tcW w:w="1187" w:type="dxa"/>
            <w:vAlign w:val="center"/>
          </w:tcPr>
          <w:p w14:paraId="27C51B28" w14:textId="77777777" w:rsidR="00636691" w:rsidRPr="00284B95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4FAF946A" w14:textId="77777777" w:rsidR="00636691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D79E8" w14:textId="77777777" w:rsidR="00636691" w:rsidRDefault="00636691" w:rsidP="00267A3A">
            <w:pPr>
              <w:spacing w:after="0" w:line="240" w:lineRule="auto"/>
              <w:jc w:val="center"/>
            </w:pPr>
            <w:r w:rsidRPr="00E83AC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636691" w:rsidRPr="00F22C06" w14:paraId="515F61C8" w14:textId="77777777" w:rsidTr="00267A3A">
        <w:trPr>
          <w:cantSplit/>
        </w:trPr>
        <w:tc>
          <w:tcPr>
            <w:tcW w:w="995" w:type="dxa"/>
            <w:vAlign w:val="center"/>
          </w:tcPr>
          <w:p w14:paraId="443F7528" w14:textId="77777777" w:rsidR="00636691" w:rsidRPr="005F576C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14:paraId="517E53E6" w14:textId="77777777" w:rsidR="00636691" w:rsidRPr="00223061" w:rsidRDefault="00636691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3061">
              <w:rPr>
                <w:rFonts w:ascii="Times New Roman" w:hAnsi="Times New Roman"/>
              </w:rPr>
              <w:t>Релейная защита, электроавтоматика</w:t>
            </w:r>
          </w:p>
        </w:tc>
        <w:tc>
          <w:tcPr>
            <w:tcW w:w="3599" w:type="dxa"/>
            <w:gridSpan w:val="2"/>
            <w:vAlign w:val="center"/>
          </w:tcPr>
          <w:p w14:paraId="76658C9F" w14:textId="77777777" w:rsidR="00636691" w:rsidRPr="005F576C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сопротивления заземления</w:t>
            </w:r>
          </w:p>
        </w:tc>
        <w:tc>
          <w:tcPr>
            <w:tcW w:w="1187" w:type="dxa"/>
            <w:vAlign w:val="center"/>
          </w:tcPr>
          <w:p w14:paraId="30D0A972" w14:textId="77777777" w:rsidR="00636691" w:rsidRPr="00685AE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500153A7" w14:textId="77777777" w:rsidR="00636691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31451" w14:textId="77777777" w:rsidR="00636691" w:rsidRDefault="00636691" w:rsidP="00267A3A">
            <w:pPr>
              <w:spacing w:after="0" w:line="240" w:lineRule="auto"/>
              <w:jc w:val="center"/>
            </w:pPr>
            <w:r w:rsidRPr="00E83AC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636691" w:rsidRPr="00685AE6" w14:paraId="4988115B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5337273F" w14:textId="77777777" w:rsidR="00636691" w:rsidRPr="00685AE6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187" w:type="dxa"/>
            <w:vAlign w:val="center"/>
          </w:tcPr>
          <w:p w14:paraId="05E983D1" w14:textId="77777777" w:rsidR="00636691" w:rsidRPr="00685AE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6A7299ED" w14:textId="77777777" w:rsidR="00636691" w:rsidRPr="00685AE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636691" w:rsidRPr="00F22C06" w14:paraId="3425C473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040EBE5B" w14:textId="77777777" w:rsidR="00636691" w:rsidRPr="00F22C06" w:rsidRDefault="00636691" w:rsidP="00267A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7" w:type="dxa"/>
            <w:vAlign w:val="center"/>
          </w:tcPr>
          <w:p w14:paraId="44A96AEC" w14:textId="77777777" w:rsidR="00636691" w:rsidRPr="00F22C0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87" w:type="dxa"/>
            <w:vAlign w:val="center"/>
          </w:tcPr>
          <w:p w14:paraId="3277AC9D" w14:textId="77777777" w:rsidR="00636691" w:rsidRPr="00F22C06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7EE393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58064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EB69E0" w14:textId="77777777" w:rsidR="00636691" w:rsidRPr="00607739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5. МЕТОДИЧЕСКИЕ УКАЗАНИЯ ОБУЧАЮЩИМСЯ</w:t>
      </w:r>
    </w:p>
    <w:p w14:paraId="0A497F6F" w14:textId="77777777" w:rsidR="00636691" w:rsidRPr="00607739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40AA7C9F" w14:textId="77777777" w:rsidR="00636691" w:rsidRPr="00607739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задания.</w:t>
      </w:r>
    </w:p>
    <w:p w14:paraId="677BBB8C" w14:textId="77777777" w:rsidR="00636691" w:rsidRPr="00607739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Преподавателем запланировано использование при чтении лекций презентационных технологий и технологии учебной дискуссии. Поэтому рекомендуется фиксировать все слайд-материалы, а также интересные для себя моменты с целью их активного обсуждения на дискуссии в конце лекции.</w:t>
      </w:r>
    </w:p>
    <w:p w14:paraId="10D6D742" w14:textId="77777777" w:rsidR="00636691" w:rsidRPr="00685AE6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AE6">
        <w:rPr>
          <w:rFonts w:ascii="Times New Roman" w:hAnsi="Times New Roman"/>
          <w:sz w:val="28"/>
          <w:szCs w:val="28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практических занятий.</w:t>
      </w:r>
    </w:p>
    <w:p w14:paraId="1D0CB9F3" w14:textId="77777777" w:rsidR="00636691" w:rsidRPr="00FB05CF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B05CF">
        <w:rPr>
          <w:rFonts w:ascii="Times New Roman" w:hAnsi="Times New Roman"/>
          <w:spacing w:val="-8"/>
          <w:sz w:val="28"/>
          <w:szCs w:val="28"/>
        </w:rPr>
        <w:t xml:space="preserve">Преподавателем запланировано применение на практических занятиях технологий развивающейся кооперации (интегратора),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FB05CF">
        <w:rPr>
          <w:rFonts w:ascii="Times New Roman" w:hAnsi="Times New Roman"/>
          <w:spacing w:val="-8"/>
          <w:sz w:val="28"/>
          <w:szCs w:val="28"/>
        </w:rPr>
        <w:t>взаимооценка</w:t>
      </w:r>
      <w:proofErr w:type="spellEnd"/>
      <w:r w:rsidRPr="00FB05CF">
        <w:rPr>
          <w:rFonts w:ascii="Times New Roman" w:hAnsi="Times New Roman"/>
          <w:spacing w:val="-8"/>
          <w:sz w:val="28"/>
          <w:szCs w:val="28"/>
        </w:rPr>
        <w:t xml:space="preserve"> и обсуждение результатов.</w:t>
      </w:r>
    </w:p>
    <w:p w14:paraId="0C4650E2" w14:textId="77777777" w:rsidR="00636691" w:rsidRPr="00607739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607739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07739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0099AB06" w14:textId="77777777" w:rsidR="00636691" w:rsidRPr="00607739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</w:t>
      </w:r>
      <w:r>
        <w:rPr>
          <w:rFonts w:ascii="Times New Roman" w:hAnsi="Times New Roman"/>
          <w:sz w:val="28"/>
          <w:szCs w:val="28"/>
        </w:rPr>
        <w:t>бежным контролям</w:t>
      </w:r>
      <w:r w:rsidRPr="00607739">
        <w:rPr>
          <w:rFonts w:ascii="Times New Roman" w:hAnsi="Times New Roman"/>
          <w:sz w:val="28"/>
          <w:szCs w:val="28"/>
        </w:rPr>
        <w:t xml:space="preserve">, подготовку к </w:t>
      </w:r>
      <w:r>
        <w:rPr>
          <w:rFonts w:ascii="Times New Roman" w:hAnsi="Times New Roman"/>
          <w:sz w:val="28"/>
          <w:szCs w:val="28"/>
        </w:rPr>
        <w:t>зачету</w:t>
      </w:r>
      <w:r w:rsidRPr="00607739">
        <w:rPr>
          <w:rFonts w:ascii="Times New Roman" w:hAnsi="Times New Roman"/>
          <w:sz w:val="28"/>
          <w:szCs w:val="28"/>
        </w:rPr>
        <w:t>.</w:t>
      </w:r>
    </w:p>
    <w:p w14:paraId="2242AC25" w14:textId="77777777" w:rsidR="00636691" w:rsidRPr="00607739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72D2CC4D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F4888B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27013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61762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9BEF3A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36691" w:rsidRPr="00FB05CF" w14:paraId="5EA6FA50" w14:textId="77777777" w:rsidTr="00267A3A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7A358219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1CCE700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6D6D2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14:paraId="532C1ED0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трудоемкость, акад. ч</w:t>
            </w:r>
          </w:p>
        </w:tc>
      </w:tr>
      <w:tr w:rsidR="00636691" w:rsidRPr="00FB05CF" w14:paraId="7EB85937" w14:textId="77777777" w:rsidTr="00267A3A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46DDA65B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BBFD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FA4F7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36691" w:rsidRPr="00FB05CF" w14:paraId="504B8286" w14:textId="77777777" w:rsidTr="00267A3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014389BF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1FA8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DB33D82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636691" w:rsidRPr="00FB05CF" w14:paraId="438DEB16" w14:textId="77777777" w:rsidTr="00267A3A">
        <w:trPr>
          <w:trHeight w:val="64"/>
        </w:trPr>
        <w:tc>
          <w:tcPr>
            <w:tcW w:w="6912" w:type="dxa"/>
            <w:tcBorders>
              <w:right w:val="single" w:sz="4" w:space="0" w:color="auto"/>
            </w:tcBorders>
          </w:tcPr>
          <w:p w14:paraId="7BDB2C26" w14:textId="77777777" w:rsidR="00636691" w:rsidRPr="00FB05CF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Правила безопасности при обслуживающего электрооборудование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B1AE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A622E10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FB05CF" w14:paraId="6ED96E15" w14:textId="77777777" w:rsidTr="00267A3A">
        <w:tc>
          <w:tcPr>
            <w:tcW w:w="6912" w:type="dxa"/>
          </w:tcPr>
          <w:p w14:paraId="36808B93" w14:textId="77777777" w:rsidR="00636691" w:rsidRPr="00FB05CF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Условия приемки электрооборудования в эксплуатацию.</w:t>
            </w:r>
          </w:p>
        </w:tc>
        <w:tc>
          <w:tcPr>
            <w:tcW w:w="1279" w:type="dxa"/>
            <w:vAlign w:val="center"/>
          </w:tcPr>
          <w:p w14:paraId="7C776568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0B7A5346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FB05CF" w14:paraId="49A94442" w14:textId="77777777" w:rsidTr="00267A3A">
        <w:trPr>
          <w:trHeight w:val="70"/>
        </w:trPr>
        <w:tc>
          <w:tcPr>
            <w:tcW w:w="6912" w:type="dxa"/>
          </w:tcPr>
          <w:p w14:paraId="26610AAD" w14:textId="77777777" w:rsidR="00636691" w:rsidRPr="00FB05CF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Требования к электротехническому персоналу и его подготовка</w:t>
            </w:r>
          </w:p>
        </w:tc>
        <w:tc>
          <w:tcPr>
            <w:tcW w:w="1279" w:type="dxa"/>
            <w:vAlign w:val="center"/>
          </w:tcPr>
          <w:p w14:paraId="73E349D0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7193AEE4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FB05CF" w14:paraId="60B5C07A" w14:textId="77777777" w:rsidTr="00267A3A">
        <w:tc>
          <w:tcPr>
            <w:tcW w:w="6912" w:type="dxa"/>
          </w:tcPr>
          <w:p w14:paraId="7DAC7350" w14:textId="77777777" w:rsidR="00636691" w:rsidRPr="00FB05CF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Электрооборудование и электроустановки общего назначения</w:t>
            </w:r>
          </w:p>
        </w:tc>
        <w:tc>
          <w:tcPr>
            <w:tcW w:w="1279" w:type="dxa"/>
            <w:vAlign w:val="center"/>
          </w:tcPr>
          <w:p w14:paraId="5BD0AE02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14:paraId="6FB07CEF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FB05CF" w14:paraId="3653AB4F" w14:textId="77777777" w:rsidTr="00267A3A">
        <w:tc>
          <w:tcPr>
            <w:tcW w:w="6912" w:type="dxa"/>
          </w:tcPr>
          <w:p w14:paraId="37A5F8A3" w14:textId="77777777" w:rsidR="00636691" w:rsidRPr="00FB05CF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Воздушные линии электропередачи и токопроводы</w:t>
            </w:r>
          </w:p>
        </w:tc>
        <w:tc>
          <w:tcPr>
            <w:tcW w:w="1279" w:type="dxa"/>
            <w:vAlign w:val="center"/>
          </w:tcPr>
          <w:p w14:paraId="754069C4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14:paraId="43267B44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FB05CF" w14:paraId="3DD5DE12" w14:textId="77777777" w:rsidTr="00267A3A">
        <w:tc>
          <w:tcPr>
            <w:tcW w:w="6912" w:type="dxa"/>
          </w:tcPr>
          <w:p w14:paraId="42DFB3BD" w14:textId="77777777" w:rsidR="00636691" w:rsidRPr="00FB05CF" w:rsidRDefault="0063669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Релейная защита, электроавтоматика</w:t>
            </w:r>
          </w:p>
        </w:tc>
        <w:tc>
          <w:tcPr>
            <w:tcW w:w="1279" w:type="dxa"/>
            <w:vAlign w:val="center"/>
          </w:tcPr>
          <w:p w14:paraId="1AFF42CA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14:paraId="4DB1ECCA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6691" w:rsidRPr="00FB05CF" w14:paraId="6241B34B" w14:textId="77777777" w:rsidTr="00267A3A">
        <w:tc>
          <w:tcPr>
            <w:tcW w:w="6912" w:type="dxa"/>
            <w:vAlign w:val="center"/>
          </w:tcPr>
          <w:p w14:paraId="50B52677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50917979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77EDF36A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14:paraId="7EA02F40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36691" w:rsidRPr="00FB05CF" w14:paraId="41EFA0E0" w14:textId="77777777" w:rsidTr="00267A3A">
        <w:tc>
          <w:tcPr>
            <w:tcW w:w="6912" w:type="dxa"/>
            <w:vAlign w:val="center"/>
          </w:tcPr>
          <w:p w14:paraId="0D8826A1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3B3EB4EC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6FAF91AE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3D74B925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36691" w:rsidRPr="00FB05CF" w14:paraId="504E43F3" w14:textId="77777777" w:rsidTr="00267A3A">
        <w:tc>
          <w:tcPr>
            <w:tcW w:w="6912" w:type="dxa"/>
            <w:vAlign w:val="center"/>
          </w:tcPr>
          <w:p w14:paraId="20FB8273" w14:textId="77777777" w:rsidR="00636691" w:rsidRPr="00FB05CF" w:rsidRDefault="0063669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к  зачету</w:t>
            </w:r>
            <w:proofErr w:type="gramEnd"/>
          </w:p>
        </w:tc>
        <w:tc>
          <w:tcPr>
            <w:tcW w:w="1279" w:type="dxa"/>
            <w:vAlign w:val="center"/>
          </w:tcPr>
          <w:p w14:paraId="6BC83DC8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vAlign w:val="center"/>
          </w:tcPr>
          <w:p w14:paraId="7BF710D9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36691" w:rsidRPr="00FB05CF" w14:paraId="4E2ADA1E" w14:textId="77777777" w:rsidTr="00267A3A">
        <w:tc>
          <w:tcPr>
            <w:tcW w:w="6912" w:type="dxa"/>
            <w:vAlign w:val="center"/>
          </w:tcPr>
          <w:p w14:paraId="6591A980" w14:textId="77777777" w:rsidR="00636691" w:rsidRPr="00FB05CF" w:rsidRDefault="00636691" w:rsidP="00267A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202086BE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2" w:type="dxa"/>
            <w:vAlign w:val="center"/>
          </w:tcPr>
          <w:p w14:paraId="1ADDE870" w14:textId="77777777" w:rsidR="00636691" w:rsidRPr="00FB05CF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B05C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14:paraId="5CFE8B09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28C5D1" w14:textId="77777777" w:rsidR="00636691" w:rsidRPr="00675EB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339ABD5" w14:textId="77777777" w:rsidR="00636691" w:rsidRPr="00675EB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675EB1">
        <w:rPr>
          <w:rFonts w:ascii="Times New Roman" w:hAnsi="Times New Roman"/>
          <w:b/>
          <w:sz w:val="28"/>
          <w:szCs w:val="28"/>
        </w:rPr>
        <w:t xml:space="preserve"> АТТЕСТАЦИИ ПО ДИСЦИПЛИНЕ</w:t>
      </w:r>
    </w:p>
    <w:p w14:paraId="4681DA1A" w14:textId="77777777" w:rsidR="00636691" w:rsidRPr="00675EB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7E98FB79" w14:textId="77777777" w:rsidR="00636691" w:rsidRPr="00675EB1" w:rsidRDefault="00636691" w:rsidP="0063669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B1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75EB1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EB1">
        <w:rPr>
          <w:rFonts w:ascii="Times New Roman" w:hAnsi="Times New Roman"/>
          <w:sz w:val="28"/>
          <w:szCs w:val="28"/>
        </w:rPr>
        <w:t xml:space="preserve"> (для очной формы обучения).</w:t>
      </w:r>
    </w:p>
    <w:p w14:paraId="4DF43D9A" w14:textId="77777777" w:rsidR="00636691" w:rsidRDefault="00636691" w:rsidP="0063669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практических занятий</w:t>
      </w:r>
      <w:r w:rsidRPr="00675EB1">
        <w:rPr>
          <w:rFonts w:ascii="Times New Roman" w:hAnsi="Times New Roman"/>
          <w:sz w:val="28"/>
          <w:szCs w:val="28"/>
        </w:rPr>
        <w:t>.</w:t>
      </w:r>
    </w:p>
    <w:p w14:paraId="2DEC2579" w14:textId="77777777" w:rsidR="00636691" w:rsidRDefault="00636691" w:rsidP="0063669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контрольных рубежей № 1 и № 2.</w:t>
      </w:r>
    </w:p>
    <w:p w14:paraId="57665558" w14:textId="77777777" w:rsidR="00636691" w:rsidRDefault="00636691" w:rsidP="0063669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зачету.</w:t>
      </w:r>
    </w:p>
    <w:p w14:paraId="0BE4E844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7AF1D44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02AC1E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91E2C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4B026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D677D4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BFA13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985A01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C193A3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497B53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0D185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A83F6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55878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2FE73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C5C094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79F648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A269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D62646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871B9A" w14:textId="77777777" w:rsidR="00636691" w:rsidRPr="00274519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lastRenderedPageBreak/>
        <w:t xml:space="preserve">6.2 Система </w:t>
      </w:r>
      <w:proofErr w:type="spellStart"/>
      <w:r w:rsidRPr="0027451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74519">
        <w:rPr>
          <w:rFonts w:ascii="Times New Roman" w:hAnsi="Times New Roman"/>
          <w:b/>
          <w:sz w:val="28"/>
          <w:szCs w:val="28"/>
        </w:rPr>
        <w:t>-рейтинговой оценки работы студентов по дисциплине</w:t>
      </w:r>
    </w:p>
    <w:p w14:paraId="0E3ACA6D" w14:textId="77777777" w:rsidR="00636691" w:rsidRPr="00274519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519">
        <w:rPr>
          <w:rFonts w:ascii="Times New Roman" w:hAnsi="Times New Roman"/>
          <w:sz w:val="28"/>
          <w:szCs w:val="28"/>
        </w:rPr>
        <w:t xml:space="preserve"> </w:t>
      </w:r>
    </w:p>
    <w:p w14:paraId="00746529" w14:textId="77777777" w:rsidR="00636691" w:rsidRPr="00274519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10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436"/>
        <w:gridCol w:w="992"/>
        <w:gridCol w:w="415"/>
        <w:gridCol w:w="1407"/>
        <w:gridCol w:w="1407"/>
        <w:gridCol w:w="1407"/>
        <w:gridCol w:w="1407"/>
        <w:gridCol w:w="1407"/>
      </w:tblGrid>
      <w:tr w:rsidR="00636691" w:rsidRPr="00E37910" w14:paraId="006B2440" w14:textId="77777777" w:rsidTr="00267A3A">
        <w:trPr>
          <w:cantSplit/>
          <w:trHeight w:val="181"/>
        </w:trPr>
        <w:tc>
          <w:tcPr>
            <w:tcW w:w="407" w:type="dxa"/>
            <w:vMerge w:val="restart"/>
          </w:tcPr>
          <w:p w14:paraId="0C5973CB" w14:textId="77777777" w:rsidR="00636691" w:rsidRPr="00E37910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Merge w:val="restart"/>
          </w:tcPr>
          <w:p w14:paraId="5EBBF86E" w14:textId="77777777" w:rsidR="00636691" w:rsidRPr="00274519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(доводятся до сведения студентов на первом учебном занятии)</w:t>
            </w:r>
          </w:p>
        </w:tc>
        <w:tc>
          <w:tcPr>
            <w:tcW w:w="8442" w:type="dxa"/>
            <w:gridSpan w:val="7"/>
          </w:tcPr>
          <w:p w14:paraId="6C367674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Распределение баллов за 5 семестр</w:t>
            </w:r>
          </w:p>
        </w:tc>
      </w:tr>
      <w:tr w:rsidR="00636691" w:rsidRPr="00E37910" w14:paraId="7677D6B4" w14:textId="77777777" w:rsidTr="00267A3A">
        <w:trPr>
          <w:cantSplit/>
          <w:trHeight w:val="805"/>
        </w:trPr>
        <w:tc>
          <w:tcPr>
            <w:tcW w:w="407" w:type="dxa"/>
            <w:vMerge/>
          </w:tcPr>
          <w:p w14:paraId="295A5224" w14:textId="77777777" w:rsidR="00636691" w:rsidRPr="00E37910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090DECF9" w14:textId="77777777" w:rsidR="00636691" w:rsidRPr="00E37910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648CCC8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407" w:type="dxa"/>
            <w:vAlign w:val="center"/>
          </w:tcPr>
          <w:p w14:paraId="61E4FF51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</w:p>
          <w:p w14:paraId="2923A2D0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лекций</w:t>
            </w:r>
          </w:p>
        </w:tc>
        <w:tc>
          <w:tcPr>
            <w:tcW w:w="1407" w:type="dxa"/>
            <w:vAlign w:val="center"/>
          </w:tcPr>
          <w:p w14:paraId="5729DDFA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14:paraId="7C35A68B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(посещение и работа)</w:t>
            </w:r>
          </w:p>
        </w:tc>
        <w:tc>
          <w:tcPr>
            <w:tcW w:w="1407" w:type="dxa"/>
            <w:vAlign w:val="center"/>
          </w:tcPr>
          <w:p w14:paraId="314323D3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77C21CE8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1</w:t>
            </w:r>
          </w:p>
        </w:tc>
        <w:tc>
          <w:tcPr>
            <w:tcW w:w="1407" w:type="dxa"/>
            <w:vAlign w:val="center"/>
          </w:tcPr>
          <w:p w14:paraId="6CDBE684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4B274812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2</w:t>
            </w:r>
          </w:p>
        </w:tc>
        <w:tc>
          <w:tcPr>
            <w:tcW w:w="1407" w:type="dxa"/>
            <w:vAlign w:val="center"/>
          </w:tcPr>
          <w:p w14:paraId="3D04A697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636691" w:rsidRPr="00E37910" w14:paraId="563087A9" w14:textId="77777777" w:rsidTr="00267A3A">
        <w:trPr>
          <w:cantSplit/>
          <w:trHeight w:val="870"/>
        </w:trPr>
        <w:tc>
          <w:tcPr>
            <w:tcW w:w="407" w:type="dxa"/>
            <w:vMerge/>
          </w:tcPr>
          <w:p w14:paraId="6E74AE26" w14:textId="77777777" w:rsidR="00636691" w:rsidRPr="00E37910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0D49E444" w14:textId="77777777" w:rsidR="00636691" w:rsidRPr="00E37910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6C6ACF0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407" w:type="dxa"/>
            <w:vAlign w:val="center"/>
          </w:tcPr>
          <w:p w14:paraId="6EE561C7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07" w:type="dxa"/>
            <w:vAlign w:val="center"/>
          </w:tcPr>
          <w:p w14:paraId="70E51364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407" w:type="dxa"/>
            <w:vAlign w:val="center"/>
          </w:tcPr>
          <w:p w14:paraId="1F25C629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07" w:type="dxa"/>
            <w:vAlign w:val="center"/>
          </w:tcPr>
          <w:p w14:paraId="072FDCDA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07" w:type="dxa"/>
            <w:vAlign w:val="center"/>
          </w:tcPr>
          <w:p w14:paraId="52385563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636691" w:rsidRPr="00E37910" w14:paraId="793B3A4C" w14:textId="77777777" w:rsidTr="00267A3A">
        <w:trPr>
          <w:cantSplit/>
          <w:trHeight w:val="1260"/>
        </w:trPr>
        <w:tc>
          <w:tcPr>
            <w:tcW w:w="407" w:type="dxa"/>
            <w:vMerge/>
          </w:tcPr>
          <w:p w14:paraId="1ED1504A" w14:textId="77777777" w:rsidR="00636691" w:rsidRPr="00E37910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F01DDF4" w14:textId="77777777" w:rsidR="00636691" w:rsidRPr="00E37910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5ACC6E2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407" w:type="dxa"/>
            <w:vAlign w:val="center"/>
          </w:tcPr>
          <w:p w14:paraId="3056C5DC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8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лекций по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0BF16922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475AF985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7910">
              <w:rPr>
                <w:rFonts w:ascii="Times New Roman" w:hAnsi="Times New Roman"/>
                <w:sz w:val="20"/>
                <w:szCs w:val="20"/>
              </w:rPr>
              <w:t>до  2</w:t>
            </w:r>
            <w:proofErr w:type="gramEnd"/>
            <w:r w:rsidRPr="00E37910">
              <w:rPr>
                <w:rFonts w:ascii="Times New Roman" w:hAnsi="Times New Roman"/>
                <w:sz w:val="20"/>
                <w:szCs w:val="20"/>
              </w:rPr>
              <w:t>-х баллов за практическую работу</w:t>
            </w:r>
          </w:p>
          <w:p w14:paraId="082337B0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(10*2=20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4A1C22A5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469E743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        занятии</w:t>
            </w:r>
          </w:p>
        </w:tc>
        <w:tc>
          <w:tcPr>
            <w:tcW w:w="1407" w:type="dxa"/>
            <w:vAlign w:val="center"/>
          </w:tcPr>
          <w:p w14:paraId="5DD9CE94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6</w:t>
            </w:r>
          </w:p>
          <w:p w14:paraId="07D6EA6C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EBDEDD" w14:textId="77777777" w:rsidR="00636691" w:rsidRPr="00E37910" w:rsidRDefault="00636691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407" w:type="dxa"/>
          </w:tcPr>
          <w:p w14:paraId="25D1B5E1" w14:textId="77777777" w:rsidR="00636691" w:rsidRPr="00E37910" w:rsidRDefault="0063669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691" w:rsidRPr="00E37910" w14:paraId="56E525AB" w14:textId="77777777" w:rsidTr="00267A3A">
        <w:trPr>
          <w:cantSplit/>
          <w:trHeight w:val="145"/>
        </w:trPr>
        <w:tc>
          <w:tcPr>
            <w:tcW w:w="407" w:type="dxa"/>
          </w:tcPr>
          <w:p w14:paraId="70387356" w14:textId="77777777" w:rsidR="00636691" w:rsidRPr="00E37910" w:rsidRDefault="0063669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gridSpan w:val="2"/>
          </w:tcPr>
          <w:p w14:paraId="40ADA2A7" w14:textId="77777777" w:rsidR="00636691" w:rsidRPr="00E37910" w:rsidRDefault="0063669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экзамена</w:t>
            </w:r>
          </w:p>
        </w:tc>
        <w:tc>
          <w:tcPr>
            <w:tcW w:w="7450" w:type="dxa"/>
            <w:gridSpan w:val="6"/>
            <w:vAlign w:val="center"/>
          </w:tcPr>
          <w:p w14:paraId="6045B69C" w14:textId="77777777" w:rsidR="00636691" w:rsidRPr="00E37910" w:rsidRDefault="00636691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60 и мен</w:t>
            </w: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ее баллов – не зачтено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;</w:t>
            </w:r>
          </w:p>
          <w:p w14:paraId="6D7B659F" w14:textId="77777777" w:rsidR="00636691" w:rsidRPr="00E37910" w:rsidRDefault="00636691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61…</w:t>
            </w: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100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 xml:space="preserve"> – зачтено;</w:t>
            </w:r>
          </w:p>
          <w:p w14:paraId="31F674A1" w14:textId="77777777" w:rsidR="00636691" w:rsidRPr="00E37910" w:rsidRDefault="0063669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</w:p>
        </w:tc>
      </w:tr>
      <w:tr w:rsidR="00636691" w:rsidRPr="00636691" w14:paraId="0BEE89E5" w14:textId="77777777" w:rsidTr="00267A3A">
        <w:trPr>
          <w:cantSplit/>
          <w:trHeight w:val="145"/>
        </w:trPr>
        <w:tc>
          <w:tcPr>
            <w:tcW w:w="407" w:type="dxa"/>
          </w:tcPr>
          <w:p w14:paraId="2FE30184" w14:textId="77777777" w:rsidR="00636691" w:rsidRPr="00E37910" w:rsidRDefault="0063669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8" w:type="dxa"/>
            <w:gridSpan w:val="2"/>
          </w:tcPr>
          <w:p w14:paraId="32BDEA1D" w14:textId="77777777" w:rsidR="00636691" w:rsidRPr="00E37910" w:rsidRDefault="0063669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экзамена по дисциплине, возможность получения бонусных баллов</w:t>
            </w:r>
          </w:p>
        </w:tc>
        <w:tc>
          <w:tcPr>
            <w:tcW w:w="7450" w:type="dxa"/>
            <w:gridSpan w:val="6"/>
          </w:tcPr>
          <w:p w14:paraId="3ACB271D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 xml:space="preserve">Для допуска к промежуточной аттестации (зачет) по </w:t>
            </w:r>
            <w:proofErr w:type="gramStart"/>
            <w:r w:rsidRPr="00636691">
              <w:rPr>
                <w:rFonts w:ascii="Times New Roman" w:hAnsi="Times New Roman"/>
                <w:sz w:val="20"/>
                <w:szCs w:val="20"/>
              </w:rPr>
              <w:t>дисциплине  за</w:t>
            </w:r>
            <w:proofErr w:type="gramEnd"/>
            <w:r w:rsidRPr="00636691">
              <w:rPr>
                <w:rFonts w:ascii="Times New Roman" w:hAnsi="Times New Roman"/>
                <w:sz w:val="20"/>
                <w:szCs w:val="20"/>
              </w:rPr>
              <w:t xml:space="preserve"> семестр обучающий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14:paraId="1EA84F71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 xml:space="preserve">Для получения зачета без проведения процедуры промежуточной аттестации обучающемуся необходимо набрать в ходе текущего и рубежного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</w:t>
            </w:r>
            <w:proofErr w:type="gramStart"/>
            <w:r w:rsidRPr="00636691">
              <w:rPr>
                <w:rFonts w:ascii="Times New Roman" w:hAnsi="Times New Roman"/>
                <w:sz w:val="20"/>
                <w:szCs w:val="20"/>
              </w:rPr>
              <w:t>обучающегося  может</w:t>
            </w:r>
            <w:proofErr w:type="gramEnd"/>
            <w:r w:rsidRPr="00636691">
              <w:rPr>
                <w:rFonts w:ascii="Times New Roman" w:hAnsi="Times New Roman"/>
                <w:sz w:val="20"/>
                <w:szCs w:val="20"/>
              </w:rPr>
              <w:t xml:space="preserve"> быть повышена за счет получения дополнительных баллов за академическую активность.</w:t>
            </w:r>
          </w:p>
          <w:p w14:paraId="39FC559A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14:paraId="206CCD96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 баллов.</w:t>
            </w:r>
          </w:p>
          <w:p w14:paraId="0917C8C4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707DAF70" w14:textId="77777777" w:rsidR="00636691" w:rsidRPr="00636691" w:rsidRDefault="00636691" w:rsidP="00636691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выполнение дополнительных заданий по дисциплине, дополнительные баллы начисляются преподавателем;</w:t>
            </w:r>
          </w:p>
          <w:p w14:paraId="20C04A49" w14:textId="77777777" w:rsidR="00636691" w:rsidRPr="00636691" w:rsidRDefault="00636691" w:rsidP="00636691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участие в течение семестра в учебной, научно-исследовательской, спортивной, культурно-творческой и общественной деятельности КГУ</w:t>
            </w:r>
          </w:p>
        </w:tc>
      </w:tr>
      <w:tr w:rsidR="00636691" w:rsidRPr="00636691" w14:paraId="1AACDD4B" w14:textId="77777777" w:rsidTr="00267A3A">
        <w:trPr>
          <w:cantSplit/>
          <w:trHeight w:val="145"/>
        </w:trPr>
        <w:tc>
          <w:tcPr>
            <w:tcW w:w="407" w:type="dxa"/>
          </w:tcPr>
          <w:p w14:paraId="592CD295" w14:textId="77777777" w:rsidR="00636691" w:rsidRPr="00E37910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8" w:type="dxa"/>
            <w:gridSpan w:val="2"/>
          </w:tcPr>
          <w:p w14:paraId="27978768" w14:textId="77777777" w:rsidR="00636691" w:rsidRPr="00E37910" w:rsidRDefault="0063669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7450" w:type="dxa"/>
            <w:gridSpan w:val="6"/>
            <w:vAlign w:val="center"/>
          </w:tcPr>
          <w:p w14:paraId="7B325C1F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(зачету) набрана сумма менее 51 баллов, обучающему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14:paraId="56050C11" w14:textId="77777777" w:rsidR="00636691" w:rsidRPr="00636691" w:rsidRDefault="0063669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691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4B2360C" w14:textId="77777777" w:rsidR="00636691" w:rsidRDefault="00636691" w:rsidP="00636691">
      <w:pPr>
        <w:jc w:val="center"/>
        <w:rPr>
          <w:b/>
          <w:sz w:val="28"/>
          <w:szCs w:val="28"/>
        </w:rPr>
      </w:pPr>
    </w:p>
    <w:p w14:paraId="73D06637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039ABF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EE2F9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A36A38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2EEE6A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lastRenderedPageBreak/>
        <w:t>6.3. Процедура оценивания результатов освоения дисциплин</w:t>
      </w:r>
    </w:p>
    <w:p w14:paraId="137D2CF4" w14:textId="77777777" w:rsidR="00636691" w:rsidRPr="00BB37DB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4325B51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Рубежные контроли проводятся в форме письменного тестирования. Зачет проводится в форме устного ответа на вопросы билета.</w:t>
      </w:r>
    </w:p>
    <w:p w14:paraId="5AE601A0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лекции. Варианты тестовых заданий для рубежных контролей № 1 и № 2 состоят из 9 вопросов, оцениваемых в 1 балл (общее максимальное число баллов за рубежный контроль 9 баллов). На каждое тестирование при рубежном контроле обучающему </w:t>
      </w:r>
      <w:proofErr w:type="gramStart"/>
      <w:r>
        <w:rPr>
          <w:rFonts w:ascii="Times New Roman" w:hAnsi="Times New Roman"/>
          <w:sz w:val="28"/>
          <w:szCs w:val="28"/>
        </w:rPr>
        <w:t>отводится  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45 минут.</w:t>
      </w:r>
    </w:p>
    <w:p w14:paraId="44D930BD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Зачет проводится в форме устного ответа на 2 теоретических вопроса. Время на подготовку – 40 минут.</w:t>
      </w:r>
    </w:p>
    <w:p w14:paraId="5B2FA5CA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баллов за каждый вопрос </w:t>
      </w:r>
      <w:proofErr w:type="gramStart"/>
      <w:r>
        <w:rPr>
          <w:rFonts w:ascii="Times New Roman" w:hAnsi="Times New Roman"/>
          <w:sz w:val="28"/>
          <w:szCs w:val="28"/>
        </w:rPr>
        <w:t>по  15</w:t>
      </w:r>
      <w:proofErr w:type="gramEnd"/>
      <w:r>
        <w:rPr>
          <w:rFonts w:ascii="Times New Roman" w:hAnsi="Times New Roman"/>
          <w:sz w:val="28"/>
          <w:szCs w:val="28"/>
        </w:rPr>
        <w:t xml:space="preserve"> баллов. Оценивание ответов на вопросы зависит от правильности и полноты ответов.</w:t>
      </w:r>
    </w:p>
    <w:p w14:paraId="4DF81C23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и зачета заносятся преподавателем в зачетную ведомость, которая сдается в организационный отдел института в день зачета, а также выставляются в зачетную книжку обучающегося.</w:t>
      </w:r>
    </w:p>
    <w:p w14:paraId="425C37D1" w14:textId="77777777" w:rsidR="00636691" w:rsidRPr="009D7DEC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</w:t>
      </w:r>
      <w:r>
        <w:rPr>
          <w:rFonts w:ascii="Times New Roman" w:hAnsi="Times New Roman"/>
          <w:b/>
          <w:sz w:val="28"/>
          <w:szCs w:val="28"/>
        </w:rPr>
        <w:t>зачета</w:t>
      </w:r>
    </w:p>
    <w:p w14:paraId="66D6233E" w14:textId="77777777" w:rsidR="00636691" w:rsidRPr="009D7DEC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2E4F4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1 </w:t>
      </w:r>
    </w:p>
    <w:p w14:paraId="2FE63FE8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21E26">
        <w:rPr>
          <w:rFonts w:ascii="Times New Roman" w:hAnsi="Times New Roman"/>
          <w:sz w:val="28"/>
          <w:szCs w:val="28"/>
        </w:rPr>
        <w:t>Состав бригады при работе в электроустановке: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E26">
        <w:rPr>
          <w:rFonts w:ascii="Times New Roman" w:hAnsi="Times New Roman"/>
          <w:sz w:val="28"/>
          <w:szCs w:val="28"/>
        </w:rPr>
        <w:t>не менее</w:t>
      </w:r>
    </w:p>
    <w:p w14:paraId="2F2E63E6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2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1BB465F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3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8877FDB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5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7140CA20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21E26">
        <w:rPr>
          <w:rFonts w:ascii="Times New Roman" w:hAnsi="Times New Roman"/>
          <w:sz w:val="28"/>
          <w:szCs w:val="28"/>
        </w:rPr>
        <w:t xml:space="preserve"> Какие работы считаются верхолазными на высоте более:</w:t>
      </w:r>
    </w:p>
    <w:p w14:paraId="5D971819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1,5 метра</w:t>
      </w:r>
      <w:r>
        <w:rPr>
          <w:rFonts w:ascii="Times New Roman" w:hAnsi="Times New Roman"/>
          <w:sz w:val="28"/>
          <w:szCs w:val="28"/>
        </w:rPr>
        <w:t>;</w:t>
      </w:r>
    </w:p>
    <w:p w14:paraId="08845545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21E26">
        <w:rPr>
          <w:rFonts w:ascii="Times New Roman" w:hAnsi="Times New Roman"/>
          <w:sz w:val="28"/>
          <w:szCs w:val="28"/>
        </w:rPr>
        <w:t xml:space="preserve"> 3 метра</w:t>
      </w:r>
      <w:r>
        <w:rPr>
          <w:rFonts w:ascii="Times New Roman" w:hAnsi="Times New Roman"/>
          <w:sz w:val="28"/>
          <w:szCs w:val="28"/>
        </w:rPr>
        <w:t>;</w:t>
      </w:r>
    </w:p>
    <w:p w14:paraId="57C7F7E7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Более 5 метров</w:t>
      </w:r>
      <w:r>
        <w:rPr>
          <w:rFonts w:ascii="Times New Roman" w:hAnsi="Times New Roman"/>
          <w:sz w:val="28"/>
          <w:szCs w:val="28"/>
        </w:rPr>
        <w:t>.</w:t>
      </w:r>
    </w:p>
    <w:p w14:paraId="2D7E4FD5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21E26">
        <w:rPr>
          <w:rFonts w:ascii="Times New Roman" w:hAnsi="Times New Roman"/>
          <w:sz w:val="28"/>
          <w:szCs w:val="28"/>
        </w:rPr>
        <w:t xml:space="preserve"> Сколько видов инструктажей существует:</w:t>
      </w:r>
    </w:p>
    <w:p w14:paraId="61C95BF8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3 вида</w:t>
      </w:r>
      <w:r>
        <w:rPr>
          <w:rFonts w:ascii="Times New Roman" w:hAnsi="Times New Roman"/>
          <w:sz w:val="28"/>
          <w:szCs w:val="28"/>
        </w:rPr>
        <w:t>;</w:t>
      </w:r>
    </w:p>
    <w:p w14:paraId="04DA1EC6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4 вида</w:t>
      </w:r>
      <w:r>
        <w:rPr>
          <w:rFonts w:ascii="Times New Roman" w:hAnsi="Times New Roman"/>
          <w:sz w:val="28"/>
          <w:szCs w:val="28"/>
        </w:rPr>
        <w:t>;</w:t>
      </w:r>
    </w:p>
    <w:p w14:paraId="3EDB5810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5 видов</w:t>
      </w:r>
      <w:r>
        <w:rPr>
          <w:rFonts w:ascii="Times New Roman" w:hAnsi="Times New Roman"/>
          <w:sz w:val="28"/>
          <w:szCs w:val="28"/>
        </w:rPr>
        <w:t>.</w:t>
      </w:r>
    </w:p>
    <w:p w14:paraId="7FCE383F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21E26">
        <w:rPr>
          <w:rFonts w:ascii="Times New Roman" w:hAnsi="Times New Roman"/>
          <w:sz w:val="28"/>
          <w:szCs w:val="28"/>
        </w:rPr>
        <w:t xml:space="preserve"> Какой плакат является указательным:</w:t>
      </w:r>
    </w:p>
    <w:p w14:paraId="2550D24F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не включать работа на линии</w:t>
      </w:r>
      <w:r>
        <w:rPr>
          <w:rFonts w:ascii="Times New Roman" w:hAnsi="Times New Roman"/>
          <w:sz w:val="28"/>
          <w:szCs w:val="28"/>
        </w:rPr>
        <w:t>;</w:t>
      </w:r>
    </w:p>
    <w:p w14:paraId="28A0D946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Не влезай убьет</w:t>
      </w:r>
      <w:r>
        <w:rPr>
          <w:rFonts w:ascii="Times New Roman" w:hAnsi="Times New Roman"/>
          <w:sz w:val="28"/>
          <w:szCs w:val="28"/>
        </w:rPr>
        <w:t>;</w:t>
      </w:r>
    </w:p>
    <w:p w14:paraId="3DBC0B3A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заземлено</w:t>
      </w:r>
      <w:r>
        <w:rPr>
          <w:rFonts w:ascii="Times New Roman" w:hAnsi="Times New Roman"/>
          <w:sz w:val="28"/>
          <w:szCs w:val="28"/>
        </w:rPr>
        <w:t>.</w:t>
      </w:r>
    </w:p>
    <w:p w14:paraId="72077DC5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1E26">
        <w:rPr>
          <w:rFonts w:ascii="Times New Roman" w:hAnsi="Times New Roman"/>
          <w:sz w:val="28"/>
          <w:szCs w:val="28"/>
        </w:rPr>
        <w:t xml:space="preserve"> Срок проверки указателя напряжения:</w:t>
      </w:r>
    </w:p>
    <w:p w14:paraId="2470D645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ежедневно</w:t>
      </w:r>
      <w:r>
        <w:rPr>
          <w:rFonts w:ascii="Times New Roman" w:hAnsi="Times New Roman"/>
          <w:sz w:val="28"/>
          <w:szCs w:val="28"/>
        </w:rPr>
        <w:t>;</w:t>
      </w:r>
    </w:p>
    <w:p w14:paraId="17D8D788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1 раз в месяц</w:t>
      </w:r>
      <w:r>
        <w:rPr>
          <w:rFonts w:ascii="Times New Roman" w:hAnsi="Times New Roman"/>
          <w:sz w:val="28"/>
          <w:szCs w:val="28"/>
        </w:rPr>
        <w:t>;</w:t>
      </w:r>
    </w:p>
    <w:p w14:paraId="74D1344D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перед каждым применением</w:t>
      </w:r>
      <w:r>
        <w:rPr>
          <w:rFonts w:ascii="Times New Roman" w:hAnsi="Times New Roman"/>
          <w:sz w:val="28"/>
          <w:szCs w:val="28"/>
        </w:rPr>
        <w:t>.</w:t>
      </w:r>
    </w:p>
    <w:p w14:paraId="18D05B25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21E26">
        <w:rPr>
          <w:rFonts w:ascii="Times New Roman" w:hAnsi="Times New Roman"/>
          <w:sz w:val="28"/>
          <w:szCs w:val="28"/>
        </w:rPr>
        <w:t xml:space="preserve"> Что такое заземление</w:t>
      </w:r>
      <w:r>
        <w:rPr>
          <w:rFonts w:ascii="Times New Roman" w:hAnsi="Times New Roman"/>
          <w:sz w:val="28"/>
          <w:szCs w:val="28"/>
        </w:rPr>
        <w:t>:</w:t>
      </w:r>
    </w:p>
    <w:p w14:paraId="0C4566F2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электрическое соединение нетоковедущих частей с нейтралью</w:t>
      </w:r>
      <w:r>
        <w:rPr>
          <w:rFonts w:ascii="Times New Roman" w:hAnsi="Times New Roman"/>
          <w:sz w:val="28"/>
          <w:szCs w:val="28"/>
        </w:rPr>
        <w:t>;</w:t>
      </w:r>
    </w:p>
    <w:p w14:paraId="5D8B16D9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электрическое соединение нетоковедущих частей с заземляющим устройством</w:t>
      </w:r>
      <w:r>
        <w:rPr>
          <w:rFonts w:ascii="Times New Roman" w:hAnsi="Times New Roman"/>
          <w:sz w:val="28"/>
          <w:szCs w:val="28"/>
        </w:rPr>
        <w:t>;</w:t>
      </w:r>
    </w:p>
    <w:p w14:paraId="3BF860DE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электрическое соединение нетоковедущих частей с фазой</w:t>
      </w:r>
      <w:r>
        <w:rPr>
          <w:rFonts w:ascii="Times New Roman" w:hAnsi="Times New Roman"/>
          <w:sz w:val="28"/>
          <w:szCs w:val="28"/>
        </w:rPr>
        <w:t>.</w:t>
      </w:r>
    </w:p>
    <w:p w14:paraId="42A8FCEA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Pr="00B21E26">
        <w:rPr>
          <w:rFonts w:ascii="Times New Roman" w:hAnsi="Times New Roman"/>
          <w:sz w:val="28"/>
          <w:szCs w:val="28"/>
        </w:rPr>
        <w:t xml:space="preserve"> Чем опасен электрический ток</w:t>
      </w:r>
      <w:r>
        <w:rPr>
          <w:rFonts w:ascii="Times New Roman" w:hAnsi="Times New Roman"/>
          <w:sz w:val="28"/>
          <w:szCs w:val="28"/>
        </w:rPr>
        <w:t>:</w:t>
      </w:r>
    </w:p>
    <w:p w14:paraId="67FB75CC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Не имеет цвета, вкуса, запаха</w:t>
      </w:r>
      <w:r>
        <w:rPr>
          <w:rFonts w:ascii="Times New Roman" w:hAnsi="Times New Roman"/>
          <w:sz w:val="28"/>
          <w:szCs w:val="28"/>
        </w:rPr>
        <w:t>;</w:t>
      </w:r>
    </w:p>
    <w:p w14:paraId="34E2F651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Поражает жизненно важные органы</w:t>
      </w:r>
      <w:r>
        <w:rPr>
          <w:rFonts w:ascii="Times New Roman" w:hAnsi="Times New Roman"/>
          <w:sz w:val="28"/>
          <w:szCs w:val="28"/>
        </w:rPr>
        <w:t>;</w:t>
      </w:r>
    </w:p>
    <w:p w14:paraId="021047CA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Смертельно поражает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459EB300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21E26">
        <w:rPr>
          <w:rFonts w:ascii="Times New Roman" w:hAnsi="Times New Roman"/>
          <w:sz w:val="28"/>
          <w:szCs w:val="28"/>
        </w:rPr>
        <w:t xml:space="preserve"> Какое напряжение считается опасным</w:t>
      </w:r>
      <w:r>
        <w:rPr>
          <w:rFonts w:ascii="Times New Roman" w:hAnsi="Times New Roman"/>
          <w:sz w:val="28"/>
          <w:szCs w:val="28"/>
        </w:rPr>
        <w:t>:</w:t>
      </w:r>
    </w:p>
    <w:p w14:paraId="7445DDB1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более 24в</w:t>
      </w:r>
      <w:r>
        <w:rPr>
          <w:rFonts w:ascii="Times New Roman" w:hAnsi="Times New Roman"/>
          <w:sz w:val="28"/>
          <w:szCs w:val="28"/>
        </w:rPr>
        <w:t>;</w:t>
      </w:r>
    </w:p>
    <w:p w14:paraId="3756C636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более 36в</w:t>
      </w:r>
      <w:r>
        <w:rPr>
          <w:rFonts w:ascii="Times New Roman" w:hAnsi="Times New Roman"/>
          <w:sz w:val="28"/>
          <w:szCs w:val="28"/>
        </w:rPr>
        <w:t>;</w:t>
      </w:r>
    </w:p>
    <w:p w14:paraId="16FEE9A6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более 42в</w:t>
      </w:r>
      <w:r>
        <w:rPr>
          <w:rFonts w:ascii="Times New Roman" w:hAnsi="Times New Roman"/>
          <w:sz w:val="28"/>
          <w:szCs w:val="28"/>
        </w:rPr>
        <w:t>.</w:t>
      </w:r>
    </w:p>
    <w:p w14:paraId="4C564B96" w14:textId="77777777" w:rsidR="00636691" w:rsidRPr="00B21E26" w:rsidRDefault="00636691" w:rsidP="00636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21E26">
        <w:rPr>
          <w:rFonts w:ascii="Times New Roman" w:hAnsi="Times New Roman"/>
          <w:sz w:val="28"/>
          <w:szCs w:val="28"/>
        </w:rPr>
        <w:t xml:space="preserve"> В каких случаях проводится внеплановый инструктаж</w:t>
      </w:r>
      <w:r>
        <w:rPr>
          <w:rFonts w:ascii="Times New Roman" w:hAnsi="Times New Roman"/>
          <w:sz w:val="28"/>
          <w:szCs w:val="28"/>
        </w:rPr>
        <w:t>:</w:t>
      </w:r>
    </w:p>
    <w:p w14:paraId="259EA1DF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1E26">
        <w:rPr>
          <w:rFonts w:ascii="Times New Roman" w:hAnsi="Times New Roman"/>
          <w:sz w:val="28"/>
          <w:szCs w:val="28"/>
        </w:rPr>
        <w:t>) несчастный случай на производстве</w:t>
      </w:r>
      <w:r>
        <w:rPr>
          <w:rFonts w:ascii="Times New Roman" w:hAnsi="Times New Roman"/>
          <w:sz w:val="28"/>
          <w:szCs w:val="28"/>
        </w:rPr>
        <w:t>;</w:t>
      </w:r>
    </w:p>
    <w:p w14:paraId="51B49C76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21E26">
        <w:rPr>
          <w:rFonts w:ascii="Times New Roman" w:hAnsi="Times New Roman"/>
          <w:sz w:val="28"/>
          <w:szCs w:val="28"/>
        </w:rPr>
        <w:t>) отсутствие работника на рабочем месте 14 суток</w:t>
      </w:r>
      <w:r>
        <w:rPr>
          <w:rFonts w:ascii="Times New Roman" w:hAnsi="Times New Roman"/>
          <w:sz w:val="28"/>
          <w:szCs w:val="28"/>
        </w:rPr>
        <w:t>;</w:t>
      </w:r>
    </w:p>
    <w:p w14:paraId="18E33A67" w14:textId="77777777" w:rsidR="00636691" w:rsidRPr="00B21E26" w:rsidRDefault="00636691" w:rsidP="0063669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E26">
        <w:rPr>
          <w:rFonts w:ascii="Times New Roman" w:hAnsi="Times New Roman"/>
          <w:sz w:val="28"/>
          <w:szCs w:val="28"/>
        </w:rPr>
        <w:t>) отсутствие работника на рабочем месте 7 суток</w:t>
      </w:r>
      <w:r>
        <w:rPr>
          <w:rFonts w:ascii="Times New Roman" w:hAnsi="Times New Roman"/>
          <w:sz w:val="28"/>
          <w:szCs w:val="28"/>
        </w:rPr>
        <w:t>.</w:t>
      </w:r>
    </w:p>
    <w:p w14:paraId="60444B98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14FFAE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</w:t>
      </w:r>
      <w:r>
        <w:rPr>
          <w:rFonts w:ascii="Times New Roman" w:hAnsi="Times New Roman"/>
          <w:b/>
          <w:sz w:val="28"/>
          <w:szCs w:val="28"/>
        </w:rPr>
        <w:t>2</w:t>
      </w:r>
      <w:r w:rsidRPr="009D7DEC">
        <w:rPr>
          <w:rFonts w:ascii="Times New Roman" w:hAnsi="Times New Roman"/>
          <w:b/>
          <w:sz w:val="28"/>
          <w:szCs w:val="28"/>
        </w:rPr>
        <w:t xml:space="preserve"> </w:t>
      </w:r>
    </w:p>
    <w:p w14:paraId="3BA17A8C" w14:textId="77777777" w:rsidR="00636691" w:rsidRDefault="00636691" w:rsidP="00636691">
      <w:pPr>
        <w:pStyle w:val="formattext"/>
        <w:spacing w:before="0" w:beforeAutospacing="0" w:after="0" w:afterAutospacing="0"/>
        <w:rPr>
          <w:b/>
          <w:sz w:val="28"/>
          <w:szCs w:val="28"/>
        </w:rPr>
      </w:pPr>
    </w:p>
    <w:p w14:paraId="3CE71983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Что понимается под потребителями электрической энергии:</w:t>
      </w:r>
    </w:p>
    <w:p w14:paraId="08CA8977" w14:textId="77777777" w:rsidR="00636691" w:rsidRPr="00C36BC8" w:rsidRDefault="00636691" w:rsidP="00636691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Pr="00C36BC8">
        <w:rPr>
          <w:sz w:val="28"/>
          <w:szCs w:val="28"/>
        </w:rPr>
        <w:t>рганизации, независимо от форм собственности и организационно-правовых форм, индивидуальные предприниматели;</w:t>
      </w:r>
    </w:p>
    <w:p w14:paraId="5D0849A9" w14:textId="77777777" w:rsidR="00636691" w:rsidRPr="00C36BC8" w:rsidRDefault="00636691" w:rsidP="00636691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Pr="00C36BC8">
        <w:rPr>
          <w:sz w:val="28"/>
          <w:szCs w:val="28"/>
        </w:rPr>
        <w:t>ехнические устройства, предназначенные для производства, преобразования, трансформации, передачи, распределения электрической энергии и преобразования ее в другой вид энергии;</w:t>
      </w:r>
    </w:p>
    <w:p w14:paraId="21FEB169" w14:textId="77777777" w:rsidR="00636691" w:rsidRPr="00C36BC8" w:rsidRDefault="00636691" w:rsidP="00636691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</w:t>
      </w:r>
      <w:r w:rsidRPr="00C36BC8">
        <w:rPr>
          <w:sz w:val="28"/>
          <w:szCs w:val="28"/>
        </w:rPr>
        <w:t>ица, приобретающие электрическую энергию для собственных бытовых и (или) производственных нужд.</w:t>
      </w:r>
    </w:p>
    <w:p w14:paraId="42E8DAE4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На какие электроустановки распространяются требования</w:t>
      </w:r>
      <w:r w:rsidRPr="00C36BC8">
        <w:rPr>
          <w:sz w:val="28"/>
          <w:szCs w:val="28"/>
        </w:rPr>
        <w:t> Правил устройства электроустановок</w:t>
      </w:r>
      <w:r w:rsidRPr="00C36BC8">
        <w:rPr>
          <w:bCs/>
          <w:sz w:val="28"/>
          <w:szCs w:val="28"/>
        </w:rPr>
        <w:t>?</w:t>
      </w:r>
    </w:p>
    <w:p w14:paraId="7A223D2F" w14:textId="77777777" w:rsidR="00636691" w:rsidRPr="00C36BC8" w:rsidRDefault="00636691" w:rsidP="00636691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 xml:space="preserve">Только на электроустановки переменного тока напряжением до 380 </w:t>
      </w:r>
      <w:proofErr w:type="spellStart"/>
      <w:r w:rsidRPr="00C36BC8">
        <w:rPr>
          <w:sz w:val="28"/>
          <w:szCs w:val="28"/>
        </w:rPr>
        <w:t>кВ.</w:t>
      </w:r>
      <w:proofErr w:type="spellEnd"/>
    </w:p>
    <w:p w14:paraId="0E92248C" w14:textId="77777777" w:rsidR="00636691" w:rsidRPr="00C36BC8" w:rsidRDefault="00636691" w:rsidP="00636691">
      <w:pPr>
        <w:pStyle w:val="formattext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вновь сооружаемые и реконструируемые электроустановки постоянного и переменного тока напряжением до 750 кв, в том числе на специальные электроустановки.</w:t>
      </w:r>
    </w:p>
    <w:p w14:paraId="1790B4B3" w14:textId="77777777" w:rsidR="00636691" w:rsidRPr="00C36BC8" w:rsidRDefault="00636691" w:rsidP="00636691">
      <w:pPr>
        <w:pStyle w:val="formattext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сооружаемые электроустановки постоянного и переменного тока напряжением до 750 кв.</w:t>
      </w:r>
    </w:p>
    <w:p w14:paraId="25710674" w14:textId="77777777" w:rsidR="00636691" w:rsidRPr="00C36BC8" w:rsidRDefault="00636691" w:rsidP="00636691">
      <w:pPr>
        <w:pStyle w:val="formattext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все электроустановки.</w:t>
      </w:r>
    </w:p>
    <w:p w14:paraId="7C11584B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Как делятся электроустановки по условиям электробезопасности:</w:t>
      </w:r>
    </w:p>
    <w:p w14:paraId="40753260" w14:textId="77777777" w:rsidR="00636691" w:rsidRPr="00C36BC8" w:rsidRDefault="00636691" w:rsidP="00636691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электроустановки напряжением до 1000 в и выше 1000 в;</w:t>
      </w:r>
    </w:p>
    <w:p w14:paraId="6B1A73E6" w14:textId="77777777" w:rsidR="00636691" w:rsidRPr="00C36BC8" w:rsidRDefault="00636691" w:rsidP="00636691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электроустановки напряжением до 10 кв и выше 10 кв;</w:t>
      </w:r>
    </w:p>
    <w:p w14:paraId="70DD3563" w14:textId="77777777" w:rsidR="00636691" w:rsidRPr="00C36BC8" w:rsidRDefault="00636691" w:rsidP="00636691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 xml:space="preserve">электроустановки напряжением до 380 в и выше 380 в; </w:t>
      </w:r>
    </w:p>
    <w:p w14:paraId="71561A76" w14:textId="77777777" w:rsidR="00636691" w:rsidRPr="00C36BC8" w:rsidRDefault="00636691" w:rsidP="00636691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электроустановки напряжением до 1000 в и выше 10000 в.</w:t>
      </w:r>
    </w:p>
    <w:p w14:paraId="0F4218AE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На кого распространяются</w:t>
      </w:r>
      <w:r w:rsidRPr="00C36BC8">
        <w:rPr>
          <w:sz w:val="28"/>
          <w:szCs w:val="28"/>
        </w:rPr>
        <w:t> Правила по охране труда при эксплуатации электроустановок:</w:t>
      </w:r>
    </w:p>
    <w:p w14:paraId="75B98FC4" w14:textId="77777777" w:rsidR="00636691" w:rsidRPr="00C36BC8" w:rsidRDefault="00636691" w:rsidP="00636691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работников промышленных предприятий, в составе которых имеются электроустановки;</w:t>
      </w:r>
    </w:p>
    <w:p w14:paraId="6ACD5A1F" w14:textId="77777777" w:rsidR="00636691" w:rsidRPr="00C36BC8" w:rsidRDefault="00636691" w:rsidP="00636691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измерения;</w:t>
      </w:r>
    </w:p>
    <w:p w14:paraId="63074448" w14:textId="77777777" w:rsidR="00636691" w:rsidRPr="00C36BC8" w:rsidRDefault="00636691" w:rsidP="00636691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lastRenderedPageBreak/>
        <w:t xml:space="preserve">на работников из числа электротехнического, электротехнологического и </w:t>
      </w:r>
      <w:proofErr w:type="spellStart"/>
      <w:r w:rsidRPr="00C36BC8">
        <w:rPr>
          <w:sz w:val="28"/>
          <w:szCs w:val="28"/>
        </w:rPr>
        <w:t>неэлектротехнического</w:t>
      </w:r>
      <w:proofErr w:type="spellEnd"/>
      <w:r w:rsidRPr="00C36BC8">
        <w:rPr>
          <w:sz w:val="28"/>
          <w:szCs w:val="28"/>
        </w:rPr>
        <w:t xml:space="preserve"> персонала, а также на работодателей (физических и юридических лиц независимо от форм собственности и организационно-правовых форм),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измерения;</w:t>
      </w:r>
    </w:p>
    <w:p w14:paraId="28D36316" w14:textId="77777777" w:rsidR="00636691" w:rsidRPr="00C36BC8" w:rsidRDefault="00636691" w:rsidP="00636691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</w:t>
      </w:r>
    </w:p>
    <w:p w14:paraId="508D102B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На кого распространяется действие</w:t>
      </w:r>
      <w:r w:rsidRPr="00C36BC8">
        <w:rPr>
          <w:sz w:val="28"/>
          <w:szCs w:val="28"/>
        </w:rPr>
        <w:t> Правил технической эксплуатации электроустановок потребителей</w:t>
      </w:r>
      <w:r w:rsidRPr="00C36BC8">
        <w:rPr>
          <w:bCs/>
          <w:sz w:val="28"/>
          <w:szCs w:val="28"/>
        </w:rPr>
        <w:t>:</w:t>
      </w:r>
    </w:p>
    <w:p w14:paraId="4EB21EE8" w14:textId="77777777" w:rsidR="00636691" w:rsidRPr="00C36BC8" w:rsidRDefault="00636691" w:rsidP="00636691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организации независимо от форм собственности и организационно-правовых форм, индивидуальных предпринимателей, эксплуатирующих действующие электроустановки напряжением до 220 кв включительно, и граждан - владельцев электроустановок напряжением выше 1000 в;</w:t>
      </w:r>
    </w:p>
    <w:p w14:paraId="22588998" w14:textId="77777777" w:rsidR="00636691" w:rsidRPr="00C36BC8" w:rsidRDefault="00636691" w:rsidP="00636691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организации независимо от форм собственности и организационно-правовых форм, эксплуатирующие действующие электроустановки напряжением до 220 кв включительно;</w:t>
      </w:r>
    </w:p>
    <w:p w14:paraId="39A3417E" w14:textId="77777777" w:rsidR="00636691" w:rsidRPr="00C36BC8" w:rsidRDefault="00636691" w:rsidP="00636691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организации независимо от форм собственности и организационно-правовых форм, индивидуальных предпринимателей, эксплуатирующих действующие электроустановки напряжением до 220 кв включительно, а также на электроустановки электрических станций, блок-станций;</w:t>
      </w:r>
    </w:p>
    <w:p w14:paraId="47145E3B" w14:textId="77777777" w:rsidR="00636691" w:rsidRPr="00C36BC8" w:rsidRDefault="00636691" w:rsidP="00636691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на организации независимо от форм собственности и организационно-правовых форм, индивидуальных предпринимателей, эксплуатирующих действующие электроустановки напряжением до 380 кв включительно, и граждан - владельцев электроустановок напряжением выше 380 в.</w:t>
      </w:r>
    </w:p>
    <w:p w14:paraId="736FE701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Какая ответственность предусмотрена за нарушение правил и норм при эксплуатации электроустановок:</w:t>
      </w:r>
    </w:p>
    <w:p w14:paraId="26FE0EF2" w14:textId="77777777" w:rsidR="00636691" w:rsidRPr="00C36BC8" w:rsidRDefault="00636691" w:rsidP="00636691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дисциплинарная;</w:t>
      </w:r>
    </w:p>
    <w:p w14:paraId="7B901DDF" w14:textId="77777777" w:rsidR="00636691" w:rsidRPr="00C36BC8" w:rsidRDefault="00636691" w:rsidP="00636691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уголовная;</w:t>
      </w:r>
    </w:p>
    <w:p w14:paraId="62D6EA8C" w14:textId="77777777" w:rsidR="00636691" w:rsidRPr="00C36BC8" w:rsidRDefault="00636691" w:rsidP="00636691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административная;</w:t>
      </w:r>
    </w:p>
    <w:p w14:paraId="69F0E47C" w14:textId="77777777" w:rsidR="00636691" w:rsidRPr="00C36BC8" w:rsidRDefault="00636691" w:rsidP="00636691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в соответствии с действующим законодательством.</w:t>
      </w:r>
    </w:p>
    <w:p w14:paraId="597A4AE7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Кто осуществляет федеральный государственный надзор за соблюдением требований правил и норм электробезопасности в электроустановках:</w:t>
      </w:r>
    </w:p>
    <w:p w14:paraId="4398624D" w14:textId="77777777" w:rsidR="00636691" w:rsidRPr="00C36BC8" w:rsidRDefault="00636691" w:rsidP="00636691">
      <w:pPr>
        <w:pStyle w:val="formattext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14:paraId="47FFEA68" w14:textId="77777777" w:rsidR="00636691" w:rsidRPr="00C36BC8" w:rsidRDefault="00636691" w:rsidP="00636691">
      <w:pPr>
        <w:pStyle w:val="formattext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Ростехнадзор;</w:t>
      </w:r>
    </w:p>
    <w:p w14:paraId="3FD067BB" w14:textId="77777777" w:rsidR="00636691" w:rsidRPr="00C36BC8" w:rsidRDefault="00636691" w:rsidP="00636691">
      <w:pPr>
        <w:pStyle w:val="formattext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Федеральное агентство по техническому регулированию и метрологии;</w:t>
      </w:r>
    </w:p>
    <w:p w14:paraId="39284381" w14:textId="77777777" w:rsidR="00636691" w:rsidRDefault="00636691" w:rsidP="00636691">
      <w:pPr>
        <w:pStyle w:val="formattext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Министерство энергетики Российской Федерации.</w:t>
      </w:r>
    </w:p>
    <w:p w14:paraId="58B28C25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Чем должны быть укомплектованы электроустановки:</w:t>
      </w:r>
    </w:p>
    <w:p w14:paraId="54B750F1" w14:textId="77777777" w:rsidR="00636691" w:rsidRPr="00C36BC8" w:rsidRDefault="00636691" w:rsidP="00636691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только защитными средствами и средствами пожаротушения;</w:t>
      </w:r>
    </w:p>
    <w:p w14:paraId="17A8FDCD" w14:textId="77777777" w:rsidR="00636691" w:rsidRPr="00C36BC8" w:rsidRDefault="00636691" w:rsidP="00636691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только исправным инструментом и средствами оказания первой медицинской помощи;</w:t>
      </w:r>
    </w:p>
    <w:p w14:paraId="491D698E" w14:textId="77777777" w:rsidR="00636691" w:rsidRPr="00C36BC8" w:rsidRDefault="00636691" w:rsidP="00636691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lastRenderedPageBreak/>
        <w:t>только испытанными, готовыми к использованию защитными средствами;</w:t>
      </w:r>
    </w:p>
    <w:p w14:paraId="08673C63" w14:textId="77777777" w:rsidR="00636691" w:rsidRPr="00C36BC8" w:rsidRDefault="00636691" w:rsidP="00636691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испытанными, готовыми к использованию защитными средствами и изделиями медицинского назначения для оказания первой помощи работникам в соответствии с действующими правилами и нормами, средствами пожаротушения и инструментом.</w:t>
      </w:r>
    </w:p>
    <w:p w14:paraId="7B846699" w14:textId="77777777" w:rsidR="00636691" w:rsidRPr="00C36BC8" w:rsidRDefault="00636691" w:rsidP="00636691">
      <w:pPr>
        <w:pStyle w:val="formattext"/>
        <w:numPr>
          <w:ilvl w:val="0"/>
          <w:numId w:val="33"/>
        </w:numPr>
        <w:spacing w:before="0" w:beforeAutospacing="0" w:after="0" w:afterAutospacing="0"/>
        <w:ind w:left="426" w:hanging="437"/>
        <w:rPr>
          <w:sz w:val="28"/>
          <w:szCs w:val="28"/>
        </w:rPr>
      </w:pPr>
      <w:r w:rsidRPr="00C36BC8">
        <w:rPr>
          <w:bCs/>
          <w:sz w:val="28"/>
          <w:szCs w:val="28"/>
        </w:rPr>
        <w:t>За что, в соответствии с</w:t>
      </w:r>
      <w:r w:rsidRPr="00C36BC8">
        <w:rPr>
          <w:sz w:val="28"/>
          <w:szCs w:val="28"/>
        </w:rPr>
        <w:t> Правилами технической эксплуатации электроустановок потребителей</w:t>
      </w:r>
      <w:r w:rsidRPr="00C36BC8">
        <w:rPr>
          <w:bCs/>
          <w:sz w:val="28"/>
          <w:szCs w:val="28"/>
        </w:rPr>
        <w:t>, несут персональную ответственность работники, непосредственно обслуживающие электроустановки:</w:t>
      </w:r>
    </w:p>
    <w:p w14:paraId="2160E41C" w14:textId="77777777" w:rsidR="00636691" w:rsidRPr="00C36BC8" w:rsidRDefault="00636691" w:rsidP="00636691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за несвоевременное и неудовлетворительное техническое обслуживание электроустановок;</w:t>
      </w:r>
    </w:p>
    <w:p w14:paraId="1D1BC8A3" w14:textId="77777777" w:rsidR="00636691" w:rsidRPr="00C36BC8" w:rsidRDefault="00636691" w:rsidP="00636691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за нарушения, происшедшие по их вине, а также за неправильную ликвидацию ими нарушений в работе электроустановок на обслуживаемом участке;</w:t>
      </w:r>
    </w:p>
    <w:p w14:paraId="4DECCD1C" w14:textId="77777777" w:rsidR="00636691" w:rsidRPr="00C36BC8" w:rsidRDefault="00636691" w:rsidP="00636691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за нарушения в работе, вызванные низким качеством ремонта;</w:t>
      </w:r>
    </w:p>
    <w:p w14:paraId="10859858" w14:textId="77777777" w:rsidR="00636691" w:rsidRPr="00C36BC8" w:rsidRDefault="00636691" w:rsidP="00636691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36BC8">
        <w:rPr>
          <w:sz w:val="28"/>
          <w:szCs w:val="28"/>
        </w:rPr>
        <w:t>за нарушения в эксплуатации электротехнологического оборудования.</w:t>
      </w:r>
    </w:p>
    <w:p w14:paraId="7032346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10EB05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Примерный перечень вопросов к зачету</w:t>
      </w:r>
    </w:p>
    <w:p w14:paraId="1115010D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Кто может осуществлять эксплуатацию электроустановок потребителей?</w:t>
      </w:r>
    </w:p>
    <w:p w14:paraId="6DD60837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Какие обязанности по организации эксплуатации электроустановок возложены на ответственного за электрохозяйство?</w:t>
      </w:r>
    </w:p>
    <w:p w14:paraId="47062489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Кто может быть назначен ответственным за электрохозяйство в электроустановках до 1000 В?</w:t>
      </w:r>
    </w:p>
    <w:p w14:paraId="51B46DAA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В каком случае ответственность за безопасную эксплуатацию электроустановок может быть возложена на руководителя Потребителя, не занимающегося производственной деятельностью?</w:t>
      </w:r>
    </w:p>
    <w:p w14:paraId="11E0010E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За что несут персональную ответственность работники, непосредственно обслуживающие электроустановки?</w:t>
      </w:r>
    </w:p>
    <w:p w14:paraId="599537F2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За что несут персональную ответственность работники, проводящие ремонт оборудования?</w:t>
      </w:r>
    </w:p>
    <w:p w14:paraId="4C903227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За что несут персональную ответственность руководители и специалисты энергетической службы?</w:t>
      </w:r>
    </w:p>
    <w:p w14:paraId="52E0E9F1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За что несут персональную ответственность руководители и специалисты технологических служб?</w:t>
      </w:r>
    </w:p>
    <w:p w14:paraId="197BB259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Кому и когда должен сообщить работник, заметивший неисправности электроустановки или средств защиты?</w:t>
      </w:r>
    </w:p>
    <w:p w14:paraId="3975B41C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Кто должен проводить приемосдаточные испытания оборудования и пусконаладочные испытания отдельных систем электроустановки?</w:t>
      </w:r>
    </w:p>
    <w:p w14:paraId="738B5D5A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Кто должен проводить комплексное опробование электроустановки при приемке ее в эксплуатацию?</w:t>
      </w:r>
    </w:p>
    <w:p w14:paraId="448934F7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Какую группу по электробезопасности должны иметь руководители, в непосредственном подчинении которых находится электротехнологический персонал?</w:t>
      </w:r>
    </w:p>
    <w:p w14:paraId="5EC1B787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lastRenderedPageBreak/>
        <w:t>Какой документ определяет взаимоотношение и распределение обязанностей между ответственными за электрохозяйство структурных подразделений и ответственным за электрохозяйство Потребителя?</w:t>
      </w:r>
    </w:p>
    <w:p w14:paraId="48AAA10A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В каком случае электротехнический персонал обязан пройти стажировку (производственное обучение)?</w:t>
      </w:r>
    </w:p>
    <w:p w14:paraId="54F0E528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На какой состав подразделяется электротехнический персонал?</w:t>
      </w:r>
    </w:p>
    <w:p w14:paraId="38941848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С каким персоналом обязательной формой работы (профессиональной подготовки) является дублирование?</w:t>
      </w:r>
    </w:p>
    <w:p w14:paraId="24745973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В каком случае обучаемый во время прохождения дублирования может производить оперативные переключения?</w:t>
      </w:r>
    </w:p>
    <w:p w14:paraId="1E985BB5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Кто присваивает группу I по электробезопасности не электротехническому персоналу?</w:t>
      </w:r>
    </w:p>
    <w:p w14:paraId="5602FACE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Каким образом присваивается группа I по электробезопасности не-электротехническому персоналу?</w:t>
      </w:r>
    </w:p>
    <w:p w14:paraId="4B5C98B0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Какая периодичность присвоения группы I по электробезопасности установлена для не электротехнического персонала?</w:t>
      </w:r>
    </w:p>
    <w:p w14:paraId="3A5A6856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 оформляется присвоение группы I по электробезопасности?</w:t>
      </w:r>
    </w:p>
    <w:p w14:paraId="39618143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Какая продолжительность дублирования установлена для оперативного персонала?</w:t>
      </w:r>
    </w:p>
    <w:p w14:paraId="6CA8AEE5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Каким требованиям должны удовлетворять работники, принимаемые для выполнения работ в электроустановках?</w:t>
      </w:r>
    </w:p>
    <w:p w14:paraId="1E4A72F1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При каком условии у Потребителя можно не назначать замещающего ответственного за электрохозяйство?</w:t>
      </w:r>
    </w:p>
    <w:p w14:paraId="292842D2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Какой документ возлагает ответственность за безопасную эксплуатацию электроустановки на руководителя Потребителя?</w:t>
      </w:r>
    </w:p>
    <w:p w14:paraId="08983FC5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Что указывается руководителем Потребителя в документе, определяющем допуск работника к стажировке?</w:t>
      </w:r>
    </w:p>
    <w:p w14:paraId="53D314FF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В каком случае руководитель Потребителя может освободить от стажировки работника, переходящего из одного цеха в другой, если характер его работы и тип оборудования не меняется?</w:t>
      </w:r>
    </w:p>
    <w:p w14:paraId="63D96FD3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Какая установлена продолжительность стажировки на рабочем месте для оперативного персонала?</w:t>
      </w:r>
    </w:p>
    <w:p w14:paraId="27A3CECA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Продлевается или нет срок действия удостоверения для работников, получивших неудовлетворительную оценку при проверке знаний?</w:t>
      </w:r>
    </w:p>
    <w:p w14:paraId="5240ECC1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Какой вид проверки установлен для работника, повышающего знания на более высокую группу?</w:t>
      </w:r>
    </w:p>
    <w:p w14:paraId="1FC78BFF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Где оформляются результаты проверки знаний работников электротехнического персонала?</w:t>
      </w:r>
    </w:p>
    <w:p w14:paraId="45526DFC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Какая периодичность очередной проверки знаний установлена для электротехнического персонала, выполняющего только профилактические испытания электрооборудования?</w:t>
      </w:r>
    </w:p>
    <w:p w14:paraId="065226CE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В каком случае внеочередная проверка знаний не отменяет сроков очередной проверки по графику?</w:t>
      </w:r>
    </w:p>
    <w:p w14:paraId="18A7608A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На какие виды работ в электроустановках составляются годовые графики их выполнения?</w:t>
      </w:r>
    </w:p>
    <w:p w14:paraId="682F4E58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lastRenderedPageBreak/>
        <w:t>Какое из перечисленных мероприятий должно быть выполнено до вывода основного оборудования электроустановок в капитальный ремонт?</w:t>
      </w:r>
    </w:p>
    <w:p w14:paraId="79DD795B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Какие документы определяют периодичность ремонта электрооборудования у Потребителя?</w:t>
      </w:r>
    </w:p>
    <w:p w14:paraId="40858DC5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Какой документ оформляется после выполнения капитального ремонта основного электрооборудования у Потребителя?</w:t>
      </w:r>
    </w:p>
    <w:p w14:paraId="5E9CA631" w14:textId="77777777" w:rsidR="00636691" w:rsidRPr="00636691" w:rsidRDefault="00636691" w:rsidP="00636691">
      <w:pPr>
        <w:pStyle w:val="a8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С какой периодичностью должны просматриваться перечни технической документации у каждого Потребителя?</w:t>
      </w:r>
    </w:p>
    <w:p w14:paraId="3AA087A8" w14:textId="77777777" w:rsidR="00636691" w:rsidRPr="00636691" w:rsidRDefault="00636691" w:rsidP="00636691">
      <w:pPr>
        <w:ind w:firstLine="709"/>
        <w:rPr>
          <w:rFonts w:ascii="Times New Roman" w:hAnsi="Times New Roman"/>
          <w:sz w:val="28"/>
          <w:szCs w:val="28"/>
        </w:rPr>
      </w:pPr>
    </w:p>
    <w:p w14:paraId="3B811A6A" w14:textId="77777777" w:rsidR="00636691" w:rsidRPr="00E42558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62DF1AF0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24195F80" w14:textId="77777777" w:rsidR="00636691" w:rsidRDefault="00636691" w:rsidP="00636691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14:paraId="7C718411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7. ОСНОВНАЯ И ДОПОЛНИТЕЛЬНАЯ УЧЕБНАЯ ЛИТЕРАТУРА</w:t>
      </w:r>
    </w:p>
    <w:p w14:paraId="29E486D3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3F150FDD" w14:textId="77777777" w:rsidR="00636691" w:rsidRPr="00636691" w:rsidRDefault="00636691" w:rsidP="00636691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Безопасная эксплуатация систем электроснабжения: учебное пособие / Г.В. 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Пачурин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, О.В. 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Маслеева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, А.А. Севостьянов, А.Н. 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Фитасов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Москва :</w:t>
      </w:r>
      <w:proofErr w:type="gram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2022. – 205 с. – Доступ из ЭБС «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14:paraId="260E6881" w14:textId="77777777" w:rsidR="00636691" w:rsidRPr="00636691" w:rsidRDefault="00636691" w:rsidP="00636691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Эксплуатация электроустановок в организациях: учебное пособие / А. А. Стельмах, Д. А. Гармашов, А. Н. Зубарев, Н. А. Бухарова. – Железногорск: ФГБОУ ВО Сибирская пожарно-спасательная академия ГПС МЧС России, 2022. – 134 с. </w:t>
      </w:r>
      <w:proofErr w:type="gram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–  Доступ</w:t>
      </w:r>
      <w:proofErr w:type="gram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 из ЭБС «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11CBE0D4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7CCED3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0175C21" w14:textId="2D1CAF99" w:rsidR="00636691" w:rsidRPr="00636691" w:rsidRDefault="00636691" w:rsidP="00636691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  <w:shd w:val="clear" w:color="auto" w:fill="FFFFFF"/>
        </w:rPr>
        <w:t>Дайнеко В.А. Эксплуатация электрооборудования и средств автоматизаци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учебное пособие / В. А. Дайнеко, Е. М. 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Прищепова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. – Минск: РИПО, 2024.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 336 с. </w:t>
      </w:r>
      <w:proofErr w:type="gramStart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–  Доступ</w:t>
      </w:r>
      <w:proofErr w:type="gram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 из ЭБС «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</w:p>
    <w:p w14:paraId="0B3631E9" w14:textId="77777777" w:rsidR="00636691" w:rsidRPr="00636691" w:rsidRDefault="00636691" w:rsidP="00636691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 xml:space="preserve">Хорольский, В. Я. Эксплуатация электрооборудования. Задачник: учебное пособие / В.Я. Хорольский, М.А. Таранов, Ю.А. Медведько. – Москва: ФОРУМ: ИНФРА-М, 2024. – 176 с. – URL: </w:t>
      </w:r>
      <w:hyperlink r:id="rId5" w:history="1">
        <w:r w:rsidRPr="00636691">
          <w:rPr>
            <w:rStyle w:val="af3"/>
            <w:rFonts w:ascii="Times New Roman" w:hAnsi="Times New Roman"/>
            <w:sz w:val="28"/>
            <w:szCs w:val="28"/>
          </w:rPr>
          <w:t>https://znanium.ru/catalog/product/2155745</w:t>
        </w:r>
      </w:hyperlink>
      <w:r w:rsidRPr="00636691">
        <w:rPr>
          <w:rFonts w:ascii="Times New Roman" w:hAnsi="Times New Roman"/>
          <w:sz w:val="28"/>
          <w:szCs w:val="28"/>
        </w:rPr>
        <w:t xml:space="preserve">. 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>–  Доступ из ЭБС «</w:t>
      </w:r>
      <w:proofErr w:type="spellStart"/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63669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366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63669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02DD1047" w14:textId="77777777" w:rsidR="00636691" w:rsidRDefault="00636691" w:rsidP="0063669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9257BE8" w14:textId="0CBB273D" w:rsidR="00636691" w:rsidRPr="00636691" w:rsidRDefault="00636691" w:rsidP="0063669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14:paraId="6E0F38F6" w14:textId="77777777" w:rsidR="00636691" w:rsidRPr="00636691" w:rsidRDefault="00636691" w:rsidP="0063669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14:paraId="590932B9" w14:textId="77777777" w:rsidR="00636691" w:rsidRPr="00636691" w:rsidRDefault="00636691" w:rsidP="00636691">
      <w:pPr>
        <w:pStyle w:val="a8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6691">
        <w:rPr>
          <w:rFonts w:ascii="Times New Roman" w:eastAsia="Calibri" w:hAnsi="Times New Roman"/>
          <w:sz w:val="28"/>
          <w:szCs w:val="28"/>
          <w:lang w:eastAsia="en-US"/>
        </w:rPr>
        <w:t>Безопасная эксплуатация электроустановок</w:t>
      </w:r>
      <w:r w:rsidRPr="00636691">
        <w:rPr>
          <w:rFonts w:ascii="Times New Roman" w:hAnsi="Times New Roman"/>
          <w:color w:val="000000"/>
          <w:sz w:val="28"/>
          <w:szCs w:val="28"/>
        </w:rPr>
        <w:t xml:space="preserve">: методические указания </w:t>
      </w:r>
      <w:r w:rsidRPr="00636691">
        <w:rPr>
          <w:rFonts w:ascii="Times New Roman" w:hAnsi="Times New Roman"/>
          <w:sz w:val="28"/>
          <w:szCs w:val="28"/>
        </w:rPr>
        <w:t xml:space="preserve">для практических занятий для студентов направления 36.03.06 </w:t>
      </w:r>
      <w:proofErr w:type="spellStart"/>
      <w:r w:rsidRPr="00636691">
        <w:rPr>
          <w:rFonts w:ascii="Times New Roman" w:hAnsi="Times New Roman"/>
          <w:sz w:val="28"/>
          <w:szCs w:val="28"/>
        </w:rPr>
        <w:t>Агроинженерия</w:t>
      </w:r>
      <w:proofErr w:type="spellEnd"/>
      <w:r w:rsidRPr="00636691">
        <w:rPr>
          <w:rFonts w:ascii="Times New Roman" w:hAnsi="Times New Roman"/>
          <w:sz w:val="28"/>
          <w:szCs w:val="28"/>
        </w:rPr>
        <w:t xml:space="preserve"> / Составитель: Морозов В.А. – Курган: Курганская ГСХА, 2022 (на правах рукописи)</w:t>
      </w:r>
    </w:p>
    <w:p w14:paraId="50EBB8B3" w14:textId="77777777" w:rsidR="00636691" w:rsidRDefault="00636691" w:rsidP="006366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0876C9" w14:textId="77777777" w:rsidR="00636691" w:rsidRDefault="00636691" w:rsidP="006366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92F9B4" w14:textId="77777777" w:rsidR="00636691" w:rsidRPr="00636691" w:rsidRDefault="00636691" w:rsidP="006366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198E87" w14:textId="77777777" w:rsidR="00636691" w:rsidRPr="00636691" w:rsidRDefault="00636691" w:rsidP="006366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lastRenderedPageBreak/>
        <w:t xml:space="preserve">9. РЕСУРСЫ СЕТИ «ИНТЕРНЕТ», </w:t>
      </w:r>
    </w:p>
    <w:p w14:paraId="357DD9A3" w14:textId="77777777" w:rsidR="00636691" w:rsidRPr="00636691" w:rsidRDefault="00636691" w:rsidP="006366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38132126" w14:textId="77777777" w:rsidR="00636691" w:rsidRPr="00636691" w:rsidRDefault="00636691" w:rsidP="0063669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Единое окно доступа к учебно-методическим разработкам http://csaa.ru.</w:t>
      </w:r>
    </w:p>
    <w:p w14:paraId="50EB8DF7" w14:textId="77777777" w:rsidR="00636691" w:rsidRPr="00636691" w:rsidRDefault="00636691" w:rsidP="0063669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 xml:space="preserve">Единое окно доступа к образовательным ресурсам http://window.edu.ru. </w:t>
      </w:r>
    </w:p>
    <w:p w14:paraId="77B20A6E" w14:textId="77777777" w:rsidR="00636691" w:rsidRPr="00636691" w:rsidRDefault="00636691" w:rsidP="0063669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 xml:space="preserve">3. Учебный сайт http://teacphro.ru. </w:t>
      </w:r>
    </w:p>
    <w:p w14:paraId="044705AA" w14:textId="77777777" w:rsidR="00636691" w:rsidRPr="00636691" w:rsidRDefault="00636691" w:rsidP="0063669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4. Сайт METODOLOG.RU.</w:t>
      </w:r>
    </w:p>
    <w:p w14:paraId="33B10D38" w14:textId="77777777" w:rsidR="00636691" w:rsidRPr="00636691" w:rsidRDefault="00636691" w:rsidP="006366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A54FB9B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14:paraId="1945301E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0E53BB54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3D46437B" w14:textId="77777777" w:rsidR="00636691" w:rsidRPr="00636691" w:rsidRDefault="00636691" w:rsidP="0063669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ЭБС «Лань».</w:t>
      </w:r>
    </w:p>
    <w:p w14:paraId="4B97A7D7" w14:textId="77777777" w:rsidR="00636691" w:rsidRPr="00636691" w:rsidRDefault="00636691" w:rsidP="0063669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ЭБС «Консультант студента»</w:t>
      </w:r>
    </w:p>
    <w:p w14:paraId="140EBB00" w14:textId="77777777" w:rsidR="00636691" w:rsidRPr="00636691" w:rsidRDefault="00636691" w:rsidP="0063669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ЭБС «</w:t>
      </w:r>
      <w:r w:rsidRPr="00636691">
        <w:rPr>
          <w:rFonts w:ascii="Times New Roman" w:hAnsi="Times New Roman"/>
          <w:sz w:val="28"/>
          <w:szCs w:val="28"/>
          <w:lang w:val="en-US"/>
        </w:rPr>
        <w:t>Znanium.com</w:t>
      </w:r>
      <w:r w:rsidRPr="00636691">
        <w:rPr>
          <w:rFonts w:ascii="Times New Roman" w:hAnsi="Times New Roman"/>
          <w:sz w:val="28"/>
          <w:szCs w:val="28"/>
        </w:rPr>
        <w:t>».</w:t>
      </w:r>
    </w:p>
    <w:p w14:paraId="1428A4F4" w14:textId="77777777" w:rsidR="00636691" w:rsidRPr="00636691" w:rsidRDefault="00636691" w:rsidP="0063669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Гарант – справочно-правовая система</w:t>
      </w:r>
      <w:r w:rsidRPr="00636691">
        <w:rPr>
          <w:rFonts w:ascii="Times New Roman" w:hAnsi="Times New Roman"/>
          <w:sz w:val="28"/>
          <w:szCs w:val="28"/>
          <w:lang w:val="en-US"/>
        </w:rPr>
        <w:t>/</w:t>
      </w:r>
    </w:p>
    <w:p w14:paraId="764CCFB9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BC9D70D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14:paraId="094C0ED4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ДИСЦИПЛИНЫ</w:t>
      </w:r>
    </w:p>
    <w:p w14:paraId="45E18D4B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78F64B83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BD58E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6691">
        <w:rPr>
          <w:rFonts w:ascii="Times New Roman" w:eastAsia="Calibri" w:hAnsi="Times New Roman"/>
          <w:b/>
          <w:sz w:val="28"/>
          <w:szCs w:val="28"/>
          <w:lang w:eastAsia="en-US"/>
        </w:rPr>
        <w:t>12.  ДЛЯ ОБУЧАЮЩИХСЯ С ИСПОЛЬЗОВАНИЕМ ДИСТАНЦИОННЫХ ОБРАЗОВАТЕЛЬНЫХ ТЕХНОЛОГИЙ</w:t>
      </w:r>
    </w:p>
    <w:p w14:paraId="0FFC70E5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6283BF88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7A30A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16A049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0FC87D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8B578D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9E8DB0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E95FD0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22B581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84A25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7C958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C34E3C" w14:textId="77777777" w:rsid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F76968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AA84AD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0D37D" w14:textId="77777777" w:rsidR="00636691" w:rsidRPr="00636691" w:rsidRDefault="00636691" w:rsidP="00636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E38CE" w14:textId="77777777" w:rsidR="00636691" w:rsidRPr="00636691" w:rsidRDefault="00636691" w:rsidP="00636691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BC5FADE" w14:textId="77777777" w:rsidR="00636691" w:rsidRPr="00636691" w:rsidRDefault="00636691" w:rsidP="00636691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25361428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6691">
        <w:rPr>
          <w:rFonts w:ascii="Times New Roman" w:eastAsia="Calibri" w:hAnsi="Times New Roman"/>
          <w:b/>
          <w:sz w:val="28"/>
          <w:szCs w:val="28"/>
          <w:lang w:eastAsia="en-US"/>
        </w:rPr>
        <w:t>Безопасная эксплуатация электроустановок</w:t>
      </w:r>
    </w:p>
    <w:p w14:paraId="26AFFF9A" w14:textId="77777777" w:rsidR="00636691" w:rsidRPr="00636691" w:rsidRDefault="00636691" w:rsidP="0063669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 xml:space="preserve"> </w:t>
      </w:r>
    </w:p>
    <w:p w14:paraId="48ED6BD8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574F2073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 w:rsidRPr="00636691">
        <w:rPr>
          <w:rFonts w:ascii="Times New Roman" w:hAnsi="Times New Roman"/>
          <w:sz w:val="28"/>
          <w:szCs w:val="28"/>
        </w:rPr>
        <w:t>программы бакалавриата</w:t>
      </w:r>
    </w:p>
    <w:p w14:paraId="119CB399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 xml:space="preserve">35.03.06 – </w:t>
      </w:r>
      <w:proofErr w:type="spellStart"/>
      <w:r w:rsidRPr="00636691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43A2A390" w14:textId="6CF0682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eastAsia="Calibri" w:hAnsi="Times New Roman"/>
          <w:sz w:val="28"/>
          <w:szCs w:val="28"/>
          <w:lang w:eastAsia="en-US"/>
        </w:rPr>
        <w:t>Направленность «</w:t>
      </w:r>
      <w:r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  <w:r w:rsidRPr="00636691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5169A0E1" w14:textId="77777777" w:rsidR="00636691" w:rsidRP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4DC236" w14:textId="77777777" w:rsidR="00636691" w:rsidRPr="00636691" w:rsidRDefault="00636691" w:rsidP="0063669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E206FBB" w14:textId="77777777" w:rsidR="00636691" w:rsidRP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Трудоемкость изучения дисциплины составляет 3 зачетных единиц (108 час.)</w:t>
      </w:r>
    </w:p>
    <w:p w14:paraId="2D6B11CE" w14:textId="58BB8335" w:rsidR="00636691" w:rsidRP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 xml:space="preserve">Семестр: 6 (очная форма обучения), </w:t>
      </w:r>
      <w:r>
        <w:rPr>
          <w:rFonts w:ascii="Times New Roman" w:hAnsi="Times New Roman"/>
          <w:sz w:val="28"/>
          <w:szCs w:val="28"/>
        </w:rPr>
        <w:t>6</w:t>
      </w:r>
      <w:r w:rsidRPr="00636691">
        <w:rPr>
          <w:rFonts w:ascii="Times New Roman" w:hAnsi="Times New Roman"/>
          <w:sz w:val="28"/>
          <w:szCs w:val="28"/>
        </w:rPr>
        <w:t xml:space="preserve"> (заочная форма обучения) </w:t>
      </w:r>
    </w:p>
    <w:p w14:paraId="7F96E080" w14:textId="77777777" w:rsidR="00636691" w:rsidRP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 xml:space="preserve">Форма промежуточной </w:t>
      </w:r>
      <w:proofErr w:type="gramStart"/>
      <w:r w:rsidRPr="00636691">
        <w:rPr>
          <w:rFonts w:ascii="Times New Roman" w:hAnsi="Times New Roman"/>
          <w:sz w:val="28"/>
          <w:szCs w:val="28"/>
        </w:rPr>
        <w:t>аттестации:  зачет</w:t>
      </w:r>
      <w:proofErr w:type="gramEnd"/>
      <w:r w:rsidRPr="00636691">
        <w:rPr>
          <w:rFonts w:ascii="Times New Roman" w:hAnsi="Times New Roman"/>
          <w:sz w:val="28"/>
          <w:szCs w:val="28"/>
        </w:rPr>
        <w:t xml:space="preserve"> </w:t>
      </w:r>
    </w:p>
    <w:p w14:paraId="5A2F9871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F81053" w14:textId="77777777" w:rsidR="00636691" w:rsidRP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91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14:paraId="3D9721DC" w14:textId="77777777" w:rsidR="00636691" w:rsidRPr="00636691" w:rsidRDefault="00636691" w:rsidP="0063669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636691">
        <w:rPr>
          <w:rFonts w:ascii="Times New Roman" w:hAnsi="Times New Roman"/>
          <w:sz w:val="28"/>
          <w:szCs w:val="28"/>
        </w:rPr>
        <w:t>Правила безопасности при обслуживающего электрооборудование. Условия приемки электрооборудования в эксплуатацию. Требования к электротехническому персоналу и его подготовка.  Электрооборудование и электроустановки общего назначения. Воздушные линии электропередачи и токопроводы. Релейная защита, электроавтоматика.</w:t>
      </w:r>
    </w:p>
    <w:p w14:paraId="69FAC95D" w14:textId="77777777" w:rsidR="00636691" w:rsidRPr="00636691" w:rsidRDefault="00636691" w:rsidP="0063669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550BE9D2" w14:textId="77777777" w:rsidR="00636691" w:rsidRPr="00636691" w:rsidRDefault="00636691" w:rsidP="00636691">
      <w:pPr>
        <w:pStyle w:val="ad"/>
        <w:rPr>
          <w:rFonts w:ascii="Times New Roman" w:hAnsi="Times New Roman"/>
          <w:spacing w:val="-6"/>
          <w:sz w:val="28"/>
          <w:szCs w:val="28"/>
        </w:rPr>
      </w:pPr>
    </w:p>
    <w:p w14:paraId="451612DA" w14:textId="77777777" w:rsidR="00636691" w:rsidRPr="00636691" w:rsidRDefault="00636691" w:rsidP="00636691">
      <w:pPr>
        <w:pStyle w:val="ad"/>
        <w:spacing w:line="260" w:lineRule="exact"/>
        <w:rPr>
          <w:rFonts w:ascii="Times New Roman" w:hAnsi="Times New Roman"/>
          <w:sz w:val="28"/>
          <w:szCs w:val="28"/>
        </w:rPr>
      </w:pPr>
    </w:p>
    <w:p w14:paraId="7ADE0ECE" w14:textId="77777777" w:rsidR="00636691" w:rsidRPr="00636691" w:rsidRDefault="00636691" w:rsidP="00636691">
      <w:pPr>
        <w:pStyle w:val="ad"/>
        <w:spacing w:line="260" w:lineRule="exact"/>
        <w:rPr>
          <w:rFonts w:ascii="Times New Roman" w:hAnsi="Times New Roman"/>
          <w:sz w:val="28"/>
          <w:szCs w:val="28"/>
        </w:rPr>
      </w:pPr>
    </w:p>
    <w:p w14:paraId="33EAFE55" w14:textId="77777777" w:rsidR="00636691" w:rsidRPr="00636691" w:rsidRDefault="00636691" w:rsidP="00636691">
      <w:pPr>
        <w:spacing w:after="0"/>
        <w:rPr>
          <w:rFonts w:ascii="Times New Roman" w:hAnsi="Times New Roman"/>
          <w:sz w:val="28"/>
          <w:szCs w:val="28"/>
        </w:rPr>
      </w:pPr>
    </w:p>
    <w:p w14:paraId="592BC258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7ECB7E09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5FAF17D4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5B3203E5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28CC46E7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3FC8D62C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16CD300D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58B922EF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517E1E37" w14:textId="77777777" w:rsidR="00636691" w:rsidRPr="00636691" w:rsidRDefault="00636691" w:rsidP="00636691">
      <w:pPr>
        <w:rPr>
          <w:rFonts w:ascii="Times New Roman" w:hAnsi="Times New Roman"/>
          <w:sz w:val="28"/>
          <w:szCs w:val="28"/>
        </w:rPr>
      </w:pPr>
    </w:p>
    <w:p w14:paraId="6E59F354" w14:textId="77777777" w:rsidR="00636691" w:rsidRDefault="00636691" w:rsidP="00636691"/>
    <w:p w14:paraId="0BD8C512" w14:textId="77777777" w:rsidR="00636691" w:rsidRDefault="00636691" w:rsidP="00636691"/>
    <w:p w14:paraId="160CF837" w14:textId="77777777" w:rsidR="00636691" w:rsidRDefault="00636691" w:rsidP="00636691"/>
    <w:p w14:paraId="7CC31143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627A31EC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14:paraId="04DA0ADF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3BDFC236" w14:textId="2A2AB17B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«Электроснабжение и механизация в агробизнесе»</w:t>
      </w:r>
    </w:p>
    <w:p w14:paraId="122A6A1C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357B82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1ECFDAB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2706193D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6691" w14:paraId="7F088F2C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305F7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18361765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697EE7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34ED7C2D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2C4F5C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3F09EB07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C198A7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22E2B150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8A3365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B91B35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55B597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00244D1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ADCF69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________20___ г.,</w:t>
      </w:r>
    </w:p>
    <w:p w14:paraId="25FAAC24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1CAA9D63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4B206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_________20___ г.</w:t>
      </w:r>
    </w:p>
    <w:p w14:paraId="2A0E6437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274D7A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D3FD56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AAB90B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898495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B01AB3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FD255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588D3132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3BA541C7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6691" w14:paraId="212E2DAD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D93760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6DEDF935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9B0A7C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51A9B0CE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7E4F01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2C5E6834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F0A7B3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691" w14:paraId="1F617C37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D05534" w14:textId="77777777" w:rsidR="00636691" w:rsidRDefault="0063669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E71907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81396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DD426A6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DBA13E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________20___ г.,</w:t>
      </w:r>
    </w:p>
    <w:p w14:paraId="5AC5B9F0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6E7B1409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BC9409" w14:textId="77777777" w:rsidR="00636691" w:rsidRDefault="00636691" w:rsidP="00636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_________20___ г.</w:t>
      </w:r>
    </w:p>
    <w:p w14:paraId="1787CD00" w14:textId="77777777" w:rsidR="00636691" w:rsidRDefault="00636691" w:rsidP="00636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D04787" w14:textId="77777777" w:rsidR="00636691" w:rsidRDefault="00636691" w:rsidP="00636691"/>
    <w:p w14:paraId="285B91A6" w14:textId="77777777" w:rsidR="00636691" w:rsidRDefault="00636691"/>
    <w:sectPr w:rsidR="00636691" w:rsidSect="006366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1F2"/>
    <w:multiLevelType w:val="hybridMultilevel"/>
    <w:tmpl w:val="49F6E3A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2107"/>
    <w:multiLevelType w:val="hybridMultilevel"/>
    <w:tmpl w:val="35C0670E"/>
    <w:lvl w:ilvl="0" w:tplc="0C705F7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23150C"/>
    <w:multiLevelType w:val="hybridMultilevel"/>
    <w:tmpl w:val="2CCAC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47592"/>
    <w:multiLevelType w:val="hybridMultilevel"/>
    <w:tmpl w:val="5A4A62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D44FA"/>
    <w:multiLevelType w:val="hybridMultilevel"/>
    <w:tmpl w:val="01404D7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78BC"/>
    <w:multiLevelType w:val="hybridMultilevel"/>
    <w:tmpl w:val="25D4B2B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64EE"/>
    <w:multiLevelType w:val="hybridMultilevel"/>
    <w:tmpl w:val="7BBEAC3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43B7"/>
    <w:multiLevelType w:val="hybridMultilevel"/>
    <w:tmpl w:val="0ED2ED18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97732"/>
    <w:multiLevelType w:val="hybridMultilevel"/>
    <w:tmpl w:val="C0FC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D7652"/>
    <w:multiLevelType w:val="hybridMultilevel"/>
    <w:tmpl w:val="099E3F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466E"/>
    <w:multiLevelType w:val="hybridMultilevel"/>
    <w:tmpl w:val="381A8DA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CE0"/>
    <w:multiLevelType w:val="hybridMultilevel"/>
    <w:tmpl w:val="E326E32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02635"/>
    <w:multiLevelType w:val="hybridMultilevel"/>
    <w:tmpl w:val="CFE4EE2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4463"/>
    <w:multiLevelType w:val="hybridMultilevel"/>
    <w:tmpl w:val="9984CD34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57C8C"/>
    <w:multiLevelType w:val="hybridMultilevel"/>
    <w:tmpl w:val="8F42435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411D"/>
    <w:multiLevelType w:val="hybridMultilevel"/>
    <w:tmpl w:val="85E632A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E75"/>
    <w:multiLevelType w:val="hybridMultilevel"/>
    <w:tmpl w:val="91749F8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A0C30"/>
    <w:multiLevelType w:val="hybridMultilevel"/>
    <w:tmpl w:val="66460E5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5F2"/>
    <w:multiLevelType w:val="hybridMultilevel"/>
    <w:tmpl w:val="4FECA38C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C7BBC"/>
    <w:multiLevelType w:val="hybridMultilevel"/>
    <w:tmpl w:val="795C650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47691"/>
    <w:multiLevelType w:val="hybridMultilevel"/>
    <w:tmpl w:val="C3A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3736D"/>
    <w:multiLevelType w:val="hybridMultilevel"/>
    <w:tmpl w:val="BEEC0C2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6A1E"/>
    <w:multiLevelType w:val="hybridMultilevel"/>
    <w:tmpl w:val="AA5C29F8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2C11"/>
    <w:multiLevelType w:val="hybridMultilevel"/>
    <w:tmpl w:val="C43C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752BA"/>
    <w:multiLevelType w:val="hybridMultilevel"/>
    <w:tmpl w:val="F496BEE4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875B4"/>
    <w:multiLevelType w:val="hybridMultilevel"/>
    <w:tmpl w:val="7242C8E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B6F3B"/>
    <w:multiLevelType w:val="hybridMultilevel"/>
    <w:tmpl w:val="F6FE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87351"/>
    <w:multiLevelType w:val="hybridMultilevel"/>
    <w:tmpl w:val="70CCB63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A1C99"/>
    <w:multiLevelType w:val="hybridMultilevel"/>
    <w:tmpl w:val="7F1C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B0EA8"/>
    <w:multiLevelType w:val="hybridMultilevel"/>
    <w:tmpl w:val="CF50B5C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F2D16"/>
    <w:multiLevelType w:val="hybridMultilevel"/>
    <w:tmpl w:val="DC14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464DF"/>
    <w:multiLevelType w:val="hybridMultilevel"/>
    <w:tmpl w:val="1D301290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F0114"/>
    <w:multiLevelType w:val="hybridMultilevel"/>
    <w:tmpl w:val="F5229B7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53EB9"/>
    <w:multiLevelType w:val="hybridMultilevel"/>
    <w:tmpl w:val="E2AA4B4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4DB8"/>
    <w:multiLevelType w:val="hybridMultilevel"/>
    <w:tmpl w:val="C6F2B56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C13B2"/>
    <w:multiLevelType w:val="hybridMultilevel"/>
    <w:tmpl w:val="953A6204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358E3"/>
    <w:multiLevelType w:val="hybridMultilevel"/>
    <w:tmpl w:val="86AAB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B4934"/>
    <w:multiLevelType w:val="hybridMultilevel"/>
    <w:tmpl w:val="4844D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07AAB"/>
    <w:multiLevelType w:val="hybridMultilevel"/>
    <w:tmpl w:val="82F8ED2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E251A"/>
    <w:multiLevelType w:val="hybridMultilevel"/>
    <w:tmpl w:val="FEACB05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76B71"/>
    <w:multiLevelType w:val="hybridMultilevel"/>
    <w:tmpl w:val="75363C6C"/>
    <w:lvl w:ilvl="0" w:tplc="A1549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BB1010"/>
    <w:multiLevelType w:val="hybridMultilevel"/>
    <w:tmpl w:val="E876A2E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2522">
    <w:abstractNumId w:val="17"/>
  </w:num>
  <w:num w:numId="2" w16cid:durableId="1089229633">
    <w:abstractNumId w:val="11"/>
  </w:num>
  <w:num w:numId="3" w16cid:durableId="943880082">
    <w:abstractNumId w:val="32"/>
  </w:num>
  <w:num w:numId="4" w16cid:durableId="466583060">
    <w:abstractNumId w:val="8"/>
  </w:num>
  <w:num w:numId="5" w16cid:durableId="923876260">
    <w:abstractNumId w:val="27"/>
  </w:num>
  <w:num w:numId="6" w16cid:durableId="448936151">
    <w:abstractNumId w:val="6"/>
  </w:num>
  <w:num w:numId="7" w16cid:durableId="313605678">
    <w:abstractNumId w:val="21"/>
  </w:num>
  <w:num w:numId="8" w16cid:durableId="844900154">
    <w:abstractNumId w:val="31"/>
  </w:num>
  <w:num w:numId="9" w16cid:durableId="1438285507">
    <w:abstractNumId w:val="40"/>
  </w:num>
  <w:num w:numId="10" w16cid:durableId="1848910519">
    <w:abstractNumId w:val="34"/>
  </w:num>
  <w:num w:numId="11" w16cid:durableId="1296331520">
    <w:abstractNumId w:val="42"/>
  </w:num>
  <w:num w:numId="12" w16cid:durableId="1406610017">
    <w:abstractNumId w:val="35"/>
  </w:num>
  <w:num w:numId="13" w16cid:durableId="1676154598">
    <w:abstractNumId w:val="30"/>
  </w:num>
  <w:num w:numId="14" w16cid:durableId="13381950">
    <w:abstractNumId w:val="37"/>
  </w:num>
  <w:num w:numId="15" w16cid:durableId="24870829">
    <w:abstractNumId w:val="5"/>
  </w:num>
  <w:num w:numId="16" w16cid:durableId="725181665">
    <w:abstractNumId w:val="20"/>
  </w:num>
  <w:num w:numId="17" w16cid:durableId="1729108992">
    <w:abstractNumId w:val="15"/>
  </w:num>
  <w:num w:numId="18" w16cid:durableId="1239440236">
    <w:abstractNumId w:val="44"/>
  </w:num>
  <w:num w:numId="19" w16cid:durableId="174227297">
    <w:abstractNumId w:val="4"/>
  </w:num>
  <w:num w:numId="20" w16cid:durableId="476193525">
    <w:abstractNumId w:val="9"/>
  </w:num>
  <w:num w:numId="21" w16cid:durableId="162941207">
    <w:abstractNumId w:val="3"/>
  </w:num>
  <w:num w:numId="22" w16cid:durableId="608200345">
    <w:abstractNumId w:val="0"/>
  </w:num>
  <w:num w:numId="23" w16cid:durableId="496848184">
    <w:abstractNumId w:val="41"/>
  </w:num>
  <w:num w:numId="24" w16cid:durableId="1979869575">
    <w:abstractNumId w:val="19"/>
  </w:num>
  <w:num w:numId="25" w16cid:durableId="1775786868">
    <w:abstractNumId w:val="7"/>
  </w:num>
  <w:num w:numId="26" w16cid:durableId="885677770">
    <w:abstractNumId w:val="10"/>
  </w:num>
  <w:num w:numId="27" w16cid:durableId="1322346378">
    <w:abstractNumId w:val="43"/>
  </w:num>
  <w:num w:numId="28" w16cid:durableId="235014901">
    <w:abstractNumId w:val="13"/>
  </w:num>
  <w:num w:numId="29" w16cid:durableId="1629897199">
    <w:abstractNumId w:val="28"/>
  </w:num>
  <w:num w:numId="30" w16cid:durableId="950936023">
    <w:abstractNumId w:val="38"/>
  </w:num>
  <w:num w:numId="31" w16cid:durableId="807821975">
    <w:abstractNumId w:val="22"/>
  </w:num>
  <w:num w:numId="32" w16cid:durableId="2045908559">
    <w:abstractNumId w:val="24"/>
  </w:num>
  <w:num w:numId="33" w16cid:durableId="143085448">
    <w:abstractNumId w:val="25"/>
  </w:num>
  <w:num w:numId="34" w16cid:durableId="2103184872">
    <w:abstractNumId w:val="23"/>
  </w:num>
  <w:num w:numId="35" w16cid:durableId="698974088">
    <w:abstractNumId w:val="29"/>
  </w:num>
  <w:num w:numId="36" w16cid:durableId="512650868">
    <w:abstractNumId w:val="14"/>
  </w:num>
  <w:num w:numId="37" w16cid:durableId="591818663">
    <w:abstractNumId w:val="18"/>
  </w:num>
  <w:num w:numId="38" w16cid:durableId="2108035753">
    <w:abstractNumId w:val="33"/>
  </w:num>
  <w:num w:numId="39" w16cid:durableId="114100869">
    <w:abstractNumId w:val="26"/>
  </w:num>
  <w:num w:numId="40" w16cid:durableId="1773237945">
    <w:abstractNumId w:val="36"/>
  </w:num>
  <w:num w:numId="41" w16cid:durableId="9183123">
    <w:abstractNumId w:val="12"/>
  </w:num>
  <w:num w:numId="42" w16cid:durableId="614336073">
    <w:abstractNumId w:val="16"/>
  </w:num>
  <w:num w:numId="43" w16cid:durableId="402877551">
    <w:abstractNumId w:val="2"/>
  </w:num>
  <w:num w:numId="44" w16cid:durableId="924652708">
    <w:abstractNumId w:val="39"/>
  </w:num>
  <w:num w:numId="45" w16cid:durableId="1741750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91"/>
    <w:rsid w:val="00636691"/>
    <w:rsid w:val="00E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CAE7"/>
  <w15:chartTrackingRefBased/>
  <w15:docId w15:val="{260891BC-26E4-4144-A3CF-7C470E7A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669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3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3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36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3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36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3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3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3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3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36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36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36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36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36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36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36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36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3669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63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rsid w:val="0063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3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63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63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636691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636691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636691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636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636691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636691"/>
    <w:rPr>
      <w:b/>
      <w:bCs/>
      <w:smallCaps/>
      <w:color w:val="2F5496" w:themeColor="accent1" w:themeShade="BF"/>
      <w:spacing w:val="5"/>
    </w:rPr>
  </w:style>
  <w:style w:type="paragraph" w:styleId="a">
    <w:name w:val="Normal (Web)"/>
    <w:basedOn w:val="a0"/>
    <w:rsid w:val="00636691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63669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uiPriority w:val="99"/>
    <w:rsid w:val="00636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Body Text"/>
    <w:basedOn w:val="a0"/>
    <w:link w:val="af"/>
    <w:uiPriority w:val="99"/>
    <w:rsid w:val="0063669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1"/>
    <w:link w:val="ae"/>
    <w:uiPriority w:val="99"/>
    <w:rsid w:val="006366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edcontent">
    <w:name w:val="markedcontent"/>
    <w:basedOn w:val="a1"/>
    <w:rsid w:val="00636691"/>
  </w:style>
  <w:style w:type="character" w:styleId="af0">
    <w:name w:val="Strong"/>
    <w:uiPriority w:val="22"/>
    <w:qFormat/>
    <w:rsid w:val="00636691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63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3669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Обычный1"/>
    <w:rsid w:val="0063669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3">
    <w:name w:val="Hyperlink"/>
    <w:rsid w:val="00636691"/>
    <w:rPr>
      <w:rFonts w:ascii="Verdana" w:hAnsi="Verdana" w:hint="default"/>
      <w:b w:val="0"/>
      <w:bCs w:val="0"/>
      <w:strike w:val="0"/>
      <w:dstrike w:val="0"/>
      <w:color w:val="005AA3"/>
      <w:sz w:val="17"/>
      <w:szCs w:val="17"/>
      <w:u w:val="none"/>
      <w:effect w:val="none"/>
    </w:rPr>
  </w:style>
  <w:style w:type="paragraph" w:customStyle="1" w:styleId="formattext">
    <w:name w:val="formattext"/>
    <w:basedOn w:val="a0"/>
    <w:rsid w:val="00636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Unresolved Mention"/>
    <w:basedOn w:val="a1"/>
    <w:uiPriority w:val="99"/>
    <w:semiHidden/>
    <w:unhideWhenUsed/>
    <w:rsid w:val="0063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um.ru/catalog/product/21557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5452</Words>
  <Characters>31081</Characters>
  <Application>Microsoft Office Word</Application>
  <DocSecurity>0</DocSecurity>
  <Lines>259</Lines>
  <Paragraphs>72</Paragraphs>
  <ScaleCrop>false</ScaleCrop>
  <Company/>
  <LinksUpToDate>false</LinksUpToDate>
  <CharactersWithSpaces>36461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Гущенская</dc:creator>
  <cp:keywords/>
  <dc:description/>
  <cp:lastModifiedBy>Наталья Гущенская</cp:lastModifiedBy>
  <cp:revision>1</cp:revision>
  <dcterms:created xsi:type="dcterms:W3CDTF">2025-11-09T07:51:00Z</dcterms:created>
  <dcterms:modified xsi:type="dcterms:W3CDTF">2025-11-09T08:00:00Z</dcterms:modified>
</cp:coreProperties>
</file>