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BA84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710318AA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ED6333C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A7859D8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161B6D2B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3537B8DA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35BB5FCF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70574F27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848BE5" w14:textId="77777777" w:rsidR="004F6144" w:rsidRDefault="004F6144" w:rsidP="004F61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57F7AC6D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EC270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0C9631A9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BD43E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A4309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A9B7E" w14:textId="77777777" w:rsidR="004F6144" w:rsidRDefault="004F6144" w:rsidP="004F6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C07EB" w14:textId="77777777" w:rsidR="004F6144" w:rsidRDefault="004F6144" w:rsidP="004F6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78C93D23" w14:textId="77777777" w:rsidR="00977097" w:rsidRPr="00977097" w:rsidRDefault="00977097" w:rsidP="009770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5B3B62BF" w14:textId="77777777" w:rsidR="00977097" w:rsidRPr="00977097" w:rsidRDefault="00977097" w:rsidP="009770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10481D1F" w14:textId="77777777" w:rsidR="00977097" w:rsidRPr="00977097" w:rsidRDefault="00977097" w:rsidP="009770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3991D8AC" w14:textId="77777777" w:rsidR="00977097" w:rsidRPr="00977097" w:rsidRDefault="00977097" w:rsidP="009770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770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2025 г.</w:t>
      </w:r>
    </w:p>
    <w:p w14:paraId="69CFDA96" w14:textId="1C7071DE" w:rsidR="004F6144" w:rsidRDefault="004F6144" w:rsidP="009770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1ABB8" w14:textId="77777777" w:rsidR="004F6144" w:rsidRDefault="004F6144" w:rsidP="004F6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59C04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62DF2E0D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69871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5D42FA38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6D862802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4EB9C39F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27E02" w14:textId="6CE4AD4E" w:rsidR="004F6144" w:rsidRDefault="0084165B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4F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F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Агрономия</w:t>
      </w:r>
      <w:r w:rsidR="004F6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59F8E4FF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75F569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145490C4" w14:textId="644F4869" w:rsidR="004F6144" w:rsidRDefault="0084165B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Агробизнес</w:t>
      </w:r>
    </w:p>
    <w:p w14:paraId="0B427DF5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E6CFD0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F0DB2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D22CF" w14:textId="423B30DC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</w:p>
    <w:p w14:paraId="70AD1B11" w14:textId="77777777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5BBD5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3B3FE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CFA67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CF2740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17009" w14:textId="4B44C16F" w:rsidR="004F6144" w:rsidRDefault="004F6144" w:rsidP="004F6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5D0A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CE2DE39" w14:textId="2AC65AF3" w:rsidR="004F6144" w:rsidRDefault="004F6144" w:rsidP="00174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r w:rsidR="00174E77" w:rsidRPr="00174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35.03.04</w:t>
      </w:r>
      <w:r w:rsidR="00174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Агробизнес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</w:t>
      </w:r>
      <w:r w:rsidR="00174E77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35ACF7" w14:textId="1FBBE000" w:rsidR="00174E77" w:rsidRPr="00174E77" w:rsidRDefault="00174E77" w:rsidP="00174E7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E77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proofErr w:type="gramStart"/>
      <w:r w:rsidRPr="00174E77">
        <w:rPr>
          <w:rFonts w:ascii="Times New Roman" w:hAnsi="Times New Roman"/>
          <w:sz w:val="28"/>
          <w:szCs w:val="28"/>
        </w:rPr>
        <w:t>«</w:t>
      </w:r>
      <w:r w:rsidRPr="00174E77">
        <w:rPr>
          <w:rFonts w:ascii="Times New Roman" w:hAnsi="Times New Roman"/>
          <w:sz w:val="28"/>
          <w:szCs w:val="28"/>
          <w:u w:val="single"/>
        </w:rPr>
        <w:t xml:space="preserve"> 28</w:t>
      </w:r>
      <w:proofErr w:type="gramEnd"/>
      <w:r w:rsidRPr="00174E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74E77">
        <w:rPr>
          <w:rFonts w:ascii="Times New Roman" w:hAnsi="Times New Roman"/>
          <w:sz w:val="28"/>
          <w:szCs w:val="28"/>
        </w:rPr>
        <w:t xml:space="preserve">» </w:t>
      </w:r>
      <w:r w:rsidRPr="00174E77">
        <w:rPr>
          <w:rFonts w:ascii="Times New Roman" w:hAnsi="Times New Roman"/>
          <w:sz w:val="28"/>
          <w:szCs w:val="28"/>
          <w:u w:val="single"/>
        </w:rPr>
        <w:t>июня</w:t>
      </w:r>
      <w:r w:rsidRPr="00174E77">
        <w:rPr>
          <w:rFonts w:ascii="Times New Roman" w:hAnsi="Times New Roman"/>
          <w:sz w:val="28"/>
          <w:szCs w:val="28"/>
        </w:rPr>
        <w:t xml:space="preserve"> 2024 года</w:t>
      </w:r>
      <w:r w:rsidR="005D0A80">
        <w:rPr>
          <w:rFonts w:ascii="Times New Roman" w:hAnsi="Times New Roman"/>
          <w:sz w:val="28"/>
          <w:szCs w:val="28"/>
        </w:rPr>
        <w:t>.</w:t>
      </w:r>
    </w:p>
    <w:p w14:paraId="2C6142DB" w14:textId="2CDB22D8" w:rsidR="00174E77" w:rsidRPr="00174E77" w:rsidRDefault="00174E77" w:rsidP="00174E7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74E77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5D0A80">
        <w:rPr>
          <w:rFonts w:ascii="Times New Roman" w:hAnsi="Times New Roman"/>
          <w:sz w:val="28"/>
          <w:szCs w:val="28"/>
        </w:rPr>
        <w:t>29</w:t>
      </w:r>
      <w:r w:rsidRPr="00174E77">
        <w:rPr>
          <w:rFonts w:ascii="Times New Roman" w:hAnsi="Times New Roman"/>
          <w:sz w:val="28"/>
          <w:szCs w:val="28"/>
        </w:rPr>
        <w:t>» августа 202</w:t>
      </w:r>
      <w:r w:rsidR="005D0A80">
        <w:rPr>
          <w:rFonts w:ascii="Times New Roman" w:hAnsi="Times New Roman"/>
          <w:sz w:val="28"/>
          <w:szCs w:val="28"/>
        </w:rPr>
        <w:t>5</w:t>
      </w:r>
      <w:r w:rsidRPr="00174E77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23B09A8C" w14:textId="77777777" w:rsidR="00174E77" w:rsidRDefault="00174E77" w:rsidP="00174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C835182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86954A8" w14:textId="77777777" w:rsidR="00174E77" w:rsidRPr="00174E77" w:rsidRDefault="00174E77" w:rsidP="00174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AAD4F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4379BAD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5BE582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448085C4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                                                                     Л.В. Мальцева</w:t>
      </w:r>
    </w:p>
    <w:p w14:paraId="11988C5E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44DB5A9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3EE11F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4F3C1B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79C1831D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FEF4B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Чумаков</w:t>
      </w:r>
    </w:p>
    <w:p w14:paraId="371BB82F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6E9E6" w14:textId="77777777" w:rsidR="0065311D" w:rsidRPr="0065311D" w:rsidRDefault="0065311D" w:rsidP="00653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Pr="0065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Экология, растениеводство</w:t>
      </w:r>
    </w:p>
    <w:p w14:paraId="76482645" w14:textId="77777777" w:rsidR="0065311D" w:rsidRPr="0065311D" w:rsidRDefault="0065311D" w:rsidP="0065311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65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защита </w:t>
      </w:r>
      <w:proofErr w:type="gramStart"/>
      <w:r w:rsidRPr="0065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</w:t>
      </w:r>
      <w:r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proofErr w:type="gramEnd"/>
      <w:r w:rsidRPr="0065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А.А. Постовалов</w:t>
      </w:r>
    </w:p>
    <w:p w14:paraId="1C3356FD" w14:textId="77777777" w:rsidR="004F6144" w:rsidRDefault="004F6144" w:rsidP="004F61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789CF8E8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C730D" w14:textId="77777777" w:rsidR="005D0A80" w:rsidRDefault="005D0A80" w:rsidP="005D0A8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15761422"/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1BD680C2" w14:textId="67EAF9D2" w:rsidR="005D0A80" w:rsidRPr="00F957C1" w:rsidRDefault="005D0A80" w:rsidP="005D0A80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A306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Д.В. Палий</w:t>
      </w:r>
      <w:bookmarkEnd w:id="1"/>
    </w:p>
    <w:p w14:paraId="655CBCCB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A0288" w14:textId="77777777" w:rsidR="000C4B2A" w:rsidRPr="000C4B2A" w:rsidRDefault="000C4B2A" w:rsidP="000C4B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B2A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31BFE8F5" w14:textId="77777777" w:rsidR="000C4B2A" w:rsidRPr="000C4B2A" w:rsidRDefault="000C4B2A" w:rsidP="000C4B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B2A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31C3A1C5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1DD3B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F207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1EF53" w14:textId="77777777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73BDD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058AA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64141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25019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7C818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401AF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15C8F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8A673" w14:textId="22ED4610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59647" w14:textId="77777777" w:rsidR="00397E0A" w:rsidRPr="00174E77" w:rsidRDefault="00397E0A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67513" w14:textId="77777777" w:rsidR="004F6144" w:rsidRPr="00174E77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9F969" w14:textId="5FF2A439" w:rsidR="004F6144" w:rsidRDefault="004F6144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2F82B" w14:textId="77777777" w:rsidR="0021548D" w:rsidRPr="00174E77" w:rsidRDefault="0021548D" w:rsidP="004F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DD3A4" w14:textId="77777777" w:rsidR="002C5ACB" w:rsidRPr="002C5ACB" w:rsidRDefault="002C5ACB" w:rsidP="002C5AC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</w:p>
    <w:p w14:paraId="2D4D35FD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061CE49C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2C5ACB" w:rsidRPr="002C5ACB" w14:paraId="27658627" w14:textId="77777777" w:rsidTr="001E0B17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AE2E8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9488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EC5E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C5ACB" w:rsidRPr="002C5ACB" w14:paraId="555FA9E8" w14:textId="77777777" w:rsidTr="001E0B17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3BE3" w14:textId="77777777" w:rsidR="002C5ACB" w:rsidRPr="002C5ACB" w:rsidRDefault="002C5ACB" w:rsidP="002C5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7CBD" w14:textId="77777777" w:rsidR="002C5ACB" w:rsidRPr="002C5ACB" w:rsidRDefault="002C5ACB" w:rsidP="002C5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092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5ACB" w:rsidRPr="002C5ACB" w14:paraId="5CCD16A2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5FE79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55F4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3DFE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C5ACB" w:rsidRPr="002C5ACB" w14:paraId="48191EB7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2B21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56882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FCB3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5ACB" w:rsidRPr="002C5ACB" w14:paraId="7447723C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C3B75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BD5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9712C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5ACB" w:rsidRPr="002C5ACB" w14:paraId="3CDC745C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64C0C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4AD06A0F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AB7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C1B9E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2C5ACB" w:rsidRPr="002C5ACB" w14:paraId="7D9E53C7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8BFD7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93D0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8461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5ACB" w:rsidRPr="002C5ACB" w14:paraId="4982630B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F1A1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45427C8A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085D0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A4192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5ACB" w:rsidRPr="002C5ACB" w14:paraId="7556EE71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7124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4B3E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6936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2C5ACB" w:rsidRPr="002C5ACB" w14:paraId="58E4E32E" w14:textId="77777777" w:rsidTr="001E0B1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65D3D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3BC82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AEC7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19E9A78A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33CD1514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5DAE5FBA" w14:textId="46C6A18A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«Межкультурное взаимодействие».</w:t>
      </w:r>
    </w:p>
    <w:p w14:paraId="059B5D02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344BC190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594D6EC1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2C5A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9EB9DC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064CD4F0" w14:textId="77777777" w:rsidR="002C5ACB" w:rsidRPr="002C5ACB" w:rsidRDefault="002C5ACB" w:rsidP="002C5ACB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4C91AE83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0BE0C1B1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2C5A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735E92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0CFFD485" w14:textId="106BEBB0" w:rsidR="002C5ACB" w:rsidRDefault="002C5ACB" w:rsidP="002C5ACB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2AC2C509" w14:textId="77777777" w:rsidR="00627FBD" w:rsidRPr="00627FBD" w:rsidRDefault="00627FBD" w:rsidP="006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0D0DB7E6" w14:textId="4C0B0E7A" w:rsidR="00627FBD" w:rsidRDefault="00627FBD" w:rsidP="00627FBD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627FBD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 w:rsidRPr="00627FB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</w:t>
      </w:r>
      <w:r w:rsid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E73813" w14:textId="48A7B2A5" w:rsidR="00C0397F" w:rsidRPr="00C0397F" w:rsidRDefault="00C0397F" w:rsidP="00C0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7F">
        <w:rPr>
          <w:rFonts w:ascii="Times New Roman" w:hAnsi="Times New Roman" w:cs="Times New Roman"/>
          <w:color w:val="000000"/>
          <w:sz w:val="24"/>
          <w:szCs w:val="24"/>
        </w:rPr>
        <w:t>-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P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54ACEC" w14:textId="77777777" w:rsidR="00627FBD" w:rsidRPr="00627FBD" w:rsidRDefault="00627FBD" w:rsidP="006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657AC6AE" w14:textId="27A03593" w:rsidR="00627FBD" w:rsidRPr="00627FBD" w:rsidRDefault="00627FBD" w:rsidP="00627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</w:t>
      </w:r>
      <w:r w:rsid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0397F" w:rsidRPr="00C0397F">
        <w:rPr>
          <w:rFonts w:ascii="Times New Roman" w:hAnsi="Times New Roman" w:cs="Times New Roman"/>
          <w:color w:val="000000"/>
          <w:sz w:val="24"/>
          <w:szCs w:val="24"/>
        </w:rPr>
        <w:t xml:space="preserve"> приоритеты собственной деятельности и способы ее совершенствования на основе самооценки и образования в течение всей жизни</w:t>
      </w:r>
      <w:r w:rsidR="00C0397F" w:rsidRP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 w:rsid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24DF19" w14:textId="2F4A7EC4" w:rsidR="00627FBD" w:rsidRPr="00627FBD" w:rsidRDefault="00627FBD" w:rsidP="00C0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</w:t>
      </w:r>
      <w:r w:rsid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0397F" w:rsidRPr="00C0397F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="00C0397F" w:rsidRP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 w:rsid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8F8C69" w14:textId="4D3007AB" w:rsidR="00627FBD" w:rsidRDefault="00627FBD" w:rsidP="00627F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Владеть: методами и</w:t>
      </w:r>
      <w:r w:rsidRPr="00627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27F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работы в команде (УК-3)</w:t>
      </w:r>
      <w:r w:rsid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0397F" w:rsidRPr="00C0397F">
        <w:rPr>
          <w:rFonts w:ascii="Times New Roman" w:hAnsi="Times New Roman" w:cs="Times New Roman"/>
          <w:color w:val="000000"/>
          <w:sz w:val="24"/>
          <w:szCs w:val="24"/>
        </w:rPr>
        <w:t xml:space="preserve"> способами реализации собственной деятельности и ее совершенствования на основе самооценки и образования в течение всей жизни</w:t>
      </w:r>
      <w:r w:rsidR="00C0397F" w:rsidRP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 w:rsidR="00C039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96BE31" w14:textId="77777777" w:rsidR="00174E77" w:rsidRPr="00174E77" w:rsidRDefault="00174E77" w:rsidP="00174E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части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174E77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174E77">
        <w:rPr>
          <w:rFonts w:ascii="Times New Roman" w:hAnsi="Times New Roman"/>
          <w:color w:val="000000"/>
          <w:sz w:val="24"/>
          <w:szCs w:val="24"/>
        </w:rPr>
        <w:t>руемой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в</w:t>
      </w:r>
      <w:r w:rsidRPr="00174E77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процессе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изучения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«</w:t>
      </w:r>
      <w:r w:rsidRPr="00174E77">
        <w:rPr>
          <w:rFonts w:ascii="Times New Roman" w:hAnsi="Times New Roman"/>
          <w:sz w:val="24"/>
          <w:szCs w:val="24"/>
        </w:rPr>
        <w:t>Психология делового общения</w:t>
      </w:r>
      <w:r w:rsidRPr="00174E77">
        <w:rPr>
          <w:rFonts w:ascii="Times New Roman" w:hAnsi="Times New Roman"/>
          <w:color w:val="000000"/>
          <w:sz w:val="24"/>
          <w:szCs w:val="24"/>
        </w:rPr>
        <w:t>»,</w:t>
      </w:r>
      <w:r w:rsidRPr="00174E77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при</w:t>
      </w:r>
      <w:r w:rsidRPr="00174E77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помощи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7F0B2A39" w14:textId="77777777" w:rsidR="00174E77" w:rsidRPr="00174E77" w:rsidRDefault="00174E77" w:rsidP="00174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74E77">
        <w:rPr>
          <w:rFonts w:ascii="Times New Roman" w:hAnsi="Times New Roman"/>
          <w:sz w:val="24"/>
          <w:szCs w:val="24"/>
        </w:rPr>
        <w:t>Психология делового общения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174E77">
        <w:rPr>
          <w:rFonts w:ascii="Times New Roman" w:hAnsi="Times New Roman"/>
          <w:sz w:val="24"/>
          <w:szCs w:val="24"/>
        </w:rPr>
        <w:t>УК-3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34"/>
        <w:gridCol w:w="1665"/>
        <w:gridCol w:w="1926"/>
        <w:gridCol w:w="1715"/>
      </w:tblGrid>
      <w:tr w:rsidR="00174E77" w:rsidRPr="00174E77" w14:paraId="7E70E3A4" w14:textId="77777777" w:rsidTr="00397E0A">
        <w:tc>
          <w:tcPr>
            <w:tcW w:w="540" w:type="dxa"/>
          </w:tcPr>
          <w:p w14:paraId="79D74648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52B03D61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34" w:type="dxa"/>
          </w:tcPr>
          <w:p w14:paraId="4E2F8A94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10E42F87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926" w:type="dxa"/>
          </w:tcPr>
          <w:p w14:paraId="1D0006C4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251053F0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174E77" w:rsidRPr="00174E77" w14:paraId="086379B6" w14:textId="77777777" w:rsidTr="00397E0A">
        <w:trPr>
          <w:trHeight w:val="2114"/>
        </w:trPr>
        <w:tc>
          <w:tcPr>
            <w:tcW w:w="540" w:type="dxa"/>
          </w:tcPr>
          <w:p w14:paraId="4BDA1964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090CF343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50DD1453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65" w:type="dxa"/>
          </w:tcPr>
          <w:p w14:paraId="4C619CD4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57CA4156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053975A9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174E77" w:rsidRPr="00174E77" w14:paraId="7CF85919" w14:textId="77777777" w:rsidTr="00397E0A">
        <w:tc>
          <w:tcPr>
            <w:tcW w:w="540" w:type="dxa"/>
          </w:tcPr>
          <w:p w14:paraId="6B410020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37AEB0A1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43BAE4A2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65" w:type="dxa"/>
          </w:tcPr>
          <w:p w14:paraId="73E1F403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3E5B1D23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48799FE8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174E77" w:rsidRPr="00174E77" w14:paraId="1DE81BFA" w14:textId="77777777" w:rsidTr="00397E0A">
        <w:tc>
          <w:tcPr>
            <w:tcW w:w="540" w:type="dxa"/>
          </w:tcPr>
          <w:p w14:paraId="5E7F21C5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4E3F6EFD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1934" w:type="dxa"/>
          </w:tcPr>
          <w:p w14:paraId="7291B361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174E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14:paraId="5A9B776A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1940FBFF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6D101AFC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4F30B45F" w14:textId="77777777" w:rsidR="00174E77" w:rsidRPr="00174E77" w:rsidRDefault="00174E77" w:rsidP="00174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74E77">
        <w:rPr>
          <w:rFonts w:ascii="Times New Roman" w:hAnsi="Times New Roman"/>
          <w:sz w:val="24"/>
          <w:szCs w:val="24"/>
        </w:rPr>
        <w:t>Психология делового общения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174E77">
        <w:rPr>
          <w:rFonts w:ascii="Times New Roman" w:hAnsi="Times New Roman"/>
          <w:sz w:val="24"/>
          <w:szCs w:val="24"/>
        </w:rPr>
        <w:t>УК-6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174E77" w:rsidRPr="00174E77" w14:paraId="624C313F" w14:textId="77777777" w:rsidTr="00174E77">
        <w:tc>
          <w:tcPr>
            <w:tcW w:w="540" w:type="dxa"/>
          </w:tcPr>
          <w:p w14:paraId="6805F87A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481A4ADE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33B70BBA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1049B9B0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7765439D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02DFE476" w14:textId="77777777" w:rsidR="00174E77" w:rsidRPr="00174E77" w:rsidRDefault="00174E77" w:rsidP="00174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174E77" w:rsidRPr="00174E77" w14:paraId="156E1822" w14:textId="77777777" w:rsidTr="00174E77">
        <w:trPr>
          <w:trHeight w:val="2114"/>
        </w:trPr>
        <w:tc>
          <w:tcPr>
            <w:tcW w:w="540" w:type="dxa"/>
          </w:tcPr>
          <w:p w14:paraId="200A2870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40BE2668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-6</w:t>
            </w:r>
          </w:p>
        </w:tc>
        <w:tc>
          <w:tcPr>
            <w:tcW w:w="1985" w:type="dxa"/>
          </w:tcPr>
          <w:p w14:paraId="59D435D4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174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3D21DBE2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56FD4D15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4E83129E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174E77" w:rsidRPr="00174E77" w14:paraId="5EB1F939" w14:textId="77777777" w:rsidTr="00174E77">
        <w:tc>
          <w:tcPr>
            <w:tcW w:w="540" w:type="dxa"/>
          </w:tcPr>
          <w:p w14:paraId="3BA096EF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1ACB2CB6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7F7F0C71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174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и реализовывать приоритеты собственной деятельности и </w:t>
            </w:r>
            <w:r w:rsidRPr="00174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способы ее совершенствования</w:t>
            </w:r>
          </w:p>
        </w:tc>
        <w:tc>
          <w:tcPr>
            <w:tcW w:w="1665" w:type="dxa"/>
          </w:tcPr>
          <w:p w14:paraId="480D5272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lastRenderedPageBreak/>
              <w:t>У (ИД-2у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4220C1F2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E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грамотно их анализировать </w:t>
            </w:r>
          </w:p>
        </w:tc>
        <w:tc>
          <w:tcPr>
            <w:tcW w:w="1715" w:type="dxa"/>
          </w:tcPr>
          <w:p w14:paraId="7DBD3548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</w:t>
            </w:r>
          </w:p>
        </w:tc>
      </w:tr>
      <w:tr w:rsidR="00174E77" w:rsidRPr="00174E77" w14:paraId="004FC8B8" w14:textId="77777777" w:rsidTr="00174E77">
        <w:tc>
          <w:tcPr>
            <w:tcW w:w="540" w:type="dxa"/>
          </w:tcPr>
          <w:p w14:paraId="6CB2F977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29192A71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457DED38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174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0B0251B7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7305A12F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3A0581C2" w14:textId="77777777" w:rsidR="00174E77" w:rsidRPr="00174E77" w:rsidRDefault="00174E77" w:rsidP="00174E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3A0DED4A" w14:textId="32A537E0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4354F03F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2C917BDA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2C5ACB" w:rsidRPr="002C5ACB" w14:paraId="50369A4A" w14:textId="77777777" w:rsidTr="001E0B17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214D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6F45" w14:textId="77777777" w:rsidR="002C5ACB" w:rsidRPr="002C5ACB" w:rsidRDefault="002C5ACB" w:rsidP="002C5AC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A446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1326F516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516F2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A9E2677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2C5ACB" w:rsidRPr="002C5ACB" w14:paraId="1ABD7B31" w14:textId="77777777" w:rsidTr="001E0B17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9FAC6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5B5E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EC07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C24C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E442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2C5ACB" w:rsidRPr="002C5ACB" w14:paraId="6D36B736" w14:textId="77777777" w:rsidTr="001E0B17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B7A7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6BF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8BF86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3FC3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EBA4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C5ACB" w:rsidRPr="002C5ACB" w14:paraId="4A8B5A5A" w14:textId="77777777" w:rsidTr="001E0B17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7B24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FCE7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A082E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938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21BE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5ACB" w:rsidRPr="002C5ACB" w14:paraId="0D7B7A74" w14:textId="77777777" w:rsidTr="001E0B17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610DA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531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D4F4E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34C8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C781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5ACB" w:rsidRPr="002C5ACB" w14:paraId="491A8C3E" w14:textId="77777777" w:rsidTr="001E0B17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7EC5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221C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5E24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28058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6DC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5ACB" w:rsidRPr="002C5ACB" w14:paraId="40C7F76C" w14:textId="77777777" w:rsidTr="001E0B17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2F74C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F11B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721F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FCE2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39FA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C5ACB" w:rsidRPr="002C5ACB" w14:paraId="475B5F7B" w14:textId="77777777" w:rsidTr="001E0B17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CEA3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32C58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28D961" w14:textId="77777777" w:rsidR="002C5ACB" w:rsidRPr="002C5ACB" w:rsidRDefault="002C5ACB" w:rsidP="002C5ACB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148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9A63E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C5ACB" w:rsidRPr="002C5ACB" w14:paraId="4E909C67" w14:textId="77777777" w:rsidTr="001E0B17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CC0D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C471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D72C53" w14:textId="77777777" w:rsidR="002C5ACB" w:rsidRPr="002C5ACB" w:rsidRDefault="002C5ACB" w:rsidP="002C5ACB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16A3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44AE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C5ACB" w:rsidRPr="002C5ACB" w14:paraId="153F9528" w14:textId="77777777" w:rsidTr="001E0B17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096A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F3DD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1C48" w14:textId="77777777" w:rsidR="002C5ACB" w:rsidRPr="002C5ACB" w:rsidRDefault="002C5ACB" w:rsidP="002C5ACB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DC6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714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C5ACB" w:rsidRPr="002C5ACB" w14:paraId="56C5E3AF" w14:textId="77777777" w:rsidTr="001E0B17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9CE83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4D2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0E201" w14:textId="77777777" w:rsidR="002C5ACB" w:rsidRPr="002C5ACB" w:rsidRDefault="002C5ACB" w:rsidP="002C5ACB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1E7A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F2A8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5ACB" w:rsidRPr="002C5ACB" w14:paraId="1A88EC1D" w14:textId="77777777" w:rsidTr="001E0B17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C8373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823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F0445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A848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8423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C5ACB" w:rsidRPr="002C5ACB" w14:paraId="1B3A8118" w14:textId="77777777" w:rsidTr="001E0B17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D8C3" w14:textId="77777777" w:rsidR="002C5ACB" w:rsidRPr="002C5ACB" w:rsidRDefault="002C5ACB" w:rsidP="002C5A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5FDB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40CA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3FAB27E2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2425D4A2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5A5B01EC" w14:textId="19E7DE69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7065A7FA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06EA1B95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5E30DD0C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08EA0E2C" w14:textId="282977B3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Понятие, виды, функции и цели делового общения. Место делового общения среди других видов общения. Стороны процесса общения. Виды и уровни общения. Стратегии общения.</w:t>
      </w:r>
      <w:r w:rsidR="0039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</w:t>
      </w:r>
    </w:p>
    <w:p w14:paraId="162E7611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0F7439FA" w14:textId="5CCF56E5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</w:t>
      </w:r>
    </w:p>
    <w:p w14:paraId="78E0F074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68757AAA" w14:textId="5DD1DD2F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типы деловых взаимодействий. Ролевое поведение личности в общении. Социально-психологическая роль как идеальная модель поведения.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</w:t>
      </w:r>
    </w:p>
    <w:p w14:paraId="7DEFB494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6FEF9663" w14:textId="7A344E0A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397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55694149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41FA67F5" w14:textId="4657A21B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делового общения (деловая беседа, переговоры, совещания,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3E73050F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5D95EF3B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5C07A205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ACB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3038"/>
        <w:gridCol w:w="2976"/>
        <w:gridCol w:w="1412"/>
      </w:tblGrid>
      <w:tr w:rsidR="00397E0A" w:rsidRPr="002C5ACB" w14:paraId="1C7804FD" w14:textId="77777777" w:rsidTr="00397E0A">
        <w:trPr>
          <w:cantSplit/>
          <w:trHeight w:val="978"/>
        </w:trPr>
        <w:tc>
          <w:tcPr>
            <w:tcW w:w="884" w:type="dxa"/>
          </w:tcPr>
          <w:p w14:paraId="2BDF6FC3" w14:textId="77777777" w:rsidR="00397E0A" w:rsidRPr="002C5ACB" w:rsidRDefault="00397E0A" w:rsidP="002C5AC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CF4C6E" w14:textId="77777777" w:rsidR="00397E0A" w:rsidRPr="002C5ACB" w:rsidRDefault="00397E0A" w:rsidP="002C5AC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B3E177" w14:textId="77777777" w:rsidR="00397E0A" w:rsidRPr="002C5ACB" w:rsidRDefault="00397E0A" w:rsidP="002C5AC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vAlign w:val="center"/>
          </w:tcPr>
          <w:p w14:paraId="4BDD7356" w14:textId="77777777" w:rsidR="00397E0A" w:rsidRPr="002C5ACB" w:rsidRDefault="00397E0A" w:rsidP="002C5AC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3038" w:type="dxa"/>
            <w:vAlign w:val="center"/>
          </w:tcPr>
          <w:p w14:paraId="099E93AC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</w:t>
            </w:r>
          </w:p>
          <w:p w14:paraId="2393D067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 xml:space="preserve"> раздела,</w:t>
            </w:r>
          </w:p>
          <w:p w14:paraId="78AECB9E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976" w:type="dxa"/>
            <w:vAlign w:val="center"/>
          </w:tcPr>
          <w:p w14:paraId="64C6622F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412" w:type="dxa"/>
            <w:vAlign w:val="center"/>
          </w:tcPr>
          <w:p w14:paraId="29B19398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397E0A" w:rsidRPr="002C5ACB" w14:paraId="5BB52C23" w14:textId="77777777" w:rsidTr="00397E0A">
        <w:trPr>
          <w:cantSplit/>
          <w:trHeight w:val="380"/>
        </w:trPr>
        <w:tc>
          <w:tcPr>
            <w:tcW w:w="884" w:type="dxa"/>
            <w:vMerge w:val="restart"/>
          </w:tcPr>
          <w:p w14:paraId="00025198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00D7A8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E4503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6AF8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66EA1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FBB7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2235" w14:textId="7F948EDA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7E0A" w:rsidRPr="002C5ACB" w14:paraId="3A001F26" w14:textId="77777777" w:rsidTr="00397E0A">
        <w:trPr>
          <w:cantSplit/>
          <w:trHeight w:val="449"/>
        </w:trPr>
        <w:tc>
          <w:tcPr>
            <w:tcW w:w="884" w:type="dxa"/>
            <w:vMerge/>
          </w:tcPr>
          <w:p w14:paraId="506B0F3C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4671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F2822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53FA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61B" w14:textId="06E35D10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97E0A" w:rsidRPr="002C5ACB" w14:paraId="131C550C" w14:textId="77777777" w:rsidTr="00397E0A">
        <w:trPr>
          <w:cantSplit/>
        </w:trPr>
        <w:tc>
          <w:tcPr>
            <w:tcW w:w="884" w:type="dxa"/>
            <w:vMerge/>
          </w:tcPr>
          <w:p w14:paraId="31B7B984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C615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FF841" w14:textId="77777777" w:rsidR="00397E0A" w:rsidRPr="002C5ACB" w:rsidRDefault="00397E0A" w:rsidP="002C5ACB">
            <w:pPr>
              <w:spacing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3B7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05E7" w14:textId="3FA2DF54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E0A" w:rsidRPr="002C5ACB" w14:paraId="1D0734C0" w14:textId="77777777" w:rsidTr="00397E0A">
        <w:trPr>
          <w:cantSplit/>
          <w:trHeight w:val="1186"/>
        </w:trPr>
        <w:tc>
          <w:tcPr>
            <w:tcW w:w="884" w:type="dxa"/>
            <w:vMerge/>
          </w:tcPr>
          <w:p w14:paraId="40F776F0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BD43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98A4" w14:textId="77777777" w:rsidR="00397E0A" w:rsidRPr="002C5ACB" w:rsidRDefault="00397E0A" w:rsidP="002C5ACB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BB9A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BC65" w14:textId="16DE8DBD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E0A" w:rsidRPr="002C5ACB" w14:paraId="1EC0D054" w14:textId="77777777" w:rsidTr="00397E0A">
        <w:trPr>
          <w:cantSplit/>
          <w:trHeight w:val="539"/>
        </w:trPr>
        <w:tc>
          <w:tcPr>
            <w:tcW w:w="884" w:type="dxa"/>
            <w:vMerge/>
          </w:tcPr>
          <w:p w14:paraId="387F7D39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B486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30BA" w14:textId="77777777" w:rsidR="00397E0A" w:rsidRPr="002C5ACB" w:rsidRDefault="00397E0A" w:rsidP="002C5ACB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2452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74C1" w14:textId="4FD88AE8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E0A" w:rsidRPr="002C5ACB" w14:paraId="32771F05" w14:textId="77777777" w:rsidTr="00397E0A">
        <w:trPr>
          <w:cantSplit/>
        </w:trPr>
        <w:tc>
          <w:tcPr>
            <w:tcW w:w="884" w:type="dxa"/>
            <w:vMerge w:val="restart"/>
          </w:tcPr>
          <w:p w14:paraId="6604F38A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EAD8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14806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C2B5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8340" w14:textId="006844C5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E0A" w:rsidRPr="002C5ACB" w14:paraId="041136B4" w14:textId="77777777" w:rsidTr="00397E0A">
        <w:trPr>
          <w:cantSplit/>
        </w:trPr>
        <w:tc>
          <w:tcPr>
            <w:tcW w:w="884" w:type="dxa"/>
            <w:vMerge/>
          </w:tcPr>
          <w:p w14:paraId="1EEDC488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5459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5A3FC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E997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3467" w14:textId="03795EAD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97E0A" w:rsidRPr="002C5ACB" w14:paraId="21075E22" w14:textId="77777777" w:rsidTr="00397E0A">
        <w:trPr>
          <w:cantSplit/>
        </w:trPr>
        <w:tc>
          <w:tcPr>
            <w:tcW w:w="884" w:type="dxa"/>
            <w:vMerge/>
          </w:tcPr>
          <w:p w14:paraId="236C3E5B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EDEC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2770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D014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A727" w14:textId="2686C25A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97E0A" w:rsidRPr="002C5ACB" w14:paraId="6B4969A6" w14:textId="77777777" w:rsidTr="00397E0A">
        <w:trPr>
          <w:cantSplit/>
        </w:trPr>
        <w:tc>
          <w:tcPr>
            <w:tcW w:w="884" w:type="dxa"/>
            <w:vMerge/>
          </w:tcPr>
          <w:p w14:paraId="32B30576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41CF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FAF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A9DE" w14:textId="77777777" w:rsidR="00397E0A" w:rsidRPr="002C5ACB" w:rsidRDefault="00397E0A" w:rsidP="002C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50D47374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8E6B" w14:textId="458A25B6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E0A" w:rsidRPr="002C5ACB" w14:paraId="2516CC1A" w14:textId="77777777" w:rsidTr="00397E0A">
        <w:trPr>
          <w:cantSplit/>
        </w:trPr>
        <w:tc>
          <w:tcPr>
            <w:tcW w:w="884" w:type="dxa"/>
            <w:vMerge/>
          </w:tcPr>
          <w:p w14:paraId="7A66F548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CA02" w14:textId="7777777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9C7F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1F2" w14:textId="77777777" w:rsidR="00397E0A" w:rsidRPr="002C5ACB" w:rsidRDefault="00397E0A" w:rsidP="002C5A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8471" w14:textId="2CC273AF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97E0A" w:rsidRPr="002C5ACB" w14:paraId="162F5218" w14:textId="77777777" w:rsidTr="00397E0A">
        <w:trPr>
          <w:cantSplit/>
        </w:trPr>
        <w:tc>
          <w:tcPr>
            <w:tcW w:w="884" w:type="dxa"/>
          </w:tcPr>
          <w:p w14:paraId="76A0CE3E" w14:textId="77777777" w:rsidR="00397E0A" w:rsidRPr="002C5ACB" w:rsidRDefault="00397E0A" w:rsidP="002C5AC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049" w:type="dxa"/>
            <w:gridSpan w:val="3"/>
            <w:vAlign w:val="center"/>
          </w:tcPr>
          <w:p w14:paraId="121527B2" w14:textId="77777777" w:rsidR="00397E0A" w:rsidRPr="002C5ACB" w:rsidRDefault="00397E0A" w:rsidP="002C5AC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vAlign w:val="center"/>
          </w:tcPr>
          <w:p w14:paraId="3DEF08BF" w14:textId="0D436527" w:rsidR="00397E0A" w:rsidRPr="002C5ACB" w:rsidRDefault="00397E0A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8</w:t>
            </w:r>
          </w:p>
        </w:tc>
      </w:tr>
    </w:tbl>
    <w:p w14:paraId="306D19DE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6486277F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09A628C7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46771483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615AC499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2C5ACB"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723507B5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2C5ACB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C5ACB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77759AB2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75BC86E3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5C8FA5C7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2C5ACB" w:rsidRPr="002C5ACB" w14:paraId="0EE92BD1" w14:textId="77777777" w:rsidTr="0021548D">
        <w:trPr>
          <w:trHeight w:val="438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CED0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14:paraId="6682D7F4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A3960A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52BFD4C6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2452934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2C5ACB" w:rsidRPr="002C5ACB" w14:paraId="5A0FE364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B1AA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9E32" w14:textId="76DC94D8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02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C5ACB" w:rsidRPr="002C5ACB" w14:paraId="560CE295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5DA7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C9FD7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5ACB" w:rsidRPr="002C5ACB" w14:paraId="3E81793B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420C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B0FB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5ACB" w:rsidRPr="002C5ACB" w14:paraId="7A930FFC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4A36E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E6205" w14:textId="4F07126F" w:rsidR="002C5ACB" w:rsidRPr="002C5ACB" w:rsidRDefault="00002528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5ACB" w:rsidRPr="002C5ACB" w14:paraId="0D011D2F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4342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3FFA" w14:textId="0AABCC8B" w:rsidR="002C5ACB" w:rsidRPr="002C5ACB" w:rsidRDefault="00002528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5ACB" w:rsidRPr="002C5ACB" w14:paraId="2A6C4926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52DC" w14:textId="77777777" w:rsidR="002C5ACB" w:rsidRPr="002C5ACB" w:rsidRDefault="002C5ACB" w:rsidP="002C5AC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CA5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5ACB" w:rsidRPr="002C5ACB" w14:paraId="34B2859E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EF7D8" w14:textId="77777777" w:rsidR="002C5ACB" w:rsidRPr="002C5ACB" w:rsidRDefault="002C5ACB" w:rsidP="002C5AC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6E66B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5ACB" w:rsidRPr="002C5ACB" w14:paraId="4BE507BA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CC3B5" w14:textId="77777777" w:rsidR="002C5ACB" w:rsidRPr="002C5ACB" w:rsidRDefault="002C5ACB" w:rsidP="002C5AC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D144" w14:textId="5970CA12" w:rsidR="002C5ACB" w:rsidRPr="002C5ACB" w:rsidRDefault="00002528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5ACB" w:rsidRPr="002C5ACB" w14:paraId="06FF551E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453C" w14:textId="77777777" w:rsidR="002C5ACB" w:rsidRPr="002C5ACB" w:rsidRDefault="002C5ACB" w:rsidP="002C5AC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E064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5ACB" w:rsidRPr="002C5ACB" w14:paraId="5709462E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0BE3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A87A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2528" w:rsidRPr="002C5ACB" w14:paraId="1001BE92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9089" w14:textId="0DB38AC3" w:rsidR="00002528" w:rsidRPr="00002528" w:rsidRDefault="00002528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часа на каждый рубежный контроль)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EB20F" w14:textId="3BDF1A4E" w:rsidR="00002528" w:rsidRPr="002C5ACB" w:rsidRDefault="00002528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5ACB" w:rsidRPr="002C5ACB" w14:paraId="2F93423D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64833" w14:textId="77777777" w:rsidR="002C5ACB" w:rsidRPr="002C5ACB" w:rsidRDefault="002C5ACB" w:rsidP="002C5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9F2C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5ACB" w:rsidRPr="002C5ACB" w14:paraId="01973005" w14:textId="77777777" w:rsidTr="0021548D"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DD2D" w14:textId="77777777" w:rsidR="002C5ACB" w:rsidRPr="002C5ACB" w:rsidRDefault="002C5ACB" w:rsidP="002C5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D7F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58F9FEB7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09AD9BC2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643D1CD1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178778BC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8"/>
          <w:szCs w:val="28"/>
        </w:rPr>
        <w:t>1</w:t>
      </w:r>
      <w:r w:rsidRPr="002C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C5ACB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C5ACB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432F92F9" w14:textId="77777777" w:rsidR="002C5ACB" w:rsidRPr="002C5ACB" w:rsidRDefault="002C5ACB" w:rsidP="002C5A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132629A9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3A18EBA5" w14:textId="77777777" w:rsidR="002C5ACB" w:rsidRPr="002C5ACB" w:rsidRDefault="002C5ACB" w:rsidP="002C5A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6914FC12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2C5ACB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C5ACB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6517244A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2C5ACB" w:rsidRPr="002C5ACB" w14:paraId="6584008F" w14:textId="77777777" w:rsidTr="001E0B17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1E5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12A6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4DBD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Содержание</w:t>
            </w:r>
          </w:p>
        </w:tc>
      </w:tr>
      <w:tr w:rsidR="002C5ACB" w:rsidRPr="002C5ACB" w14:paraId="372B9247" w14:textId="77777777" w:rsidTr="001E0B17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50E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ACB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2C5ACB" w:rsidRPr="002C5ACB" w14:paraId="68BCA599" w14:textId="77777777" w:rsidTr="001E0B17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324" w14:textId="77777777" w:rsidR="002C5ACB" w:rsidRPr="002C5ACB" w:rsidRDefault="002C5ACB" w:rsidP="002C5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AB48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C5ACB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D3A0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2C5ACB" w:rsidRPr="002C5ACB" w14:paraId="4C1C55B8" w14:textId="77777777" w:rsidTr="001E0B17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BDD1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CF98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DDCC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44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E56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D241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D60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047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Зачет </w:t>
            </w:r>
          </w:p>
        </w:tc>
      </w:tr>
      <w:tr w:rsidR="002C5ACB" w:rsidRPr="002C5ACB" w14:paraId="0CE34E5F" w14:textId="77777777" w:rsidTr="001E0B17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63C9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FE19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C419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C3B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BB51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CD9F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134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2BFD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30</w:t>
            </w:r>
          </w:p>
        </w:tc>
      </w:tr>
      <w:tr w:rsidR="002C5ACB" w:rsidRPr="002C5ACB" w14:paraId="707E4B30" w14:textId="77777777" w:rsidTr="001E0B17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49A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535E" w14:textId="77777777" w:rsidR="002C5ACB" w:rsidRPr="002C5ACB" w:rsidRDefault="002C5ACB" w:rsidP="002C5AC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233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5915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A34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82FC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2 </w:t>
            </w:r>
            <w:proofErr w:type="spellStart"/>
            <w:r w:rsidRPr="002C5ACB">
              <w:rPr>
                <w:rFonts w:ascii="Times New Roman" w:hAnsi="Times New Roman"/>
              </w:rPr>
              <w:t>практ</w:t>
            </w:r>
            <w:proofErr w:type="spellEnd"/>
            <w:r w:rsidRPr="002C5ACB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C12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4 </w:t>
            </w:r>
            <w:proofErr w:type="spellStart"/>
            <w:r w:rsidRPr="002C5ACB">
              <w:rPr>
                <w:rFonts w:ascii="Times New Roman" w:hAnsi="Times New Roman"/>
              </w:rPr>
              <w:t>практ</w:t>
            </w:r>
            <w:proofErr w:type="spellEnd"/>
            <w:r w:rsidRPr="002C5ACB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62B" w14:textId="77777777" w:rsidR="002C5ACB" w:rsidRPr="002C5ACB" w:rsidRDefault="002C5ACB" w:rsidP="002C5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ACB" w:rsidRPr="002C5ACB" w14:paraId="5A827F5E" w14:textId="77777777" w:rsidTr="001E0B17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59CA" w14:textId="77777777" w:rsidR="002C5ACB" w:rsidRPr="002C5ACB" w:rsidRDefault="002C5ACB" w:rsidP="002C5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5CD7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A8BB" w14:textId="77777777" w:rsidR="002C5ACB" w:rsidRPr="002C5ACB" w:rsidRDefault="002C5ACB" w:rsidP="002C5ACB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46FD4E4" w14:textId="77777777" w:rsidR="002C5ACB" w:rsidRPr="002C5ACB" w:rsidRDefault="002C5ACB" w:rsidP="002C5ACB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61-100 – зачтено</w:t>
            </w:r>
          </w:p>
          <w:p w14:paraId="41470931" w14:textId="77777777" w:rsidR="002C5ACB" w:rsidRPr="002C5ACB" w:rsidRDefault="002C5ACB" w:rsidP="002C5AC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5D3878E3" w14:textId="77777777" w:rsidR="002C5ACB" w:rsidRPr="002C5ACB" w:rsidRDefault="002C5ACB" w:rsidP="002C5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ACB" w:rsidRPr="002C5ACB" w14:paraId="5A06EC92" w14:textId="77777777" w:rsidTr="001E0B17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305C" w14:textId="77777777" w:rsidR="002C5ACB" w:rsidRPr="002C5ACB" w:rsidRDefault="002C5ACB" w:rsidP="002C5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12E3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63A9" w14:textId="77777777" w:rsidR="002C5ACB" w:rsidRPr="002C5ACB" w:rsidRDefault="002C5ACB" w:rsidP="002C5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65361206" w14:textId="77777777" w:rsidR="002C5ACB" w:rsidRPr="002C5ACB" w:rsidRDefault="002C5ACB" w:rsidP="002C5AC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665E62E5" w14:textId="77777777" w:rsidR="002C5ACB" w:rsidRPr="002C5ACB" w:rsidRDefault="002C5ACB" w:rsidP="002C5AC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C5ACB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C5ACB"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2C5ACB">
              <w:rPr>
                <w:rFonts w:ascii="Times New Roman" w:hAnsi="Times New Roman"/>
              </w:rPr>
              <w:t>баллов  итог</w:t>
            </w:r>
            <w:proofErr w:type="gramEnd"/>
            <w:r w:rsidRPr="002C5ACB">
              <w:rPr>
                <w:rFonts w:ascii="Times New Roman" w:hAnsi="Times New Roman"/>
              </w:rPr>
              <w:t xml:space="preserve"> балльной оценки по дисциплине (модулю, практике) не снижается.</w:t>
            </w:r>
          </w:p>
          <w:p w14:paraId="4E04C88D" w14:textId="77777777" w:rsidR="002C5ACB" w:rsidRPr="002C5ACB" w:rsidRDefault="002C5ACB" w:rsidP="002C5AC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288EAF80" w14:textId="77777777" w:rsidR="002C5ACB" w:rsidRPr="002C5ACB" w:rsidRDefault="002C5ACB" w:rsidP="002C5AC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04EF9905" w14:textId="77777777" w:rsidR="002C5ACB" w:rsidRPr="002C5ACB" w:rsidRDefault="002C5ACB" w:rsidP="002C5AC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76CE0E49" w14:textId="77777777" w:rsidR="002C5ACB" w:rsidRPr="002C5ACB" w:rsidRDefault="002C5ACB" w:rsidP="002C5AC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2C5ACB" w:rsidRPr="002C5ACB" w14:paraId="4363910D" w14:textId="77777777" w:rsidTr="001E0B17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862A" w14:textId="77777777" w:rsidR="002C5ACB" w:rsidRPr="002C5ACB" w:rsidRDefault="002C5ACB" w:rsidP="002C5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CD08" w14:textId="77777777" w:rsidR="002C5ACB" w:rsidRPr="002C5ACB" w:rsidRDefault="002C5ACB" w:rsidP="002C5ACB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623B" w14:textId="77777777" w:rsidR="002C5ACB" w:rsidRPr="002C5ACB" w:rsidRDefault="002C5ACB" w:rsidP="002C5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7CB83F5B" w14:textId="77777777" w:rsidR="002C5ACB" w:rsidRPr="002C5ACB" w:rsidRDefault="002C5ACB" w:rsidP="002C5A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3BB3DE9B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7E6FB9FF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1F3F55BD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5BC8EEED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4682EDF0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27EEE2FC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lastRenderedPageBreak/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2C5ACB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1286AC60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538F95A6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466CD2AD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57DB1ABA" w14:textId="77777777" w:rsidR="002C5ACB" w:rsidRPr="002C5ACB" w:rsidRDefault="002C5ACB" w:rsidP="002C5AC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Pr="002C5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 w:rsidRPr="002C5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0B9D3048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2" w:name="_Hlk110345247"/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C5ACB">
        <w:rPr>
          <w:rFonts w:ascii="Times New Roman" w:hAnsi="Times New Roman" w:cs="Times New Roman"/>
          <w:sz w:val="24"/>
          <w:szCs w:val="24"/>
        </w:rPr>
        <w:t xml:space="preserve">общении </w:t>
      </w:r>
      <w:proofErr w:type="gramStart"/>
      <w:r w:rsidRPr="002C5ACB">
        <w:rPr>
          <w:rFonts w:ascii="Times New Roman" w:hAnsi="Times New Roman" w:cs="Times New Roman"/>
          <w:sz w:val="24"/>
          <w:szCs w:val="24"/>
        </w:rPr>
        <w:t>выделяются:</w:t>
      </w:r>
      <w:bookmarkEnd w:id="2"/>
      <w:r w:rsidRPr="002C5AC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C5ACB">
        <w:rPr>
          <w:rFonts w:ascii="Times New Roman" w:hAnsi="Times New Roman" w:cs="Times New Roman"/>
          <w:sz w:val="24"/>
          <w:szCs w:val="24"/>
        </w:rPr>
        <w:t xml:space="preserve">   А) содержание, цели и средства      Б) кодирование, тема и способ       В) цель, информация, чувства</w:t>
      </w:r>
    </w:p>
    <w:p w14:paraId="28520469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ACB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6D800A35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ACB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660167B9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5EF515CC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7B521B08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C5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17E3FFA4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20D2E243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C5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C5A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553EFA35" w14:textId="77777777" w:rsidR="002C5ACB" w:rsidRPr="002C5ACB" w:rsidRDefault="002C5ACB" w:rsidP="002C5AC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7F72136B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565FDC71" w14:textId="77777777" w:rsidR="002C5ACB" w:rsidRPr="002C5ACB" w:rsidRDefault="002C5ACB" w:rsidP="002C5AC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3698BC89" w14:textId="77777777" w:rsidR="002C5ACB" w:rsidRPr="002C5ACB" w:rsidRDefault="002C5ACB" w:rsidP="002C5AC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1C859350" w14:textId="77777777" w:rsidR="002C5ACB" w:rsidRPr="002C5ACB" w:rsidRDefault="002C5ACB" w:rsidP="002C5ACB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4B7118BD" w14:textId="77777777" w:rsidR="002C5ACB" w:rsidRPr="002C5ACB" w:rsidRDefault="002C5ACB" w:rsidP="002C5ACB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CED8BC" w14:textId="77777777" w:rsidR="002C5ACB" w:rsidRPr="002C5ACB" w:rsidRDefault="002C5ACB" w:rsidP="002C5ACB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365D887A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3D49848A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486E8244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52884644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50FC7731" w14:textId="2C61C4C6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общения.</w:t>
      </w:r>
    </w:p>
    <w:p w14:paraId="00758080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36CF5EFB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4C7B8AAA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3A838C00" w14:textId="2A281009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639EB995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5B42844F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21DABC38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5F736AF0" w14:textId="77777777" w:rsidR="002C5ACB" w:rsidRPr="002C5ACB" w:rsidRDefault="002C5ACB" w:rsidP="002C5ACB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Посредничество как форма разрешения конфликтов.</w:t>
      </w:r>
    </w:p>
    <w:p w14:paraId="012F4A68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0E462052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3352A788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04F1E52A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4EF1226F" w14:textId="77777777" w:rsidR="002C5ACB" w:rsidRPr="002C5ACB" w:rsidRDefault="002C5ACB" w:rsidP="001E0B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П. Психология конфликта [Электронный ресурс</w:t>
      </w:r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П. 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5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3C2D7ED" w14:textId="77777777" w:rsidR="002C5ACB" w:rsidRPr="002C5ACB" w:rsidRDefault="002C5ACB" w:rsidP="001E0B17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 : Прометей, 2013. – Доступ из ЭБС «Консультант студента»</w:t>
      </w:r>
    </w:p>
    <w:p w14:paraId="6CB9DE37" w14:textId="77777777" w:rsidR="002C5ACB" w:rsidRPr="002C5ACB" w:rsidRDefault="002C5ACB" w:rsidP="001E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318ECC22" w14:textId="77777777" w:rsidR="002C5ACB" w:rsidRPr="002C5ACB" w:rsidRDefault="002C5ACB" w:rsidP="001E0B1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</w:t>
      </w:r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2148619E" w14:textId="77777777" w:rsidR="002C5ACB" w:rsidRPr="002C5ACB" w:rsidRDefault="002C5ACB" w:rsidP="001E0B17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управленческого взаимодействия [Электронный ресурс] / Журавлев </w:t>
      </w:r>
      <w:proofErr w:type="gram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 :</w:t>
      </w:r>
      <w:proofErr w:type="gram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Институт психологии РАН, 2004. - Доступ из ЭБС «Консультант студента»</w:t>
      </w:r>
    </w:p>
    <w:p w14:paraId="70D5AB35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50161507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7A318249" w14:textId="77777777" w:rsidR="002C5ACB" w:rsidRPr="002C5ACB" w:rsidRDefault="002C5ACB" w:rsidP="002C5A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58601511" w14:textId="77777777" w:rsidR="002C5ACB" w:rsidRPr="002C5ACB" w:rsidRDefault="002C5ACB" w:rsidP="002C5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79151267" w14:textId="77777777" w:rsidR="002C5ACB" w:rsidRPr="002C5ACB" w:rsidRDefault="002C5ACB" w:rsidP="002C5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386FE278" w14:textId="0CB2839A" w:rsidR="002C5ACB" w:rsidRPr="002C5ACB" w:rsidRDefault="0021548D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proofErr w:type="spellEnd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  <w:r w:rsidR="002C5ACB"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4FE28C" w14:textId="77777777" w:rsidR="002C5ACB" w:rsidRPr="002C5ACB" w:rsidRDefault="0021548D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0EB2DD3E" w14:textId="77777777" w:rsidR="002C5ACB" w:rsidRPr="002C5ACB" w:rsidRDefault="0021548D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7EDE58D4" w14:textId="77777777" w:rsidR="002C5ACB" w:rsidRPr="002C5ACB" w:rsidRDefault="0021548D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proofErr w:type="spellStart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proofErr w:type="spellEnd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C5ACB" w:rsidRPr="002C5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3302BDE5" w14:textId="77777777" w:rsidR="002C5ACB" w:rsidRPr="002C5ACB" w:rsidRDefault="002C5ACB" w:rsidP="002C5AC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 w:rsidRPr="002C5ACB">
        <w:rPr>
          <w:rFonts w:ascii="Times New Roman" w:hAnsi="Times New Roman"/>
          <w:sz w:val="24"/>
          <w:szCs w:val="24"/>
        </w:rPr>
        <w:t>.</w:t>
      </w: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 w:rsidRPr="002C5ACB">
        <w:rPr>
          <w:rFonts w:ascii="Times New Roman" w:hAnsi="Times New Roman"/>
          <w:sz w:val="24"/>
          <w:szCs w:val="24"/>
        </w:rPr>
        <w:t>.</w:t>
      </w: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C5ACB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0B3BBDDB" w14:textId="77777777" w:rsidR="002C5ACB" w:rsidRPr="002C5ACB" w:rsidRDefault="002C5ACB" w:rsidP="002C5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0DEF2EDD" w14:textId="77777777" w:rsidR="002C5ACB" w:rsidRPr="002C5ACB" w:rsidRDefault="002C5ACB" w:rsidP="002C5A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2BE57F85" w14:textId="77777777" w:rsidR="002C5ACB" w:rsidRPr="002C5ACB" w:rsidRDefault="002C5ACB" w:rsidP="002C5AC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«Лань»</w:t>
      </w:r>
    </w:p>
    <w:p w14:paraId="1E59E3BD" w14:textId="77777777" w:rsidR="002C5ACB" w:rsidRPr="002C5ACB" w:rsidRDefault="002C5ACB" w:rsidP="002C5AC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79829C01" w14:textId="77777777" w:rsidR="002C5ACB" w:rsidRPr="002C5ACB" w:rsidRDefault="002C5ACB" w:rsidP="002C5AC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ЭБС «</w:t>
      </w:r>
      <w:proofErr w:type="spellStart"/>
      <w:r w:rsidRPr="002C5AC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2C5ACB">
        <w:rPr>
          <w:rFonts w:ascii="Times New Roman" w:hAnsi="Times New Roman"/>
          <w:sz w:val="24"/>
          <w:szCs w:val="24"/>
        </w:rPr>
        <w:t>.</w:t>
      </w:r>
      <w:r w:rsidRPr="002C5ACB">
        <w:rPr>
          <w:rFonts w:ascii="Times New Roman" w:hAnsi="Times New Roman"/>
          <w:sz w:val="24"/>
          <w:szCs w:val="24"/>
          <w:lang w:val="en-US"/>
        </w:rPr>
        <w:t>com</w:t>
      </w:r>
      <w:r w:rsidRPr="002C5ACB">
        <w:rPr>
          <w:rFonts w:ascii="Times New Roman" w:hAnsi="Times New Roman"/>
          <w:sz w:val="24"/>
          <w:szCs w:val="24"/>
        </w:rPr>
        <w:t>»</w:t>
      </w:r>
    </w:p>
    <w:p w14:paraId="22A7C41B" w14:textId="77777777" w:rsidR="002C5ACB" w:rsidRPr="002C5ACB" w:rsidRDefault="002C5ACB" w:rsidP="002C5ACB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191B0F76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3E2CD891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597CFD14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2B05D045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19139F0A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20C91069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75473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F2464" w14:textId="09F3DF4E" w:rsidR="00397E0A" w:rsidRDefault="00397E0A" w:rsidP="002C5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A780B" w14:textId="77777777" w:rsidR="00397E0A" w:rsidRPr="002C5ACB" w:rsidRDefault="00397E0A" w:rsidP="002C5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EABE4" w14:textId="77777777" w:rsidR="001E0B17" w:rsidRPr="002C5ACB" w:rsidRDefault="001E0B17" w:rsidP="002C5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D700F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2260AD1E" w14:textId="49AE7104" w:rsid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443271E8" w14:textId="5E48A7BF" w:rsidR="00715C02" w:rsidRDefault="00715C02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6A2752" w14:textId="77777777" w:rsidR="00715C02" w:rsidRPr="00715C02" w:rsidRDefault="00715C02" w:rsidP="0071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57736268" w14:textId="77777777" w:rsidR="00715C02" w:rsidRPr="00715C02" w:rsidRDefault="00715C02" w:rsidP="0071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00932606" w14:textId="77777777" w:rsidR="00715C02" w:rsidRPr="00715C02" w:rsidRDefault="00715C02" w:rsidP="0071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6596C" w14:textId="304F7E12" w:rsidR="00715C02" w:rsidRPr="00715C02" w:rsidRDefault="00715C02" w:rsidP="00715C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15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5.03.0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15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Агрономия</w:t>
      </w:r>
    </w:p>
    <w:p w14:paraId="62414246" w14:textId="77777777" w:rsidR="00715C02" w:rsidRPr="00715C02" w:rsidRDefault="00715C02" w:rsidP="0071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7C986C0D" w14:textId="77777777" w:rsidR="00715C02" w:rsidRPr="00715C02" w:rsidRDefault="00715C02" w:rsidP="0071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6378A" w14:textId="125B264A" w:rsidR="00715C02" w:rsidRPr="00715C02" w:rsidRDefault="00715C02" w:rsidP="00715C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Агробизнес</w:t>
      </w:r>
    </w:p>
    <w:p w14:paraId="24583BC1" w14:textId="67F92E22" w:rsidR="00715C02" w:rsidRDefault="00715C02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6BB214" w14:textId="079BA068" w:rsidR="00715C02" w:rsidRDefault="00715C02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561E9" w14:textId="77777777" w:rsidR="00715C02" w:rsidRPr="002C5ACB" w:rsidRDefault="00715C02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DE1E2E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D507D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5B309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2E124221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5 (очная),</w:t>
      </w:r>
    </w:p>
    <w:p w14:paraId="0D7FA802" w14:textId="354ED3F9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755D1B28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0FE7C3D9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1081D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127C9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502F65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372CAE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9D3C6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E0E20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70A821" w14:textId="77777777" w:rsidR="002C5ACB" w:rsidRPr="002C5ACB" w:rsidRDefault="002C5ACB" w:rsidP="002C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09EEF746" w14:textId="77777777" w:rsidR="002C5ACB" w:rsidRPr="002C5ACB" w:rsidRDefault="002C5ACB" w:rsidP="002C5ACB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2F90E085" w14:textId="77777777" w:rsidR="002C5ACB" w:rsidRPr="002C5ACB" w:rsidRDefault="002C5ACB" w:rsidP="002C5ACB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6402089C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12EA6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7784F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F5F05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D0102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C7A6C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17321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A7010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9DCB1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46C10" w14:textId="77777777" w:rsidR="002C5ACB" w:rsidRPr="002C5ACB" w:rsidRDefault="002C5ACB" w:rsidP="002C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3E02C" w14:textId="77777777" w:rsidR="00220ECD" w:rsidRDefault="00220ECD"/>
    <w:sectPr w:rsidR="0022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E7"/>
    <w:rsid w:val="00002528"/>
    <w:rsid w:val="000A7472"/>
    <w:rsid w:val="000C4B2A"/>
    <w:rsid w:val="00174E77"/>
    <w:rsid w:val="001E0B17"/>
    <w:rsid w:val="002135F0"/>
    <w:rsid w:val="0021548D"/>
    <w:rsid w:val="00220ECD"/>
    <w:rsid w:val="002C5ACB"/>
    <w:rsid w:val="00397E0A"/>
    <w:rsid w:val="004F6144"/>
    <w:rsid w:val="00533176"/>
    <w:rsid w:val="00534D5F"/>
    <w:rsid w:val="005D0A80"/>
    <w:rsid w:val="00627FBD"/>
    <w:rsid w:val="0065311D"/>
    <w:rsid w:val="00715C02"/>
    <w:rsid w:val="0084165B"/>
    <w:rsid w:val="00977097"/>
    <w:rsid w:val="00B60EDB"/>
    <w:rsid w:val="00C0397F"/>
    <w:rsid w:val="00D63D5D"/>
    <w:rsid w:val="00E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0A66"/>
  <w15:chartTrackingRefBased/>
  <w15:docId w15:val="{2DD7C3D2-6B4C-4622-BB19-31C8B59C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23</cp:revision>
  <dcterms:created xsi:type="dcterms:W3CDTF">2023-09-28T10:17:00Z</dcterms:created>
  <dcterms:modified xsi:type="dcterms:W3CDTF">2025-12-15T12:24:00Z</dcterms:modified>
</cp:coreProperties>
</file>