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2478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A28EE75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F50B055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45897EB3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46CE805A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7B1EE90A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6BDF177F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68954E82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2F1B64E" w14:textId="77777777" w:rsidR="006D7B3A" w:rsidRDefault="006D7B3A" w:rsidP="006D7B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4DEBA973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075D2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2C44D959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2FFED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103B5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82414" w14:textId="77777777" w:rsid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CC745" w14:textId="77777777" w:rsidR="006D7B3A" w:rsidRDefault="006D7B3A" w:rsidP="006D7B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6C6BC083" w14:textId="77777777" w:rsidR="00D70189" w:rsidRPr="008445B3" w:rsidRDefault="00D70189" w:rsidP="00D70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7CC54C49" w14:textId="77777777" w:rsidR="00D70189" w:rsidRPr="008445B3" w:rsidRDefault="00D70189" w:rsidP="00D70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380C7F89" w14:textId="77777777" w:rsidR="00D70189" w:rsidRPr="008445B3" w:rsidRDefault="00D70189" w:rsidP="00D70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6851BEBA" w14:textId="59A216EA" w:rsidR="006D7B3A" w:rsidRDefault="006D7B3A" w:rsidP="006D7B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FF43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30EE566" w14:textId="77777777" w:rsid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834F40" w14:textId="77777777" w:rsid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411E3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42AED774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C5A81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4B78D23E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75266405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5CD8094D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9C7FB" w14:textId="5EE83F8B" w:rsidR="006D7B3A" w:rsidRDefault="004A3019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6D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  <w:r w:rsidR="006D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0EDAB36E" w14:textId="77777777" w:rsidR="004A3019" w:rsidRDefault="004A3019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A9CF70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24125C04" w14:textId="0F5F87C5" w:rsidR="006D7B3A" w:rsidRDefault="004A3019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F60CA03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2B6A5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5C4F7" w14:textId="544AA6D6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r w:rsidR="00F1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14:paraId="17B1F64C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28ECA" w14:textId="77777777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C924F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599A6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24F3A" w14:textId="3F84C9A2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D62748" w14:textId="01C3619F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D701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4B5C791" w14:textId="77777777" w:rsid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«Психология делового общения» составлена в соответствии с учебным</w:t>
      </w:r>
      <w:r w:rsidR="00F1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F126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1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бакалавриата </w:t>
      </w:r>
      <w:r w:rsidR="004A3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Землеустройство и кадастры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3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</w:t>
      </w:r>
      <w:r w:rsidR="0076213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14:paraId="342AC196" w14:textId="77777777" w:rsidR="00762133" w:rsidRPr="00762133" w:rsidRDefault="006D7B3A" w:rsidP="007621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133" w:rsidRPr="00762133">
        <w:rPr>
          <w:rFonts w:ascii="Times New Roman" w:hAnsi="Times New Roman"/>
          <w:sz w:val="28"/>
          <w:szCs w:val="28"/>
        </w:rPr>
        <w:t>- для очной формы обучения «</w:t>
      </w:r>
      <w:r w:rsidR="00762133" w:rsidRPr="00762133">
        <w:rPr>
          <w:rFonts w:ascii="Times New Roman" w:hAnsi="Times New Roman"/>
          <w:sz w:val="28"/>
          <w:szCs w:val="28"/>
          <w:u w:val="single"/>
        </w:rPr>
        <w:t xml:space="preserve"> 28 </w:t>
      </w:r>
      <w:r w:rsidR="00762133" w:rsidRPr="00762133">
        <w:rPr>
          <w:rFonts w:ascii="Times New Roman" w:hAnsi="Times New Roman"/>
          <w:sz w:val="28"/>
          <w:szCs w:val="28"/>
        </w:rPr>
        <w:t xml:space="preserve">» </w:t>
      </w:r>
      <w:r w:rsidR="00762133" w:rsidRPr="00762133">
        <w:rPr>
          <w:rFonts w:ascii="Times New Roman" w:hAnsi="Times New Roman"/>
          <w:sz w:val="28"/>
          <w:szCs w:val="28"/>
          <w:u w:val="single"/>
        </w:rPr>
        <w:t>июня</w:t>
      </w:r>
      <w:r w:rsidR="00762133" w:rsidRPr="00762133">
        <w:rPr>
          <w:rFonts w:ascii="Times New Roman" w:hAnsi="Times New Roman"/>
          <w:sz w:val="28"/>
          <w:szCs w:val="28"/>
        </w:rPr>
        <w:t xml:space="preserve"> 2024 года;</w:t>
      </w:r>
    </w:p>
    <w:p w14:paraId="399B2561" w14:textId="7796AC18" w:rsidR="00762133" w:rsidRPr="00762133" w:rsidRDefault="00762133" w:rsidP="0076213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62133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FF4382">
        <w:rPr>
          <w:rFonts w:ascii="Times New Roman" w:hAnsi="Times New Roman"/>
          <w:sz w:val="28"/>
          <w:szCs w:val="28"/>
        </w:rPr>
        <w:t>29</w:t>
      </w:r>
      <w:r w:rsidRPr="00762133">
        <w:rPr>
          <w:rFonts w:ascii="Times New Roman" w:hAnsi="Times New Roman"/>
          <w:sz w:val="28"/>
          <w:szCs w:val="28"/>
        </w:rPr>
        <w:t>» августа 202</w:t>
      </w:r>
      <w:r w:rsidR="00FF4382">
        <w:rPr>
          <w:rFonts w:ascii="Times New Roman" w:hAnsi="Times New Roman"/>
          <w:sz w:val="28"/>
          <w:szCs w:val="28"/>
        </w:rPr>
        <w:t>5</w:t>
      </w:r>
      <w:r w:rsidRPr="00762133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2FADCC60" w14:textId="0FF5D9ED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A1953A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E693A1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7CBA8537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1A95873E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721D87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5E3B33D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5FF3EA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B1D4029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32AF4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7203A61C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8675A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Землеустройство, </w:t>
      </w:r>
    </w:p>
    <w:p w14:paraId="0A719FD2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А.М. Плотников</w:t>
      </w:r>
    </w:p>
    <w:p w14:paraId="440CF0A3" w14:textId="77777777" w:rsidR="006D7B3A" w:rsidRDefault="006D7B3A" w:rsidP="006D7B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3F7883A4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0BA11" w14:textId="77777777" w:rsidR="00FF4382" w:rsidRDefault="00FF4382" w:rsidP="00FF43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756EFDDB" w14:textId="77777777" w:rsidR="00FF4382" w:rsidRPr="00F957C1" w:rsidRDefault="00FF4382" w:rsidP="00FF4382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Д.В. Палий</w:t>
      </w:r>
    </w:p>
    <w:p w14:paraId="7BE1791E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5D40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622B7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1BF0E" w14:textId="77777777" w:rsidR="00402EA1" w:rsidRPr="00402EA1" w:rsidRDefault="00402EA1" w:rsidP="0040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2EA1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680B4909" w14:textId="77777777" w:rsidR="00402EA1" w:rsidRPr="00402EA1" w:rsidRDefault="00402EA1" w:rsidP="0040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2EA1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42DE7E61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3160B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196C9" w14:textId="77777777" w:rsid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28159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9157C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A344C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54A5B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283EB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B6F6A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E1352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80B28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0B341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9A786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C6A2B" w14:textId="77777777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1A6B9" w14:textId="65434A41" w:rsidR="006D7B3A" w:rsidRPr="00762133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496D3" w14:textId="2A8222F4" w:rsidR="004A3019" w:rsidRPr="00762133" w:rsidRDefault="004A3019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7E190" w14:textId="77777777" w:rsidR="008F3E95" w:rsidRPr="008F3E95" w:rsidRDefault="008F3E95" w:rsidP="008F3E9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35752B3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8F3E95" w:rsidRPr="008F3E95" w14:paraId="46FAA2CC" w14:textId="77777777" w:rsidTr="00C015DF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A36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DBB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D1A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8F3E95" w:rsidRPr="008F3E95" w14:paraId="5AE5DB80" w14:textId="77777777" w:rsidTr="00C015DF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4F9E" w14:textId="77777777" w:rsidR="008F3E95" w:rsidRPr="008F3E95" w:rsidRDefault="008F3E95" w:rsidP="008F3E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1C45" w14:textId="77777777" w:rsidR="008F3E95" w:rsidRPr="008F3E95" w:rsidRDefault="008F3E95" w:rsidP="008F3E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3B9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3E95" w:rsidRPr="008F3E95" w14:paraId="20860A6C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B5AF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E1E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20E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F3E95" w:rsidRPr="008F3E95" w14:paraId="0EC70267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962B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CDA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7E4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F3E95" w:rsidRPr="008F3E95" w14:paraId="56459D6B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E644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5EB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C20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F3E95" w:rsidRPr="008F3E95" w14:paraId="70831D2B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F1C7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3AC4C51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7DE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6694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8F3E95" w:rsidRPr="008F3E95" w14:paraId="4DA89145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FFEA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B99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440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F3E95" w:rsidRPr="008F3E95" w14:paraId="03B90DF5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E925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00D20B8F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1BA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CF8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F3E95" w:rsidRPr="008F3E95" w14:paraId="22C55474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3503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991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01D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8F3E95" w:rsidRPr="008F3E95" w14:paraId="61071B80" w14:textId="77777777" w:rsidTr="00C015D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9F77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49F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A136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05CC22AB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035ABE3C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4B40BB8B" w14:textId="15346BDE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«Межкультурное взаимодействие».</w:t>
      </w:r>
    </w:p>
    <w:p w14:paraId="0D67A2BC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5BDAB49A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704F5B86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8F3E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770CE1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0535EE7B" w14:textId="77777777" w:rsidR="008F3E95" w:rsidRPr="008F3E95" w:rsidRDefault="008F3E95" w:rsidP="008F3E95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010A96E4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0E4B50C5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8F3E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6641EC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3FFBF475" w14:textId="77777777" w:rsidR="008F3E95" w:rsidRPr="008F3E95" w:rsidRDefault="008F3E95" w:rsidP="008F3E95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3FDDF629" w14:textId="77777777" w:rsidR="008F3E95" w:rsidRPr="008F3E95" w:rsidRDefault="008F3E95" w:rsidP="008F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41394B93" w14:textId="358C2AB5" w:rsidR="008F3E95" w:rsidRDefault="008F3E95" w:rsidP="008F3E95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8F3E9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8F3E9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0AC55C35" w14:textId="77777777" w:rsidR="007F5D51" w:rsidRPr="007C491F" w:rsidRDefault="007F5D51" w:rsidP="007F5D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пособен использовать базовые дефектологические знания в социальной и профессиональной сферах</w:t>
      </w:r>
      <w:r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4E152795" w14:textId="77777777" w:rsidR="008F3E95" w:rsidRPr="008F3E95" w:rsidRDefault="008F3E95" w:rsidP="008F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2014A2C9" w14:textId="1FC10923" w:rsidR="007F5D51" w:rsidRPr="007C491F" w:rsidRDefault="008F3E95" w:rsidP="007F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F5D51" w:rsidRPr="007F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дефектологические знания в социальной и профессиональной сферах</w:t>
      </w:r>
      <w:r w:rsidR="007F5D51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386F2CD7" w14:textId="2BE1DFCD" w:rsidR="008F3E95" w:rsidRPr="008F3E95" w:rsidRDefault="008F3E95" w:rsidP="007F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F5D51" w:rsidRPr="007F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базовые дефектологические знания в социальной и профессиональной сферах</w:t>
      </w:r>
      <w:r w:rsidR="007F5D51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01806415" w14:textId="1047842A" w:rsidR="007F5D51" w:rsidRDefault="008F3E95" w:rsidP="007F5D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</w:t>
      </w:r>
      <w:r w:rsidRPr="008F3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</w:t>
      </w:r>
      <w:r w:rsidR="007F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дефектологически</w:t>
      </w:r>
      <w:r w:rsidR="007F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</w:t>
      </w:r>
      <w:r w:rsidR="007F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7F5D51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социальной и профессиональной сферах</w:t>
      </w:r>
      <w:r w:rsidR="007F5D51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D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5F7A0425" w14:textId="77777777" w:rsidR="00762133" w:rsidRPr="00762133" w:rsidRDefault="00762133" w:rsidP="0076213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62133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76213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и</w:t>
      </w:r>
      <w:r w:rsidRPr="0076213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76213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части</w:t>
      </w:r>
      <w:r w:rsidRPr="0076213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76213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762133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762133">
        <w:rPr>
          <w:rFonts w:ascii="Times New Roman" w:hAnsi="Times New Roman"/>
          <w:color w:val="000000"/>
          <w:sz w:val="24"/>
          <w:szCs w:val="24"/>
        </w:rPr>
        <w:t>руемой</w:t>
      </w:r>
      <w:r w:rsidRPr="0076213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в</w:t>
      </w:r>
      <w:r w:rsidRPr="00762133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процессе</w:t>
      </w:r>
      <w:r w:rsidRPr="0076213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изучения</w:t>
      </w:r>
      <w:r w:rsidRPr="0076213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76213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«</w:t>
      </w:r>
      <w:r w:rsidRPr="00762133">
        <w:rPr>
          <w:rFonts w:ascii="Times New Roman" w:hAnsi="Times New Roman"/>
          <w:sz w:val="24"/>
          <w:szCs w:val="24"/>
        </w:rPr>
        <w:t>Психология делового общения</w:t>
      </w:r>
      <w:r w:rsidRPr="00762133">
        <w:rPr>
          <w:rFonts w:ascii="Times New Roman" w:hAnsi="Times New Roman"/>
          <w:color w:val="000000"/>
          <w:sz w:val="24"/>
          <w:szCs w:val="24"/>
        </w:rPr>
        <w:t>»,</w:t>
      </w:r>
      <w:r w:rsidRPr="00762133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76213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при</w:t>
      </w:r>
      <w:r w:rsidRPr="00762133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помощи</w:t>
      </w:r>
      <w:r w:rsidRPr="0076213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76213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762133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66FDDE00" w14:textId="77777777" w:rsidR="00762133" w:rsidRPr="00762133" w:rsidRDefault="00762133" w:rsidP="00762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62133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762133">
        <w:rPr>
          <w:rFonts w:ascii="Times New Roman" w:hAnsi="Times New Roman"/>
          <w:sz w:val="24"/>
          <w:szCs w:val="24"/>
        </w:rPr>
        <w:t>Психология делового общения</w:t>
      </w:r>
      <w:r w:rsidRPr="0076213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762133">
        <w:rPr>
          <w:rFonts w:ascii="Times New Roman" w:hAnsi="Times New Roman"/>
          <w:color w:val="000000"/>
          <w:sz w:val="24"/>
          <w:szCs w:val="24"/>
        </w:rPr>
        <w:lastRenderedPageBreak/>
        <w:t xml:space="preserve">индикаторы достижения компетенций </w:t>
      </w:r>
      <w:r w:rsidRPr="00762133">
        <w:rPr>
          <w:rFonts w:ascii="Times New Roman" w:hAnsi="Times New Roman"/>
          <w:sz w:val="24"/>
          <w:szCs w:val="24"/>
        </w:rPr>
        <w:t>УК-3</w:t>
      </w:r>
      <w:r w:rsidRPr="00762133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762133" w:rsidRPr="00762133" w14:paraId="2A825860" w14:textId="77777777" w:rsidTr="00762133">
        <w:tc>
          <w:tcPr>
            <w:tcW w:w="540" w:type="dxa"/>
          </w:tcPr>
          <w:p w14:paraId="449A5D84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710276C7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0693AABB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6A0973EA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07B0C9C1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24389A40" w14:textId="77777777" w:rsidR="00762133" w:rsidRPr="00762133" w:rsidRDefault="00762133" w:rsidP="0076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133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62133" w:rsidRPr="00762133" w14:paraId="5FF4CF4A" w14:textId="77777777" w:rsidTr="00762133">
        <w:trPr>
          <w:trHeight w:val="2114"/>
        </w:trPr>
        <w:tc>
          <w:tcPr>
            <w:tcW w:w="540" w:type="dxa"/>
          </w:tcPr>
          <w:p w14:paraId="65852D85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41302E91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7077560D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65" w:type="dxa"/>
          </w:tcPr>
          <w:p w14:paraId="2D2D27B6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7621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85935AD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516D0F67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62133" w:rsidRPr="00762133" w14:paraId="59EFF92D" w14:textId="77777777" w:rsidTr="00762133">
        <w:tc>
          <w:tcPr>
            <w:tcW w:w="540" w:type="dxa"/>
          </w:tcPr>
          <w:p w14:paraId="4DC120CD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051426ED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71260C64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65" w:type="dxa"/>
          </w:tcPr>
          <w:p w14:paraId="5BB63E4E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7621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7981186A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762133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689291CB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62133" w:rsidRPr="00762133" w14:paraId="64DECEF1" w14:textId="77777777" w:rsidTr="00762133">
        <w:tc>
          <w:tcPr>
            <w:tcW w:w="540" w:type="dxa"/>
          </w:tcPr>
          <w:p w14:paraId="66372AC8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6D712906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293FBA60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762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762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0CDDBDA2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762133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7621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1C0B1A4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76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486BA67C" w14:textId="77777777" w:rsidR="00762133" w:rsidRPr="00762133" w:rsidRDefault="00762133" w:rsidP="0076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33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7D4FEE2B" w14:textId="77777777" w:rsidR="00762133" w:rsidRPr="00083DA1" w:rsidRDefault="00762133" w:rsidP="00762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9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15"/>
        <w:gridCol w:w="1665"/>
        <w:gridCol w:w="1845"/>
        <w:gridCol w:w="1715"/>
      </w:tblGrid>
      <w:tr w:rsidR="00762133" w:rsidRPr="00083DA1" w14:paraId="44F0D815" w14:textId="77777777" w:rsidTr="001F3C0D">
        <w:tc>
          <w:tcPr>
            <w:tcW w:w="540" w:type="dxa"/>
          </w:tcPr>
          <w:p w14:paraId="7E70DC81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4AC84EDA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0185E321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08672BFA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790ED821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49866C2D" w14:textId="77777777" w:rsidR="00762133" w:rsidRPr="00083DA1" w:rsidRDefault="00762133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62133" w:rsidRPr="00083DA1" w14:paraId="5A5B8558" w14:textId="77777777" w:rsidTr="001F3C0D">
        <w:trPr>
          <w:trHeight w:val="1130"/>
        </w:trPr>
        <w:tc>
          <w:tcPr>
            <w:tcW w:w="540" w:type="dxa"/>
          </w:tcPr>
          <w:p w14:paraId="669E8062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69B018E0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23B72B15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44FC9913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29893C94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10E5C8F8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62133" w:rsidRPr="00083DA1" w14:paraId="4B7B299D" w14:textId="77777777" w:rsidTr="001F3C0D">
        <w:tc>
          <w:tcPr>
            <w:tcW w:w="540" w:type="dxa"/>
          </w:tcPr>
          <w:p w14:paraId="0417641A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067F8D6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FC1F6D7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4F2792C9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C370C73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26E5730B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62133" w:rsidRPr="00083DA1" w14:paraId="707A0F65" w14:textId="77777777" w:rsidTr="001F3C0D">
        <w:tc>
          <w:tcPr>
            <w:tcW w:w="540" w:type="dxa"/>
          </w:tcPr>
          <w:p w14:paraId="4EF843DA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254FD78A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030C9EB4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базовыми дефектологическими знаниями в социальной и профессиональной сферах</w:t>
            </w:r>
          </w:p>
        </w:tc>
        <w:tc>
          <w:tcPr>
            <w:tcW w:w="1665" w:type="dxa"/>
          </w:tcPr>
          <w:p w14:paraId="16312381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762BC39C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07FC2DEA" w14:textId="77777777" w:rsidR="00762133" w:rsidRPr="00083DA1" w:rsidRDefault="00762133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5FDF057A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09E1F33D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8F3E95" w:rsidRPr="008F3E95" w14:paraId="513398E6" w14:textId="77777777" w:rsidTr="00C015DF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26F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539A" w14:textId="77777777" w:rsidR="008F3E95" w:rsidRPr="008F3E95" w:rsidRDefault="008F3E95" w:rsidP="008F3E9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298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96070D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6D77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415539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8F3E95" w:rsidRPr="008F3E95" w14:paraId="1E5CD0C8" w14:textId="77777777" w:rsidTr="00C015DF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8460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2207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4781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D4F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BF6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8F3E95" w:rsidRPr="008F3E95" w14:paraId="3178D5B1" w14:textId="77777777" w:rsidTr="00C015DF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38C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5BD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8407D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DF24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8D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F3E95" w:rsidRPr="008F3E95" w14:paraId="17F35EFE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C09F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34A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CE0E8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EFE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958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E95" w:rsidRPr="008F3E95" w14:paraId="23B1808A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E3AD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66E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E538F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4BC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A97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E95" w:rsidRPr="008F3E95" w14:paraId="618C17C4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E6DA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264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D0B5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71E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06C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E95" w:rsidRPr="008F3E95" w14:paraId="43C3B8B0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AB7E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F33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604A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C76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AAE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F3E95" w:rsidRPr="008F3E95" w14:paraId="75EAD1D7" w14:textId="77777777" w:rsidTr="00C015DF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FE1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D2F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DA3E0" w14:textId="77777777" w:rsidR="008F3E95" w:rsidRPr="008F3E95" w:rsidRDefault="008F3E95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8F3E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A72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A11F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F3E95" w:rsidRPr="008F3E95" w14:paraId="31A9FE48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0C0E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651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B857C" w14:textId="77777777" w:rsidR="008F3E95" w:rsidRPr="008F3E95" w:rsidRDefault="008F3E95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ED9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AA5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F3E95" w:rsidRPr="008F3E95" w14:paraId="4493A1AD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D89C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CB4F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9275" w14:textId="77777777" w:rsidR="008F3E95" w:rsidRPr="008F3E95" w:rsidRDefault="008F3E95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569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A32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F3E95" w:rsidRPr="008F3E95" w14:paraId="7FC22699" w14:textId="77777777" w:rsidTr="00C015DF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3E84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318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17AF" w14:textId="77777777" w:rsidR="008F3E95" w:rsidRPr="008F3E95" w:rsidRDefault="008F3E95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4FE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BED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E95" w:rsidRPr="008F3E95" w14:paraId="5C9A24BD" w14:textId="77777777" w:rsidTr="00C015D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B125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B221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8616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DBA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569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F3E95" w:rsidRPr="008F3E95" w14:paraId="0860D843" w14:textId="77777777" w:rsidTr="00C015DF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5BDA" w14:textId="77777777" w:rsidR="008F3E95" w:rsidRPr="008F3E95" w:rsidRDefault="008F3E95" w:rsidP="008F3E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70F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AB7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D176FF5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472EEDE2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6E68D5CF" w14:textId="04660C90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46DF56D1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01126A12" w14:textId="08D875FF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Компоненты техники общения. </w:t>
      </w:r>
    </w:p>
    <w:p w14:paraId="3A7BD55C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3BB4F354" w14:textId="593242AD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Виды и уровни общения. Деловое общение как прагматическая необходимость и как самоцель. Стратегии общения.</w:t>
      </w:r>
    </w:p>
    <w:p w14:paraId="7FA5AD66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11FA245C" w14:textId="573411A0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</w:t>
      </w: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сети»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44518C1A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0778A182" w14:textId="7422E3A0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типы деловых взаимодействий. Роль эффекта восприятия в деловом общении. Эффекты и ошибки межличностного восприятия. Предрассудки и предубеждения, их 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39D8A675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4776B31D" w14:textId="25A3DB02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F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2FC24CDB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4C0B47EC" w14:textId="5D8A9B5C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делового общения и их характеристики. Культура делового общения по телефону. Работа с деловой корреспонденцией. Деловая дискуссия, полемика, спор и их особенности. Психологическая техника, парирование замечаний и вопросов.</w:t>
      </w:r>
    </w:p>
    <w:p w14:paraId="67D304D2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256CCF32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A558203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E95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3038"/>
        <w:gridCol w:w="2976"/>
        <w:gridCol w:w="1412"/>
      </w:tblGrid>
      <w:tr w:rsidR="00FF4382" w:rsidRPr="008F3E95" w14:paraId="3E7F76B5" w14:textId="77777777" w:rsidTr="00851605">
        <w:trPr>
          <w:cantSplit/>
          <w:trHeight w:val="978"/>
        </w:trPr>
        <w:tc>
          <w:tcPr>
            <w:tcW w:w="884" w:type="dxa"/>
          </w:tcPr>
          <w:p w14:paraId="1D69868F" w14:textId="77777777" w:rsidR="00FF4382" w:rsidRPr="008F3E95" w:rsidRDefault="00FF4382" w:rsidP="008F3E9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5BCAC7" w14:textId="77777777" w:rsidR="00FF4382" w:rsidRPr="008F3E95" w:rsidRDefault="00FF4382" w:rsidP="008F3E9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F224B" w14:textId="77777777" w:rsidR="00FF4382" w:rsidRPr="008F3E95" w:rsidRDefault="00FF4382" w:rsidP="008F3E9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28533D3D" w14:textId="77777777" w:rsidR="00FF4382" w:rsidRPr="008F3E95" w:rsidRDefault="00FF4382" w:rsidP="008F3E9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038" w:type="dxa"/>
            <w:vAlign w:val="center"/>
          </w:tcPr>
          <w:p w14:paraId="1C610429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Наименование</w:t>
            </w:r>
          </w:p>
          <w:p w14:paraId="50E9644F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 xml:space="preserve"> раздела,</w:t>
            </w:r>
          </w:p>
          <w:p w14:paraId="24BA10DE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976" w:type="dxa"/>
            <w:vAlign w:val="center"/>
          </w:tcPr>
          <w:p w14:paraId="1125CE7F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12" w:type="dxa"/>
            <w:vAlign w:val="center"/>
          </w:tcPr>
          <w:p w14:paraId="726F9A4D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FF4382" w:rsidRPr="008F3E95" w14:paraId="081956CE" w14:textId="77777777" w:rsidTr="00851605">
        <w:trPr>
          <w:cantSplit/>
          <w:trHeight w:val="380"/>
        </w:trPr>
        <w:tc>
          <w:tcPr>
            <w:tcW w:w="884" w:type="dxa"/>
            <w:vMerge w:val="restart"/>
          </w:tcPr>
          <w:p w14:paraId="1EDE8EB5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5882D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60432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CC3A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6B3A6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B456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C8A0" w14:textId="32FD6663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4382" w:rsidRPr="008F3E95" w14:paraId="7D6987CE" w14:textId="77777777" w:rsidTr="00851605">
        <w:trPr>
          <w:cantSplit/>
          <w:trHeight w:val="449"/>
        </w:trPr>
        <w:tc>
          <w:tcPr>
            <w:tcW w:w="884" w:type="dxa"/>
            <w:vMerge/>
          </w:tcPr>
          <w:p w14:paraId="4F23C48C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130A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F3ADA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9D54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86C1" w14:textId="39E638D6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4382" w:rsidRPr="008F3E95" w14:paraId="37FF3FF3" w14:textId="77777777" w:rsidTr="00851605">
        <w:trPr>
          <w:cantSplit/>
        </w:trPr>
        <w:tc>
          <w:tcPr>
            <w:tcW w:w="884" w:type="dxa"/>
            <w:vMerge/>
          </w:tcPr>
          <w:p w14:paraId="548BE70A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588E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104F9" w14:textId="77777777" w:rsidR="00FF4382" w:rsidRPr="008F3E95" w:rsidRDefault="00FF4382" w:rsidP="008F3E95">
            <w:pPr>
              <w:spacing w:after="16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8F3E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7F94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5B60" w14:textId="0832294C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382" w:rsidRPr="008F3E95" w14:paraId="5C24AF5C" w14:textId="77777777" w:rsidTr="00851605">
        <w:trPr>
          <w:cantSplit/>
          <w:trHeight w:val="1186"/>
        </w:trPr>
        <w:tc>
          <w:tcPr>
            <w:tcW w:w="884" w:type="dxa"/>
            <w:vMerge/>
          </w:tcPr>
          <w:p w14:paraId="56453175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29B9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7E57" w14:textId="77777777" w:rsidR="00FF4382" w:rsidRPr="008F3E95" w:rsidRDefault="00FF4382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8F3E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AB2A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44F1" w14:textId="4088303C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382" w:rsidRPr="008F3E95" w14:paraId="7A17C57A" w14:textId="77777777" w:rsidTr="00851605">
        <w:trPr>
          <w:cantSplit/>
          <w:trHeight w:val="539"/>
        </w:trPr>
        <w:tc>
          <w:tcPr>
            <w:tcW w:w="884" w:type="dxa"/>
            <w:vMerge/>
          </w:tcPr>
          <w:p w14:paraId="06684626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DE98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4F4C" w14:textId="77777777" w:rsidR="00FF4382" w:rsidRPr="008F3E95" w:rsidRDefault="00FF4382" w:rsidP="008F3E9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8F3E95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DE4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CD46" w14:textId="4D08F15A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382" w:rsidRPr="008F3E95" w14:paraId="4891F686" w14:textId="77777777" w:rsidTr="00851605">
        <w:trPr>
          <w:cantSplit/>
        </w:trPr>
        <w:tc>
          <w:tcPr>
            <w:tcW w:w="884" w:type="dxa"/>
            <w:vMerge w:val="restart"/>
          </w:tcPr>
          <w:p w14:paraId="7CFFCB5C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73F1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1D790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A8A0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C192" w14:textId="131FFCD8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382" w:rsidRPr="008F3E95" w14:paraId="3510976A" w14:textId="77777777" w:rsidTr="00851605">
        <w:trPr>
          <w:cantSplit/>
        </w:trPr>
        <w:tc>
          <w:tcPr>
            <w:tcW w:w="884" w:type="dxa"/>
            <w:vMerge/>
          </w:tcPr>
          <w:p w14:paraId="22AB4F85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56D1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D5DEC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A4F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EC64" w14:textId="695B1E62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F4382" w:rsidRPr="008F3E95" w14:paraId="5030B88D" w14:textId="77777777" w:rsidTr="00851605">
        <w:trPr>
          <w:cantSplit/>
        </w:trPr>
        <w:tc>
          <w:tcPr>
            <w:tcW w:w="884" w:type="dxa"/>
            <w:vMerge/>
          </w:tcPr>
          <w:p w14:paraId="588D843D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03FB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9CA2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D4A2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C942" w14:textId="31940B02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F4382" w:rsidRPr="008F3E95" w14:paraId="0107A791" w14:textId="77777777" w:rsidTr="00851605">
        <w:trPr>
          <w:cantSplit/>
        </w:trPr>
        <w:tc>
          <w:tcPr>
            <w:tcW w:w="884" w:type="dxa"/>
            <w:vMerge/>
          </w:tcPr>
          <w:p w14:paraId="7824CF50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24F4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65E8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30C7" w14:textId="77777777" w:rsidR="00FF4382" w:rsidRPr="008F3E95" w:rsidRDefault="00FF4382" w:rsidP="008F3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25E5FE50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1D16" w14:textId="757937A9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382" w:rsidRPr="008F3E95" w14:paraId="5E874D69" w14:textId="77777777" w:rsidTr="00851605">
        <w:trPr>
          <w:cantSplit/>
        </w:trPr>
        <w:tc>
          <w:tcPr>
            <w:tcW w:w="884" w:type="dxa"/>
            <w:vMerge/>
          </w:tcPr>
          <w:p w14:paraId="1DB41F99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F3B9" w14:textId="77777777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B598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5EF3" w14:textId="77777777" w:rsidR="00FF4382" w:rsidRPr="008F3E95" w:rsidRDefault="00FF4382" w:rsidP="008F3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733A" w14:textId="00828761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4382" w:rsidRPr="008F3E95" w14:paraId="1E303754" w14:textId="77777777" w:rsidTr="00851605">
        <w:trPr>
          <w:cantSplit/>
        </w:trPr>
        <w:tc>
          <w:tcPr>
            <w:tcW w:w="884" w:type="dxa"/>
          </w:tcPr>
          <w:p w14:paraId="07B1B114" w14:textId="77777777" w:rsidR="00FF4382" w:rsidRPr="008F3E95" w:rsidRDefault="00FF4382" w:rsidP="008F3E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049" w:type="dxa"/>
            <w:gridSpan w:val="3"/>
            <w:vAlign w:val="center"/>
          </w:tcPr>
          <w:p w14:paraId="46E31060" w14:textId="77777777" w:rsidR="00FF4382" w:rsidRPr="008F3E95" w:rsidRDefault="00FF4382" w:rsidP="008F3E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vAlign w:val="center"/>
          </w:tcPr>
          <w:p w14:paraId="3AB072C8" w14:textId="478C519C" w:rsidR="00FF4382" w:rsidRPr="008F3E95" w:rsidRDefault="00FF4382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3E95">
              <w:rPr>
                <w:rFonts w:ascii="Times New Roman" w:hAnsi="Times New Roman"/>
                <w:b/>
              </w:rPr>
              <w:t>8</w:t>
            </w:r>
          </w:p>
        </w:tc>
      </w:tr>
    </w:tbl>
    <w:p w14:paraId="3AC74EBC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B244523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097D0418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1C12BEEC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1633320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8F3E95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451355FE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8F3E95">
        <w:rPr>
          <w:rFonts w:ascii="Times New Roman" w:hAnsi="Times New Roman"/>
          <w:sz w:val="24"/>
          <w:szCs w:val="24"/>
        </w:rPr>
        <w:t>балльно</w:t>
      </w:r>
      <w:proofErr w:type="spellEnd"/>
      <w:r w:rsidRPr="008F3E95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11D6B922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7589083E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250E29E3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8F3E95" w:rsidRPr="008F3E95" w14:paraId="4E9CC7E4" w14:textId="77777777" w:rsidTr="00851605">
        <w:trPr>
          <w:trHeight w:val="438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C3B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77CFB3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BD993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74AB839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72E4CD1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8F3E95" w:rsidRPr="008F3E95" w14:paraId="1E83D6EB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5C41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0F10" w14:textId="727EA9F2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86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3E95" w:rsidRPr="008F3E95" w14:paraId="223ED301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C3BF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5014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3E95" w:rsidRPr="008F3E95" w14:paraId="3FD57550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188A1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7C55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E95" w:rsidRPr="008F3E95" w14:paraId="6B7B4E64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4CE2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7D9A" w14:textId="6D94FE71" w:rsidR="008F3E95" w:rsidRPr="008F3E95" w:rsidRDefault="00186A60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3E95" w:rsidRPr="008F3E95" w14:paraId="4DB09EA2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3D2C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C216" w14:textId="18D1003B" w:rsidR="008F3E95" w:rsidRPr="008F3E95" w:rsidRDefault="00186A60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E95" w:rsidRPr="008F3E95" w14:paraId="5B48BF84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8220" w14:textId="77777777" w:rsidR="008F3E95" w:rsidRPr="008F3E95" w:rsidRDefault="008F3E95" w:rsidP="008F3E9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ADD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E95" w:rsidRPr="008F3E95" w14:paraId="584CB193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08B1" w14:textId="77777777" w:rsidR="008F3E95" w:rsidRPr="008F3E95" w:rsidRDefault="008F3E95" w:rsidP="008F3E9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2AB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3E95" w:rsidRPr="008F3E95" w14:paraId="696D1012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361D" w14:textId="77777777" w:rsidR="008F3E95" w:rsidRPr="008F3E95" w:rsidRDefault="008F3E95" w:rsidP="008F3E9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A49E" w14:textId="1BFBE305" w:rsidR="008F3E95" w:rsidRPr="008F3E95" w:rsidRDefault="00186A60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3E95" w:rsidRPr="008F3E95" w14:paraId="0672BD95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781B" w14:textId="77777777" w:rsidR="008F3E95" w:rsidRPr="008F3E95" w:rsidRDefault="008F3E95" w:rsidP="008F3E9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570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3E95" w:rsidRPr="008F3E95" w14:paraId="2B7FD43B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BC97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E74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6A60" w:rsidRPr="008F3E95" w14:paraId="76C7A945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B5FA" w14:textId="5E8056BF" w:rsidR="00186A60" w:rsidRPr="00186A60" w:rsidRDefault="00186A60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D2957" w14:textId="7C8CD87E" w:rsidR="00186A60" w:rsidRPr="008F3E95" w:rsidRDefault="00186A60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3E95" w:rsidRPr="008F3E95" w14:paraId="7D4723D3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A6E2" w14:textId="77777777" w:rsidR="008F3E95" w:rsidRPr="008F3E95" w:rsidRDefault="008F3E95" w:rsidP="008F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28EE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F3E95" w:rsidRPr="008F3E95" w14:paraId="153E00C7" w14:textId="77777777" w:rsidTr="00851605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4F0A" w14:textId="77777777" w:rsidR="008F3E95" w:rsidRPr="008F3E95" w:rsidRDefault="008F3E95" w:rsidP="008F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F00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2DC2477F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13DA87C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05754C41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7FFB1DB8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8"/>
          <w:szCs w:val="28"/>
        </w:rPr>
        <w:t>1</w:t>
      </w:r>
      <w:r w:rsidRPr="008F3E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3E95">
        <w:rPr>
          <w:rFonts w:ascii="Times New Roman" w:hAnsi="Times New Roman"/>
          <w:sz w:val="24"/>
          <w:szCs w:val="24"/>
        </w:rPr>
        <w:t>Балльно</w:t>
      </w:r>
      <w:proofErr w:type="spellEnd"/>
      <w:r w:rsidRPr="008F3E95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5FB02051" w14:textId="77777777" w:rsidR="008F3E95" w:rsidRPr="008F3E95" w:rsidRDefault="008F3E95" w:rsidP="008F3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02D4A2A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32710211" w14:textId="77777777" w:rsidR="008F3E95" w:rsidRPr="008F3E95" w:rsidRDefault="008F3E95" w:rsidP="008F3E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4690365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95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8F3E95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8F3E95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BB41388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95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8F3E95" w:rsidRPr="008F3E95" w14:paraId="4733F8BB" w14:textId="77777777" w:rsidTr="00C015D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A15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4AA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D4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Содержание</w:t>
            </w:r>
          </w:p>
        </w:tc>
      </w:tr>
      <w:tr w:rsidR="008F3E95" w:rsidRPr="008F3E95" w14:paraId="55EF7087" w14:textId="77777777" w:rsidTr="00C015DF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E9EA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E95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8F3E95" w:rsidRPr="008F3E95" w14:paraId="18C9659F" w14:textId="77777777" w:rsidTr="00C015DF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F90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CCF5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8F3E95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9E1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8F3E95" w:rsidRPr="008F3E95" w14:paraId="24F64484" w14:textId="77777777" w:rsidTr="00C015DF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3E03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3DF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975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27DF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574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A49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4E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95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F86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Зачет </w:t>
            </w:r>
          </w:p>
        </w:tc>
      </w:tr>
      <w:tr w:rsidR="008F3E95" w:rsidRPr="008F3E95" w14:paraId="14206FB2" w14:textId="77777777" w:rsidTr="00C015DF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4A68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3213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E8E2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E1C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2657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BC2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198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2FD3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До 30</w:t>
            </w:r>
          </w:p>
        </w:tc>
      </w:tr>
      <w:tr w:rsidR="008F3E95" w:rsidRPr="008F3E95" w14:paraId="0835ECD3" w14:textId="77777777" w:rsidTr="00C015DF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C26D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A35E" w14:textId="77777777" w:rsidR="008F3E95" w:rsidRPr="008F3E95" w:rsidRDefault="008F3E95" w:rsidP="008F3E95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29D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4AC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AA5D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E95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E40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На 2 </w:t>
            </w:r>
            <w:proofErr w:type="spellStart"/>
            <w:r w:rsidRPr="008F3E95">
              <w:rPr>
                <w:rFonts w:ascii="Times New Roman" w:hAnsi="Times New Roman"/>
              </w:rPr>
              <w:t>практ</w:t>
            </w:r>
            <w:proofErr w:type="spellEnd"/>
            <w:r w:rsidRPr="008F3E95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E646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На 4 </w:t>
            </w:r>
            <w:proofErr w:type="spellStart"/>
            <w:r w:rsidRPr="008F3E95">
              <w:rPr>
                <w:rFonts w:ascii="Times New Roman" w:hAnsi="Times New Roman"/>
              </w:rPr>
              <w:t>практ</w:t>
            </w:r>
            <w:proofErr w:type="spellEnd"/>
            <w:r w:rsidRPr="008F3E95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7AB" w14:textId="77777777" w:rsidR="008F3E95" w:rsidRPr="008F3E95" w:rsidRDefault="008F3E95" w:rsidP="008F3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3E95" w:rsidRPr="008F3E95" w14:paraId="76C95AD4" w14:textId="77777777" w:rsidTr="00C015D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E51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BDB9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A2B" w14:textId="77777777" w:rsidR="008F3E95" w:rsidRPr="008F3E95" w:rsidRDefault="008F3E95" w:rsidP="008F3E9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69C4F60A" w14:textId="77777777" w:rsidR="008F3E95" w:rsidRPr="008F3E95" w:rsidRDefault="008F3E95" w:rsidP="008F3E95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61-100 – зачтено</w:t>
            </w:r>
          </w:p>
          <w:p w14:paraId="441FD658" w14:textId="77777777" w:rsidR="008F3E95" w:rsidRPr="008F3E95" w:rsidRDefault="008F3E95" w:rsidP="008F3E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146EB959" w14:textId="77777777" w:rsidR="008F3E95" w:rsidRPr="008F3E95" w:rsidRDefault="008F3E95" w:rsidP="008F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95" w:rsidRPr="008F3E95" w14:paraId="24B8930A" w14:textId="77777777" w:rsidTr="00C015D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C81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6383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597B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B4082B2" w14:textId="77777777" w:rsidR="008F3E95" w:rsidRPr="008F3E95" w:rsidRDefault="008F3E95" w:rsidP="008F3E9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F3E95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24E2DDA7" w14:textId="77777777" w:rsidR="008F3E95" w:rsidRPr="008F3E95" w:rsidRDefault="008F3E95" w:rsidP="008F3E9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8F3E95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8F3E95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2E5E143B" w14:textId="77777777" w:rsidR="008F3E95" w:rsidRPr="008F3E95" w:rsidRDefault="008F3E95" w:rsidP="008F3E9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F3E95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6A3AD6A0" w14:textId="77777777" w:rsidR="008F3E95" w:rsidRPr="008F3E95" w:rsidRDefault="008F3E95" w:rsidP="008F3E9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F3E95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6E48A4FE" w14:textId="77777777" w:rsidR="008F3E95" w:rsidRPr="008F3E95" w:rsidRDefault="008F3E95" w:rsidP="008F3E9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F3E95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73EEA18D" w14:textId="77777777" w:rsidR="008F3E95" w:rsidRPr="008F3E95" w:rsidRDefault="008F3E95" w:rsidP="008F3E9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8F3E95" w:rsidRPr="008F3E95" w14:paraId="559DC981" w14:textId="77777777" w:rsidTr="00C015D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A100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9F2" w14:textId="77777777" w:rsidR="008F3E95" w:rsidRPr="008F3E95" w:rsidRDefault="008F3E95" w:rsidP="008F3E95">
            <w:pPr>
              <w:spacing w:after="0" w:line="240" w:lineRule="auto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46CC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2B7F0CD" w14:textId="77777777" w:rsidR="008F3E95" w:rsidRPr="008F3E95" w:rsidRDefault="008F3E95" w:rsidP="008F3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E95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21483C52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95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6B3EE330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669E9AA0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6D9EE56E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03D4B017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1174110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</w:t>
      </w:r>
      <w:r w:rsidRPr="008F3E95">
        <w:rPr>
          <w:rFonts w:ascii="Times New Roman" w:hAnsi="Times New Roman"/>
          <w:sz w:val="24"/>
          <w:szCs w:val="24"/>
        </w:rPr>
        <w:lastRenderedPageBreak/>
        <w:t xml:space="preserve">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8F3E95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2CBE6654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1F68791D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95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05FB03C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09CCFCFB" w14:textId="34401ACA" w:rsidR="008F3E95" w:rsidRPr="008F3E95" w:rsidRDefault="00851605" w:rsidP="00851605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8F3E95"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="008F3E95"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="008F3E95"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="008F3E95"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="008F3E95"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8F3E95"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1811DD30" w14:textId="0C101EEA" w:rsidR="008F3E95" w:rsidRPr="008F3E95" w:rsidRDefault="008F3E95" w:rsidP="008F3E9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10345247"/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3E95"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1"/>
      <w:r w:rsidRPr="008F3E95">
        <w:rPr>
          <w:rFonts w:ascii="Times New Roman" w:hAnsi="Times New Roman" w:cs="Times New Roman"/>
          <w:sz w:val="24"/>
          <w:szCs w:val="24"/>
        </w:rPr>
        <w:t xml:space="preserve">  А) содержание, цели и средства      Б) кодирование, тема и способ       В) цель, информация, чувства</w:t>
      </w:r>
    </w:p>
    <w:p w14:paraId="005F302A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95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5EC777CC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E95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42A94FAA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7461F237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6C96106E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54012DE4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4C4A6D40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5E4E1FE4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762A6064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52C0D21D" w14:textId="77777777" w:rsidR="008F3E95" w:rsidRPr="008F3E95" w:rsidRDefault="008F3E95" w:rsidP="008F3E9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8F3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79E43E12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442E2171" w14:textId="77777777" w:rsidR="008F3E95" w:rsidRPr="008F3E95" w:rsidRDefault="008F3E95" w:rsidP="008F3E95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38C5C1FF" w14:textId="77777777" w:rsidR="008F3E95" w:rsidRPr="008F3E95" w:rsidRDefault="008F3E95" w:rsidP="008F3E95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15B0143A" w14:textId="77777777" w:rsidR="008F3E95" w:rsidRPr="008F3E95" w:rsidRDefault="008F3E95" w:rsidP="008F3E95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1F04BE94" w14:textId="77777777" w:rsidR="008F3E95" w:rsidRPr="008F3E95" w:rsidRDefault="008F3E95" w:rsidP="008F3E95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FEE83" w14:textId="77777777" w:rsidR="008F3E95" w:rsidRPr="008F3E95" w:rsidRDefault="008F3E95" w:rsidP="008F3E95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423DDAA7" w14:textId="77777777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59FA01F2" w14:textId="77777777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6729937A" w14:textId="77777777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76C9EB53" w14:textId="59498AB1" w:rsidR="008F3E95" w:rsidRPr="008F3E95" w:rsidRDefault="00762133" w:rsidP="008F3E9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F3E95"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Преграды в межличностной коммуникации, пути совершенствования искусства общения.</w:t>
      </w:r>
    </w:p>
    <w:p w14:paraId="3B55CC49" w14:textId="2CB26B94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Виды и уровни общения.</w:t>
      </w:r>
    </w:p>
    <w:p w14:paraId="658ACD2E" w14:textId="4E3C2E28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8F3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Специфика делового общения.</w:t>
      </w:r>
    </w:p>
    <w:p w14:paraId="18EE548D" w14:textId="68C3F4FE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конфликте: классификация, причины, функции.</w:t>
      </w:r>
    </w:p>
    <w:p w14:paraId="0A2E5BD9" w14:textId="09C58119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конфликте: структура, динамика.</w:t>
      </w:r>
    </w:p>
    <w:p w14:paraId="2F865745" w14:textId="1F988D1E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Переговорная практика разрешения конфликтов.</w:t>
      </w:r>
    </w:p>
    <w:p w14:paraId="4FCEB7D3" w14:textId="24745C33" w:rsidR="008F3E95" w:rsidRPr="008F3E95" w:rsidRDefault="008F3E95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организации и осуществления переговоров.</w:t>
      </w:r>
    </w:p>
    <w:p w14:paraId="3CD1A837" w14:textId="3F1FBE32" w:rsidR="008F3E95" w:rsidRPr="008F3E95" w:rsidRDefault="009B56FF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21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F3E95"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конфликтом.</w:t>
      </w:r>
    </w:p>
    <w:p w14:paraId="522F0FEF" w14:textId="4AB607EB" w:rsidR="008F3E95" w:rsidRPr="008F3E95" w:rsidRDefault="00762133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F3E95"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Формы, исходы и критерии завершения конфликтов.</w:t>
      </w:r>
    </w:p>
    <w:p w14:paraId="72832860" w14:textId="7B589B38" w:rsidR="008F3E95" w:rsidRPr="008F3E95" w:rsidRDefault="009B56FF" w:rsidP="008F3E95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F3E95"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профилактики конфликтов.</w:t>
      </w:r>
    </w:p>
    <w:p w14:paraId="2CB0E1F0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18D87FCB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44AB4CC9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7AADA424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727EF335" w14:textId="77777777" w:rsidR="008F3E95" w:rsidRPr="008F3E95" w:rsidRDefault="008F3E95" w:rsidP="008F3E9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Психология конфликта [Электронный ресурс] : учеб. пособие / А. П. </w:t>
      </w: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3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B453B75" w14:textId="77777777" w:rsidR="008F3E95" w:rsidRPr="008F3E95" w:rsidRDefault="008F3E95" w:rsidP="008F3E95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. : - М. : Прометей, 2013. – Доступ из ЭБС «Консультант студента»</w:t>
      </w:r>
    </w:p>
    <w:p w14:paraId="6D2AAD3B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1944B00A" w14:textId="77777777" w:rsidR="008F3E95" w:rsidRPr="008F3E95" w:rsidRDefault="008F3E95" w:rsidP="008F3E9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69982499" w14:textId="77777777" w:rsidR="008F3E95" w:rsidRPr="008F3E95" w:rsidRDefault="008F3E95" w:rsidP="008F3E95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0CC0EF35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60A56DC3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4570C3CE" w14:textId="77777777" w:rsidR="008F3E95" w:rsidRPr="008F3E95" w:rsidRDefault="008F3E95" w:rsidP="008F3E9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12149A3E" w14:textId="77777777" w:rsidR="008F3E95" w:rsidRPr="008F3E95" w:rsidRDefault="008F3E95" w:rsidP="008F3E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B6DFF49" w14:textId="77777777" w:rsidR="008F3E95" w:rsidRPr="008F3E95" w:rsidRDefault="008F3E95" w:rsidP="008F3E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05E7674B" w14:textId="77777777" w:rsidR="008F3E95" w:rsidRPr="008F3E95" w:rsidRDefault="008208A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proofErr w:type="spellEnd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8F3E95"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725E92" w14:textId="77777777" w:rsidR="008F3E95" w:rsidRPr="008F3E95" w:rsidRDefault="008208A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53A2D4F7" w14:textId="77777777" w:rsidR="008F3E95" w:rsidRPr="008F3E95" w:rsidRDefault="008208A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28D0DDFA" w14:textId="77777777" w:rsidR="008F3E95" w:rsidRPr="008F3E95" w:rsidRDefault="008208A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proofErr w:type="spellEnd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8F3E95" w:rsidRPr="008F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6FE075EA" w14:textId="77777777" w:rsidR="008F3E95" w:rsidRPr="008F3E95" w:rsidRDefault="008F3E95" w:rsidP="008F3E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E95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8F3E95">
        <w:rPr>
          <w:rFonts w:ascii="Times New Roman" w:hAnsi="Times New Roman"/>
          <w:sz w:val="24"/>
          <w:szCs w:val="24"/>
        </w:rPr>
        <w:t>.</w:t>
      </w:r>
      <w:proofErr w:type="spellStart"/>
      <w:r w:rsidRPr="008F3E95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8F3E95">
        <w:rPr>
          <w:rFonts w:ascii="Times New Roman" w:hAnsi="Times New Roman"/>
          <w:sz w:val="24"/>
          <w:szCs w:val="24"/>
        </w:rPr>
        <w:t>.</w:t>
      </w:r>
      <w:proofErr w:type="spellStart"/>
      <w:r w:rsidRPr="008F3E9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F3E95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111897C2" w14:textId="77777777" w:rsidR="008F3E95" w:rsidRPr="008F3E95" w:rsidRDefault="008F3E95" w:rsidP="008F3E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7782A9CA" w14:textId="77777777" w:rsidR="008F3E95" w:rsidRPr="008F3E95" w:rsidRDefault="008F3E95" w:rsidP="008F3E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6AB8B30D" w14:textId="77777777" w:rsidR="008F3E95" w:rsidRPr="008F3E95" w:rsidRDefault="008F3E95" w:rsidP="008F3E95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ЭБС «Лань»</w:t>
      </w:r>
    </w:p>
    <w:p w14:paraId="4AB9DF8D" w14:textId="77777777" w:rsidR="008F3E95" w:rsidRPr="008F3E95" w:rsidRDefault="008F3E95" w:rsidP="008F3E95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57C1F84B" w14:textId="77777777" w:rsidR="008F3E95" w:rsidRPr="008F3E95" w:rsidRDefault="008F3E95" w:rsidP="008F3E95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ЭБС «</w:t>
      </w:r>
      <w:proofErr w:type="spellStart"/>
      <w:r w:rsidRPr="008F3E95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8F3E95">
        <w:rPr>
          <w:rFonts w:ascii="Times New Roman" w:hAnsi="Times New Roman"/>
          <w:sz w:val="24"/>
          <w:szCs w:val="24"/>
        </w:rPr>
        <w:t>.</w:t>
      </w:r>
      <w:r w:rsidRPr="008F3E95">
        <w:rPr>
          <w:rFonts w:ascii="Times New Roman" w:hAnsi="Times New Roman"/>
          <w:sz w:val="24"/>
          <w:szCs w:val="24"/>
          <w:lang w:val="en-US"/>
        </w:rPr>
        <w:t>com</w:t>
      </w:r>
      <w:r w:rsidRPr="008F3E95">
        <w:rPr>
          <w:rFonts w:ascii="Times New Roman" w:hAnsi="Times New Roman"/>
          <w:sz w:val="24"/>
          <w:szCs w:val="24"/>
        </w:rPr>
        <w:t>»</w:t>
      </w:r>
    </w:p>
    <w:p w14:paraId="475F2771" w14:textId="77777777" w:rsidR="008F3E95" w:rsidRPr="008F3E95" w:rsidRDefault="008F3E95" w:rsidP="008F3E95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2878FDDB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4AF924D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1E8C625A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E95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0AA5CA06" w14:textId="77777777" w:rsidR="008F3E95" w:rsidRPr="008F3E95" w:rsidRDefault="008F3E95" w:rsidP="008F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15440BEB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E89F1A3" w14:textId="77777777" w:rsidR="008F3E95" w:rsidRPr="008F3E95" w:rsidRDefault="008F3E95" w:rsidP="008F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D5442" w14:textId="77777777" w:rsidR="006D7B3A" w:rsidRP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66DDF" w14:textId="77777777" w:rsidR="006D7B3A" w:rsidRP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5D395" w14:textId="3502C648" w:rsidR="00851605" w:rsidRDefault="00851605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D991D" w14:textId="77777777" w:rsidR="00851605" w:rsidRDefault="00851605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AF391" w14:textId="77777777" w:rsidR="009B56FF" w:rsidRDefault="009B56FF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61E80" w14:textId="77777777" w:rsidR="006D7B3A" w:rsidRPr="006D7B3A" w:rsidRDefault="006D7B3A" w:rsidP="006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CE3DA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10CDE363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4599017D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A3135" w14:textId="77777777" w:rsidR="0009646F" w:rsidRPr="00DB3EF7" w:rsidRDefault="0009646F" w:rsidP="00096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315E8D28" w14:textId="77777777" w:rsidR="0009646F" w:rsidRPr="00DB3EF7" w:rsidRDefault="0009646F" w:rsidP="00096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1359F546" w14:textId="77777777" w:rsidR="0009646F" w:rsidRPr="00DB3EF7" w:rsidRDefault="0009646F" w:rsidP="00096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34BAD" w14:textId="29A58664" w:rsidR="0009646F" w:rsidRPr="000A76B4" w:rsidRDefault="0009646F" w:rsidP="000964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0A7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A7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Землеустройство и кадастры</w:t>
      </w:r>
    </w:p>
    <w:p w14:paraId="4E1B3677" w14:textId="77777777" w:rsidR="0009646F" w:rsidRPr="000A76B4" w:rsidRDefault="0009646F" w:rsidP="00096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05054E92" w14:textId="77777777" w:rsidR="0009646F" w:rsidRPr="000A76B4" w:rsidRDefault="0009646F" w:rsidP="00096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3FAA0" w14:textId="39861E71" w:rsidR="0009646F" w:rsidRPr="000A76B4" w:rsidRDefault="0009646F" w:rsidP="000964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Землеустройство</w:t>
      </w:r>
    </w:p>
    <w:p w14:paraId="1BBA0DD0" w14:textId="23D7DEA1" w:rsid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849E02" w14:textId="19AE6C33" w:rsidR="0009646F" w:rsidRDefault="0009646F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79A037" w14:textId="7C0446F4" w:rsidR="0009646F" w:rsidRDefault="0009646F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22EAD6" w14:textId="77777777" w:rsidR="0009646F" w:rsidRPr="006D7B3A" w:rsidRDefault="0009646F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B0A18E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58F7E19D" w14:textId="6E85C306" w:rsidR="000065C5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0065C5">
        <w:rPr>
          <w:rFonts w:ascii="Times New Roman" w:eastAsia="Times New Roman" w:hAnsi="Times New Roman" w:cs="Times New Roman"/>
          <w:sz w:val="24"/>
          <w:szCs w:val="24"/>
          <w:lang w:eastAsia="ru-RU"/>
        </w:rPr>
        <w:t>5 (очная)</w:t>
      </w:r>
    </w:p>
    <w:p w14:paraId="7A1FD6D6" w14:textId="41DC5C1A" w:rsidR="006D7B3A" w:rsidRPr="006D7B3A" w:rsidRDefault="000065C5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14:paraId="3281CD8C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38B74CCD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A1F40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DBEBA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AD5BC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68A5A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467EAE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76A6D6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B407A" w14:textId="77777777" w:rsidR="006D7B3A" w:rsidRPr="006D7B3A" w:rsidRDefault="006D7B3A" w:rsidP="006D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21154EE8" w14:textId="77777777" w:rsidR="006D7B3A" w:rsidRPr="006D7B3A" w:rsidRDefault="006D7B3A" w:rsidP="006D7B3A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4980D1CE" w14:textId="77777777" w:rsidR="006D7B3A" w:rsidRPr="006D7B3A" w:rsidRDefault="006D7B3A" w:rsidP="006D7B3A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6D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6D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6DFD962A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6AA4A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FBB6A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5A5E1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97072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B98BB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F3D89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8977F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8BE2C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4926D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E1A04" w14:textId="77777777" w:rsidR="006D7B3A" w:rsidRPr="006D7B3A" w:rsidRDefault="006D7B3A" w:rsidP="006D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B3A" w:rsidRPr="006D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74"/>
    <w:rsid w:val="000065C5"/>
    <w:rsid w:val="0009646F"/>
    <w:rsid w:val="00162DDB"/>
    <w:rsid w:val="00186A60"/>
    <w:rsid w:val="00355299"/>
    <w:rsid w:val="00402EA1"/>
    <w:rsid w:val="00441F27"/>
    <w:rsid w:val="004A3019"/>
    <w:rsid w:val="00622B24"/>
    <w:rsid w:val="006D7B3A"/>
    <w:rsid w:val="00706986"/>
    <w:rsid w:val="00762133"/>
    <w:rsid w:val="00790EFD"/>
    <w:rsid w:val="007F5D51"/>
    <w:rsid w:val="008208A5"/>
    <w:rsid w:val="00851605"/>
    <w:rsid w:val="008C78A9"/>
    <w:rsid w:val="008F3E95"/>
    <w:rsid w:val="009605FF"/>
    <w:rsid w:val="009B56FF"/>
    <w:rsid w:val="00A070E1"/>
    <w:rsid w:val="00A32AE6"/>
    <w:rsid w:val="00BE4874"/>
    <w:rsid w:val="00D70189"/>
    <w:rsid w:val="00F1261E"/>
    <w:rsid w:val="00FB6550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30D7"/>
  <w15:chartTrackingRefBased/>
  <w15:docId w15:val="{96A398F6-75A7-46DC-B8CB-03F9AB8D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B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24</cp:revision>
  <dcterms:created xsi:type="dcterms:W3CDTF">2023-09-28T09:47:00Z</dcterms:created>
  <dcterms:modified xsi:type="dcterms:W3CDTF">2025-12-15T12:28:00Z</dcterms:modified>
</cp:coreProperties>
</file>