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7C82A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44205BA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869209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6413EB3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B32825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0BBEADF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2D243099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06937F2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14:paraId="3F941B0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FDCB1E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0A1E221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14:paraId="1608105F" w14:textId="77777777" w:rsidR="00372006" w:rsidRPr="00015762" w:rsidRDefault="00372006" w:rsidP="003720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E68D976" w14:textId="77777777" w:rsidR="00372006" w:rsidRPr="00015762" w:rsidRDefault="00372006" w:rsidP="0037200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УТВЕРЖДАЮ:</w:t>
      </w:r>
    </w:p>
    <w:p w14:paraId="276B729D" w14:textId="77777777" w:rsidR="00372006" w:rsidRPr="000956E3" w:rsidRDefault="00372006" w:rsidP="0037200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48FFA4B" w14:textId="77777777" w:rsidR="007D1A6A" w:rsidRPr="002108E5" w:rsidRDefault="007D1A6A" w:rsidP="007D1A6A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Проректор по образовательной и</w:t>
      </w:r>
    </w:p>
    <w:p w14:paraId="6281E5DD" w14:textId="77777777" w:rsidR="007D1A6A" w:rsidRPr="002108E5" w:rsidRDefault="007D1A6A" w:rsidP="007D1A6A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международной деятельности</w:t>
      </w:r>
    </w:p>
    <w:p w14:paraId="2C5C283A" w14:textId="77777777" w:rsidR="007D1A6A" w:rsidRPr="002108E5" w:rsidRDefault="007D1A6A" w:rsidP="007D1A6A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____________ / А.А. Кирсанкин /</w:t>
      </w:r>
    </w:p>
    <w:p w14:paraId="4CD5E0B5" w14:textId="668003D9" w:rsidR="00372006" w:rsidRPr="00015762" w:rsidRDefault="007D1A6A" w:rsidP="007D1A6A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 xml:space="preserve">«____»_________ 2025  </w:t>
      </w:r>
      <w:r w:rsidRPr="000956E3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372006" w:rsidRPr="000956E3">
        <w:rPr>
          <w:rFonts w:ascii="Times New Roman" w:hAnsi="Times New Roman"/>
          <w:color w:val="000000"/>
          <w:sz w:val="28"/>
          <w:szCs w:val="28"/>
        </w:rPr>
        <w:t>.</w:t>
      </w:r>
    </w:p>
    <w:p w14:paraId="441A5A6B" w14:textId="77777777" w:rsidR="00372006" w:rsidRPr="00015762" w:rsidRDefault="00372006" w:rsidP="003720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20B8C78" w14:textId="77777777" w:rsidR="00372006" w:rsidRDefault="00372006" w:rsidP="003720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018AA04" w14:textId="77777777" w:rsidR="00372006" w:rsidRDefault="00372006" w:rsidP="003720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4944EAF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9B77A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14:paraId="0E11D341" w14:textId="77777777" w:rsidR="00D8658B" w:rsidRDefault="00D8658B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D8658B">
        <w:rPr>
          <w:rFonts w:ascii="Times New Roman" w:hAnsi="Times New Roman"/>
          <w:b/>
          <w:color w:val="000000"/>
          <w:sz w:val="36"/>
          <w:szCs w:val="36"/>
        </w:rPr>
        <w:t xml:space="preserve">ПРОИЗВОДСТВЕННАЯ И ПОЖАРНАЯ </w:t>
      </w:r>
    </w:p>
    <w:p w14:paraId="56DBEB08" w14:textId="5CE22354" w:rsidR="00A66669" w:rsidRDefault="00D8658B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D8658B">
        <w:rPr>
          <w:rFonts w:ascii="Times New Roman" w:hAnsi="Times New Roman"/>
          <w:b/>
          <w:color w:val="000000"/>
          <w:sz w:val="36"/>
          <w:szCs w:val="36"/>
        </w:rPr>
        <w:t>АВТОМАТИКА</w:t>
      </w:r>
    </w:p>
    <w:p w14:paraId="4DD4764F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30E6345" w14:textId="77777777" w:rsidR="00DD2E67" w:rsidRDefault="00DD2E67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A032B21" w14:textId="77777777" w:rsidR="00DD2E67" w:rsidRPr="00015762" w:rsidRDefault="00DD2E67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ACB9DD2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14:paraId="20727B6D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/>
          <w:color w:val="000000"/>
          <w:sz w:val="28"/>
          <w:szCs w:val="28"/>
        </w:rPr>
        <w:t>специалитета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2F5BB12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08167D6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1D5A66B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</w:p>
    <w:p w14:paraId="5C5E3415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2500E1F9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DE9C6DB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очная, заочная</w:t>
      </w:r>
    </w:p>
    <w:p w14:paraId="7C7E7847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AD928E4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802784A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9A5B65" w14:textId="77777777" w:rsidR="00DD2E67" w:rsidRPr="00015762" w:rsidRDefault="00DD2E67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CD70F9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FB5BCA" w14:textId="02262ECD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 202</w:t>
      </w:r>
      <w:r w:rsidR="007D1A6A">
        <w:rPr>
          <w:rFonts w:ascii="Times New Roman" w:hAnsi="Times New Roman"/>
          <w:color w:val="000000"/>
          <w:sz w:val="28"/>
          <w:szCs w:val="28"/>
        </w:rPr>
        <w:t>5</w:t>
      </w:r>
    </w:p>
    <w:p w14:paraId="28FD1EF0" w14:textId="620DDF23" w:rsidR="00A66669" w:rsidRPr="00B063B2" w:rsidRDefault="00A66669" w:rsidP="0083474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Pr="00B063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63B2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="00D8658B" w:rsidRPr="00D8658B">
        <w:rPr>
          <w:rFonts w:ascii="Times New Roman" w:hAnsi="Times New Roman"/>
          <w:color w:val="000000"/>
          <w:sz w:val="28"/>
          <w:szCs w:val="28"/>
        </w:rPr>
        <w:t>Производственная и пожарная автоматика</w:t>
      </w:r>
      <w:r w:rsidRPr="00B063B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</w:t>
      </w:r>
      <w:r w:rsidR="00A36437" w:rsidRPr="00B063B2">
        <w:rPr>
          <w:rFonts w:ascii="Times New Roman" w:hAnsi="Times New Roman"/>
          <w:sz w:val="28"/>
          <w:szCs w:val="28"/>
        </w:rPr>
        <w:t>специалитета</w:t>
      </w:r>
      <w:r w:rsidRPr="00B063B2">
        <w:rPr>
          <w:rFonts w:ascii="Times New Roman" w:hAnsi="Times New Roman"/>
          <w:sz w:val="28"/>
          <w:szCs w:val="28"/>
        </w:rPr>
        <w:t xml:space="preserve"> </w:t>
      </w:r>
      <w:r w:rsidR="00A36437" w:rsidRPr="00B063B2">
        <w:rPr>
          <w:rFonts w:ascii="Times New Roman" w:hAnsi="Times New Roman"/>
          <w:sz w:val="28"/>
          <w:szCs w:val="28"/>
        </w:rPr>
        <w:t>Пожарная безопасность</w:t>
      </w:r>
      <w:r w:rsidRPr="00B063B2">
        <w:rPr>
          <w:rFonts w:ascii="Times New Roman" w:hAnsi="Times New Roman"/>
          <w:sz w:val="28"/>
          <w:szCs w:val="28"/>
        </w:rPr>
        <w:t>, утвержденными:</w:t>
      </w:r>
    </w:p>
    <w:p w14:paraId="243F8AD6" w14:textId="77777777" w:rsidR="007D1A6A" w:rsidRPr="00C217C2" w:rsidRDefault="00A66669" w:rsidP="007D1A6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</w:t>
      </w:r>
      <w:r w:rsidR="007D1A6A" w:rsidRPr="00C217C2">
        <w:rPr>
          <w:rFonts w:ascii="Times New Roman" w:hAnsi="Times New Roman"/>
          <w:sz w:val="28"/>
          <w:szCs w:val="28"/>
        </w:rPr>
        <w:t>« 2</w:t>
      </w:r>
      <w:r w:rsidR="007D1A6A">
        <w:rPr>
          <w:rFonts w:ascii="Times New Roman" w:hAnsi="Times New Roman"/>
          <w:sz w:val="28"/>
          <w:szCs w:val="28"/>
        </w:rPr>
        <w:t>7</w:t>
      </w:r>
      <w:r w:rsidR="007D1A6A" w:rsidRPr="00C217C2">
        <w:rPr>
          <w:rFonts w:ascii="Times New Roman" w:hAnsi="Times New Roman"/>
          <w:sz w:val="28"/>
          <w:szCs w:val="28"/>
        </w:rPr>
        <w:t xml:space="preserve"> » июня 202</w:t>
      </w:r>
      <w:r w:rsidR="007D1A6A">
        <w:rPr>
          <w:rFonts w:ascii="Times New Roman" w:hAnsi="Times New Roman"/>
          <w:sz w:val="28"/>
          <w:szCs w:val="28"/>
        </w:rPr>
        <w:t>5</w:t>
      </w:r>
      <w:r w:rsidR="007D1A6A" w:rsidRPr="00C217C2">
        <w:rPr>
          <w:rFonts w:ascii="Times New Roman" w:hAnsi="Times New Roman"/>
          <w:sz w:val="28"/>
          <w:szCs w:val="28"/>
        </w:rPr>
        <w:t xml:space="preserve"> года;</w:t>
      </w:r>
    </w:p>
    <w:p w14:paraId="34BE09B0" w14:textId="77777777" w:rsidR="007D1A6A" w:rsidRDefault="007D1A6A" w:rsidP="007D1A6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17C2">
        <w:rPr>
          <w:rFonts w:ascii="Times New Roman" w:hAnsi="Times New Roman"/>
          <w:sz w:val="28"/>
          <w:szCs w:val="28"/>
        </w:rPr>
        <w:t>- для заочной формы обучения « 2</w:t>
      </w:r>
      <w:r>
        <w:rPr>
          <w:rFonts w:ascii="Times New Roman" w:hAnsi="Times New Roman"/>
          <w:sz w:val="28"/>
          <w:szCs w:val="28"/>
        </w:rPr>
        <w:t>7</w:t>
      </w:r>
      <w:r w:rsidRPr="00C217C2">
        <w:rPr>
          <w:rFonts w:ascii="Times New Roman" w:hAnsi="Times New Roman"/>
          <w:sz w:val="28"/>
          <w:szCs w:val="28"/>
        </w:rPr>
        <w:t xml:space="preserve"> » июня 202</w:t>
      </w:r>
      <w:r>
        <w:rPr>
          <w:rFonts w:ascii="Times New Roman" w:hAnsi="Times New Roman"/>
          <w:sz w:val="28"/>
          <w:szCs w:val="28"/>
        </w:rPr>
        <w:t>5</w:t>
      </w:r>
      <w:r w:rsidRPr="00C217C2">
        <w:rPr>
          <w:rFonts w:ascii="Times New Roman" w:hAnsi="Times New Roman"/>
          <w:sz w:val="28"/>
          <w:szCs w:val="28"/>
        </w:rPr>
        <w:t xml:space="preserve"> года.</w:t>
      </w:r>
    </w:p>
    <w:p w14:paraId="79866586" w14:textId="77777777" w:rsidR="007D1A6A" w:rsidRDefault="007D1A6A" w:rsidP="007D1A6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F24ADC" w14:textId="5ACE9D0A" w:rsidR="00A66669" w:rsidRPr="00015762" w:rsidRDefault="007D1A6A" w:rsidP="007D1A6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«Строительство и пожарная безопасность» « 1 » сентября 2025 года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>, протокол</w:t>
      </w:r>
      <w:r w:rsidR="00593A6F">
        <w:rPr>
          <w:rFonts w:ascii="Times New Roman" w:hAnsi="Times New Roman"/>
          <w:color w:val="000000"/>
          <w:sz w:val="28"/>
          <w:szCs w:val="28"/>
        </w:rPr>
        <w:t> </w:t>
      </w:r>
      <w:r w:rsidR="00A66669">
        <w:rPr>
          <w:rFonts w:ascii="Times New Roman" w:hAnsi="Times New Roman"/>
          <w:color w:val="000000"/>
          <w:sz w:val="28"/>
          <w:szCs w:val="28"/>
        </w:rPr>
        <w:t>№ </w:t>
      </w:r>
      <w:r w:rsidR="00237FDA">
        <w:rPr>
          <w:rFonts w:ascii="Times New Roman" w:hAnsi="Times New Roman"/>
          <w:color w:val="000000"/>
          <w:sz w:val="28"/>
          <w:szCs w:val="28"/>
        </w:rPr>
        <w:t>1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14:paraId="3D2EBC4E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FAC2D8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0AE43D" w14:textId="77777777" w:rsidR="0083474E" w:rsidRPr="00CF02AD" w:rsidRDefault="0083474E" w:rsidP="00834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2AD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55E2E328" w14:textId="06F7D0CC" w:rsidR="0083474E" w:rsidRPr="00CF02AD" w:rsidRDefault="0083474E" w:rsidP="00834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2AD">
        <w:rPr>
          <w:rFonts w:ascii="Times New Roman" w:hAnsi="Times New Roman"/>
          <w:sz w:val="28"/>
          <w:szCs w:val="28"/>
        </w:rPr>
        <w:t xml:space="preserve">канд. техн. наук, </w:t>
      </w:r>
      <w:r w:rsidR="007D1A6A" w:rsidRPr="007D1A6A">
        <w:rPr>
          <w:rFonts w:ascii="Times New Roman" w:hAnsi="Times New Roman"/>
          <w:sz w:val="28"/>
          <w:szCs w:val="28"/>
        </w:rPr>
        <w:t>доцент</w:t>
      </w:r>
      <w:r w:rsidRPr="00CF02AD">
        <w:rPr>
          <w:rFonts w:ascii="Times New Roman" w:hAnsi="Times New Roman"/>
          <w:sz w:val="28"/>
          <w:szCs w:val="28"/>
        </w:rPr>
        <w:t xml:space="preserve"> кафедры</w:t>
      </w:r>
    </w:p>
    <w:p w14:paraId="7C315E0E" w14:textId="642CC78B" w:rsidR="0083474E" w:rsidRPr="00015762" w:rsidRDefault="0083474E" w:rsidP="008347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D">
        <w:rPr>
          <w:rFonts w:ascii="Times New Roman" w:hAnsi="Times New Roman"/>
          <w:sz w:val="28"/>
          <w:szCs w:val="28"/>
        </w:rPr>
        <w:t xml:space="preserve">«Строительство и пожарная безопасность»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F02AD">
        <w:rPr>
          <w:rFonts w:ascii="Times New Roman" w:hAnsi="Times New Roman"/>
          <w:sz w:val="28"/>
          <w:szCs w:val="28"/>
        </w:rPr>
        <w:t xml:space="preserve">    Д.В. Лопарев</w:t>
      </w:r>
    </w:p>
    <w:p w14:paraId="7E95C5D3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D32716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098F6584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36295B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01DD6EF0" w14:textId="1FFA6621" w:rsidR="00392BE1" w:rsidRPr="00015762" w:rsidRDefault="00392BE1" w:rsidP="00392B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В.П. Воинков</w:t>
      </w:r>
    </w:p>
    <w:p w14:paraId="26F5AFBA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A14197" w14:textId="77777777" w:rsidR="0083474E" w:rsidRPr="00CF02AD" w:rsidRDefault="0083474E" w:rsidP="008347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02AD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2D77EC15" w14:textId="6C11E4F1" w:rsidR="0083474E" w:rsidRDefault="0083474E" w:rsidP="008347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02AD">
        <w:rPr>
          <w:rFonts w:ascii="Times New Roman" w:hAnsi="Times New Roman"/>
          <w:sz w:val="28"/>
          <w:szCs w:val="28"/>
        </w:rPr>
        <w:t xml:space="preserve">1 категории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7D1A6A">
        <w:rPr>
          <w:rFonts w:ascii="Times New Roman" w:hAnsi="Times New Roman"/>
          <w:sz w:val="28"/>
          <w:szCs w:val="28"/>
        </w:rPr>
        <w:t xml:space="preserve">  </w:t>
      </w:r>
      <w:r w:rsidRPr="00CF02AD">
        <w:rPr>
          <w:rFonts w:ascii="Times New Roman" w:hAnsi="Times New Roman"/>
          <w:sz w:val="28"/>
          <w:szCs w:val="28"/>
        </w:rPr>
        <w:t xml:space="preserve">   М.В. Карпова</w:t>
      </w:r>
    </w:p>
    <w:p w14:paraId="17446A69" w14:textId="77777777" w:rsidR="0083474E" w:rsidRDefault="0083474E" w:rsidP="008347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A8C030" w14:textId="77777777" w:rsidR="0083474E" w:rsidRDefault="0083474E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A5E8D8" w14:textId="77777777" w:rsidR="007D1A6A" w:rsidRPr="002108E5" w:rsidRDefault="007D1A6A" w:rsidP="007D1A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И.о. начальника </w:t>
      </w:r>
    </w:p>
    <w:p w14:paraId="41E27CA3" w14:textId="73DC5941" w:rsidR="007D1A6A" w:rsidRDefault="007D1A6A" w:rsidP="007D1A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учебно-методического отдела       </w:t>
      </w:r>
      <w:r w:rsidRPr="002108E5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2108E5">
        <w:rPr>
          <w:rFonts w:ascii="Times New Roman" w:hAnsi="Times New Roman"/>
          <w:color w:val="000000" w:themeColor="text1"/>
          <w:sz w:val="28"/>
          <w:szCs w:val="28"/>
        </w:rPr>
        <w:t>Д.В. Палий</w:t>
      </w:r>
    </w:p>
    <w:p w14:paraId="0F7AF518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D44EB6" w14:textId="77777777" w:rsidR="007D1A6A" w:rsidRDefault="007D1A6A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1940E7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DBDE0C" w14:textId="77777777" w:rsidR="009207A0" w:rsidRDefault="009207A0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E23D3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532C1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CE4DC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8AE80B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F4C789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97AEE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3FCEC7" w14:textId="77777777" w:rsidR="002E0C66" w:rsidRDefault="002E0C66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EC9250" w14:textId="77777777" w:rsidR="002E0C66" w:rsidRDefault="002E0C66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B60817" w14:textId="77777777" w:rsidR="002E0C66" w:rsidRDefault="002E0C66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612C1B" w14:textId="77777777" w:rsidR="002E0C66" w:rsidRDefault="002E0C66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11ECA55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4511F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CF30F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95127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36B8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23E00D1B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93090E">
        <w:rPr>
          <w:rFonts w:ascii="Times New Roman" w:hAnsi="Times New Roman"/>
          <w:bCs/>
          <w:sz w:val="28"/>
          <w:szCs w:val="28"/>
        </w:rPr>
        <w:t>5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зачетных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="0093090E">
        <w:rPr>
          <w:rFonts w:ascii="Times New Roman" w:hAnsi="Times New Roman"/>
          <w:bCs/>
          <w:sz w:val="28"/>
          <w:szCs w:val="28"/>
        </w:rPr>
        <w:t>180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559"/>
        <w:gridCol w:w="1247"/>
        <w:gridCol w:w="1247"/>
      </w:tblGrid>
      <w:tr w:rsidR="00523209" w:rsidRPr="00B063B2" w14:paraId="719B7834" w14:textId="6CDD9F9C" w:rsidTr="007D1A6A">
        <w:trPr>
          <w:trHeight w:val="397"/>
        </w:trPr>
        <w:tc>
          <w:tcPr>
            <w:tcW w:w="5637" w:type="dxa"/>
            <w:vMerge w:val="restart"/>
            <w:vAlign w:val="center"/>
          </w:tcPr>
          <w:p w14:paraId="12B17030" w14:textId="77777777" w:rsidR="00523209" w:rsidRPr="00AE3339" w:rsidRDefault="00523209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Merge w:val="restart"/>
            <w:vAlign w:val="center"/>
          </w:tcPr>
          <w:p w14:paraId="3C29907E" w14:textId="12D70BEC" w:rsidR="00523209" w:rsidRPr="00AE3339" w:rsidRDefault="00523209" w:rsidP="007D1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На всю</w:t>
            </w:r>
          </w:p>
          <w:p w14:paraId="21990E50" w14:textId="77777777" w:rsidR="00523209" w:rsidRPr="00AE3339" w:rsidRDefault="00523209" w:rsidP="007D1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247" w:type="dxa"/>
            <w:vAlign w:val="center"/>
          </w:tcPr>
          <w:p w14:paraId="2EA166A7" w14:textId="211CC555" w:rsidR="00523209" w:rsidRPr="00AE3339" w:rsidRDefault="00873228" w:rsidP="007D1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47" w:type="dxa"/>
            <w:vAlign w:val="center"/>
          </w:tcPr>
          <w:p w14:paraId="0D410D66" w14:textId="55BB1032" w:rsidR="00523209" w:rsidRPr="00AE3339" w:rsidRDefault="00523209" w:rsidP="007D1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523209" w:rsidRPr="00B063B2" w14:paraId="40B3A002" w14:textId="13ABC0EC" w:rsidTr="007D1A6A">
        <w:trPr>
          <w:trHeight w:val="397"/>
        </w:trPr>
        <w:tc>
          <w:tcPr>
            <w:tcW w:w="5637" w:type="dxa"/>
            <w:vMerge/>
            <w:vAlign w:val="center"/>
          </w:tcPr>
          <w:p w14:paraId="745F64F7" w14:textId="77777777" w:rsidR="00523209" w:rsidRPr="00AE3339" w:rsidRDefault="00523209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AB13E29" w14:textId="77777777" w:rsidR="00523209" w:rsidRPr="00AE3339" w:rsidRDefault="00523209" w:rsidP="007D1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3BCDED4" w14:textId="429E5B1A" w:rsidR="00523209" w:rsidRDefault="00873228" w:rsidP="007D1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47" w:type="dxa"/>
            <w:vAlign w:val="center"/>
          </w:tcPr>
          <w:p w14:paraId="3F14E06C" w14:textId="07D80608" w:rsidR="00523209" w:rsidRDefault="00873228" w:rsidP="007D1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23209" w:rsidRPr="00327333" w14:paraId="5123879E" w14:textId="1EF25C0A" w:rsidTr="0025182E">
        <w:trPr>
          <w:trHeight w:val="397"/>
        </w:trPr>
        <w:tc>
          <w:tcPr>
            <w:tcW w:w="5637" w:type="dxa"/>
            <w:vAlign w:val="center"/>
          </w:tcPr>
          <w:p w14:paraId="460E4F68" w14:textId="77777777" w:rsidR="00523209" w:rsidRPr="00327333" w:rsidRDefault="00523209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подавателем), всего часов</w:t>
            </w:r>
          </w:p>
          <w:p w14:paraId="2E092B17" w14:textId="77777777" w:rsidR="00523209" w:rsidRPr="00327333" w:rsidRDefault="00523209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30C6D0D2" w14:textId="5119F6C6" w:rsidR="00523209" w:rsidRPr="00E4584F" w:rsidRDefault="00EE0851" w:rsidP="0099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47" w:type="dxa"/>
            <w:vAlign w:val="center"/>
          </w:tcPr>
          <w:p w14:paraId="11E0D3F5" w14:textId="2C09802E" w:rsidR="00523209" w:rsidRDefault="00EE0851" w:rsidP="0087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247" w:type="dxa"/>
            <w:vAlign w:val="center"/>
          </w:tcPr>
          <w:p w14:paraId="52C1A613" w14:textId="0BBEEEB7" w:rsidR="00523209" w:rsidRDefault="00EE0851" w:rsidP="0087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523209" w:rsidRPr="00327333" w14:paraId="5ACA69C2" w14:textId="6A0D1AD0" w:rsidTr="0025182E">
        <w:trPr>
          <w:trHeight w:val="397"/>
        </w:trPr>
        <w:tc>
          <w:tcPr>
            <w:tcW w:w="5637" w:type="dxa"/>
            <w:vAlign w:val="center"/>
          </w:tcPr>
          <w:p w14:paraId="5B169C34" w14:textId="77777777" w:rsidR="00523209" w:rsidRPr="00327333" w:rsidRDefault="00523209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vAlign w:val="center"/>
          </w:tcPr>
          <w:p w14:paraId="0D734EA3" w14:textId="74A00E1A" w:rsidR="00523209" w:rsidRPr="00E4584F" w:rsidRDefault="00EE0851" w:rsidP="00DC6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47" w:type="dxa"/>
            <w:vAlign w:val="center"/>
          </w:tcPr>
          <w:p w14:paraId="47A4E49E" w14:textId="547105EC" w:rsidR="00523209" w:rsidRDefault="00C31927" w:rsidP="00873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71C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  <w:vAlign w:val="center"/>
          </w:tcPr>
          <w:p w14:paraId="13CA9DB1" w14:textId="635FD8AA" w:rsidR="00523209" w:rsidRDefault="00DC60DE" w:rsidP="00873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725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23209" w:rsidRPr="00327333" w14:paraId="2C8FD62F" w14:textId="5F105A01" w:rsidTr="0025182E">
        <w:trPr>
          <w:trHeight w:val="397"/>
        </w:trPr>
        <w:tc>
          <w:tcPr>
            <w:tcW w:w="5637" w:type="dxa"/>
            <w:vAlign w:val="center"/>
          </w:tcPr>
          <w:p w14:paraId="22482194" w14:textId="77777777" w:rsidR="00523209" w:rsidRPr="00327333" w:rsidRDefault="00523209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59" w:type="dxa"/>
            <w:vAlign w:val="center"/>
          </w:tcPr>
          <w:p w14:paraId="443CE609" w14:textId="1E033B2D" w:rsidR="00523209" w:rsidRPr="00E4584F" w:rsidRDefault="00EE0851" w:rsidP="00040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47" w:type="dxa"/>
            <w:vAlign w:val="center"/>
          </w:tcPr>
          <w:p w14:paraId="7D103ABE" w14:textId="1BBA8707" w:rsidR="00523209" w:rsidRDefault="00C31927" w:rsidP="00873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  <w:vAlign w:val="center"/>
          </w:tcPr>
          <w:p w14:paraId="1159B5E1" w14:textId="1A84ADF6" w:rsidR="00523209" w:rsidRDefault="00DC60DE" w:rsidP="00873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523209" w:rsidRPr="00327333" w14:paraId="4D82A1DD" w14:textId="39A3203A" w:rsidTr="0025182E">
        <w:trPr>
          <w:trHeight w:val="397"/>
        </w:trPr>
        <w:tc>
          <w:tcPr>
            <w:tcW w:w="5637" w:type="dxa"/>
            <w:vAlign w:val="center"/>
          </w:tcPr>
          <w:p w14:paraId="251897FA" w14:textId="77777777" w:rsidR="00523209" w:rsidRPr="00327333" w:rsidRDefault="00523209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523209" w:rsidRPr="00327333" w:rsidRDefault="00523209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60E0D490" w14:textId="2C6EC1D3" w:rsidR="00523209" w:rsidRPr="00E4584F" w:rsidRDefault="00EE0851" w:rsidP="00DC6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247" w:type="dxa"/>
            <w:vAlign w:val="center"/>
          </w:tcPr>
          <w:p w14:paraId="116D1BAF" w14:textId="38B269A8" w:rsidR="00523209" w:rsidRDefault="00EE0851" w:rsidP="0087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247" w:type="dxa"/>
            <w:vAlign w:val="center"/>
          </w:tcPr>
          <w:p w14:paraId="42182058" w14:textId="2D3735CF" w:rsidR="00523209" w:rsidRDefault="00EE0851" w:rsidP="0087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523209" w:rsidRPr="00963715" w14:paraId="205D9B1C" w14:textId="329DB08D" w:rsidTr="0025182E">
        <w:trPr>
          <w:trHeight w:val="397"/>
        </w:trPr>
        <w:tc>
          <w:tcPr>
            <w:tcW w:w="5637" w:type="dxa"/>
            <w:vAlign w:val="center"/>
          </w:tcPr>
          <w:p w14:paraId="2788774D" w14:textId="2CDBD9DF" w:rsidR="00523209" w:rsidRPr="00963715" w:rsidRDefault="00523209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59" w:type="dxa"/>
            <w:vAlign w:val="center"/>
          </w:tcPr>
          <w:p w14:paraId="39557A8C" w14:textId="55E125C3" w:rsidR="00523209" w:rsidRPr="00E4584F" w:rsidRDefault="00523209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vAlign w:val="center"/>
          </w:tcPr>
          <w:p w14:paraId="23BFE4F1" w14:textId="242EC33A" w:rsidR="00523209" w:rsidRDefault="00DC6C87" w:rsidP="00873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Align w:val="center"/>
          </w:tcPr>
          <w:p w14:paraId="668AF03B" w14:textId="782D4550" w:rsidR="00523209" w:rsidRDefault="00523209" w:rsidP="00873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3209" w:rsidRPr="00963715" w14:paraId="650D3FCD" w14:textId="7B2EED8F" w:rsidTr="0025182E">
        <w:trPr>
          <w:trHeight w:val="397"/>
        </w:trPr>
        <w:tc>
          <w:tcPr>
            <w:tcW w:w="5637" w:type="dxa"/>
            <w:vAlign w:val="center"/>
          </w:tcPr>
          <w:p w14:paraId="42143386" w14:textId="14E2F7B1" w:rsidR="00523209" w:rsidRPr="00963715" w:rsidRDefault="00C31927" w:rsidP="00C31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  <w:r w:rsidRPr="00963715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Align w:val="center"/>
          </w:tcPr>
          <w:p w14:paraId="1C0977EB" w14:textId="662637E0" w:rsidR="00523209" w:rsidRPr="00E4584F" w:rsidRDefault="00C31927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47" w:type="dxa"/>
            <w:vAlign w:val="center"/>
          </w:tcPr>
          <w:p w14:paraId="18F253FC" w14:textId="22FB7E12" w:rsidR="00523209" w:rsidRPr="00E4584F" w:rsidRDefault="00523209" w:rsidP="00873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47" w:type="dxa"/>
            <w:vAlign w:val="center"/>
          </w:tcPr>
          <w:p w14:paraId="525C76E4" w14:textId="003B43BA" w:rsidR="00523209" w:rsidRPr="00E4584F" w:rsidRDefault="00C31927" w:rsidP="00873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1927" w:rsidRPr="00963715" w14:paraId="529D70D9" w14:textId="77777777" w:rsidTr="0025182E">
        <w:trPr>
          <w:trHeight w:val="397"/>
        </w:trPr>
        <w:tc>
          <w:tcPr>
            <w:tcW w:w="5637" w:type="dxa"/>
            <w:vAlign w:val="center"/>
          </w:tcPr>
          <w:p w14:paraId="3424C77F" w14:textId="606A8B98" w:rsidR="00C31927" w:rsidRPr="00963715" w:rsidRDefault="00C31927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59" w:type="dxa"/>
            <w:vAlign w:val="center"/>
          </w:tcPr>
          <w:p w14:paraId="02062C01" w14:textId="633A89A7" w:rsidR="00C31927" w:rsidRDefault="00C31927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47" w:type="dxa"/>
            <w:vAlign w:val="center"/>
          </w:tcPr>
          <w:p w14:paraId="41D2E62C" w14:textId="7CA1E193" w:rsidR="00C31927" w:rsidRDefault="00C31927" w:rsidP="00873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Align w:val="center"/>
          </w:tcPr>
          <w:p w14:paraId="52D50E96" w14:textId="7C7BADF6" w:rsidR="00C31927" w:rsidRPr="00E4584F" w:rsidRDefault="00C31927" w:rsidP="00873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84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523209" w:rsidRPr="00327333" w14:paraId="037079EF" w14:textId="4049F10E" w:rsidTr="0025182E">
        <w:trPr>
          <w:trHeight w:val="397"/>
        </w:trPr>
        <w:tc>
          <w:tcPr>
            <w:tcW w:w="5637" w:type="dxa"/>
            <w:vAlign w:val="center"/>
          </w:tcPr>
          <w:p w14:paraId="485575B0" w14:textId="77777777" w:rsidR="00523209" w:rsidRPr="00327333" w:rsidRDefault="00523209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523209" w:rsidRPr="00327333" w:rsidRDefault="00523209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плины)</w:t>
            </w:r>
          </w:p>
        </w:tc>
        <w:tc>
          <w:tcPr>
            <w:tcW w:w="1559" w:type="dxa"/>
            <w:vAlign w:val="center"/>
          </w:tcPr>
          <w:p w14:paraId="7699CA23" w14:textId="3E707B9A" w:rsidR="00523209" w:rsidRPr="00E4584F" w:rsidRDefault="00DC60DE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47" w:type="dxa"/>
            <w:vAlign w:val="center"/>
          </w:tcPr>
          <w:p w14:paraId="6920699A" w14:textId="4E7F5142" w:rsidR="00523209" w:rsidRDefault="00DC60DE" w:rsidP="00873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  <w:vAlign w:val="center"/>
          </w:tcPr>
          <w:p w14:paraId="6FB172F6" w14:textId="330E3723" w:rsidR="00523209" w:rsidRDefault="00DC60DE" w:rsidP="00873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23209" w:rsidRPr="00327333" w14:paraId="00066019" w14:textId="05942F26" w:rsidTr="0025182E">
        <w:trPr>
          <w:trHeight w:val="397"/>
        </w:trPr>
        <w:tc>
          <w:tcPr>
            <w:tcW w:w="5637" w:type="dxa"/>
            <w:vAlign w:val="center"/>
          </w:tcPr>
          <w:p w14:paraId="0D027E79" w14:textId="77777777" w:rsidR="00523209" w:rsidRPr="00327333" w:rsidRDefault="00523209" w:rsidP="009124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59" w:type="dxa"/>
            <w:vAlign w:val="center"/>
          </w:tcPr>
          <w:p w14:paraId="33BAA7B9" w14:textId="7DF46745" w:rsidR="00523209" w:rsidRPr="00E4584F" w:rsidRDefault="0025182E" w:rsidP="0099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47" w:type="dxa"/>
            <w:vAlign w:val="center"/>
          </w:tcPr>
          <w:p w14:paraId="1EC193A3" w14:textId="67CB12D0" w:rsidR="00523209" w:rsidRPr="00E4584F" w:rsidRDefault="00873228" w:rsidP="0087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1247" w:type="dxa"/>
            <w:vAlign w:val="center"/>
          </w:tcPr>
          <w:p w14:paraId="20E167F3" w14:textId="7F49DA8D" w:rsidR="00523209" w:rsidRPr="00E4584F" w:rsidRDefault="00523209" w:rsidP="0087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84F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523209" w:rsidRPr="00327333" w14:paraId="67585FD3" w14:textId="025D9006" w:rsidTr="0025182E">
        <w:trPr>
          <w:trHeight w:val="397"/>
        </w:trPr>
        <w:tc>
          <w:tcPr>
            <w:tcW w:w="5637" w:type="dxa"/>
            <w:vAlign w:val="center"/>
          </w:tcPr>
          <w:p w14:paraId="0FA15E06" w14:textId="77777777" w:rsidR="00523209" w:rsidRPr="00327333" w:rsidRDefault="00523209" w:rsidP="009124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кость по семестрам, часов</w:t>
            </w:r>
          </w:p>
        </w:tc>
        <w:tc>
          <w:tcPr>
            <w:tcW w:w="1559" w:type="dxa"/>
            <w:vAlign w:val="center"/>
          </w:tcPr>
          <w:p w14:paraId="3CA0D5D6" w14:textId="5C342CD9" w:rsidR="00523209" w:rsidRPr="00E4584F" w:rsidRDefault="00873228" w:rsidP="0099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247" w:type="dxa"/>
            <w:vAlign w:val="center"/>
          </w:tcPr>
          <w:p w14:paraId="3A0C3EC3" w14:textId="2F5AA038" w:rsidR="00523209" w:rsidRDefault="00772525" w:rsidP="0087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47" w:type="dxa"/>
            <w:vAlign w:val="center"/>
          </w:tcPr>
          <w:p w14:paraId="5A6AF93D" w14:textId="62353C64" w:rsidR="00523209" w:rsidRDefault="00772525" w:rsidP="0087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77777777" w:rsidR="0032733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560"/>
        <w:gridCol w:w="1211"/>
        <w:gridCol w:w="1211"/>
      </w:tblGrid>
      <w:tr w:rsidR="003B273A" w:rsidRPr="00B063B2" w14:paraId="7D40C089" w14:textId="364EDE1E" w:rsidTr="007D1A6A">
        <w:trPr>
          <w:trHeight w:val="397"/>
        </w:trPr>
        <w:tc>
          <w:tcPr>
            <w:tcW w:w="5665" w:type="dxa"/>
            <w:vMerge w:val="restart"/>
            <w:vAlign w:val="center"/>
          </w:tcPr>
          <w:p w14:paraId="06402B02" w14:textId="77777777" w:rsidR="003B273A" w:rsidRPr="00AE3339" w:rsidRDefault="003B273A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vMerge w:val="restart"/>
            <w:vAlign w:val="center"/>
          </w:tcPr>
          <w:p w14:paraId="66BEA27F" w14:textId="77777777" w:rsidR="003B273A" w:rsidRPr="00AE3339" w:rsidRDefault="003B273A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3A6CD9DF" w14:textId="77777777" w:rsidR="003B273A" w:rsidRPr="00AE3339" w:rsidRDefault="003B273A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211" w:type="dxa"/>
            <w:vAlign w:val="center"/>
          </w:tcPr>
          <w:p w14:paraId="392F673E" w14:textId="2E32DBEF" w:rsidR="003B273A" w:rsidRPr="00AE3339" w:rsidRDefault="003B273A" w:rsidP="007D1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11" w:type="dxa"/>
            <w:vAlign w:val="center"/>
          </w:tcPr>
          <w:p w14:paraId="0AABEEDB" w14:textId="2398D4FB" w:rsidR="003B273A" w:rsidRPr="00AE3339" w:rsidRDefault="003B273A" w:rsidP="007D1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3B273A" w:rsidRPr="00B063B2" w14:paraId="5DAC6B2D" w14:textId="00F705C1" w:rsidTr="007D1A6A">
        <w:trPr>
          <w:trHeight w:val="397"/>
        </w:trPr>
        <w:tc>
          <w:tcPr>
            <w:tcW w:w="5665" w:type="dxa"/>
            <w:vMerge/>
            <w:vAlign w:val="center"/>
          </w:tcPr>
          <w:p w14:paraId="38273863" w14:textId="77777777" w:rsidR="003B273A" w:rsidRPr="00AE3339" w:rsidRDefault="003B273A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3AB081A" w14:textId="77777777" w:rsidR="003B273A" w:rsidRPr="00AE3339" w:rsidRDefault="003B273A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78CC5F72" w14:textId="395975AC" w:rsidR="003B273A" w:rsidRDefault="00E70709" w:rsidP="007D1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11" w:type="dxa"/>
            <w:vAlign w:val="center"/>
          </w:tcPr>
          <w:p w14:paraId="1FA46773" w14:textId="1114E39D" w:rsidR="003B273A" w:rsidRPr="00AE3339" w:rsidRDefault="00E70709" w:rsidP="007D1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B273A" w:rsidRPr="00327333" w14:paraId="0F9F1700" w14:textId="0121724F" w:rsidTr="0025182E">
        <w:trPr>
          <w:trHeight w:val="397"/>
        </w:trPr>
        <w:tc>
          <w:tcPr>
            <w:tcW w:w="5665" w:type="dxa"/>
            <w:vAlign w:val="center"/>
          </w:tcPr>
          <w:p w14:paraId="3A98936F" w14:textId="77777777" w:rsidR="003B273A" w:rsidRPr="00327333" w:rsidRDefault="003B273A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подавателем), всего часов</w:t>
            </w:r>
          </w:p>
          <w:p w14:paraId="0A5CED5B" w14:textId="77777777" w:rsidR="003B273A" w:rsidRPr="00327333" w:rsidRDefault="003B273A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14:paraId="2A0A8258" w14:textId="017EE340" w:rsidR="003B273A" w:rsidRPr="00327333" w:rsidRDefault="00B97E76" w:rsidP="00311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110B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11" w:type="dxa"/>
            <w:vAlign w:val="center"/>
          </w:tcPr>
          <w:p w14:paraId="08790F2F" w14:textId="380781D3" w:rsidR="003B273A" w:rsidRDefault="00B97E76" w:rsidP="006D4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11" w:type="dxa"/>
            <w:vAlign w:val="center"/>
          </w:tcPr>
          <w:p w14:paraId="7B2B0345" w14:textId="5CC82278" w:rsidR="003B273A" w:rsidRDefault="00B97E76" w:rsidP="006D4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B273A" w:rsidRPr="00327333" w14:paraId="0CFCA366" w14:textId="3C2969F6" w:rsidTr="0025182E">
        <w:trPr>
          <w:trHeight w:val="397"/>
        </w:trPr>
        <w:tc>
          <w:tcPr>
            <w:tcW w:w="5665" w:type="dxa"/>
            <w:vAlign w:val="center"/>
          </w:tcPr>
          <w:p w14:paraId="6542142B" w14:textId="77777777" w:rsidR="003B273A" w:rsidRPr="00327333" w:rsidRDefault="003B273A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vAlign w:val="center"/>
          </w:tcPr>
          <w:p w14:paraId="330CA62A" w14:textId="487E0281" w:rsidR="003B273A" w:rsidRPr="00327333" w:rsidRDefault="00B97E76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1" w:type="dxa"/>
            <w:vAlign w:val="center"/>
          </w:tcPr>
          <w:p w14:paraId="1A22C30F" w14:textId="0B12B7A0" w:rsidR="003B273A" w:rsidRDefault="00B97E76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Align w:val="center"/>
          </w:tcPr>
          <w:p w14:paraId="1BD2E1C1" w14:textId="33721D1E" w:rsidR="003B273A" w:rsidRDefault="00B97E76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273A" w:rsidRPr="00327333" w14:paraId="1A7A59A6" w14:textId="042B655C" w:rsidTr="0025182E">
        <w:trPr>
          <w:trHeight w:val="397"/>
        </w:trPr>
        <w:tc>
          <w:tcPr>
            <w:tcW w:w="5665" w:type="dxa"/>
            <w:vAlign w:val="center"/>
          </w:tcPr>
          <w:p w14:paraId="53152658" w14:textId="77777777" w:rsidR="003B273A" w:rsidRPr="00327333" w:rsidRDefault="003B273A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60" w:type="dxa"/>
            <w:vAlign w:val="center"/>
          </w:tcPr>
          <w:p w14:paraId="6D6CD0D6" w14:textId="2BE840A5" w:rsidR="003B273A" w:rsidRPr="00327333" w:rsidRDefault="00B97E76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11" w:type="dxa"/>
            <w:vAlign w:val="center"/>
          </w:tcPr>
          <w:p w14:paraId="53FD3892" w14:textId="76307F42" w:rsidR="003B273A" w:rsidRDefault="00B97E76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Align w:val="center"/>
          </w:tcPr>
          <w:p w14:paraId="0FDC2F66" w14:textId="4754A631" w:rsidR="003B273A" w:rsidRDefault="00B97E76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B273A" w:rsidRPr="00327333" w14:paraId="712F61B1" w14:textId="0D131FA5" w:rsidTr="0025182E">
        <w:trPr>
          <w:trHeight w:val="397"/>
        </w:trPr>
        <w:tc>
          <w:tcPr>
            <w:tcW w:w="5665" w:type="dxa"/>
            <w:vAlign w:val="center"/>
          </w:tcPr>
          <w:p w14:paraId="62CDE7A8" w14:textId="77777777" w:rsidR="003B273A" w:rsidRPr="00327333" w:rsidRDefault="003B273A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103D0B46" w14:textId="77777777" w:rsidR="003B273A" w:rsidRPr="00327333" w:rsidRDefault="003B273A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14:paraId="10E63DD8" w14:textId="5879AB2D" w:rsidR="003B273A" w:rsidRPr="00327333" w:rsidRDefault="0093090E" w:rsidP="000052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0523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11" w:type="dxa"/>
            <w:vAlign w:val="center"/>
          </w:tcPr>
          <w:p w14:paraId="4B7FA8AD" w14:textId="55439F62" w:rsidR="003B273A" w:rsidRDefault="005B73BD" w:rsidP="00A36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36D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1" w:type="dxa"/>
            <w:vAlign w:val="center"/>
          </w:tcPr>
          <w:p w14:paraId="31B1AA46" w14:textId="237A67A3" w:rsidR="003B273A" w:rsidRDefault="00A36DD7" w:rsidP="00E05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0525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B273A" w:rsidRPr="00327333" w14:paraId="7B688CB9" w14:textId="07DE1527" w:rsidTr="0025182E">
        <w:trPr>
          <w:trHeight w:val="397"/>
        </w:trPr>
        <w:tc>
          <w:tcPr>
            <w:tcW w:w="5665" w:type="dxa"/>
            <w:vAlign w:val="center"/>
          </w:tcPr>
          <w:p w14:paraId="41C3B0EC" w14:textId="77777777" w:rsidR="003B273A" w:rsidRPr="00327333" w:rsidRDefault="003B273A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60" w:type="dxa"/>
            <w:vAlign w:val="center"/>
          </w:tcPr>
          <w:p w14:paraId="0B671DB0" w14:textId="0A3B369A" w:rsidR="003B273A" w:rsidRDefault="006D4AB7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  <w:vAlign w:val="center"/>
          </w:tcPr>
          <w:p w14:paraId="184E62D4" w14:textId="1CAA5F94" w:rsidR="003B273A" w:rsidRDefault="006D4AB7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Align w:val="center"/>
          </w:tcPr>
          <w:p w14:paraId="6DDE24D9" w14:textId="686CCB9F" w:rsidR="003B273A" w:rsidRDefault="007C03EB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273A" w:rsidRPr="00963715" w14:paraId="55BC2115" w14:textId="7E38950F" w:rsidTr="0025182E">
        <w:trPr>
          <w:trHeight w:val="397"/>
        </w:trPr>
        <w:tc>
          <w:tcPr>
            <w:tcW w:w="5665" w:type="dxa"/>
            <w:vAlign w:val="center"/>
          </w:tcPr>
          <w:p w14:paraId="74EB7EB4" w14:textId="78359B15" w:rsidR="003B273A" w:rsidRPr="00963715" w:rsidRDefault="00B97E76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  <w:r w:rsidRPr="00963715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60" w:type="dxa"/>
            <w:vAlign w:val="center"/>
          </w:tcPr>
          <w:p w14:paraId="0968B601" w14:textId="301BE845" w:rsidR="003B273A" w:rsidRPr="00963715" w:rsidRDefault="00B97E76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Align w:val="center"/>
          </w:tcPr>
          <w:p w14:paraId="26133C6A" w14:textId="67730A1A" w:rsidR="003B273A" w:rsidRDefault="004B64E0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Align w:val="center"/>
          </w:tcPr>
          <w:p w14:paraId="5BBB66F2" w14:textId="2D9DDD3A" w:rsidR="003B273A" w:rsidRDefault="003B273A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76" w:rsidRPr="00963715" w14:paraId="77E3CC63" w14:textId="77777777" w:rsidTr="0025182E">
        <w:trPr>
          <w:trHeight w:val="397"/>
        </w:trPr>
        <w:tc>
          <w:tcPr>
            <w:tcW w:w="5665" w:type="dxa"/>
            <w:vAlign w:val="center"/>
          </w:tcPr>
          <w:p w14:paraId="4AD29B7D" w14:textId="2D8E6F93" w:rsidR="00B97E76" w:rsidRPr="00963715" w:rsidRDefault="00B97E76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60" w:type="dxa"/>
            <w:vAlign w:val="center"/>
          </w:tcPr>
          <w:p w14:paraId="0CA3E29B" w14:textId="39AA7C21" w:rsidR="00B97E76" w:rsidRDefault="00B97E76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1" w:type="dxa"/>
            <w:vAlign w:val="center"/>
          </w:tcPr>
          <w:p w14:paraId="0638FFC5" w14:textId="1E46561C" w:rsidR="00B97E76" w:rsidRDefault="00A36DD7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Align w:val="center"/>
          </w:tcPr>
          <w:p w14:paraId="53B8E987" w14:textId="1C3CB830" w:rsidR="00B97E76" w:rsidRDefault="00B97E76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B273A" w:rsidRPr="00327333" w14:paraId="09E616E0" w14:textId="3F692D8D" w:rsidTr="0025182E">
        <w:trPr>
          <w:trHeight w:val="397"/>
        </w:trPr>
        <w:tc>
          <w:tcPr>
            <w:tcW w:w="5665" w:type="dxa"/>
            <w:vAlign w:val="center"/>
          </w:tcPr>
          <w:p w14:paraId="2D4E0982" w14:textId="77777777" w:rsidR="003B273A" w:rsidRPr="00327333" w:rsidRDefault="003B273A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25CF82C4" w14:textId="77777777" w:rsidR="003B273A" w:rsidRPr="00327333" w:rsidRDefault="003B273A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плины)</w:t>
            </w:r>
          </w:p>
        </w:tc>
        <w:tc>
          <w:tcPr>
            <w:tcW w:w="1560" w:type="dxa"/>
            <w:vAlign w:val="center"/>
          </w:tcPr>
          <w:p w14:paraId="24D85812" w14:textId="48549C0A" w:rsidR="003B273A" w:rsidRPr="00327333" w:rsidRDefault="003F5BD3" w:rsidP="00E05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525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1" w:type="dxa"/>
            <w:vAlign w:val="center"/>
          </w:tcPr>
          <w:p w14:paraId="0FD689B0" w14:textId="468C307A" w:rsidR="003B273A" w:rsidRDefault="00113930" w:rsidP="00E05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052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vAlign w:val="center"/>
          </w:tcPr>
          <w:p w14:paraId="410559AE" w14:textId="0ED43C98" w:rsidR="003B273A" w:rsidRDefault="00E0525D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3B273A" w:rsidRPr="00327333" w14:paraId="15F7FCB8" w14:textId="054E51CA" w:rsidTr="0025182E">
        <w:trPr>
          <w:trHeight w:val="397"/>
        </w:trPr>
        <w:tc>
          <w:tcPr>
            <w:tcW w:w="5665" w:type="dxa"/>
            <w:vAlign w:val="center"/>
          </w:tcPr>
          <w:p w14:paraId="5B0849D1" w14:textId="77777777" w:rsidR="003B273A" w:rsidRPr="00327333" w:rsidRDefault="003B273A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60" w:type="dxa"/>
            <w:vAlign w:val="center"/>
          </w:tcPr>
          <w:p w14:paraId="6804CAD6" w14:textId="1682CD5E" w:rsidR="003B273A" w:rsidRPr="00327333" w:rsidRDefault="0025182E" w:rsidP="006D4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11" w:type="dxa"/>
            <w:vAlign w:val="center"/>
          </w:tcPr>
          <w:p w14:paraId="4E21B2E7" w14:textId="111B3444" w:rsidR="003B273A" w:rsidRPr="00327333" w:rsidRDefault="003110BD" w:rsidP="006D4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1211" w:type="dxa"/>
            <w:vAlign w:val="center"/>
          </w:tcPr>
          <w:p w14:paraId="28A4633D" w14:textId="346CD485" w:rsidR="003B273A" w:rsidRPr="00327333" w:rsidRDefault="003B273A" w:rsidP="006D4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2236DF" w:rsidRPr="00327333" w14:paraId="242E3ACD" w14:textId="457FDF1F" w:rsidTr="0025182E">
        <w:trPr>
          <w:trHeight w:val="397"/>
        </w:trPr>
        <w:tc>
          <w:tcPr>
            <w:tcW w:w="5665" w:type="dxa"/>
            <w:vAlign w:val="center"/>
          </w:tcPr>
          <w:p w14:paraId="71DC948E" w14:textId="77777777" w:rsidR="002236DF" w:rsidRDefault="002236DF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 и </w:t>
            </w:r>
          </w:p>
          <w:p w14:paraId="4C6C3F20" w14:textId="1ABA22FA" w:rsidR="002236DF" w:rsidRPr="00327333" w:rsidRDefault="002236DF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трудоемкость по семестрам, часов</w:t>
            </w:r>
          </w:p>
        </w:tc>
        <w:tc>
          <w:tcPr>
            <w:tcW w:w="1560" w:type="dxa"/>
            <w:vAlign w:val="center"/>
          </w:tcPr>
          <w:p w14:paraId="6FBE7DE6" w14:textId="53AB2D50" w:rsidR="002236DF" w:rsidRPr="00327333" w:rsidRDefault="003F5BD3" w:rsidP="006D4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211" w:type="dxa"/>
            <w:vAlign w:val="center"/>
          </w:tcPr>
          <w:p w14:paraId="113DFB21" w14:textId="54087B6A" w:rsidR="002236DF" w:rsidRDefault="002236DF" w:rsidP="006D4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11" w:type="dxa"/>
            <w:vAlign w:val="center"/>
          </w:tcPr>
          <w:p w14:paraId="559F786F" w14:textId="2D597FB2" w:rsidR="002236DF" w:rsidRPr="00327333" w:rsidRDefault="003110BD" w:rsidP="00443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655CF7A6" w14:textId="77777777" w:rsidR="00533800" w:rsidRPr="00B063B2" w:rsidRDefault="00533800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F3399F" w14:textId="39113DD6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D8658B" w:rsidRPr="00D8658B">
        <w:rPr>
          <w:color w:val="000000"/>
          <w:sz w:val="28"/>
          <w:szCs w:val="28"/>
        </w:rPr>
        <w:t>Производственная и пожарная автоматика</w:t>
      </w:r>
      <w:r>
        <w:rPr>
          <w:color w:val="000000"/>
          <w:sz w:val="28"/>
          <w:szCs w:val="28"/>
        </w:rPr>
        <w:t xml:space="preserve">» относится </w:t>
      </w:r>
      <w:r w:rsidR="00CE2CE5" w:rsidRPr="00CE2CE5">
        <w:rPr>
          <w:color w:val="000000"/>
          <w:sz w:val="28"/>
          <w:szCs w:val="28"/>
        </w:rPr>
        <w:t>к базовым дисциплинам обязательной части «Дисциплины (модули)».</w:t>
      </w:r>
    </w:p>
    <w:p w14:paraId="11E71BEF" w14:textId="0E085992" w:rsidR="00CE2CE5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  <w:r w:rsidR="00571966">
        <w:rPr>
          <w:rFonts w:ascii="Times New Roman" w:hAnsi="Times New Roman"/>
          <w:sz w:val="28"/>
          <w:szCs w:val="28"/>
        </w:rPr>
        <w:t xml:space="preserve"> «</w:t>
      </w:r>
      <w:r w:rsidR="000A143D">
        <w:rPr>
          <w:rFonts w:ascii="Times New Roman" w:hAnsi="Times New Roman"/>
          <w:sz w:val="28"/>
          <w:szCs w:val="28"/>
        </w:rPr>
        <w:t>Физика</w:t>
      </w:r>
      <w:r w:rsidR="00571966">
        <w:rPr>
          <w:rFonts w:ascii="Times New Roman" w:hAnsi="Times New Roman"/>
          <w:sz w:val="28"/>
          <w:szCs w:val="28"/>
        </w:rPr>
        <w:t>», «</w:t>
      </w:r>
      <w:r w:rsidR="007F38FD" w:rsidRPr="007F38FD">
        <w:rPr>
          <w:rFonts w:ascii="Times New Roman" w:hAnsi="Times New Roman"/>
          <w:color w:val="000000"/>
          <w:sz w:val="28"/>
          <w:szCs w:val="28"/>
        </w:rPr>
        <w:t>Химия</w:t>
      </w:r>
      <w:r w:rsidR="00571966">
        <w:rPr>
          <w:rFonts w:ascii="Times New Roman" w:hAnsi="Times New Roman"/>
          <w:color w:val="000000"/>
          <w:sz w:val="28"/>
          <w:szCs w:val="28"/>
        </w:rPr>
        <w:t>»</w:t>
      </w:r>
      <w:r w:rsidR="007F38FD" w:rsidRPr="007F38FD">
        <w:rPr>
          <w:rFonts w:ascii="Times New Roman" w:hAnsi="Times New Roman"/>
          <w:color w:val="000000"/>
          <w:sz w:val="28"/>
          <w:szCs w:val="28"/>
        </w:rPr>
        <w:t>, «Физико-химические основы развития и тушения пожара»</w:t>
      </w:r>
      <w:r w:rsidR="00571966">
        <w:rPr>
          <w:rFonts w:ascii="Times New Roman" w:hAnsi="Times New Roman"/>
          <w:color w:val="000000"/>
          <w:sz w:val="28"/>
          <w:szCs w:val="28"/>
        </w:rPr>
        <w:t>.</w:t>
      </w:r>
    </w:p>
    <w:p w14:paraId="6A275A0B" w14:textId="557D5507" w:rsidR="00CE2CE5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>Результаты обучения по дисциплине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 xml:space="preserve">пешного освоения дисциплины </w:t>
      </w:r>
      <w:r w:rsidR="00523EE0">
        <w:rPr>
          <w:rFonts w:ascii="Times New Roman" w:hAnsi="Times New Roman"/>
          <w:spacing w:val="-2"/>
          <w:sz w:val="28"/>
          <w:szCs w:val="28"/>
        </w:rPr>
        <w:t>«</w:t>
      </w:r>
      <w:r w:rsidR="00571966" w:rsidRPr="00571966">
        <w:rPr>
          <w:rFonts w:ascii="Times New Roman" w:hAnsi="Times New Roman"/>
          <w:spacing w:val="-2"/>
          <w:sz w:val="28"/>
          <w:szCs w:val="28"/>
        </w:rPr>
        <w:t>Пожарная безопасность в строительстве», «Пожарная безопасность технологических процессов»</w:t>
      </w:r>
      <w:r w:rsidR="00DB095E">
        <w:rPr>
          <w:rFonts w:ascii="Times New Roman" w:hAnsi="Times New Roman"/>
          <w:spacing w:val="-2"/>
          <w:sz w:val="28"/>
          <w:szCs w:val="28"/>
        </w:rPr>
        <w:t>,</w:t>
      </w:r>
      <w:r w:rsidRPr="00CE2CE5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E2CE5">
        <w:rPr>
          <w:rFonts w:ascii="Times New Roman" w:hAnsi="Times New Roman"/>
          <w:spacing w:val="-2"/>
          <w:sz w:val="28"/>
          <w:szCs w:val="28"/>
        </w:rPr>
        <w:t>а также для выполн</w:t>
      </w:r>
      <w:r w:rsidRPr="00CE2CE5">
        <w:rPr>
          <w:rFonts w:ascii="Times New Roman" w:hAnsi="Times New Roman"/>
          <w:spacing w:val="-2"/>
          <w:sz w:val="28"/>
          <w:szCs w:val="28"/>
        </w:rPr>
        <w:t>е</w:t>
      </w:r>
      <w:r w:rsidRPr="00CE2CE5">
        <w:rPr>
          <w:rFonts w:ascii="Times New Roman" w:hAnsi="Times New Roman"/>
          <w:spacing w:val="-2"/>
          <w:sz w:val="28"/>
          <w:szCs w:val="28"/>
        </w:rPr>
        <w:t>ния разделов выпускной квалификационной работы в части проектирования.</w:t>
      </w:r>
    </w:p>
    <w:p w14:paraId="27C92ABE" w14:textId="77777777" w:rsidR="0083474E" w:rsidRPr="00CF02AD" w:rsidRDefault="0083474E" w:rsidP="0083474E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F02AD">
        <w:rPr>
          <w:rFonts w:ascii="Times New Roman" w:hAnsi="Times New Roman"/>
          <w:spacing w:val="-2"/>
          <w:sz w:val="28"/>
          <w:szCs w:val="28"/>
        </w:rPr>
        <w:t>Требования к входным знаниям, умениям, навыкам и компетенциям:</w:t>
      </w:r>
    </w:p>
    <w:p w14:paraId="6B798919" w14:textId="77777777" w:rsidR="0083474E" w:rsidRDefault="0083474E" w:rsidP="0083474E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F02AD">
        <w:rPr>
          <w:rFonts w:ascii="Times New Roman" w:hAnsi="Times New Roman"/>
          <w:spacing w:val="-2"/>
          <w:sz w:val="28"/>
          <w:szCs w:val="28"/>
        </w:rPr>
        <w:t>– способность решать прикладные задачи в области обеспечения пожа</w:t>
      </w:r>
      <w:r w:rsidRPr="00CF02AD">
        <w:rPr>
          <w:rFonts w:ascii="Times New Roman" w:hAnsi="Times New Roman"/>
          <w:spacing w:val="-2"/>
          <w:sz w:val="28"/>
          <w:szCs w:val="28"/>
        </w:rPr>
        <w:t>р</w:t>
      </w:r>
      <w:r w:rsidRPr="00CF02AD">
        <w:rPr>
          <w:rFonts w:ascii="Times New Roman" w:hAnsi="Times New Roman"/>
          <w:spacing w:val="-2"/>
          <w:sz w:val="28"/>
          <w:szCs w:val="28"/>
        </w:rPr>
        <w:t>ной безопасности, охраны окружающей среды и экологической безопасности, используя теорию и методы фундаментальных наук (ОПК-3).</w:t>
      </w:r>
    </w:p>
    <w:p w14:paraId="2A3AAB44" w14:textId="77777777" w:rsidR="0083474E" w:rsidRPr="00CE2CE5" w:rsidRDefault="0083474E" w:rsidP="00CE2CE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02B63702" w14:textId="77777777" w:rsidR="00610E97" w:rsidRDefault="00610E97" w:rsidP="00610E97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369077E" w14:textId="77777777" w:rsidR="00692132" w:rsidRDefault="008D6F62" w:rsidP="008D6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49BC6DF7" w14:textId="77777777" w:rsidR="008C18CE" w:rsidRDefault="008C18CE" w:rsidP="008D6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51365C" w14:textId="797D694A" w:rsidR="006923B5" w:rsidRPr="006923B5" w:rsidRDefault="006923B5" w:rsidP="00692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D8658B" w:rsidRPr="00D8658B">
        <w:rPr>
          <w:rFonts w:ascii="Times New Roman" w:hAnsi="Times New Roman"/>
          <w:sz w:val="28"/>
          <w:szCs w:val="28"/>
        </w:rPr>
        <w:t>Производственная и пожарная автоматика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923B5">
        <w:rPr>
          <w:rFonts w:ascii="Times New Roman" w:hAnsi="Times New Roman"/>
          <w:sz w:val="28"/>
          <w:szCs w:val="28"/>
        </w:rPr>
        <w:t>явл</w:t>
      </w:r>
      <w:r w:rsidRPr="006923B5">
        <w:rPr>
          <w:rFonts w:ascii="Times New Roman" w:hAnsi="Times New Roman"/>
          <w:sz w:val="28"/>
          <w:szCs w:val="28"/>
        </w:rPr>
        <w:t>я</w:t>
      </w:r>
      <w:r w:rsidRPr="006923B5">
        <w:rPr>
          <w:rFonts w:ascii="Times New Roman" w:hAnsi="Times New Roman"/>
          <w:sz w:val="28"/>
          <w:szCs w:val="28"/>
        </w:rPr>
        <w:t>ется приобретение</w:t>
      </w:r>
      <w:r w:rsidR="003B6E2D" w:rsidRPr="003B6E2D">
        <w:rPr>
          <w:rFonts w:ascii="Times New Roman" w:hAnsi="Times New Roman"/>
          <w:sz w:val="28"/>
          <w:szCs w:val="28"/>
        </w:rPr>
        <w:t xml:space="preserve"> студентами теоретических знаний, необходимых для кв</w:t>
      </w:r>
      <w:r w:rsidR="003B6E2D" w:rsidRPr="003B6E2D">
        <w:rPr>
          <w:rFonts w:ascii="Times New Roman" w:hAnsi="Times New Roman"/>
          <w:sz w:val="28"/>
          <w:szCs w:val="28"/>
        </w:rPr>
        <w:t>а</w:t>
      </w:r>
      <w:r w:rsidR="003B6E2D" w:rsidRPr="003B6E2D">
        <w:rPr>
          <w:rFonts w:ascii="Times New Roman" w:hAnsi="Times New Roman"/>
          <w:sz w:val="28"/>
          <w:szCs w:val="28"/>
        </w:rPr>
        <w:t>лифицированного надзора за эксплуатацией автоматических средств пред</w:t>
      </w:r>
      <w:r w:rsidR="003B6E2D" w:rsidRPr="003B6E2D">
        <w:rPr>
          <w:rFonts w:ascii="Times New Roman" w:hAnsi="Times New Roman"/>
          <w:sz w:val="28"/>
          <w:szCs w:val="28"/>
        </w:rPr>
        <w:t>у</w:t>
      </w:r>
      <w:r w:rsidR="003B6E2D" w:rsidRPr="003B6E2D">
        <w:rPr>
          <w:rFonts w:ascii="Times New Roman" w:hAnsi="Times New Roman"/>
          <w:sz w:val="28"/>
          <w:szCs w:val="28"/>
        </w:rPr>
        <w:t>преждения пожаровзрывоопасных ситуаций, обнаружения и тушения пож</w:t>
      </w:r>
      <w:r w:rsidR="003B6E2D" w:rsidRPr="003B6E2D">
        <w:rPr>
          <w:rFonts w:ascii="Times New Roman" w:hAnsi="Times New Roman"/>
          <w:sz w:val="28"/>
          <w:szCs w:val="28"/>
        </w:rPr>
        <w:t>а</w:t>
      </w:r>
      <w:r w:rsidR="003B6E2D" w:rsidRPr="003B6E2D">
        <w:rPr>
          <w:rFonts w:ascii="Times New Roman" w:hAnsi="Times New Roman"/>
          <w:sz w:val="28"/>
          <w:szCs w:val="28"/>
        </w:rPr>
        <w:t>ра, консультирование специалистов народного хозяйства, а также умений проводить проверку работоспособности установок пожарной автоматики</w:t>
      </w:r>
      <w:r w:rsidR="003B6E2D">
        <w:rPr>
          <w:rFonts w:ascii="Times New Roman" w:hAnsi="Times New Roman"/>
          <w:sz w:val="28"/>
          <w:szCs w:val="28"/>
        </w:rPr>
        <w:t>.</w:t>
      </w:r>
    </w:p>
    <w:p w14:paraId="399F19C6" w14:textId="1C656CE8" w:rsidR="006923B5" w:rsidRPr="006923B5" w:rsidRDefault="006923B5" w:rsidP="006923B5">
      <w:pPr>
        <w:spacing w:after="0"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D8658B" w:rsidRPr="00D8658B">
        <w:rPr>
          <w:rFonts w:ascii="Times New Roman" w:hAnsi="Times New Roman"/>
          <w:sz w:val="28"/>
          <w:szCs w:val="28"/>
        </w:rPr>
        <w:t>Производственная и пожарная авт</w:t>
      </w:r>
      <w:r w:rsidR="00D8658B" w:rsidRPr="00D8658B">
        <w:rPr>
          <w:rFonts w:ascii="Times New Roman" w:hAnsi="Times New Roman"/>
          <w:sz w:val="28"/>
          <w:szCs w:val="28"/>
        </w:rPr>
        <w:t>о</w:t>
      </w:r>
      <w:r w:rsidR="00D8658B" w:rsidRPr="00D8658B">
        <w:rPr>
          <w:rFonts w:ascii="Times New Roman" w:hAnsi="Times New Roman"/>
          <w:sz w:val="28"/>
          <w:szCs w:val="28"/>
        </w:rPr>
        <w:t>матика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7BB4D52A" w14:textId="7F12E715" w:rsidR="003B6E2D" w:rsidRPr="003B6E2D" w:rsidRDefault="003B6E2D" w:rsidP="003B6E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E2D">
        <w:rPr>
          <w:rFonts w:ascii="Times New Roman" w:hAnsi="Times New Roman"/>
          <w:sz w:val="28"/>
          <w:szCs w:val="28"/>
        </w:rPr>
        <w:t>–</w:t>
      </w:r>
      <w:r w:rsidR="00533800">
        <w:rPr>
          <w:rFonts w:ascii="Times New Roman" w:hAnsi="Times New Roman"/>
          <w:sz w:val="28"/>
          <w:szCs w:val="28"/>
        </w:rPr>
        <w:t xml:space="preserve"> </w:t>
      </w:r>
      <w:r w:rsidRPr="003B6E2D">
        <w:rPr>
          <w:rFonts w:ascii="Times New Roman" w:hAnsi="Times New Roman"/>
          <w:sz w:val="28"/>
          <w:szCs w:val="28"/>
        </w:rPr>
        <w:t>изучение основных принципов построения и особенностей функци</w:t>
      </w:r>
      <w:r w:rsidRPr="003B6E2D">
        <w:rPr>
          <w:rFonts w:ascii="Times New Roman" w:hAnsi="Times New Roman"/>
          <w:sz w:val="28"/>
          <w:szCs w:val="28"/>
        </w:rPr>
        <w:t>о</w:t>
      </w:r>
      <w:r w:rsidRPr="003B6E2D">
        <w:rPr>
          <w:rFonts w:ascii="Times New Roman" w:hAnsi="Times New Roman"/>
          <w:sz w:val="28"/>
          <w:szCs w:val="28"/>
        </w:rPr>
        <w:t>нирования технических средств производственной и пожарной автоматики;</w:t>
      </w:r>
    </w:p>
    <w:p w14:paraId="6362B6F3" w14:textId="6AB9583A" w:rsidR="003B6E2D" w:rsidRPr="003B6E2D" w:rsidRDefault="003B6E2D" w:rsidP="003B6E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E2D">
        <w:rPr>
          <w:rFonts w:ascii="Times New Roman" w:hAnsi="Times New Roman"/>
          <w:sz w:val="28"/>
          <w:szCs w:val="28"/>
        </w:rPr>
        <w:t>–</w:t>
      </w:r>
      <w:r w:rsidR="00533800">
        <w:rPr>
          <w:rFonts w:ascii="Times New Roman" w:hAnsi="Times New Roman"/>
          <w:sz w:val="28"/>
          <w:szCs w:val="28"/>
        </w:rPr>
        <w:t xml:space="preserve"> </w:t>
      </w:r>
      <w:r w:rsidRPr="003B6E2D">
        <w:rPr>
          <w:rFonts w:ascii="Times New Roman" w:hAnsi="Times New Roman"/>
          <w:sz w:val="28"/>
          <w:szCs w:val="28"/>
        </w:rPr>
        <w:t>овладение методикой обоснования необходимости применения те</w:t>
      </w:r>
      <w:r w:rsidRPr="003B6E2D">
        <w:rPr>
          <w:rFonts w:ascii="Times New Roman" w:hAnsi="Times New Roman"/>
          <w:sz w:val="28"/>
          <w:szCs w:val="28"/>
        </w:rPr>
        <w:t>х</w:t>
      </w:r>
      <w:r w:rsidRPr="003B6E2D">
        <w:rPr>
          <w:rFonts w:ascii="Times New Roman" w:hAnsi="Times New Roman"/>
          <w:sz w:val="28"/>
          <w:szCs w:val="28"/>
        </w:rPr>
        <w:t>нических средств пожарной автоматики для повышения уровня противоп</w:t>
      </w:r>
      <w:r w:rsidRPr="003B6E2D">
        <w:rPr>
          <w:rFonts w:ascii="Times New Roman" w:hAnsi="Times New Roman"/>
          <w:sz w:val="28"/>
          <w:szCs w:val="28"/>
        </w:rPr>
        <w:t>о</w:t>
      </w:r>
      <w:r w:rsidRPr="003B6E2D">
        <w:rPr>
          <w:rFonts w:ascii="Times New Roman" w:hAnsi="Times New Roman"/>
          <w:sz w:val="28"/>
          <w:szCs w:val="28"/>
        </w:rPr>
        <w:t>жарной защиты объектов;</w:t>
      </w:r>
    </w:p>
    <w:p w14:paraId="5D116A82" w14:textId="71F96867" w:rsidR="003B6E2D" w:rsidRPr="003B6E2D" w:rsidRDefault="003B6E2D" w:rsidP="003B6E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E2D">
        <w:rPr>
          <w:rFonts w:ascii="Times New Roman" w:hAnsi="Times New Roman"/>
          <w:sz w:val="28"/>
          <w:szCs w:val="28"/>
        </w:rPr>
        <w:t>–</w:t>
      </w:r>
      <w:r w:rsidR="00533800">
        <w:rPr>
          <w:rFonts w:ascii="Times New Roman" w:hAnsi="Times New Roman"/>
          <w:sz w:val="28"/>
          <w:szCs w:val="28"/>
        </w:rPr>
        <w:t xml:space="preserve"> </w:t>
      </w:r>
      <w:r w:rsidRPr="003B6E2D">
        <w:rPr>
          <w:rFonts w:ascii="Times New Roman" w:hAnsi="Times New Roman"/>
          <w:sz w:val="28"/>
          <w:szCs w:val="28"/>
        </w:rPr>
        <w:t>изучение основных принципов разработки специальных технических условий;</w:t>
      </w:r>
    </w:p>
    <w:p w14:paraId="002FDC17" w14:textId="62B60A22" w:rsidR="003B6E2D" w:rsidRPr="003B6E2D" w:rsidRDefault="003B6E2D" w:rsidP="003B6E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E2D">
        <w:rPr>
          <w:rFonts w:ascii="Times New Roman" w:hAnsi="Times New Roman"/>
          <w:sz w:val="28"/>
          <w:szCs w:val="28"/>
        </w:rPr>
        <w:t>–</w:t>
      </w:r>
      <w:r w:rsidR="00533800">
        <w:rPr>
          <w:rFonts w:ascii="Times New Roman" w:hAnsi="Times New Roman"/>
          <w:sz w:val="28"/>
          <w:szCs w:val="28"/>
        </w:rPr>
        <w:t xml:space="preserve"> </w:t>
      </w:r>
      <w:r w:rsidRPr="003B6E2D">
        <w:rPr>
          <w:rFonts w:ascii="Times New Roman" w:hAnsi="Times New Roman"/>
          <w:sz w:val="28"/>
          <w:szCs w:val="28"/>
        </w:rPr>
        <w:t>изучение особенностей размещения технических средств пожарной автоматики на защищаемых объектах;</w:t>
      </w:r>
    </w:p>
    <w:p w14:paraId="471B102F" w14:textId="77170A7F" w:rsidR="003B6E2D" w:rsidRPr="003B6E2D" w:rsidRDefault="003B6E2D" w:rsidP="003B6E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E2D">
        <w:rPr>
          <w:rFonts w:ascii="Times New Roman" w:hAnsi="Times New Roman"/>
          <w:sz w:val="28"/>
          <w:szCs w:val="28"/>
        </w:rPr>
        <w:t>–</w:t>
      </w:r>
      <w:r w:rsidR="00533800">
        <w:rPr>
          <w:rFonts w:ascii="Times New Roman" w:hAnsi="Times New Roman"/>
          <w:sz w:val="28"/>
          <w:szCs w:val="28"/>
        </w:rPr>
        <w:t xml:space="preserve"> </w:t>
      </w:r>
      <w:r w:rsidRPr="003B6E2D">
        <w:rPr>
          <w:rFonts w:ascii="Times New Roman" w:hAnsi="Times New Roman"/>
          <w:sz w:val="28"/>
          <w:szCs w:val="28"/>
        </w:rPr>
        <w:t>анализ проектных решений системы пожарной автоматики с целью разработки методик проверки ее работоспособности в процессе эксплуатации</w:t>
      </w:r>
    </w:p>
    <w:p w14:paraId="2416451A" w14:textId="2DA27D2B" w:rsidR="006923B5" w:rsidRDefault="003B6E2D" w:rsidP="003B6E2D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3B6E2D">
        <w:rPr>
          <w:rFonts w:ascii="Times New Roman" w:hAnsi="Times New Roman"/>
          <w:sz w:val="28"/>
          <w:szCs w:val="28"/>
        </w:rPr>
        <w:t>–</w:t>
      </w:r>
      <w:r w:rsidR="00533800">
        <w:rPr>
          <w:rFonts w:ascii="Times New Roman" w:hAnsi="Times New Roman"/>
          <w:sz w:val="28"/>
          <w:szCs w:val="28"/>
        </w:rPr>
        <w:t xml:space="preserve"> </w:t>
      </w:r>
      <w:r w:rsidRPr="003B6E2D">
        <w:rPr>
          <w:rFonts w:ascii="Times New Roman" w:hAnsi="Times New Roman"/>
          <w:sz w:val="28"/>
          <w:szCs w:val="28"/>
        </w:rPr>
        <w:t>проверка работоспособности системы пожарной автоматики в пр</w:t>
      </w:r>
      <w:r w:rsidRPr="003B6E2D">
        <w:rPr>
          <w:rFonts w:ascii="Times New Roman" w:hAnsi="Times New Roman"/>
          <w:sz w:val="28"/>
          <w:szCs w:val="28"/>
        </w:rPr>
        <w:t>о</w:t>
      </w:r>
      <w:r w:rsidRPr="003B6E2D">
        <w:rPr>
          <w:rFonts w:ascii="Times New Roman" w:hAnsi="Times New Roman"/>
          <w:sz w:val="28"/>
          <w:szCs w:val="28"/>
        </w:rPr>
        <w:t>цессе ее эксплуатации на объекте</w:t>
      </w:r>
      <w:r w:rsidR="006923B5" w:rsidRPr="006923B5">
        <w:rPr>
          <w:rFonts w:ascii="Times New Roman" w:hAnsi="Times New Roman"/>
          <w:spacing w:val="-6"/>
          <w:sz w:val="28"/>
          <w:szCs w:val="28"/>
        </w:rPr>
        <w:t>.</w:t>
      </w:r>
    </w:p>
    <w:p w14:paraId="0565BF0E" w14:textId="77777777" w:rsidR="0068600D" w:rsidRDefault="0068600D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2B5F2FF0" w14:textId="11D072EA" w:rsidR="0068600D" w:rsidRDefault="00D371BF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58375E" w:rsidRPr="005837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58375E" w:rsidRPr="0058375E">
        <w:rPr>
          <w:rFonts w:ascii="Times New Roman" w:hAnsi="Times New Roman"/>
          <w:sz w:val="28"/>
          <w:szCs w:val="28"/>
        </w:rPr>
        <w:t>пособ</w:t>
      </w:r>
      <w:r w:rsidR="0058375E">
        <w:rPr>
          <w:rFonts w:ascii="Times New Roman" w:hAnsi="Times New Roman"/>
          <w:sz w:val="28"/>
          <w:szCs w:val="28"/>
        </w:rPr>
        <w:t>ность</w:t>
      </w:r>
      <w:r w:rsidR="0058375E" w:rsidRPr="0058375E">
        <w:rPr>
          <w:rFonts w:ascii="Times New Roman" w:hAnsi="Times New Roman"/>
          <w:sz w:val="28"/>
          <w:szCs w:val="28"/>
        </w:rPr>
        <w:t xml:space="preserve"> учитывать современные тенденции развития техники и технологий в областях техносферной безопасности, охраны труда, измер</w:t>
      </w:r>
      <w:r w:rsidR="0058375E">
        <w:rPr>
          <w:rFonts w:ascii="Times New Roman" w:hAnsi="Times New Roman"/>
          <w:sz w:val="28"/>
          <w:szCs w:val="28"/>
        </w:rPr>
        <w:t>и</w:t>
      </w:r>
      <w:r w:rsidR="0058375E" w:rsidRPr="0058375E">
        <w:rPr>
          <w:rFonts w:ascii="Times New Roman" w:hAnsi="Times New Roman"/>
          <w:sz w:val="28"/>
          <w:szCs w:val="28"/>
        </w:rPr>
        <w:t>тельной и вычислительной техники, информационных технологий при реш</w:t>
      </w:r>
      <w:r w:rsidR="0058375E" w:rsidRPr="0058375E">
        <w:rPr>
          <w:rFonts w:ascii="Times New Roman" w:hAnsi="Times New Roman"/>
          <w:sz w:val="28"/>
          <w:szCs w:val="28"/>
        </w:rPr>
        <w:t>е</w:t>
      </w:r>
      <w:r w:rsidR="0058375E" w:rsidRPr="0058375E">
        <w:rPr>
          <w:rFonts w:ascii="Times New Roman" w:hAnsi="Times New Roman"/>
          <w:sz w:val="28"/>
          <w:szCs w:val="28"/>
        </w:rPr>
        <w:lastRenderedPageBreak/>
        <w:t xml:space="preserve">нии типовых задач в области профессиональной деятельности, связанной с обеспечением безопасных условий и охраны труда, пожарной безопасности, защитой окружающей среды </w:t>
      </w:r>
      <w:r w:rsidR="00094DFC">
        <w:rPr>
          <w:rFonts w:ascii="Times New Roman" w:hAnsi="Times New Roman"/>
          <w:sz w:val="28"/>
          <w:szCs w:val="28"/>
        </w:rPr>
        <w:t>(</w:t>
      </w:r>
      <w:r w:rsidR="0058375E" w:rsidRPr="0058375E">
        <w:rPr>
          <w:rFonts w:ascii="Times New Roman" w:hAnsi="Times New Roman"/>
          <w:sz w:val="28"/>
          <w:szCs w:val="28"/>
        </w:rPr>
        <w:t>ОПК-4</w:t>
      </w:r>
      <w:r w:rsidR="00094DFC">
        <w:rPr>
          <w:rFonts w:ascii="Times New Roman" w:hAnsi="Times New Roman"/>
          <w:sz w:val="28"/>
          <w:szCs w:val="28"/>
        </w:rPr>
        <w:t>)</w:t>
      </w:r>
      <w:r w:rsidR="0058375E">
        <w:rPr>
          <w:rFonts w:ascii="Times New Roman" w:hAnsi="Times New Roman"/>
          <w:sz w:val="28"/>
          <w:szCs w:val="28"/>
        </w:rPr>
        <w:t>;</w:t>
      </w:r>
    </w:p>
    <w:p w14:paraId="15CB6339" w14:textId="48A297DD" w:rsidR="00A70CB2" w:rsidRDefault="00A70CB2" w:rsidP="005338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5837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58375E">
        <w:rPr>
          <w:rFonts w:ascii="Times New Roman" w:hAnsi="Times New Roman"/>
          <w:sz w:val="28"/>
          <w:szCs w:val="28"/>
        </w:rPr>
        <w:t>пособ</w:t>
      </w:r>
      <w:r>
        <w:rPr>
          <w:rFonts w:ascii="Times New Roman" w:hAnsi="Times New Roman"/>
          <w:sz w:val="28"/>
          <w:szCs w:val="28"/>
        </w:rPr>
        <w:t>ность</w:t>
      </w:r>
      <w:r w:rsidRPr="00A70CB2">
        <w:rPr>
          <w:rFonts w:ascii="Times New Roman" w:hAnsi="Times New Roman"/>
          <w:sz w:val="28"/>
          <w:szCs w:val="28"/>
        </w:rPr>
        <w:t xml:space="preserve"> контролировать правильность эксплуатации средств противопожарной защиты и систем контроля пожарной безопасности; тек</w:t>
      </w:r>
      <w:r w:rsidRPr="00A70CB2">
        <w:rPr>
          <w:rFonts w:ascii="Times New Roman" w:hAnsi="Times New Roman"/>
          <w:sz w:val="28"/>
          <w:szCs w:val="28"/>
        </w:rPr>
        <w:t>у</w:t>
      </w:r>
      <w:r w:rsidRPr="00A70CB2">
        <w:rPr>
          <w:rFonts w:ascii="Times New Roman" w:hAnsi="Times New Roman"/>
          <w:sz w:val="28"/>
          <w:szCs w:val="28"/>
        </w:rPr>
        <w:t>щее состояние используемых средств противопожарной защиты, принятие решения по их замене (регенерации); проведение защитных мероприятий и ликвидации последствий аварий; организации рабочих мест, их технического оснащения с размещением технологического оборудования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8375E">
        <w:rPr>
          <w:rFonts w:ascii="Times New Roman" w:hAnsi="Times New Roman"/>
          <w:sz w:val="28"/>
          <w:szCs w:val="28"/>
        </w:rPr>
        <w:t>ПК-4</w:t>
      </w:r>
      <w:r>
        <w:rPr>
          <w:rFonts w:ascii="Times New Roman" w:hAnsi="Times New Roman"/>
          <w:sz w:val="28"/>
          <w:szCs w:val="28"/>
        </w:rPr>
        <w:t>);</w:t>
      </w:r>
    </w:p>
    <w:p w14:paraId="7DBED856" w14:textId="77777777" w:rsidR="0068600D" w:rsidRDefault="00D371BF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60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68600D" w:rsidRPr="002B6224">
        <w:rPr>
          <w:rFonts w:ascii="Times New Roman" w:hAnsi="Times New Roman"/>
          <w:sz w:val="28"/>
          <w:szCs w:val="28"/>
        </w:rPr>
        <w:t xml:space="preserve">пособность </w:t>
      </w:r>
      <w:r w:rsidR="0058375E" w:rsidRPr="0058375E">
        <w:rPr>
          <w:rFonts w:ascii="Times New Roman" w:hAnsi="Times New Roman"/>
          <w:sz w:val="28"/>
          <w:szCs w:val="28"/>
        </w:rPr>
        <w:t>оценивать эффективность использования пожарной а</w:t>
      </w:r>
      <w:r w:rsidR="0058375E" w:rsidRPr="0058375E">
        <w:rPr>
          <w:rFonts w:ascii="Times New Roman" w:hAnsi="Times New Roman"/>
          <w:sz w:val="28"/>
          <w:szCs w:val="28"/>
        </w:rPr>
        <w:t>в</w:t>
      </w:r>
      <w:r w:rsidR="0058375E" w:rsidRPr="0058375E">
        <w:rPr>
          <w:rFonts w:ascii="Times New Roman" w:hAnsi="Times New Roman"/>
          <w:sz w:val="28"/>
          <w:szCs w:val="28"/>
        </w:rPr>
        <w:t>тотехники, пожарно-технического вооружения и оборудования, огнетуш</w:t>
      </w:r>
      <w:r w:rsidR="0058375E" w:rsidRPr="0058375E">
        <w:rPr>
          <w:rFonts w:ascii="Times New Roman" w:hAnsi="Times New Roman"/>
          <w:sz w:val="28"/>
          <w:szCs w:val="28"/>
        </w:rPr>
        <w:t>а</w:t>
      </w:r>
      <w:r w:rsidR="0058375E" w:rsidRPr="0058375E">
        <w:rPr>
          <w:rFonts w:ascii="Times New Roman" w:hAnsi="Times New Roman"/>
          <w:sz w:val="28"/>
          <w:szCs w:val="28"/>
        </w:rPr>
        <w:t xml:space="preserve">щих средств и средств связи </w:t>
      </w:r>
      <w:r w:rsidR="0068600D">
        <w:rPr>
          <w:rFonts w:ascii="Times New Roman" w:hAnsi="Times New Roman"/>
          <w:sz w:val="28"/>
          <w:szCs w:val="28"/>
        </w:rPr>
        <w:t>(ПК-8)</w:t>
      </w:r>
      <w:r w:rsidR="0058375E">
        <w:rPr>
          <w:rFonts w:ascii="Times New Roman" w:hAnsi="Times New Roman"/>
          <w:sz w:val="28"/>
          <w:szCs w:val="28"/>
        </w:rPr>
        <w:t>.</w:t>
      </w:r>
    </w:p>
    <w:p w14:paraId="1D7E4664" w14:textId="77777777" w:rsidR="00A67592" w:rsidRDefault="00A67592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r w:rsidR="006C3463">
        <w:rPr>
          <w:rFonts w:ascii="Times New Roman" w:hAnsi="Times New Roman"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 должен:</w:t>
      </w:r>
    </w:p>
    <w:p w14:paraId="0D353993" w14:textId="392C34D5" w:rsidR="00F7734B" w:rsidRDefault="00F7734B" w:rsidP="00F77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34B">
        <w:rPr>
          <w:rFonts w:ascii="Times New Roman" w:hAnsi="Times New Roman"/>
          <w:sz w:val="28"/>
          <w:szCs w:val="28"/>
        </w:rPr>
        <w:t>–</w:t>
      </w:r>
      <w:r w:rsidRPr="00F7734B">
        <w:rPr>
          <w:rFonts w:ascii="Times New Roman" w:hAnsi="Times New Roman"/>
          <w:sz w:val="28"/>
          <w:szCs w:val="28"/>
        </w:rPr>
        <w:tab/>
        <w:t>знать современные тенденции развития техники и технологий в области пожарной безопасности</w:t>
      </w:r>
      <w:r w:rsidR="00FD0A84" w:rsidRPr="0058375E">
        <w:rPr>
          <w:rFonts w:ascii="Times New Roman" w:hAnsi="Times New Roman"/>
          <w:sz w:val="28"/>
          <w:szCs w:val="28"/>
        </w:rPr>
        <w:t xml:space="preserve"> </w:t>
      </w:r>
      <w:r w:rsidR="00FD0A84">
        <w:rPr>
          <w:rFonts w:ascii="Times New Roman" w:hAnsi="Times New Roman"/>
          <w:sz w:val="28"/>
          <w:szCs w:val="28"/>
        </w:rPr>
        <w:t>(</w:t>
      </w:r>
      <w:r w:rsidR="00FD0A84" w:rsidRPr="0058375E">
        <w:rPr>
          <w:rFonts w:ascii="Times New Roman" w:hAnsi="Times New Roman"/>
          <w:sz w:val="28"/>
          <w:szCs w:val="28"/>
        </w:rPr>
        <w:t>ОПК-4</w:t>
      </w:r>
      <w:r w:rsidR="00FD0A84">
        <w:rPr>
          <w:rFonts w:ascii="Times New Roman" w:hAnsi="Times New Roman"/>
          <w:sz w:val="28"/>
          <w:szCs w:val="28"/>
        </w:rPr>
        <w:t>);</w:t>
      </w:r>
    </w:p>
    <w:p w14:paraId="7CD23F8C" w14:textId="77777777" w:rsidR="00FD0A84" w:rsidRPr="00F7734B" w:rsidRDefault="00FD0A84" w:rsidP="00FD0A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34B">
        <w:rPr>
          <w:rFonts w:ascii="Times New Roman" w:hAnsi="Times New Roman"/>
          <w:sz w:val="28"/>
          <w:szCs w:val="28"/>
        </w:rPr>
        <w:t>– знать современные тенденции развития измерительной и вычисл</w:t>
      </w:r>
      <w:r w:rsidRPr="00F7734B">
        <w:rPr>
          <w:rFonts w:ascii="Times New Roman" w:hAnsi="Times New Roman"/>
          <w:sz w:val="28"/>
          <w:szCs w:val="28"/>
        </w:rPr>
        <w:t>и</w:t>
      </w:r>
      <w:r w:rsidRPr="00F7734B">
        <w:rPr>
          <w:rFonts w:ascii="Times New Roman" w:hAnsi="Times New Roman"/>
          <w:sz w:val="28"/>
          <w:szCs w:val="28"/>
        </w:rPr>
        <w:t>тельной техники, информационных технологий при решении проблем св</w:t>
      </w:r>
      <w:r w:rsidRPr="00F7734B">
        <w:rPr>
          <w:rFonts w:ascii="Times New Roman" w:hAnsi="Times New Roman"/>
          <w:sz w:val="28"/>
          <w:szCs w:val="28"/>
        </w:rPr>
        <w:t>я</w:t>
      </w:r>
      <w:r w:rsidRPr="00F7734B">
        <w:rPr>
          <w:rFonts w:ascii="Times New Roman" w:hAnsi="Times New Roman"/>
          <w:sz w:val="28"/>
          <w:szCs w:val="28"/>
        </w:rPr>
        <w:t>занных с пожарной безопасностью</w:t>
      </w:r>
      <w:r w:rsidRPr="005837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8375E">
        <w:rPr>
          <w:rFonts w:ascii="Times New Roman" w:hAnsi="Times New Roman"/>
          <w:sz w:val="28"/>
          <w:szCs w:val="28"/>
        </w:rPr>
        <w:t>ОПК-4</w:t>
      </w:r>
      <w:r>
        <w:rPr>
          <w:rFonts w:ascii="Times New Roman" w:hAnsi="Times New Roman"/>
          <w:sz w:val="28"/>
          <w:szCs w:val="28"/>
        </w:rPr>
        <w:t>)</w:t>
      </w:r>
      <w:r w:rsidRPr="00F7734B">
        <w:rPr>
          <w:rFonts w:ascii="Times New Roman" w:hAnsi="Times New Roman"/>
          <w:sz w:val="28"/>
          <w:szCs w:val="28"/>
        </w:rPr>
        <w:t>;</w:t>
      </w:r>
    </w:p>
    <w:p w14:paraId="19229C7D" w14:textId="77777777" w:rsidR="002346B5" w:rsidRPr="00F7734B" w:rsidRDefault="002346B5" w:rsidP="002346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34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734B">
        <w:rPr>
          <w:rFonts w:ascii="Times New Roman" w:hAnsi="Times New Roman"/>
          <w:sz w:val="28"/>
          <w:szCs w:val="28"/>
        </w:rPr>
        <w:t>знать тактико-технические характеристики и область применения пожарной автоматики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8375E">
        <w:rPr>
          <w:rFonts w:ascii="Times New Roman" w:hAnsi="Times New Roman"/>
          <w:sz w:val="28"/>
          <w:szCs w:val="28"/>
        </w:rPr>
        <w:t>ПК-4</w:t>
      </w:r>
      <w:r>
        <w:rPr>
          <w:rFonts w:ascii="Times New Roman" w:hAnsi="Times New Roman"/>
          <w:sz w:val="28"/>
          <w:szCs w:val="28"/>
        </w:rPr>
        <w:t>)</w:t>
      </w:r>
      <w:r w:rsidRPr="00F7734B">
        <w:rPr>
          <w:rFonts w:ascii="Times New Roman" w:hAnsi="Times New Roman"/>
          <w:sz w:val="28"/>
          <w:szCs w:val="28"/>
        </w:rPr>
        <w:t>;</w:t>
      </w:r>
    </w:p>
    <w:p w14:paraId="5FDA2ED1" w14:textId="77777777" w:rsidR="002346B5" w:rsidRPr="00F7734B" w:rsidRDefault="002346B5" w:rsidP="002346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34B">
        <w:rPr>
          <w:rFonts w:ascii="Times New Roman" w:hAnsi="Times New Roman"/>
          <w:sz w:val="28"/>
          <w:szCs w:val="28"/>
        </w:rPr>
        <w:t>–</w:t>
      </w:r>
      <w:r w:rsidRPr="009A63E7">
        <w:rPr>
          <w:rFonts w:ascii="Times New Roman" w:hAnsi="Times New Roman"/>
          <w:sz w:val="28"/>
          <w:szCs w:val="28"/>
        </w:rPr>
        <w:t xml:space="preserve"> </w:t>
      </w:r>
      <w:r w:rsidRPr="00F7734B">
        <w:rPr>
          <w:rFonts w:ascii="Times New Roman" w:hAnsi="Times New Roman"/>
          <w:sz w:val="28"/>
          <w:szCs w:val="28"/>
        </w:rPr>
        <w:t>знать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734B">
        <w:rPr>
          <w:rFonts w:ascii="Times New Roman" w:hAnsi="Times New Roman"/>
          <w:sz w:val="28"/>
          <w:szCs w:val="28"/>
        </w:rPr>
        <w:t>организацию и методику проверки систем производственной о пожарной автоматики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8375E">
        <w:rPr>
          <w:rFonts w:ascii="Times New Roman" w:hAnsi="Times New Roman"/>
          <w:sz w:val="28"/>
          <w:szCs w:val="28"/>
        </w:rPr>
        <w:t>ПК-4</w:t>
      </w:r>
      <w:r>
        <w:rPr>
          <w:rFonts w:ascii="Times New Roman" w:hAnsi="Times New Roman"/>
          <w:sz w:val="28"/>
          <w:szCs w:val="28"/>
        </w:rPr>
        <w:t>)</w:t>
      </w:r>
      <w:r w:rsidRPr="00F7734B">
        <w:rPr>
          <w:rFonts w:ascii="Times New Roman" w:hAnsi="Times New Roman"/>
          <w:sz w:val="28"/>
          <w:szCs w:val="28"/>
        </w:rPr>
        <w:t>;</w:t>
      </w:r>
    </w:p>
    <w:p w14:paraId="10F8FDF6" w14:textId="77777777" w:rsidR="002346B5" w:rsidRPr="00F7734B" w:rsidRDefault="002346B5" w:rsidP="002346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7734B">
        <w:rPr>
          <w:rFonts w:ascii="Times New Roman" w:hAnsi="Times New Roman"/>
          <w:sz w:val="28"/>
          <w:szCs w:val="28"/>
        </w:rPr>
        <w:t>знать область применения пожарной техники и огнетушащих средств для защиты населения от возможных последствий пожара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8375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8)</w:t>
      </w:r>
      <w:r w:rsidRPr="00F7734B">
        <w:rPr>
          <w:rFonts w:ascii="Times New Roman" w:hAnsi="Times New Roman"/>
          <w:sz w:val="28"/>
          <w:szCs w:val="28"/>
        </w:rPr>
        <w:t>;</w:t>
      </w:r>
    </w:p>
    <w:p w14:paraId="5223DB6E" w14:textId="4F95945A" w:rsidR="00F7734B" w:rsidRPr="00042001" w:rsidRDefault="00F7734B" w:rsidP="00F77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34B">
        <w:rPr>
          <w:rFonts w:ascii="Times New Roman" w:hAnsi="Times New Roman"/>
          <w:sz w:val="28"/>
          <w:szCs w:val="28"/>
        </w:rPr>
        <w:t xml:space="preserve">– </w:t>
      </w:r>
      <w:r w:rsidR="003B76FD" w:rsidRPr="00F7734B">
        <w:rPr>
          <w:rFonts w:ascii="Times New Roman" w:hAnsi="Times New Roman"/>
          <w:sz w:val="28"/>
          <w:szCs w:val="28"/>
        </w:rPr>
        <w:t xml:space="preserve">уметь </w:t>
      </w:r>
      <w:r w:rsidRPr="00F7734B">
        <w:rPr>
          <w:rFonts w:ascii="Times New Roman" w:hAnsi="Times New Roman"/>
          <w:sz w:val="28"/>
          <w:szCs w:val="28"/>
        </w:rPr>
        <w:t xml:space="preserve">применять </w:t>
      </w:r>
      <w:r w:rsidRPr="00042001">
        <w:rPr>
          <w:rFonts w:ascii="Times New Roman" w:hAnsi="Times New Roman"/>
          <w:sz w:val="28"/>
          <w:szCs w:val="28"/>
        </w:rPr>
        <w:t>современные тенденции развития техники и техн</w:t>
      </w:r>
      <w:r w:rsidRPr="00042001">
        <w:rPr>
          <w:rFonts w:ascii="Times New Roman" w:hAnsi="Times New Roman"/>
          <w:sz w:val="28"/>
          <w:szCs w:val="28"/>
        </w:rPr>
        <w:t>о</w:t>
      </w:r>
      <w:r w:rsidRPr="00042001">
        <w:rPr>
          <w:rFonts w:ascii="Times New Roman" w:hAnsi="Times New Roman"/>
          <w:sz w:val="28"/>
          <w:szCs w:val="28"/>
        </w:rPr>
        <w:t>логии при решении типовых задач в области обеспечения пожарной безопа</w:t>
      </w:r>
      <w:r w:rsidRPr="00042001">
        <w:rPr>
          <w:rFonts w:ascii="Times New Roman" w:hAnsi="Times New Roman"/>
          <w:sz w:val="28"/>
          <w:szCs w:val="28"/>
        </w:rPr>
        <w:t>с</w:t>
      </w:r>
      <w:r w:rsidRPr="00042001">
        <w:rPr>
          <w:rFonts w:ascii="Times New Roman" w:hAnsi="Times New Roman"/>
          <w:sz w:val="28"/>
          <w:szCs w:val="28"/>
        </w:rPr>
        <w:t>ности</w:t>
      </w:r>
      <w:r w:rsidR="003B76FD" w:rsidRPr="00042001">
        <w:rPr>
          <w:rFonts w:ascii="Times New Roman" w:hAnsi="Times New Roman"/>
          <w:sz w:val="28"/>
          <w:szCs w:val="28"/>
        </w:rPr>
        <w:t xml:space="preserve"> (ОПК-4)</w:t>
      </w:r>
      <w:r w:rsidRPr="00042001">
        <w:rPr>
          <w:rFonts w:ascii="Times New Roman" w:hAnsi="Times New Roman"/>
          <w:sz w:val="28"/>
          <w:szCs w:val="28"/>
        </w:rPr>
        <w:t>;</w:t>
      </w:r>
    </w:p>
    <w:p w14:paraId="7187E003" w14:textId="33A3F33D" w:rsidR="00FA580C" w:rsidRPr="00042001" w:rsidRDefault="00FA580C" w:rsidP="00FA58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01">
        <w:rPr>
          <w:rFonts w:ascii="Times New Roman" w:hAnsi="Times New Roman"/>
          <w:sz w:val="28"/>
          <w:szCs w:val="28"/>
        </w:rPr>
        <w:t>– уметь составлять алгоритм решения задач с учетом современных те</w:t>
      </w:r>
      <w:r w:rsidRPr="00042001">
        <w:rPr>
          <w:rFonts w:ascii="Times New Roman" w:hAnsi="Times New Roman"/>
          <w:sz w:val="28"/>
          <w:szCs w:val="28"/>
        </w:rPr>
        <w:t>н</w:t>
      </w:r>
      <w:r w:rsidRPr="00042001">
        <w:rPr>
          <w:rFonts w:ascii="Times New Roman" w:hAnsi="Times New Roman"/>
          <w:sz w:val="28"/>
          <w:szCs w:val="28"/>
        </w:rPr>
        <w:t>денций развития измерительной и вычислительной техники в области п</w:t>
      </w:r>
      <w:r w:rsidRPr="00042001">
        <w:rPr>
          <w:rFonts w:ascii="Times New Roman" w:hAnsi="Times New Roman"/>
          <w:sz w:val="28"/>
          <w:szCs w:val="28"/>
        </w:rPr>
        <w:t>о</w:t>
      </w:r>
      <w:r w:rsidRPr="00042001">
        <w:rPr>
          <w:rFonts w:ascii="Times New Roman" w:hAnsi="Times New Roman"/>
          <w:sz w:val="28"/>
          <w:szCs w:val="28"/>
        </w:rPr>
        <w:t>жарной безопасности (ОПК-4);</w:t>
      </w:r>
    </w:p>
    <w:p w14:paraId="04A9CD14" w14:textId="77777777" w:rsidR="00FA580C" w:rsidRPr="00042001" w:rsidRDefault="00FA580C" w:rsidP="00FA58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01">
        <w:rPr>
          <w:rFonts w:ascii="Times New Roman" w:hAnsi="Times New Roman"/>
          <w:sz w:val="28"/>
          <w:szCs w:val="28"/>
        </w:rPr>
        <w:t>- уметь работать программными продуктами связанными с обеспечен</w:t>
      </w:r>
      <w:r w:rsidRPr="00042001">
        <w:rPr>
          <w:rFonts w:ascii="Times New Roman" w:hAnsi="Times New Roman"/>
          <w:sz w:val="28"/>
          <w:szCs w:val="28"/>
        </w:rPr>
        <w:t>и</w:t>
      </w:r>
      <w:r w:rsidRPr="00042001">
        <w:rPr>
          <w:rFonts w:ascii="Times New Roman" w:hAnsi="Times New Roman"/>
          <w:sz w:val="28"/>
          <w:szCs w:val="28"/>
        </w:rPr>
        <w:t>ем пожарной безопасности (ОПК-4);</w:t>
      </w:r>
    </w:p>
    <w:p w14:paraId="7CA9539C" w14:textId="77777777" w:rsidR="002346B5" w:rsidRPr="00042001" w:rsidRDefault="002346B5" w:rsidP="002346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01">
        <w:rPr>
          <w:rFonts w:ascii="Times New Roman" w:hAnsi="Times New Roman"/>
          <w:sz w:val="28"/>
          <w:szCs w:val="28"/>
        </w:rPr>
        <w:t>– уметь производить оценку эффективности применения средств пр</w:t>
      </w:r>
      <w:r w:rsidRPr="00042001">
        <w:rPr>
          <w:rFonts w:ascii="Times New Roman" w:hAnsi="Times New Roman"/>
          <w:sz w:val="28"/>
          <w:szCs w:val="28"/>
        </w:rPr>
        <w:t>о</w:t>
      </w:r>
      <w:r w:rsidRPr="00042001">
        <w:rPr>
          <w:rFonts w:ascii="Times New Roman" w:hAnsi="Times New Roman"/>
          <w:sz w:val="28"/>
          <w:szCs w:val="28"/>
        </w:rPr>
        <w:t>тивопожарной защиты и систем контроля  пожарной безопасности в разли</w:t>
      </w:r>
      <w:r w:rsidRPr="00042001">
        <w:rPr>
          <w:rFonts w:ascii="Times New Roman" w:hAnsi="Times New Roman"/>
          <w:sz w:val="28"/>
          <w:szCs w:val="28"/>
        </w:rPr>
        <w:t>ч</w:t>
      </w:r>
      <w:r w:rsidRPr="00042001">
        <w:rPr>
          <w:rFonts w:ascii="Times New Roman" w:hAnsi="Times New Roman"/>
          <w:sz w:val="28"/>
          <w:szCs w:val="28"/>
        </w:rPr>
        <w:t>ных условиях (ПК-4);</w:t>
      </w:r>
    </w:p>
    <w:p w14:paraId="5415DA31" w14:textId="77777777" w:rsidR="002346B5" w:rsidRPr="00042001" w:rsidRDefault="002346B5" w:rsidP="002346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01">
        <w:rPr>
          <w:rFonts w:ascii="Times New Roman" w:hAnsi="Times New Roman"/>
          <w:sz w:val="28"/>
          <w:szCs w:val="28"/>
        </w:rPr>
        <w:t>– уметь четко и технически обоснованно формулировать задачи авт</w:t>
      </w:r>
      <w:r w:rsidRPr="00042001">
        <w:rPr>
          <w:rFonts w:ascii="Times New Roman" w:hAnsi="Times New Roman"/>
          <w:sz w:val="28"/>
          <w:szCs w:val="28"/>
        </w:rPr>
        <w:t>о</w:t>
      </w:r>
      <w:r w:rsidRPr="00042001">
        <w:rPr>
          <w:rFonts w:ascii="Times New Roman" w:hAnsi="Times New Roman"/>
          <w:sz w:val="28"/>
          <w:szCs w:val="28"/>
        </w:rPr>
        <w:t>матизации управления деятельностью пожарной охраны (ПК-8);</w:t>
      </w:r>
    </w:p>
    <w:p w14:paraId="2EB416B4" w14:textId="26679706" w:rsidR="00F7734B" w:rsidRPr="00042001" w:rsidRDefault="00F7734B" w:rsidP="00F77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01">
        <w:rPr>
          <w:rFonts w:ascii="Times New Roman" w:hAnsi="Times New Roman"/>
          <w:sz w:val="28"/>
          <w:szCs w:val="28"/>
        </w:rPr>
        <w:t xml:space="preserve">– </w:t>
      </w:r>
      <w:r w:rsidR="003B76FD" w:rsidRPr="00042001">
        <w:rPr>
          <w:rFonts w:ascii="Times New Roman" w:hAnsi="Times New Roman"/>
          <w:sz w:val="28"/>
          <w:szCs w:val="28"/>
        </w:rPr>
        <w:t xml:space="preserve">владеть </w:t>
      </w:r>
      <w:r w:rsidRPr="00042001">
        <w:rPr>
          <w:rFonts w:ascii="Times New Roman" w:hAnsi="Times New Roman"/>
          <w:sz w:val="28"/>
          <w:szCs w:val="28"/>
        </w:rPr>
        <w:t>принципами внедрения и навыками практического примен</w:t>
      </w:r>
      <w:r w:rsidRPr="00042001">
        <w:rPr>
          <w:rFonts w:ascii="Times New Roman" w:hAnsi="Times New Roman"/>
          <w:sz w:val="28"/>
          <w:szCs w:val="28"/>
        </w:rPr>
        <w:t>е</w:t>
      </w:r>
      <w:r w:rsidRPr="00042001">
        <w:rPr>
          <w:rFonts w:ascii="Times New Roman" w:hAnsi="Times New Roman"/>
          <w:sz w:val="28"/>
          <w:szCs w:val="28"/>
        </w:rPr>
        <w:t>ния современных методов при решении задач в области пожарной безопа</w:t>
      </w:r>
      <w:r w:rsidRPr="00042001">
        <w:rPr>
          <w:rFonts w:ascii="Times New Roman" w:hAnsi="Times New Roman"/>
          <w:sz w:val="28"/>
          <w:szCs w:val="28"/>
        </w:rPr>
        <w:t>с</w:t>
      </w:r>
      <w:r w:rsidRPr="00042001">
        <w:rPr>
          <w:rFonts w:ascii="Times New Roman" w:hAnsi="Times New Roman"/>
          <w:sz w:val="28"/>
          <w:szCs w:val="28"/>
        </w:rPr>
        <w:t>ности</w:t>
      </w:r>
      <w:r w:rsidR="00FA580C" w:rsidRPr="00042001">
        <w:rPr>
          <w:rFonts w:ascii="Times New Roman" w:hAnsi="Times New Roman"/>
          <w:sz w:val="28"/>
          <w:szCs w:val="28"/>
        </w:rPr>
        <w:t xml:space="preserve"> (ОПК-4);</w:t>
      </w:r>
    </w:p>
    <w:p w14:paraId="785F69AF" w14:textId="413524D4" w:rsidR="00F7734B" w:rsidRPr="00042001" w:rsidRDefault="00F7734B" w:rsidP="00F77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01">
        <w:rPr>
          <w:rFonts w:ascii="Times New Roman" w:hAnsi="Times New Roman"/>
          <w:sz w:val="28"/>
          <w:szCs w:val="28"/>
        </w:rPr>
        <w:t xml:space="preserve">- </w:t>
      </w:r>
      <w:r w:rsidR="003B76FD" w:rsidRPr="00042001">
        <w:rPr>
          <w:rFonts w:ascii="Times New Roman" w:hAnsi="Times New Roman"/>
          <w:sz w:val="28"/>
          <w:szCs w:val="28"/>
        </w:rPr>
        <w:t xml:space="preserve">владеть </w:t>
      </w:r>
      <w:r w:rsidRPr="00042001">
        <w:rPr>
          <w:rFonts w:ascii="Times New Roman" w:hAnsi="Times New Roman"/>
          <w:sz w:val="28"/>
          <w:szCs w:val="28"/>
        </w:rPr>
        <w:t>навыками работы на измерительной и вычислительной техн</w:t>
      </w:r>
      <w:r w:rsidRPr="00042001">
        <w:rPr>
          <w:rFonts w:ascii="Times New Roman" w:hAnsi="Times New Roman"/>
          <w:sz w:val="28"/>
          <w:szCs w:val="28"/>
        </w:rPr>
        <w:t>и</w:t>
      </w:r>
      <w:r w:rsidRPr="00042001">
        <w:rPr>
          <w:rFonts w:ascii="Times New Roman" w:hAnsi="Times New Roman"/>
          <w:sz w:val="28"/>
          <w:szCs w:val="28"/>
        </w:rPr>
        <w:t>ке</w:t>
      </w:r>
      <w:r w:rsidR="00FA580C" w:rsidRPr="00042001">
        <w:rPr>
          <w:rFonts w:ascii="Times New Roman" w:hAnsi="Times New Roman"/>
          <w:sz w:val="28"/>
          <w:szCs w:val="28"/>
        </w:rPr>
        <w:t xml:space="preserve"> (ОПК-4);</w:t>
      </w:r>
    </w:p>
    <w:p w14:paraId="257C1A23" w14:textId="5EFDEA98" w:rsidR="00F7734B" w:rsidRPr="00042001" w:rsidRDefault="00F7734B" w:rsidP="00F7734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42001">
        <w:rPr>
          <w:rFonts w:ascii="Times New Roman" w:hAnsi="Times New Roman"/>
          <w:sz w:val="28"/>
          <w:szCs w:val="28"/>
        </w:rPr>
        <w:t>–</w:t>
      </w:r>
      <w:r w:rsidR="00121C4C" w:rsidRPr="00042001">
        <w:rPr>
          <w:rFonts w:ascii="Times New Roman" w:hAnsi="Times New Roman"/>
          <w:sz w:val="28"/>
          <w:szCs w:val="28"/>
        </w:rPr>
        <w:t xml:space="preserve"> </w:t>
      </w:r>
      <w:r w:rsidR="00121C4C" w:rsidRPr="00042001">
        <w:rPr>
          <w:rFonts w:ascii="Times New Roman" w:hAnsi="Times New Roman"/>
          <w:spacing w:val="-4"/>
          <w:sz w:val="28"/>
          <w:szCs w:val="28"/>
        </w:rPr>
        <w:t xml:space="preserve">владеть </w:t>
      </w:r>
      <w:r w:rsidRPr="00042001">
        <w:rPr>
          <w:rFonts w:ascii="Times New Roman" w:hAnsi="Times New Roman"/>
          <w:spacing w:val="-4"/>
          <w:sz w:val="28"/>
          <w:szCs w:val="28"/>
        </w:rPr>
        <w:t>навыками контроля текущего состояния используемых средств противопожарной автоматики, принятие решения по их замене</w:t>
      </w:r>
      <w:r w:rsidR="009A63E7" w:rsidRPr="00042001">
        <w:rPr>
          <w:rFonts w:ascii="Times New Roman" w:hAnsi="Times New Roman"/>
          <w:spacing w:val="-4"/>
          <w:sz w:val="28"/>
          <w:szCs w:val="28"/>
        </w:rPr>
        <w:t xml:space="preserve"> (ПК-4)</w:t>
      </w:r>
      <w:r w:rsidRPr="00042001">
        <w:rPr>
          <w:rFonts w:ascii="Times New Roman" w:hAnsi="Times New Roman"/>
          <w:spacing w:val="-4"/>
          <w:sz w:val="28"/>
          <w:szCs w:val="28"/>
        </w:rPr>
        <w:t>;</w:t>
      </w:r>
    </w:p>
    <w:p w14:paraId="250364B8" w14:textId="76CCCC95" w:rsidR="00F7734B" w:rsidRPr="00042001" w:rsidRDefault="00F7734B" w:rsidP="00F77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01">
        <w:rPr>
          <w:rFonts w:ascii="Times New Roman" w:hAnsi="Times New Roman"/>
          <w:sz w:val="28"/>
          <w:szCs w:val="28"/>
        </w:rPr>
        <w:lastRenderedPageBreak/>
        <w:t>–</w:t>
      </w:r>
      <w:r w:rsidR="00121C4C" w:rsidRPr="00042001">
        <w:rPr>
          <w:rFonts w:ascii="Times New Roman" w:hAnsi="Times New Roman"/>
          <w:sz w:val="28"/>
          <w:szCs w:val="28"/>
        </w:rPr>
        <w:t xml:space="preserve"> владеть </w:t>
      </w:r>
      <w:r w:rsidRPr="00042001">
        <w:rPr>
          <w:rFonts w:ascii="Times New Roman" w:hAnsi="Times New Roman"/>
          <w:sz w:val="28"/>
          <w:szCs w:val="28"/>
        </w:rPr>
        <w:t>методами оценки соответствия организационных и инжене</w:t>
      </w:r>
      <w:r w:rsidRPr="00042001">
        <w:rPr>
          <w:rFonts w:ascii="Times New Roman" w:hAnsi="Times New Roman"/>
          <w:sz w:val="28"/>
          <w:szCs w:val="28"/>
        </w:rPr>
        <w:t>р</w:t>
      </w:r>
      <w:r w:rsidRPr="00042001">
        <w:rPr>
          <w:rFonts w:ascii="Times New Roman" w:hAnsi="Times New Roman"/>
          <w:sz w:val="28"/>
          <w:szCs w:val="28"/>
        </w:rPr>
        <w:t>но-технических решений, направленных на безопасность людей при пожаре, требованиям противопожарных норм</w:t>
      </w:r>
      <w:r w:rsidR="00121C4C" w:rsidRPr="00042001">
        <w:rPr>
          <w:rFonts w:ascii="Times New Roman" w:hAnsi="Times New Roman"/>
          <w:sz w:val="28"/>
          <w:szCs w:val="28"/>
        </w:rPr>
        <w:t xml:space="preserve"> (ПК-4)</w:t>
      </w:r>
      <w:r w:rsidRPr="00042001">
        <w:rPr>
          <w:rFonts w:ascii="Times New Roman" w:hAnsi="Times New Roman"/>
          <w:sz w:val="28"/>
          <w:szCs w:val="28"/>
        </w:rPr>
        <w:t>.</w:t>
      </w:r>
    </w:p>
    <w:p w14:paraId="0195E21E" w14:textId="5D900D69" w:rsidR="00F7734B" w:rsidRDefault="00F7734B" w:rsidP="00F77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01">
        <w:rPr>
          <w:rFonts w:ascii="Times New Roman" w:hAnsi="Times New Roman"/>
          <w:sz w:val="28"/>
          <w:szCs w:val="28"/>
        </w:rPr>
        <w:t xml:space="preserve">– </w:t>
      </w:r>
      <w:r w:rsidR="00121C4C" w:rsidRPr="00042001">
        <w:rPr>
          <w:rFonts w:ascii="Times New Roman" w:hAnsi="Times New Roman"/>
          <w:sz w:val="28"/>
          <w:szCs w:val="28"/>
        </w:rPr>
        <w:t xml:space="preserve">владеть </w:t>
      </w:r>
      <w:r w:rsidRPr="00042001">
        <w:rPr>
          <w:rFonts w:ascii="Times New Roman" w:hAnsi="Times New Roman"/>
          <w:sz w:val="28"/>
          <w:szCs w:val="28"/>
        </w:rPr>
        <w:t>навыками применения огнетушащих средств и средств п</w:t>
      </w:r>
      <w:r w:rsidRPr="00042001">
        <w:rPr>
          <w:rFonts w:ascii="Times New Roman" w:hAnsi="Times New Roman"/>
          <w:sz w:val="28"/>
          <w:szCs w:val="28"/>
        </w:rPr>
        <w:t>о</w:t>
      </w:r>
      <w:r w:rsidRPr="00042001">
        <w:rPr>
          <w:rFonts w:ascii="Times New Roman" w:hAnsi="Times New Roman"/>
          <w:sz w:val="28"/>
          <w:szCs w:val="28"/>
        </w:rPr>
        <w:t>жарной автоматики</w:t>
      </w:r>
      <w:r w:rsidR="00121C4C" w:rsidRPr="00042001">
        <w:rPr>
          <w:rFonts w:ascii="Times New Roman" w:hAnsi="Times New Roman"/>
          <w:sz w:val="28"/>
          <w:szCs w:val="28"/>
        </w:rPr>
        <w:t xml:space="preserve"> (ПК-8)</w:t>
      </w:r>
      <w:r w:rsidRPr="00042001">
        <w:rPr>
          <w:rFonts w:ascii="Times New Roman" w:hAnsi="Times New Roman"/>
          <w:sz w:val="28"/>
          <w:szCs w:val="28"/>
        </w:rPr>
        <w:t>.</w:t>
      </w:r>
    </w:p>
    <w:p w14:paraId="202193E5" w14:textId="5905AB01" w:rsidR="0045770F" w:rsidRDefault="0045770F" w:rsidP="00457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250">
        <w:rPr>
          <w:rFonts w:ascii="Times New Roman" w:hAnsi="Times New Roman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</w:t>
      </w:r>
      <w:r w:rsidRPr="0045770F">
        <w:rPr>
          <w:rFonts w:ascii="Times New Roman" w:hAnsi="Times New Roman"/>
          <w:color w:val="000000"/>
          <w:sz w:val="28"/>
          <w:szCs w:val="28"/>
        </w:rPr>
        <w:t>Производственная и пожа</w:t>
      </w:r>
      <w:r w:rsidRPr="0045770F">
        <w:rPr>
          <w:rFonts w:ascii="Times New Roman" w:hAnsi="Times New Roman"/>
          <w:color w:val="000000"/>
          <w:sz w:val="28"/>
          <w:szCs w:val="28"/>
        </w:rPr>
        <w:t>р</w:t>
      </w:r>
      <w:r w:rsidRPr="0045770F">
        <w:rPr>
          <w:rFonts w:ascii="Times New Roman" w:hAnsi="Times New Roman"/>
          <w:color w:val="000000"/>
          <w:sz w:val="28"/>
          <w:szCs w:val="28"/>
        </w:rPr>
        <w:t>ная автоматика</w:t>
      </w:r>
      <w:r w:rsidRPr="00323250">
        <w:rPr>
          <w:rFonts w:ascii="Times New Roman" w:hAnsi="Times New Roman"/>
          <w:sz w:val="28"/>
          <w:szCs w:val="28"/>
        </w:rPr>
        <w:t>», оцениваются при помощи оценочных средств.</w:t>
      </w:r>
    </w:p>
    <w:p w14:paraId="433371E3" w14:textId="77777777" w:rsidR="0045770F" w:rsidRPr="00323250" w:rsidRDefault="0045770F" w:rsidP="00457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A4E610" w14:textId="77777777" w:rsidR="0045770F" w:rsidRDefault="0045770F" w:rsidP="0045770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3250">
        <w:rPr>
          <w:rFonts w:ascii="Times New Roman" w:hAnsi="Times New Roman"/>
          <w:sz w:val="28"/>
          <w:szCs w:val="28"/>
        </w:rPr>
        <w:t xml:space="preserve">Планируемые результаты обучения по дисциплине </w:t>
      </w:r>
    </w:p>
    <w:p w14:paraId="7C1AAA0F" w14:textId="78F207C3" w:rsidR="0045770F" w:rsidRDefault="0045770F" w:rsidP="0045770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3250">
        <w:rPr>
          <w:rFonts w:ascii="Times New Roman" w:hAnsi="Times New Roman"/>
          <w:sz w:val="28"/>
          <w:szCs w:val="28"/>
        </w:rPr>
        <w:t>«</w:t>
      </w:r>
      <w:r w:rsidRPr="0045770F">
        <w:rPr>
          <w:rFonts w:ascii="Times New Roman" w:hAnsi="Times New Roman"/>
          <w:color w:val="000000"/>
          <w:sz w:val="28"/>
          <w:szCs w:val="28"/>
        </w:rPr>
        <w:t>Производственная и пожарная автоматика</w:t>
      </w:r>
      <w:r w:rsidRPr="00323250">
        <w:rPr>
          <w:rFonts w:ascii="Times New Roman" w:hAnsi="Times New Roman"/>
          <w:sz w:val="28"/>
          <w:szCs w:val="28"/>
        </w:rPr>
        <w:t xml:space="preserve">», индикаторы достижения компетенции </w:t>
      </w:r>
      <w:r>
        <w:rPr>
          <w:rFonts w:ascii="Times New Roman" w:hAnsi="Times New Roman"/>
          <w:sz w:val="28"/>
          <w:szCs w:val="28"/>
        </w:rPr>
        <w:t>ОПК-4</w:t>
      </w:r>
      <w:r w:rsidRPr="0032325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ПК-4</w:t>
      </w:r>
      <w:r w:rsidRPr="00323250">
        <w:rPr>
          <w:rFonts w:ascii="Times New Roman" w:hAnsi="Times New Roman"/>
          <w:sz w:val="28"/>
          <w:szCs w:val="28"/>
        </w:rPr>
        <w:t>,</w:t>
      </w:r>
      <w:r w:rsidRPr="004C03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ПК-8</w:t>
      </w:r>
      <w:r w:rsidRPr="003232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3250">
        <w:rPr>
          <w:rFonts w:ascii="Times New Roman" w:hAnsi="Times New Roman"/>
          <w:sz w:val="28"/>
          <w:szCs w:val="28"/>
        </w:rPr>
        <w:t>перечень оценочных средств</w:t>
      </w:r>
    </w:p>
    <w:p w14:paraId="25FAEEC6" w14:textId="77777777" w:rsidR="0045770F" w:rsidRPr="00AE4A5D" w:rsidRDefault="0045770F" w:rsidP="0045770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45770F" w:rsidRPr="00AB0456" w14:paraId="43546DEC" w14:textId="77777777" w:rsidTr="007D1A6A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14:paraId="26A6D602" w14:textId="77777777" w:rsidR="0045770F" w:rsidRPr="001500BA" w:rsidRDefault="0045770F" w:rsidP="007D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6CC76B" w14:textId="77777777" w:rsidR="0045770F" w:rsidRPr="004C5645" w:rsidRDefault="0045770F" w:rsidP="007D1A6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2B32A9" w14:textId="77777777" w:rsidR="0045770F" w:rsidRPr="001500BA" w:rsidRDefault="0045770F" w:rsidP="007D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4D432841" w14:textId="77777777" w:rsidR="0045770F" w:rsidRPr="001500BA" w:rsidRDefault="0045770F" w:rsidP="007D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246C1B8F" w14:textId="77777777" w:rsidR="0045770F" w:rsidRPr="001500BA" w:rsidRDefault="0045770F" w:rsidP="007D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269FD89" w14:textId="77777777" w:rsidR="0045770F" w:rsidRDefault="0045770F" w:rsidP="007D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173060A4" w14:textId="77777777" w:rsidR="0045770F" w:rsidRPr="001500BA" w:rsidRDefault="0045770F" w:rsidP="007D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35F82E53" w14:textId="77777777" w:rsidR="0045770F" w:rsidRPr="001500BA" w:rsidRDefault="0045770F" w:rsidP="007D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0D15E937" w14:textId="77777777" w:rsidR="0045770F" w:rsidRPr="001500BA" w:rsidRDefault="0045770F" w:rsidP="007D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1CA0AC43" w14:textId="77777777" w:rsidR="0045770F" w:rsidRPr="001500BA" w:rsidRDefault="0045770F" w:rsidP="007D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AFD528A" w14:textId="77777777" w:rsidR="0045770F" w:rsidRPr="001500BA" w:rsidRDefault="0045770F" w:rsidP="007D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а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ч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45770F" w:rsidRPr="00AB0456" w14:paraId="207DB227" w14:textId="77777777" w:rsidTr="007D1A6A">
        <w:tc>
          <w:tcPr>
            <w:tcW w:w="534" w:type="dxa"/>
            <w:shd w:val="clear" w:color="auto" w:fill="auto"/>
          </w:tcPr>
          <w:p w14:paraId="1909BEE5" w14:textId="77777777" w:rsidR="0045770F" w:rsidRPr="001500BA" w:rsidRDefault="0045770F" w:rsidP="0045770F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5ED0799" w14:textId="06C50D1F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45770F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410" w:type="dxa"/>
            <w:shd w:val="clear" w:color="auto" w:fill="auto"/>
          </w:tcPr>
          <w:p w14:paraId="058DB79C" w14:textId="08680F55" w:rsidR="00550580" w:rsidRPr="00550580" w:rsidRDefault="0045770F" w:rsidP="00550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современные те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н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денции развития те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х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ники и технологий в о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б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ласти пожарной безопа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с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ности;</w:t>
            </w:r>
          </w:p>
          <w:p w14:paraId="11493919" w14:textId="60F86B8D" w:rsidR="0045770F" w:rsidRPr="0045770F" w:rsidRDefault="00550580" w:rsidP="00550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0580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современные тенде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н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ции развития измер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и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тельной и вычисли-тельной техники, и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н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формационных технол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о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гий при решении пр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блем свя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занных с пожа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р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ой безопасностью.</w:t>
            </w:r>
          </w:p>
        </w:tc>
        <w:tc>
          <w:tcPr>
            <w:tcW w:w="1551" w:type="dxa"/>
            <w:shd w:val="clear" w:color="auto" w:fill="auto"/>
          </w:tcPr>
          <w:p w14:paraId="4120369E" w14:textId="08B35D9B" w:rsidR="0045770F" w:rsidRPr="0045770F" w:rsidRDefault="0045770F" w:rsidP="007D1A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>З (ИД-1</w:t>
            </w:r>
            <w:r w:rsidRPr="0045770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ОПК-4</w:t>
            </w:r>
            <w:r w:rsidRPr="0045770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0BDC30A1" w14:textId="0FA4BFA1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color w:val="000000"/>
                <w:sz w:val="20"/>
                <w:szCs w:val="20"/>
              </w:rPr>
              <w:t>Знает:</w:t>
            </w:r>
            <w:r w:rsidRPr="004577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shd w:val="clear" w:color="auto" w:fill="auto"/>
          </w:tcPr>
          <w:p w14:paraId="1942532D" w14:textId="77777777" w:rsidR="0045770F" w:rsidRDefault="0045770F" w:rsidP="007D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дач, 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зачёта</w:t>
            </w:r>
          </w:p>
        </w:tc>
      </w:tr>
      <w:tr w:rsidR="0045770F" w:rsidRPr="00AB0456" w14:paraId="159923BA" w14:textId="77777777" w:rsidTr="007D1A6A">
        <w:tc>
          <w:tcPr>
            <w:tcW w:w="534" w:type="dxa"/>
            <w:shd w:val="clear" w:color="auto" w:fill="auto"/>
          </w:tcPr>
          <w:p w14:paraId="11283C9D" w14:textId="77777777" w:rsidR="0045770F" w:rsidRPr="001500BA" w:rsidRDefault="0045770F" w:rsidP="0045770F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FAA2096" w14:textId="4B0DE4BD" w:rsidR="0045770F" w:rsidRPr="0045770F" w:rsidRDefault="0045770F" w:rsidP="007D1A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iCs/>
                <w:sz w:val="20"/>
                <w:szCs w:val="20"/>
              </w:rPr>
              <w:t>ИД-2</w:t>
            </w:r>
            <w:r w:rsidRPr="0045770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ОПК-4</w:t>
            </w:r>
          </w:p>
        </w:tc>
        <w:tc>
          <w:tcPr>
            <w:tcW w:w="2410" w:type="dxa"/>
            <w:shd w:val="clear" w:color="auto" w:fill="auto"/>
          </w:tcPr>
          <w:p w14:paraId="2683EFDA" w14:textId="00F31855" w:rsidR="00550580" w:rsidRPr="00550580" w:rsidRDefault="0045770F" w:rsidP="00550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применять с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о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време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н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ные тенденции развития техники и те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х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но-логии при решении типовых задач в области обесп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е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че</w:t>
            </w:r>
            <w:r w:rsidR="00550580">
              <w:rPr>
                <w:rFonts w:ascii="Times New Roman" w:hAnsi="Times New Roman"/>
                <w:sz w:val="20"/>
                <w:szCs w:val="20"/>
              </w:rPr>
              <w:t>ния пожарной бе</w:t>
            </w:r>
            <w:r w:rsidR="00550580">
              <w:rPr>
                <w:rFonts w:ascii="Times New Roman" w:hAnsi="Times New Roman"/>
                <w:sz w:val="20"/>
                <w:szCs w:val="20"/>
              </w:rPr>
              <w:t>з</w:t>
            </w:r>
            <w:r w:rsidR="00550580">
              <w:rPr>
                <w:rFonts w:ascii="Times New Roman" w:hAnsi="Times New Roman"/>
                <w:sz w:val="20"/>
                <w:szCs w:val="20"/>
              </w:rPr>
              <w:t>опасности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0C13591" w14:textId="7A2CA75D" w:rsidR="00550580" w:rsidRDefault="00550580" w:rsidP="00550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составлять алгоритм решения задач с учетом современных тенденций развития измерительной и вычислительной те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х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ники в области пожарной безопасно</w:t>
            </w:r>
            <w:r>
              <w:rPr>
                <w:rFonts w:ascii="Times New Roman" w:hAnsi="Times New Roman"/>
                <w:sz w:val="20"/>
                <w:szCs w:val="20"/>
              </w:rPr>
              <w:t>сти;</w:t>
            </w:r>
          </w:p>
          <w:p w14:paraId="4CB0F441" w14:textId="61EDC083" w:rsidR="0045770F" w:rsidRPr="0045770F" w:rsidRDefault="00550580" w:rsidP="00550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работать программн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ы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ми продуктами связа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н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ными с обеспечением пожарной безопасности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3B9752AE" w14:textId="6E2A5FE0" w:rsidR="0045770F" w:rsidRPr="0045770F" w:rsidRDefault="0045770F" w:rsidP="007D1A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45770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ОПК-4</w:t>
            </w:r>
            <w:r w:rsidRPr="0045770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374BBAB9" w14:textId="3E583A7C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Умеет: </w:t>
            </w:r>
          </w:p>
        </w:tc>
        <w:tc>
          <w:tcPr>
            <w:tcW w:w="1382" w:type="dxa"/>
            <w:shd w:val="clear" w:color="auto" w:fill="auto"/>
          </w:tcPr>
          <w:p w14:paraId="6F47190E" w14:textId="77777777" w:rsidR="0045770F" w:rsidRDefault="0045770F" w:rsidP="007D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дач, вопросы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для сдачи </w:t>
            </w:r>
            <w:r w:rsidRPr="00DA180E">
              <w:rPr>
                <w:rFonts w:ascii="Times New Roman" w:hAnsi="Times New Roman"/>
                <w:sz w:val="20"/>
                <w:szCs w:val="20"/>
              </w:rPr>
              <w:t>зачёта,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45770F" w:rsidRPr="00AB0456" w14:paraId="1C071FA6" w14:textId="77777777" w:rsidTr="007D1A6A">
        <w:tc>
          <w:tcPr>
            <w:tcW w:w="534" w:type="dxa"/>
            <w:shd w:val="clear" w:color="auto" w:fill="auto"/>
          </w:tcPr>
          <w:p w14:paraId="2EFC50CA" w14:textId="77777777" w:rsidR="0045770F" w:rsidRPr="001500BA" w:rsidRDefault="0045770F" w:rsidP="0045770F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0B43465" w14:textId="46CEC9D0" w:rsidR="0045770F" w:rsidRPr="0045770F" w:rsidRDefault="0045770F" w:rsidP="007D1A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45770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ОПК-4</w:t>
            </w:r>
          </w:p>
        </w:tc>
        <w:tc>
          <w:tcPr>
            <w:tcW w:w="2410" w:type="dxa"/>
            <w:shd w:val="clear" w:color="auto" w:fill="auto"/>
          </w:tcPr>
          <w:p w14:paraId="36E73D87" w14:textId="44A0EB01" w:rsidR="00550580" w:rsidRPr="00550580" w:rsidRDefault="0045770F" w:rsidP="00550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принципами внедрения и навыками практиче</w:t>
            </w:r>
            <w:r w:rsidR="00550580">
              <w:rPr>
                <w:rFonts w:ascii="Times New Roman" w:hAnsi="Times New Roman"/>
                <w:sz w:val="20"/>
                <w:szCs w:val="20"/>
              </w:rPr>
              <w:t>ского примен</w:t>
            </w:r>
            <w:r w:rsidR="00550580">
              <w:rPr>
                <w:rFonts w:ascii="Times New Roman" w:hAnsi="Times New Roman"/>
                <w:sz w:val="20"/>
                <w:szCs w:val="20"/>
              </w:rPr>
              <w:t>е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ния современных мет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о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дов при решении задач в области пожарной бе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з</w:t>
            </w:r>
            <w:r w:rsidR="00550580">
              <w:rPr>
                <w:rFonts w:ascii="Times New Roman" w:hAnsi="Times New Roman"/>
                <w:sz w:val="20"/>
                <w:szCs w:val="20"/>
              </w:rPr>
              <w:t>опасности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B20F0EB" w14:textId="77777777" w:rsidR="0045770F" w:rsidRDefault="00550580" w:rsidP="00550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 xml:space="preserve">навыками работы на измерительной </w:t>
            </w:r>
            <w:r>
              <w:rPr>
                <w:rFonts w:ascii="Times New Roman" w:hAnsi="Times New Roman"/>
                <w:sz w:val="20"/>
                <w:szCs w:val="20"/>
              </w:rPr>
              <w:t>и вычи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лительной технике.</w:t>
            </w:r>
          </w:p>
          <w:p w14:paraId="3C4AC675" w14:textId="495678FA" w:rsidR="007D1A6A" w:rsidRPr="0045770F" w:rsidRDefault="007D1A6A" w:rsidP="00550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1BAC4016" w14:textId="1F87F7F4" w:rsidR="0045770F" w:rsidRPr="0045770F" w:rsidRDefault="0045770F" w:rsidP="007D1A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45770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ОПК-4</w:t>
            </w:r>
            <w:r w:rsidRPr="0045770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3A234DB4" w14:textId="756EFFF4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 xml:space="preserve">Владеет:  </w:t>
            </w:r>
          </w:p>
          <w:p w14:paraId="0C279152" w14:textId="59C88D53" w:rsidR="0045770F" w:rsidRPr="0045770F" w:rsidRDefault="0045770F" w:rsidP="007D1A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14:paraId="64FEBF8B" w14:textId="77777777" w:rsidR="0045770F" w:rsidRDefault="0045770F" w:rsidP="007D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дач, вопросы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зачёта, экз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45770F" w:rsidRPr="00AB0456" w14:paraId="29F38644" w14:textId="77777777" w:rsidTr="007D1A6A">
        <w:tc>
          <w:tcPr>
            <w:tcW w:w="534" w:type="dxa"/>
            <w:shd w:val="clear" w:color="auto" w:fill="auto"/>
          </w:tcPr>
          <w:p w14:paraId="5855E936" w14:textId="77777777" w:rsidR="0045770F" w:rsidRPr="001500BA" w:rsidRDefault="0045770F" w:rsidP="0045770F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2E0A883" w14:textId="3A361C09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45770F"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</w:p>
        </w:tc>
        <w:tc>
          <w:tcPr>
            <w:tcW w:w="2410" w:type="dxa"/>
            <w:shd w:val="clear" w:color="auto" w:fill="auto"/>
          </w:tcPr>
          <w:p w14:paraId="3542F3B0" w14:textId="77777777" w:rsidR="0045770F" w:rsidRDefault="0045770F" w:rsidP="0045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</w:p>
          <w:p w14:paraId="648B7D41" w14:textId="5391A0FD" w:rsidR="00550580" w:rsidRPr="00550580" w:rsidRDefault="00550580" w:rsidP="00550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тактико-технические характеристики и о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б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ласть применения п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о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жарной автома</w:t>
            </w:r>
            <w:r>
              <w:rPr>
                <w:rFonts w:ascii="Times New Roman" w:hAnsi="Times New Roman"/>
                <w:sz w:val="20"/>
                <w:szCs w:val="20"/>
              </w:rPr>
              <w:t>тики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FAD9902" w14:textId="5CCBC27F" w:rsidR="00550580" w:rsidRPr="0045770F" w:rsidRDefault="00550580" w:rsidP="00550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организацию и метод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и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ку проверки систем пр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о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изво</w:t>
            </w:r>
            <w:r>
              <w:rPr>
                <w:rFonts w:ascii="Times New Roman" w:hAnsi="Times New Roman"/>
                <w:sz w:val="20"/>
                <w:szCs w:val="20"/>
              </w:rPr>
              <w:t>дственной о пожа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ной автоматики.</w:t>
            </w:r>
          </w:p>
        </w:tc>
        <w:tc>
          <w:tcPr>
            <w:tcW w:w="1551" w:type="dxa"/>
            <w:shd w:val="clear" w:color="auto" w:fill="auto"/>
          </w:tcPr>
          <w:p w14:paraId="31D3BF77" w14:textId="21BA33CD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>З (ИД-1</w:t>
            </w:r>
            <w:r w:rsidRPr="0045770F"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  <w:r w:rsidRPr="0045770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364F4A0" w14:textId="5884A763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Знает: </w:t>
            </w:r>
          </w:p>
          <w:p w14:paraId="73096108" w14:textId="3E5E19C5" w:rsidR="0045770F" w:rsidRPr="0045770F" w:rsidRDefault="0045770F" w:rsidP="007D1A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14:paraId="49DC77FA" w14:textId="77777777" w:rsidR="0045770F" w:rsidRDefault="0045770F" w:rsidP="007D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дач, 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зачёта</w:t>
            </w:r>
          </w:p>
        </w:tc>
      </w:tr>
      <w:tr w:rsidR="0045770F" w:rsidRPr="00AB0456" w14:paraId="42BBFE2D" w14:textId="77777777" w:rsidTr="007D1A6A">
        <w:tc>
          <w:tcPr>
            <w:tcW w:w="534" w:type="dxa"/>
            <w:shd w:val="clear" w:color="auto" w:fill="auto"/>
          </w:tcPr>
          <w:p w14:paraId="7E72AD60" w14:textId="77777777" w:rsidR="0045770F" w:rsidRPr="001500BA" w:rsidRDefault="0045770F" w:rsidP="0045770F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0723171" w14:textId="12B7AC18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iCs/>
                <w:sz w:val="20"/>
                <w:szCs w:val="20"/>
              </w:rPr>
              <w:t>ИД-2</w:t>
            </w:r>
            <w:r w:rsidRPr="0045770F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ПК-4</w:t>
            </w:r>
          </w:p>
        </w:tc>
        <w:tc>
          <w:tcPr>
            <w:tcW w:w="2410" w:type="dxa"/>
            <w:shd w:val="clear" w:color="auto" w:fill="auto"/>
          </w:tcPr>
          <w:p w14:paraId="07DF6F61" w14:textId="372344E4" w:rsidR="0045770F" w:rsidRPr="0045770F" w:rsidRDefault="0045770F" w:rsidP="0045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производить оценку эффективности применения средств про-тивопожарной защиты и систем контроля  пожа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р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ной безопасности в ра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з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личных условиях</w:t>
            </w:r>
            <w:r w:rsidR="0055058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21C09FFA" w14:textId="7A2B7EBD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45770F"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  <w:r w:rsidRPr="0045770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5C5F516" w14:textId="74166225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Умеет: </w:t>
            </w:r>
          </w:p>
        </w:tc>
        <w:tc>
          <w:tcPr>
            <w:tcW w:w="1382" w:type="dxa"/>
            <w:shd w:val="clear" w:color="auto" w:fill="auto"/>
          </w:tcPr>
          <w:p w14:paraId="465840D5" w14:textId="77777777" w:rsidR="0045770F" w:rsidRDefault="0045770F" w:rsidP="007D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дач, вопросы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для сдачи </w:t>
            </w:r>
            <w:r w:rsidRPr="00DA180E">
              <w:rPr>
                <w:rFonts w:ascii="Times New Roman" w:hAnsi="Times New Roman"/>
                <w:sz w:val="20"/>
                <w:szCs w:val="20"/>
              </w:rPr>
              <w:t>зачёта,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45770F" w:rsidRPr="00AB0456" w14:paraId="310CEBA6" w14:textId="77777777" w:rsidTr="007D1A6A">
        <w:tc>
          <w:tcPr>
            <w:tcW w:w="534" w:type="dxa"/>
            <w:shd w:val="clear" w:color="auto" w:fill="auto"/>
          </w:tcPr>
          <w:p w14:paraId="4112D32C" w14:textId="77777777" w:rsidR="0045770F" w:rsidRPr="001500BA" w:rsidRDefault="0045770F" w:rsidP="0045770F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A3C1C20" w14:textId="7B0CBCBF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45770F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ПК-4</w:t>
            </w:r>
          </w:p>
        </w:tc>
        <w:tc>
          <w:tcPr>
            <w:tcW w:w="2410" w:type="dxa"/>
            <w:shd w:val="clear" w:color="auto" w:fill="auto"/>
          </w:tcPr>
          <w:p w14:paraId="171C66CA" w14:textId="77777777" w:rsidR="00550580" w:rsidRDefault="0045770F" w:rsidP="00550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</w:p>
          <w:p w14:paraId="79D26292" w14:textId="44C078DC" w:rsidR="00550580" w:rsidRPr="00550580" w:rsidRDefault="00550580" w:rsidP="00550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0580">
              <w:rPr>
                <w:rFonts w:ascii="Times New Roman" w:hAnsi="Times New Roman"/>
                <w:sz w:val="20"/>
                <w:szCs w:val="20"/>
              </w:rPr>
              <w:t>– навыками контроля текущего состояния и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с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пользуемых средств пр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о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тивопожарной автомат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и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ки, принятие решения по их за</w:t>
            </w:r>
            <w:r>
              <w:rPr>
                <w:rFonts w:ascii="Times New Roman" w:hAnsi="Times New Roman"/>
                <w:sz w:val="20"/>
                <w:szCs w:val="20"/>
              </w:rPr>
              <w:t>мене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F0FA2A2" w14:textId="60F32D62" w:rsidR="0045770F" w:rsidRPr="0045770F" w:rsidRDefault="00550580" w:rsidP="00550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методами оценки соо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т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ветствия организацио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н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ных и инженер-но-технических решений, направленных на бе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з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опасность людей при пожаре, требованиям пр</w:t>
            </w:r>
            <w:r>
              <w:rPr>
                <w:rFonts w:ascii="Times New Roman" w:hAnsi="Times New Roman"/>
                <w:sz w:val="20"/>
                <w:szCs w:val="20"/>
              </w:rPr>
              <w:t>отивопожарных норм</w:t>
            </w:r>
            <w:r w:rsidRPr="0055058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55DF04BB" w14:textId="6F0F4CF2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45770F"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  <w:r w:rsidRPr="0045770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67C558A4" w14:textId="19C015D6" w:rsidR="0045770F" w:rsidRPr="0045770F" w:rsidRDefault="0045770F" w:rsidP="007D1A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</w:p>
          <w:p w14:paraId="18E67C33" w14:textId="77777777" w:rsidR="0045770F" w:rsidRPr="0045770F" w:rsidRDefault="0045770F" w:rsidP="007D1A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14:paraId="5D37643A" w14:textId="77777777" w:rsidR="0045770F" w:rsidRDefault="0045770F" w:rsidP="007D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дач, вопросы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зачёта, экз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45770F" w:rsidRPr="00AB0456" w14:paraId="6F1157AE" w14:textId="77777777" w:rsidTr="007D1A6A">
        <w:tc>
          <w:tcPr>
            <w:tcW w:w="534" w:type="dxa"/>
            <w:shd w:val="clear" w:color="auto" w:fill="auto"/>
          </w:tcPr>
          <w:p w14:paraId="57B90C54" w14:textId="77777777" w:rsidR="0045770F" w:rsidRPr="001500BA" w:rsidRDefault="0045770F" w:rsidP="0045770F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11AE83A" w14:textId="73C4F7DC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45770F">
              <w:rPr>
                <w:rFonts w:ascii="Times New Roman" w:hAnsi="Times New Roman"/>
                <w:sz w:val="20"/>
                <w:szCs w:val="20"/>
                <w:vertAlign w:val="subscript"/>
              </w:rPr>
              <w:t>ПК-8</w:t>
            </w:r>
          </w:p>
        </w:tc>
        <w:tc>
          <w:tcPr>
            <w:tcW w:w="2410" w:type="dxa"/>
            <w:shd w:val="clear" w:color="auto" w:fill="auto"/>
          </w:tcPr>
          <w:p w14:paraId="69F50EA6" w14:textId="79D4EDB8" w:rsidR="0045770F" w:rsidRPr="0045770F" w:rsidRDefault="0045770F" w:rsidP="00550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>Знать:</w:t>
            </w:r>
            <w:r w:rsidRPr="0045770F">
              <w:rPr>
                <w:sz w:val="20"/>
                <w:szCs w:val="20"/>
              </w:rPr>
              <w:t xml:space="preserve"> 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область примен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е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ния пожарной техники и огнетушащих средств для защиты населения от возможных последствий пожара</w:t>
            </w:r>
            <w:r w:rsidR="0055058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793FDCCE" w14:textId="208EBA22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>З (ИД-1</w:t>
            </w:r>
            <w:r w:rsidRPr="0045770F">
              <w:rPr>
                <w:rFonts w:ascii="Times New Roman" w:hAnsi="Times New Roman"/>
                <w:sz w:val="20"/>
                <w:szCs w:val="20"/>
                <w:vertAlign w:val="subscript"/>
              </w:rPr>
              <w:t>ПК-8</w:t>
            </w:r>
            <w:r w:rsidRPr="0045770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2B91D55" w14:textId="791277E6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color w:val="000000"/>
                <w:sz w:val="20"/>
                <w:szCs w:val="20"/>
              </w:rPr>
              <w:t>Знает:</w:t>
            </w:r>
            <w:r w:rsidRPr="004577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shd w:val="clear" w:color="auto" w:fill="auto"/>
          </w:tcPr>
          <w:p w14:paraId="52A7165A" w14:textId="77777777" w:rsidR="0045770F" w:rsidRPr="001500BA" w:rsidRDefault="0045770F" w:rsidP="007D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дач, 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зачёта</w:t>
            </w:r>
          </w:p>
        </w:tc>
      </w:tr>
      <w:tr w:rsidR="0045770F" w:rsidRPr="00AB0456" w14:paraId="61233A17" w14:textId="77777777" w:rsidTr="007D1A6A">
        <w:trPr>
          <w:trHeight w:val="388"/>
        </w:trPr>
        <w:tc>
          <w:tcPr>
            <w:tcW w:w="534" w:type="dxa"/>
            <w:shd w:val="clear" w:color="auto" w:fill="auto"/>
          </w:tcPr>
          <w:p w14:paraId="075D9803" w14:textId="77777777" w:rsidR="0045770F" w:rsidRPr="001500BA" w:rsidRDefault="0045770F" w:rsidP="0045770F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C9D70D9" w14:textId="64343FC9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iCs/>
                <w:sz w:val="20"/>
                <w:szCs w:val="20"/>
              </w:rPr>
              <w:t>ИД-2</w:t>
            </w:r>
            <w:r w:rsidRPr="0045770F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ПК-8</w:t>
            </w:r>
          </w:p>
        </w:tc>
        <w:tc>
          <w:tcPr>
            <w:tcW w:w="2410" w:type="dxa"/>
            <w:shd w:val="clear" w:color="auto" w:fill="auto"/>
          </w:tcPr>
          <w:p w14:paraId="2EFF12CB" w14:textId="404F0593" w:rsidR="0045770F" w:rsidRPr="0045770F" w:rsidRDefault="0045770F" w:rsidP="00550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четко и технич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е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ски обоснованно форм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у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лировать задачи авто-матизации управления деятельностью по</w:t>
            </w:r>
            <w:r w:rsidR="00550580">
              <w:rPr>
                <w:rFonts w:ascii="Times New Roman" w:hAnsi="Times New Roman"/>
                <w:sz w:val="20"/>
                <w:szCs w:val="20"/>
              </w:rPr>
              <w:t>жарной охраны.</w:t>
            </w:r>
          </w:p>
        </w:tc>
        <w:tc>
          <w:tcPr>
            <w:tcW w:w="1551" w:type="dxa"/>
            <w:shd w:val="clear" w:color="auto" w:fill="auto"/>
          </w:tcPr>
          <w:p w14:paraId="0A80C70C" w14:textId="4ABFB8D5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45770F">
              <w:rPr>
                <w:rFonts w:ascii="Times New Roman" w:hAnsi="Times New Roman"/>
                <w:sz w:val="20"/>
                <w:szCs w:val="20"/>
                <w:vertAlign w:val="subscript"/>
              </w:rPr>
              <w:t>ПК-8</w:t>
            </w:r>
            <w:r w:rsidRPr="0045770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0960CDE9" w14:textId="7DE6EA8B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Умеет: </w:t>
            </w:r>
          </w:p>
          <w:p w14:paraId="61C8201C" w14:textId="548EA57E" w:rsidR="0045770F" w:rsidRPr="0045770F" w:rsidRDefault="0045770F" w:rsidP="007D1A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14:paraId="5584C26A" w14:textId="77777777" w:rsidR="0045770F" w:rsidRPr="001500BA" w:rsidRDefault="0045770F" w:rsidP="007D1A6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Решение задач, вопросы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для сдачи </w:t>
            </w:r>
            <w:r w:rsidRPr="00DA180E">
              <w:rPr>
                <w:rFonts w:ascii="Times New Roman" w:hAnsi="Times New Roman"/>
                <w:sz w:val="20"/>
                <w:szCs w:val="20"/>
              </w:rPr>
              <w:t>зачёта,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экзамена</w:t>
            </w:r>
          </w:p>
        </w:tc>
      </w:tr>
      <w:tr w:rsidR="0045770F" w:rsidRPr="00AB0456" w14:paraId="4628DFDD" w14:textId="77777777" w:rsidTr="007D1A6A">
        <w:trPr>
          <w:trHeight w:val="2115"/>
        </w:trPr>
        <w:tc>
          <w:tcPr>
            <w:tcW w:w="534" w:type="dxa"/>
            <w:shd w:val="clear" w:color="auto" w:fill="auto"/>
          </w:tcPr>
          <w:p w14:paraId="1F787F8A" w14:textId="77777777" w:rsidR="0045770F" w:rsidRPr="001500BA" w:rsidRDefault="0045770F" w:rsidP="0045770F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CC19C49" w14:textId="20D95C50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45770F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ПК-8</w:t>
            </w:r>
          </w:p>
        </w:tc>
        <w:tc>
          <w:tcPr>
            <w:tcW w:w="2410" w:type="dxa"/>
            <w:shd w:val="clear" w:color="auto" w:fill="auto"/>
          </w:tcPr>
          <w:p w14:paraId="5A957D7A" w14:textId="380297C4" w:rsidR="0045770F" w:rsidRPr="0045770F" w:rsidRDefault="0045770F" w:rsidP="0045770F">
            <w:pPr>
              <w:spacing w:after="0" w:line="235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– владеть нав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ы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ками применения огн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е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тушащих средств и средств по-жарной авт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о</w:t>
            </w:r>
            <w:r w:rsidR="00550580" w:rsidRPr="00550580">
              <w:rPr>
                <w:rFonts w:ascii="Times New Roman" w:hAnsi="Times New Roman"/>
                <w:sz w:val="20"/>
                <w:szCs w:val="20"/>
              </w:rPr>
              <w:t>матики (ПК-8).</w:t>
            </w:r>
          </w:p>
        </w:tc>
        <w:tc>
          <w:tcPr>
            <w:tcW w:w="1551" w:type="dxa"/>
            <w:shd w:val="clear" w:color="auto" w:fill="auto"/>
          </w:tcPr>
          <w:p w14:paraId="33FB8CCF" w14:textId="24A84B7D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45770F">
              <w:rPr>
                <w:rFonts w:ascii="Times New Roman" w:hAnsi="Times New Roman"/>
                <w:sz w:val="20"/>
                <w:szCs w:val="20"/>
                <w:vertAlign w:val="subscript"/>
              </w:rPr>
              <w:t>ПК-8</w:t>
            </w:r>
            <w:r w:rsidRPr="0045770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455B2B8" w14:textId="1EC0D580" w:rsidR="0045770F" w:rsidRPr="0045770F" w:rsidRDefault="0045770F" w:rsidP="004577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70F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</w:p>
        </w:tc>
        <w:tc>
          <w:tcPr>
            <w:tcW w:w="1382" w:type="dxa"/>
            <w:shd w:val="clear" w:color="auto" w:fill="auto"/>
          </w:tcPr>
          <w:p w14:paraId="76B62EA8" w14:textId="77777777" w:rsidR="0045770F" w:rsidRPr="001500BA" w:rsidRDefault="0045770F" w:rsidP="007D1A6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Решение задач, вопросы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зачёта, экзамена</w:t>
            </w:r>
          </w:p>
        </w:tc>
      </w:tr>
    </w:tbl>
    <w:p w14:paraId="5B488B98" w14:textId="77777777" w:rsidR="0045770F" w:rsidRPr="00042001" w:rsidRDefault="0045770F" w:rsidP="00F77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41B6D0" w14:textId="77777777" w:rsidR="00F7734B" w:rsidRDefault="00F7734B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EBBF79" w14:textId="77777777" w:rsidR="00550580" w:rsidRDefault="00550580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C73452" w14:textId="77777777" w:rsidR="007D1A6A" w:rsidRPr="00042001" w:rsidRDefault="007D1A6A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p w14:paraId="3E3DCA8B" w14:textId="77777777" w:rsidR="003C4376" w:rsidRPr="007E7E91" w:rsidRDefault="003C4376" w:rsidP="003C43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3C4376" w:rsidRPr="007E7E91" w14:paraId="235E3E1B" w14:textId="77777777" w:rsidTr="00A13639">
        <w:trPr>
          <w:trHeight w:val="20"/>
          <w:tblHeader/>
          <w:jc w:val="center"/>
        </w:trPr>
        <w:tc>
          <w:tcPr>
            <w:tcW w:w="919" w:type="dxa"/>
            <w:vMerge w:val="restart"/>
            <w:vAlign w:val="center"/>
          </w:tcPr>
          <w:p w14:paraId="639010B6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28DDEFBC" w14:textId="77777777" w:rsidR="003C4376" w:rsidRPr="007E7E91" w:rsidRDefault="003C4376" w:rsidP="00A136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542BC10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359791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F0462C7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264E429D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вателем</w:t>
            </w:r>
          </w:p>
        </w:tc>
      </w:tr>
      <w:tr w:rsidR="003C4376" w:rsidRPr="007E7E91" w14:paraId="1A27BDA6" w14:textId="77777777" w:rsidTr="00A13639">
        <w:trPr>
          <w:trHeight w:val="20"/>
          <w:tblHeader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718146B5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78270BD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322BB430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1AC71C0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F94A432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Практич. </w:t>
            </w:r>
          </w:p>
          <w:p w14:paraId="646BFD03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D636AE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Лабор.</w:t>
            </w:r>
          </w:p>
          <w:p w14:paraId="3DFC7BD7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3C4376" w:rsidRPr="00473DD0" w14:paraId="72F181B1" w14:textId="77777777" w:rsidTr="00A13639">
        <w:trPr>
          <w:trHeight w:val="343"/>
          <w:jc w:val="center"/>
        </w:trPr>
        <w:tc>
          <w:tcPr>
            <w:tcW w:w="9746" w:type="dxa"/>
            <w:gridSpan w:val="6"/>
            <w:tcBorders>
              <w:top w:val="single" w:sz="4" w:space="0" w:color="auto"/>
            </w:tcBorders>
            <w:vAlign w:val="center"/>
          </w:tcPr>
          <w:p w14:paraId="01A35B48" w14:textId="388FCBEA" w:rsidR="003C4376" w:rsidRPr="0006147D" w:rsidRDefault="00EB5959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3C4376" w:rsidRPr="0006147D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9B1BF1" w:rsidRPr="00473DD0" w14:paraId="4200BF68" w14:textId="77777777" w:rsidTr="00A13639">
        <w:trPr>
          <w:trHeight w:val="343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094768" w14:textId="77777777" w:rsidR="009B1BF1" w:rsidRPr="0059566F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6F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053993" w14:textId="77777777" w:rsidR="009B1BF1" w:rsidRPr="009B1BF1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BB9C070" w14:textId="77777777" w:rsidR="009B1BF1" w:rsidRDefault="009B1BF1" w:rsidP="00A13639">
            <w:pPr>
              <w:suppressLineNumbers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B1BF1">
              <w:rPr>
                <w:rFonts w:ascii="Times New Roman" w:hAnsi="Times New Roman"/>
                <w:iCs/>
                <w:sz w:val="24"/>
                <w:szCs w:val="24"/>
              </w:rPr>
              <w:t>Производственная автоматика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B1BF1"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</w:p>
          <w:p w14:paraId="6C7E793E" w14:textId="54B64DB3" w:rsidR="009B1BF1" w:rsidRPr="009B1BF1" w:rsidRDefault="009B1BF1" w:rsidP="00A13639">
            <w:pPr>
              <w:suppressLineNumbers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BF1">
              <w:rPr>
                <w:rFonts w:ascii="Times New Roman" w:hAnsi="Times New Roman"/>
                <w:iCs/>
                <w:sz w:val="24"/>
                <w:szCs w:val="24"/>
              </w:rPr>
              <w:t>Автоматизация и пожарная безопа</w:t>
            </w:r>
            <w:r w:rsidRPr="009B1BF1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9B1BF1">
              <w:rPr>
                <w:rFonts w:ascii="Times New Roman" w:hAnsi="Times New Roman"/>
                <w:iCs/>
                <w:sz w:val="24"/>
                <w:szCs w:val="24"/>
              </w:rPr>
              <w:t>ность</w:t>
            </w:r>
            <w:r w:rsidRPr="009B1BF1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FE2C3E" w14:textId="3F152552" w:rsidR="009B1BF1" w:rsidRPr="00064EFB" w:rsidRDefault="002C6E3E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3F435F2" w14:textId="3A0ED0B2" w:rsidR="009B1BF1" w:rsidRPr="00064EFB" w:rsidRDefault="006D5D5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AC63C37" w14:textId="77777777" w:rsidR="009B1BF1" w:rsidRPr="0054297A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1BF1" w:rsidRPr="00473DD0" w14:paraId="158E6302" w14:textId="77777777" w:rsidTr="00A13639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31BBBFD1" w14:textId="77777777" w:rsidR="009B1BF1" w:rsidRPr="0059566F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A6FE6" w14:textId="77777777" w:rsidR="009B1BF1" w:rsidRPr="0059566F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A0C36C0" w14:textId="77777777" w:rsidR="009B1BF1" w:rsidRDefault="009B1BF1" w:rsidP="00A1363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4EFB">
              <w:rPr>
                <w:rFonts w:ascii="Times New Roman" w:hAnsi="Times New Roman"/>
                <w:bCs/>
                <w:iCs/>
                <w:sz w:val="24"/>
                <w:szCs w:val="24"/>
              </w:rPr>
              <w:t>Основы теории измерения</w:t>
            </w:r>
          </w:p>
          <w:p w14:paraId="2D637C29" w14:textId="1AB392E4" w:rsidR="00F071D4" w:rsidRPr="00064EFB" w:rsidRDefault="00F071D4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9EEDCF" w14:textId="29457FBA" w:rsidR="009B1BF1" w:rsidRPr="00064EFB" w:rsidRDefault="002C6E3E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81611E3" w14:textId="2D8F3D11" w:rsidR="009B1BF1" w:rsidRPr="00064EFB" w:rsidRDefault="002E1234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1B91CAF" w14:textId="77777777" w:rsidR="009B1BF1" w:rsidRPr="0054297A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1BF1" w:rsidRPr="00473DD0" w14:paraId="7942F192" w14:textId="77777777" w:rsidTr="00A13639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1278F9C1" w14:textId="77777777" w:rsidR="009B1BF1" w:rsidRPr="00473DD0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4612132A" w14:textId="77777777" w:rsidR="009B1BF1" w:rsidRPr="00473DD0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3E7618FC" w14:textId="76170586" w:rsidR="009B1BF1" w:rsidRPr="00064EFB" w:rsidRDefault="009B1BF1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Приборы контроля параметров те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х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нологических процессов</w:t>
            </w:r>
          </w:p>
        </w:tc>
        <w:tc>
          <w:tcPr>
            <w:tcW w:w="1134" w:type="dxa"/>
            <w:vAlign w:val="center"/>
          </w:tcPr>
          <w:p w14:paraId="53A95682" w14:textId="07B7C06D" w:rsidR="009B1BF1" w:rsidRPr="00064EFB" w:rsidRDefault="002A2CD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2268A6B3" w14:textId="6B268F89" w:rsidR="009B1BF1" w:rsidRPr="00064EFB" w:rsidRDefault="002E1234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23CFE2F7" w14:textId="77777777" w:rsidR="009B1BF1" w:rsidRPr="0054297A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1BF1" w:rsidRPr="00473DD0" w14:paraId="2B55E000" w14:textId="77777777" w:rsidTr="00A13639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6126EB98" w14:textId="77777777" w:rsidR="009B1BF1" w:rsidRPr="00473DD0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2D291E68" w14:textId="0ECE8211" w:rsidR="009B1BF1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1D803CBF" w14:textId="6C3BD791" w:rsidR="009B1BF1" w:rsidRPr="00064EFB" w:rsidRDefault="009B1BF1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Автоматический аналитический ко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троль взрывоопасности воздушной среды промышленных предприятий</w:t>
            </w:r>
          </w:p>
        </w:tc>
        <w:tc>
          <w:tcPr>
            <w:tcW w:w="1134" w:type="dxa"/>
            <w:vAlign w:val="center"/>
          </w:tcPr>
          <w:p w14:paraId="5BA7315E" w14:textId="3D987CD3" w:rsidR="009B1BF1" w:rsidRPr="00064EFB" w:rsidRDefault="002A2CD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81DD604" w14:textId="415D7D38" w:rsidR="009B1BF1" w:rsidRPr="00064EFB" w:rsidRDefault="002E1234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BA81C63" w14:textId="0FAC3E08" w:rsidR="009B1BF1" w:rsidRPr="0054297A" w:rsidRDefault="008448A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1BF1" w:rsidRPr="00473DD0" w14:paraId="0FAB6CAD" w14:textId="77777777" w:rsidTr="00A13639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32525B27" w14:textId="77777777" w:rsidR="009B1BF1" w:rsidRPr="00473DD0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1C7FC295" w14:textId="236070D0" w:rsidR="009B1BF1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6C5898AE" w14:textId="4EC9D979" w:rsidR="009B1BF1" w:rsidRPr="00064EFB" w:rsidRDefault="009B1BF1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FB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Основы теории САР</w:t>
            </w:r>
            <w:r w:rsidRPr="00064EFB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center"/>
          </w:tcPr>
          <w:p w14:paraId="1DE64127" w14:textId="752E822C" w:rsidR="009B1BF1" w:rsidRPr="00064EFB" w:rsidRDefault="002C6E3E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255E250D" w14:textId="08469654" w:rsidR="009B1BF1" w:rsidRPr="00064EFB" w:rsidRDefault="006D5D5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27C019D3" w14:textId="5F6DBB03" w:rsidR="009B1BF1" w:rsidRPr="0054297A" w:rsidRDefault="008448A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3DDD" w:rsidRPr="00473DD0" w14:paraId="7A2377E2" w14:textId="77777777" w:rsidTr="00A13639">
        <w:trPr>
          <w:trHeight w:val="397"/>
          <w:jc w:val="center"/>
        </w:trPr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780F" w14:textId="77777777" w:rsidR="00953DDD" w:rsidRPr="00473DD0" w:rsidRDefault="00953DDD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161CA168" w14:textId="77777777" w:rsidR="00953DDD" w:rsidRPr="00064EFB" w:rsidRDefault="00953DDD" w:rsidP="00A136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4EFB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134" w:type="dxa"/>
            <w:vAlign w:val="center"/>
          </w:tcPr>
          <w:p w14:paraId="6368D0F8" w14:textId="77777777" w:rsidR="00953DDD" w:rsidRPr="00064EFB" w:rsidRDefault="00953DDD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4725B128" w14:textId="77777777" w:rsidR="00953DDD" w:rsidRPr="00064EFB" w:rsidRDefault="00953DDD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E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0C0A1710" w14:textId="6D0E7A10" w:rsidR="00953DDD" w:rsidRPr="0054297A" w:rsidRDefault="008448A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59D7" w:rsidRPr="00473DD0" w14:paraId="72787F98" w14:textId="77777777" w:rsidTr="00A13639">
        <w:trPr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BB0659" w14:textId="77777777" w:rsidR="001D59D7" w:rsidRPr="00473DD0" w:rsidRDefault="001D59D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4AEF57E0" w14:textId="15534448" w:rsidR="001D59D7" w:rsidRDefault="001D59D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5B0B1A85" w14:textId="45103D06" w:rsidR="001D59D7" w:rsidRPr="00064EFB" w:rsidRDefault="001D59D7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Автоматическая защита технолог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ческих процессов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center"/>
          </w:tcPr>
          <w:p w14:paraId="54053A9B" w14:textId="1444B544" w:rsidR="001D59D7" w:rsidRPr="00064EFB" w:rsidRDefault="002C6E3E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67A6216D" w14:textId="11B9E2A4" w:rsidR="001D59D7" w:rsidRPr="00064EFB" w:rsidRDefault="006D5D5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B5D399F" w14:textId="77777777" w:rsidR="001D59D7" w:rsidRPr="0054297A" w:rsidRDefault="001D59D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59D7" w:rsidRPr="00473DD0" w14:paraId="00C66064" w14:textId="77777777" w:rsidTr="00A13639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13C3EDB9" w14:textId="77777777" w:rsidR="001D59D7" w:rsidRPr="00473DD0" w:rsidRDefault="001D59D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5E837D4A" w14:textId="289FE34B" w:rsidR="001D59D7" w:rsidRDefault="001D59D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756A6ABA" w14:textId="1B01E487" w:rsidR="001D59D7" w:rsidRPr="00064EFB" w:rsidRDefault="001D59D7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Автоматические системы локализ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ции и подавления взрывов</w:t>
            </w:r>
          </w:p>
        </w:tc>
        <w:tc>
          <w:tcPr>
            <w:tcW w:w="1134" w:type="dxa"/>
            <w:vAlign w:val="center"/>
          </w:tcPr>
          <w:p w14:paraId="0E8D6286" w14:textId="376F4EB2" w:rsidR="001D59D7" w:rsidRPr="00064EFB" w:rsidRDefault="007019A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61097962" w14:textId="2338585D" w:rsidR="001D59D7" w:rsidRPr="00064EFB" w:rsidRDefault="006D5D5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4382821D" w14:textId="77777777" w:rsidR="001D59D7" w:rsidRPr="0054297A" w:rsidRDefault="001D59D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59D7" w:rsidRPr="00473DD0" w14:paraId="41FD5531" w14:textId="77777777" w:rsidTr="00A13639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56C853D" w14:textId="77777777" w:rsidR="001D59D7" w:rsidRPr="00473DD0" w:rsidRDefault="001D59D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3F4055BF" w14:textId="18DF742A" w:rsidR="001D59D7" w:rsidRDefault="001D59D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22264480" w14:textId="32A8BE40" w:rsidR="001D59D7" w:rsidRPr="00064EFB" w:rsidRDefault="001D59D7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Автоматизированные системы управления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center"/>
          </w:tcPr>
          <w:p w14:paraId="311E9A3F" w14:textId="2CCA33BB" w:rsidR="001D59D7" w:rsidRPr="00064EFB" w:rsidRDefault="002A2CD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E10421E" w14:textId="43A2B6C2" w:rsidR="001D59D7" w:rsidRPr="00064EFB" w:rsidRDefault="006D5D5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0C573EE" w14:textId="77777777" w:rsidR="001D59D7" w:rsidRPr="0054297A" w:rsidRDefault="001D59D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59D7" w:rsidRPr="00473DD0" w14:paraId="471D6D59" w14:textId="77777777" w:rsidTr="00A13639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13DACE6D" w14:textId="77777777" w:rsidR="001D59D7" w:rsidRPr="00473DD0" w:rsidRDefault="001D59D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4C2DE55E" w14:textId="4F782069" w:rsidR="001D59D7" w:rsidRDefault="001D59D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14:paraId="17C522B7" w14:textId="0E97615D" w:rsidR="001D59D7" w:rsidRPr="00064EFB" w:rsidRDefault="001D59D7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FB">
              <w:rPr>
                <w:rFonts w:ascii="Times New Roman" w:hAnsi="Times New Roman"/>
                <w:bCs/>
                <w:iCs/>
                <w:sz w:val="24"/>
                <w:szCs w:val="24"/>
              </w:rPr>
              <w:t>Пожарный надзор за производстве</w:t>
            </w:r>
            <w:r w:rsidRPr="00064EFB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064EFB">
              <w:rPr>
                <w:rFonts w:ascii="Times New Roman" w:hAnsi="Times New Roman"/>
                <w:bCs/>
                <w:iCs/>
                <w:sz w:val="24"/>
                <w:szCs w:val="24"/>
              </w:rPr>
              <w:t>ной автоматикой</w:t>
            </w:r>
            <w:r w:rsidRPr="00064EFB"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center"/>
          </w:tcPr>
          <w:p w14:paraId="00D1789D" w14:textId="72805228" w:rsidR="001D59D7" w:rsidRPr="00064EFB" w:rsidRDefault="002C6E3E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F0CC000" w14:textId="544A1B8C" w:rsidR="001D59D7" w:rsidRPr="00064EFB" w:rsidRDefault="006D5D5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272EBD35" w14:textId="77777777" w:rsidR="001D59D7" w:rsidRPr="001E3751" w:rsidRDefault="001D59D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BF1" w:rsidRPr="00473DD0" w14:paraId="5C720727" w14:textId="77777777" w:rsidTr="00A13639">
        <w:trPr>
          <w:trHeight w:val="397"/>
          <w:jc w:val="center"/>
        </w:trPr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0993" w14:textId="77777777" w:rsidR="009B1BF1" w:rsidRPr="00473DD0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20E1EE6" w14:textId="77777777" w:rsidR="009B1BF1" w:rsidRPr="00064EFB" w:rsidRDefault="009B1BF1" w:rsidP="00A136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4EFB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134" w:type="dxa"/>
            <w:vAlign w:val="center"/>
          </w:tcPr>
          <w:p w14:paraId="62C436DE" w14:textId="77777777" w:rsidR="009B1BF1" w:rsidRPr="00064EFB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1C79D045" w14:textId="77777777" w:rsidR="009B1BF1" w:rsidRPr="00064EFB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4E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0837B6F2" w14:textId="77777777" w:rsidR="009B1BF1" w:rsidRPr="0054297A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1BF1" w:rsidRPr="00473DD0" w14:paraId="6CC18A5B" w14:textId="77777777" w:rsidTr="00A13639">
        <w:trPr>
          <w:trHeight w:val="397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94793" w14:textId="77777777" w:rsidR="009B1BF1" w:rsidRPr="00064EFB" w:rsidRDefault="009B1BF1" w:rsidP="00A136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4EF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B952A" w14:textId="77777777" w:rsidR="009B1BF1" w:rsidRPr="00064EFB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EF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E64008" w14:textId="77777777" w:rsidR="009B1BF1" w:rsidRPr="00064EFB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4EFB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46" w:type="dxa"/>
            <w:vAlign w:val="center"/>
          </w:tcPr>
          <w:p w14:paraId="5333293A" w14:textId="77777777" w:rsidR="009B1BF1" w:rsidRPr="0054297A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1BF1" w:rsidRPr="00473DD0" w14:paraId="2443734C" w14:textId="77777777" w:rsidTr="00A13639">
        <w:trPr>
          <w:trHeight w:val="397"/>
          <w:jc w:val="center"/>
        </w:trPr>
        <w:tc>
          <w:tcPr>
            <w:tcW w:w="9746" w:type="dxa"/>
            <w:gridSpan w:val="6"/>
            <w:tcBorders>
              <w:top w:val="single" w:sz="4" w:space="0" w:color="auto"/>
            </w:tcBorders>
            <w:vAlign w:val="center"/>
          </w:tcPr>
          <w:p w14:paraId="57E5C1AA" w14:textId="207B2B78" w:rsidR="009B1BF1" w:rsidRPr="00064EFB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EFB">
              <w:rPr>
                <w:rFonts w:ascii="Times New Roman" w:hAnsi="Times New Roman"/>
                <w:b/>
                <w:sz w:val="24"/>
                <w:szCs w:val="24"/>
              </w:rPr>
              <w:t>8 семестр</w:t>
            </w:r>
          </w:p>
        </w:tc>
      </w:tr>
      <w:tr w:rsidR="009B1BF1" w:rsidRPr="00473DD0" w14:paraId="7EEBF22F" w14:textId="77777777" w:rsidTr="00A13639">
        <w:trPr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</w:tcBorders>
            <w:vAlign w:val="center"/>
          </w:tcPr>
          <w:p w14:paraId="4AAAEA99" w14:textId="77777777" w:rsidR="009B1BF1" w:rsidRPr="00473DD0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3</w:t>
            </w:r>
          </w:p>
        </w:tc>
        <w:tc>
          <w:tcPr>
            <w:tcW w:w="1061" w:type="dxa"/>
            <w:vAlign w:val="center"/>
          </w:tcPr>
          <w:p w14:paraId="19F6CE12" w14:textId="55BAD586" w:rsidR="009B1BF1" w:rsidRPr="00473DD0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14:paraId="2C4C3DE4" w14:textId="12A9E3EC" w:rsidR="009B1BF1" w:rsidRPr="00064EFB" w:rsidRDefault="009B1BF1" w:rsidP="00A1363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64EFB">
              <w:rPr>
                <w:b w:val="0"/>
                <w:bCs w:val="0"/>
                <w:iCs/>
                <w:smallCaps w:val="0"/>
              </w:rPr>
              <w:t>Технические средства пожарной сигнализации / Основные принципы обнаружения пожара, принципы построения и размещения пожарных извещателей на объекте</w:t>
            </w:r>
          </w:p>
        </w:tc>
        <w:tc>
          <w:tcPr>
            <w:tcW w:w="1134" w:type="dxa"/>
            <w:vAlign w:val="center"/>
          </w:tcPr>
          <w:p w14:paraId="03EF13E5" w14:textId="3826D765" w:rsidR="009B1BF1" w:rsidRPr="00064EFB" w:rsidRDefault="007019A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05DAF749" w14:textId="697A5541" w:rsidR="009B1BF1" w:rsidRPr="00064EFB" w:rsidRDefault="00DF344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3C4D5CBF" w14:textId="77777777" w:rsidR="009B1BF1" w:rsidRPr="0054297A" w:rsidRDefault="009B1BF1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5BFB" w:rsidRPr="00473DD0" w14:paraId="664B69A8" w14:textId="77777777" w:rsidTr="00A13639">
        <w:trPr>
          <w:jc w:val="center"/>
        </w:trPr>
        <w:tc>
          <w:tcPr>
            <w:tcW w:w="919" w:type="dxa"/>
            <w:vMerge/>
            <w:vAlign w:val="center"/>
          </w:tcPr>
          <w:p w14:paraId="3CB6FD5F" w14:textId="77777777" w:rsidR="00AC5BFB" w:rsidRPr="00473DD0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5322E892" w14:textId="7CA00EB7" w:rsidR="00AC5BFB" w:rsidRPr="00473DD0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14:paraId="7D4118AE" w14:textId="1A99958D" w:rsidR="00AC5BFB" w:rsidRPr="00064EFB" w:rsidRDefault="00AC5BFB" w:rsidP="00A1363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64EFB">
              <w:rPr>
                <w:b w:val="0"/>
                <w:bCs w:val="0"/>
                <w:iCs/>
                <w:smallCaps w:val="0"/>
                <w:color w:val="000000" w:themeColor="text1"/>
              </w:rPr>
              <w:t>Тех</w:t>
            </w:r>
            <w:r w:rsidRPr="00064EFB">
              <w:rPr>
                <w:b w:val="0"/>
                <w:bCs w:val="0"/>
                <w:iCs/>
                <w:smallCaps w:val="0"/>
                <w:color w:val="000000" w:themeColor="text1"/>
                <w:lang w:val="ru-RU"/>
              </w:rPr>
              <w:t xml:space="preserve">нические </w:t>
            </w:r>
            <w:r w:rsidRPr="00064EFB">
              <w:rPr>
                <w:b w:val="0"/>
                <w:bCs w:val="0"/>
                <w:iCs/>
                <w:smallCaps w:val="0"/>
                <w:color w:val="000000" w:themeColor="text1"/>
              </w:rPr>
              <w:t>средства сбора и обработки информации</w:t>
            </w:r>
          </w:p>
        </w:tc>
        <w:tc>
          <w:tcPr>
            <w:tcW w:w="1134" w:type="dxa"/>
            <w:vAlign w:val="center"/>
          </w:tcPr>
          <w:p w14:paraId="455CBDC7" w14:textId="070AE745" w:rsidR="00AC5BFB" w:rsidRPr="00064EFB" w:rsidRDefault="006919BA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11E94ACC" w14:textId="5838F434" w:rsidR="00AC5BFB" w:rsidRPr="00064EFB" w:rsidRDefault="00F72C8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3DE71CDF" w14:textId="77777777" w:rsidR="00AC5BFB" w:rsidRPr="0054297A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5BFB" w:rsidRPr="00473DD0" w14:paraId="2ADC7616" w14:textId="77777777" w:rsidTr="00A13639">
        <w:trPr>
          <w:trHeight w:val="64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744EAC54" w14:textId="77777777" w:rsidR="00AC5BFB" w:rsidRPr="00473DD0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0935F666" w14:textId="11DAF65B" w:rsidR="00AC5BFB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63A5F79" w14:textId="1829AA0C" w:rsidR="00AC5BFB" w:rsidRPr="00064EFB" w:rsidRDefault="00AC5BFB" w:rsidP="00A1363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iCs/>
                <w:smallCaps w:val="0"/>
                <w:color w:val="000000" w:themeColor="text1"/>
              </w:rPr>
            </w:pPr>
            <w:r w:rsidRPr="00064EFB">
              <w:rPr>
                <w:b w:val="0"/>
                <w:bCs w:val="0"/>
                <w:iCs/>
                <w:smallCaps w:val="0"/>
                <w:color w:val="000000" w:themeColor="text1"/>
              </w:rPr>
              <w:t>Автоматические установки / Автоматические установки пожаротушения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6D9C8B" w14:textId="4856FFCF" w:rsidR="00AC5BFB" w:rsidRPr="00064EFB" w:rsidRDefault="006919BA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01B5670" w14:textId="72F21AC7" w:rsidR="00AC5BFB" w:rsidRPr="00064EFB" w:rsidRDefault="0075742A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3CFEDA4" w14:textId="7B43A499" w:rsidR="00AC5BFB" w:rsidRPr="001E3751" w:rsidRDefault="008448A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5BFB" w:rsidRPr="00473DD0" w14:paraId="4100043E" w14:textId="77777777" w:rsidTr="00A13639">
        <w:trPr>
          <w:trHeight w:val="64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76213948" w14:textId="77777777" w:rsidR="00AC5BFB" w:rsidRPr="00473DD0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739F6488" w14:textId="2B5F6DE7" w:rsidR="00AC5BFB" w:rsidRPr="00473DD0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4E0AC78" w14:textId="07080CA4" w:rsidR="00AC5BFB" w:rsidRPr="00064EFB" w:rsidRDefault="00AC5BFB" w:rsidP="00A1363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64EFB">
              <w:rPr>
                <w:b w:val="0"/>
                <w:bCs w:val="0"/>
                <w:iCs/>
                <w:smallCaps w:val="0"/>
                <w:color w:val="000000" w:themeColor="text1"/>
              </w:rPr>
              <w:t>Автоматические установки водяного пожаротушения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454331" w14:textId="77777777" w:rsidR="00AC5BFB" w:rsidRPr="00064EFB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E2FB991" w14:textId="7F3F481C" w:rsidR="00AC5BFB" w:rsidRPr="00064EFB" w:rsidRDefault="00F72C8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7EED8CE" w14:textId="77777777" w:rsidR="00AC5BFB" w:rsidRPr="0054297A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5BFB" w:rsidRPr="00473DD0" w14:paraId="37343D8C" w14:textId="77777777" w:rsidTr="00A13639">
        <w:trPr>
          <w:trHeight w:val="397"/>
          <w:jc w:val="center"/>
        </w:trPr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38AF9B36" w14:textId="77777777" w:rsidR="00AC5BFB" w:rsidRPr="00473DD0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  <w:vAlign w:val="center"/>
          </w:tcPr>
          <w:p w14:paraId="43E2348B" w14:textId="77777777" w:rsidR="00AC5BFB" w:rsidRPr="00064EFB" w:rsidRDefault="00AC5BFB" w:rsidP="00A13639">
            <w:pPr>
              <w:pStyle w:val="10"/>
              <w:rPr>
                <w:b/>
                <w:i w:val="0"/>
                <w:smallCaps/>
                <w:lang w:val="ru-RU" w:eastAsia="ru-RU"/>
              </w:rPr>
            </w:pPr>
            <w:r w:rsidRPr="00064EFB">
              <w:rPr>
                <w:i w:val="0"/>
              </w:rPr>
              <w:t xml:space="preserve">Рубежный контроль № </w:t>
            </w:r>
            <w:r w:rsidRPr="00064EFB">
              <w:rPr>
                <w:i w:val="0"/>
                <w:lang w:val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068EBD" w14:textId="77777777" w:rsidR="00AC5BFB" w:rsidRPr="00064EFB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E9EC520" w14:textId="77777777" w:rsidR="00AC5BFB" w:rsidRPr="00064EFB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E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7BFD15A4" w14:textId="77777777" w:rsidR="00AC5BFB" w:rsidRPr="0054297A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5BFB" w:rsidRPr="00473DD0" w14:paraId="37AF21B0" w14:textId="77777777" w:rsidTr="00A13639">
        <w:trPr>
          <w:trHeight w:val="217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</w:tcBorders>
            <w:vAlign w:val="center"/>
          </w:tcPr>
          <w:p w14:paraId="6A29FF32" w14:textId="77777777" w:rsidR="00AC5BFB" w:rsidRPr="00473DD0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Рубеж 4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00B1C" w14:textId="2F52B097" w:rsidR="00AC5BFB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72B3C" w14:textId="7FE4515E" w:rsidR="00AC5BFB" w:rsidRPr="00064EFB" w:rsidRDefault="00AC5BFB" w:rsidP="00A1363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64EFB">
              <w:rPr>
                <w:b w:val="0"/>
                <w:bCs w:val="0"/>
                <w:iCs/>
                <w:smallCaps w:val="0"/>
                <w:color w:val="000000" w:themeColor="text1"/>
              </w:rPr>
              <w:t>Автоматические установки пенного пожаротушения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24C26" w14:textId="69C61F3C" w:rsidR="00AC5BFB" w:rsidRPr="00064EFB" w:rsidRDefault="006919BA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04638" w14:textId="4B236777" w:rsidR="00AC5BFB" w:rsidRPr="00064EFB" w:rsidRDefault="00F72C8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281ED" w14:textId="77777777" w:rsidR="00AC5BFB" w:rsidRPr="0054297A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5BFB" w:rsidRPr="00473DD0" w14:paraId="1A29C037" w14:textId="77777777" w:rsidTr="00A13639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54AC2671" w14:textId="77777777" w:rsidR="00AC5BFB" w:rsidRPr="00473DD0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6B4B9E28" w14:textId="124D4E26" w:rsidR="00AC5BFB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EFF4DF4" w14:textId="7512848C" w:rsidR="00AC5BFB" w:rsidRPr="0095552C" w:rsidRDefault="00AC5BFB" w:rsidP="00A1363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33F80">
              <w:rPr>
                <w:b w:val="0"/>
                <w:bCs w:val="0"/>
                <w:iCs/>
                <w:smallCaps w:val="0"/>
                <w:color w:val="000000" w:themeColor="text1"/>
              </w:rPr>
              <w:t>Автоматические установки газового пожаротушения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5E795C" w14:textId="356393B1" w:rsidR="00AC5BFB" w:rsidRDefault="006919BA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A629198" w14:textId="5EC8674D" w:rsidR="00AC5BFB" w:rsidRPr="00774427" w:rsidRDefault="00F72C8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2783F86" w14:textId="77777777" w:rsidR="00AC5BFB" w:rsidRPr="0054297A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5BFB" w:rsidRPr="00473DD0" w14:paraId="3B615F14" w14:textId="77777777" w:rsidTr="00A13639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4EBFAADD" w14:textId="77777777" w:rsidR="00AC5BFB" w:rsidRPr="00473DD0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2A0AB28F" w14:textId="3ABBD19C" w:rsidR="00AC5BFB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770DC5B" w14:textId="6273E35F" w:rsidR="00AC5BFB" w:rsidRPr="0095552C" w:rsidRDefault="00AC5BFB" w:rsidP="00A1363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33F80">
              <w:rPr>
                <w:b w:val="0"/>
                <w:bCs w:val="0"/>
                <w:iCs/>
                <w:smallCaps w:val="0"/>
                <w:color w:val="000000" w:themeColor="text1"/>
              </w:rPr>
              <w:t xml:space="preserve">Автоматические установки аэрозольного пожаротушения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FC2890B" w14:textId="194A0293" w:rsidR="00AC5BFB" w:rsidRDefault="000B4E72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51039BF" w14:textId="625AA922" w:rsidR="00AC5BFB" w:rsidRDefault="00F72C8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A842A8D" w14:textId="77777777" w:rsidR="00AC5BFB" w:rsidRPr="0054297A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5BFB" w:rsidRPr="00473DD0" w14:paraId="6BA38AF6" w14:textId="77777777" w:rsidTr="00A13639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218965D9" w14:textId="77777777" w:rsidR="00AC5BFB" w:rsidRPr="00473DD0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2F14F8AB" w14:textId="5265244A" w:rsidR="00AC5BFB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29492DC" w14:textId="12E69EBD" w:rsidR="00AC5BFB" w:rsidRPr="0095552C" w:rsidRDefault="00AC5BFB" w:rsidP="00A1363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33F80">
              <w:rPr>
                <w:b w:val="0"/>
                <w:bCs w:val="0"/>
                <w:iCs/>
                <w:smallCaps w:val="0"/>
                <w:color w:val="000000" w:themeColor="text1"/>
              </w:rPr>
              <w:t>Надежность установок пожарной автоматики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8D2DA7D" w14:textId="07F27326" w:rsidR="00AC5BFB" w:rsidRDefault="006919BA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C14BBB6" w14:textId="396D34CC" w:rsidR="00AC5BFB" w:rsidRDefault="002E1234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027207D8" w14:textId="77777777" w:rsidR="00AC5BFB" w:rsidRPr="0054297A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5BFB" w:rsidRPr="00473DD0" w14:paraId="196744AA" w14:textId="77777777" w:rsidTr="00A13639">
        <w:trPr>
          <w:jc w:val="center"/>
        </w:trPr>
        <w:tc>
          <w:tcPr>
            <w:tcW w:w="919" w:type="dxa"/>
            <w:tcBorders>
              <w:top w:val="single" w:sz="4" w:space="0" w:color="auto"/>
            </w:tcBorders>
            <w:vAlign w:val="center"/>
          </w:tcPr>
          <w:p w14:paraId="7C16E0A0" w14:textId="77777777" w:rsidR="00AC5BFB" w:rsidRPr="000C1F0F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14B44234" w14:textId="77777777" w:rsidR="00AC5BFB" w:rsidRPr="000C1F0F" w:rsidRDefault="00AC5BFB" w:rsidP="00A136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1F0F">
              <w:rPr>
                <w:rFonts w:ascii="Times New Roman" w:hAnsi="Times New Roman"/>
                <w:sz w:val="24"/>
                <w:szCs w:val="24"/>
              </w:rPr>
              <w:t>Рубежный контроль № 4 (курсовая работа)</w:t>
            </w:r>
          </w:p>
        </w:tc>
        <w:tc>
          <w:tcPr>
            <w:tcW w:w="1134" w:type="dxa"/>
            <w:vAlign w:val="center"/>
          </w:tcPr>
          <w:p w14:paraId="625C83E7" w14:textId="77777777" w:rsidR="00AC5BFB" w:rsidRPr="001D59D7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9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123D2BE8" w14:textId="77777777" w:rsidR="00AC5BFB" w:rsidRPr="00AE3339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4FCA27D7" w14:textId="77777777" w:rsidR="00AC5BFB" w:rsidRPr="0054297A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5BFB" w:rsidRPr="00473DD0" w14:paraId="32520469" w14:textId="77777777" w:rsidTr="00A13639">
        <w:trPr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</w:tcBorders>
            <w:vAlign w:val="center"/>
          </w:tcPr>
          <w:p w14:paraId="29C1F444" w14:textId="77777777" w:rsidR="00AC5BFB" w:rsidRPr="000C1F0F" w:rsidRDefault="00AC5BFB" w:rsidP="00A136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1F0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4ABA0" w14:textId="77777777" w:rsidR="00AC5BFB" w:rsidRPr="000C1F0F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0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F8C136" w14:textId="77777777" w:rsidR="00AC5BFB" w:rsidRPr="00745CD4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246" w:type="dxa"/>
            <w:vAlign w:val="center"/>
          </w:tcPr>
          <w:p w14:paraId="59191546" w14:textId="77777777" w:rsidR="00AC5BFB" w:rsidRPr="0054297A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BFB" w:rsidRPr="00473DD0" w14:paraId="3A2DCFBA" w14:textId="77777777" w:rsidTr="00A13639">
        <w:trPr>
          <w:jc w:val="center"/>
        </w:trPr>
        <w:tc>
          <w:tcPr>
            <w:tcW w:w="6091" w:type="dxa"/>
            <w:gridSpan w:val="3"/>
            <w:vAlign w:val="center"/>
          </w:tcPr>
          <w:p w14:paraId="0F7FEBCA" w14:textId="77777777" w:rsidR="00AC5BFB" w:rsidRPr="000C1F0F" w:rsidRDefault="00AC5BFB" w:rsidP="00A1363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1F0F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56E56" w14:textId="77777777" w:rsidR="00AC5BFB" w:rsidRPr="00774427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6BDCC" w14:textId="77777777" w:rsidR="00AC5BFB" w:rsidRPr="008E76ED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246" w:type="dxa"/>
            <w:vAlign w:val="center"/>
          </w:tcPr>
          <w:p w14:paraId="050C0BD0" w14:textId="77777777" w:rsidR="00AC5BFB" w:rsidRPr="0054297A" w:rsidRDefault="00AC5BF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A86F002" w14:textId="77777777" w:rsidR="003C4376" w:rsidRPr="00682826" w:rsidRDefault="003C4376" w:rsidP="003C437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5B2439B" w14:textId="77777777" w:rsidR="003C4376" w:rsidRPr="007E7E91" w:rsidRDefault="003C4376" w:rsidP="003C43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5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365"/>
        <w:gridCol w:w="1238"/>
        <w:gridCol w:w="1559"/>
        <w:gridCol w:w="1276"/>
      </w:tblGrid>
      <w:tr w:rsidR="003C4376" w:rsidRPr="007E7E91" w14:paraId="79073CB2" w14:textId="77777777" w:rsidTr="00A13639">
        <w:trPr>
          <w:trHeight w:val="345"/>
          <w:tblHeader/>
          <w:jc w:val="center"/>
        </w:trPr>
        <w:tc>
          <w:tcPr>
            <w:tcW w:w="1129" w:type="dxa"/>
            <w:vMerge w:val="restart"/>
            <w:vAlign w:val="center"/>
          </w:tcPr>
          <w:p w14:paraId="52D88B11" w14:textId="77777777" w:rsidR="003C4376" w:rsidRPr="007E7E91" w:rsidRDefault="003C4376" w:rsidP="00A136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365" w:type="dxa"/>
            <w:vMerge w:val="restart"/>
            <w:vAlign w:val="center"/>
          </w:tcPr>
          <w:p w14:paraId="585BEB75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5964D100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073" w:type="dxa"/>
            <w:gridSpan w:val="3"/>
            <w:tcBorders>
              <w:bottom w:val="single" w:sz="4" w:space="0" w:color="auto"/>
            </w:tcBorders>
            <w:vAlign w:val="center"/>
          </w:tcPr>
          <w:p w14:paraId="0BB2E39D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68D2C61D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телем</w:t>
            </w:r>
          </w:p>
        </w:tc>
      </w:tr>
      <w:tr w:rsidR="003C4376" w:rsidRPr="007E7E91" w14:paraId="76A6FEFC" w14:textId="77777777" w:rsidTr="00A13639">
        <w:trPr>
          <w:trHeight w:val="229"/>
          <w:tblHeader/>
          <w:jc w:val="center"/>
        </w:trPr>
        <w:tc>
          <w:tcPr>
            <w:tcW w:w="1129" w:type="dxa"/>
            <w:vMerge/>
            <w:vAlign w:val="center"/>
          </w:tcPr>
          <w:p w14:paraId="25B063AA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vMerge/>
            <w:vAlign w:val="center"/>
          </w:tcPr>
          <w:p w14:paraId="7AEC32EB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A4A1F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A5EB4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Практич. </w:t>
            </w:r>
          </w:p>
          <w:p w14:paraId="6CFFF841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3BFCA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Лабор.</w:t>
            </w:r>
          </w:p>
          <w:p w14:paraId="66416AB1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3C4376" w:rsidRPr="00473DD0" w14:paraId="7891EF1E" w14:textId="77777777" w:rsidTr="00A13639">
        <w:trPr>
          <w:trHeight w:val="283"/>
          <w:jc w:val="center"/>
        </w:trPr>
        <w:tc>
          <w:tcPr>
            <w:tcW w:w="956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90FEF5" w14:textId="0B7FADBA" w:rsidR="003C4376" w:rsidRPr="007F0C88" w:rsidRDefault="00EB5959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3C4376" w:rsidRPr="007F0C88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3C4376" w:rsidRPr="00473DD0" w14:paraId="4425AF88" w14:textId="77777777" w:rsidTr="00A13639">
        <w:trPr>
          <w:trHeight w:val="20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8F4451" w14:textId="77777777" w:rsidR="003C4376" w:rsidRPr="00473DD0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403C98FD" w14:textId="323EFEFD" w:rsidR="003C4376" w:rsidRPr="00440C28" w:rsidRDefault="00440C28" w:rsidP="00A13639">
            <w:pPr>
              <w:pStyle w:val="10"/>
              <w:jc w:val="left"/>
              <w:rPr>
                <w:i w:val="0"/>
              </w:rPr>
            </w:pPr>
            <w:r>
              <w:rPr>
                <w:i w:val="0"/>
                <w:iCs w:val="0"/>
              </w:rPr>
              <w:t xml:space="preserve">Производственная автоматика/ </w:t>
            </w:r>
            <w:r w:rsidR="00A259E9" w:rsidRPr="00440C28">
              <w:rPr>
                <w:i w:val="0"/>
                <w:iCs w:val="0"/>
              </w:rPr>
              <w:t>Автоматизация и пожарная безопасность</w:t>
            </w:r>
            <w:r w:rsidR="00A259E9" w:rsidRPr="00440C28">
              <w:rPr>
                <w:i w:val="0"/>
                <w:iCs w:val="0"/>
              </w:rPr>
              <w:tab/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6FC5F946" w14:textId="1FCF4064" w:rsidR="003C4376" w:rsidRPr="00473DD0" w:rsidRDefault="008448A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F8EAB1" w14:textId="77777777" w:rsidR="003C4376" w:rsidRPr="00774427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50504F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4376" w:rsidRPr="00473DD0" w14:paraId="62D73310" w14:textId="77777777" w:rsidTr="00A13639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CBBD29" w14:textId="77777777" w:rsidR="003C4376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</w:tcBorders>
            <w:vAlign w:val="center"/>
          </w:tcPr>
          <w:p w14:paraId="4724B60B" w14:textId="03C9D6FD" w:rsidR="003C4376" w:rsidRPr="00440C28" w:rsidRDefault="00A259E9" w:rsidP="00A13639">
            <w:pPr>
              <w:pStyle w:val="10"/>
              <w:jc w:val="left"/>
              <w:rPr>
                <w:i w:val="0"/>
              </w:rPr>
            </w:pPr>
            <w:r w:rsidRPr="00440C28">
              <w:rPr>
                <w:bCs/>
                <w:i w:val="0"/>
                <w:iCs w:val="0"/>
              </w:rPr>
              <w:t>Основы теории измерения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6668B06A" w14:textId="4C09675D" w:rsidR="003C4376" w:rsidRDefault="008448A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944CC57" w14:textId="77777777" w:rsidR="003C4376" w:rsidRPr="00774427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F600CC8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4376" w:rsidRPr="00473DD0" w14:paraId="5F28EC4A" w14:textId="77777777" w:rsidTr="00A13639">
        <w:trPr>
          <w:trHeight w:val="20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4CEE7EB" w14:textId="77777777" w:rsidR="003C4376" w:rsidRPr="00473DD0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5" w:type="dxa"/>
            <w:vAlign w:val="center"/>
          </w:tcPr>
          <w:p w14:paraId="40A40CEB" w14:textId="019E578D" w:rsidR="003C4376" w:rsidRPr="00440C28" w:rsidRDefault="00CA6C68" w:rsidP="00A13639">
            <w:pPr>
              <w:pStyle w:val="10"/>
              <w:jc w:val="left"/>
              <w:rPr>
                <w:i w:val="0"/>
              </w:rPr>
            </w:pPr>
            <w:r w:rsidRPr="00440C28">
              <w:rPr>
                <w:i w:val="0"/>
                <w:iCs w:val="0"/>
              </w:rPr>
              <w:t>Приборы контроля параметров технологических процессов</w:t>
            </w:r>
          </w:p>
        </w:tc>
        <w:tc>
          <w:tcPr>
            <w:tcW w:w="1238" w:type="dxa"/>
            <w:vAlign w:val="center"/>
          </w:tcPr>
          <w:p w14:paraId="70907899" w14:textId="5714544F" w:rsidR="003C4376" w:rsidRPr="00473DD0" w:rsidRDefault="00745690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716F6EA1" w14:textId="463A778E" w:rsidR="003C4376" w:rsidRPr="00774427" w:rsidRDefault="008448A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AF409CD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4376" w:rsidRPr="00473DD0" w14:paraId="61061A2D" w14:textId="77777777" w:rsidTr="00A13639">
        <w:trPr>
          <w:trHeight w:val="20"/>
          <w:jc w:val="center"/>
        </w:trPr>
        <w:tc>
          <w:tcPr>
            <w:tcW w:w="1129" w:type="dxa"/>
            <w:vAlign w:val="center"/>
          </w:tcPr>
          <w:p w14:paraId="3FFDC586" w14:textId="77777777" w:rsidR="003C4376" w:rsidRPr="00473DD0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65" w:type="dxa"/>
            <w:vAlign w:val="center"/>
          </w:tcPr>
          <w:p w14:paraId="058F7C13" w14:textId="1E62FD0D" w:rsidR="003C4376" w:rsidRPr="00440C28" w:rsidRDefault="00CA6C68" w:rsidP="00A13639">
            <w:pPr>
              <w:pStyle w:val="10"/>
              <w:jc w:val="left"/>
              <w:rPr>
                <w:i w:val="0"/>
                <w:smallCaps/>
                <w:lang w:val="ru-RU" w:eastAsia="ru-RU"/>
              </w:rPr>
            </w:pPr>
            <w:r w:rsidRPr="00440C28">
              <w:rPr>
                <w:i w:val="0"/>
                <w:iCs w:val="0"/>
              </w:rPr>
              <w:t>Автоматический аналитический контроль взрывоопасности воздушной среды промышленных предприятий</w:t>
            </w:r>
          </w:p>
        </w:tc>
        <w:tc>
          <w:tcPr>
            <w:tcW w:w="1238" w:type="dxa"/>
            <w:vAlign w:val="center"/>
          </w:tcPr>
          <w:p w14:paraId="6C97A8EF" w14:textId="77777777" w:rsidR="003C4376" w:rsidRPr="00473DD0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1138D655" w14:textId="2AD39691" w:rsidR="003C4376" w:rsidRPr="00774427" w:rsidRDefault="00745690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4C8337F2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4376" w:rsidRPr="00473DD0" w14:paraId="529DEFEB" w14:textId="77777777" w:rsidTr="00A13639">
        <w:trPr>
          <w:trHeight w:val="20"/>
          <w:jc w:val="center"/>
        </w:trPr>
        <w:tc>
          <w:tcPr>
            <w:tcW w:w="1129" w:type="dxa"/>
            <w:vAlign w:val="center"/>
          </w:tcPr>
          <w:p w14:paraId="42271354" w14:textId="77777777" w:rsidR="003C4376" w:rsidRPr="00473DD0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65" w:type="dxa"/>
            <w:vAlign w:val="center"/>
          </w:tcPr>
          <w:p w14:paraId="701D5554" w14:textId="1E0C2DE9" w:rsidR="003C4376" w:rsidRPr="00440C28" w:rsidRDefault="00CA6C68" w:rsidP="00A13639">
            <w:pPr>
              <w:pStyle w:val="10"/>
              <w:jc w:val="left"/>
              <w:rPr>
                <w:i w:val="0"/>
                <w:smallCaps/>
                <w:lang w:val="ru-RU" w:eastAsia="ru-RU"/>
              </w:rPr>
            </w:pPr>
            <w:r w:rsidRPr="00440C28">
              <w:rPr>
                <w:i w:val="0"/>
                <w:iCs w:val="0"/>
                <w:spacing w:val="-8"/>
              </w:rPr>
              <w:t>Основы теории САР</w:t>
            </w:r>
            <w:r w:rsidRPr="00440C28">
              <w:rPr>
                <w:i w:val="0"/>
                <w:iCs w:val="0"/>
                <w:spacing w:val="-8"/>
              </w:rPr>
              <w:tab/>
            </w:r>
          </w:p>
        </w:tc>
        <w:tc>
          <w:tcPr>
            <w:tcW w:w="1238" w:type="dxa"/>
            <w:vAlign w:val="center"/>
          </w:tcPr>
          <w:p w14:paraId="305F7339" w14:textId="77777777" w:rsidR="003C4376" w:rsidRPr="00473DD0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58D42759" w14:textId="4DEDEF55" w:rsidR="003C4376" w:rsidRPr="00774427" w:rsidRDefault="008448A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DF672C6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4376" w:rsidRPr="00473DD0" w14:paraId="139202CC" w14:textId="77777777" w:rsidTr="00A13639">
        <w:trPr>
          <w:trHeight w:val="2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009E9FC" w14:textId="77777777" w:rsidR="003C4376" w:rsidRPr="00473DD0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67621354" w14:textId="28A8B686" w:rsidR="003C4376" w:rsidRPr="00440C28" w:rsidRDefault="00CA6C68" w:rsidP="00A13639">
            <w:pPr>
              <w:pStyle w:val="10"/>
              <w:jc w:val="left"/>
              <w:rPr>
                <w:i w:val="0"/>
                <w:smallCaps/>
                <w:lang w:val="ru-RU" w:eastAsia="ru-RU"/>
              </w:rPr>
            </w:pPr>
            <w:r w:rsidRPr="00440C28">
              <w:rPr>
                <w:i w:val="0"/>
                <w:iCs w:val="0"/>
              </w:rPr>
              <w:t>Автоматическая защита технологических процессов</w:t>
            </w:r>
            <w:r w:rsidRPr="00440C28">
              <w:rPr>
                <w:i w:val="0"/>
                <w:iCs w:val="0"/>
              </w:rPr>
              <w:tab/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388C72DB" w14:textId="0164D05C" w:rsidR="003C4376" w:rsidRPr="00473DD0" w:rsidRDefault="00DD5B0E" w:rsidP="00D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F1F0044" w14:textId="6CE5FB7E" w:rsidR="003C4376" w:rsidRPr="00774427" w:rsidRDefault="008448A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5A2032" w14:textId="77777777" w:rsidR="003C4376" w:rsidRPr="007E7E91" w:rsidRDefault="003C4376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59E9" w:rsidRPr="00473DD0" w14:paraId="0530BA1A" w14:textId="77777777" w:rsidTr="00A13639">
        <w:trPr>
          <w:trHeight w:val="2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940C01F" w14:textId="51DC85A5" w:rsidR="00A259E9" w:rsidRDefault="00A259E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54173390" w14:textId="054F7E7E" w:rsidR="00A259E9" w:rsidRPr="00440C28" w:rsidRDefault="00CA6C68" w:rsidP="00A13639">
            <w:pPr>
              <w:pStyle w:val="10"/>
              <w:jc w:val="left"/>
              <w:rPr>
                <w:i w:val="0"/>
                <w:smallCaps/>
                <w:lang w:val="ru-RU" w:eastAsia="ru-RU"/>
              </w:rPr>
            </w:pPr>
            <w:r w:rsidRPr="00440C28">
              <w:rPr>
                <w:i w:val="0"/>
                <w:iCs w:val="0"/>
              </w:rPr>
              <w:t>Автоматические системы локализации и подавления взрывов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1921EE09" w14:textId="7D37A38C" w:rsidR="00A259E9" w:rsidRDefault="00DD5B0E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B59720" w14:textId="3C0372B6" w:rsidR="00A259E9" w:rsidRDefault="008448A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27387E1" w14:textId="2D6CE92F" w:rsidR="00A259E9" w:rsidRPr="00B340BD" w:rsidRDefault="008448A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59E9" w:rsidRPr="00473DD0" w14:paraId="105597E7" w14:textId="77777777" w:rsidTr="00A13639">
        <w:trPr>
          <w:trHeight w:val="2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3A12F6C" w14:textId="13FFFD23" w:rsidR="00A259E9" w:rsidRDefault="00A259E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39A53F24" w14:textId="7410FE4F" w:rsidR="00A259E9" w:rsidRPr="00440C28" w:rsidRDefault="00CA6C68" w:rsidP="00A13639">
            <w:pPr>
              <w:pStyle w:val="10"/>
              <w:jc w:val="left"/>
              <w:rPr>
                <w:i w:val="0"/>
                <w:smallCaps/>
                <w:lang w:val="ru-RU" w:eastAsia="ru-RU"/>
              </w:rPr>
            </w:pPr>
            <w:r w:rsidRPr="00440C28">
              <w:rPr>
                <w:i w:val="0"/>
                <w:iCs w:val="0"/>
              </w:rPr>
              <w:t>Автоматизированные системы управления</w:t>
            </w:r>
            <w:r w:rsidRPr="00440C28">
              <w:rPr>
                <w:i w:val="0"/>
                <w:iCs w:val="0"/>
              </w:rPr>
              <w:tab/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13741A0D" w14:textId="6B5479FF" w:rsidR="00A259E9" w:rsidRDefault="008448A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818339F" w14:textId="36353623" w:rsidR="00A259E9" w:rsidRDefault="000758B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813EDF" w14:textId="593DA843" w:rsidR="00A259E9" w:rsidRPr="00B340BD" w:rsidRDefault="008448A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59E9" w:rsidRPr="00473DD0" w14:paraId="184BB31E" w14:textId="77777777" w:rsidTr="00A13639">
        <w:trPr>
          <w:trHeight w:val="2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5288E81" w14:textId="5E9ED44C" w:rsidR="00A259E9" w:rsidRDefault="00A259E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1FEFC395" w14:textId="5DCB072B" w:rsidR="00A259E9" w:rsidRPr="00440C28" w:rsidRDefault="00CA6C68" w:rsidP="00A13639">
            <w:pPr>
              <w:pStyle w:val="10"/>
              <w:jc w:val="left"/>
              <w:rPr>
                <w:i w:val="0"/>
                <w:smallCaps/>
                <w:lang w:val="ru-RU" w:eastAsia="ru-RU"/>
              </w:rPr>
            </w:pPr>
            <w:r w:rsidRPr="00440C28">
              <w:rPr>
                <w:bCs/>
                <w:i w:val="0"/>
                <w:iCs w:val="0"/>
              </w:rPr>
              <w:t>Пожарный надзор за производственной автоматикой</w:t>
            </w:r>
            <w:r w:rsidRPr="00440C28">
              <w:rPr>
                <w:bCs/>
                <w:i w:val="0"/>
                <w:iCs w:val="0"/>
              </w:rPr>
              <w:tab/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4C2EE100" w14:textId="22D90939" w:rsidR="00A259E9" w:rsidRDefault="008448A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D7AADD8" w14:textId="326AB3B5" w:rsidR="00A259E9" w:rsidRDefault="000758B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6C0013" w14:textId="6EF8C8D6" w:rsidR="00A259E9" w:rsidRPr="00B340BD" w:rsidRDefault="008448A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59E9" w:rsidRPr="00473DD0" w14:paraId="38D2EC75" w14:textId="77777777" w:rsidTr="00A13639">
        <w:trPr>
          <w:trHeight w:val="283"/>
          <w:jc w:val="center"/>
        </w:trPr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6381FD69" w14:textId="77777777" w:rsidR="00A259E9" w:rsidRPr="00B340BD" w:rsidRDefault="00A259E9" w:rsidP="00A136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3E2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392EB" w14:textId="77777777" w:rsidR="00A259E9" w:rsidRPr="00B340BD" w:rsidRDefault="00A259E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7F8D2" w14:textId="77777777" w:rsidR="00A259E9" w:rsidRPr="00B340BD" w:rsidRDefault="00A259E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86153A7" w14:textId="77777777" w:rsidR="00A259E9" w:rsidRPr="00B340BD" w:rsidRDefault="00A259E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9E9" w:rsidRPr="00473DD0" w14:paraId="62C3196A" w14:textId="77777777" w:rsidTr="00A13639">
        <w:trPr>
          <w:trHeight w:val="283"/>
          <w:jc w:val="center"/>
        </w:trPr>
        <w:tc>
          <w:tcPr>
            <w:tcW w:w="9567" w:type="dxa"/>
            <w:gridSpan w:val="5"/>
            <w:tcBorders>
              <w:bottom w:val="single" w:sz="4" w:space="0" w:color="auto"/>
            </w:tcBorders>
            <w:vAlign w:val="center"/>
          </w:tcPr>
          <w:p w14:paraId="0EC62697" w14:textId="5BC997B4" w:rsidR="00A259E9" w:rsidRPr="007F0C88" w:rsidRDefault="00A259E9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7F0C88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440C28" w:rsidRPr="00473DD0" w14:paraId="5DB101AE" w14:textId="77777777" w:rsidTr="00A13639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D6EAFAB" w14:textId="622A0D1A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5A5604DE" w14:textId="3E15FAD7" w:rsidR="00440C28" w:rsidRPr="00440C28" w:rsidRDefault="00440C28" w:rsidP="00440C2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iCs/>
                <w:smallCaps w:val="0"/>
                <w:color w:val="000000" w:themeColor="text1"/>
              </w:rPr>
            </w:pPr>
            <w:r w:rsidRPr="00440C28">
              <w:rPr>
                <w:b w:val="0"/>
                <w:bCs w:val="0"/>
                <w:iCs/>
                <w:smallCaps w:val="0"/>
              </w:rPr>
              <w:t>Технические средства пожарной сигнализации / Основные принципы обнаружения пожара, принципы построения и размещения пожарных извещателей на объекте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31059902" w14:textId="139A1A03" w:rsidR="00440C28" w:rsidRDefault="00DD5B0E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CBABD5" w14:textId="18525D57" w:rsidR="00440C28" w:rsidRDefault="00745690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8BD682" w14:textId="78264382" w:rsidR="00440C28" w:rsidRPr="00626A42" w:rsidRDefault="008448A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539F" w:rsidRPr="00473DD0" w14:paraId="583A2F5C" w14:textId="77777777" w:rsidTr="00A13639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3D41F11" w14:textId="0BB66129" w:rsidR="00B9539F" w:rsidRDefault="00B9539F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2BB8C39E" w14:textId="720A2EE8" w:rsidR="00B9539F" w:rsidRPr="00833F80" w:rsidRDefault="00B9539F" w:rsidP="00833F8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iCs/>
                <w:smallCaps w:val="0"/>
                <w:color w:val="000000" w:themeColor="text1"/>
              </w:rPr>
            </w:pPr>
            <w:r w:rsidRPr="00064EFB">
              <w:rPr>
                <w:b w:val="0"/>
                <w:bCs w:val="0"/>
                <w:iCs/>
                <w:smallCaps w:val="0"/>
                <w:color w:val="000000" w:themeColor="text1"/>
              </w:rPr>
              <w:t>Тех</w:t>
            </w:r>
            <w:r w:rsidRPr="00064EFB">
              <w:rPr>
                <w:b w:val="0"/>
                <w:bCs w:val="0"/>
                <w:iCs/>
                <w:smallCaps w:val="0"/>
                <w:color w:val="000000" w:themeColor="text1"/>
                <w:lang w:val="ru-RU"/>
              </w:rPr>
              <w:t xml:space="preserve">нические </w:t>
            </w:r>
            <w:r w:rsidRPr="00064EFB">
              <w:rPr>
                <w:b w:val="0"/>
                <w:bCs w:val="0"/>
                <w:iCs/>
                <w:smallCaps w:val="0"/>
                <w:color w:val="000000" w:themeColor="text1"/>
              </w:rPr>
              <w:t>средства сбора и обработки информации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6A35425D" w14:textId="6EBA2481" w:rsidR="00B9539F" w:rsidRDefault="00B9539F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3FCBF2" w14:textId="7617550F" w:rsidR="00B9539F" w:rsidRDefault="00B9539F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27FB471" w14:textId="78270560" w:rsidR="00B9539F" w:rsidRPr="00626A42" w:rsidRDefault="00B9539F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0C28" w:rsidRPr="00473DD0" w14:paraId="23F73FCF" w14:textId="77777777" w:rsidTr="00A13639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D95405D" w14:textId="46343A12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31D2EF53" w14:textId="2616C445" w:rsidR="00440C28" w:rsidRPr="000758BB" w:rsidRDefault="00440C28" w:rsidP="00833F8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33F80">
              <w:rPr>
                <w:b w:val="0"/>
                <w:bCs w:val="0"/>
                <w:iCs/>
                <w:smallCaps w:val="0"/>
                <w:color w:val="000000" w:themeColor="text1"/>
              </w:rPr>
              <w:t>Автоматические установки / Автоматические установки пожаротушения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04341E32" w14:textId="252D339A" w:rsidR="00440C28" w:rsidRDefault="000758B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E770BE0" w14:textId="7DF076BF" w:rsidR="00440C28" w:rsidRDefault="00A731FC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0F748F" w14:textId="77777777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0C28" w:rsidRPr="00473DD0" w14:paraId="75EE144E" w14:textId="77777777" w:rsidTr="00A13639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F57A1F8" w14:textId="5CA49B74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3FED82A8" w14:textId="52745CF6" w:rsidR="00440C28" w:rsidRPr="00833F80" w:rsidRDefault="00440C28" w:rsidP="00833F8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33F80">
              <w:rPr>
                <w:b w:val="0"/>
                <w:bCs w:val="0"/>
                <w:iCs/>
                <w:smallCaps w:val="0"/>
                <w:color w:val="000000" w:themeColor="text1"/>
              </w:rPr>
              <w:t>Автоматические установки водяного пожаротушения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15BA3F86" w14:textId="42E34DD1" w:rsidR="00440C28" w:rsidRDefault="000758B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23BF03" w14:textId="67F1E371" w:rsidR="00440C28" w:rsidRDefault="0061598C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63ACEE" w14:textId="77777777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0C28" w:rsidRPr="00473DD0" w14:paraId="7995E05F" w14:textId="77777777" w:rsidTr="00A13639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98DD91D" w14:textId="31ECA5F4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61CF1336" w14:textId="57F11C83" w:rsidR="00440C28" w:rsidRPr="00833F80" w:rsidRDefault="00440C28" w:rsidP="00A1363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33F80">
              <w:rPr>
                <w:b w:val="0"/>
                <w:bCs w:val="0"/>
                <w:iCs/>
                <w:smallCaps w:val="0"/>
                <w:color w:val="000000" w:themeColor="text1"/>
              </w:rPr>
              <w:t>Автоматические установки пенного пожаротушения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6020EB1D" w14:textId="5297D4AB" w:rsidR="00440C28" w:rsidRDefault="000758B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9E891F9" w14:textId="4FE30085" w:rsidR="00440C28" w:rsidRDefault="000758B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A34E084" w14:textId="77777777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0C28" w:rsidRPr="00473DD0" w14:paraId="313E602F" w14:textId="77777777" w:rsidTr="00A13639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5CD941A" w14:textId="5EA7624C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3AB75907" w14:textId="48AD5E5E" w:rsidR="00440C28" w:rsidRPr="00833F80" w:rsidRDefault="00440C28" w:rsidP="00A1363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33F80">
              <w:rPr>
                <w:b w:val="0"/>
                <w:bCs w:val="0"/>
                <w:iCs/>
                <w:smallCaps w:val="0"/>
                <w:color w:val="000000" w:themeColor="text1"/>
              </w:rPr>
              <w:t>Автоматические установки газового пожаротушения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26DF2222" w14:textId="77777777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92D3BDB" w14:textId="671D051D" w:rsidR="00440C28" w:rsidRDefault="000758B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75E21AB" w14:textId="77777777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0C28" w:rsidRPr="00473DD0" w14:paraId="68BE5750" w14:textId="77777777" w:rsidTr="00A13639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0FCB45B" w14:textId="5672E396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399FD343" w14:textId="71C9DEA8" w:rsidR="00440C28" w:rsidRPr="00833F80" w:rsidRDefault="00440C28" w:rsidP="00833F8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33F80">
              <w:rPr>
                <w:b w:val="0"/>
                <w:bCs w:val="0"/>
                <w:iCs/>
                <w:smallCaps w:val="0"/>
                <w:color w:val="000000" w:themeColor="text1"/>
              </w:rPr>
              <w:t xml:space="preserve">Автоматические установки аэрозольного пожаротушения 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437880C4" w14:textId="77777777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0F0A75D" w14:textId="427CFC2C" w:rsidR="00440C28" w:rsidRDefault="000758B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514B31" w14:textId="77777777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0C28" w:rsidRPr="00473DD0" w14:paraId="3BC04682" w14:textId="77777777" w:rsidTr="00A13639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88C76" w14:textId="1091D380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17EB5" w14:textId="3E0A2413" w:rsidR="00440C28" w:rsidRPr="00833F80" w:rsidRDefault="00440C28" w:rsidP="00833F8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33F80">
              <w:rPr>
                <w:b w:val="0"/>
                <w:bCs w:val="0"/>
                <w:iCs/>
                <w:smallCaps w:val="0"/>
                <w:color w:val="000000" w:themeColor="text1"/>
              </w:rPr>
              <w:t>Надежность установок пожарной автоматики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6B88C" w14:textId="77777777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2C80C" w14:textId="5F5A1B93" w:rsidR="00440C28" w:rsidRPr="00774427" w:rsidRDefault="000758BB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15180" w14:textId="77777777" w:rsidR="00440C28" w:rsidRPr="007E7E91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0C28" w:rsidRPr="00473DD0" w14:paraId="2D7F0D35" w14:textId="77777777" w:rsidTr="00A13639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DCD1B" w14:textId="77777777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26384" w14:textId="77777777" w:rsidR="00440C28" w:rsidRPr="008866FB" w:rsidRDefault="00440C28" w:rsidP="00A13639">
            <w:pPr>
              <w:pStyle w:val="10"/>
              <w:rPr>
                <w:b/>
                <w:i w:val="0"/>
                <w:smallCaps/>
                <w:lang w:val="ru-RU" w:eastAsia="ru-RU"/>
              </w:rPr>
            </w:pPr>
            <w:r>
              <w:rPr>
                <w:i w:val="0"/>
                <w:lang w:val="ru-RU"/>
              </w:rPr>
              <w:t>К</w:t>
            </w:r>
            <w:r w:rsidRPr="008866FB">
              <w:rPr>
                <w:i w:val="0"/>
              </w:rPr>
              <w:t>урсовая работа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0AF93" w14:textId="77777777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C4E1B" w14:textId="77777777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D2206" w14:textId="77777777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0C28" w:rsidRPr="00473DD0" w14:paraId="47C6DA6A" w14:textId="77777777" w:rsidTr="00A13639">
        <w:trPr>
          <w:jc w:val="center"/>
        </w:trPr>
        <w:tc>
          <w:tcPr>
            <w:tcW w:w="5494" w:type="dxa"/>
            <w:gridSpan w:val="2"/>
            <w:tcBorders>
              <w:left w:val="single" w:sz="4" w:space="0" w:color="auto"/>
            </w:tcBorders>
            <w:vAlign w:val="center"/>
          </w:tcPr>
          <w:p w14:paraId="7E2A7999" w14:textId="77777777" w:rsidR="00440C28" w:rsidRPr="00753E2F" w:rsidRDefault="00440C28" w:rsidP="00A136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3E2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E87F07F" w14:textId="77777777" w:rsidR="00440C28" w:rsidRPr="002F044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22132E" w14:textId="77777777" w:rsidR="00440C28" w:rsidRPr="002F044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3646736D" w14:textId="77777777" w:rsidR="00440C28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0C28" w:rsidRPr="00473DD0" w14:paraId="10E4229C" w14:textId="77777777" w:rsidTr="00A13639">
        <w:trPr>
          <w:jc w:val="center"/>
        </w:trPr>
        <w:tc>
          <w:tcPr>
            <w:tcW w:w="5494" w:type="dxa"/>
            <w:gridSpan w:val="2"/>
            <w:tcBorders>
              <w:left w:val="single" w:sz="4" w:space="0" w:color="auto"/>
            </w:tcBorders>
            <w:vAlign w:val="center"/>
          </w:tcPr>
          <w:p w14:paraId="32B5F71D" w14:textId="77777777" w:rsidR="00440C28" w:rsidRPr="00774427" w:rsidRDefault="00440C28" w:rsidP="00A1363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9D5EEE0" w14:textId="77777777" w:rsidR="00440C28" w:rsidRPr="00774427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39CAF5" w14:textId="77777777" w:rsidR="00440C28" w:rsidRPr="008E76ED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172C1311" w14:textId="77777777" w:rsidR="00440C28" w:rsidRPr="007E7E91" w:rsidRDefault="00440C28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B106D53" w14:textId="77777777" w:rsidR="003C4376" w:rsidRDefault="003C4376" w:rsidP="003C43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3EDAE6" w14:textId="77777777" w:rsidR="003C4376" w:rsidRDefault="003C4376" w:rsidP="003C43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426A19" w14:textId="77777777" w:rsidR="00E7276D" w:rsidRDefault="00E7276D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745614C2" w:rsidR="00774427" w:rsidRDefault="00265F42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14:paraId="417860A5" w14:textId="77777777" w:rsidR="00693268" w:rsidRPr="00FE3605" w:rsidRDefault="00693268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206AA4" w14:textId="28E98326" w:rsidR="00AF524E" w:rsidRPr="00AF2614" w:rsidRDefault="0066613D" w:rsidP="00AF524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FE726B" w:rsidRPr="00FE726B">
        <w:rPr>
          <w:rFonts w:ascii="Times New Roman" w:hAnsi="Times New Roman"/>
          <w:b/>
          <w:iCs/>
          <w:sz w:val="28"/>
          <w:szCs w:val="28"/>
        </w:rPr>
        <w:t>Производственная автоматика</w:t>
      </w:r>
      <w:r w:rsidR="0028677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E726B" w:rsidRPr="00FE726B">
        <w:rPr>
          <w:rFonts w:ascii="Times New Roman" w:hAnsi="Times New Roman"/>
          <w:b/>
          <w:iCs/>
          <w:sz w:val="28"/>
          <w:szCs w:val="28"/>
        </w:rPr>
        <w:t>/ 1Автоматизация и пожа</w:t>
      </w:r>
      <w:r w:rsidR="00FE726B" w:rsidRPr="00FE726B">
        <w:rPr>
          <w:rFonts w:ascii="Times New Roman" w:hAnsi="Times New Roman"/>
          <w:b/>
          <w:iCs/>
          <w:sz w:val="28"/>
          <w:szCs w:val="28"/>
        </w:rPr>
        <w:t>р</w:t>
      </w:r>
      <w:r w:rsidR="00FE726B" w:rsidRPr="00FE726B">
        <w:rPr>
          <w:rFonts w:ascii="Times New Roman" w:hAnsi="Times New Roman"/>
          <w:b/>
          <w:iCs/>
          <w:sz w:val="28"/>
          <w:szCs w:val="28"/>
        </w:rPr>
        <w:t>ная безопасность</w:t>
      </w:r>
      <w:r w:rsidR="00AF524E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14E2DC85" w14:textId="20021E9F" w:rsidR="00AE3339" w:rsidRDefault="00FE726B" w:rsidP="00FE7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26B">
        <w:rPr>
          <w:rFonts w:ascii="Times New Roman" w:hAnsi="Times New Roman"/>
          <w:sz w:val="28"/>
          <w:szCs w:val="28"/>
        </w:rPr>
        <w:t>Роль автоматизации в обеспечении взрывопожарозащиты промышле</w:t>
      </w:r>
      <w:r w:rsidRPr="00FE726B">
        <w:rPr>
          <w:rFonts w:ascii="Times New Roman" w:hAnsi="Times New Roman"/>
          <w:sz w:val="28"/>
          <w:szCs w:val="28"/>
        </w:rPr>
        <w:t>н</w:t>
      </w:r>
      <w:r w:rsidRPr="00FE726B">
        <w:rPr>
          <w:rFonts w:ascii="Times New Roman" w:hAnsi="Times New Roman"/>
          <w:sz w:val="28"/>
          <w:szCs w:val="28"/>
        </w:rPr>
        <w:t>ных объектов.</w:t>
      </w:r>
      <w:r w:rsidR="0067467A">
        <w:rPr>
          <w:rFonts w:ascii="Times New Roman" w:hAnsi="Times New Roman"/>
          <w:sz w:val="28"/>
          <w:szCs w:val="28"/>
        </w:rPr>
        <w:t xml:space="preserve"> </w:t>
      </w:r>
      <w:r w:rsidRPr="00FE726B">
        <w:rPr>
          <w:rFonts w:ascii="Times New Roman" w:hAnsi="Times New Roman"/>
          <w:sz w:val="28"/>
          <w:szCs w:val="28"/>
        </w:rPr>
        <w:t>Исторические сведения о производственной и пожарной авт</w:t>
      </w:r>
      <w:r w:rsidRPr="00FE726B">
        <w:rPr>
          <w:rFonts w:ascii="Times New Roman" w:hAnsi="Times New Roman"/>
          <w:sz w:val="28"/>
          <w:szCs w:val="28"/>
        </w:rPr>
        <w:t>о</w:t>
      </w:r>
      <w:r w:rsidRPr="00FE726B">
        <w:rPr>
          <w:rFonts w:ascii="Times New Roman" w:hAnsi="Times New Roman"/>
          <w:sz w:val="28"/>
          <w:szCs w:val="28"/>
        </w:rPr>
        <w:t>матике. Классификация средств производственной и пожарной автоматики.</w:t>
      </w:r>
      <w:r w:rsidR="00C00085">
        <w:rPr>
          <w:rFonts w:ascii="Times New Roman" w:hAnsi="Times New Roman"/>
          <w:sz w:val="28"/>
          <w:szCs w:val="28"/>
        </w:rPr>
        <w:t xml:space="preserve"> </w:t>
      </w:r>
      <w:r w:rsidRPr="00FE726B">
        <w:rPr>
          <w:rFonts w:ascii="Times New Roman" w:hAnsi="Times New Roman"/>
          <w:sz w:val="28"/>
          <w:szCs w:val="28"/>
        </w:rPr>
        <w:t xml:space="preserve"> Основные элементы автоматики.</w:t>
      </w:r>
    </w:p>
    <w:p w14:paraId="4F6DC51B" w14:textId="77777777" w:rsidR="00FE726B" w:rsidRDefault="00FE726B" w:rsidP="00FE726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6BD85D8" w14:textId="63056F84" w:rsidR="009C0208" w:rsidRPr="00AF2614" w:rsidRDefault="00FE3605" w:rsidP="009C020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FE726B" w:rsidRPr="00FE726B">
        <w:rPr>
          <w:rFonts w:ascii="Times New Roman" w:hAnsi="Times New Roman"/>
          <w:b/>
          <w:bCs/>
          <w:iCs/>
          <w:sz w:val="28"/>
          <w:szCs w:val="28"/>
        </w:rPr>
        <w:t>Основы теории измерения</w:t>
      </w:r>
      <w:r w:rsidR="009C0208" w:rsidRPr="00AF2614">
        <w:rPr>
          <w:rFonts w:ascii="Times New Roman" w:hAnsi="Times New Roman"/>
          <w:iCs/>
          <w:sz w:val="28"/>
          <w:szCs w:val="28"/>
        </w:rPr>
        <w:tab/>
      </w:r>
    </w:p>
    <w:p w14:paraId="51EB6C56" w14:textId="4073A276" w:rsidR="009C0208" w:rsidRDefault="00FE726B" w:rsidP="00FE7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26B">
        <w:rPr>
          <w:rFonts w:ascii="Times New Roman" w:hAnsi="Times New Roman"/>
          <w:sz w:val="28"/>
          <w:szCs w:val="28"/>
        </w:rPr>
        <w:t>Методы измерений</w:t>
      </w:r>
      <w:r w:rsidR="00697286">
        <w:rPr>
          <w:rFonts w:ascii="Times New Roman" w:hAnsi="Times New Roman"/>
          <w:sz w:val="28"/>
          <w:szCs w:val="28"/>
        </w:rPr>
        <w:t>.</w:t>
      </w:r>
      <w:r w:rsidR="00C00085">
        <w:rPr>
          <w:rFonts w:ascii="Times New Roman" w:hAnsi="Times New Roman"/>
          <w:sz w:val="28"/>
          <w:szCs w:val="28"/>
        </w:rPr>
        <w:t xml:space="preserve"> </w:t>
      </w:r>
      <w:r w:rsidRPr="00FE726B">
        <w:rPr>
          <w:rFonts w:ascii="Times New Roman" w:hAnsi="Times New Roman"/>
          <w:sz w:val="28"/>
          <w:szCs w:val="28"/>
        </w:rPr>
        <w:t>Характеристика средств измерения</w:t>
      </w:r>
      <w:r w:rsidR="00697286">
        <w:rPr>
          <w:rFonts w:ascii="Times New Roman" w:hAnsi="Times New Roman"/>
          <w:sz w:val="28"/>
          <w:szCs w:val="28"/>
        </w:rPr>
        <w:t>.</w:t>
      </w:r>
      <w:r w:rsidRPr="00FE726B">
        <w:rPr>
          <w:rFonts w:ascii="Times New Roman" w:hAnsi="Times New Roman"/>
          <w:sz w:val="28"/>
          <w:szCs w:val="28"/>
        </w:rPr>
        <w:t xml:space="preserve"> Информац</w:t>
      </w:r>
      <w:r w:rsidRPr="00FE726B">
        <w:rPr>
          <w:rFonts w:ascii="Times New Roman" w:hAnsi="Times New Roman"/>
          <w:sz w:val="28"/>
          <w:szCs w:val="28"/>
        </w:rPr>
        <w:t>и</w:t>
      </w:r>
      <w:r w:rsidRPr="00FE726B">
        <w:rPr>
          <w:rFonts w:ascii="Times New Roman" w:hAnsi="Times New Roman"/>
          <w:sz w:val="28"/>
          <w:szCs w:val="28"/>
        </w:rPr>
        <w:t>онная характеристика процесса измерения</w:t>
      </w:r>
      <w:r w:rsidR="00697286">
        <w:rPr>
          <w:rFonts w:ascii="Times New Roman" w:hAnsi="Times New Roman"/>
          <w:sz w:val="28"/>
          <w:szCs w:val="28"/>
        </w:rPr>
        <w:t>.</w:t>
      </w:r>
      <w:r w:rsidRPr="00FE726B">
        <w:rPr>
          <w:rFonts w:ascii="Times New Roman" w:hAnsi="Times New Roman"/>
          <w:sz w:val="28"/>
          <w:szCs w:val="28"/>
        </w:rPr>
        <w:t xml:space="preserve"> Надзор за измерительной техн</w:t>
      </w:r>
      <w:r w:rsidRPr="00FE726B">
        <w:rPr>
          <w:rFonts w:ascii="Times New Roman" w:hAnsi="Times New Roman"/>
          <w:sz w:val="28"/>
          <w:szCs w:val="28"/>
        </w:rPr>
        <w:t>и</w:t>
      </w:r>
      <w:r w:rsidRPr="00FE726B">
        <w:rPr>
          <w:rFonts w:ascii="Times New Roman" w:hAnsi="Times New Roman"/>
          <w:sz w:val="28"/>
          <w:szCs w:val="28"/>
        </w:rPr>
        <w:t>кой</w:t>
      </w:r>
      <w:r>
        <w:rPr>
          <w:rFonts w:ascii="Times New Roman" w:hAnsi="Times New Roman"/>
          <w:sz w:val="28"/>
          <w:szCs w:val="28"/>
        </w:rPr>
        <w:t>.</w:t>
      </w:r>
    </w:p>
    <w:p w14:paraId="1F30359C" w14:textId="77777777" w:rsidR="00FE726B" w:rsidRDefault="00FE726B" w:rsidP="00FE7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6DEC26" w14:textId="75930642" w:rsidR="006C3360" w:rsidRDefault="00FE3605" w:rsidP="008262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3.</w:t>
      </w:r>
      <w:r w:rsidR="006C3360" w:rsidRPr="00AF261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E726B" w:rsidRPr="00FE726B">
        <w:rPr>
          <w:rFonts w:ascii="Times New Roman" w:hAnsi="Times New Roman"/>
          <w:b/>
          <w:iCs/>
          <w:sz w:val="28"/>
          <w:szCs w:val="28"/>
        </w:rPr>
        <w:t>Приборы контроля параметров технологических процессов</w:t>
      </w:r>
      <w:r w:rsidR="006C3360" w:rsidRPr="00AF2614">
        <w:rPr>
          <w:rFonts w:ascii="Times New Roman" w:hAnsi="Times New Roman"/>
          <w:b/>
          <w:iCs/>
          <w:sz w:val="28"/>
          <w:szCs w:val="28"/>
        </w:rPr>
        <w:tab/>
      </w:r>
      <w:r w:rsidR="008262B8" w:rsidRPr="008262B8">
        <w:rPr>
          <w:rFonts w:ascii="Times New Roman" w:hAnsi="Times New Roman"/>
          <w:bCs/>
          <w:iCs/>
          <w:sz w:val="28"/>
          <w:szCs w:val="28"/>
        </w:rPr>
        <w:t>Контрольно-измерительные приборы температуры</w:t>
      </w:r>
      <w:r w:rsidR="00697286">
        <w:rPr>
          <w:rFonts w:ascii="Times New Roman" w:hAnsi="Times New Roman"/>
          <w:bCs/>
          <w:iCs/>
          <w:sz w:val="28"/>
          <w:szCs w:val="28"/>
        </w:rPr>
        <w:t>.</w:t>
      </w:r>
      <w:r w:rsidR="00C0008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262B8" w:rsidRPr="008262B8">
        <w:rPr>
          <w:rFonts w:ascii="Times New Roman" w:hAnsi="Times New Roman"/>
          <w:bCs/>
          <w:iCs/>
          <w:sz w:val="28"/>
          <w:szCs w:val="28"/>
        </w:rPr>
        <w:t>Контрольно-измерительные приборы давления</w:t>
      </w:r>
      <w:r w:rsidR="00697286">
        <w:rPr>
          <w:rFonts w:ascii="Times New Roman" w:hAnsi="Times New Roman"/>
          <w:bCs/>
          <w:iCs/>
          <w:sz w:val="28"/>
          <w:szCs w:val="28"/>
        </w:rPr>
        <w:t>.</w:t>
      </w:r>
      <w:r w:rsidR="008262B8" w:rsidRPr="008262B8">
        <w:rPr>
          <w:rFonts w:ascii="Times New Roman" w:hAnsi="Times New Roman"/>
          <w:bCs/>
          <w:iCs/>
          <w:sz w:val="28"/>
          <w:szCs w:val="28"/>
        </w:rPr>
        <w:t xml:space="preserve"> Контрольно-измерительные приборы уровня</w:t>
      </w:r>
      <w:r w:rsidR="00697286">
        <w:rPr>
          <w:rFonts w:ascii="Times New Roman" w:hAnsi="Times New Roman"/>
          <w:bCs/>
          <w:iCs/>
          <w:sz w:val="28"/>
          <w:szCs w:val="28"/>
        </w:rPr>
        <w:t>.</w:t>
      </w:r>
      <w:r w:rsidR="008262B8" w:rsidRPr="008262B8">
        <w:rPr>
          <w:rFonts w:ascii="Times New Roman" w:hAnsi="Times New Roman"/>
          <w:bCs/>
          <w:iCs/>
          <w:sz w:val="28"/>
          <w:szCs w:val="28"/>
        </w:rPr>
        <w:t xml:space="preserve"> Контрольно-измерительные приборы расхода</w:t>
      </w:r>
      <w:r w:rsidR="00697286">
        <w:rPr>
          <w:rFonts w:ascii="Times New Roman" w:hAnsi="Times New Roman"/>
          <w:bCs/>
          <w:iCs/>
          <w:sz w:val="28"/>
          <w:szCs w:val="28"/>
        </w:rPr>
        <w:t>.</w:t>
      </w:r>
      <w:r w:rsidR="008262B8" w:rsidRPr="008262B8">
        <w:rPr>
          <w:rFonts w:ascii="Times New Roman" w:hAnsi="Times New Roman"/>
          <w:bCs/>
          <w:iCs/>
          <w:sz w:val="28"/>
          <w:szCs w:val="28"/>
        </w:rPr>
        <w:t xml:space="preserve"> Автоматический ура</w:t>
      </w:r>
      <w:r w:rsidR="008262B8" w:rsidRPr="008262B8">
        <w:rPr>
          <w:rFonts w:ascii="Times New Roman" w:hAnsi="Times New Roman"/>
          <w:bCs/>
          <w:iCs/>
          <w:sz w:val="28"/>
          <w:szCs w:val="28"/>
        </w:rPr>
        <w:t>в</w:t>
      </w:r>
      <w:r w:rsidR="008262B8" w:rsidRPr="008262B8">
        <w:rPr>
          <w:rFonts w:ascii="Times New Roman" w:hAnsi="Times New Roman"/>
          <w:bCs/>
          <w:iCs/>
          <w:sz w:val="28"/>
          <w:szCs w:val="28"/>
        </w:rPr>
        <w:t>новешенный мост</w:t>
      </w:r>
      <w:r w:rsidR="00697286">
        <w:rPr>
          <w:rFonts w:ascii="Times New Roman" w:hAnsi="Times New Roman"/>
          <w:bCs/>
          <w:iCs/>
          <w:sz w:val="28"/>
          <w:szCs w:val="28"/>
        </w:rPr>
        <w:t>.</w:t>
      </w:r>
      <w:r w:rsidR="008262B8" w:rsidRPr="008262B8">
        <w:rPr>
          <w:rFonts w:ascii="Times New Roman" w:hAnsi="Times New Roman"/>
          <w:bCs/>
          <w:iCs/>
          <w:sz w:val="28"/>
          <w:szCs w:val="28"/>
        </w:rPr>
        <w:t xml:space="preserve"> Автоматический потенциометр</w:t>
      </w:r>
      <w:r w:rsidR="00697286">
        <w:rPr>
          <w:rFonts w:ascii="Times New Roman" w:hAnsi="Times New Roman"/>
          <w:bCs/>
          <w:iCs/>
          <w:sz w:val="28"/>
          <w:szCs w:val="28"/>
        </w:rPr>
        <w:t>.</w:t>
      </w:r>
      <w:r w:rsidR="008262B8" w:rsidRPr="008262B8">
        <w:rPr>
          <w:rFonts w:ascii="Times New Roman" w:hAnsi="Times New Roman"/>
          <w:bCs/>
          <w:iCs/>
          <w:sz w:val="28"/>
          <w:szCs w:val="28"/>
        </w:rPr>
        <w:t xml:space="preserve"> Многоканальные мосты и потенциометры</w:t>
      </w:r>
      <w:r w:rsidR="00697286">
        <w:rPr>
          <w:rFonts w:ascii="Times New Roman" w:hAnsi="Times New Roman"/>
          <w:bCs/>
          <w:iCs/>
          <w:sz w:val="28"/>
          <w:szCs w:val="28"/>
        </w:rPr>
        <w:t>.</w:t>
      </w:r>
      <w:r w:rsidR="008262B8" w:rsidRPr="008262B8">
        <w:rPr>
          <w:rFonts w:ascii="Times New Roman" w:hAnsi="Times New Roman"/>
          <w:bCs/>
          <w:iCs/>
          <w:sz w:val="28"/>
          <w:szCs w:val="28"/>
        </w:rPr>
        <w:t xml:space="preserve"> Дифференциально-трансформаторные приборы</w:t>
      </w:r>
      <w:r w:rsidR="00697286">
        <w:rPr>
          <w:rFonts w:ascii="Times New Roman" w:hAnsi="Times New Roman"/>
          <w:bCs/>
          <w:iCs/>
          <w:sz w:val="28"/>
          <w:szCs w:val="28"/>
        </w:rPr>
        <w:t>.</w:t>
      </w:r>
      <w:r w:rsidR="008262B8" w:rsidRPr="008262B8">
        <w:rPr>
          <w:rFonts w:ascii="Times New Roman" w:hAnsi="Times New Roman"/>
          <w:bCs/>
          <w:iCs/>
          <w:sz w:val="28"/>
          <w:szCs w:val="28"/>
        </w:rPr>
        <w:t xml:space="preserve"> Приборы с ферродинамическими измерительными схемами</w:t>
      </w:r>
      <w:r w:rsidR="00697286">
        <w:rPr>
          <w:rFonts w:ascii="Times New Roman" w:hAnsi="Times New Roman"/>
          <w:bCs/>
          <w:iCs/>
          <w:sz w:val="28"/>
          <w:szCs w:val="28"/>
        </w:rPr>
        <w:t>.</w:t>
      </w:r>
    </w:p>
    <w:p w14:paraId="53856158" w14:textId="77777777" w:rsidR="00697286" w:rsidRDefault="00697286" w:rsidP="008262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66A8113" w14:textId="16F05F19" w:rsidR="00FE726B" w:rsidRPr="00FE726B" w:rsidRDefault="00FE3605" w:rsidP="00FE726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lastRenderedPageBreak/>
        <w:t xml:space="preserve">Тема 4. </w:t>
      </w:r>
      <w:r w:rsidR="00FE726B" w:rsidRPr="00FE726B">
        <w:rPr>
          <w:rFonts w:ascii="Times New Roman" w:hAnsi="Times New Roman"/>
          <w:b/>
          <w:iCs/>
          <w:sz w:val="28"/>
          <w:szCs w:val="28"/>
        </w:rPr>
        <w:t>Автоматический аналитический контроль взрывоопасн</w:t>
      </w:r>
      <w:r w:rsidR="00FE726B" w:rsidRPr="00FE726B">
        <w:rPr>
          <w:rFonts w:ascii="Times New Roman" w:hAnsi="Times New Roman"/>
          <w:b/>
          <w:iCs/>
          <w:sz w:val="28"/>
          <w:szCs w:val="28"/>
        </w:rPr>
        <w:t>о</w:t>
      </w:r>
      <w:r w:rsidR="00FE726B" w:rsidRPr="00FE726B">
        <w:rPr>
          <w:rFonts w:ascii="Times New Roman" w:hAnsi="Times New Roman"/>
          <w:b/>
          <w:iCs/>
          <w:sz w:val="28"/>
          <w:szCs w:val="28"/>
        </w:rPr>
        <w:t>сти воздушной среды промышленных предприятий</w:t>
      </w:r>
      <w:r w:rsidR="00FE726B" w:rsidRPr="00FE726B">
        <w:rPr>
          <w:rFonts w:ascii="Times New Roman" w:hAnsi="Times New Roman"/>
          <w:b/>
          <w:iCs/>
          <w:sz w:val="28"/>
          <w:szCs w:val="28"/>
        </w:rPr>
        <w:tab/>
      </w:r>
    </w:p>
    <w:p w14:paraId="18488212" w14:textId="0D2250DD" w:rsidR="003B45B8" w:rsidRPr="008262B8" w:rsidRDefault="00FE726B" w:rsidP="00FE726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262B8">
        <w:rPr>
          <w:rFonts w:ascii="Times New Roman" w:hAnsi="Times New Roman"/>
          <w:iCs/>
          <w:sz w:val="28"/>
          <w:szCs w:val="28"/>
        </w:rPr>
        <w:t>Автоматический аналитический контроль</w:t>
      </w:r>
      <w:r w:rsidR="008262B8">
        <w:rPr>
          <w:rFonts w:ascii="Times New Roman" w:hAnsi="Times New Roman"/>
          <w:iCs/>
          <w:sz w:val="28"/>
          <w:szCs w:val="28"/>
        </w:rPr>
        <w:t>.</w:t>
      </w:r>
      <w:r w:rsidRPr="008262B8">
        <w:rPr>
          <w:rFonts w:ascii="Times New Roman" w:hAnsi="Times New Roman"/>
          <w:iCs/>
          <w:sz w:val="28"/>
          <w:szCs w:val="28"/>
        </w:rPr>
        <w:t xml:space="preserve"> Термохимические газоан</w:t>
      </w:r>
      <w:r w:rsidRPr="008262B8">
        <w:rPr>
          <w:rFonts w:ascii="Times New Roman" w:hAnsi="Times New Roman"/>
          <w:iCs/>
          <w:sz w:val="28"/>
          <w:szCs w:val="28"/>
        </w:rPr>
        <w:t>а</w:t>
      </w:r>
      <w:r w:rsidRPr="008262B8">
        <w:rPr>
          <w:rFonts w:ascii="Times New Roman" w:hAnsi="Times New Roman"/>
          <w:iCs/>
          <w:sz w:val="28"/>
          <w:szCs w:val="28"/>
        </w:rPr>
        <w:t>лизаторы</w:t>
      </w:r>
      <w:r w:rsidR="008262B8">
        <w:rPr>
          <w:rFonts w:ascii="Times New Roman" w:hAnsi="Times New Roman"/>
          <w:iCs/>
          <w:sz w:val="28"/>
          <w:szCs w:val="28"/>
        </w:rPr>
        <w:t xml:space="preserve">. </w:t>
      </w:r>
      <w:r w:rsidRPr="008262B8">
        <w:rPr>
          <w:rFonts w:ascii="Times New Roman" w:hAnsi="Times New Roman"/>
          <w:iCs/>
          <w:sz w:val="28"/>
          <w:szCs w:val="28"/>
        </w:rPr>
        <w:t>Газоанализаторы, основанные на физических принципах измер</w:t>
      </w:r>
      <w:r w:rsidRPr="008262B8">
        <w:rPr>
          <w:rFonts w:ascii="Times New Roman" w:hAnsi="Times New Roman"/>
          <w:iCs/>
          <w:sz w:val="28"/>
          <w:szCs w:val="28"/>
        </w:rPr>
        <w:t>е</w:t>
      </w:r>
      <w:r w:rsidRPr="008262B8">
        <w:rPr>
          <w:rFonts w:ascii="Times New Roman" w:hAnsi="Times New Roman"/>
          <w:iCs/>
          <w:sz w:val="28"/>
          <w:szCs w:val="28"/>
        </w:rPr>
        <w:t>ния</w:t>
      </w:r>
      <w:r w:rsidR="008262B8">
        <w:rPr>
          <w:rFonts w:ascii="Times New Roman" w:hAnsi="Times New Roman"/>
          <w:iCs/>
          <w:sz w:val="28"/>
          <w:szCs w:val="28"/>
        </w:rPr>
        <w:t>.</w:t>
      </w:r>
      <w:r w:rsidRPr="008262B8">
        <w:rPr>
          <w:rFonts w:ascii="Times New Roman" w:hAnsi="Times New Roman"/>
          <w:iCs/>
          <w:sz w:val="28"/>
          <w:szCs w:val="28"/>
        </w:rPr>
        <w:t xml:space="preserve"> Динамические характеристики автоматических газоанализаторов</w:t>
      </w:r>
      <w:r w:rsidR="008262B8">
        <w:rPr>
          <w:rFonts w:ascii="Times New Roman" w:hAnsi="Times New Roman"/>
          <w:iCs/>
          <w:sz w:val="28"/>
          <w:szCs w:val="28"/>
        </w:rPr>
        <w:t>.</w:t>
      </w:r>
      <w:r w:rsidRPr="008262B8">
        <w:rPr>
          <w:rFonts w:ascii="Times New Roman" w:hAnsi="Times New Roman"/>
          <w:iCs/>
          <w:sz w:val="28"/>
          <w:szCs w:val="28"/>
        </w:rPr>
        <w:t xml:space="preserve"> Усл</w:t>
      </w:r>
      <w:r w:rsidRPr="008262B8">
        <w:rPr>
          <w:rFonts w:ascii="Times New Roman" w:hAnsi="Times New Roman"/>
          <w:iCs/>
          <w:sz w:val="28"/>
          <w:szCs w:val="28"/>
        </w:rPr>
        <w:t>о</w:t>
      </w:r>
      <w:r w:rsidRPr="008262B8">
        <w:rPr>
          <w:rFonts w:ascii="Times New Roman" w:hAnsi="Times New Roman"/>
          <w:iCs/>
          <w:sz w:val="28"/>
          <w:szCs w:val="28"/>
        </w:rPr>
        <w:t>вия эксплуатации и правила установки газоанализаторов</w:t>
      </w:r>
      <w:r w:rsidR="00F44721" w:rsidRPr="008262B8">
        <w:rPr>
          <w:rFonts w:ascii="Times New Roman" w:hAnsi="Times New Roman"/>
          <w:bCs/>
          <w:iCs/>
          <w:sz w:val="28"/>
          <w:szCs w:val="28"/>
        </w:rPr>
        <w:t>.</w:t>
      </w:r>
      <w:r w:rsidR="00697286" w:rsidRPr="00697286">
        <w:t xml:space="preserve"> </w:t>
      </w:r>
      <w:r w:rsidR="00697286" w:rsidRPr="00697286">
        <w:rPr>
          <w:rFonts w:ascii="Times New Roman" w:hAnsi="Times New Roman"/>
          <w:bCs/>
          <w:iCs/>
          <w:sz w:val="28"/>
          <w:szCs w:val="28"/>
        </w:rPr>
        <w:t>Автоматический контроль запылённости воздушной среды на промышленных объектах</w:t>
      </w:r>
      <w:r w:rsidR="00697286">
        <w:rPr>
          <w:rFonts w:ascii="Times New Roman" w:hAnsi="Times New Roman"/>
          <w:bCs/>
          <w:iCs/>
          <w:sz w:val="28"/>
          <w:szCs w:val="28"/>
        </w:rPr>
        <w:t>.</w:t>
      </w:r>
    </w:p>
    <w:p w14:paraId="30B2A32A" w14:textId="77777777" w:rsidR="003B45B8" w:rsidRDefault="003B45B8" w:rsidP="003B45B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2B1D57A" w14:textId="79C67CCA" w:rsidR="00697286" w:rsidRPr="00697286" w:rsidRDefault="00FE3605" w:rsidP="0069728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8"/>
          <w:sz w:val="28"/>
          <w:szCs w:val="28"/>
        </w:rPr>
      </w:pP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>Тема 5</w:t>
      </w:r>
      <w:r w:rsidR="00345386"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. </w:t>
      </w:r>
      <w:r w:rsidR="00697286" w:rsidRPr="00697286">
        <w:rPr>
          <w:rFonts w:ascii="Times New Roman" w:hAnsi="Times New Roman"/>
          <w:b/>
          <w:iCs/>
          <w:spacing w:val="-8"/>
          <w:sz w:val="28"/>
          <w:szCs w:val="28"/>
        </w:rPr>
        <w:t>Основы теории САР</w:t>
      </w:r>
      <w:r w:rsidR="00697286" w:rsidRPr="00697286">
        <w:rPr>
          <w:rFonts w:ascii="Times New Roman" w:hAnsi="Times New Roman"/>
          <w:b/>
          <w:iCs/>
          <w:spacing w:val="-8"/>
          <w:sz w:val="28"/>
          <w:szCs w:val="28"/>
        </w:rPr>
        <w:tab/>
      </w:r>
    </w:p>
    <w:p w14:paraId="502A45B1" w14:textId="2E363AD5" w:rsidR="00345386" w:rsidRPr="00BE3D09" w:rsidRDefault="00697286" w:rsidP="0069728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00155">
        <w:rPr>
          <w:rFonts w:ascii="Times New Roman" w:hAnsi="Times New Roman"/>
          <w:iCs/>
          <w:spacing w:val="-8"/>
          <w:sz w:val="28"/>
          <w:szCs w:val="28"/>
        </w:rPr>
        <w:t>Автоматическое регулирование. Основные понятия и определения</w:t>
      </w:r>
      <w:r w:rsidR="00C00085">
        <w:rPr>
          <w:rFonts w:ascii="Times New Roman" w:hAnsi="Times New Roman"/>
          <w:iCs/>
          <w:spacing w:val="-8"/>
          <w:sz w:val="28"/>
          <w:szCs w:val="28"/>
        </w:rPr>
        <w:t>.</w:t>
      </w:r>
      <w:r w:rsidRPr="00A00155">
        <w:rPr>
          <w:rFonts w:ascii="Times New Roman" w:hAnsi="Times New Roman"/>
          <w:iCs/>
          <w:spacing w:val="-8"/>
          <w:sz w:val="28"/>
          <w:szCs w:val="28"/>
        </w:rPr>
        <w:t xml:space="preserve"> При</w:t>
      </w:r>
      <w:r w:rsidRPr="00A00155">
        <w:rPr>
          <w:rFonts w:ascii="Times New Roman" w:hAnsi="Times New Roman"/>
          <w:iCs/>
          <w:spacing w:val="-8"/>
          <w:sz w:val="28"/>
          <w:szCs w:val="28"/>
        </w:rPr>
        <w:t>н</w:t>
      </w:r>
      <w:r w:rsidRPr="00A00155">
        <w:rPr>
          <w:rFonts w:ascii="Times New Roman" w:hAnsi="Times New Roman"/>
          <w:iCs/>
          <w:spacing w:val="-8"/>
          <w:sz w:val="28"/>
          <w:szCs w:val="28"/>
        </w:rPr>
        <w:t>ципы регулирования</w:t>
      </w:r>
      <w:r w:rsidR="00C00085">
        <w:rPr>
          <w:rFonts w:ascii="Times New Roman" w:hAnsi="Times New Roman"/>
          <w:iCs/>
          <w:spacing w:val="-8"/>
          <w:sz w:val="28"/>
          <w:szCs w:val="28"/>
        </w:rPr>
        <w:t>.</w:t>
      </w:r>
      <w:r w:rsidRPr="00A00155">
        <w:rPr>
          <w:rFonts w:ascii="Times New Roman" w:hAnsi="Times New Roman"/>
          <w:iCs/>
          <w:spacing w:val="-8"/>
          <w:sz w:val="28"/>
          <w:szCs w:val="28"/>
        </w:rPr>
        <w:t xml:space="preserve"> Основные виды автоматических систем регулирования</w:t>
      </w:r>
      <w:r w:rsidR="00C00085">
        <w:rPr>
          <w:rFonts w:ascii="Times New Roman" w:hAnsi="Times New Roman"/>
          <w:iCs/>
          <w:spacing w:val="-8"/>
          <w:sz w:val="28"/>
          <w:szCs w:val="28"/>
        </w:rPr>
        <w:t>.</w:t>
      </w:r>
      <w:r w:rsidRPr="00A00155">
        <w:rPr>
          <w:rFonts w:ascii="Times New Roman" w:hAnsi="Times New Roman"/>
          <w:iCs/>
          <w:spacing w:val="-8"/>
          <w:sz w:val="28"/>
          <w:szCs w:val="28"/>
        </w:rPr>
        <w:t xml:space="preserve"> Т</w:t>
      </w:r>
      <w:r w:rsidRPr="00A00155">
        <w:rPr>
          <w:rFonts w:ascii="Times New Roman" w:hAnsi="Times New Roman"/>
          <w:iCs/>
          <w:spacing w:val="-8"/>
          <w:sz w:val="28"/>
          <w:szCs w:val="28"/>
        </w:rPr>
        <w:t>и</w:t>
      </w:r>
      <w:r w:rsidRPr="00A00155">
        <w:rPr>
          <w:rFonts w:ascii="Times New Roman" w:hAnsi="Times New Roman"/>
          <w:iCs/>
          <w:spacing w:val="-8"/>
          <w:sz w:val="28"/>
          <w:szCs w:val="28"/>
        </w:rPr>
        <w:t>повые динамические звенья автоматических систем регулирования</w:t>
      </w:r>
      <w:r w:rsidR="00C00085">
        <w:rPr>
          <w:rFonts w:ascii="Times New Roman" w:hAnsi="Times New Roman"/>
          <w:iCs/>
          <w:spacing w:val="-8"/>
          <w:sz w:val="28"/>
          <w:szCs w:val="28"/>
        </w:rPr>
        <w:t>.</w:t>
      </w:r>
      <w:r w:rsidRPr="00A00155">
        <w:rPr>
          <w:rFonts w:ascii="Times New Roman" w:hAnsi="Times New Roman"/>
          <w:iCs/>
          <w:spacing w:val="-8"/>
          <w:sz w:val="28"/>
          <w:szCs w:val="28"/>
        </w:rPr>
        <w:t xml:space="preserve"> Частотные х</w:t>
      </w:r>
      <w:r w:rsidRPr="00A00155">
        <w:rPr>
          <w:rFonts w:ascii="Times New Roman" w:hAnsi="Times New Roman"/>
          <w:iCs/>
          <w:spacing w:val="-8"/>
          <w:sz w:val="28"/>
          <w:szCs w:val="28"/>
        </w:rPr>
        <w:t>а</w:t>
      </w:r>
      <w:r w:rsidRPr="00A00155">
        <w:rPr>
          <w:rFonts w:ascii="Times New Roman" w:hAnsi="Times New Roman"/>
          <w:iCs/>
          <w:spacing w:val="-8"/>
          <w:sz w:val="28"/>
          <w:szCs w:val="28"/>
        </w:rPr>
        <w:t>рактеристики динамических звеньев</w:t>
      </w:r>
      <w:r w:rsidR="00A00155">
        <w:rPr>
          <w:rFonts w:ascii="Times New Roman" w:hAnsi="Times New Roman"/>
          <w:iCs/>
          <w:spacing w:val="-8"/>
          <w:sz w:val="28"/>
          <w:szCs w:val="28"/>
        </w:rPr>
        <w:t>.</w:t>
      </w:r>
      <w:r w:rsidRPr="00BE3D09">
        <w:rPr>
          <w:rFonts w:ascii="Times New Roman" w:hAnsi="Times New Roman"/>
          <w:iCs/>
          <w:spacing w:val="-8"/>
          <w:sz w:val="28"/>
          <w:szCs w:val="28"/>
        </w:rPr>
        <w:t xml:space="preserve"> Устойчивость автоматических систем рег</w:t>
      </w:r>
      <w:r w:rsidRPr="00BE3D09">
        <w:rPr>
          <w:rFonts w:ascii="Times New Roman" w:hAnsi="Times New Roman"/>
          <w:iCs/>
          <w:spacing w:val="-8"/>
          <w:sz w:val="28"/>
          <w:szCs w:val="28"/>
        </w:rPr>
        <w:t>у</w:t>
      </w:r>
      <w:r w:rsidRPr="00BE3D09">
        <w:rPr>
          <w:rFonts w:ascii="Times New Roman" w:hAnsi="Times New Roman"/>
          <w:iCs/>
          <w:spacing w:val="-8"/>
          <w:sz w:val="28"/>
          <w:szCs w:val="28"/>
        </w:rPr>
        <w:t>лирования</w:t>
      </w:r>
    </w:p>
    <w:p w14:paraId="00C0836D" w14:textId="77777777" w:rsidR="00265F42" w:rsidRPr="00693268" w:rsidRDefault="00265F42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1FB4A2" w14:textId="1889E5D2" w:rsidR="00697286" w:rsidRPr="00697286" w:rsidRDefault="00FE3605" w:rsidP="0069728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6.</w:t>
      </w:r>
      <w:r w:rsidR="003514F2" w:rsidRPr="00AF261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697286" w:rsidRPr="00697286">
        <w:rPr>
          <w:rFonts w:ascii="Times New Roman" w:hAnsi="Times New Roman"/>
          <w:b/>
          <w:iCs/>
          <w:sz w:val="28"/>
          <w:szCs w:val="28"/>
        </w:rPr>
        <w:t>Автоматическая защита технологических процессов</w:t>
      </w:r>
      <w:r w:rsidR="00697286" w:rsidRPr="00697286">
        <w:rPr>
          <w:rFonts w:ascii="Times New Roman" w:hAnsi="Times New Roman"/>
          <w:b/>
          <w:iCs/>
          <w:sz w:val="28"/>
          <w:szCs w:val="28"/>
        </w:rPr>
        <w:tab/>
      </w:r>
    </w:p>
    <w:p w14:paraId="54933520" w14:textId="2807D740" w:rsidR="00AE3339" w:rsidRPr="00A00155" w:rsidRDefault="00697286" w:rsidP="0069728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0155">
        <w:rPr>
          <w:rFonts w:ascii="Times New Roman" w:hAnsi="Times New Roman"/>
          <w:iCs/>
          <w:sz w:val="28"/>
          <w:szCs w:val="28"/>
        </w:rPr>
        <w:t>Особенности управления пожаро- и взрывоопасными технологическ</w:t>
      </w:r>
      <w:r w:rsidRPr="00A00155">
        <w:rPr>
          <w:rFonts w:ascii="Times New Roman" w:hAnsi="Times New Roman"/>
          <w:iCs/>
          <w:sz w:val="28"/>
          <w:szCs w:val="28"/>
        </w:rPr>
        <w:t>и</w:t>
      </w:r>
      <w:r w:rsidR="00BE3D09">
        <w:rPr>
          <w:rFonts w:ascii="Times New Roman" w:hAnsi="Times New Roman"/>
          <w:iCs/>
          <w:sz w:val="28"/>
          <w:szCs w:val="28"/>
        </w:rPr>
        <w:t xml:space="preserve">ми </w:t>
      </w:r>
      <w:r w:rsidRPr="00A00155">
        <w:rPr>
          <w:rFonts w:ascii="Times New Roman" w:hAnsi="Times New Roman"/>
          <w:iCs/>
          <w:sz w:val="28"/>
          <w:szCs w:val="28"/>
        </w:rPr>
        <w:t>процессами</w:t>
      </w:r>
      <w:r w:rsidR="00A00155">
        <w:rPr>
          <w:rFonts w:ascii="Times New Roman" w:hAnsi="Times New Roman"/>
          <w:iCs/>
          <w:sz w:val="28"/>
          <w:szCs w:val="28"/>
        </w:rPr>
        <w:t>.</w:t>
      </w:r>
      <w:r w:rsidRPr="00A00155">
        <w:rPr>
          <w:rFonts w:ascii="Times New Roman" w:hAnsi="Times New Roman"/>
          <w:iCs/>
          <w:sz w:val="28"/>
          <w:szCs w:val="28"/>
        </w:rPr>
        <w:t xml:space="preserve"> Общие принципы построения систем автоматической защ</w:t>
      </w:r>
      <w:r w:rsidRPr="00A00155">
        <w:rPr>
          <w:rFonts w:ascii="Times New Roman" w:hAnsi="Times New Roman"/>
          <w:iCs/>
          <w:sz w:val="28"/>
          <w:szCs w:val="28"/>
        </w:rPr>
        <w:t>и</w:t>
      </w:r>
      <w:r w:rsidRPr="00A00155">
        <w:rPr>
          <w:rFonts w:ascii="Times New Roman" w:hAnsi="Times New Roman"/>
          <w:iCs/>
          <w:sz w:val="28"/>
          <w:szCs w:val="28"/>
        </w:rPr>
        <w:t>ты</w:t>
      </w:r>
      <w:r w:rsidR="00A00155">
        <w:rPr>
          <w:rFonts w:ascii="Times New Roman" w:hAnsi="Times New Roman"/>
          <w:iCs/>
          <w:sz w:val="28"/>
          <w:szCs w:val="28"/>
        </w:rPr>
        <w:t>.</w:t>
      </w:r>
      <w:r w:rsidRPr="00A00155">
        <w:rPr>
          <w:rFonts w:ascii="Times New Roman" w:hAnsi="Times New Roman"/>
          <w:iCs/>
          <w:sz w:val="28"/>
          <w:szCs w:val="28"/>
        </w:rPr>
        <w:t xml:space="preserve"> Элементы теории логики устройств защиты</w:t>
      </w:r>
      <w:r w:rsidR="00A00155">
        <w:rPr>
          <w:rFonts w:ascii="Times New Roman" w:hAnsi="Times New Roman"/>
          <w:iCs/>
          <w:sz w:val="28"/>
          <w:szCs w:val="28"/>
        </w:rPr>
        <w:t>.</w:t>
      </w:r>
      <w:r w:rsidRPr="00A00155">
        <w:rPr>
          <w:rFonts w:ascii="Times New Roman" w:hAnsi="Times New Roman"/>
          <w:iCs/>
          <w:sz w:val="28"/>
          <w:szCs w:val="28"/>
        </w:rPr>
        <w:t xml:space="preserve"> Системы аварийной сигн</w:t>
      </w:r>
      <w:r w:rsidRPr="00A00155">
        <w:rPr>
          <w:rFonts w:ascii="Times New Roman" w:hAnsi="Times New Roman"/>
          <w:iCs/>
          <w:sz w:val="28"/>
          <w:szCs w:val="28"/>
        </w:rPr>
        <w:t>а</w:t>
      </w:r>
      <w:r w:rsidRPr="00A00155">
        <w:rPr>
          <w:rFonts w:ascii="Times New Roman" w:hAnsi="Times New Roman"/>
          <w:iCs/>
          <w:sz w:val="28"/>
          <w:szCs w:val="28"/>
        </w:rPr>
        <w:t>лизации и защиты</w:t>
      </w:r>
      <w:r w:rsidR="00A00155">
        <w:rPr>
          <w:rFonts w:ascii="Times New Roman" w:hAnsi="Times New Roman"/>
          <w:iCs/>
          <w:sz w:val="28"/>
          <w:szCs w:val="28"/>
        </w:rPr>
        <w:t>.</w:t>
      </w:r>
    </w:p>
    <w:p w14:paraId="39B41B0E" w14:textId="77777777" w:rsidR="00A00155" w:rsidRDefault="00A00155" w:rsidP="0069728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F0EF3A" w14:textId="1F914B61" w:rsidR="00A00155" w:rsidRPr="00A00155" w:rsidRDefault="00FE3605" w:rsidP="00A001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7.</w:t>
      </w:r>
      <w:r w:rsidR="00A00155" w:rsidRPr="00A00155">
        <w:rPr>
          <w:rFonts w:ascii="Times New Roman" w:hAnsi="Times New Roman"/>
          <w:b/>
          <w:iCs/>
          <w:sz w:val="28"/>
          <w:szCs w:val="28"/>
        </w:rPr>
        <w:t xml:space="preserve"> Автоматические системы локализации и подавления взр</w:t>
      </w:r>
      <w:r w:rsidR="00A00155" w:rsidRPr="00A00155">
        <w:rPr>
          <w:rFonts w:ascii="Times New Roman" w:hAnsi="Times New Roman"/>
          <w:b/>
          <w:iCs/>
          <w:sz w:val="28"/>
          <w:szCs w:val="28"/>
        </w:rPr>
        <w:t>ы</w:t>
      </w:r>
      <w:r w:rsidR="00A00155" w:rsidRPr="00A00155">
        <w:rPr>
          <w:rFonts w:ascii="Times New Roman" w:hAnsi="Times New Roman"/>
          <w:b/>
          <w:iCs/>
          <w:sz w:val="28"/>
          <w:szCs w:val="28"/>
        </w:rPr>
        <w:t xml:space="preserve">вов </w:t>
      </w:r>
      <w:r w:rsidR="00A00155" w:rsidRPr="00A00155">
        <w:rPr>
          <w:rFonts w:ascii="Times New Roman" w:hAnsi="Times New Roman"/>
          <w:b/>
          <w:iCs/>
          <w:sz w:val="28"/>
          <w:szCs w:val="28"/>
        </w:rPr>
        <w:tab/>
      </w:r>
    </w:p>
    <w:p w14:paraId="613B09E0" w14:textId="5DB2C773" w:rsidR="007421F6" w:rsidRPr="00454143" w:rsidRDefault="00A00155" w:rsidP="00A0015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4143">
        <w:rPr>
          <w:rFonts w:ascii="Times New Roman" w:hAnsi="Times New Roman"/>
          <w:iCs/>
          <w:sz w:val="28"/>
          <w:szCs w:val="28"/>
        </w:rPr>
        <w:t>Методы взрывозащиты</w:t>
      </w:r>
      <w:r w:rsidR="0053543E" w:rsidRPr="00454143">
        <w:rPr>
          <w:rFonts w:ascii="Times New Roman" w:hAnsi="Times New Roman"/>
          <w:iCs/>
          <w:sz w:val="28"/>
          <w:szCs w:val="28"/>
        </w:rPr>
        <w:t>.</w:t>
      </w:r>
      <w:r w:rsidR="00454143">
        <w:rPr>
          <w:rFonts w:ascii="Times New Roman" w:hAnsi="Times New Roman"/>
          <w:iCs/>
          <w:sz w:val="28"/>
          <w:szCs w:val="28"/>
        </w:rPr>
        <w:t xml:space="preserve"> </w:t>
      </w:r>
      <w:r w:rsidRPr="00454143">
        <w:rPr>
          <w:rFonts w:ascii="Times New Roman" w:hAnsi="Times New Roman"/>
          <w:iCs/>
          <w:sz w:val="28"/>
          <w:szCs w:val="28"/>
        </w:rPr>
        <w:t>Автоматические системы подавления взрыва</w:t>
      </w:r>
      <w:r w:rsidR="0053543E" w:rsidRPr="00454143">
        <w:rPr>
          <w:rFonts w:ascii="Times New Roman" w:hAnsi="Times New Roman"/>
          <w:iCs/>
          <w:sz w:val="28"/>
          <w:szCs w:val="28"/>
        </w:rPr>
        <w:t>.</w:t>
      </w:r>
      <w:r w:rsidR="00454143">
        <w:rPr>
          <w:rFonts w:ascii="Times New Roman" w:hAnsi="Times New Roman"/>
          <w:iCs/>
          <w:sz w:val="28"/>
          <w:szCs w:val="28"/>
        </w:rPr>
        <w:t xml:space="preserve"> </w:t>
      </w:r>
      <w:r w:rsidRPr="00454143">
        <w:rPr>
          <w:rFonts w:ascii="Times New Roman" w:hAnsi="Times New Roman"/>
          <w:iCs/>
          <w:sz w:val="28"/>
          <w:szCs w:val="28"/>
        </w:rPr>
        <w:t xml:space="preserve"> Расчет устройств взрывоподавления</w:t>
      </w:r>
      <w:r w:rsidR="0053543E" w:rsidRPr="00454143">
        <w:rPr>
          <w:rFonts w:ascii="Times New Roman" w:hAnsi="Times New Roman"/>
          <w:iCs/>
          <w:sz w:val="28"/>
          <w:szCs w:val="28"/>
        </w:rPr>
        <w:t>.</w:t>
      </w:r>
      <w:r w:rsidR="00454143">
        <w:rPr>
          <w:rFonts w:ascii="Times New Roman" w:hAnsi="Times New Roman"/>
          <w:iCs/>
          <w:sz w:val="28"/>
          <w:szCs w:val="28"/>
        </w:rPr>
        <w:t xml:space="preserve"> </w:t>
      </w:r>
      <w:r w:rsidRPr="00454143">
        <w:rPr>
          <w:rFonts w:ascii="Times New Roman" w:hAnsi="Times New Roman"/>
          <w:iCs/>
          <w:sz w:val="28"/>
          <w:szCs w:val="28"/>
        </w:rPr>
        <w:t>Взрывоподавляющие устройства</w:t>
      </w:r>
      <w:r w:rsidR="0053543E" w:rsidRPr="00454143">
        <w:rPr>
          <w:rFonts w:ascii="Times New Roman" w:hAnsi="Times New Roman"/>
          <w:iCs/>
          <w:sz w:val="28"/>
          <w:szCs w:val="28"/>
        </w:rPr>
        <w:t>.</w:t>
      </w:r>
      <w:r w:rsidR="00454143">
        <w:rPr>
          <w:rFonts w:ascii="Times New Roman" w:hAnsi="Times New Roman"/>
          <w:iCs/>
          <w:sz w:val="28"/>
          <w:szCs w:val="28"/>
        </w:rPr>
        <w:t xml:space="preserve"> </w:t>
      </w:r>
      <w:r w:rsidRPr="00454143">
        <w:rPr>
          <w:rFonts w:ascii="Times New Roman" w:hAnsi="Times New Roman"/>
          <w:iCs/>
          <w:sz w:val="28"/>
          <w:szCs w:val="28"/>
        </w:rPr>
        <w:t>О</w:t>
      </w:r>
      <w:r w:rsidRPr="00454143">
        <w:rPr>
          <w:rFonts w:ascii="Times New Roman" w:hAnsi="Times New Roman"/>
          <w:iCs/>
          <w:sz w:val="28"/>
          <w:szCs w:val="28"/>
        </w:rPr>
        <w:t>б</w:t>
      </w:r>
      <w:r w:rsidRPr="00454143">
        <w:rPr>
          <w:rFonts w:ascii="Times New Roman" w:hAnsi="Times New Roman"/>
          <w:iCs/>
          <w:sz w:val="28"/>
          <w:szCs w:val="28"/>
        </w:rPr>
        <w:t>ласть применения автоматических систем локализации и подавления  взр</w:t>
      </w:r>
      <w:r w:rsidRPr="00454143">
        <w:rPr>
          <w:rFonts w:ascii="Times New Roman" w:hAnsi="Times New Roman"/>
          <w:iCs/>
          <w:sz w:val="28"/>
          <w:szCs w:val="28"/>
        </w:rPr>
        <w:t>ы</w:t>
      </w:r>
      <w:r w:rsidRPr="00454143">
        <w:rPr>
          <w:rFonts w:ascii="Times New Roman" w:hAnsi="Times New Roman"/>
          <w:iCs/>
          <w:sz w:val="28"/>
          <w:szCs w:val="28"/>
        </w:rPr>
        <w:t>вов</w:t>
      </w:r>
      <w:r w:rsidR="0053543E" w:rsidRPr="00454143">
        <w:rPr>
          <w:rFonts w:ascii="Times New Roman" w:hAnsi="Times New Roman"/>
          <w:iCs/>
          <w:sz w:val="28"/>
          <w:szCs w:val="28"/>
        </w:rPr>
        <w:t>.</w:t>
      </w:r>
    </w:p>
    <w:p w14:paraId="01B4217D" w14:textId="77777777" w:rsidR="0053543E" w:rsidRDefault="0053543E" w:rsidP="00A0015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EE6A680" w14:textId="77080312" w:rsidR="00A00155" w:rsidRPr="00A00155" w:rsidRDefault="0053543E" w:rsidP="00A001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Тема 8.</w:t>
      </w:r>
      <w:r w:rsidR="00A00155" w:rsidRPr="00A00155">
        <w:rPr>
          <w:rFonts w:ascii="Times New Roman" w:hAnsi="Times New Roman"/>
          <w:b/>
          <w:iCs/>
          <w:sz w:val="28"/>
          <w:szCs w:val="28"/>
        </w:rPr>
        <w:t xml:space="preserve"> Автоматизированные системы управления</w:t>
      </w:r>
      <w:r w:rsidR="00A00155" w:rsidRPr="00A00155">
        <w:rPr>
          <w:rFonts w:ascii="Times New Roman" w:hAnsi="Times New Roman"/>
          <w:b/>
          <w:iCs/>
          <w:sz w:val="28"/>
          <w:szCs w:val="28"/>
        </w:rPr>
        <w:tab/>
      </w:r>
    </w:p>
    <w:p w14:paraId="737D8093" w14:textId="6DFCB899" w:rsidR="00A00155" w:rsidRPr="00454143" w:rsidRDefault="00A00155" w:rsidP="00A0015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4143">
        <w:rPr>
          <w:rFonts w:ascii="Times New Roman" w:hAnsi="Times New Roman"/>
          <w:iCs/>
          <w:sz w:val="28"/>
          <w:szCs w:val="28"/>
        </w:rPr>
        <w:t>Автоматизированные системы управления предприятиями</w:t>
      </w:r>
      <w:r w:rsidR="0020722E">
        <w:rPr>
          <w:rFonts w:ascii="Times New Roman" w:hAnsi="Times New Roman"/>
          <w:iCs/>
          <w:sz w:val="28"/>
          <w:szCs w:val="28"/>
        </w:rPr>
        <w:t xml:space="preserve">. </w:t>
      </w:r>
      <w:r w:rsidRPr="00454143">
        <w:rPr>
          <w:rFonts w:ascii="Times New Roman" w:hAnsi="Times New Roman"/>
          <w:iCs/>
          <w:sz w:val="28"/>
          <w:szCs w:val="28"/>
        </w:rPr>
        <w:t>Автомат</w:t>
      </w:r>
      <w:r w:rsidRPr="00454143">
        <w:rPr>
          <w:rFonts w:ascii="Times New Roman" w:hAnsi="Times New Roman"/>
          <w:iCs/>
          <w:sz w:val="28"/>
          <w:szCs w:val="28"/>
        </w:rPr>
        <w:t>и</w:t>
      </w:r>
      <w:r w:rsidRPr="00454143">
        <w:rPr>
          <w:rFonts w:ascii="Times New Roman" w:hAnsi="Times New Roman"/>
          <w:iCs/>
          <w:sz w:val="28"/>
          <w:szCs w:val="28"/>
        </w:rPr>
        <w:t>зированные системы управления технологиче</w:t>
      </w:r>
      <w:r w:rsidR="0020722E">
        <w:rPr>
          <w:rFonts w:ascii="Times New Roman" w:hAnsi="Times New Roman"/>
          <w:iCs/>
          <w:sz w:val="28"/>
          <w:szCs w:val="28"/>
        </w:rPr>
        <w:t xml:space="preserve">скими процессами. </w:t>
      </w:r>
      <w:r w:rsidRPr="00454143">
        <w:rPr>
          <w:rFonts w:ascii="Times New Roman" w:hAnsi="Times New Roman"/>
          <w:iCs/>
          <w:sz w:val="28"/>
          <w:szCs w:val="28"/>
        </w:rPr>
        <w:t>Автомат</w:t>
      </w:r>
      <w:r w:rsidRPr="00454143">
        <w:rPr>
          <w:rFonts w:ascii="Times New Roman" w:hAnsi="Times New Roman"/>
          <w:iCs/>
          <w:sz w:val="28"/>
          <w:szCs w:val="28"/>
        </w:rPr>
        <w:t>и</w:t>
      </w:r>
      <w:r w:rsidRPr="00454143">
        <w:rPr>
          <w:rFonts w:ascii="Times New Roman" w:hAnsi="Times New Roman"/>
          <w:iCs/>
          <w:sz w:val="28"/>
          <w:szCs w:val="28"/>
        </w:rPr>
        <w:t>зированные системы управления взрывопожарозащитой (АСУВПЗ) промы</w:t>
      </w:r>
      <w:r w:rsidRPr="00454143">
        <w:rPr>
          <w:rFonts w:ascii="Times New Roman" w:hAnsi="Times New Roman"/>
          <w:iCs/>
          <w:sz w:val="28"/>
          <w:szCs w:val="28"/>
        </w:rPr>
        <w:t>ш</w:t>
      </w:r>
      <w:r w:rsidRPr="00454143">
        <w:rPr>
          <w:rFonts w:ascii="Times New Roman" w:hAnsi="Times New Roman"/>
          <w:iCs/>
          <w:sz w:val="28"/>
          <w:szCs w:val="28"/>
        </w:rPr>
        <w:t>ленных объектов.</w:t>
      </w:r>
    </w:p>
    <w:p w14:paraId="2F0CB1D7" w14:textId="77777777" w:rsidR="00A00155" w:rsidRDefault="00A00155" w:rsidP="00A0015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37D617B" w14:textId="3A991D86" w:rsidR="0053543E" w:rsidRPr="0053543E" w:rsidRDefault="0053543E" w:rsidP="0053543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3543E">
        <w:rPr>
          <w:rFonts w:ascii="Times New Roman" w:hAnsi="Times New Roman"/>
          <w:b/>
          <w:iCs/>
          <w:sz w:val="28"/>
          <w:szCs w:val="28"/>
        </w:rPr>
        <w:t>Тема</w:t>
      </w:r>
      <w:r w:rsidRPr="0053543E">
        <w:rPr>
          <w:rFonts w:ascii="Times New Roman" w:hAnsi="Times New Roman"/>
          <w:b/>
          <w:bCs/>
          <w:iCs/>
          <w:sz w:val="28"/>
          <w:szCs w:val="28"/>
        </w:rPr>
        <w:t xml:space="preserve"> 9. Пожарный надзор за производственной автоматикой</w:t>
      </w:r>
      <w:r w:rsidRPr="0053543E">
        <w:rPr>
          <w:rFonts w:ascii="Times New Roman" w:hAnsi="Times New Roman"/>
          <w:b/>
          <w:bCs/>
          <w:iCs/>
          <w:sz w:val="28"/>
          <w:szCs w:val="28"/>
        </w:rPr>
        <w:tab/>
      </w:r>
    </w:p>
    <w:p w14:paraId="7D560978" w14:textId="457EF75D" w:rsidR="00A00155" w:rsidRDefault="0053543E" w:rsidP="0053543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3543E">
        <w:rPr>
          <w:rFonts w:ascii="Times New Roman" w:hAnsi="Times New Roman"/>
          <w:bCs/>
          <w:iCs/>
          <w:sz w:val="28"/>
          <w:szCs w:val="28"/>
        </w:rPr>
        <w:t>Состав проекта автоматизации</w:t>
      </w:r>
      <w:r w:rsidR="0020722E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53543E">
        <w:rPr>
          <w:rFonts w:ascii="Times New Roman" w:hAnsi="Times New Roman"/>
          <w:bCs/>
          <w:iCs/>
          <w:sz w:val="28"/>
          <w:szCs w:val="28"/>
        </w:rPr>
        <w:t>Виды схем автоматизации</w:t>
      </w:r>
      <w:r w:rsidR="0020722E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53543E">
        <w:rPr>
          <w:rFonts w:ascii="Times New Roman" w:hAnsi="Times New Roman"/>
          <w:bCs/>
          <w:iCs/>
          <w:sz w:val="28"/>
          <w:szCs w:val="28"/>
        </w:rPr>
        <w:t>Оператор в человеко-машинной системе</w:t>
      </w:r>
      <w:r w:rsidR="0020722E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53543E">
        <w:rPr>
          <w:rFonts w:ascii="Times New Roman" w:hAnsi="Times New Roman"/>
          <w:bCs/>
          <w:iCs/>
          <w:sz w:val="28"/>
          <w:szCs w:val="28"/>
        </w:rPr>
        <w:t>Внедрение производственной автоматики на промышленном объекте</w:t>
      </w:r>
      <w:r w:rsidR="0020722E">
        <w:rPr>
          <w:rFonts w:ascii="Times New Roman" w:hAnsi="Times New Roman"/>
          <w:bCs/>
          <w:iCs/>
          <w:sz w:val="28"/>
          <w:szCs w:val="28"/>
        </w:rPr>
        <w:t>.</w:t>
      </w:r>
      <w:r w:rsidRPr="0053543E">
        <w:rPr>
          <w:rFonts w:ascii="Times New Roman" w:hAnsi="Times New Roman"/>
          <w:bCs/>
          <w:iCs/>
          <w:sz w:val="28"/>
          <w:szCs w:val="28"/>
        </w:rPr>
        <w:t xml:space="preserve"> Нормативные документы и порядок пожарного надзора за производственной автоматикой</w:t>
      </w:r>
      <w:r w:rsidR="0020722E">
        <w:rPr>
          <w:rFonts w:ascii="Times New Roman" w:hAnsi="Times New Roman"/>
          <w:bCs/>
          <w:iCs/>
          <w:sz w:val="28"/>
          <w:szCs w:val="28"/>
        </w:rPr>
        <w:t>.</w:t>
      </w:r>
      <w:r w:rsidRPr="0053543E">
        <w:rPr>
          <w:rFonts w:ascii="Times New Roman" w:hAnsi="Times New Roman"/>
          <w:bCs/>
          <w:iCs/>
          <w:sz w:val="28"/>
          <w:szCs w:val="28"/>
        </w:rPr>
        <w:t xml:space="preserve"> Измерительная информация в пожарном надзоре технологических процессов производств</w:t>
      </w:r>
      <w:r w:rsidR="0020722E">
        <w:rPr>
          <w:rFonts w:ascii="Times New Roman" w:hAnsi="Times New Roman"/>
          <w:bCs/>
          <w:iCs/>
          <w:sz w:val="28"/>
          <w:szCs w:val="28"/>
        </w:rPr>
        <w:t>.</w:t>
      </w:r>
      <w:r w:rsidRPr="0053543E">
        <w:rPr>
          <w:rFonts w:ascii="Times New Roman" w:hAnsi="Times New Roman"/>
          <w:bCs/>
          <w:iCs/>
          <w:sz w:val="28"/>
          <w:szCs w:val="28"/>
        </w:rPr>
        <w:t xml:space="preserve"> Диагностика и прогнозирование пожаро- и взрывоопасных состояний техпроцессов</w:t>
      </w:r>
      <w:r w:rsidR="0020722E">
        <w:rPr>
          <w:rFonts w:ascii="Times New Roman" w:hAnsi="Times New Roman"/>
          <w:bCs/>
          <w:iCs/>
          <w:sz w:val="28"/>
          <w:szCs w:val="28"/>
        </w:rPr>
        <w:t>.</w:t>
      </w:r>
      <w:r w:rsidRPr="0053543E">
        <w:rPr>
          <w:rFonts w:ascii="Times New Roman" w:hAnsi="Times New Roman"/>
          <w:bCs/>
          <w:iCs/>
          <w:sz w:val="28"/>
          <w:szCs w:val="28"/>
        </w:rPr>
        <w:t xml:space="preserve"> Прим</w:t>
      </w:r>
      <w:r w:rsidRPr="0053543E">
        <w:rPr>
          <w:rFonts w:ascii="Times New Roman" w:hAnsi="Times New Roman"/>
          <w:bCs/>
          <w:iCs/>
          <w:sz w:val="28"/>
          <w:szCs w:val="28"/>
        </w:rPr>
        <w:t>е</w:t>
      </w:r>
      <w:r w:rsidRPr="0053543E">
        <w:rPr>
          <w:rFonts w:ascii="Times New Roman" w:hAnsi="Times New Roman"/>
          <w:bCs/>
          <w:iCs/>
          <w:sz w:val="28"/>
          <w:szCs w:val="28"/>
        </w:rPr>
        <w:t>ры автоматизации технологических процессов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2888308" w14:textId="77777777" w:rsidR="005C1091" w:rsidRDefault="005C1091" w:rsidP="005C109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9B52202" w14:textId="31130A5B" w:rsidR="005C1091" w:rsidRPr="005C1091" w:rsidRDefault="005C1091" w:rsidP="005C10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3543E">
        <w:rPr>
          <w:rFonts w:ascii="Times New Roman" w:hAnsi="Times New Roman"/>
          <w:b/>
          <w:iCs/>
          <w:sz w:val="28"/>
          <w:szCs w:val="28"/>
        </w:rPr>
        <w:lastRenderedPageBreak/>
        <w:t>Тема</w:t>
      </w:r>
      <w:r w:rsidRPr="0053543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10</w:t>
      </w:r>
      <w:r w:rsidRPr="0053543E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r w:rsidRPr="005C1091">
        <w:rPr>
          <w:rFonts w:ascii="Times New Roman" w:hAnsi="Times New Roman"/>
          <w:b/>
          <w:bCs/>
          <w:iCs/>
          <w:sz w:val="28"/>
          <w:szCs w:val="28"/>
        </w:rPr>
        <w:t>Технические средства пожарной сигнализации / Основные принципы обнаружения пожара, принципы построения и размещения пожарных извещателей на объекте</w:t>
      </w:r>
      <w:r w:rsidRPr="005C1091">
        <w:rPr>
          <w:rFonts w:ascii="Times New Roman" w:hAnsi="Times New Roman"/>
          <w:b/>
          <w:bCs/>
          <w:iCs/>
          <w:sz w:val="28"/>
          <w:szCs w:val="28"/>
        </w:rPr>
        <w:tab/>
      </w:r>
    </w:p>
    <w:p w14:paraId="3DDE2F32" w14:textId="16814214" w:rsidR="00090244" w:rsidRDefault="005C1091" w:rsidP="00333E8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5C1091">
        <w:rPr>
          <w:rFonts w:ascii="Times New Roman" w:hAnsi="Times New Roman"/>
          <w:bCs/>
          <w:iCs/>
          <w:sz w:val="28"/>
          <w:szCs w:val="28"/>
        </w:rPr>
        <w:t>Основные информационные параметры пожара и особенности преобр</w:t>
      </w:r>
      <w:r w:rsidRPr="005C1091">
        <w:rPr>
          <w:rFonts w:ascii="Times New Roman" w:hAnsi="Times New Roman"/>
          <w:bCs/>
          <w:iCs/>
          <w:sz w:val="28"/>
          <w:szCs w:val="28"/>
        </w:rPr>
        <w:t>а</w:t>
      </w:r>
      <w:r w:rsidRPr="005C1091">
        <w:rPr>
          <w:rFonts w:ascii="Times New Roman" w:hAnsi="Times New Roman"/>
          <w:bCs/>
          <w:iCs/>
          <w:sz w:val="28"/>
          <w:szCs w:val="28"/>
        </w:rPr>
        <w:t>зования их пожарными извещателями</w:t>
      </w:r>
      <w:r w:rsidR="00333E8C">
        <w:rPr>
          <w:rFonts w:ascii="Times New Roman" w:hAnsi="Times New Roman"/>
          <w:bCs/>
          <w:iCs/>
          <w:sz w:val="28"/>
          <w:szCs w:val="28"/>
        </w:rPr>
        <w:t>.</w:t>
      </w:r>
      <w:r w:rsidRPr="005C1091">
        <w:rPr>
          <w:rFonts w:ascii="Times New Roman" w:hAnsi="Times New Roman"/>
          <w:bCs/>
          <w:iCs/>
          <w:sz w:val="28"/>
          <w:szCs w:val="28"/>
        </w:rPr>
        <w:t xml:space="preserve"> Основные показатели и структура п</w:t>
      </w:r>
      <w:r w:rsidRPr="005C1091">
        <w:rPr>
          <w:rFonts w:ascii="Times New Roman" w:hAnsi="Times New Roman"/>
          <w:bCs/>
          <w:iCs/>
          <w:sz w:val="28"/>
          <w:szCs w:val="28"/>
        </w:rPr>
        <w:t>о</w:t>
      </w:r>
      <w:r w:rsidRPr="005C1091">
        <w:rPr>
          <w:rFonts w:ascii="Times New Roman" w:hAnsi="Times New Roman"/>
          <w:bCs/>
          <w:iCs/>
          <w:sz w:val="28"/>
          <w:szCs w:val="28"/>
        </w:rPr>
        <w:t>жарных извещателей</w:t>
      </w:r>
      <w:r w:rsidR="00333E8C">
        <w:rPr>
          <w:rFonts w:ascii="Times New Roman" w:hAnsi="Times New Roman"/>
          <w:bCs/>
          <w:iCs/>
          <w:sz w:val="28"/>
          <w:szCs w:val="28"/>
        </w:rPr>
        <w:t>.</w:t>
      </w:r>
      <w:r w:rsidRPr="005C1091">
        <w:rPr>
          <w:rFonts w:ascii="Times New Roman" w:hAnsi="Times New Roman"/>
          <w:bCs/>
          <w:iCs/>
          <w:sz w:val="28"/>
          <w:szCs w:val="28"/>
        </w:rPr>
        <w:t xml:space="preserve"> Конструктивные особенности современных типов п</w:t>
      </w:r>
      <w:r w:rsidRPr="005C1091">
        <w:rPr>
          <w:rFonts w:ascii="Times New Roman" w:hAnsi="Times New Roman"/>
          <w:bCs/>
          <w:iCs/>
          <w:sz w:val="28"/>
          <w:szCs w:val="28"/>
        </w:rPr>
        <w:t>о</w:t>
      </w:r>
      <w:r w:rsidRPr="005C1091">
        <w:rPr>
          <w:rFonts w:ascii="Times New Roman" w:hAnsi="Times New Roman"/>
          <w:bCs/>
          <w:iCs/>
          <w:sz w:val="28"/>
          <w:szCs w:val="28"/>
        </w:rPr>
        <w:t>жарных извещателей</w:t>
      </w:r>
      <w:r w:rsidR="00333E8C">
        <w:rPr>
          <w:rFonts w:ascii="Times New Roman" w:hAnsi="Times New Roman"/>
          <w:bCs/>
          <w:iCs/>
          <w:sz w:val="28"/>
          <w:szCs w:val="28"/>
        </w:rPr>
        <w:t>.</w:t>
      </w:r>
      <w:r w:rsidRPr="005C1091">
        <w:rPr>
          <w:rFonts w:ascii="Times New Roman" w:hAnsi="Times New Roman"/>
          <w:bCs/>
          <w:iCs/>
          <w:sz w:val="28"/>
          <w:szCs w:val="28"/>
        </w:rPr>
        <w:t xml:space="preserve"> Принципы построения и типы линейных оптико-электронных объемных ультразвуковых пожарных извещателей</w:t>
      </w:r>
      <w:r w:rsidR="00333E8C">
        <w:rPr>
          <w:rFonts w:ascii="Times New Roman" w:hAnsi="Times New Roman"/>
          <w:bCs/>
          <w:iCs/>
          <w:sz w:val="28"/>
          <w:szCs w:val="28"/>
        </w:rPr>
        <w:t>.</w:t>
      </w:r>
      <w:r w:rsidR="00711A5C" w:rsidRPr="00711A5C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Оценка времени обнаружения пожара извещателями различного типа</w:t>
      </w:r>
      <w:r w:rsidR="00333E8C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="00711A5C" w:rsidRPr="00711A5C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Принципы размещения автоматических пожарных извещателей на объектах</w:t>
      </w:r>
      <w:r w:rsidR="00711A5C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</w:p>
    <w:p w14:paraId="54476DF4" w14:textId="77777777" w:rsidR="00711A5C" w:rsidRDefault="00711A5C" w:rsidP="00711A5C">
      <w:pPr>
        <w:spacing w:after="0" w:line="240" w:lineRule="auto"/>
        <w:jc w:val="center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7197E8E2" w14:textId="6DDD5C2C" w:rsidR="00E65C4C" w:rsidRPr="00E65C4C" w:rsidRDefault="00E65C4C" w:rsidP="00E65C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E65C4C">
        <w:rPr>
          <w:rFonts w:ascii="Times New Roman" w:hAnsi="Times New Roman"/>
          <w:b/>
          <w:iCs/>
          <w:sz w:val="28"/>
          <w:szCs w:val="28"/>
        </w:rPr>
        <w:t>Тема</w:t>
      </w:r>
      <w:r w:rsidRPr="00E65C4C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65C4C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11. Техсредства сбора и обработки информации</w:t>
      </w:r>
      <w:r w:rsidRPr="00E65C4C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ab/>
      </w:r>
    </w:p>
    <w:p w14:paraId="21D03BBC" w14:textId="32FB49D9" w:rsidR="00711A5C" w:rsidRDefault="00E65C4C" w:rsidP="00E65C4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Основные функции и показатели приемно-контрольных приборов</w:t>
      </w:r>
      <w:r w:rsidR="00333E8C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="006D3E75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новные принципы построения традиционных приемно-контрольных  приб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ров и обеспечение контроля их работоспособности</w:t>
      </w:r>
      <w:r w:rsidR="00333E8C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="006D3E75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Приемно-контрольные приборы, выпускаемые в Российской  Федерации</w:t>
      </w:r>
      <w:r w:rsidR="00333E8C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="006D3E75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Принципы построения приемно-контрольных приборов с применением микропроцессоров и методы обработки цифровой или аналоговой информации от пожарных извещателей</w:t>
      </w:r>
      <w:r w:rsidR="00333E8C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="006D3E75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Понятие о системе передачи информации</w:t>
      </w:r>
      <w:r w:rsidR="00333E8C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Принципы построения систем п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жарной сигнализации. Структурные схемы систем пожарной сигнализации</w:t>
      </w:r>
      <w:r w:rsidR="00333E8C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Принципы выбора систем пожарной сигнализации для защиты объекта</w:t>
      </w:r>
      <w:r w:rsidR="00333E8C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Ко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м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поновка оборудования в диспетчерских пунктах объекта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</w:p>
    <w:p w14:paraId="14DE61D0" w14:textId="77777777" w:rsidR="00E65C4C" w:rsidRDefault="00E65C4C" w:rsidP="00E65C4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22003178" w14:textId="044E9B5D" w:rsidR="00E65C4C" w:rsidRPr="00E65C4C" w:rsidRDefault="006D3E75" w:rsidP="00E65C4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C33A91">
        <w:rPr>
          <w:rFonts w:ascii="Times New Roman" w:hAnsi="Times New Roman"/>
          <w:b/>
          <w:iCs/>
          <w:sz w:val="28"/>
          <w:szCs w:val="28"/>
        </w:rPr>
        <w:t>Тема</w:t>
      </w:r>
      <w:r w:rsidRPr="00C33A9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C33A91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12. </w:t>
      </w:r>
      <w:r w:rsidR="00E65C4C" w:rsidRPr="00C33A91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Автоматические установки</w:t>
      </w:r>
      <w:r w:rsidR="00C33A91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E65C4C" w:rsidRPr="00C33A91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/ Автоматические установки пожаротушения</w:t>
      </w:r>
      <w:r w:rsidR="00E65C4C"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ab/>
      </w:r>
    </w:p>
    <w:p w14:paraId="6C43FDD2" w14:textId="5E5CF948" w:rsidR="00E65C4C" w:rsidRDefault="00E65C4C" w:rsidP="00E65C4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Исторические сведения об установках пожаротушения</w:t>
      </w:r>
      <w:r w:rsidR="00333E8C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Классифик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а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ция, область применения основные требования к установкам пожаротушения</w:t>
      </w:r>
      <w:r w:rsidR="00333E8C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</w:p>
    <w:p w14:paraId="7EEF4224" w14:textId="77777777" w:rsidR="00E65C4C" w:rsidRDefault="00E65C4C" w:rsidP="00E65C4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2046138E" w14:textId="350508CB" w:rsidR="00E65C4C" w:rsidRPr="00C33A91" w:rsidRDefault="006D3E75" w:rsidP="00E65C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C33A91">
        <w:rPr>
          <w:rFonts w:ascii="Times New Roman" w:hAnsi="Times New Roman"/>
          <w:b/>
          <w:iCs/>
          <w:sz w:val="28"/>
          <w:szCs w:val="28"/>
        </w:rPr>
        <w:t>Тема</w:t>
      </w:r>
      <w:r w:rsidRPr="00C33A9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E65C4C" w:rsidRPr="00C33A91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13 Автоматические установки водяного пожаротушения</w:t>
      </w:r>
      <w:r w:rsidR="00E65C4C" w:rsidRPr="00C33A91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ab/>
      </w:r>
    </w:p>
    <w:p w14:paraId="3BC95B3C" w14:textId="144069D4" w:rsidR="00E65C4C" w:rsidRDefault="00E65C4C" w:rsidP="00E65C4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Назначение, устройство и работа установок водяного пожаротушения</w:t>
      </w:r>
      <w:r w:rsidR="004F5D8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Функциональная схема и режимы функционирования водяных АУП</w:t>
      </w:r>
      <w:r w:rsidR="004F5D8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Спри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н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клерные и дренчерные установки, их виды, схемы, принципы действия, о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б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ласть применения</w:t>
      </w:r>
      <w:r w:rsidR="00C33A91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Pr="00E65C4C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Конструктивные особенности элементов и узлов водяных АУП. Оросители, узлы управления, водопитатели, устройства для хранения огнетушащего вещества, приборы контроля, клапана</w:t>
      </w:r>
      <w:r w:rsid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. </w:t>
      </w:r>
      <w:r w:rsidR="0067467A"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Методики проверки р</w:t>
      </w:r>
      <w:r w:rsidR="0067467A"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а</w:t>
      </w:r>
      <w:r w:rsidR="0067467A"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ботоспособности и приемки в эксплуатацию водяных АУП. Требования к эксплуатации водяных АУП</w:t>
      </w:r>
      <w:r w:rsid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</w:p>
    <w:p w14:paraId="68DECA80" w14:textId="77777777" w:rsidR="0067467A" w:rsidRDefault="0067467A" w:rsidP="00E65C4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72824C3D" w14:textId="4A0E3A73" w:rsidR="0067467A" w:rsidRPr="00C33A91" w:rsidRDefault="004F5D87" w:rsidP="0067467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C33A91">
        <w:rPr>
          <w:rFonts w:ascii="Times New Roman" w:hAnsi="Times New Roman"/>
          <w:b/>
          <w:iCs/>
          <w:sz w:val="28"/>
          <w:szCs w:val="28"/>
        </w:rPr>
        <w:t>Тема</w:t>
      </w:r>
      <w:r w:rsidRPr="00C33A9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67467A" w:rsidRPr="00C33A91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14. Автоматические установки пенного пожаротушения</w:t>
      </w:r>
      <w:r w:rsidR="0067467A" w:rsidRPr="00C33A91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ab/>
      </w:r>
    </w:p>
    <w:p w14:paraId="4450BFD9" w14:textId="2D420A45" w:rsidR="0067467A" w:rsidRDefault="0067467A" w:rsidP="0067467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Назначение, устройство и работа установок пенного пожаротушения</w:t>
      </w:r>
      <w:r w:rsidR="004F5D8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="00C33A9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Гидравлический расчет спринклерных и дренчерных установок пенного п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жаротушения</w:t>
      </w:r>
      <w:r w:rsidR="004F5D8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Расчет автоматических установок пенного пожаротушения для защиты резервуаров с огнеопасными жидкостями</w:t>
      </w:r>
      <w:r w:rsidR="004F5D8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="00CF380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Установки пожаротуш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е</w:t>
      </w:r>
      <w:r w:rsidR="00CF380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ния высокократной пеной</w:t>
      </w:r>
      <w:r w:rsidR="004F5D8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Расчет параметров установок пожаротушения в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ы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сокократной пеной</w:t>
      </w:r>
      <w:r w:rsidR="004F5D8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</w:p>
    <w:p w14:paraId="2E290E2E" w14:textId="77777777" w:rsidR="00E65C4C" w:rsidRDefault="00E65C4C" w:rsidP="00E65C4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3153FB21" w14:textId="1EE538ED" w:rsidR="0067467A" w:rsidRPr="00E7276D" w:rsidRDefault="004F5D87" w:rsidP="0067467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E7276D">
        <w:rPr>
          <w:rFonts w:ascii="Times New Roman" w:hAnsi="Times New Roman"/>
          <w:b/>
          <w:iCs/>
          <w:sz w:val="28"/>
          <w:szCs w:val="28"/>
        </w:rPr>
        <w:t>Тема</w:t>
      </w:r>
      <w:r w:rsidRPr="00E7276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67467A" w:rsidRPr="00E7276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15. Автоматические установки газового пожаротушения </w:t>
      </w:r>
      <w:r w:rsidR="0067467A" w:rsidRPr="00E7276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ab/>
      </w:r>
    </w:p>
    <w:p w14:paraId="7811D6F2" w14:textId="481A2959" w:rsidR="00E65C4C" w:rsidRDefault="0067467A" w:rsidP="0067467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Классификация и область применения газовых установок пожаротуш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е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ния</w:t>
      </w:r>
      <w:r w:rsidR="004F5D8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Общие требования, предъявляемые к УАГП. Устройство и принцип р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а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боты установок газового пожаротушения</w:t>
      </w:r>
      <w:r w:rsidR="004F5D8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Виды и характеристика газовых огнетушащих средств</w:t>
      </w:r>
      <w:r w:rsidR="004F5D8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Общие принципы расчета УАГП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</w:p>
    <w:p w14:paraId="01E2261B" w14:textId="77777777" w:rsidR="0067467A" w:rsidRDefault="0067467A" w:rsidP="0067467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516476EB" w14:textId="5AC5AC32" w:rsidR="0067467A" w:rsidRPr="00E7276D" w:rsidRDefault="004F5D87" w:rsidP="0067467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E7276D">
        <w:rPr>
          <w:rFonts w:ascii="Times New Roman" w:hAnsi="Times New Roman"/>
          <w:b/>
          <w:iCs/>
          <w:sz w:val="28"/>
          <w:szCs w:val="28"/>
        </w:rPr>
        <w:t>Тема</w:t>
      </w:r>
      <w:r w:rsidRPr="00E7276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67467A" w:rsidRPr="00E7276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16. Автоматические установки аэрозольного пожаротушения (обзорно)</w:t>
      </w:r>
      <w:r w:rsidR="0067467A" w:rsidRPr="00E7276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ab/>
      </w:r>
    </w:p>
    <w:p w14:paraId="43484A72" w14:textId="77777777" w:rsidR="00CF380A" w:rsidRDefault="0067467A" w:rsidP="0067467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Назначение, область применения и классификация аэрозольных авт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матических установок пожаротушения</w:t>
      </w:r>
      <w:r w:rsidR="004F5D8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Конструктивные особенности аэр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зольных АУП</w:t>
      </w:r>
      <w:r w:rsidR="004F5D8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Проектирование и расчет аэрозольных АУП</w:t>
      </w:r>
      <w:r w:rsidR="004F5D8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</w:p>
    <w:p w14:paraId="4C7E972F" w14:textId="77777777" w:rsidR="00CF380A" w:rsidRDefault="00CF380A" w:rsidP="0067467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6FEAB9BD" w14:textId="475CC1AB" w:rsidR="0067467A" w:rsidRPr="004F5D87" w:rsidRDefault="004F5D87" w:rsidP="0067467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4F5D87">
        <w:rPr>
          <w:rFonts w:ascii="Times New Roman" w:hAnsi="Times New Roman"/>
          <w:b/>
          <w:iCs/>
          <w:sz w:val="28"/>
          <w:szCs w:val="28"/>
        </w:rPr>
        <w:t>Тема</w:t>
      </w:r>
      <w:r w:rsidRPr="004F5D8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67467A" w:rsidRPr="004F5D87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17. Надежность установок пожарной автоматики</w:t>
      </w:r>
      <w:r w:rsidR="0067467A" w:rsidRPr="004F5D87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ab/>
      </w:r>
    </w:p>
    <w:p w14:paraId="64C0C53B" w14:textId="64C6B102" w:rsidR="00E65C4C" w:rsidRDefault="0067467A" w:rsidP="0067467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Эффективность систем пожарной автоматики</w:t>
      </w:r>
      <w:r w:rsidR="004F5D8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Основные понятия те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рии надежность</w:t>
      </w:r>
      <w:r w:rsidR="004F5D8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Оценка надежности систем пожарной автоматики на этапе проектирования</w:t>
      </w:r>
      <w:r w:rsidR="004F5D8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ab/>
        <w:t>Оценка показателей надежности на этапе эксплуатации АУП</w:t>
      </w:r>
      <w:r w:rsidR="004F5D8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Методы обеспечения надежности АУП и роль органов ГПН в обесп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е</w:t>
      </w:r>
      <w:r w:rsidRPr="006746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чении надежности</w:t>
      </w:r>
      <w:r w:rsidR="004F5D8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</w:p>
    <w:p w14:paraId="0E815EA8" w14:textId="77777777" w:rsidR="00711A5C" w:rsidRDefault="00711A5C" w:rsidP="00711A5C">
      <w:pPr>
        <w:spacing w:after="0" w:line="240" w:lineRule="auto"/>
        <w:jc w:val="center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14191891" w14:textId="77777777" w:rsidR="00711A5C" w:rsidRDefault="00711A5C" w:rsidP="00711A5C">
      <w:pPr>
        <w:spacing w:after="0" w:line="240" w:lineRule="auto"/>
        <w:jc w:val="center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2D331801" w14:textId="77777777" w:rsidR="00E7276D" w:rsidRPr="00711A5C" w:rsidRDefault="00E7276D" w:rsidP="00711A5C">
      <w:pPr>
        <w:spacing w:after="0" w:line="240" w:lineRule="auto"/>
        <w:jc w:val="center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0FC5672F" w14:textId="2F3E529E" w:rsidR="00693268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p w14:paraId="10229C99" w14:textId="77777777" w:rsidR="004D09DD" w:rsidRPr="00616014" w:rsidRDefault="004D09DD" w:rsidP="004D09DD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657"/>
        <w:gridCol w:w="2977"/>
        <w:gridCol w:w="1495"/>
        <w:gridCol w:w="1418"/>
      </w:tblGrid>
      <w:tr w:rsidR="004D09DD" w:rsidRPr="000D0924" w14:paraId="66B4E68C" w14:textId="77777777" w:rsidTr="001F270C">
        <w:trPr>
          <w:cantSplit/>
          <w:trHeight w:val="507"/>
          <w:tblHeader/>
        </w:trPr>
        <w:tc>
          <w:tcPr>
            <w:tcW w:w="995" w:type="dxa"/>
            <w:vMerge w:val="restart"/>
            <w:vAlign w:val="center"/>
          </w:tcPr>
          <w:p w14:paraId="1ADE559A" w14:textId="77777777" w:rsidR="004D09DD" w:rsidRPr="000D0924" w:rsidRDefault="004D09DD" w:rsidP="00A136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657" w:type="dxa"/>
            <w:vMerge w:val="restart"/>
            <w:vAlign w:val="center"/>
          </w:tcPr>
          <w:p w14:paraId="5E86BB60" w14:textId="77777777" w:rsidR="004D09DD" w:rsidRPr="000D0924" w:rsidRDefault="004D09DD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1CF482F" w14:textId="77777777" w:rsidR="004D09DD" w:rsidRPr="000D0924" w:rsidRDefault="004D09DD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38112C02" w14:textId="77777777" w:rsidR="004D09DD" w:rsidRPr="000D0924" w:rsidRDefault="004D09DD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977" w:type="dxa"/>
            <w:vMerge w:val="restart"/>
            <w:vAlign w:val="center"/>
          </w:tcPr>
          <w:p w14:paraId="05D2292A" w14:textId="77777777" w:rsidR="004D09DD" w:rsidRPr="000D0924" w:rsidRDefault="004D09DD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6A81DAF7" w14:textId="77777777" w:rsidR="004D09DD" w:rsidRPr="000D0924" w:rsidRDefault="004D09DD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12BA241A" w14:textId="77777777" w:rsidR="004D09DD" w:rsidRPr="000D0924" w:rsidRDefault="004D09DD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913" w:type="dxa"/>
            <w:gridSpan w:val="2"/>
            <w:tcBorders>
              <w:bottom w:val="single" w:sz="4" w:space="0" w:color="auto"/>
            </w:tcBorders>
            <w:vAlign w:val="center"/>
          </w:tcPr>
          <w:p w14:paraId="0A07C247" w14:textId="77777777" w:rsidR="004D09DD" w:rsidRPr="000D0924" w:rsidRDefault="004D09DD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4D09DD" w:rsidRPr="000D0924" w14:paraId="78C69FC9" w14:textId="77777777" w:rsidTr="001F270C">
        <w:trPr>
          <w:cantSplit/>
          <w:trHeight w:val="461"/>
          <w:tblHeader/>
        </w:trPr>
        <w:tc>
          <w:tcPr>
            <w:tcW w:w="995" w:type="dxa"/>
            <w:vMerge/>
            <w:vAlign w:val="center"/>
          </w:tcPr>
          <w:p w14:paraId="44FD7102" w14:textId="77777777" w:rsidR="004D09DD" w:rsidRPr="000D0924" w:rsidRDefault="004D09DD" w:rsidP="00A136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  <w:vMerge/>
            <w:vAlign w:val="center"/>
          </w:tcPr>
          <w:p w14:paraId="49E545FF" w14:textId="77777777" w:rsidR="004D09DD" w:rsidRPr="000D0924" w:rsidRDefault="004D09DD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BBB3388" w14:textId="77777777" w:rsidR="004D09DD" w:rsidRPr="000D0924" w:rsidRDefault="004D09DD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57B4D7D3" w14:textId="77777777" w:rsidR="004D09DD" w:rsidRPr="000D0924" w:rsidRDefault="004D09DD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4FC89763" w14:textId="77777777" w:rsidR="004D09DD" w:rsidRPr="000D0924" w:rsidRDefault="004D09DD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5D6493B8" w14:textId="77777777" w:rsidR="004D09DD" w:rsidRPr="000D0924" w:rsidRDefault="004D09DD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683E31D" w14:textId="77777777" w:rsidR="004D09DD" w:rsidRPr="000D0924" w:rsidRDefault="004D09DD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3CACD79B" w14:textId="77777777" w:rsidR="004D09DD" w:rsidRPr="000D0924" w:rsidRDefault="004D09DD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4DD829C1" w14:textId="77777777" w:rsidR="004D09DD" w:rsidRPr="000D0924" w:rsidRDefault="004D09DD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4D09DD" w:rsidRPr="000D0924" w14:paraId="7479FBC1" w14:textId="77777777" w:rsidTr="001F270C">
        <w:trPr>
          <w:cantSplit/>
          <w:trHeight w:val="499"/>
        </w:trPr>
        <w:tc>
          <w:tcPr>
            <w:tcW w:w="6629" w:type="dxa"/>
            <w:gridSpan w:val="3"/>
            <w:vAlign w:val="center"/>
          </w:tcPr>
          <w:p w14:paraId="76ECD794" w14:textId="77777777" w:rsidR="004D09DD" w:rsidRPr="000D0924" w:rsidRDefault="004D09DD" w:rsidP="00A136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771748D1" w14:textId="767C7067" w:rsidR="004D09DD" w:rsidRPr="000D0924" w:rsidRDefault="007F5775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3516419" w14:textId="24599CDF" w:rsidR="004D09DD" w:rsidRPr="000D0924" w:rsidRDefault="007F5775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935F3" w:rsidRPr="000D0924" w14:paraId="101D6D5D" w14:textId="77777777" w:rsidTr="001F270C">
        <w:trPr>
          <w:cantSplit/>
          <w:trHeight w:val="20"/>
        </w:trPr>
        <w:tc>
          <w:tcPr>
            <w:tcW w:w="995" w:type="dxa"/>
            <w:vAlign w:val="center"/>
          </w:tcPr>
          <w:p w14:paraId="5EC5CFF2" w14:textId="77777777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7" w:type="dxa"/>
            <w:vAlign w:val="center"/>
          </w:tcPr>
          <w:p w14:paraId="65C74F8D" w14:textId="3BCED4AC" w:rsidR="004935F3" w:rsidRPr="00EC7F0C" w:rsidRDefault="004935F3" w:rsidP="00EC7F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4EFB">
              <w:rPr>
                <w:rFonts w:ascii="Times New Roman" w:hAnsi="Times New Roman"/>
                <w:bCs/>
                <w:iCs/>
                <w:sz w:val="24"/>
                <w:szCs w:val="24"/>
              </w:rPr>
              <w:t>Основы теории изм</w:t>
            </w:r>
            <w:r w:rsidRPr="00064EFB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064EFB">
              <w:rPr>
                <w:rFonts w:ascii="Times New Roman" w:hAnsi="Times New Roman"/>
                <w:bCs/>
                <w:iCs/>
                <w:sz w:val="24"/>
                <w:szCs w:val="24"/>
              </w:rPr>
              <w:t>рения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A43CFDB" w14:textId="78289169" w:rsidR="004935F3" w:rsidRPr="000D0924" w:rsidRDefault="00A51DA3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DA3">
              <w:rPr>
                <w:rFonts w:ascii="Times New Roman" w:hAnsi="Times New Roman"/>
                <w:sz w:val="24"/>
                <w:szCs w:val="24"/>
              </w:rPr>
              <w:t>Методы измерений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0689D32A" w14:textId="77777777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076941F" w14:textId="77777777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35F3" w:rsidRPr="000D0924" w14:paraId="0BD34FCF" w14:textId="77777777" w:rsidTr="001F270C">
        <w:trPr>
          <w:cantSplit/>
          <w:trHeight w:val="1105"/>
        </w:trPr>
        <w:tc>
          <w:tcPr>
            <w:tcW w:w="995" w:type="dxa"/>
            <w:vAlign w:val="center"/>
          </w:tcPr>
          <w:p w14:paraId="53F94540" w14:textId="77777777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7" w:type="dxa"/>
            <w:vAlign w:val="center"/>
          </w:tcPr>
          <w:p w14:paraId="1CE2987F" w14:textId="6B14A2A2" w:rsidR="004935F3" w:rsidRPr="000D0924" w:rsidRDefault="004935F3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Приборы контроля п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раметров технологич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ских процессов</w:t>
            </w:r>
          </w:p>
        </w:tc>
        <w:tc>
          <w:tcPr>
            <w:tcW w:w="2977" w:type="dxa"/>
            <w:vAlign w:val="center"/>
          </w:tcPr>
          <w:p w14:paraId="3C00F75C" w14:textId="0A4F3B06" w:rsidR="004935F3" w:rsidRPr="000D0924" w:rsidRDefault="00A51DA3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DA3">
              <w:rPr>
                <w:rFonts w:ascii="Times New Roman" w:hAnsi="Times New Roman"/>
                <w:sz w:val="24"/>
                <w:szCs w:val="24"/>
              </w:rPr>
              <w:t>Контрольно-измерительные приборы</w:t>
            </w:r>
          </w:p>
        </w:tc>
        <w:tc>
          <w:tcPr>
            <w:tcW w:w="1495" w:type="dxa"/>
            <w:vAlign w:val="center"/>
          </w:tcPr>
          <w:p w14:paraId="0C1E593F" w14:textId="77777777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03526AAE" w14:textId="77777777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35F3" w:rsidRPr="000D0924" w14:paraId="3852ABE9" w14:textId="77777777" w:rsidTr="001F270C">
        <w:trPr>
          <w:cantSplit/>
          <w:trHeight w:val="1105"/>
        </w:trPr>
        <w:tc>
          <w:tcPr>
            <w:tcW w:w="995" w:type="dxa"/>
            <w:vAlign w:val="center"/>
          </w:tcPr>
          <w:p w14:paraId="228EE51F" w14:textId="098B17FE" w:rsidR="004935F3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7" w:type="dxa"/>
            <w:vAlign w:val="center"/>
          </w:tcPr>
          <w:p w14:paraId="5EF898F2" w14:textId="11B0172B" w:rsidR="004935F3" w:rsidRPr="000D0924" w:rsidRDefault="004935F3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Автоматический ан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литический контроль взрывоопасности во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душной среды пр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мышленных предпри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064EFB">
              <w:rPr>
                <w:rFonts w:ascii="Times New Roman" w:hAnsi="Times New Roman"/>
                <w:iCs/>
                <w:sz w:val="24"/>
                <w:szCs w:val="24"/>
              </w:rPr>
              <w:t>тий</w:t>
            </w:r>
          </w:p>
        </w:tc>
        <w:tc>
          <w:tcPr>
            <w:tcW w:w="2977" w:type="dxa"/>
            <w:vAlign w:val="center"/>
          </w:tcPr>
          <w:p w14:paraId="02106F15" w14:textId="1E132473" w:rsidR="004935F3" w:rsidRPr="000D0924" w:rsidRDefault="009715A5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9715A5">
              <w:rPr>
                <w:rFonts w:ascii="Times New Roman" w:hAnsi="Times New Roman"/>
                <w:sz w:val="24"/>
                <w:szCs w:val="24"/>
              </w:rPr>
              <w:t>ксплуатации и правила установки газоанализат</w:t>
            </w:r>
            <w:r w:rsidRPr="009715A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15A5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  <w:tc>
          <w:tcPr>
            <w:tcW w:w="1495" w:type="dxa"/>
            <w:vAlign w:val="center"/>
          </w:tcPr>
          <w:p w14:paraId="4B823313" w14:textId="400102F9" w:rsidR="004935F3" w:rsidRDefault="00EC7F0C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CEE2D74" w14:textId="4DEBE7F2" w:rsidR="004935F3" w:rsidRDefault="00C13E0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35F3" w:rsidRPr="000D0924" w14:paraId="2F9BBFDE" w14:textId="77777777" w:rsidTr="001F270C">
        <w:trPr>
          <w:cantSplit/>
          <w:trHeight w:val="1105"/>
        </w:trPr>
        <w:tc>
          <w:tcPr>
            <w:tcW w:w="995" w:type="dxa"/>
            <w:vAlign w:val="center"/>
          </w:tcPr>
          <w:p w14:paraId="4E2713E4" w14:textId="3824178F" w:rsidR="004935F3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7" w:type="dxa"/>
            <w:vAlign w:val="center"/>
          </w:tcPr>
          <w:p w14:paraId="4C32F75B" w14:textId="2B7578E8" w:rsidR="004935F3" w:rsidRPr="000D0924" w:rsidRDefault="004935F3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FB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Основы теории САР</w:t>
            </w:r>
            <w:r w:rsidRPr="00064EFB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ab/>
            </w:r>
          </w:p>
        </w:tc>
        <w:tc>
          <w:tcPr>
            <w:tcW w:w="2977" w:type="dxa"/>
            <w:vAlign w:val="center"/>
          </w:tcPr>
          <w:p w14:paraId="5A483C9E" w14:textId="2390CB4F" w:rsidR="004935F3" w:rsidRPr="000D0924" w:rsidRDefault="009715A5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A5">
              <w:rPr>
                <w:rFonts w:ascii="Times New Roman" w:hAnsi="Times New Roman"/>
                <w:sz w:val="24"/>
                <w:szCs w:val="24"/>
              </w:rPr>
              <w:t>Типовые динамические звенья</w:t>
            </w:r>
          </w:p>
        </w:tc>
        <w:tc>
          <w:tcPr>
            <w:tcW w:w="1495" w:type="dxa"/>
            <w:vAlign w:val="center"/>
          </w:tcPr>
          <w:p w14:paraId="204A5C15" w14:textId="01DBE7F9" w:rsidR="004935F3" w:rsidRDefault="00EC7F0C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FBB4D92" w14:textId="6E2E1FE7" w:rsidR="004935F3" w:rsidRDefault="00C13E0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35F3" w:rsidRPr="000D0924" w14:paraId="5E687DAF" w14:textId="77777777" w:rsidTr="001F270C">
        <w:trPr>
          <w:cantSplit/>
          <w:trHeight w:val="468"/>
        </w:trPr>
        <w:tc>
          <w:tcPr>
            <w:tcW w:w="6629" w:type="dxa"/>
            <w:gridSpan w:val="3"/>
            <w:vAlign w:val="center"/>
          </w:tcPr>
          <w:p w14:paraId="44A96D53" w14:textId="77777777" w:rsidR="004935F3" w:rsidRPr="000D0924" w:rsidRDefault="004935F3" w:rsidP="00A1363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Рубежный контроль №1</w:t>
            </w:r>
          </w:p>
        </w:tc>
        <w:tc>
          <w:tcPr>
            <w:tcW w:w="1495" w:type="dxa"/>
            <w:vAlign w:val="center"/>
          </w:tcPr>
          <w:p w14:paraId="32D3F1AB" w14:textId="77777777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07EB0697" w14:textId="77777777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35F3" w:rsidRPr="000D0924" w14:paraId="711228D7" w14:textId="77777777" w:rsidTr="001F270C">
        <w:trPr>
          <w:cantSplit/>
          <w:trHeight w:val="952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69AA9091" w14:textId="1900B1E6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7" w:type="dxa"/>
            <w:tcBorders>
              <w:top w:val="single" w:sz="4" w:space="0" w:color="auto"/>
            </w:tcBorders>
            <w:vAlign w:val="center"/>
          </w:tcPr>
          <w:p w14:paraId="4F78FD64" w14:textId="7EFC0D44" w:rsidR="004935F3" w:rsidRPr="004935F3" w:rsidRDefault="004935F3" w:rsidP="00A13639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4935F3">
              <w:rPr>
                <w:i w:val="0"/>
                <w:iCs w:val="0"/>
              </w:rPr>
              <w:t>Автоматическая защита технологических процессов</w:t>
            </w:r>
            <w:r w:rsidRPr="004935F3">
              <w:rPr>
                <w:i w:val="0"/>
                <w:iCs w:val="0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F9DC2B0" w14:textId="27863F97" w:rsidR="004935F3" w:rsidRPr="000D0924" w:rsidRDefault="009715A5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A5">
              <w:rPr>
                <w:rFonts w:ascii="Times New Roman" w:hAnsi="Times New Roman"/>
                <w:sz w:val="24"/>
                <w:szCs w:val="24"/>
              </w:rPr>
              <w:t>Системы аварийной си</w:t>
            </w:r>
            <w:r w:rsidRPr="009715A5">
              <w:rPr>
                <w:rFonts w:ascii="Times New Roman" w:hAnsi="Times New Roman"/>
                <w:sz w:val="24"/>
                <w:szCs w:val="24"/>
              </w:rPr>
              <w:t>г</w:t>
            </w:r>
            <w:r w:rsidRPr="009715A5">
              <w:rPr>
                <w:rFonts w:ascii="Times New Roman" w:hAnsi="Times New Roman"/>
                <w:sz w:val="24"/>
                <w:szCs w:val="24"/>
              </w:rPr>
              <w:t>нализации и защиты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1242C038" w14:textId="1188541B" w:rsidR="004935F3" w:rsidRPr="000D0924" w:rsidRDefault="00EC7F0C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5D4D593" w14:textId="4FDC350C" w:rsidR="004935F3" w:rsidRPr="000D0924" w:rsidRDefault="00C13E0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35F3" w:rsidRPr="000D0924" w14:paraId="68CD232D" w14:textId="77777777" w:rsidTr="001F270C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5A209" w14:textId="0EEB7DB5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61CB2" w14:textId="2695DED1" w:rsidR="004935F3" w:rsidRPr="004935F3" w:rsidRDefault="004935F3" w:rsidP="00A13639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4935F3">
              <w:rPr>
                <w:i w:val="0"/>
                <w:iCs w:val="0"/>
              </w:rPr>
              <w:t>Автоматические системы локализации и подавления взрывов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7A1F1" w14:textId="737531F7" w:rsidR="004935F3" w:rsidRPr="000D0924" w:rsidRDefault="00BA2631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A2631">
              <w:rPr>
                <w:rFonts w:ascii="Times New Roman" w:hAnsi="Times New Roman"/>
                <w:sz w:val="24"/>
                <w:szCs w:val="24"/>
              </w:rPr>
              <w:t>рименения автоматич</w:t>
            </w:r>
            <w:r w:rsidRPr="00BA2631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631">
              <w:rPr>
                <w:rFonts w:ascii="Times New Roman" w:hAnsi="Times New Roman"/>
                <w:sz w:val="24"/>
                <w:szCs w:val="24"/>
              </w:rPr>
              <w:t>ских систем локализации и подавления  взрывов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C8D1E" w14:textId="0613821A" w:rsidR="004935F3" w:rsidRPr="000D0924" w:rsidRDefault="00EC7F0C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E8765" w14:textId="77777777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35F3" w:rsidRPr="000D0924" w14:paraId="30883D86" w14:textId="77777777" w:rsidTr="001F270C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B6E5C" w14:textId="7B423003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58050" w14:textId="5E91CE2B" w:rsidR="004935F3" w:rsidRPr="004935F3" w:rsidRDefault="004935F3" w:rsidP="00A13639">
            <w:pPr>
              <w:pStyle w:val="10"/>
              <w:ind w:right="-108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4935F3">
              <w:rPr>
                <w:i w:val="0"/>
                <w:iCs w:val="0"/>
              </w:rPr>
              <w:t>Автоматизированные системы управления</w:t>
            </w:r>
            <w:r w:rsidRPr="004935F3">
              <w:rPr>
                <w:i w:val="0"/>
                <w:iCs w:val="0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83C13" w14:textId="590429E1" w:rsidR="004935F3" w:rsidRPr="000D0924" w:rsidRDefault="00BA2631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631">
              <w:rPr>
                <w:rFonts w:ascii="Times New Roman" w:hAnsi="Times New Roman"/>
                <w:sz w:val="24"/>
                <w:szCs w:val="24"/>
              </w:rPr>
              <w:t>Автоматизированные с</w:t>
            </w:r>
            <w:r w:rsidRPr="00BA2631">
              <w:rPr>
                <w:rFonts w:ascii="Times New Roman" w:hAnsi="Times New Roman"/>
                <w:sz w:val="24"/>
                <w:szCs w:val="24"/>
              </w:rPr>
              <w:t>и</w:t>
            </w:r>
            <w:r w:rsidRPr="00BA2631">
              <w:rPr>
                <w:rFonts w:ascii="Times New Roman" w:hAnsi="Times New Roman"/>
                <w:sz w:val="24"/>
                <w:szCs w:val="24"/>
              </w:rPr>
              <w:t>стемы управления техн</w:t>
            </w:r>
            <w:r w:rsidRPr="00BA2631">
              <w:rPr>
                <w:rFonts w:ascii="Times New Roman" w:hAnsi="Times New Roman"/>
                <w:sz w:val="24"/>
                <w:szCs w:val="24"/>
              </w:rPr>
              <w:t>о</w:t>
            </w:r>
            <w:r w:rsidRPr="00BA2631">
              <w:rPr>
                <w:rFonts w:ascii="Times New Roman" w:hAnsi="Times New Roman"/>
                <w:sz w:val="24"/>
                <w:szCs w:val="24"/>
              </w:rPr>
              <w:t xml:space="preserve">логическими процессами 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59BE4" w14:textId="77777777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A3E62" w14:textId="77777777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35F3" w:rsidRPr="000D0924" w14:paraId="2F127A11" w14:textId="77777777" w:rsidTr="001F270C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F34D5" w14:textId="3538EA30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A8FF8" w14:textId="1A9F2416" w:rsidR="004935F3" w:rsidRPr="004935F3" w:rsidRDefault="004935F3" w:rsidP="00A13639">
            <w:pPr>
              <w:pStyle w:val="10"/>
              <w:ind w:right="-108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4935F3">
              <w:rPr>
                <w:bCs/>
                <w:i w:val="0"/>
                <w:iCs w:val="0"/>
              </w:rPr>
              <w:t>Пожарный надзор за производственной автоматикой</w:t>
            </w:r>
            <w:r w:rsidRPr="004935F3">
              <w:rPr>
                <w:bCs/>
                <w:i w:val="0"/>
                <w:iCs w:val="0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1E699" w14:textId="7BBF9050" w:rsidR="004935F3" w:rsidRPr="000D0924" w:rsidRDefault="00BA2631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631">
              <w:rPr>
                <w:rFonts w:ascii="Times New Roman" w:hAnsi="Times New Roman"/>
                <w:sz w:val="24"/>
                <w:szCs w:val="24"/>
              </w:rPr>
              <w:t>Измерительная информ</w:t>
            </w:r>
            <w:r w:rsidRPr="00BA2631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631">
              <w:rPr>
                <w:rFonts w:ascii="Times New Roman" w:hAnsi="Times New Roman"/>
                <w:sz w:val="24"/>
                <w:szCs w:val="24"/>
              </w:rPr>
              <w:t>ция в пожарном надзоре технологических проце</w:t>
            </w:r>
            <w:r w:rsidRPr="00BA2631">
              <w:rPr>
                <w:rFonts w:ascii="Times New Roman" w:hAnsi="Times New Roman"/>
                <w:sz w:val="24"/>
                <w:szCs w:val="24"/>
              </w:rPr>
              <w:t>с</w:t>
            </w:r>
            <w:r w:rsidRPr="00BA2631">
              <w:rPr>
                <w:rFonts w:ascii="Times New Roman" w:hAnsi="Times New Roman"/>
                <w:sz w:val="24"/>
                <w:szCs w:val="24"/>
              </w:rPr>
              <w:t>сов производств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85CB0" w14:textId="6C5EE2F1" w:rsidR="004935F3" w:rsidRDefault="00EC7F0C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8B55D" w14:textId="3D493A01" w:rsidR="004935F3" w:rsidRDefault="00C13E0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35F3" w:rsidRPr="000D0924" w14:paraId="2F432508" w14:textId="77777777" w:rsidTr="001F270C">
        <w:trPr>
          <w:cantSplit/>
          <w:trHeight w:val="20"/>
        </w:trPr>
        <w:tc>
          <w:tcPr>
            <w:tcW w:w="66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D0456" w14:textId="77777777" w:rsidR="004935F3" w:rsidRPr="000D0924" w:rsidRDefault="004935F3" w:rsidP="00A136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C3C19" w14:textId="77777777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A5170" w14:textId="77777777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35F3" w:rsidRPr="000D0924" w14:paraId="7C04BFD0" w14:textId="77777777" w:rsidTr="001F270C">
        <w:trPr>
          <w:cantSplit/>
          <w:trHeight w:val="20"/>
        </w:trPr>
        <w:tc>
          <w:tcPr>
            <w:tcW w:w="66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07A99" w14:textId="77777777" w:rsidR="004935F3" w:rsidRPr="000D0924" w:rsidRDefault="004935F3" w:rsidP="00A1363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C1F7D" w14:textId="77777777" w:rsidR="004935F3" w:rsidRPr="00FF23F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0EB6D" w14:textId="77777777" w:rsidR="004935F3" w:rsidRPr="00FF23F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35F3" w:rsidRPr="000D0924" w14:paraId="40451A9A" w14:textId="77777777" w:rsidTr="001F270C">
        <w:trPr>
          <w:cantSplit/>
          <w:trHeight w:val="20"/>
        </w:trPr>
        <w:tc>
          <w:tcPr>
            <w:tcW w:w="66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F7B48" w14:textId="77777777" w:rsidR="004935F3" w:rsidRPr="000D0924" w:rsidRDefault="004935F3" w:rsidP="00A1363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96893" w14:textId="27BBE5D5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DAD10" w14:textId="60324D6F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935F3" w:rsidRPr="000D0924" w14:paraId="7978A491" w14:textId="77777777" w:rsidTr="001F270C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A4CFA" w14:textId="10CA1407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7F427" w14:textId="373EECA1" w:rsidR="004935F3" w:rsidRPr="000D0924" w:rsidRDefault="004935F3" w:rsidP="00A13639">
            <w:pPr>
              <w:pStyle w:val="a8"/>
              <w:tabs>
                <w:tab w:val="right" w:leader="underscore" w:pos="9639"/>
              </w:tabs>
              <w:snapToGrid w:val="0"/>
              <w:ind w:right="-108"/>
              <w:jc w:val="left"/>
              <w:rPr>
                <w:b w:val="0"/>
                <w:smallCaps w:val="0"/>
                <w:lang w:val="ru-RU" w:eastAsia="ru-RU"/>
              </w:rPr>
            </w:pPr>
            <w:r w:rsidRPr="00064EFB">
              <w:rPr>
                <w:b w:val="0"/>
                <w:bCs w:val="0"/>
                <w:iCs/>
                <w:smallCaps w:val="0"/>
              </w:rPr>
              <w:t>Технические средства пожарной сигнализации / Основные принципы обнаружения пожара, принципы построения и размещения пожарных извещателей на объекте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7C878" w14:textId="77777777" w:rsidR="004935F3" w:rsidRDefault="00655B0F" w:rsidP="00655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55B0F">
              <w:rPr>
                <w:rFonts w:ascii="Times New Roman" w:hAnsi="Times New Roman"/>
                <w:sz w:val="24"/>
                <w:szCs w:val="24"/>
              </w:rPr>
              <w:t>овременны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55B0F">
              <w:rPr>
                <w:rFonts w:ascii="Times New Roman" w:hAnsi="Times New Roman"/>
                <w:sz w:val="24"/>
                <w:szCs w:val="24"/>
              </w:rPr>
              <w:t xml:space="preserve"> 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655B0F">
              <w:rPr>
                <w:rFonts w:ascii="Times New Roman" w:hAnsi="Times New Roman"/>
                <w:sz w:val="24"/>
                <w:szCs w:val="24"/>
              </w:rPr>
              <w:t>п</w:t>
            </w:r>
            <w:r w:rsidRPr="00655B0F">
              <w:rPr>
                <w:rFonts w:ascii="Times New Roman" w:hAnsi="Times New Roman"/>
                <w:sz w:val="24"/>
                <w:szCs w:val="24"/>
              </w:rPr>
              <w:t>о</w:t>
            </w:r>
            <w:r w:rsidRPr="00655B0F">
              <w:rPr>
                <w:rFonts w:ascii="Times New Roman" w:hAnsi="Times New Roman"/>
                <w:sz w:val="24"/>
                <w:szCs w:val="24"/>
              </w:rPr>
              <w:t>жарных извещател</w:t>
            </w:r>
            <w:r>
              <w:rPr>
                <w:rFonts w:ascii="Times New Roman" w:hAnsi="Times New Roman"/>
                <w:sz w:val="24"/>
                <w:szCs w:val="24"/>
              </w:rPr>
              <w:t>ей.</w:t>
            </w:r>
          </w:p>
          <w:p w14:paraId="0E2E5423" w14:textId="48019CB3" w:rsidR="00655B0F" w:rsidRPr="000D0924" w:rsidRDefault="00655B0F" w:rsidP="00655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B0F">
              <w:rPr>
                <w:rFonts w:ascii="Times New Roman" w:hAnsi="Times New Roman"/>
                <w:sz w:val="24"/>
                <w:szCs w:val="24"/>
              </w:rPr>
              <w:t>Оценка времени обнар</w:t>
            </w:r>
            <w:r w:rsidRPr="00655B0F">
              <w:rPr>
                <w:rFonts w:ascii="Times New Roman" w:hAnsi="Times New Roman"/>
                <w:sz w:val="24"/>
                <w:szCs w:val="24"/>
              </w:rPr>
              <w:t>у</w:t>
            </w:r>
            <w:r w:rsidRPr="00655B0F">
              <w:rPr>
                <w:rFonts w:ascii="Times New Roman" w:hAnsi="Times New Roman"/>
                <w:sz w:val="24"/>
                <w:szCs w:val="24"/>
              </w:rPr>
              <w:t>жения пожара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E7FA2" w14:textId="05F09287" w:rsidR="004935F3" w:rsidRPr="000D0924" w:rsidRDefault="00EC7F0C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3372E" w14:textId="0C71ADE5" w:rsidR="004935F3" w:rsidRPr="000D0924" w:rsidRDefault="00C13E0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35F3" w:rsidRPr="000D0924" w14:paraId="2CBFEE29" w14:textId="77777777" w:rsidTr="001F270C">
        <w:trPr>
          <w:cantSplit/>
          <w:trHeight w:val="489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244E4C1C" w14:textId="5F22854C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</w:tcBorders>
            <w:vAlign w:val="center"/>
          </w:tcPr>
          <w:p w14:paraId="6ACA8458" w14:textId="04089AC2" w:rsidR="004935F3" w:rsidRPr="000D0924" w:rsidRDefault="004935F3" w:rsidP="00A1363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64EFB">
              <w:rPr>
                <w:b w:val="0"/>
                <w:bCs w:val="0"/>
                <w:iCs/>
                <w:smallCaps w:val="0"/>
                <w:color w:val="000000" w:themeColor="text1"/>
              </w:rPr>
              <w:t>Тех</w:t>
            </w:r>
            <w:r w:rsidRPr="00064EFB">
              <w:rPr>
                <w:b w:val="0"/>
                <w:bCs w:val="0"/>
                <w:iCs/>
                <w:smallCaps w:val="0"/>
                <w:color w:val="000000" w:themeColor="text1"/>
                <w:lang w:val="ru-RU"/>
              </w:rPr>
              <w:t xml:space="preserve">нические </w:t>
            </w:r>
            <w:r w:rsidRPr="00064EFB">
              <w:rPr>
                <w:b w:val="0"/>
                <w:bCs w:val="0"/>
                <w:iCs/>
                <w:smallCaps w:val="0"/>
                <w:color w:val="000000" w:themeColor="text1"/>
              </w:rPr>
              <w:t>средства сбора и обработки информации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40A51" w14:textId="00A75D71" w:rsidR="004935F3" w:rsidRPr="000D0924" w:rsidRDefault="001F270C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70C">
              <w:rPr>
                <w:rFonts w:ascii="Times New Roman" w:hAnsi="Times New Roman"/>
                <w:sz w:val="24"/>
                <w:szCs w:val="24"/>
              </w:rPr>
              <w:t>Принципы построения приемно-контрольных приборов с применением микропроцессоров и м</w:t>
            </w:r>
            <w:r w:rsidRPr="001F270C">
              <w:rPr>
                <w:rFonts w:ascii="Times New Roman" w:hAnsi="Times New Roman"/>
                <w:sz w:val="24"/>
                <w:szCs w:val="24"/>
              </w:rPr>
              <w:t>е</w:t>
            </w:r>
            <w:r w:rsidRPr="001F270C">
              <w:rPr>
                <w:rFonts w:ascii="Times New Roman" w:hAnsi="Times New Roman"/>
                <w:sz w:val="24"/>
                <w:szCs w:val="24"/>
              </w:rPr>
              <w:t>тоды обработки цифровой или аналоговой информ</w:t>
            </w:r>
            <w:r w:rsidRPr="001F270C">
              <w:rPr>
                <w:rFonts w:ascii="Times New Roman" w:hAnsi="Times New Roman"/>
                <w:sz w:val="24"/>
                <w:szCs w:val="24"/>
              </w:rPr>
              <w:t>а</w:t>
            </w:r>
            <w:r w:rsidRPr="001F270C">
              <w:rPr>
                <w:rFonts w:ascii="Times New Roman" w:hAnsi="Times New Roman"/>
                <w:sz w:val="24"/>
                <w:szCs w:val="24"/>
              </w:rPr>
              <w:t>ции от пожарных извещ</w:t>
            </w:r>
            <w:r w:rsidRPr="001F270C">
              <w:rPr>
                <w:rFonts w:ascii="Times New Roman" w:hAnsi="Times New Roman"/>
                <w:sz w:val="24"/>
                <w:szCs w:val="24"/>
              </w:rPr>
              <w:t>а</w:t>
            </w:r>
            <w:r w:rsidRPr="001F270C">
              <w:rPr>
                <w:rFonts w:ascii="Times New Roman" w:hAnsi="Times New Roman"/>
                <w:sz w:val="24"/>
                <w:szCs w:val="24"/>
              </w:rPr>
              <w:t>телей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CCA6D" w14:textId="0C5740A8" w:rsidR="004935F3" w:rsidRPr="000D0924" w:rsidRDefault="00EC7F0C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BFE7AF5" w14:textId="3CC3C429" w:rsidR="004935F3" w:rsidRPr="000D0924" w:rsidRDefault="00C13E0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35F3" w:rsidRPr="000D0924" w14:paraId="0B9F35D0" w14:textId="77777777" w:rsidTr="001F270C">
        <w:trPr>
          <w:cantSplit/>
          <w:trHeight w:val="489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357209A2" w14:textId="48B17AAE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</w:tcBorders>
            <w:vAlign w:val="center"/>
          </w:tcPr>
          <w:p w14:paraId="72E85D12" w14:textId="5925B5C7" w:rsidR="004935F3" w:rsidRPr="000D0924" w:rsidRDefault="004935F3" w:rsidP="00A1363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64EFB">
              <w:rPr>
                <w:b w:val="0"/>
                <w:bCs w:val="0"/>
                <w:iCs/>
                <w:smallCaps w:val="0"/>
                <w:color w:val="000000" w:themeColor="text1"/>
              </w:rPr>
              <w:t>Автоматические установки / Автоматические установки пожаротушения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777D8" w14:textId="1F20EEFB" w:rsidR="004935F3" w:rsidRPr="000D0924" w:rsidRDefault="00A97DEE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97DEE">
              <w:rPr>
                <w:rFonts w:ascii="Times New Roman" w:hAnsi="Times New Roman"/>
                <w:sz w:val="24"/>
                <w:szCs w:val="24"/>
              </w:rPr>
              <w:t>бласть применения о</w:t>
            </w:r>
            <w:r w:rsidRPr="00A97DEE">
              <w:rPr>
                <w:rFonts w:ascii="Times New Roman" w:hAnsi="Times New Roman"/>
                <w:sz w:val="24"/>
                <w:szCs w:val="24"/>
              </w:rPr>
              <w:t>с</w:t>
            </w:r>
            <w:r w:rsidRPr="00A97DEE">
              <w:rPr>
                <w:rFonts w:ascii="Times New Roman" w:hAnsi="Times New Roman"/>
                <w:sz w:val="24"/>
                <w:szCs w:val="24"/>
              </w:rPr>
              <w:t>новные требования к установкам пожаротуш</w:t>
            </w:r>
            <w:r w:rsidRPr="00A97DE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DEE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D807E" w14:textId="0A5827B4" w:rsidR="004935F3" w:rsidRDefault="00EC7F0C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5C7589C" w14:textId="552B6C8E" w:rsidR="004935F3" w:rsidRDefault="00A731FC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35F3" w:rsidRPr="000D0924" w14:paraId="2653B4FC" w14:textId="77777777" w:rsidTr="001F270C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7084" w14:textId="5BBC4F9C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239BD" w14:textId="16BB8111" w:rsidR="004935F3" w:rsidRPr="000D0924" w:rsidRDefault="004935F3" w:rsidP="00A1363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64EFB">
              <w:rPr>
                <w:b w:val="0"/>
                <w:bCs w:val="0"/>
                <w:iCs/>
                <w:smallCaps w:val="0"/>
                <w:color w:val="000000" w:themeColor="text1"/>
              </w:rPr>
              <w:t>Автоматические установки водяного пожаротушения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DF3EF" w14:textId="0E589EE6" w:rsidR="004935F3" w:rsidRPr="000D0924" w:rsidRDefault="00A97DEE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DEE">
              <w:rPr>
                <w:rFonts w:ascii="Times New Roman" w:hAnsi="Times New Roman"/>
                <w:sz w:val="24"/>
                <w:szCs w:val="24"/>
              </w:rPr>
              <w:t>Спринклерные и дренче</w:t>
            </w:r>
            <w:r w:rsidRPr="00A97DEE">
              <w:rPr>
                <w:rFonts w:ascii="Times New Roman" w:hAnsi="Times New Roman"/>
                <w:sz w:val="24"/>
                <w:szCs w:val="24"/>
              </w:rPr>
              <w:t>р</w:t>
            </w:r>
            <w:r w:rsidRPr="00A97DEE">
              <w:rPr>
                <w:rFonts w:ascii="Times New Roman" w:hAnsi="Times New Roman"/>
                <w:sz w:val="24"/>
                <w:szCs w:val="24"/>
              </w:rPr>
              <w:t>ные установки, их виды, схемы, принципы де</w:t>
            </w:r>
            <w:r w:rsidRPr="00A97DEE">
              <w:rPr>
                <w:rFonts w:ascii="Times New Roman" w:hAnsi="Times New Roman"/>
                <w:sz w:val="24"/>
                <w:szCs w:val="24"/>
              </w:rPr>
              <w:t>й</w:t>
            </w:r>
            <w:r w:rsidRPr="00A97DEE">
              <w:rPr>
                <w:rFonts w:ascii="Times New Roman" w:hAnsi="Times New Roman"/>
                <w:sz w:val="24"/>
                <w:szCs w:val="24"/>
              </w:rPr>
              <w:t>ствия, область примен</w:t>
            </w:r>
            <w:r w:rsidRPr="00A97DE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DEE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3DD5C" w14:textId="799AAACA" w:rsidR="004935F3" w:rsidRPr="000D0924" w:rsidRDefault="00C13E0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FDB7A" w14:textId="6218ED94" w:rsidR="004935F3" w:rsidRPr="000D0924" w:rsidRDefault="00C13E0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35F3" w:rsidRPr="000D0924" w14:paraId="7A9A57FC" w14:textId="77777777" w:rsidTr="001F270C">
        <w:trPr>
          <w:cantSplit/>
          <w:trHeight w:val="20"/>
        </w:trPr>
        <w:tc>
          <w:tcPr>
            <w:tcW w:w="66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2DCF8" w14:textId="77777777" w:rsidR="004935F3" w:rsidRPr="000D0924" w:rsidRDefault="004935F3" w:rsidP="00A136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№3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4037E" w14:textId="77777777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6B3BF" w14:textId="77777777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35F3" w:rsidRPr="000D0924" w14:paraId="5B575248" w14:textId="77777777" w:rsidTr="001F270C">
        <w:trPr>
          <w:cantSplit/>
          <w:trHeight w:val="1140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0E2E6832" w14:textId="6246EAD0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57" w:type="dxa"/>
            <w:tcBorders>
              <w:top w:val="single" w:sz="4" w:space="0" w:color="auto"/>
            </w:tcBorders>
            <w:vAlign w:val="center"/>
          </w:tcPr>
          <w:p w14:paraId="255FED34" w14:textId="27AE08C2" w:rsidR="004935F3" w:rsidRPr="000D0924" w:rsidRDefault="004935F3" w:rsidP="00A13639">
            <w:pPr>
              <w:pStyle w:val="a8"/>
              <w:tabs>
                <w:tab w:val="right" w:leader="underscore" w:pos="9639"/>
              </w:tabs>
              <w:snapToGrid w:val="0"/>
              <w:ind w:right="-108"/>
              <w:jc w:val="left"/>
              <w:rPr>
                <w:b w:val="0"/>
                <w:smallCaps w:val="0"/>
                <w:lang w:val="ru-RU" w:eastAsia="ru-RU"/>
              </w:rPr>
            </w:pPr>
            <w:r w:rsidRPr="00064EFB">
              <w:rPr>
                <w:b w:val="0"/>
                <w:bCs w:val="0"/>
                <w:iCs/>
                <w:smallCaps w:val="0"/>
                <w:color w:val="000000" w:themeColor="text1"/>
              </w:rPr>
              <w:t>Автоматические установки пенного пожаротушения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C1BAFB7" w14:textId="6742410E" w:rsidR="004935F3" w:rsidRPr="000D0924" w:rsidRDefault="00A97DEE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DEE">
              <w:rPr>
                <w:rFonts w:ascii="Times New Roman" w:hAnsi="Times New Roman"/>
                <w:sz w:val="24"/>
                <w:szCs w:val="24"/>
              </w:rPr>
              <w:t>Гидравлический расчет спринклерных и дренче</w:t>
            </w:r>
            <w:r w:rsidRPr="00A97DEE">
              <w:rPr>
                <w:rFonts w:ascii="Times New Roman" w:hAnsi="Times New Roman"/>
                <w:sz w:val="24"/>
                <w:szCs w:val="24"/>
              </w:rPr>
              <w:t>р</w:t>
            </w:r>
            <w:r w:rsidRPr="00A97DEE">
              <w:rPr>
                <w:rFonts w:ascii="Times New Roman" w:hAnsi="Times New Roman"/>
                <w:sz w:val="24"/>
                <w:szCs w:val="24"/>
              </w:rPr>
              <w:t>ных установок пенного пожаротушения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7D30F8C9" w14:textId="3D9705CA" w:rsidR="004935F3" w:rsidRPr="000D0924" w:rsidRDefault="00C13E0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AC53A38" w14:textId="36DA5ACE" w:rsidR="004935F3" w:rsidRPr="000D0924" w:rsidRDefault="00C13E0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35F3" w:rsidRPr="000D0924" w14:paraId="1B32F109" w14:textId="77777777" w:rsidTr="001F270C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C6920" w14:textId="55AB10EB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9C9B7" w14:textId="5A92C6FA" w:rsidR="004935F3" w:rsidRPr="000D0924" w:rsidRDefault="004935F3" w:rsidP="00A1363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33F80">
              <w:rPr>
                <w:b w:val="0"/>
                <w:bCs w:val="0"/>
                <w:iCs/>
                <w:smallCaps w:val="0"/>
                <w:color w:val="000000" w:themeColor="text1"/>
              </w:rPr>
              <w:t>Автоматические установки газового пожаротушения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C4A31" w14:textId="0B8F4684" w:rsidR="004935F3" w:rsidRPr="000D0924" w:rsidRDefault="00C52640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640">
              <w:rPr>
                <w:rFonts w:ascii="Times New Roman" w:hAnsi="Times New Roman"/>
                <w:sz w:val="24"/>
                <w:szCs w:val="24"/>
              </w:rPr>
              <w:t>Общие принципы расчета УАГП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73C67" w14:textId="65C5DA57" w:rsidR="004935F3" w:rsidRPr="000D0924" w:rsidRDefault="00C13E0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505F8" w14:textId="0B682EDC" w:rsidR="004935F3" w:rsidRPr="000D0924" w:rsidRDefault="00C13E0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35F3" w:rsidRPr="000D0924" w14:paraId="005C7D96" w14:textId="77777777" w:rsidTr="001F270C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59601" w14:textId="1EB4DBAB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84C86" w14:textId="4BE8501E" w:rsidR="004935F3" w:rsidRPr="000D0924" w:rsidRDefault="004935F3" w:rsidP="00A1363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33F80">
              <w:rPr>
                <w:b w:val="0"/>
                <w:bCs w:val="0"/>
                <w:iCs/>
                <w:smallCaps w:val="0"/>
                <w:color w:val="000000" w:themeColor="text1"/>
              </w:rPr>
              <w:t xml:space="preserve">Автоматические установки аэрозольного пожаротушения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C984F" w14:textId="66B1080F" w:rsidR="004935F3" w:rsidRPr="000D0924" w:rsidRDefault="00C52640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640">
              <w:rPr>
                <w:rFonts w:ascii="Times New Roman" w:hAnsi="Times New Roman"/>
                <w:sz w:val="24"/>
                <w:szCs w:val="24"/>
              </w:rPr>
              <w:t>Проектирование и расчет аэрозольных АУП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BCA30" w14:textId="72563224" w:rsidR="004935F3" w:rsidRPr="000D0924" w:rsidRDefault="00C13E0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89C2E" w14:textId="46C1946F" w:rsidR="004935F3" w:rsidRPr="000D0924" w:rsidRDefault="00C13E0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35F3" w:rsidRPr="000D0924" w14:paraId="213E96AE" w14:textId="77777777" w:rsidTr="001F270C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A940B" w14:textId="1B5BEFDD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E5ED1" w14:textId="2A566CEF" w:rsidR="004935F3" w:rsidRPr="000D0924" w:rsidRDefault="004935F3" w:rsidP="00A1363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33F80">
              <w:rPr>
                <w:b w:val="0"/>
                <w:bCs w:val="0"/>
                <w:iCs/>
                <w:smallCaps w:val="0"/>
                <w:color w:val="000000" w:themeColor="text1"/>
              </w:rPr>
              <w:t>Надежность установок пожарной автоматики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81A51" w14:textId="1E7D149C" w:rsidR="004935F3" w:rsidRPr="000D0924" w:rsidRDefault="00C52640" w:rsidP="00A1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640">
              <w:rPr>
                <w:rFonts w:ascii="Times New Roman" w:hAnsi="Times New Roman"/>
                <w:sz w:val="24"/>
                <w:szCs w:val="24"/>
              </w:rPr>
              <w:t>Оценка надежности с</w:t>
            </w:r>
            <w:r w:rsidRPr="00C52640">
              <w:rPr>
                <w:rFonts w:ascii="Times New Roman" w:hAnsi="Times New Roman"/>
                <w:sz w:val="24"/>
                <w:szCs w:val="24"/>
              </w:rPr>
              <w:t>и</w:t>
            </w:r>
            <w:r w:rsidRPr="00C52640">
              <w:rPr>
                <w:rFonts w:ascii="Times New Roman" w:hAnsi="Times New Roman"/>
                <w:sz w:val="24"/>
                <w:szCs w:val="24"/>
              </w:rPr>
              <w:t>стем пожарной автомат</w:t>
            </w:r>
            <w:r w:rsidRPr="00C52640">
              <w:rPr>
                <w:rFonts w:ascii="Times New Roman" w:hAnsi="Times New Roman"/>
                <w:sz w:val="24"/>
                <w:szCs w:val="24"/>
              </w:rPr>
              <w:t>и</w:t>
            </w:r>
            <w:r w:rsidRPr="00C52640">
              <w:rPr>
                <w:rFonts w:ascii="Times New Roman" w:hAnsi="Times New Roman"/>
                <w:sz w:val="24"/>
                <w:szCs w:val="24"/>
              </w:rPr>
              <w:t>ки на этапе проектиров</w:t>
            </w:r>
            <w:r w:rsidRPr="00C52640">
              <w:rPr>
                <w:rFonts w:ascii="Times New Roman" w:hAnsi="Times New Roman"/>
                <w:sz w:val="24"/>
                <w:szCs w:val="24"/>
              </w:rPr>
              <w:t>а</w:t>
            </w:r>
            <w:r w:rsidRPr="00C52640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67D95" w14:textId="6FCE768D" w:rsidR="004935F3" w:rsidRPr="000D0924" w:rsidRDefault="00C13E0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C73AD" w14:textId="5EA6F994" w:rsidR="004935F3" w:rsidRPr="000D0924" w:rsidRDefault="00C13E07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35F3" w:rsidRPr="000D0924" w14:paraId="116E6E82" w14:textId="77777777" w:rsidTr="001F270C">
        <w:trPr>
          <w:cantSplit/>
          <w:trHeight w:val="20"/>
        </w:trPr>
        <w:tc>
          <w:tcPr>
            <w:tcW w:w="6629" w:type="dxa"/>
            <w:gridSpan w:val="3"/>
            <w:vAlign w:val="center"/>
          </w:tcPr>
          <w:p w14:paraId="7927668D" w14:textId="77777777" w:rsidR="004935F3" w:rsidRPr="000D0924" w:rsidRDefault="004935F3" w:rsidP="00A136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(к</w:t>
            </w:r>
            <w:r w:rsidRPr="00046BF8">
              <w:rPr>
                <w:rFonts w:ascii="Times New Roman" w:hAnsi="Times New Roman"/>
                <w:bCs/>
                <w:sz w:val="24"/>
                <w:szCs w:val="24"/>
              </w:rPr>
              <w:t>урсовая работа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95" w:type="dxa"/>
            <w:vAlign w:val="center"/>
          </w:tcPr>
          <w:p w14:paraId="77962B27" w14:textId="77777777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70261CA" w14:textId="77777777" w:rsidR="004935F3" w:rsidRPr="000D092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35F3" w:rsidRPr="000D0924" w14:paraId="0F75CE45" w14:textId="77777777" w:rsidTr="001F270C">
        <w:trPr>
          <w:cantSplit/>
          <w:trHeight w:val="20"/>
        </w:trPr>
        <w:tc>
          <w:tcPr>
            <w:tcW w:w="6629" w:type="dxa"/>
            <w:gridSpan w:val="3"/>
            <w:vAlign w:val="center"/>
          </w:tcPr>
          <w:p w14:paraId="549228D3" w14:textId="77777777" w:rsidR="004935F3" w:rsidRPr="000D0924" w:rsidRDefault="004935F3" w:rsidP="00A1363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634F7F4" w14:textId="77777777" w:rsidR="004935F3" w:rsidRPr="00FF23F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F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190230" w14:textId="77777777" w:rsidR="004935F3" w:rsidRPr="00FF23F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935F3" w:rsidRPr="000D0924" w14:paraId="319EE2F1" w14:textId="77777777" w:rsidTr="001F270C">
        <w:trPr>
          <w:cantSplit/>
          <w:trHeight w:val="20"/>
        </w:trPr>
        <w:tc>
          <w:tcPr>
            <w:tcW w:w="6629" w:type="dxa"/>
            <w:gridSpan w:val="3"/>
            <w:vAlign w:val="center"/>
          </w:tcPr>
          <w:p w14:paraId="3576F6F2" w14:textId="77777777" w:rsidR="004935F3" w:rsidRPr="000D0924" w:rsidRDefault="004935F3" w:rsidP="00A1363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FEC7F80" w14:textId="77777777" w:rsidR="004935F3" w:rsidRPr="00FF23F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3F4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E42652" w14:textId="77777777" w:rsidR="004935F3" w:rsidRPr="00FF23F4" w:rsidRDefault="004935F3" w:rsidP="00A1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3F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14:paraId="37751882" w14:textId="77777777" w:rsidR="004D09DD" w:rsidRDefault="004D09DD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01B8E74" w14:textId="223A0EB7" w:rsidR="00CE3A43" w:rsidRPr="00CE3A43" w:rsidRDefault="00CE3A43" w:rsidP="0054178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3A43">
        <w:rPr>
          <w:rFonts w:ascii="Times New Roman" w:hAnsi="Times New Roman"/>
          <w:b/>
          <w:sz w:val="28"/>
          <w:szCs w:val="28"/>
        </w:rPr>
        <w:t>4.4. Курсовая работа</w:t>
      </w:r>
    </w:p>
    <w:p w14:paraId="0C34BCEE" w14:textId="37AA00C8" w:rsidR="00CE3A43" w:rsidRDefault="00CE3A43" w:rsidP="00F1079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3A43">
        <w:rPr>
          <w:rFonts w:ascii="Times New Roman" w:hAnsi="Times New Roman"/>
          <w:bCs/>
          <w:sz w:val="28"/>
          <w:szCs w:val="28"/>
        </w:rPr>
        <w:t xml:space="preserve">Курсовая работа посвящена </w:t>
      </w:r>
      <w:r w:rsidR="00F10796" w:rsidRPr="00F10796">
        <w:rPr>
          <w:rFonts w:ascii="Times New Roman" w:hAnsi="Times New Roman"/>
          <w:bCs/>
          <w:sz w:val="28"/>
          <w:szCs w:val="28"/>
        </w:rPr>
        <w:t>принц</w:t>
      </w:r>
      <w:r w:rsidR="00F10796">
        <w:rPr>
          <w:rFonts w:ascii="Times New Roman" w:hAnsi="Times New Roman"/>
          <w:bCs/>
          <w:sz w:val="28"/>
          <w:szCs w:val="28"/>
        </w:rPr>
        <w:t>и</w:t>
      </w:r>
      <w:r w:rsidR="00F10796" w:rsidRPr="00F10796">
        <w:rPr>
          <w:rFonts w:ascii="Times New Roman" w:hAnsi="Times New Roman"/>
          <w:bCs/>
          <w:sz w:val="28"/>
          <w:szCs w:val="28"/>
        </w:rPr>
        <w:t>п</w:t>
      </w:r>
      <w:r w:rsidR="00F10796">
        <w:rPr>
          <w:rFonts w:ascii="Times New Roman" w:hAnsi="Times New Roman"/>
          <w:bCs/>
          <w:sz w:val="28"/>
          <w:szCs w:val="28"/>
        </w:rPr>
        <w:t xml:space="preserve">ам </w:t>
      </w:r>
      <w:r w:rsidR="00F10796" w:rsidRPr="00F10796">
        <w:rPr>
          <w:rFonts w:ascii="Times New Roman" w:hAnsi="Times New Roman"/>
          <w:bCs/>
          <w:sz w:val="28"/>
          <w:szCs w:val="28"/>
        </w:rPr>
        <w:t>построения, применения и эк</w:t>
      </w:r>
      <w:r w:rsidR="00F10796" w:rsidRPr="00F10796">
        <w:rPr>
          <w:rFonts w:ascii="Times New Roman" w:hAnsi="Times New Roman"/>
          <w:bCs/>
          <w:sz w:val="28"/>
          <w:szCs w:val="28"/>
        </w:rPr>
        <w:t>с</w:t>
      </w:r>
      <w:r w:rsidR="00F10796" w:rsidRPr="00F10796">
        <w:rPr>
          <w:rFonts w:ascii="Times New Roman" w:hAnsi="Times New Roman"/>
          <w:bCs/>
          <w:sz w:val="28"/>
          <w:szCs w:val="28"/>
        </w:rPr>
        <w:t>плуатации технических средств пожарной автоматики, а также систем, обе</w:t>
      </w:r>
      <w:r w:rsidR="00F10796" w:rsidRPr="00F10796">
        <w:rPr>
          <w:rFonts w:ascii="Times New Roman" w:hAnsi="Times New Roman"/>
          <w:bCs/>
          <w:sz w:val="28"/>
          <w:szCs w:val="28"/>
        </w:rPr>
        <w:t>с</w:t>
      </w:r>
      <w:r w:rsidR="00F10796" w:rsidRPr="00F10796">
        <w:rPr>
          <w:rFonts w:ascii="Times New Roman" w:hAnsi="Times New Roman"/>
          <w:bCs/>
          <w:sz w:val="28"/>
          <w:szCs w:val="28"/>
        </w:rPr>
        <w:t>печивающих взрывопожаробезопасность технологических процессов</w:t>
      </w:r>
      <w:r w:rsidR="00F10796">
        <w:rPr>
          <w:rFonts w:ascii="Times New Roman" w:hAnsi="Times New Roman"/>
          <w:bCs/>
          <w:sz w:val="28"/>
          <w:szCs w:val="28"/>
        </w:rPr>
        <w:t xml:space="preserve"> </w:t>
      </w:r>
      <w:r w:rsidR="000A3CEF">
        <w:rPr>
          <w:rFonts w:ascii="Times New Roman" w:hAnsi="Times New Roman"/>
          <w:bCs/>
          <w:sz w:val="28"/>
          <w:szCs w:val="28"/>
        </w:rPr>
        <w:t>и в</w:t>
      </w:r>
      <w:r w:rsidR="000A3CEF">
        <w:rPr>
          <w:rFonts w:ascii="Times New Roman" w:hAnsi="Times New Roman"/>
          <w:bCs/>
          <w:sz w:val="28"/>
          <w:szCs w:val="28"/>
        </w:rPr>
        <w:t>ы</w:t>
      </w:r>
      <w:r w:rsidR="000A3CEF">
        <w:rPr>
          <w:rFonts w:ascii="Times New Roman" w:hAnsi="Times New Roman"/>
          <w:bCs/>
          <w:sz w:val="28"/>
          <w:szCs w:val="28"/>
        </w:rPr>
        <w:t xml:space="preserve">полняется </w:t>
      </w:r>
      <w:r w:rsidRPr="00CE3A43">
        <w:rPr>
          <w:rFonts w:ascii="Times New Roman" w:hAnsi="Times New Roman"/>
          <w:bCs/>
          <w:sz w:val="28"/>
          <w:szCs w:val="28"/>
        </w:rPr>
        <w:t>согласно методическим рекомендациям, указанным в разделе 8.</w:t>
      </w:r>
    </w:p>
    <w:p w14:paraId="0E5E6487" w14:textId="0E4226D1" w:rsidR="00C27F68" w:rsidRDefault="00E5053A" w:rsidP="005513B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5445">
        <w:rPr>
          <w:rFonts w:ascii="Times New Roman" w:hAnsi="Times New Roman"/>
          <w:bCs/>
          <w:sz w:val="28"/>
          <w:szCs w:val="28"/>
        </w:rPr>
        <w:t>Тема курсовой работы:</w:t>
      </w:r>
      <w:r w:rsidR="005513B3" w:rsidRPr="005513B3">
        <w:t xml:space="preserve"> </w:t>
      </w:r>
      <w:r w:rsidR="005513B3" w:rsidRPr="005513B3">
        <w:rPr>
          <w:rFonts w:ascii="Times New Roman" w:hAnsi="Times New Roman"/>
          <w:bCs/>
          <w:sz w:val="28"/>
          <w:szCs w:val="28"/>
        </w:rPr>
        <w:t>Производственная и пожарная автоматика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1AD7D773" w14:textId="77777777" w:rsidR="005513B3" w:rsidRDefault="005513B3" w:rsidP="005513B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0BB6523" w14:textId="6023D3F8" w:rsidR="00357171" w:rsidRDefault="00357171" w:rsidP="00E505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FD41D89" w14:textId="77777777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и лабораторных 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нятий является самостоятельная подготовка к ним накануне путем повтор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ния материалов лекций. Рекомендуется подготовить вопросы по неясным моментам и обсудить их с преподавателем в начале практического или лаб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раторного занятия.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lastRenderedPageBreak/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полнения практических занятий, а также взаимооценка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Практические занятия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 рамках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курсов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>ой работ</w:t>
      </w:r>
      <w:r w:rsidR="0081490B"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выполняются в соо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специализированной учебной версии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программы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КОМПАС.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выполнение курсовой раб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ты, подготовку к экзамену.</w:t>
      </w:r>
    </w:p>
    <w:p w14:paraId="2385FCAA" w14:textId="44EEE1E9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01306BAA" w14:textId="77777777" w:rsidR="00421996" w:rsidRPr="00A957B6" w:rsidRDefault="00421996" w:rsidP="00421996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9"/>
        <w:gridCol w:w="1279"/>
        <w:gridCol w:w="1385"/>
      </w:tblGrid>
      <w:tr w:rsidR="00421996" w:rsidRPr="000165ED" w14:paraId="72E1D6A1" w14:textId="77777777" w:rsidTr="00A97DEE">
        <w:trPr>
          <w:trHeight w:val="438"/>
          <w:tblHeader/>
        </w:trPr>
        <w:tc>
          <w:tcPr>
            <w:tcW w:w="6909" w:type="dxa"/>
            <w:vMerge w:val="restart"/>
            <w:tcBorders>
              <w:right w:val="single" w:sz="4" w:space="0" w:color="auto"/>
            </w:tcBorders>
            <w:vAlign w:val="center"/>
          </w:tcPr>
          <w:p w14:paraId="399EFDC6" w14:textId="77777777" w:rsidR="00421996" w:rsidRPr="00D772D8" w:rsidRDefault="00421996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237A646F" w14:textId="77777777" w:rsidR="00421996" w:rsidRPr="00D772D8" w:rsidRDefault="00421996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6BAA8D" w14:textId="77777777" w:rsidR="00421996" w:rsidRPr="00D772D8" w:rsidRDefault="00421996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227AADDA" w14:textId="77777777" w:rsidR="00421996" w:rsidRPr="00D772D8" w:rsidRDefault="00421996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576C5ABD" w14:textId="77777777" w:rsidR="00421996" w:rsidRPr="00D772D8" w:rsidRDefault="00421996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421996" w:rsidRPr="000165ED" w14:paraId="118E8959" w14:textId="77777777" w:rsidTr="00A97DEE">
        <w:trPr>
          <w:trHeight w:val="530"/>
          <w:tblHeader/>
        </w:trPr>
        <w:tc>
          <w:tcPr>
            <w:tcW w:w="6909" w:type="dxa"/>
            <w:vMerge/>
            <w:tcBorders>
              <w:right w:val="single" w:sz="4" w:space="0" w:color="auto"/>
            </w:tcBorders>
            <w:vAlign w:val="center"/>
          </w:tcPr>
          <w:p w14:paraId="5CF3D3C0" w14:textId="77777777" w:rsidR="00421996" w:rsidRPr="00D772D8" w:rsidRDefault="00421996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F50EF" w14:textId="77777777" w:rsidR="00421996" w:rsidRPr="00D772D8" w:rsidRDefault="00421996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A08EAF" w14:textId="77777777" w:rsidR="00421996" w:rsidRPr="00D772D8" w:rsidRDefault="00421996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Заочная форма обучения</w:t>
            </w:r>
          </w:p>
        </w:tc>
      </w:tr>
      <w:tr w:rsidR="00421996" w:rsidRPr="000165ED" w14:paraId="194E324F" w14:textId="77777777" w:rsidTr="00A97DEE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2437D088" w14:textId="77777777" w:rsidR="00421996" w:rsidRPr="00D67033" w:rsidRDefault="00421996" w:rsidP="00A97DE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70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7C9E6" w14:textId="531BD358" w:rsidR="00421996" w:rsidRPr="00D67033" w:rsidRDefault="00421996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391943E3" w14:textId="080FD877" w:rsidR="00421996" w:rsidRPr="00D67033" w:rsidRDefault="00421996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21996" w:rsidRPr="000165ED" w14:paraId="583E8E9E" w14:textId="77777777" w:rsidTr="00A97DEE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67ECC82E" w14:textId="77777777" w:rsidR="00421996" w:rsidRPr="00D772D8" w:rsidRDefault="00421996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8717E" w14:textId="77777777" w:rsidR="00421996" w:rsidRDefault="00421996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01B6AE04" w14:textId="77777777" w:rsidR="00421996" w:rsidRDefault="00421996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875FC4" w:rsidRPr="000165ED" w14:paraId="787627B0" w14:textId="77777777" w:rsidTr="00A97DEE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72F238F4" w14:textId="4FB7B511" w:rsidR="00875FC4" w:rsidRPr="00812F92" w:rsidRDefault="00875FC4" w:rsidP="00A97D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F92">
              <w:rPr>
                <w:rFonts w:ascii="Times New Roman" w:hAnsi="Times New Roman"/>
                <w:iCs/>
                <w:sz w:val="24"/>
                <w:szCs w:val="24"/>
              </w:rPr>
              <w:t>Производственная автоматика/ Автоматизация и пожарная бе</w:t>
            </w:r>
            <w:r w:rsidRPr="00812F92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 w:rsidRPr="00812F92">
              <w:rPr>
                <w:rFonts w:ascii="Times New Roman" w:hAnsi="Times New Roman"/>
                <w:iCs/>
                <w:sz w:val="24"/>
                <w:szCs w:val="24"/>
              </w:rPr>
              <w:t>опасность</w:t>
            </w:r>
            <w:r w:rsidRPr="00812F92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FE0FA" w14:textId="52ABBFB7" w:rsidR="00875FC4" w:rsidRPr="00E44BB5" w:rsidRDefault="00812F92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31E6A5DF" w14:textId="271546E3" w:rsidR="00875FC4" w:rsidRPr="006A2522" w:rsidRDefault="007150F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50F4" w:rsidRPr="000165ED" w14:paraId="2A4864D4" w14:textId="77777777" w:rsidTr="007150F4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67DD764F" w14:textId="55AA3939" w:rsidR="007150F4" w:rsidRPr="00812F92" w:rsidRDefault="007150F4" w:rsidP="00A97D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F92">
              <w:rPr>
                <w:rFonts w:ascii="Times New Roman" w:hAnsi="Times New Roman"/>
                <w:bCs/>
                <w:iCs/>
                <w:sz w:val="24"/>
                <w:szCs w:val="24"/>
              </w:rPr>
              <w:t>Основы теории измерения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099C7" w14:textId="21E6B982" w:rsidR="007150F4" w:rsidRPr="00E44BB5" w:rsidRDefault="007150F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35E84268" w14:textId="580092F9" w:rsidR="007150F4" w:rsidRPr="006A2522" w:rsidRDefault="007150F4" w:rsidP="00715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150F4" w:rsidRPr="000165ED" w14:paraId="0B1BAAE5" w14:textId="77777777" w:rsidTr="007150F4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3650D2B6" w14:textId="7E6216B2" w:rsidR="007150F4" w:rsidRPr="00812F92" w:rsidRDefault="007150F4" w:rsidP="00A97D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F92">
              <w:rPr>
                <w:rFonts w:ascii="Times New Roman" w:hAnsi="Times New Roman"/>
                <w:iCs/>
                <w:sz w:val="24"/>
                <w:szCs w:val="24"/>
              </w:rPr>
              <w:t>Приборы контроля параметров технологических процессов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064B6" w14:textId="2B676487" w:rsidR="007150F4" w:rsidRPr="00E44BB5" w:rsidRDefault="007150F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6B1476BA" w14:textId="5A62BB6D" w:rsidR="007150F4" w:rsidRPr="006A2522" w:rsidRDefault="007150F4" w:rsidP="00715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50F4" w:rsidRPr="000165ED" w14:paraId="040D36A4" w14:textId="77777777" w:rsidTr="007150F4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3F77C744" w14:textId="140DA673" w:rsidR="007150F4" w:rsidRPr="00812F92" w:rsidRDefault="007150F4" w:rsidP="00A97D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F92">
              <w:rPr>
                <w:rFonts w:ascii="Times New Roman" w:hAnsi="Times New Roman"/>
                <w:iCs/>
                <w:sz w:val="24"/>
                <w:szCs w:val="24"/>
              </w:rPr>
              <w:t>Автоматический аналитический контроль взрывоопасности во</w:t>
            </w:r>
            <w:r w:rsidRPr="00812F92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 w:rsidRPr="00812F92">
              <w:rPr>
                <w:rFonts w:ascii="Times New Roman" w:hAnsi="Times New Roman"/>
                <w:iCs/>
                <w:sz w:val="24"/>
                <w:szCs w:val="24"/>
              </w:rPr>
              <w:t>душной среды промышленных предприятий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45EC1" w14:textId="388860A4" w:rsidR="007150F4" w:rsidRPr="00E44BB5" w:rsidRDefault="007150F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1B541743" w14:textId="2D19DFC5" w:rsidR="007150F4" w:rsidRPr="006A2522" w:rsidRDefault="007150F4" w:rsidP="00715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50F4" w:rsidRPr="000165ED" w14:paraId="1CB07D31" w14:textId="77777777" w:rsidTr="007150F4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09F5E821" w14:textId="6AB73FF3" w:rsidR="007150F4" w:rsidRPr="00812F92" w:rsidRDefault="007150F4" w:rsidP="00A97D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F92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Основы теории САР</w:t>
            </w:r>
            <w:r w:rsidRPr="00812F92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ab/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6F675" w14:textId="62F045FF" w:rsidR="007150F4" w:rsidRPr="00E44BB5" w:rsidRDefault="007150F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06B9B063" w14:textId="5205696B" w:rsidR="007150F4" w:rsidRPr="006A2522" w:rsidRDefault="007150F4" w:rsidP="00715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150F4" w:rsidRPr="000165ED" w14:paraId="574DFB67" w14:textId="77777777" w:rsidTr="007150F4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39BF6F42" w14:textId="131D33A2" w:rsidR="007150F4" w:rsidRPr="00812F92" w:rsidRDefault="007150F4" w:rsidP="00A97D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F92">
              <w:rPr>
                <w:rFonts w:ascii="Times New Roman" w:hAnsi="Times New Roman"/>
                <w:iCs/>
                <w:sz w:val="24"/>
                <w:szCs w:val="24"/>
              </w:rPr>
              <w:t>Автоматическая защита технологических процессов</w:t>
            </w:r>
            <w:r w:rsidRPr="00812F92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C0222" w14:textId="36BA4059" w:rsidR="007150F4" w:rsidRPr="00E44BB5" w:rsidRDefault="007150F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4D8A8CF2" w14:textId="0B953F1E" w:rsidR="007150F4" w:rsidRPr="006A2522" w:rsidRDefault="007150F4" w:rsidP="00715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50F4" w:rsidRPr="000165ED" w14:paraId="02288551" w14:textId="77777777" w:rsidTr="007150F4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65B27E53" w14:textId="625285F9" w:rsidR="007150F4" w:rsidRPr="00812F92" w:rsidRDefault="007150F4" w:rsidP="00A97D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F92">
              <w:rPr>
                <w:rFonts w:ascii="Times New Roman" w:hAnsi="Times New Roman"/>
                <w:iCs/>
                <w:sz w:val="24"/>
                <w:szCs w:val="24"/>
              </w:rPr>
              <w:t>Автоматические системы локализации и подавления взрывов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5232D" w14:textId="224361B6" w:rsidR="007150F4" w:rsidRPr="00E44BB5" w:rsidRDefault="007150F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594333D6" w14:textId="494C34F5" w:rsidR="007150F4" w:rsidRPr="006A2522" w:rsidRDefault="007150F4" w:rsidP="00715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50F4" w:rsidRPr="000165ED" w14:paraId="3B1897F7" w14:textId="77777777" w:rsidTr="007150F4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678F2F78" w14:textId="12EA7D2C" w:rsidR="007150F4" w:rsidRPr="00812F92" w:rsidRDefault="007150F4" w:rsidP="00A97D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F92">
              <w:rPr>
                <w:rFonts w:ascii="Times New Roman" w:hAnsi="Times New Roman"/>
                <w:iCs/>
                <w:sz w:val="24"/>
                <w:szCs w:val="24"/>
              </w:rPr>
              <w:t>Автоматизированные системы управления</w:t>
            </w:r>
            <w:r w:rsidRPr="00812F92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CED87" w14:textId="0E08529F" w:rsidR="007150F4" w:rsidRPr="00E44BB5" w:rsidRDefault="007150F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1FD14A35" w14:textId="73506D9E" w:rsidR="007150F4" w:rsidRPr="006A2522" w:rsidRDefault="007150F4" w:rsidP="00715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150F4" w:rsidRPr="000165ED" w14:paraId="6EF1093B" w14:textId="77777777" w:rsidTr="007150F4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398AA7DC" w14:textId="48D0C10C" w:rsidR="007150F4" w:rsidRPr="00812F92" w:rsidRDefault="007150F4" w:rsidP="00A97D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F92">
              <w:rPr>
                <w:rFonts w:ascii="Times New Roman" w:hAnsi="Times New Roman"/>
                <w:bCs/>
                <w:iCs/>
                <w:sz w:val="24"/>
                <w:szCs w:val="24"/>
              </w:rPr>
              <w:t>Пожарный надзор за производственной автоматикой</w:t>
            </w:r>
            <w:r w:rsidRPr="00812F92"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6878E" w14:textId="70564685" w:rsidR="007150F4" w:rsidRPr="00E44BB5" w:rsidRDefault="007150F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6D9B03E3" w14:textId="24EEC8B3" w:rsidR="007150F4" w:rsidRPr="006A2522" w:rsidRDefault="007150F4" w:rsidP="00715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5FC4" w:rsidRPr="000165ED" w14:paraId="53C702FA" w14:textId="77777777" w:rsidTr="00A97DEE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2FFC20AF" w14:textId="77777777" w:rsidR="00875FC4" w:rsidRPr="00D772D8" w:rsidRDefault="00875FC4" w:rsidP="00A97D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767EA3FA" w14:textId="77777777" w:rsidR="00875FC4" w:rsidRPr="00D772D8" w:rsidRDefault="00875FC4" w:rsidP="00A97D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595D1" w14:textId="77777777" w:rsidR="00875FC4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1B3177A0" w14:textId="77777777" w:rsidR="00875FC4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75FC4" w:rsidRPr="000165ED" w14:paraId="3E9A62A4" w14:textId="77777777" w:rsidTr="00A97DEE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14CA0019" w14:textId="77777777" w:rsidR="00875FC4" w:rsidRPr="00D772D8" w:rsidRDefault="00875FC4" w:rsidP="00A97D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2472794E" w14:textId="77777777" w:rsidR="00875FC4" w:rsidRPr="00D772D8" w:rsidRDefault="00875FC4" w:rsidP="00A97D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45DFB" w14:textId="77777777" w:rsidR="00875FC4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7AB64C4F" w14:textId="77777777" w:rsidR="00875FC4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75FC4" w:rsidRPr="000165ED" w14:paraId="41491F9F" w14:textId="77777777" w:rsidTr="00A97DEE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43C715CE" w14:textId="77777777" w:rsidR="00875FC4" w:rsidRPr="00D772D8" w:rsidRDefault="00875FC4" w:rsidP="00A97D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4CB6" w14:textId="77777777" w:rsidR="00875FC4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5237C9E4" w14:textId="77777777" w:rsidR="00875FC4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75FC4" w:rsidRPr="000165ED" w14:paraId="78CF7F6A" w14:textId="77777777" w:rsidTr="00A97DEE">
        <w:tc>
          <w:tcPr>
            <w:tcW w:w="6909" w:type="dxa"/>
            <w:vAlign w:val="center"/>
          </w:tcPr>
          <w:p w14:paraId="2D4EF0E7" w14:textId="77777777" w:rsidR="00875FC4" w:rsidRPr="00D67033" w:rsidRDefault="00875FC4" w:rsidP="00A97DE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за семестр:</w:t>
            </w:r>
          </w:p>
        </w:tc>
        <w:tc>
          <w:tcPr>
            <w:tcW w:w="1279" w:type="dxa"/>
            <w:vAlign w:val="center"/>
          </w:tcPr>
          <w:p w14:paraId="487C951A" w14:textId="77777777" w:rsidR="00875FC4" w:rsidRPr="00EE279A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79A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385" w:type="dxa"/>
            <w:vAlign w:val="center"/>
          </w:tcPr>
          <w:p w14:paraId="6E70CF59" w14:textId="77777777" w:rsidR="00875FC4" w:rsidRPr="00EE279A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79A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875FC4" w:rsidRPr="000165ED" w14:paraId="7F2E8D9E" w14:textId="77777777" w:rsidTr="00A97DEE">
        <w:tc>
          <w:tcPr>
            <w:tcW w:w="6909" w:type="dxa"/>
            <w:vAlign w:val="center"/>
          </w:tcPr>
          <w:p w14:paraId="4B580FE6" w14:textId="77777777" w:rsidR="00875FC4" w:rsidRDefault="00875FC4" w:rsidP="00A97DE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670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279" w:type="dxa"/>
            <w:vAlign w:val="center"/>
          </w:tcPr>
          <w:p w14:paraId="0C66D747" w14:textId="2C3E048E" w:rsidR="00875FC4" w:rsidRPr="00D67033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5" w:type="dxa"/>
            <w:vAlign w:val="center"/>
          </w:tcPr>
          <w:p w14:paraId="605D87C5" w14:textId="09956232" w:rsidR="00875FC4" w:rsidRPr="00D67033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75FC4" w:rsidRPr="000165ED" w14:paraId="0E546D09" w14:textId="77777777" w:rsidTr="00A97DEE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37FBECAC" w14:textId="77777777" w:rsidR="00875FC4" w:rsidRPr="00D772D8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34924" w14:textId="17CA685B" w:rsidR="00875FC4" w:rsidRPr="00D772D8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3709CEEF" w14:textId="77777777" w:rsidR="00875FC4" w:rsidRPr="00D772D8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</w:tr>
      <w:tr w:rsidR="00875FC4" w:rsidRPr="000165ED" w14:paraId="64B954F5" w14:textId="77777777" w:rsidTr="00A97DEE">
        <w:tc>
          <w:tcPr>
            <w:tcW w:w="6909" w:type="dxa"/>
            <w:tcBorders>
              <w:bottom w:val="single" w:sz="4" w:space="0" w:color="auto"/>
            </w:tcBorders>
            <w:vAlign w:val="center"/>
          </w:tcPr>
          <w:p w14:paraId="57E7AD50" w14:textId="0B64A81B" w:rsidR="00875FC4" w:rsidRPr="00875FC4" w:rsidRDefault="00875FC4" w:rsidP="00A97DEE">
            <w:pPr>
              <w:pStyle w:val="10"/>
              <w:keepNext w:val="0"/>
              <w:widowControl w:val="0"/>
              <w:jc w:val="left"/>
              <w:rPr>
                <w:i w:val="0"/>
              </w:rPr>
            </w:pPr>
            <w:r w:rsidRPr="00875FC4">
              <w:rPr>
                <w:bCs/>
                <w:i w:val="0"/>
                <w:iCs w:val="0"/>
              </w:rPr>
              <w:t>Технические средства пожарной сигнализации / Основные принципы обнаружения пожара, принципы построения и размещения пожарных извещателей на объекте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0B4FF" w14:textId="5FA32B92" w:rsidR="00875FC4" w:rsidRPr="00783E45" w:rsidRDefault="005C36FE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465C79CC" w14:textId="5F201EF8" w:rsidR="00875FC4" w:rsidRPr="00783E45" w:rsidRDefault="000E3A8D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5FC4" w:rsidRPr="000165ED" w14:paraId="2D079F0C" w14:textId="77777777" w:rsidTr="00A97DEE">
        <w:tc>
          <w:tcPr>
            <w:tcW w:w="6909" w:type="dxa"/>
            <w:tcBorders>
              <w:top w:val="single" w:sz="4" w:space="0" w:color="auto"/>
            </w:tcBorders>
            <w:vAlign w:val="center"/>
          </w:tcPr>
          <w:p w14:paraId="34FD30A4" w14:textId="2F91DDEA" w:rsidR="00875FC4" w:rsidRPr="00875FC4" w:rsidRDefault="00875FC4" w:rsidP="00A97DEE">
            <w:pPr>
              <w:pStyle w:val="10"/>
              <w:keepNext w:val="0"/>
              <w:widowControl w:val="0"/>
              <w:jc w:val="left"/>
              <w:rPr>
                <w:i w:val="0"/>
              </w:rPr>
            </w:pPr>
            <w:r w:rsidRPr="00875FC4">
              <w:rPr>
                <w:bCs/>
                <w:i w:val="0"/>
                <w:iCs w:val="0"/>
                <w:color w:val="000000" w:themeColor="text1"/>
              </w:rPr>
              <w:t>Тех</w:t>
            </w:r>
            <w:r w:rsidRPr="00875FC4">
              <w:rPr>
                <w:bCs/>
                <w:i w:val="0"/>
                <w:iCs w:val="0"/>
                <w:color w:val="000000" w:themeColor="text1"/>
                <w:lang w:val="ru-RU"/>
              </w:rPr>
              <w:t xml:space="preserve">нические </w:t>
            </w:r>
            <w:r w:rsidRPr="00875FC4">
              <w:rPr>
                <w:bCs/>
                <w:i w:val="0"/>
                <w:iCs w:val="0"/>
                <w:color w:val="000000" w:themeColor="text1"/>
              </w:rPr>
              <w:t>средства сбора и обработки информации</w:t>
            </w:r>
          </w:p>
        </w:tc>
        <w:tc>
          <w:tcPr>
            <w:tcW w:w="1279" w:type="dxa"/>
            <w:vAlign w:val="center"/>
          </w:tcPr>
          <w:p w14:paraId="703FE428" w14:textId="2F8B0AEE" w:rsidR="00875FC4" w:rsidRPr="00783E45" w:rsidRDefault="005C36FE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vAlign w:val="center"/>
          </w:tcPr>
          <w:p w14:paraId="5E20D7E7" w14:textId="325647E9" w:rsidR="00875FC4" w:rsidRPr="00783E45" w:rsidRDefault="005C36FE" w:rsidP="000E3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E3A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75FC4" w:rsidRPr="000165ED" w14:paraId="17D92599" w14:textId="77777777" w:rsidTr="00A97DEE">
        <w:tc>
          <w:tcPr>
            <w:tcW w:w="6909" w:type="dxa"/>
            <w:vAlign w:val="center"/>
          </w:tcPr>
          <w:p w14:paraId="186D58F1" w14:textId="09FB2623" w:rsidR="00875FC4" w:rsidRPr="00875FC4" w:rsidRDefault="00875FC4" w:rsidP="00A97DEE">
            <w:pPr>
              <w:pStyle w:val="10"/>
              <w:keepNext w:val="0"/>
              <w:widowControl w:val="0"/>
              <w:jc w:val="left"/>
              <w:rPr>
                <w:bCs/>
                <w:i w:val="0"/>
              </w:rPr>
            </w:pPr>
            <w:r w:rsidRPr="00875FC4">
              <w:rPr>
                <w:bCs/>
                <w:i w:val="0"/>
                <w:iCs w:val="0"/>
                <w:color w:val="000000" w:themeColor="text1"/>
              </w:rPr>
              <w:t>Автоматические установки / Автоматические установки пожаротушения</w:t>
            </w:r>
          </w:p>
        </w:tc>
        <w:tc>
          <w:tcPr>
            <w:tcW w:w="1279" w:type="dxa"/>
            <w:vAlign w:val="center"/>
          </w:tcPr>
          <w:p w14:paraId="35F9D744" w14:textId="6D995CD3" w:rsidR="00875FC4" w:rsidRPr="00783E45" w:rsidRDefault="005C36FE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vAlign w:val="center"/>
          </w:tcPr>
          <w:p w14:paraId="4CC40AA4" w14:textId="40678000" w:rsidR="00875FC4" w:rsidRPr="00783E45" w:rsidRDefault="005C36FE" w:rsidP="000E3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E3A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C36FE" w:rsidRPr="000165ED" w14:paraId="429702BD" w14:textId="77777777" w:rsidTr="00A97DEE">
        <w:tc>
          <w:tcPr>
            <w:tcW w:w="6909" w:type="dxa"/>
            <w:vAlign w:val="center"/>
          </w:tcPr>
          <w:p w14:paraId="00842744" w14:textId="02F2D52D" w:rsidR="005C36FE" w:rsidRPr="00875FC4" w:rsidRDefault="005C36FE" w:rsidP="00A97DEE">
            <w:pPr>
              <w:pStyle w:val="10"/>
              <w:keepNext w:val="0"/>
              <w:widowControl w:val="0"/>
              <w:jc w:val="left"/>
              <w:rPr>
                <w:bCs/>
                <w:i w:val="0"/>
              </w:rPr>
            </w:pPr>
            <w:r w:rsidRPr="00875FC4">
              <w:rPr>
                <w:bCs/>
                <w:i w:val="0"/>
                <w:iCs w:val="0"/>
                <w:color w:val="000000" w:themeColor="text1"/>
              </w:rPr>
              <w:t>Автоматические установки водяного пожаротушения</w:t>
            </w:r>
          </w:p>
        </w:tc>
        <w:tc>
          <w:tcPr>
            <w:tcW w:w="1279" w:type="dxa"/>
            <w:vAlign w:val="center"/>
          </w:tcPr>
          <w:p w14:paraId="68E31685" w14:textId="10F04BD1" w:rsidR="005C36FE" w:rsidRPr="00783E45" w:rsidRDefault="005C36FE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14:paraId="6AE3DCB5" w14:textId="56077E7E" w:rsidR="005C36FE" w:rsidRPr="00783E45" w:rsidRDefault="005C36FE" w:rsidP="000E3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FB">
              <w:rPr>
                <w:rFonts w:ascii="Times New Roman" w:hAnsi="Times New Roman"/>
                <w:sz w:val="24"/>
                <w:szCs w:val="24"/>
              </w:rPr>
              <w:t>1</w:t>
            </w:r>
            <w:r w:rsidR="000E3A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C36FE" w:rsidRPr="000165ED" w14:paraId="054D2A56" w14:textId="77777777" w:rsidTr="00A97DEE">
        <w:tc>
          <w:tcPr>
            <w:tcW w:w="6909" w:type="dxa"/>
            <w:vAlign w:val="center"/>
          </w:tcPr>
          <w:p w14:paraId="3650F795" w14:textId="38E8C543" w:rsidR="005C36FE" w:rsidRPr="00875FC4" w:rsidRDefault="005C36FE" w:rsidP="00A97DEE">
            <w:pPr>
              <w:pStyle w:val="10"/>
              <w:keepNext w:val="0"/>
              <w:widowControl w:val="0"/>
              <w:jc w:val="left"/>
              <w:rPr>
                <w:bCs/>
                <w:i w:val="0"/>
              </w:rPr>
            </w:pPr>
            <w:r w:rsidRPr="00875FC4">
              <w:rPr>
                <w:bCs/>
                <w:i w:val="0"/>
                <w:iCs w:val="0"/>
                <w:color w:val="000000" w:themeColor="text1"/>
              </w:rPr>
              <w:t>Автоматические установки пенного пожаротушения</w:t>
            </w:r>
          </w:p>
        </w:tc>
        <w:tc>
          <w:tcPr>
            <w:tcW w:w="1279" w:type="dxa"/>
            <w:vAlign w:val="center"/>
          </w:tcPr>
          <w:p w14:paraId="5B36F0AF" w14:textId="532D6E60" w:rsidR="005C36FE" w:rsidRPr="00783E45" w:rsidRDefault="005C36FE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14:paraId="65BC5671" w14:textId="45884557" w:rsidR="005C36FE" w:rsidRPr="00783E45" w:rsidRDefault="005C36FE" w:rsidP="000E3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FB">
              <w:rPr>
                <w:rFonts w:ascii="Times New Roman" w:hAnsi="Times New Roman"/>
                <w:sz w:val="24"/>
                <w:szCs w:val="24"/>
              </w:rPr>
              <w:t>1</w:t>
            </w:r>
            <w:r w:rsidR="000E3A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C36FE" w:rsidRPr="000165ED" w14:paraId="5FB0581D" w14:textId="77777777" w:rsidTr="00A97DEE">
        <w:tc>
          <w:tcPr>
            <w:tcW w:w="6909" w:type="dxa"/>
            <w:tcBorders>
              <w:bottom w:val="single" w:sz="4" w:space="0" w:color="auto"/>
            </w:tcBorders>
            <w:vAlign w:val="center"/>
          </w:tcPr>
          <w:p w14:paraId="7C5DCD53" w14:textId="54E471BC" w:rsidR="005C36FE" w:rsidRPr="00875FC4" w:rsidRDefault="005C36FE" w:rsidP="00A97DEE">
            <w:pPr>
              <w:pStyle w:val="10"/>
              <w:keepNext w:val="0"/>
              <w:widowControl w:val="0"/>
              <w:jc w:val="left"/>
              <w:rPr>
                <w:bCs/>
                <w:i w:val="0"/>
              </w:rPr>
            </w:pPr>
            <w:r w:rsidRPr="00875FC4">
              <w:rPr>
                <w:bCs/>
                <w:i w:val="0"/>
                <w:iCs w:val="0"/>
                <w:color w:val="000000" w:themeColor="text1"/>
              </w:rPr>
              <w:t>Автоматические установки газового пожаротушения</w:t>
            </w:r>
          </w:p>
        </w:tc>
        <w:tc>
          <w:tcPr>
            <w:tcW w:w="1279" w:type="dxa"/>
            <w:vAlign w:val="center"/>
          </w:tcPr>
          <w:p w14:paraId="359AF02D" w14:textId="4B8F4A97" w:rsidR="005C36FE" w:rsidRPr="00783E45" w:rsidRDefault="005C36FE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14:paraId="13FCAE1D" w14:textId="78129780" w:rsidR="005C36FE" w:rsidRPr="00783E45" w:rsidRDefault="005C36FE" w:rsidP="000E3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FB">
              <w:rPr>
                <w:rFonts w:ascii="Times New Roman" w:hAnsi="Times New Roman"/>
                <w:sz w:val="24"/>
                <w:szCs w:val="24"/>
              </w:rPr>
              <w:t>1</w:t>
            </w:r>
            <w:r w:rsidR="000E3A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C36FE" w:rsidRPr="000165ED" w14:paraId="57019613" w14:textId="77777777" w:rsidTr="00A97DEE">
        <w:tc>
          <w:tcPr>
            <w:tcW w:w="6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1389D" w14:textId="5AEC1455" w:rsidR="005C36FE" w:rsidRPr="00875FC4" w:rsidRDefault="005C36FE" w:rsidP="00A97DEE">
            <w:pPr>
              <w:pStyle w:val="10"/>
              <w:keepNext w:val="0"/>
              <w:widowControl w:val="0"/>
              <w:jc w:val="left"/>
              <w:rPr>
                <w:i w:val="0"/>
              </w:rPr>
            </w:pPr>
            <w:r w:rsidRPr="00875FC4">
              <w:rPr>
                <w:bCs/>
                <w:i w:val="0"/>
                <w:iCs w:val="0"/>
                <w:color w:val="000000" w:themeColor="text1"/>
              </w:rPr>
              <w:t xml:space="preserve">Автоматические установки аэрозольного пожаротушения </w:t>
            </w:r>
          </w:p>
        </w:tc>
        <w:tc>
          <w:tcPr>
            <w:tcW w:w="1279" w:type="dxa"/>
            <w:vAlign w:val="center"/>
          </w:tcPr>
          <w:p w14:paraId="7A559DF9" w14:textId="447159D0" w:rsidR="005C36FE" w:rsidRPr="00783E45" w:rsidRDefault="005C36FE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14:paraId="419A497A" w14:textId="6C94A89C" w:rsidR="005C36FE" w:rsidRPr="00783E45" w:rsidRDefault="005C36FE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C36FE" w:rsidRPr="000165ED" w14:paraId="4355104B" w14:textId="77777777" w:rsidTr="00A97DEE">
        <w:tc>
          <w:tcPr>
            <w:tcW w:w="6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49611" w14:textId="2DD4F552" w:rsidR="005C36FE" w:rsidRPr="00875FC4" w:rsidRDefault="005C36FE" w:rsidP="00A97DEE">
            <w:pPr>
              <w:pStyle w:val="10"/>
              <w:keepNext w:val="0"/>
              <w:widowControl w:val="0"/>
              <w:jc w:val="left"/>
              <w:rPr>
                <w:i w:val="0"/>
              </w:rPr>
            </w:pPr>
            <w:r w:rsidRPr="00875FC4">
              <w:rPr>
                <w:bCs/>
                <w:i w:val="0"/>
                <w:iCs w:val="0"/>
                <w:color w:val="000000" w:themeColor="text1"/>
              </w:rPr>
              <w:t>Надежность установок пожарной автоматики</w:t>
            </w:r>
          </w:p>
        </w:tc>
        <w:tc>
          <w:tcPr>
            <w:tcW w:w="1279" w:type="dxa"/>
            <w:vAlign w:val="center"/>
          </w:tcPr>
          <w:p w14:paraId="3FEDBC14" w14:textId="11CB6F16" w:rsidR="005C36FE" w:rsidRPr="00783E45" w:rsidRDefault="005C36FE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14:paraId="1E55240F" w14:textId="50952D01" w:rsidR="005C36FE" w:rsidRPr="00783E45" w:rsidRDefault="000E3A8D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5FC4" w:rsidRPr="000165ED" w14:paraId="5F05CF53" w14:textId="77777777" w:rsidTr="00A97DEE">
        <w:tc>
          <w:tcPr>
            <w:tcW w:w="6909" w:type="dxa"/>
            <w:vAlign w:val="center"/>
          </w:tcPr>
          <w:p w14:paraId="1AB6A530" w14:textId="77777777" w:rsidR="00875FC4" w:rsidRPr="00D772D8" w:rsidRDefault="00875FC4" w:rsidP="00A97D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BEBD83C" w14:textId="77777777" w:rsidR="00875FC4" w:rsidRPr="00D772D8" w:rsidRDefault="00875FC4" w:rsidP="00A97D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14:paraId="51D35FAB" w14:textId="77777777" w:rsidR="00875FC4" w:rsidRPr="00D772D8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385" w:type="dxa"/>
            <w:vAlign w:val="center"/>
          </w:tcPr>
          <w:p w14:paraId="350A1649" w14:textId="77777777" w:rsidR="00875FC4" w:rsidRPr="00D772D8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75FC4" w:rsidRPr="000165ED" w14:paraId="49152442" w14:textId="77777777" w:rsidTr="00A97DEE">
        <w:tc>
          <w:tcPr>
            <w:tcW w:w="6909" w:type="dxa"/>
            <w:vAlign w:val="center"/>
          </w:tcPr>
          <w:p w14:paraId="7CEF9710" w14:textId="77777777" w:rsidR="00875FC4" w:rsidRPr="00D772D8" w:rsidRDefault="00875FC4" w:rsidP="00A97D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0E8340F1" w14:textId="77777777" w:rsidR="00875FC4" w:rsidRPr="00D772D8" w:rsidRDefault="00875FC4" w:rsidP="00A97D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14:paraId="5C5F2867" w14:textId="77777777" w:rsidR="00875FC4" w:rsidRPr="00D772D8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5" w:type="dxa"/>
            <w:vAlign w:val="center"/>
          </w:tcPr>
          <w:p w14:paraId="499DE2DD" w14:textId="77777777" w:rsidR="00875FC4" w:rsidRPr="00D772D8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75FC4" w:rsidRPr="000165ED" w14:paraId="5CDE921E" w14:textId="77777777" w:rsidTr="00A97DEE">
        <w:tc>
          <w:tcPr>
            <w:tcW w:w="6909" w:type="dxa"/>
            <w:vAlign w:val="center"/>
          </w:tcPr>
          <w:p w14:paraId="4B1CC800" w14:textId="77777777" w:rsidR="00875FC4" w:rsidRPr="00D772D8" w:rsidRDefault="00875FC4" w:rsidP="00A97D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1279" w:type="dxa"/>
            <w:vAlign w:val="center"/>
          </w:tcPr>
          <w:p w14:paraId="2A31818A" w14:textId="77777777" w:rsidR="00875FC4" w:rsidRPr="00D772D8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85" w:type="dxa"/>
            <w:vAlign w:val="center"/>
          </w:tcPr>
          <w:p w14:paraId="4843674B" w14:textId="77777777" w:rsidR="00875FC4" w:rsidRPr="00D772D8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75FC4" w:rsidRPr="000165ED" w14:paraId="6087659F" w14:textId="77777777" w:rsidTr="00A97DEE">
        <w:tc>
          <w:tcPr>
            <w:tcW w:w="6909" w:type="dxa"/>
            <w:vAlign w:val="center"/>
          </w:tcPr>
          <w:p w14:paraId="61987BFD" w14:textId="77777777" w:rsidR="00875FC4" w:rsidRPr="00D772D8" w:rsidRDefault="00875FC4" w:rsidP="00A97D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1279" w:type="dxa"/>
            <w:vAlign w:val="center"/>
          </w:tcPr>
          <w:p w14:paraId="31D972C0" w14:textId="77777777" w:rsidR="00875FC4" w:rsidRPr="00D772D8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 27</w:t>
            </w:r>
          </w:p>
        </w:tc>
        <w:tc>
          <w:tcPr>
            <w:tcW w:w="1385" w:type="dxa"/>
            <w:vAlign w:val="center"/>
          </w:tcPr>
          <w:p w14:paraId="7E14016B" w14:textId="77777777" w:rsidR="00875FC4" w:rsidRPr="00D772D8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875FC4" w:rsidRPr="000165ED" w14:paraId="58578D32" w14:textId="77777777" w:rsidTr="00A97DEE">
        <w:tc>
          <w:tcPr>
            <w:tcW w:w="6909" w:type="dxa"/>
            <w:vAlign w:val="center"/>
          </w:tcPr>
          <w:p w14:paraId="4552796D" w14:textId="77777777" w:rsidR="00875FC4" w:rsidRPr="00D772D8" w:rsidRDefault="00875FC4" w:rsidP="00A97DE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за семестр: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8091D52" w14:textId="77777777" w:rsidR="00875FC4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0B69AA5" w14:textId="77777777" w:rsidR="00875FC4" w:rsidRPr="00D772D8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875FC4" w:rsidRPr="000165ED" w14:paraId="63CF4882" w14:textId="77777777" w:rsidTr="00A97DEE">
        <w:tc>
          <w:tcPr>
            <w:tcW w:w="6909" w:type="dxa"/>
            <w:vAlign w:val="center"/>
          </w:tcPr>
          <w:p w14:paraId="31D0AE87" w14:textId="77777777" w:rsidR="00875FC4" w:rsidRPr="00D772D8" w:rsidRDefault="00875FC4" w:rsidP="00A97DE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DC43215" w14:textId="77777777" w:rsidR="00875FC4" w:rsidRPr="00D772D8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AC21C94" w14:textId="77777777" w:rsidR="00875FC4" w:rsidRPr="00D772D8" w:rsidRDefault="00875FC4" w:rsidP="00A97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</w:tr>
    </w:tbl>
    <w:p w14:paraId="221D8EE7" w14:textId="77777777" w:rsidR="00421996" w:rsidRDefault="00421996" w:rsidP="00421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77777777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711C6858" w14:textId="77777777" w:rsidR="00565F21" w:rsidRDefault="00565F21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>тивности обучающихся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33B20F31" w:rsid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№2 (модуль 2).</w:t>
      </w:r>
    </w:p>
    <w:p w14:paraId="16333ED1" w14:textId="4679E080" w:rsidR="003B4146" w:rsidRPr="00D716B2" w:rsidRDefault="001E47C9" w:rsidP="003B414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3B4146">
        <w:rPr>
          <w:rFonts w:ascii="Times New Roman" w:hAnsi="Times New Roman"/>
          <w:bCs/>
          <w:sz w:val="28"/>
          <w:szCs w:val="28"/>
        </w:rPr>
        <w:t>.</w:t>
      </w:r>
      <w:r w:rsidR="003B4146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3B4146">
        <w:rPr>
          <w:rFonts w:ascii="Times New Roman" w:hAnsi="Times New Roman"/>
          <w:bCs/>
          <w:sz w:val="28"/>
          <w:szCs w:val="28"/>
        </w:rPr>
        <w:t>П</w:t>
      </w:r>
      <w:r w:rsidR="003B4146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3</w:t>
      </w:r>
      <w:r w:rsidR="003B4146" w:rsidRPr="00D716B2">
        <w:rPr>
          <w:rFonts w:ascii="Times New Roman" w:hAnsi="Times New Roman"/>
          <w:bCs/>
          <w:sz w:val="28"/>
          <w:szCs w:val="28"/>
        </w:rPr>
        <w:t xml:space="preserve"> (модуль 1).</w:t>
      </w:r>
    </w:p>
    <w:p w14:paraId="46FD8688" w14:textId="2673A97D" w:rsidR="003B4146" w:rsidRPr="00D716B2" w:rsidRDefault="001E47C9" w:rsidP="003B414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B4146">
        <w:rPr>
          <w:rFonts w:ascii="Times New Roman" w:hAnsi="Times New Roman"/>
          <w:bCs/>
          <w:sz w:val="28"/>
          <w:szCs w:val="28"/>
        </w:rPr>
        <w:t>.</w:t>
      </w:r>
      <w:r w:rsidR="003B4146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3B4146">
        <w:rPr>
          <w:rFonts w:ascii="Times New Roman" w:hAnsi="Times New Roman"/>
          <w:bCs/>
          <w:sz w:val="28"/>
          <w:szCs w:val="28"/>
        </w:rPr>
        <w:t>П</w:t>
      </w:r>
      <w:r w:rsidR="003B4146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4</w:t>
      </w:r>
      <w:r w:rsidR="003B4146" w:rsidRPr="00D716B2">
        <w:rPr>
          <w:rFonts w:ascii="Times New Roman" w:hAnsi="Times New Roman"/>
          <w:bCs/>
          <w:sz w:val="28"/>
          <w:szCs w:val="28"/>
        </w:rPr>
        <w:t xml:space="preserve"> (модуль 2).</w:t>
      </w:r>
    </w:p>
    <w:p w14:paraId="63184FD9" w14:textId="4C573391" w:rsidR="00564BE5" w:rsidRDefault="001E47C9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0A7B6A">
        <w:rPr>
          <w:rFonts w:ascii="Times New Roman" w:hAnsi="Times New Roman"/>
          <w:bCs/>
          <w:sz w:val="28"/>
          <w:szCs w:val="28"/>
        </w:rPr>
        <w:t>. З</w:t>
      </w:r>
      <w:r w:rsidR="00357171">
        <w:rPr>
          <w:rFonts w:ascii="Times New Roman" w:hAnsi="Times New Roman"/>
          <w:bCs/>
          <w:sz w:val="28"/>
          <w:szCs w:val="28"/>
        </w:rPr>
        <w:t xml:space="preserve">адание для </w:t>
      </w:r>
      <w:r w:rsidR="0080090E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>урсов</w:t>
      </w:r>
      <w:r w:rsidR="00357171">
        <w:rPr>
          <w:rFonts w:ascii="Times New Roman" w:hAnsi="Times New Roman"/>
          <w:bCs/>
          <w:sz w:val="28"/>
          <w:szCs w:val="28"/>
        </w:rPr>
        <w:t>ой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работ</w:t>
      </w:r>
      <w:r w:rsidR="00357171">
        <w:rPr>
          <w:rFonts w:ascii="Times New Roman" w:hAnsi="Times New Roman"/>
          <w:bCs/>
          <w:sz w:val="28"/>
          <w:szCs w:val="28"/>
        </w:rPr>
        <w:t>ы</w:t>
      </w:r>
      <w:r w:rsidR="00D716B2" w:rsidRPr="00D716B2">
        <w:rPr>
          <w:rFonts w:ascii="Times New Roman" w:hAnsi="Times New Roman"/>
          <w:bCs/>
          <w:sz w:val="28"/>
          <w:szCs w:val="28"/>
        </w:rPr>
        <w:t>.</w:t>
      </w:r>
    </w:p>
    <w:p w14:paraId="30910C5F" w14:textId="76FFE609" w:rsidR="000A7B6A" w:rsidRPr="00D716B2" w:rsidRDefault="001E47C9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0A7B6A">
        <w:rPr>
          <w:rFonts w:ascii="Times New Roman" w:hAnsi="Times New Roman"/>
          <w:bCs/>
          <w:sz w:val="28"/>
          <w:szCs w:val="28"/>
        </w:rPr>
        <w:t xml:space="preserve">. </w:t>
      </w:r>
      <w:r w:rsidRPr="001E47C9">
        <w:rPr>
          <w:rFonts w:ascii="Times New Roman" w:hAnsi="Times New Roman"/>
          <w:bCs/>
          <w:sz w:val="28"/>
          <w:szCs w:val="28"/>
        </w:rPr>
        <w:t xml:space="preserve">Перечень вопросов к </w:t>
      </w:r>
      <w:r>
        <w:rPr>
          <w:rFonts w:ascii="Times New Roman" w:hAnsi="Times New Roman"/>
          <w:bCs/>
          <w:sz w:val="28"/>
          <w:szCs w:val="28"/>
        </w:rPr>
        <w:t>зачёту</w:t>
      </w:r>
      <w:r w:rsidR="000A7B6A">
        <w:rPr>
          <w:rFonts w:ascii="Times New Roman" w:hAnsi="Times New Roman"/>
          <w:bCs/>
          <w:sz w:val="28"/>
          <w:szCs w:val="28"/>
        </w:rPr>
        <w:t>.</w:t>
      </w:r>
    </w:p>
    <w:p w14:paraId="1584A83A" w14:textId="05592950" w:rsidR="000A7B6A" w:rsidRPr="00D716B2" w:rsidRDefault="001E47C9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>еречень вопросов к экзамену.</w:t>
      </w:r>
    </w:p>
    <w:p w14:paraId="56F0D7B1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8F7E5C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EF8030" w14:textId="77777777" w:rsidR="004507DA" w:rsidRPr="00355A72" w:rsidRDefault="00E703C4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507DA"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="004507DA" w:rsidRPr="00355A72">
        <w:rPr>
          <w:rFonts w:ascii="Times New Roman" w:hAnsi="Times New Roman"/>
          <w:b/>
          <w:sz w:val="28"/>
          <w:szCs w:val="28"/>
        </w:rPr>
        <w:t xml:space="preserve">. Система балльно-рейтинговой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47"/>
        <w:gridCol w:w="996"/>
        <w:gridCol w:w="1130"/>
        <w:gridCol w:w="1469"/>
        <w:gridCol w:w="1508"/>
        <w:gridCol w:w="1559"/>
        <w:gridCol w:w="833"/>
      </w:tblGrid>
      <w:tr w:rsidR="00A13639" w:rsidRPr="00F42B90" w14:paraId="7D0D7671" w14:textId="77777777" w:rsidTr="00A13639">
        <w:trPr>
          <w:trHeight w:val="208"/>
        </w:trPr>
        <w:tc>
          <w:tcPr>
            <w:tcW w:w="446" w:type="dxa"/>
            <w:vAlign w:val="center"/>
          </w:tcPr>
          <w:p w14:paraId="0E67784B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647" w:type="dxa"/>
            <w:vAlign w:val="center"/>
          </w:tcPr>
          <w:p w14:paraId="327E916A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95" w:type="dxa"/>
            <w:gridSpan w:val="6"/>
            <w:vAlign w:val="center"/>
          </w:tcPr>
          <w:p w14:paraId="3C9D63E1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A13639" w:rsidRPr="00F42B90" w14:paraId="22C8C43B" w14:textId="77777777" w:rsidTr="00A13639">
        <w:trPr>
          <w:trHeight w:val="208"/>
        </w:trPr>
        <w:tc>
          <w:tcPr>
            <w:tcW w:w="446" w:type="dxa"/>
            <w:vAlign w:val="center"/>
          </w:tcPr>
          <w:p w14:paraId="0885C6BD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vAlign w:val="center"/>
          </w:tcPr>
          <w:p w14:paraId="0F25F38A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95" w:type="dxa"/>
            <w:gridSpan w:val="6"/>
            <w:vAlign w:val="center"/>
          </w:tcPr>
          <w:p w14:paraId="3DFCB56C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13639" w:rsidRPr="00F42B90" w14:paraId="5E6D4E94" w14:textId="77777777" w:rsidTr="00A13639">
        <w:trPr>
          <w:trHeight w:val="180"/>
        </w:trPr>
        <w:tc>
          <w:tcPr>
            <w:tcW w:w="446" w:type="dxa"/>
            <w:vMerge w:val="restart"/>
          </w:tcPr>
          <w:p w14:paraId="0B1CD6AA" w14:textId="77777777" w:rsidR="00A13639" w:rsidRPr="00F42B90" w:rsidRDefault="00A13639" w:rsidP="00A13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vMerge w:val="restart"/>
          </w:tcPr>
          <w:p w14:paraId="6C63F951" w14:textId="77777777" w:rsidR="00A13639" w:rsidRPr="00F42B90" w:rsidRDefault="00A13639" w:rsidP="00A13639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>
              <w:rPr>
                <w:rFonts w:ascii="Times New Roman" w:hAnsi="Times New Roman"/>
                <w:b/>
              </w:rPr>
              <w:t>обуч</w:t>
            </w:r>
            <w:r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95" w:type="dxa"/>
            <w:gridSpan w:val="6"/>
          </w:tcPr>
          <w:p w14:paraId="52609628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8 семестр</w:t>
            </w:r>
          </w:p>
        </w:tc>
      </w:tr>
      <w:tr w:rsidR="00A13639" w:rsidRPr="00F42B90" w14:paraId="28500C5E" w14:textId="77777777" w:rsidTr="00A13639">
        <w:trPr>
          <w:trHeight w:val="853"/>
        </w:trPr>
        <w:tc>
          <w:tcPr>
            <w:tcW w:w="446" w:type="dxa"/>
            <w:vMerge/>
          </w:tcPr>
          <w:p w14:paraId="226C59A3" w14:textId="77777777" w:rsidR="00A13639" w:rsidRPr="00F42B90" w:rsidRDefault="00A13639" w:rsidP="00A13639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31B77BD6" w14:textId="77777777" w:rsidR="00A13639" w:rsidRPr="00F42B90" w:rsidRDefault="00A13639" w:rsidP="00A136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67168E5E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vAlign w:val="center"/>
          </w:tcPr>
          <w:p w14:paraId="67608CE1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7E0980AE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08" w:type="dxa"/>
            <w:vAlign w:val="center"/>
          </w:tcPr>
          <w:p w14:paraId="4D9A9775" w14:textId="77777777" w:rsidR="00A13639" w:rsidRPr="009328D2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559" w:type="dxa"/>
            <w:vAlign w:val="center"/>
          </w:tcPr>
          <w:p w14:paraId="3EB15445" w14:textId="77777777" w:rsidR="00A13639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33FAC311" w14:textId="77777777" w:rsidR="00A13639" w:rsidRPr="009328D2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361A4183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A13639" w:rsidRPr="00F42B90" w14:paraId="3F2C7225" w14:textId="77777777" w:rsidTr="00A13639">
        <w:trPr>
          <w:trHeight w:val="116"/>
        </w:trPr>
        <w:tc>
          <w:tcPr>
            <w:tcW w:w="446" w:type="dxa"/>
            <w:vMerge/>
          </w:tcPr>
          <w:p w14:paraId="21F73A75" w14:textId="77777777" w:rsidR="00A13639" w:rsidRPr="00F42B90" w:rsidRDefault="00A13639" w:rsidP="00A13639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248A58D9" w14:textId="77777777" w:rsidR="00A13639" w:rsidRPr="00F42B90" w:rsidRDefault="00A13639" w:rsidP="00A136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6A7F351A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30" w:type="dxa"/>
            <w:vAlign w:val="center"/>
          </w:tcPr>
          <w:p w14:paraId="2D251018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69" w:type="dxa"/>
            <w:vAlign w:val="center"/>
          </w:tcPr>
          <w:p w14:paraId="01E746E8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08" w:type="dxa"/>
            <w:vAlign w:val="center"/>
          </w:tcPr>
          <w:p w14:paraId="2097F21F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</w:t>
            </w:r>
          </w:p>
        </w:tc>
        <w:tc>
          <w:tcPr>
            <w:tcW w:w="1559" w:type="dxa"/>
            <w:vAlign w:val="center"/>
          </w:tcPr>
          <w:p w14:paraId="00305FD1" w14:textId="77777777" w:rsidR="00A13639" w:rsidRPr="009328D2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3" w:type="dxa"/>
            <w:vAlign w:val="center"/>
          </w:tcPr>
          <w:p w14:paraId="5AD88328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A13639" w:rsidRPr="00F42B90" w14:paraId="3399FD12" w14:textId="77777777" w:rsidTr="00A13639">
        <w:trPr>
          <w:trHeight w:val="920"/>
        </w:trPr>
        <w:tc>
          <w:tcPr>
            <w:tcW w:w="446" w:type="dxa"/>
            <w:vMerge/>
          </w:tcPr>
          <w:p w14:paraId="2723CAC9" w14:textId="77777777" w:rsidR="00A13639" w:rsidRPr="00F42B90" w:rsidRDefault="00A13639" w:rsidP="00A13639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23275697" w14:textId="77777777" w:rsidR="00A13639" w:rsidRPr="00F42B90" w:rsidRDefault="00A13639" w:rsidP="00A136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3731A2F7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30" w:type="dxa"/>
            <w:vAlign w:val="center"/>
          </w:tcPr>
          <w:p w14:paraId="0645BBD8" w14:textId="77777777" w:rsidR="00A13639" w:rsidRPr="00CA3696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 xml:space="preserve">13 </w:t>
            </w:r>
          </w:p>
          <w:p w14:paraId="3C440657" w14:textId="77777777" w:rsidR="00A13639" w:rsidRPr="00CA3696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 xml:space="preserve">лекций по </w:t>
            </w:r>
          </w:p>
          <w:p w14:paraId="18B40C47" w14:textId="77777777" w:rsidR="00A13639" w:rsidRPr="00CA3696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  <w:tc>
          <w:tcPr>
            <w:tcW w:w="1469" w:type="dxa"/>
            <w:vAlign w:val="center"/>
          </w:tcPr>
          <w:p w14:paraId="4E47BD02" w14:textId="77777777" w:rsidR="00A13639" w:rsidRPr="00CA3696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>8 практич</w:t>
            </w:r>
            <w:r w:rsidRPr="00CA3696">
              <w:rPr>
                <w:rFonts w:ascii="Times New Roman" w:hAnsi="Times New Roman"/>
                <w:sz w:val="20"/>
                <w:szCs w:val="20"/>
              </w:rPr>
              <w:t>е</w:t>
            </w:r>
            <w:r w:rsidRPr="00CA3696">
              <w:rPr>
                <w:rFonts w:ascii="Times New Roman" w:hAnsi="Times New Roman"/>
                <w:sz w:val="20"/>
                <w:szCs w:val="20"/>
              </w:rPr>
              <w:t>ских занятий</w:t>
            </w:r>
          </w:p>
          <w:p w14:paraId="312ADEED" w14:textId="77777777" w:rsidR="00A13639" w:rsidRPr="00CA3696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>по 3 балла</w:t>
            </w:r>
          </w:p>
        </w:tc>
        <w:tc>
          <w:tcPr>
            <w:tcW w:w="1508" w:type="dxa"/>
            <w:vAlign w:val="center"/>
          </w:tcPr>
          <w:p w14:paraId="54B704D6" w14:textId="77777777" w:rsidR="00A13639" w:rsidRPr="00F457E8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>На 4-м</w:t>
            </w:r>
          </w:p>
          <w:p w14:paraId="0C415E50" w14:textId="77777777" w:rsidR="00A13639" w:rsidRPr="00F457E8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>практическом занятии</w:t>
            </w:r>
          </w:p>
        </w:tc>
        <w:tc>
          <w:tcPr>
            <w:tcW w:w="1559" w:type="dxa"/>
            <w:vAlign w:val="center"/>
          </w:tcPr>
          <w:p w14:paraId="42CBCB00" w14:textId="77777777" w:rsidR="00A13639" w:rsidRPr="00F457E8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 xml:space="preserve">На 10-м </w:t>
            </w:r>
          </w:p>
          <w:p w14:paraId="1F3791B9" w14:textId="77777777" w:rsidR="00A13639" w:rsidRPr="00F457E8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>практическом занятии</w:t>
            </w:r>
          </w:p>
        </w:tc>
        <w:tc>
          <w:tcPr>
            <w:tcW w:w="833" w:type="dxa"/>
            <w:vAlign w:val="center"/>
          </w:tcPr>
          <w:p w14:paraId="31DE2E11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639" w:rsidRPr="00F42B90" w14:paraId="736F5691" w14:textId="77777777" w:rsidTr="00A13639">
        <w:trPr>
          <w:trHeight w:val="327"/>
        </w:trPr>
        <w:tc>
          <w:tcPr>
            <w:tcW w:w="446" w:type="dxa"/>
            <w:vMerge/>
          </w:tcPr>
          <w:p w14:paraId="358E6C8A" w14:textId="77777777" w:rsidR="00A13639" w:rsidRPr="00F42B90" w:rsidRDefault="00A13639" w:rsidP="00A13639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33E6AB2C" w14:textId="77777777" w:rsidR="00A13639" w:rsidRPr="00F42B90" w:rsidRDefault="00A13639" w:rsidP="00A136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5" w:type="dxa"/>
            <w:gridSpan w:val="6"/>
            <w:vAlign w:val="center"/>
          </w:tcPr>
          <w:p w14:paraId="334183F0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9 семестр</w:t>
            </w:r>
          </w:p>
        </w:tc>
      </w:tr>
      <w:tr w:rsidR="00A13639" w:rsidRPr="00F42B90" w14:paraId="24DC7E14" w14:textId="77777777" w:rsidTr="00A13639">
        <w:trPr>
          <w:trHeight w:val="901"/>
        </w:trPr>
        <w:tc>
          <w:tcPr>
            <w:tcW w:w="446" w:type="dxa"/>
            <w:vMerge/>
          </w:tcPr>
          <w:p w14:paraId="1158E45A" w14:textId="77777777" w:rsidR="00A13639" w:rsidRPr="00F42B90" w:rsidRDefault="00A13639" w:rsidP="00A13639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1A3D04EC" w14:textId="77777777" w:rsidR="00A13639" w:rsidRPr="00F42B90" w:rsidRDefault="00A13639" w:rsidP="00A136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31F29C5D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vAlign w:val="center"/>
          </w:tcPr>
          <w:p w14:paraId="43657254" w14:textId="77777777" w:rsidR="00A13639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25DFD27D" w14:textId="77777777" w:rsidR="00A13639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08" w:type="dxa"/>
            <w:vAlign w:val="center"/>
          </w:tcPr>
          <w:p w14:paraId="169AD450" w14:textId="77777777" w:rsidR="00A13639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4CCFBECE" w14:textId="77777777" w:rsidR="00A13639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58D7B216" w14:textId="77777777" w:rsidR="00A13639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3" w:type="dxa"/>
            <w:vAlign w:val="center"/>
          </w:tcPr>
          <w:p w14:paraId="65D7DA3F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A13639" w:rsidRPr="00F42B90" w14:paraId="284C4348" w14:textId="77777777" w:rsidTr="00A13639">
        <w:trPr>
          <w:trHeight w:val="448"/>
        </w:trPr>
        <w:tc>
          <w:tcPr>
            <w:tcW w:w="446" w:type="dxa"/>
            <w:vMerge/>
          </w:tcPr>
          <w:p w14:paraId="39DD7AEA" w14:textId="77777777" w:rsidR="00A13639" w:rsidRPr="00F42B90" w:rsidRDefault="00A13639" w:rsidP="00A13639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00C13EF3" w14:textId="77777777" w:rsidR="00A13639" w:rsidRPr="00F42B90" w:rsidRDefault="00A13639" w:rsidP="00A136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10989EE3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30" w:type="dxa"/>
            <w:vAlign w:val="center"/>
          </w:tcPr>
          <w:p w14:paraId="4A141D31" w14:textId="77777777" w:rsidR="00A13639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69" w:type="dxa"/>
            <w:vAlign w:val="center"/>
          </w:tcPr>
          <w:p w14:paraId="00B0C506" w14:textId="77777777" w:rsidR="00A13639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508" w:type="dxa"/>
            <w:vAlign w:val="center"/>
          </w:tcPr>
          <w:p w14:paraId="1883154E" w14:textId="77777777" w:rsidR="00A13639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</w:t>
            </w:r>
          </w:p>
        </w:tc>
        <w:tc>
          <w:tcPr>
            <w:tcW w:w="1559" w:type="dxa"/>
            <w:vAlign w:val="center"/>
          </w:tcPr>
          <w:p w14:paraId="77D5058F" w14:textId="77777777" w:rsidR="00A13639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3" w:type="dxa"/>
            <w:vAlign w:val="center"/>
          </w:tcPr>
          <w:p w14:paraId="42433B71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A13639" w:rsidRPr="00F42B90" w14:paraId="089B3BED" w14:textId="77777777" w:rsidTr="00A13639">
        <w:trPr>
          <w:trHeight w:val="515"/>
        </w:trPr>
        <w:tc>
          <w:tcPr>
            <w:tcW w:w="446" w:type="dxa"/>
            <w:vMerge/>
          </w:tcPr>
          <w:p w14:paraId="10BDE3D8" w14:textId="77777777" w:rsidR="00A13639" w:rsidRPr="00F42B90" w:rsidRDefault="00A13639" w:rsidP="00A13639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5FDAA245" w14:textId="77777777" w:rsidR="00A13639" w:rsidRPr="00F42B90" w:rsidRDefault="00A13639" w:rsidP="00A136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619011DF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30" w:type="dxa"/>
            <w:vAlign w:val="center"/>
          </w:tcPr>
          <w:p w14:paraId="6F0A8BEC" w14:textId="77777777" w:rsidR="00A13639" w:rsidRPr="00CA3696" w:rsidRDefault="00A13639" w:rsidP="00A13639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>лекции:</w:t>
            </w:r>
          </w:p>
          <w:p w14:paraId="02A6DCDE" w14:textId="77777777" w:rsidR="00A13639" w:rsidRPr="00CA3696" w:rsidRDefault="00A13639" w:rsidP="00A13639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 xml:space="preserve"> №1-12 по </w:t>
            </w:r>
          </w:p>
          <w:p w14:paraId="5673D523" w14:textId="77777777" w:rsidR="00A13639" w:rsidRPr="00CA3696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>1 баллу; №13 по 2 балла</w:t>
            </w:r>
          </w:p>
        </w:tc>
        <w:tc>
          <w:tcPr>
            <w:tcW w:w="1469" w:type="dxa"/>
            <w:vAlign w:val="center"/>
          </w:tcPr>
          <w:p w14:paraId="34C48B2A" w14:textId="77777777" w:rsidR="00A13639" w:rsidRPr="00CA3696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>практическое занятие:</w:t>
            </w:r>
          </w:p>
          <w:p w14:paraId="731BA6DE" w14:textId="77777777" w:rsidR="00A13639" w:rsidRPr="00CA3696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>№1-6 - 2 балла</w:t>
            </w:r>
          </w:p>
          <w:p w14:paraId="06DD7FF9" w14:textId="77777777" w:rsidR="00A13639" w:rsidRPr="00CA3696" w:rsidRDefault="00A13639" w:rsidP="00A13639">
            <w:pPr>
              <w:spacing w:after="0" w:line="240" w:lineRule="auto"/>
              <w:ind w:left="-108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>№ 8-15 по 3 балла</w:t>
            </w:r>
          </w:p>
        </w:tc>
        <w:tc>
          <w:tcPr>
            <w:tcW w:w="1508" w:type="dxa"/>
            <w:vAlign w:val="center"/>
          </w:tcPr>
          <w:p w14:paraId="7A832787" w14:textId="77777777" w:rsidR="00A13639" w:rsidRPr="00F457E8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>На 7-м</w:t>
            </w:r>
          </w:p>
          <w:p w14:paraId="14906F77" w14:textId="77777777" w:rsidR="00A13639" w:rsidRPr="00F457E8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>практическом занятии</w:t>
            </w:r>
          </w:p>
        </w:tc>
        <w:tc>
          <w:tcPr>
            <w:tcW w:w="1559" w:type="dxa"/>
            <w:vAlign w:val="center"/>
          </w:tcPr>
          <w:p w14:paraId="0410E0CE" w14:textId="77777777" w:rsidR="00A13639" w:rsidRPr="00F457E8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 xml:space="preserve">На 16-м </w:t>
            </w:r>
          </w:p>
          <w:p w14:paraId="168CF7A2" w14:textId="77777777" w:rsidR="00A13639" w:rsidRPr="00F457E8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>практическом занятии</w:t>
            </w:r>
          </w:p>
        </w:tc>
        <w:tc>
          <w:tcPr>
            <w:tcW w:w="833" w:type="dxa"/>
            <w:vAlign w:val="center"/>
          </w:tcPr>
          <w:p w14:paraId="3904CF8E" w14:textId="77777777" w:rsidR="00A13639" w:rsidRPr="00F42B90" w:rsidRDefault="00A13639" w:rsidP="00A13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639" w:rsidRPr="00F42B90" w14:paraId="4835DBA4" w14:textId="77777777" w:rsidTr="00A13639">
        <w:trPr>
          <w:trHeight w:val="1070"/>
        </w:trPr>
        <w:tc>
          <w:tcPr>
            <w:tcW w:w="446" w:type="dxa"/>
          </w:tcPr>
          <w:p w14:paraId="4656B58F" w14:textId="77777777" w:rsidR="00A13639" w:rsidRPr="00D56F7B" w:rsidRDefault="00A13639" w:rsidP="00A13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43" w:type="dxa"/>
            <w:gridSpan w:val="2"/>
          </w:tcPr>
          <w:p w14:paraId="07800D36" w14:textId="77777777" w:rsidR="00A13639" w:rsidRPr="00D56F7B" w:rsidRDefault="00A13639" w:rsidP="00A13639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99" w:type="dxa"/>
            <w:gridSpan w:val="5"/>
            <w:vAlign w:val="center"/>
          </w:tcPr>
          <w:p w14:paraId="5687976C" w14:textId="77777777" w:rsidR="00A13639" w:rsidRPr="00434433" w:rsidRDefault="00A13639" w:rsidP="00A13639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14:paraId="2AC8FD07" w14:textId="77777777" w:rsidR="00A13639" w:rsidRPr="00434433" w:rsidRDefault="00A13639" w:rsidP="00A13639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удовлетворительно;</w:t>
            </w:r>
          </w:p>
          <w:p w14:paraId="7B9FB381" w14:textId="77777777" w:rsidR="00A13639" w:rsidRPr="00434433" w:rsidRDefault="00A13639" w:rsidP="00A13639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</w:p>
          <w:p w14:paraId="38B66462" w14:textId="77777777" w:rsidR="00A13639" w:rsidRPr="00434433" w:rsidRDefault="00A13639" w:rsidP="00A13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  <w:r>
              <w:rPr>
                <w:rStyle w:val="ac"/>
                <w:rFonts w:ascii="Times New Roman" w:hAnsi="Times New Roman"/>
                <w:b w:val="0"/>
              </w:rPr>
              <w:t>.</w:t>
            </w:r>
          </w:p>
        </w:tc>
      </w:tr>
      <w:tr w:rsidR="00A13639" w:rsidRPr="00F42B90" w14:paraId="2DB90086" w14:textId="77777777" w:rsidTr="00A13639">
        <w:trPr>
          <w:trHeight w:val="1123"/>
        </w:trPr>
        <w:tc>
          <w:tcPr>
            <w:tcW w:w="446" w:type="dxa"/>
          </w:tcPr>
          <w:p w14:paraId="55380CD3" w14:textId="77777777" w:rsidR="00A13639" w:rsidRPr="00D56F7B" w:rsidRDefault="00A13639" w:rsidP="00A13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43" w:type="dxa"/>
            <w:gridSpan w:val="2"/>
          </w:tcPr>
          <w:p w14:paraId="6250EA38" w14:textId="77777777" w:rsidR="00A13639" w:rsidRPr="00D56F7B" w:rsidRDefault="00A13639" w:rsidP="00A13639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99" w:type="dxa"/>
            <w:gridSpan w:val="5"/>
          </w:tcPr>
          <w:p w14:paraId="553651F1" w14:textId="77777777" w:rsidR="00A13639" w:rsidRPr="002474B8" w:rsidRDefault="00A13639" w:rsidP="00A13639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Для допуска к промежуточной аттестации по дисциплине (м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>дулю, практике) за семестр обучающийся должен набрать по ит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1FF25E19" w14:textId="77777777" w:rsidR="00A13639" w:rsidRPr="002474B8" w:rsidRDefault="00A13639" w:rsidP="00A13639">
            <w:pPr>
              <w:widowControl w:val="0"/>
              <w:tabs>
                <w:tab w:val="left" w:pos="426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Для получения э</w:t>
            </w:r>
            <w:r>
              <w:rPr>
                <w:rFonts w:ascii="Times New Roman" w:eastAsia="Calibri" w:hAnsi="Times New Roman"/>
                <w:lang w:eastAsia="en-US"/>
              </w:rPr>
              <w:t xml:space="preserve">кзамена или зачета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проведения процедуры промежуточной аттест</w:t>
            </w:r>
            <w:r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</w:t>
            </w:r>
            <w:r w:rsidRPr="002474B8">
              <w:rPr>
                <w:rFonts w:ascii="Times New Roman" w:eastAsia="Calibri" w:hAnsi="Times New Roman"/>
                <w:lang w:eastAsia="en-US"/>
              </w:rPr>
              <w:t>е</w:t>
            </w:r>
            <w:r w:rsidRPr="002474B8">
              <w:rPr>
                <w:rFonts w:ascii="Times New Roman" w:eastAsia="Calibri" w:hAnsi="Times New Roman"/>
                <w:lang w:eastAsia="en-US"/>
              </w:rPr>
              <w:t>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</w:t>
            </w:r>
            <w:r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Pr="002474B8">
              <w:rPr>
                <w:rFonts w:ascii="Times New Roman" w:eastAsia="Calibri" w:hAnsi="Times New Roman"/>
                <w:lang w:eastAsia="en-US"/>
              </w:rPr>
              <w:t>лучения дополнительных баллов за академическую активность.</w:t>
            </w:r>
          </w:p>
          <w:p w14:paraId="3010ACDD" w14:textId="77777777" w:rsidR="00A13639" w:rsidRPr="002474B8" w:rsidRDefault="00A13639" w:rsidP="00A13639">
            <w:pPr>
              <w:widowControl w:val="0"/>
              <w:tabs>
                <w:tab w:val="left" w:pos="426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 xml:space="preserve">Обучающийся, имеющий право на </w:t>
            </w:r>
            <w:r>
              <w:rPr>
                <w:rFonts w:ascii="Times New Roman" w:hAnsi="Times New Roman"/>
              </w:rPr>
              <w:t xml:space="preserve">получение </w:t>
            </w:r>
            <w:r w:rsidRPr="002474B8">
              <w:rPr>
                <w:rFonts w:ascii="Times New Roman" w:hAnsi="Times New Roman"/>
              </w:rPr>
              <w:t>оценк</w:t>
            </w:r>
            <w:r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hAnsi="Times New Roman"/>
              </w:rPr>
              <w:t xml:space="preserve">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</w:t>
            </w:r>
            <w:r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Pr="002474B8">
              <w:rPr>
                <w:rFonts w:ascii="Times New Roman" w:eastAsia="Calibri" w:hAnsi="Times New Roman"/>
                <w:lang w:eastAsia="en-US"/>
              </w:rPr>
              <w:t>ведения процедуры промежуточной аттест</w:t>
            </w:r>
            <w:r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итог балл</w:t>
            </w:r>
            <w:r w:rsidRPr="002474B8">
              <w:rPr>
                <w:rFonts w:ascii="Times New Roman" w:hAnsi="Times New Roman"/>
              </w:rPr>
              <w:t>ь</w:t>
            </w:r>
            <w:r w:rsidRPr="002474B8">
              <w:rPr>
                <w:rFonts w:ascii="Times New Roman" w:hAnsi="Times New Roman"/>
              </w:rPr>
              <w:t>ной оценки по дисциплине (модулю, практике) не снижается.</w:t>
            </w:r>
          </w:p>
          <w:p w14:paraId="0AC47494" w14:textId="77777777" w:rsidR="00A13639" w:rsidRPr="002474B8" w:rsidRDefault="00A13639" w:rsidP="00A13639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</w:p>
        </w:tc>
      </w:tr>
      <w:tr w:rsidR="00A13639" w:rsidRPr="00F42B90" w14:paraId="46E02F56" w14:textId="77777777" w:rsidTr="00A13639">
        <w:trPr>
          <w:trHeight w:val="3102"/>
        </w:trPr>
        <w:tc>
          <w:tcPr>
            <w:tcW w:w="446" w:type="dxa"/>
          </w:tcPr>
          <w:p w14:paraId="2D55D558" w14:textId="77777777" w:rsidR="00A13639" w:rsidRPr="00D56F7B" w:rsidRDefault="00A13639" w:rsidP="00A13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643" w:type="dxa"/>
            <w:gridSpan w:val="2"/>
          </w:tcPr>
          <w:p w14:paraId="50E66171" w14:textId="77777777" w:rsidR="00A13639" w:rsidRPr="00D56F7B" w:rsidRDefault="00A13639" w:rsidP="00A13639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99" w:type="dxa"/>
            <w:gridSpan w:val="5"/>
          </w:tcPr>
          <w:p w14:paraId="3135090A" w14:textId="77777777" w:rsidR="00A13639" w:rsidRPr="00F83653" w:rsidRDefault="00A13639" w:rsidP="00A1363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F83653">
              <w:rPr>
                <w:rFonts w:ascii="Times New Roman" w:eastAsia="Calibri" w:hAnsi="Times New Roman"/>
                <w:spacing w:val="-2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AA88811" w14:textId="77777777" w:rsidR="00A13639" w:rsidRPr="002B4F8C" w:rsidRDefault="00A13639" w:rsidP="00A13639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0E78E04D" w14:textId="77777777" w:rsidR="00A13639" w:rsidRPr="002B4F8C" w:rsidRDefault="00A13639" w:rsidP="00A13639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4E41A192" w14:textId="77777777" w:rsidR="00A13639" w:rsidRPr="002474B8" w:rsidRDefault="00A13639" w:rsidP="00A13639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A13639" w:rsidRPr="00F42B90" w14:paraId="0262E0B7" w14:textId="77777777" w:rsidTr="00A13639">
        <w:tc>
          <w:tcPr>
            <w:tcW w:w="446" w:type="dxa"/>
          </w:tcPr>
          <w:p w14:paraId="2184D328" w14:textId="77777777" w:rsidR="00A13639" w:rsidRPr="00D56F7B" w:rsidRDefault="00A13639" w:rsidP="00A13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43" w:type="dxa"/>
            <w:gridSpan w:val="2"/>
          </w:tcPr>
          <w:p w14:paraId="7FA561FF" w14:textId="77777777" w:rsidR="00A13639" w:rsidRPr="00D56F7B" w:rsidRDefault="00A13639" w:rsidP="00A13639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99" w:type="dxa"/>
            <w:gridSpan w:val="5"/>
            <w:vAlign w:val="center"/>
          </w:tcPr>
          <w:p w14:paraId="06AD63E2" w14:textId="77777777" w:rsidR="00A13639" w:rsidRPr="002474B8" w:rsidRDefault="00A13639" w:rsidP="00A1363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(экзамену)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44DD8C79" w14:textId="77777777" w:rsidR="00A13639" w:rsidRPr="002474B8" w:rsidRDefault="00A13639" w:rsidP="00A1363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  <w:tr w:rsidR="00A13639" w:rsidRPr="00F42B90" w14:paraId="0CBE60A9" w14:textId="77777777" w:rsidTr="00A13639">
        <w:tc>
          <w:tcPr>
            <w:tcW w:w="446" w:type="dxa"/>
          </w:tcPr>
          <w:p w14:paraId="26538F65" w14:textId="77777777" w:rsidR="00A13639" w:rsidRPr="00D56F7B" w:rsidRDefault="00A13639" w:rsidP="00A13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43" w:type="dxa"/>
            <w:gridSpan w:val="2"/>
          </w:tcPr>
          <w:p w14:paraId="6EB0D109" w14:textId="77777777" w:rsidR="00A13639" w:rsidRPr="00D56F7B" w:rsidRDefault="00A13639" w:rsidP="00A136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оценки курс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работы (проекта)</w:t>
            </w:r>
          </w:p>
        </w:tc>
        <w:tc>
          <w:tcPr>
            <w:tcW w:w="6499" w:type="dxa"/>
            <w:gridSpan w:val="5"/>
            <w:vAlign w:val="center"/>
          </w:tcPr>
          <w:p w14:paraId="105031B8" w14:textId="77777777" w:rsidR="00A13639" w:rsidRPr="002474B8" w:rsidRDefault="00A13639" w:rsidP="00A13639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Если по дисциплине предусмотрена курсовая работа, то по ней выставляется отдельная оценка. Максимальная сумма по курсовой работе устанавливается в 100 баллов.</w:t>
            </w:r>
          </w:p>
          <w:p w14:paraId="6F902599" w14:textId="77777777" w:rsidR="00A13639" w:rsidRPr="002474B8" w:rsidRDefault="00A13639" w:rsidP="00A13639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При оценке качества выполнения работы и уровня защиты рекомендуется следующее распределение баллов:</w:t>
            </w:r>
          </w:p>
          <w:p w14:paraId="07FF62E9" w14:textId="77777777" w:rsidR="00A13639" w:rsidRDefault="00A13639" w:rsidP="00A13639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а) качество пояснительной записки и графической части – до 40 баллов;</w:t>
            </w:r>
          </w:p>
          <w:p w14:paraId="6B822FBA" w14:textId="77777777" w:rsidR="00A13639" w:rsidRDefault="00A13639" w:rsidP="00A13639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б) качество доклада – до 20 баллов;</w:t>
            </w:r>
          </w:p>
          <w:p w14:paraId="7C6DDD6A" w14:textId="77777777" w:rsidR="00A13639" w:rsidRPr="002474B8" w:rsidRDefault="00A13639" w:rsidP="00A13639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в) качество защиты работы – до 40 баллов.</w:t>
            </w:r>
          </w:p>
          <w:p w14:paraId="1DD42C9D" w14:textId="77777777" w:rsidR="00A13639" w:rsidRPr="009A28BE" w:rsidRDefault="00A13639" w:rsidP="00A13639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>При рассмотрении качества пояснительной записки и графической части работы принимается к сведению ритмичность выполнения работы, отсутствие ошибок, логичность и последовательность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</w:p>
          <w:p w14:paraId="6FC0354F" w14:textId="77777777" w:rsidR="00A13639" w:rsidRPr="009A28BE" w:rsidRDefault="00A13639" w:rsidP="00A13639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>При оценке качества доклада учитывается уровень владения материалом, степень аргументированности, четкости, последовательности и правильности изложения материала, а также соблюдение регламентов.</w:t>
            </w:r>
          </w:p>
          <w:p w14:paraId="3BCA1355" w14:textId="77777777" w:rsidR="00A13639" w:rsidRPr="009A28BE" w:rsidRDefault="00A13639" w:rsidP="00A13639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  <w:p w14:paraId="525472A1" w14:textId="77777777" w:rsidR="00A13639" w:rsidRPr="002474B8" w:rsidRDefault="00A13639" w:rsidP="00A13639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>Комиссия по приему защиты курсовой работы оценивает вышеуказанные составляющие компоненты и определяет итоговую оценку.</w:t>
            </w:r>
          </w:p>
        </w:tc>
      </w:tr>
    </w:tbl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6BC861FE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8766F5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 xml:space="preserve">к рубежному контролю № 1, 2.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11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рабатывает с обучающимися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>при рубежном контроле 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 xml:space="preserve">щемуся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ющегося по и заносит в ведомость учета текущей успеваемости.</w:t>
      </w:r>
    </w:p>
    <w:p w14:paraId="4D5BA6F5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Экзаменационный билет состоит из </w:t>
      </w:r>
      <w:r w:rsidR="006C11C8"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 xml:space="preserve"> вопросов. Время, отводимое об</w:t>
      </w:r>
      <w:r w:rsidRPr="008005B7">
        <w:rPr>
          <w:rFonts w:ascii="Times New Roman" w:hAnsi="Times New Roman"/>
          <w:sz w:val="28"/>
          <w:szCs w:val="28"/>
        </w:rPr>
        <w:t>у</w:t>
      </w:r>
      <w:r w:rsidRPr="008005B7">
        <w:rPr>
          <w:rFonts w:ascii="Times New Roman" w:hAnsi="Times New Roman"/>
          <w:sz w:val="28"/>
          <w:szCs w:val="28"/>
        </w:rPr>
        <w:t>чающемуся на экзамен, составляет 1 астрономический час,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5020D92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мость, которая сдается в организационный отдел института в день сдачи экзамена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77777777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 и экзамена)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635C88C" w14:textId="64EF8AE0" w:rsidR="00402513" w:rsidRPr="00402513" w:rsidRDefault="00402513" w:rsidP="00402513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02513">
        <w:rPr>
          <w:rFonts w:ascii="Times New Roman" w:hAnsi="Times New Roman"/>
          <w:bCs/>
          <w:iCs/>
          <w:sz w:val="28"/>
          <w:szCs w:val="28"/>
        </w:rPr>
        <w:t>Автоматическое регулирование. Основные понятия и определения.</w:t>
      </w:r>
    </w:p>
    <w:p w14:paraId="485B68EB" w14:textId="35D82537" w:rsidR="00402513" w:rsidRPr="00402513" w:rsidRDefault="00402513" w:rsidP="00402513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02513">
        <w:rPr>
          <w:rFonts w:ascii="Times New Roman" w:hAnsi="Times New Roman"/>
          <w:bCs/>
          <w:iCs/>
          <w:sz w:val="28"/>
          <w:szCs w:val="28"/>
        </w:rPr>
        <w:t>Принцип регулирования по возмущению.</w:t>
      </w:r>
    </w:p>
    <w:p w14:paraId="75D4D2D7" w14:textId="63EA7D5C" w:rsidR="00402513" w:rsidRPr="00402513" w:rsidRDefault="00402513" w:rsidP="00402513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02513">
        <w:rPr>
          <w:rFonts w:ascii="Times New Roman" w:hAnsi="Times New Roman"/>
          <w:bCs/>
          <w:iCs/>
          <w:sz w:val="28"/>
          <w:szCs w:val="28"/>
        </w:rPr>
        <w:t>Принцип регулирования по отклонению.</w:t>
      </w:r>
    </w:p>
    <w:p w14:paraId="7E3EDBEC" w14:textId="3A1BB4F3" w:rsidR="00402513" w:rsidRPr="00402513" w:rsidRDefault="00402513" w:rsidP="00402513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02513">
        <w:rPr>
          <w:rFonts w:ascii="Times New Roman" w:hAnsi="Times New Roman"/>
          <w:bCs/>
          <w:iCs/>
          <w:sz w:val="28"/>
          <w:szCs w:val="28"/>
        </w:rPr>
        <w:t>Дать характеристики систем: стабилизации; программного регулирования; следящих;  астотических; самообучающихся.</w:t>
      </w:r>
    </w:p>
    <w:p w14:paraId="4C87D782" w14:textId="69580F8C" w:rsidR="00402513" w:rsidRPr="00402513" w:rsidRDefault="00402513" w:rsidP="00402513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02513">
        <w:rPr>
          <w:rFonts w:ascii="Times New Roman" w:hAnsi="Times New Roman"/>
          <w:bCs/>
          <w:iCs/>
          <w:sz w:val="28"/>
          <w:szCs w:val="28"/>
        </w:rPr>
        <w:t>Дать характеристику типовым динамическим звеньям.</w:t>
      </w:r>
    </w:p>
    <w:p w14:paraId="126369ED" w14:textId="65674414" w:rsidR="00402513" w:rsidRPr="00402513" w:rsidRDefault="00402513" w:rsidP="00402513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02513">
        <w:rPr>
          <w:rFonts w:ascii="Times New Roman" w:hAnsi="Times New Roman"/>
          <w:bCs/>
          <w:iCs/>
          <w:sz w:val="28"/>
          <w:szCs w:val="28"/>
        </w:rPr>
        <w:t>Частотные характеристики типовых динамических звеньев.</w:t>
      </w:r>
    </w:p>
    <w:p w14:paraId="1FB4746E" w14:textId="101567C2" w:rsidR="00BA38C8" w:rsidRDefault="00402513" w:rsidP="00402513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02513">
        <w:rPr>
          <w:rFonts w:ascii="Times New Roman" w:hAnsi="Times New Roman"/>
          <w:bCs/>
          <w:iCs/>
          <w:sz w:val="28"/>
          <w:szCs w:val="28"/>
        </w:rPr>
        <w:t>Основные элементы и устройство САР.</w:t>
      </w:r>
    </w:p>
    <w:p w14:paraId="0108E2C0" w14:textId="77777777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26A986" w14:textId="77777777" w:rsidR="00606DF5" w:rsidRPr="00606DF5" w:rsidRDefault="00606DF5" w:rsidP="00B61B77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606DF5">
        <w:rPr>
          <w:rFonts w:ascii="Times New Roman" w:hAnsi="Times New Roman"/>
          <w:bCs/>
          <w:iCs/>
          <w:sz w:val="28"/>
          <w:szCs w:val="28"/>
        </w:rPr>
        <w:t>Дать понятие объекта регулирования.</w:t>
      </w:r>
    </w:p>
    <w:p w14:paraId="64422F67" w14:textId="77777777" w:rsidR="00606DF5" w:rsidRPr="00606DF5" w:rsidRDefault="00606DF5" w:rsidP="00B61B77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606DF5">
        <w:rPr>
          <w:rFonts w:ascii="Times New Roman" w:hAnsi="Times New Roman"/>
          <w:bCs/>
          <w:iCs/>
          <w:sz w:val="28"/>
          <w:szCs w:val="28"/>
        </w:rPr>
        <w:t>Промышленные регуляторы. Выбор регуляторов.</w:t>
      </w:r>
    </w:p>
    <w:p w14:paraId="5A216552" w14:textId="77777777" w:rsidR="00606DF5" w:rsidRPr="00606DF5" w:rsidRDefault="00606DF5" w:rsidP="00B61B77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606DF5">
        <w:rPr>
          <w:rFonts w:ascii="Times New Roman" w:hAnsi="Times New Roman"/>
          <w:bCs/>
          <w:iCs/>
          <w:sz w:val="28"/>
          <w:szCs w:val="28"/>
        </w:rPr>
        <w:t>Дать понятие пожаро- и взрывоопасным технологическим процессам.</w:t>
      </w:r>
    </w:p>
    <w:p w14:paraId="56D2AF15" w14:textId="6A4E8EFE" w:rsidR="00B61B77" w:rsidRPr="00B61B77" w:rsidRDefault="00B61B77" w:rsidP="00B61B77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B61B77">
        <w:rPr>
          <w:rFonts w:ascii="Times New Roman" w:hAnsi="Times New Roman"/>
          <w:bCs/>
          <w:iCs/>
          <w:sz w:val="28"/>
          <w:szCs w:val="28"/>
        </w:rPr>
        <w:t>Дать характеристику основным методам взрывозащиты.</w:t>
      </w:r>
    </w:p>
    <w:p w14:paraId="6B93AE57" w14:textId="56BD41E6" w:rsidR="00B61B77" w:rsidRPr="00B61B77" w:rsidRDefault="00B61B77" w:rsidP="00B61B77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B61B77">
        <w:rPr>
          <w:rFonts w:ascii="Times New Roman" w:hAnsi="Times New Roman"/>
          <w:bCs/>
          <w:iCs/>
          <w:sz w:val="28"/>
          <w:szCs w:val="28"/>
        </w:rPr>
        <w:t>Основные элементы структурной схемы автоматической системы взрывозащиты.</w:t>
      </w:r>
    </w:p>
    <w:p w14:paraId="1B942729" w14:textId="5AAD4521" w:rsidR="00B61B77" w:rsidRPr="00B61B77" w:rsidRDefault="00B61B77" w:rsidP="00B61B77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B61B77">
        <w:rPr>
          <w:rFonts w:ascii="Times New Roman" w:hAnsi="Times New Roman"/>
          <w:bCs/>
          <w:iCs/>
          <w:sz w:val="28"/>
          <w:szCs w:val="28"/>
        </w:rPr>
        <w:t>Автоматическая система подавления взрыва. Схема развития и подавление взрыва.</w:t>
      </w:r>
    </w:p>
    <w:p w14:paraId="1DAF0492" w14:textId="567571DC" w:rsidR="00B61B77" w:rsidRPr="00B61B77" w:rsidRDefault="00B61B77" w:rsidP="00B61B77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B61B77">
        <w:rPr>
          <w:rFonts w:ascii="Times New Roman" w:hAnsi="Times New Roman"/>
          <w:bCs/>
          <w:iCs/>
          <w:sz w:val="28"/>
          <w:szCs w:val="28"/>
        </w:rPr>
        <w:t>Взрывоподавляющие устройства.</w:t>
      </w:r>
    </w:p>
    <w:p w14:paraId="268EAC3C" w14:textId="6300E755" w:rsidR="00841B15" w:rsidRPr="00B61B77" w:rsidRDefault="00B61B77" w:rsidP="00B61B77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B61B77">
        <w:rPr>
          <w:rFonts w:ascii="Times New Roman" w:hAnsi="Times New Roman"/>
          <w:bCs/>
          <w:iCs/>
          <w:sz w:val="28"/>
          <w:szCs w:val="28"/>
        </w:rPr>
        <w:t>Активный и пассивный способы подавления взрыва в закрытых аппаратах.</w:t>
      </w:r>
      <w:r w:rsidR="00841B15" w:rsidRPr="00B61B77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205D3291" w14:textId="77777777" w:rsidR="00A13639" w:rsidRDefault="00A13639" w:rsidP="00C23C2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6CBD44B" w14:textId="24559E27" w:rsidR="00A13639" w:rsidRDefault="00A13639" w:rsidP="001931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>
        <w:rPr>
          <w:rFonts w:ascii="Times New Roman" w:hAnsi="Times New Roman"/>
          <w:sz w:val="28"/>
          <w:szCs w:val="28"/>
        </w:rPr>
        <w:t>3</w:t>
      </w:r>
    </w:p>
    <w:p w14:paraId="28581C61" w14:textId="759D8D74" w:rsidR="004B2135" w:rsidRPr="0019317E" w:rsidRDefault="004B2135" w:rsidP="0019317E">
      <w:pPr>
        <w:pStyle w:val="af0"/>
        <w:numPr>
          <w:ilvl w:val="0"/>
          <w:numId w:val="15"/>
        </w:numPr>
        <w:spacing w:after="0" w:line="240" w:lineRule="auto"/>
        <w:ind w:left="426" w:hanging="276"/>
        <w:jc w:val="both"/>
        <w:rPr>
          <w:rFonts w:ascii="Times New Roman" w:hAnsi="Times New Roman"/>
          <w:sz w:val="28"/>
          <w:szCs w:val="28"/>
        </w:rPr>
      </w:pPr>
      <w:r w:rsidRPr="0019317E">
        <w:rPr>
          <w:rFonts w:ascii="Times New Roman" w:hAnsi="Times New Roman"/>
          <w:sz w:val="28"/>
          <w:szCs w:val="28"/>
        </w:rPr>
        <w:t>Область применения автоматических установок пенного пожаротушения</w:t>
      </w:r>
      <w:r w:rsidR="00657BCE" w:rsidRPr="0019317E">
        <w:rPr>
          <w:rFonts w:ascii="Times New Roman" w:hAnsi="Times New Roman"/>
          <w:sz w:val="28"/>
          <w:szCs w:val="28"/>
        </w:rPr>
        <w:t>.</w:t>
      </w:r>
    </w:p>
    <w:p w14:paraId="2048B3B8" w14:textId="4F6DE584" w:rsidR="004B2135" w:rsidRPr="00657BCE" w:rsidRDefault="004B2135" w:rsidP="00657BCE">
      <w:pPr>
        <w:pStyle w:val="af0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657BCE">
        <w:rPr>
          <w:rFonts w:ascii="Times New Roman" w:hAnsi="Times New Roman"/>
          <w:sz w:val="28"/>
          <w:szCs w:val="28"/>
        </w:rPr>
        <w:t>Основные элементы централизованной автоматической установки газового пожаротушения.</w:t>
      </w:r>
    </w:p>
    <w:p w14:paraId="1C54EEF7" w14:textId="5701A82C" w:rsidR="00A13639" w:rsidRPr="00657BCE" w:rsidRDefault="00657BCE" w:rsidP="00657BCE">
      <w:pPr>
        <w:pStyle w:val="af0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657BCE">
        <w:rPr>
          <w:rFonts w:ascii="Times New Roman" w:hAnsi="Times New Roman"/>
          <w:sz w:val="28"/>
          <w:szCs w:val="28"/>
        </w:rPr>
        <w:lastRenderedPageBreak/>
        <w:t>П</w:t>
      </w:r>
      <w:r w:rsidR="004B2135" w:rsidRPr="00657BCE">
        <w:rPr>
          <w:rFonts w:ascii="Times New Roman" w:hAnsi="Times New Roman"/>
          <w:sz w:val="28"/>
          <w:szCs w:val="28"/>
        </w:rPr>
        <w:t>ринцип работы централизованной автоматической установки газового пожаротушения.</w:t>
      </w:r>
    </w:p>
    <w:p w14:paraId="4883BBDD" w14:textId="7FBE1E7D" w:rsidR="00657BCE" w:rsidRPr="00657BCE" w:rsidRDefault="00657BCE" w:rsidP="00657BCE">
      <w:pPr>
        <w:pStyle w:val="af0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/>
          <w:bCs/>
          <w:sz w:val="28"/>
          <w:szCs w:val="28"/>
        </w:rPr>
      </w:pPr>
      <w:r w:rsidRPr="00657BCE">
        <w:rPr>
          <w:rFonts w:ascii="Times New Roman" w:hAnsi="Times New Roman"/>
          <w:bCs/>
          <w:sz w:val="28"/>
          <w:szCs w:val="28"/>
        </w:rPr>
        <w:t>Основные элементы автоматической установки  пожаротушения пеной низкой кратности.</w:t>
      </w:r>
    </w:p>
    <w:p w14:paraId="65F76AC8" w14:textId="13F76E5B" w:rsidR="00A13639" w:rsidRPr="00657BCE" w:rsidRDefault="00657BCE" w:rsidP="00657BCE">
      <w:pPr>
        <w:pStyle w:val="af0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/>
          <w:bCs/>
          <w:sz w:val="28"/>
          <w:szCs w:val="28"/>
        </w:rPr>
      </w:pPr>
      <w:r w:rsidRPr="00657BCE">
        <w:rPr>
          <w:rFonts w:ascii="Times New Roman" w:hAnsi="Times New Roman"/>
          <w:bCs/>
          <w:sz w:val="28"/>
          <w:szCs w:val="28"/>
        </w:rPr>
        <w:t>Принцип работы автоматической установки  пожаротушения пеной низкой кратности.</w:t>
      </w:r>
    </w:p>
    <w:p w14:paraId="3C0DC314" w14:textId="5E1B8028" w:rsidR="00B61B77" w:rsidRPr="00657BCE" w:rsidRDefault="00657BCE" w:rsidP="00657BCE">
      <w:pPr>
        <w:pStyle w:val="af0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/>
          <w:bCs/>
          <w:sz w:val="28"/>
          <w:szCs w:val="28"/>
        </w:rPr>
      </w:pPr>
      <w:r w:rsidRPr="00657BCE">
        <w:rPr>
          <w:rFonts w:ascii="Times New Roman" w:hAnsi="Times New Roman"/>
          <w:bCs/>
          <w:sz w:val="28"/>
          <w:szCs w:val="28"/>
        </w:rPr>
        <w:t>Классификация автоматических установок газового пожаротушения.</w:t>
      </w:r>
    </w:p>
    <w:p w14:paraId="7701A324" w14:textId="77777777" w:rsidR="00B61B77" w:rsidRPr="00F2573B" w:rsidRDefault="00B61B77" w:rsidP="00A136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49C2B93" w14:textId="77777777" w:rsidR="00A13639" w:rsidRDefault="00A13639" w:rsidP="001931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>
        <w:rPr>
          <w:rFonts w:ascii="Times New Roman" w:hAnsi="Times New Roman"/>
          <w:sz w:val="28"/>
          <w:szCs w:val="28"/>
        </w:rPr>
        <w:t>4</w:t>
      </w:r>
      <w:r w:rsidRPr="008005B7"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>
        <w:rPr>
          <w:rFonts w:ascii="Times New Roman" w:hAnsi="Times New Roman"/>
          <w:sz w:val="28"/>
          <w:szCs w:val="28"/>
        </w:rPr>
        <w:t>4</w:t>
      </w:r>
    </w:p>
    <w:p w14:paraId="6F80F9C7" w14:textId="583946C0" w:rsidR="00B61B77" w:rsidRPr="00B61B77" w:rsidRDefault="00B61B77" w:rsidP="00B61B77">
      <w:pPr>
        <w:pStyle w:val="af0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bCs/>
          <w:sz w:val="28"/>
          <w:szCs w:val="28"/>
        </w:rPr>
      </w:pPr>
      <w:r w:rsidRPr="00B61B77">
        <w:rPr>
          <w:rFonts w:ascii="Times New Roman" w:hAnsi="Times New Roman"/>
          <w:bCs/>
          <w:sz w:val="28"/>
          <w:szCs w:val="28"/>
        </w:rPr>
        <w:t>Основные показатели эффективности систем пожарной автоматики.</w:t>
      </w:r>
    </w:p>
    <w:p w14:paraId="41FB45C6" w14:textId="2661A7E3" w:rsidR="00B61B77" w:rsidRPr="00B61B77" w:rsidRDefault="00B61B77" w:rsidP="00B61B77">
      <w:pPr>
        <w:pStyle w:val="af0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bCs/>
          <w:sz w:val="28"/>
          <w:szCs w:val="28"/>
        </w:rPr>
      </w:pPr>
      <w:r w:rsidRPr="00B61B77">
        <w:rPr>
          <w:rFonts w:ascii="Times New Roman" w:hAnsi="Times New Roman"/>
          <w:bCs/>
          <w:sz w:val="28"/>
          <w:szCs w:val="28"/>
        </w:rPr>
        <w:t>Основные понятия теории надежности.</w:t>
      </w:r>
    </w:p>
    <w:p w14:paraId="5FB087C8" w14:textId="3BB7272F" w:rsidR="00B61B77" w:rsidRPr="00B61B77" w:rsidRDefault="00B61B77" w:rsidP="00B61B77">
      <w:pPr>
        <w:pStyle w:val="af0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bCs/>
          <w:sz w:val="28"/>
          <w:szCs w:val="28"/>
        </w:rPr>
      </w:pPr>
      <w:r w:rsidRPr="00B61B77">
        <w:rPr>
          <w:rFonts w:ascii="Times New Roman" w:hAnsi="Times New Roman"/>
          <w:bCs/>
          <w:sz w:val="28"/>
          <w:szCs w:val="28"/>
        </w:rPr>
        <w:t>Порядок оценки системы пожарной автоматики на стадии проектирования.</w:t>
      </w:r>
    </w:p>
    <w:p w14:paraId="1255EF1B" w14:textId="76FE40C2" w:rsidR="00B61B77" w:rsidRPr="00B61B77" w:rsidRDefault="00B61B77" w:rsidP="00B61B77">
      <w:pPr>
        <w:pStyle w:val="af0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bCs/>
          <w:sz w:val="28"/>
          <w:szCs w:val="28"/>
        </w:rPr>
      </w:pPr>
      <w:r w:rsidRPr="00B61B77">
        <w:rPr>
          <w:rFonts w:ascii="Times New Roman" w:hAnsi="Times New Roman"/>
          <w:bCs/>
          <w:sz w:val="28"/>
          <w:szCs w:val="28"/>
        </w:rPr>
        <w:t>Порядок оценки системы пожарной автоматики на стадии эксплуатации.</w:t>
      </w:r>
    </w:p>
    <w:p w14:paraId="05C2A46C" w14:textId="5937D10F" w:rsidR="00B61B77" w:rsidRPr="00B61B77" w:rsidRDefault="00B61B77" w:rsidP="00B61B77">
      <w:pPr>
        <w:pStyle w:val="af0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bCs/>
          <w:sz w:val="28"/>
          <w:szCs w:val="28"/>
        </w:rPr>
      </w:pPr>
      <w:r w:rsidRPr="00B61B77">
        <w:rPr>
          <w:rFonts w:ascii="Times New Roman" w:hAnsi="Times New Roman"/>
          <w:bCs/>
          <w:sz w:val="28"/>
          <w:szCs w:val="28"/>
        </w:rPr>
        <w:t>Методы обеспечения надежности установок пожарной автоматики.</w:t>
      </w:r>
    </w:p>
    <w:p w14:paraId="11BA72D6" w14:textId="5EBDCD81" w:rsidR="00B61B77" w:rsidRDefault="00B61B77" w:rsidP="00B61B77">
      <w:pPr>
        <w:pStyle w:val="af0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bCs/>
          <w:sz w:val="28"/>
          <w:szCs w:val="28"/>
        </w:rPr>
      </w:pPr>
      <w:r w:rsidRPr="00B61B77">
        <w:rPr>
          <w:rFonts w:ascii="Times New Roman" w:hAnsi="Times New Roman"/>
          <w:bCs/>
          <w:sz w:val="28"/>
          <w:szCs w:val="28"/>
        </w:rPr>
        <w:t>Роль органов ГПН в обеспечении надежности установок пожарной автоматики.</w:t>
      </w:r>
    </w:p>
    <w:p w14:paraId="79C5CE5B" w14:textId="77777777" w:rsidR="00346383" w:rsidRPr="00346383" w:rsidRDefault="00346383" w:rsidP="00346383">
      <w:pPr>
        <w:pStyle w:val="af0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bCs/>
          <w:sz w:val="28"/>
          <w:szCs w:val="28"/>
        </w:rPr>
      </w:pPr>
      <w:r w:rsidRPr="00346383">
        <w:rPr>
          <w:rFonts w:ascii="Times New Roman" w:hAnsi="Times New Roman"/>
          <w:bCs/>
          <w:sz w:val="28"/>
          <w:szCs w:val="28"/>
        </w:rPr>
        <w:t>Назначение и область применения аэрозольных АУП.</w:t>
      </w:r>
    </w:p>
    <w:p w14:paraId="348A6D33" w14:textId="77777777" w:rsidR="00346383" w:rsidRPr="00346383" w:rsidRDefault="00346383" w:rsidP="00346383">
      <w:pPr>
        <w:pStyle w:val="af0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bCs/>
          <w:sz w:val="28"/>
          <w:szCs w:val="28"/>
        </w:rPr>
      </w:pPr>
      <w:r w:rsidRPr="00346383">
        <w:rPr>
          <w:rFonts w:ascii="Times New Roman" w:hAnsi="Times New Roman"/>
          <w:bCs/>
          <w:sz w:val="28"/>
          <w:szCs w:val="28"/>
        </w:rPr>
        <w:t>Классификация аэрозольных АУП. Привести примеры.</w:t>
      </w:r>
    </w:p>
    <w:p w14:paraId="3D8C05FC" w14:textId="77777777" w:rsidR="00346383" w:rsidRPr="00346383" w:rsidRDefault="00346383" w:rsidP="00346383">
      <w:pPr>
        <w:pStyle w:val="af0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bCs/>
          <w:sz w:val="28"/>
          <w:szCs w:val="28"/>
        </w:rPr>
      </w:pPr>
      <w:r w:rsidRPr="00346383">
        <w:rPr>
          <w:rFonts w:ascii="Times New Roman" w:hAnsi="Times New Roman"/>
          <w:bCs/>
          <w:sz w:val="28"/>
          <w:szCs w:val="28"/>
        </w:rPr>
        <w:t>Конструктивные особенности аэрозольных АУП.</w:t>
      </w:r>
    </w:p>
    <w:p w14:paraId="66D32040" w14:textId="77777777" w:rsidR="00346383" w:rsidRPr="00B61B77" w:rsidRDefault="00346383" w:rsidP="00346383">
      <w:pPr>
        <w:pStyle w:val="af0"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</w:p>
    <w:p w14:paraId="32699DC6" w14:textId="77777777" w:rsidR="00A13639" w:rsidRPr="00AA2624" w:rsidRDefault="00A13639" w:rsidP="00C23C2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EB64CE9" w14:textId="537F54CA" w:rsidR="00A06118" w:rsidRPr="00751080" w:rsidRDefault="00A06118" w:rsidP="00A0611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751080">
        <w:rPr>
          <w:rFonts w:ascii="Times New Roman" w:hAnsi="Times New Roman"/>
          <w:bCs/>
          <w:sz w:val="28"/>
          <w:szCs w:val="28"/>
        </w:rPr>
        <w:t>6.4.</w:t>
      </w:r>
      <w:r w:rsidR="00A13639">
        <w:rPr>
          <w:rFonts w:ascii="Times New Roman" w:hAnsi="Times New Roman"/>
          <w:bCs/>
          <w:sz w:val="28"/>
          <w:szCs w:val="28"/>
        </w:rPr>
        <w:t>5</w:t>
      </w:r>
      <w:r w:rsidRPr="00751080">
        <w:rPr>
          <w:rFonts w:ascii="Times New Roman" w:hAnsi="Times New Roman"/>
          <w:bCs/>
          <w:sz w:val="28"/>
          <w:szCs w:val="28"/>
        </w:rPr>
        <w:t>.</w:t>
      </w:r>
      <w:r w:rsidRPr="00EC3118">
        <w:rPr>
          <w:rFonts w:ascii="Times New Roman" w:hAnsi="Times New Roman"/>
          <w:b/>
          <w:sz w:val="28"/>
          <w:szCs w:val="28"/>
        </w:rPr>
        <w:t xml:space="preserve"> </w:t>
      </w:r>
      <w:r w:rsidRPr="00751080">
        <w:rPr>
          <w:rFonts w:ascii="Times New Roman" w:hAnsi="Times New Roman"/>
          <w:bCs/>
          <w:sz w:val="28"/>
          <w:szCs w:val="28"/>
        </w:rPr>
        <w:t>Курсовой проект</w:t>
      </w:r>
    </w:p>
    <w:p w14:paraId="12B161D1" w14:textId="649D3BD7" w:rsidR="00A06118" w:rsidRPr="00EC3118" w:rsidRDefault="00E31DAC" w:rsidP="00A061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06118" w:rsidRPr="00EC3118">
        <w:rPr>
          <w:rFonts w:ascii="Times New Roman" w:hAnsi="Times New Roman"/>
          <w:sz w:val="28"/>
          <w:szCs w:val="28"/>
        </w:rPr>
        <w:t xml:space="preserve"> семестр (очная форма обучения)</w:t>
      </w:r>
    </w:p>
    <w:p w14:paraId="3A024C71" w14:textId="482C1DA5" w:rsidR="00A06118" w:rsidRPr="00EC3118" w:rsidRDefault="00E31DAC" w:rsidP="00A061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06118">
        <w:rPr>
          <w:rFonts w:ascii="Times New Roman" w:hAnsi="Times New Roman"/>
          <w:sz w:val="28"/>
          <w:szCs w:val="28"/>
        </w:rPr>
        <w:t xml:space="preserve"> </w:t>
      </w:r>
      <w:r w:rsidR="00A06118" w:rsidRPr="00EC3118">
        <w:rPr>
          <w:rFonts w:ascii="Times New Roman" w:hAnsi="Times New Roman"/>
          <w:sz w:val="28"/>
          <w:szCs w:val="28"/>
        </w:rPr>
        <w:t>семестр (заочная форма обучения)</w:t>
      </w:r>
    </w:p>
    <w:p w14:paraId="053B69C4" w14:textId="77777777" w:rsidR="00A06118" w:rsidRPr="00EC3118" w:rsidRDefault="00A06118" w:rsidP="00A0611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57AAE0E3" w14:textId="091DE132" w:rsidR="00C239B0" w:rsidRPr="00C239B0" w:rsidRDefault="006C3332" w:rsidP="00C239B0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>
        <w:rPr>
          <w:rFonts w:ascii="Times New Roman" w:eastAsia="TimesNewRomanPSMT" w:hAnsi="Times New Roman"/>
          <w:sz w:val="28"/>
          <w:szCs w:val="28"/>
          <w:lang w:eastAsia="en-US"/>
        </w:rPr>
        <w:t>Цель к</w:t>
      </w:r>
      <w:r w:rsidR="00C239B0" w:rsidRPr="00C239B0">
        <w:rPr>
          <w:rFonts w:ascii="Times New Roman" w:eastAsia="TimesNewRomanPSMT" w:hAnsi="Times New Roman"/>
          <w:sz w:val="28"/>
          <w:szCs w:val="28"/>
          <w:lang w:eastAsia="en-US"/>
        </w:rPr>
        <w:t>урсов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>ой</w:t>
      </w:r>
      <w:r w:rsidR="00C239B0" w:rsidRPr="00C239B0">
        <w:rPr>
          <w:rFonts w:ascii="Times New Roman" w:eastAsia="TimesNewRomanPSMT" w:hAnsi="Times New Roman"/>
          <w:sz w:val="28"/>
          <w:szCs w:val="28"/>
          <w:lang w:eastAsia="en-US"/>
        </w:rPr>
        <w:t xml:space="preserve"> работ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>ы</w:t>
      </w:r>
      <w:r w:rsidR="00C239B0" w:rsidRPr="00C239B0"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>«</w:t>
      </w:r>
      <w:r w:rsidRPr="00C239B0">
        <w:rPr>
          <w:rFonts w:ascii="Times New Roman" w:eastAsia="TimesNewRomanPSMT" w:hAnsi="Times New Roman"/>
          <w:sz w:val="28"/>
          <w:szCs w:val="28"/>
          <w:lang w:eastAsia="en-US"/>
        </w:rPr>
        <w:t>Производственная и пожарная автоматика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>»</w:t>
      </w:r>
      <w:r w:rsidRPr="00C239B0"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>знать</w:t>
      </w:r>
      <w:r w:rsidR="00C239B0" w:rsidRPr="00C239B0">
        <w:rPr>
          <w:rFonts w:ascii="Times New Roman" w:eastAsia="TimesNewRomanPSMT" w:hAnsi="Times New Roman"/>
          <w:sz w:val="28"/>
          <w:szCs w:val="28"/>
          <w:lang w:eastAsia="en-US"/>
        </w:rPr>
        <w:t xml:space="preserve"> принцип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>ы</w:t>
      </w:r>
      <w:r w:rsidR="00C239B0" w:rsidRPr="00C239B0">
        <w:rPr>
          <w:rFonts w:ascii="Times New Roman" w:eastAsia="TimesNewRomanPSMT" w:hAnsi="Times New Roman"/>
          <w:sz w:val="28"/>
          <w:szCs w:val="28"/>
          <w:lang w:eastAsia="en-US"/>
        </w:rPr>
        <w:t xml:space="preserve"> построения, применения и эксплуатации техническ</w:t>
      </w:r>
      <w:r w:rsidR="008E7020">
        <w:rPr>
          <w:rFonts w:ascii="Times New Roman" w:eastAsia="TimesNewRomanPSMT" w:hAnsi="Times New Roman"/>
          <w:sz w:val="28"/>
          <w:szCs w:val="28"/>
          <w:lang w:eastAsia="en-US"/>
        </w:rPr>
        <w:t>их средств пожарной автоматики</w:t>
      </w:r>
      <w:r w:rsidR="00C239B0" w:rsidRPr="00C239B0">
        <w:rPr>
          <w:rFonts w:ascii="Times New Roman" w:eastAsia="TimesNewRomanPSMT" w:hAnsi="Times New Roman"/>
          <w:sz w:val="28"/>
          <w:szCs w:val="28"/>
          <w:lang w:eastAsia="en-US"/>
        </w:rPr>
        <w:t>.</w:t>
      </w:r>
    </w:p>
    <w:p w14:paraId="581D1730" w14:textId="77777777" w:rsidR="005513B3" w:rsidRPr="005513B3" w:rsidRDefault="005513B3" w:rsidP="005513B3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5513B3">
        <w:rPr>
          <w:rFonts w:ascii="Times New Roman" w:eastAsia="TimesNewRomanPSMT" w:hAnsi="Times New Roman"/>
          <w:sz w:val="28"/>
          <w:szCs w:val="28"/>
          <w:lang w:eastAsia="en-US"/>
        </w:rPr>
        <w:t>Задачами курсового проектирования являются:</w:t>
      </w:r>
    </w:p>
    <w:p w14:paraId="3EFF9044" w14:textId="395E27A9" w:rsidR="005513B3" w:rsidRPr="005513B3" w:rsidRDefault="005513B3" w:rsidP="005513B3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>
        <w:rPr>
          <w:rFonts w:ascii="Times New Roman" w:eastAsia="TimesNewRomanPSMT" w:hAnsi="Times New Roman"/>
          <w:sz w:val="28"/>
          <w:szCs w:val="28"/>
          <w:lang w:eastAsia="en-US"/>
        </w:rPr>
        <w:t>–</w:t>
      </w:r>
      <w:r w:rsidRPr="005513B3">
        <w:rPr>
          <w:rFonts w:ascii="Times New Roman" w:eastAsia="TimesNewRomanPSMT" w:hAnsi="Times New Roman"/>
          <w:sz w:val="28"/>
          <w:szCs w:val="28"/>
          <w:lang w:eastAsia="en-US"/>
        </w:rPr>
        <w:t xml:space="preserve"> приобретение и закрепление навыков принятия инженерных решений в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5513B3">
        <w:rPr>
          <w:rFonts w:ascii="Times New Roman" w:eastAsia="TimesNewRomanPSMT" w:hAnsi="Times New Roman"/>
          <w:sz w:val="28"/>
          <w:szCs w:val="28"/>
          <w:lang w:eastAsia="en-US"/>
        </w:rPr>
        <w:t>области применения систем автоматической противопожарной защиты (АППЗ)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5513B3">
        <w:rPr>
          <w:rFonts w:ascii="Times New Roman" w:eastAsia="TimesNewRomanPSMT" w:hAnsi="Times New Roman"/>
          <w:sz w:val="28"/>
          <w:szCs w:val="28"/>
          <w:lang w:eastAsia="en-US"/>
        </w:rPr>
        <w:t>объектов различного назначения;</w:t>
      </w:r>
    </w:p>
    <w:p w14:paraId="72A97005" w14:textId="1EF030E7" w:rsidR="005513B3" w:rsidRPr="005513B3" w:rsidRDefault="005513B3" w:rsidP="00C239B0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>
        <w:rPr>
          <w:rFonts w:ascii="Times New Roman" w:eastAsia="TimesNewRomanPSMT" w:hAnsi="Times New Roman"/>
          <w:sz w:val="28"/>
          <w:szCs w:val="28"/>
          <w:lang w:eastAsia="en-US"/>
        </w:rPr>
        <w:t>–</w:t>
      </w:r>
      <w:r w:rsidRPr="005513B3">
        <w:rPr>
          <w:rFonts w:ascii="Times New Roman" w:eastAsia="TimesNewRomanPSMT" w:hAnsi="Times New Roman"/>
          <w:sz w:val="28"/>
          <w:szCs w:val="28"/>
          <w:lang w:eastAsia="en-US"/>
        </w:rPr>
        <w:t xml:space="preserve"> обоснование выбора типа автомат</w:t>
      </w:r>
      <w:r w:rsidR="00C239B0">
        <w:rPr>
          <w:rFonts w:ascii="Times New Roman" w:eastAsia="TimesNewRomanPSMT" w:hAnsi="Times New Roman"/>
          <w:sz w:val="28"/>
          <w:szCs w:val="28"/>
          <w:lang w:eastAsia="en-US"/>
        </w:rPr>
        <w:t xml:space="preserve">ической установки пожаротушения </w:t>
      </w:r>
      <w:r w:rsidRPr="005513B3">
        <w:rPr>
          <w:rFonts w:ascii="Times New Roman" w:eastAsia="TimesNewRomanPSMT" w:hAnsi="Times New Roman"/>
          <w:sz w:val="28"/>
          <w:szCs w:val="28"/>
          <w:lang w:eastAsia="en-US"/>
        </w:rPr>
        <w:t>(АУП);</w:t>
      </w:r>
    </w:p>
    <w:p w14:paraId="693B5232" w14:textId="14CA6834" w:rsidR="005513B3" w:rsidRPr="005513B3" w:rsidRDefault="005513B3" w:rsidP="005513B3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>
        <w:rPr>
          <w:rFonts w:ascii="Times New Roman" w:eastAsia="TimesNewRomanPSMT" w:hAnsi="Times New Roman"/>
          <w:sz w:val="28"/>
          <w:szCs w:val="28"/>
          <w:lang w:eastAsia="en-US"/>
        </w:rPr>
        <w:t>–</w:t>
      </w:r>
      <w:r w:rsidRPr="005513B3">
        <w:rPr>
          <w:rFonts w:ascii="Times New Roman" w:eastAsia="TimesNewRomanPSMT" w:hAnsi="Times New Roman"/>
          <w:sz w:val="28"/>
          <w:szCs w:val="28"/>
          <w:lang w:eastAsia="en-US"/>
        </w:rPr>
        <w:t xml:space="preserve"> разработка схемы принятого типа установки пожаротушения;</w:t>
      </w:r>
    </w:p>
    <w:p w14:paraId="12787131" w14:textId="72D60924" w:rsidR="005513B3" w:rsidRPr="005513B3" w:rsidRDefault="00C239B0" w:rsidP="005513B3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>
        <w:rPr>
          <w:rFonts w:ascii="Times New Roman" w:eastAsia="TimesNewRomanPSMT" w:hAnsi="Times New Roman"/>
          <w:sz w:val="28"/>
          <w:szCs w:val="28"/>
          <w:lang w:eastAsia="en-US"/>
        </w:rPr>
        <w:t>–</w:t>
      </w:r>
      <w:r w:rsidRPr="005513B3"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="005513B3" w:rsidRPr="005513B3">
        <w:rPr>
          <w:rFonts w:ascii="Times New Roman" w:eastAsia="TimesNewRomanPSMT" w:hAnsi="Times New Roman"/>
          <w:sz w:val="28"/>
          <w:szCs w:val="28"/>
          <w:lang w:eastAsia="en-US"/>
        </w:rPr>
        <w:t>выполнение необходимых расчетов по автоматической установке п</w:t>
      </w:r>
      <w:r w:rsidR="005513B3" w:rsidRPr="005513B3">
        <w:rPr>
          <w:rFonts w:ascii="Times New Roman" w:eastAsia="TimesNewRomanPSMT" w:hAnsi="Times New Roman"/>
          <w:sz w:val="28"/>
          <w:szCs w:val="28"/>
          <w:lang w:eastAsia="en-US"/>
        </w:rPr>
        <w:t>о</w:t>
      </w:r>
      <w:r w:rsidR="005513B3" w:rsidRPr="005513B3">
        <w:rPr>
          <w:rFonts w:ascii="Times New Roman" w:eastAsia="TimesNewRomanPSMT" w:hAnsi="Times New Roman"/>
          <w:sz w:val="28"/>
          <w:szCs w:val="28"/>
          <w:lang w:eastAsia="en-US"/>
        </w:rPr>
        <w:t>жаротушения (АУП);</w:t>
      </w:r>
    </w:p>
    <w:p w14:paraId="68C017D2" w14:textId="10DB8F9F" w:rsidR="00A06118" w:rsidRDefault="00C239B0" w:rsidP="005513B3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>
        <w:rPr>
          <w:rFonts w:ascii="Times New Roman" w:eastAsia="TimesNewRomanPSMT" w:hAnsi="Times New Roman"/>
          <w:sz w:val="28"/>
          <w:szCs w:val="28"/>
          <w:lang w:eastAsia="en-US"/>
        </w:rPr>
        <w:t>–</w:t>
      </w:r>
      <w:r w:rsidRPr="005513B3"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="005513B3" w:rsidRPr="005513B3">
        <w:rPr>
          <w:rFonts w:ascii="Times New Roman" w:eastAsia="TimesNewRomanPSMT" w:hAnsi="Times New Roman"/>
          <w:sz w:val="28"/>
          <w:szCs w:val="28"/>
          <w:lang w:eastAsia="en-US"/>
        </w:rPr>
        <w:t>выбор и компоновка составляющих элементов схем автоматики.</w:t>
      </w:r>
    </w:p>
    <w:p w14:paraId="4D695C6D" w14:textId="60D92F39" w:rsidR="008E7020" w:rsidRPr="008E7020" w:rsidRDefault="008E7020" w:rsidP="008E7020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На основании задания, в котором приводятся исходные данные, ст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у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дент самостоятельно разрабатывает полную схему автоматической установки пожаротушения.</w:t>
      </w:r>
    </w:p>
    <w:p w14:paraId="6C8C800C" w14:textId="13912D75" w:rsidR="008E7020" w:rsidRPr="008E7020" w:rsidRDefault="008E7020" w:rsidP="008E7020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Курсовой проект состоит из пояснительной записки и чертежа, выпо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л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ненного на формате А1. Расчетно-пояснительная записка должна быть пре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д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lastRenderedPageBreak/>
        <w:t>ставлена</w:t>
      </w:r>
      <w:r w:rsidR="000323FD"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на стандартных листах писчей бумаги; страницы должны быть пр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о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нумерованы,</w:t>
      </w:r>
      <w:r w:rsidR="000323FD"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сброшюрованы и снабжены обложкой. Записка должна иметь четкое деление на</w:t>
      </w:r>
      <w:r w:rsidR="000323FD"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разделы и параграфы, список использованной литературы и оглавление. Чертежи</w:t>
      </w:r>
      <w:r w:rsidR="000323FD"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выполняются в соответствии с требованиями ЕСКД.</w:t>
      </w:r>
    </w:p>
    <w:p w14:paraId="6DC1621D" w14:textId="0F61BBA7" w:rsidR="008E7020" w:rsidRPr="008E7020" w:rsidRDefault="008E7020" w:rsidP="008E7020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Выбор задания на проектирование</w:t>
      </w:r>
      <w:r w:rsidR="000323FD"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Курсовой проект выполняется в сл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е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дующем порядке. Задание на курсовой</w:t>
      </w:r>
      <w:r w:rsidR="000323FD"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проект, которое представляет три цифры.</w:t>
      </w:r>
    </w:p>
    <w:p w14:paraId="117CE804" w14:textId="24D3DBA9" w:rsidR="008E7020" w:rsidRPr="008E7020" w:rsidRDefault="008E7020" w:rsidP="008E7020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 xml:space="preserve">а) В соответствии с вариантом по табл. 1, 2 и 3 студентом </w:t>
      </w:r>
      <w:r w:rsidR="000B1CF5">
        <w:rPr>
          <w:rFonts w:ascii="Times New Roman" w:eastAsia="TimesNewRomanPSMT" w:hAnsi="Times New Roman"/>
          <w:sz w:val="28"/>
          <w:szCs w:val="28"/>
          <w:lang w:eastAsia="en-US"/>
        </w:rPr>
        <w:t>вы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бираются исходные данные.</w:t>
      </w:r>
    </w:p>
    <w:p w14:paraId="7FDDA5C9" w14:textId="77777777" w:rsidR="008E7020" w:rsidRPr="008E7020" w:rsidRDefault="008E7020" w:rsidP="008E7020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б) Составляется расчетно-пояснительная записка.</w:t>
      </w:r>
    </w:p>
    <w:p w14:paraId="401A71D1" w14:textId="2E3AB2E1" w:rsidR="008E7020" w:rsidRPr="008E7020" w:rsidRDefault="008E7020" w:rsidP="008E7020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в) Выполняется графическая часть проекта, представляющая собой о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т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дельные проектные решения фрагментов, узлов и установки пожаротушения в целом.</w:t>
      </w:r>
    </w:p>
    <w:p w14:paraId="321530D9" w14:textId="52B4BE37" w:rsidR="008E7020" w:rsidRPr="008E7020" w:rsidRDefault="008E7020" w:rsidP="008E7020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Вариант задания на курсовое проектирование соответствует трём п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о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следним цифрам зачетной книжки. Исходные данные для заданий предста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в</w:t>
      </w: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лены в:</w:t>
      </w:r>
    </w:p>
    <w:p w14:paraId="71FFCA06" w14:textId="77777777" w:rsidR="008E7020" w:rsidRPr="008E7020" w:rsidRDefault="008E7020" w:rsidP="008E7020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таблица 1- последняя цифра зачетной книжки,</w:t>
      </w:r>
    </w:p>
    <w:p w14:paraId="7CF6362C" w14:textId="77777777" w:rsidR="008E7020" w:rsidRPr="008E7020" w:rsidRDefault="008E7020" w:rsidP="008E7020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таблица 2 - предпоследняя цифра зачетной книжки,</w:t>
      </w:r>
    </w:p>
    <w:p w14:paraId="3AD8E7B6" w14:textId="0C8928B4" w:rsidR="008E7020" w:rsidRDefault="008E7020" w:rsidP="008E7020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E7020">
        <w:rPr>
          <w:rFonts w:ascii="Times New Roman" w:eastAsia="TimesNewRomanPSMT" w:hAnsi="Times New Roman"/>
          <w:sz w:val="28"/>
          <w:szCs w:val="28"/>
          <w:lang w:eastAsia="en-US"/>
        </w:rPr>
        <w:t>таблица 3 – третья с конца цифра зачетной книжки.</w:t>
      </w:r>
    </w:p>
    <w:p w14:paraId="2E3E148C" w14:textId="77777777" w:rsidR="008E7020" w:rsidRDefault="008E7020" w:rsidP="005513B3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</w:p>
    <w:p w14:paraId="502EB903" w14:textId="5CE49E2A" w:rsidR="00C510BB" w:rsidRDefault="000B1CF5" w:rsidP="00811DE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Пример</w:t>
      </w:r>
      <w:r w:rsidR="00A06118" w:rsidRPr="00FA7EA5">
        <w:rPr>
          <w:rFonts w:ascii="Times New Roman" w:hAnsi="Times New Roman"/>
          <w:sz w:val="28"/>
          <w:szCs w:val="28"/>
          <w:lang w:eastAsia="en-US"/>
        </w:rPr>
        <w:t xml:space="preserve"> данны</w:t>
      </w:r>
      <w:r w:rsidR="00013090">
        <w:rPr>
          <w:rFonts w:ascii="Times New Roman" w:hAnsi="Times New Roman"/>
          <w:sz w:val="28"/>
          <w:szCs w:val="28"/>
          <w:lang w:eastAsia="en-US"/>
        </w:rPr>
        <w:t>х для выбора варианта:</w:t>
      </w:r>
    </w:p>
    <w:p w14:paraId="49949FA0" w14:textId="7FF52BB2" w:rsidR="00013090" w:rsidRDefault="00013090" w:rsidP="00811DEA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  <w:lang w:eastAsia="en-US"/>
        </w:rPr>
      </w:pPr>
      <w:r>
        <w:rPr>
          <w:noProof/>
        </w:rPr>
        <w:drawing>
          <wp:inline distT="0" distB="0" distL="0" distR="0" wp14:anchorId="7B9A3BE7" wp14:editId="5D4D4D23">
            <wp:extent cx="5939790" cy="308668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08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520FC" w14:textId="77777777" w:rsidR="00013090" w:rsidRDefault="00013090" w:rsidP="00811DEA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  <w:lang w:eastAsia="en-US"/>
        </w:rPr>
      </w:pPr>
    </w:p>
    <w:p w14:paraId="691F6B9D" w14:textId="0D866E56" w:rsidR="00013090" w:rsidRDefault="00013090" w:rsidP="00811DEA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  <w:lang w:eastAsia="en-US"/>
        </w:rPr>
      </w:pPr>
      <w:r>
        <w:rPr>
          <w:noProof/>
        </w:rPr>
        <w:drawing>
          <wp:inline distT="0" distB="0" distL="0" distR="0" wp14:anchorId="794381ED" wp14:editId="666518F7">
            <wp:extent cx="5939790" cy="1361572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36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BB27E" w14:textId="1ACB835C" w:rsidR="00013090" w:rsidRDefault="00013090" w:rsidP="00811DEA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  <w:lang w:eastAsia="en-US"/>
        </w:rPr>
      </w:pPr>
      <w:r>
        <w:rPr>
          <w:noProof/>
        </w:rPr>
        <w:lastRenderedPageBreak/>
        <w:drawing>
          <wp:inline distT="0" distB="0" distL="0" distR="0" wp14:anchorId="0C7B1C38" wp14:editId="1E954B8D">
            <wp:extent cx="5939790" cy="2637931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63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3C4FC" w14:textId="77777777" w:rsidR="00121B27" w:rsidRDefault="00121B27" w:rsidP="00121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1BC4955" w14:textId="07C8C3D4" w:rsidR="00013090" w:rsidRPr="00013090" w:rsidRDefault="00013090" w:rsidP="00121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3090">
        <w:rPr>
          <w:rFonts w:ascii="Times New Roman" w:hAnsi="Times New Roman"/>
          <w:sz w:val="28"/>
          <w:szCs w:val="28"/>
          <w:lang w:eastAsia="en-US"/>
        </w:rPr>
        <w:t>Содержание курсового проекта</w:t>
      </w:r>
      <w:r w:rsidR="00121B27">
        <w:rPr>
          <w:rFonts w:ascii="Times New Roman" w:hAnsi="Times New Roman"/>
          <w:sz w:val="28"/>
          <w:szCs w:val="28"/>
          <w:lang w:eastAsia="en-US"/>
        </w:rPr>
        <w:t>:</w:t>
      </w:r>
    </w:p>
    <w:p w14:paraId="78D08CB7" w14:textId="77777777" w:rsidR="00013090" w:rsidRPr="00013090" w:rsidRDefault="00013090" w:rsidP="00121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3090">
        <w:rPr>
          <w:rFonts w:ascii="Times New Roman" w:hAnsi="Times New Roman"/>
          <w:sz w:val="28"/>
          <w:szCs w:val="28"/>
          <w:lang w:eastAsia="en-US"/>
        </w:rPr>
        <w:t>1. Введение.</w:t>
      </w:r>
    </w:p>
    <w:p w14:paraId="73B33F8A" w14:textId="77777777" w:rsidR="00013090" w:rsidRPr="00013090" w:rsidRDefault="00013090" w:rsidP="00121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3090">
        <w:rPr>
          <w:rFonts w:ascii="Times New Roman" w:hAnsi="Times New Roman"/>
          <w:sz w:val="28"/>
          <w:szCs w:val="28"/>
          <w:lang w:eastAsia="en-US"/>
        </w:rPr>
        <w:t>2. Краткий анализ пожарной опасности защищаемого объекта.</w:t>
      </w:r>
    </w:p>
    <w:p w14:paraId="3E998319" w14:textId="77777777" w:rsidR="00013090" w:rsidRPr="00013090" w:rsidRDefault="00013090" w:rsidP="00121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3090">
        <w:rPr>
          <w:rFonts w:ascii="Times New Roman" w:hAnsi="Times New Roman"/>
          <w:sz w:val="28"/>
          <w:szCs w:val="28"/>
          <w:lang w:eastAsia="en-US"/>
        </w:rPr>
        <w:t>3. Обоснование необходимости применения автоматической пожарной</w:t>
      </w:r>
    </w:p>
    <w:p w14:paraId="22473A90" w14:textId="77777777" w:rsidR="00013090" w:rsidRPr="00013090" w:rsidRDefault="00013090" w:rsidP="00121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3090">
        <w:rPr>
          <w:rFonts w:ascii="Times New Roman" w:hAnsi="Times New Roman"/>
          <w:sz w:val="28"/>
          <w:szCs w:val="28"/>
          <w:lang w:eastAsia="en-US"/>
        </w:rPr>
        <w:t>защиты объекта:</w:t>
      </w:r>
    </w:p>
    <w:p w14:paraId="219E700B" w14:textId="77777777" w:rsidR="00013090" w:rsidRPr="00013090" w:rsidRDefault="00013090" w:rsidP="00121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3090">
        <w:rPr>
          <w:rFonts w:ascii="Times New Roman" w:hAnsi="Times New Roman"/>
          <w:sz w:val="28"/>
          <w:szCs w:val="28"/>
          <w:lang w:eastAsia="en-US"/>
        </w:rPr>
        <w:t>а) по нормативным документам;</w:t>
      </w:r>
    </w:p>
    <w:p w14:paraId="563D25A5" w14:textId="77777777" w:rsidR="00013090" w:rsidRPr="00013090" w:rsidRDefault="00013090" w:rsidP="00121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3090">
        <w:rPr>
          <w:rFonts w:ascii="Times New Roman" w:hAnsi="Times New Roman"/>
          <w:sz w:val="28"/>
          <w:szCs w:val="28"/>
          <w:lang w:eastAsia="en-US"/>
        </w:rPr>
        <w:t>б) по значимости объекта.</w:t>
      </w:r>
    </w:p>
    <w:p w14:paraId="0171D8C5" w14:textId="7E7DB9BE" w:rsidR="00013090" w:rsidRPr="00013090" w:rsidRDefault="00013090" w:rsidP="00121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3090">
        <w:rPr>
          <w:rFonts w:ascii="Times New Roman" w:hAnsi="Times New Roman"/>
          <w:sz w:val="28"/>
          <w:szCs w:val="28"/>
          <w:lang w:eastAsia="en-US"/>
        </w:rPr>
        <w:t>4. Обоснование и выбор типа автоматической установки пожаротуш</w:t>
      </w:r>
      <w:r w:rsidRPr="00013090">
        <w:rPr>
          <w:rFonts w:ascii="Times New Roman" w:hAnsi="Times New Roman"/>
          <w:sz w:val="28"/>
          <w:szCs w:val="28"/>
          <w:lang w:eastAsia="en-US"/>
        </w:rPr>
        <w:t>е</w:t>
      </w:r>
      <w:r w:rsidRPr="00013090">
        <w:rPr>
          <w:rFonts w:ascii="Times New Roman" w:hAnsi="Times New Roman"/>
          <w:sz w:val="28"/>
          <w:szCs w:val="28"/>
          <w:lang w:eastAsia="en-US"/>
        </w:rPr>
        <w:t>ния</w:t>
      </w:r>
      <w:r w:rsidR="00121B2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13090">
        <w:rPr>
          <w:rFonts w:ascii="Times New Roman" w:hAnsi="Times New Roman"/>
          <w:sz w:val="28"/>
          <w:szCs w:val="28"/>
          <w:lang w:eastAsia="en-US"/>
        </w:rPr>
        <w:t>(АУП).</w:t>
      </w:r>
    </w:p>
    <w:p w14:paraId="16D5233A" w14:textId="4C9B1F78" w:rsidR="00013090" w:rsidRPr="00013090" w:rsidRDefault="00013090" w:rsidP="00121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3090">
        <w:rPr>
          <w:rFonts w:ascii="Times New Roman" w:hAnsi="Times New Roman"/>
          <w:sz w:val="28"/>
          <w:szCs w:val="28"/>
          <w:lang w:eastAsia="en-US"/>
        </w:rPr>
        <w:t>5. Выбор вида огнетушащего средства и его удельного расхода (инте</w:t>
      </w:r>
      <w:r w:rsidRPr="00013090">
        <w:rPr>
          <w:rFonts w:ascii="Times New Roman" w:hAnsi="Times New Roman"/>
          <w:sz w:val="28"/>
          <w:szCs w:val="28"/>
          <w:lang w:eastAsia="en-US"/>
        </w:rPr>
        <w:t>н</w:t>
      </w:r>
      <w:r w:rsidRPr="00013090">
        <w:rPr>
          <w:rFonts w:ascii="Times New Roman" w:hAnsi="Times New Roman"/>
          <w:sz w:val="28"/>
          <w:szCs w:val="28"/>
          <w:lang w:eastAsia="en-US"/>
        </w:rPr>
        <w:t>сивность подачи).</w:t>
      </w:r>
    </w:p>
    <w:p w14:paraId="09B519A8" w14:textId="77777777" w:rsidR="00013090" w:rsidRPr="00013090" w:rsidRDefault="00013090" w:rsidP="00121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3090">
        <w:rPr>
          <w:rFonts w:ascii="Times New Roman" w:hAnsi="Times New Roman"/>
          <w:sz w:val="28"/>
          <w:szCs w:val="28"/>
          <w:lang w:eastAsia="en-US"/>
        </w:rPr>
        <w:t>6. Гидравлический расчет АУП.</w:t>
      </w:r>
    </w:p>
    <w:p w14:paraId="135F980F" w14:textId="5646C45D" w:rsidR="00013090" w:rsidRPr="00013090" w:rsidRDefault="00013090" w:rsidP="00121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3090">
        <w:rPr>
          <w:rFonts w:ascii="Times New Roman" w:hAnsi="Times New Roman"/>
          <w:sz w:val="28"/>
          <w:szCs w:val="28"/>
          <w:lang w:eastAsia="en-US"/>
        </w:rPr>
        <w:t>7. Компоновка основных узлов и описание работы установки пожар</w:t>
      </w:r>
      <w:r w:rsidRPr="00013090">
        <w:rPr>
          <w:rFonts w:ascii="Times New Roman" w:hAnsi="Times New Roman"/>
          <w:sz w:val="28"/>
          <w:szCs w:val="28"/>
          <w:lang w:eastAsia="en-US"/>
        </w:rPr>
        <w:t>о</w:t>
      </w:r>
      <w:r w:rsidRPr="00013090">
        <w:rPr>
          <w:rFonts w:ascii="Times New Roman" w:hAnsi="Times New Roman"/>
          <w:sz w:val="28"/>
          <w:szCs w:val="28"/>
          <w:lang w:eastAsia="en-US"/>
        </w:rPr>
        <w:t>тушения.</w:t>
      </w:r>
    </w:p>
    <w:p w14:paraId="55593C37" w14:textId="77777777" w:rsidR="00013090" w:rsidRPr="00013090" w:rsidRDefault="00013090" w:rsidP="00121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3090">
        <w:rPr>
          <w:rFonts w:ascii="Times New Roman" w:hAnsi="Times New Roman"/>
          <w:sz w:val="28"/>
          <w:szCs w:val="28"/>
          <w:lang w:eastAsia="en-US"/>
        </w:rPr>
        <w:t>8. Автоматизация системы водяного пожаротушения.</w:t>
      </w:r>
    </w:p>
    <w:p w14:paraId="5B67E1ED" w14:textId="77777777" w:rsidR="00013090" w:rsidRPr="00013090" w:rsidRDefault="00013090" w:rsidP="00121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3090">
        <w:rPr>
          <w:rFonts w:ascii="Times New Roman" w:hAnsi="Times New Roman"/>
          <w:sz w:val="28"/>
          <w:szCs w:val="28"/>
          <w:lang w:eastAsia="en-US"/>
        </w:rPr>
        <w:t>9. Краткая инструкция по эксплуатации установки пожаротушения.</w:t>
      </w:r>
    </w:p>
    <w:p w14:paraId="41837691" w14:textId="3B532C3F" w:rsidR="00811DEA" w:rsidRPr="00013090" w:rsidRDefault="00013090" w:rsidP="00121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3090">
        <w:rPr>
          <w:rFonts w:ascii="Times New Roman" w:hAnsi="Times New Roman"/>
          <w:sz w:val="28"/>
          <w:szCs w:val="28"/>
          <w:lang w:eastAsia="en-US"/>
        </w:rPr>
        <w:t>10. Литература.</w:t>
      </w:r>
    </w:p>
    <w:p w14:paraId="6B6872D0" w14:textId="77777777" w:rsidR="00811DEA" w:rsidRDefault="00811DEA" w:rsidP="00811DEA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  <w:lang w:eastAsia="en-US"/>
        </w:rPr>
      </w:pPr>
    </w:p>
    <w:p w14:paraId="2109831C" w14:textId="77777777" w:rsidR="00811DEA" w:rsidRDefault="00811DEA" w:rsidP="00811DEA">
      <w:pPr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69952ADA" w14:textId="6507E655" w:rsidR="00C510BB" w:rsidRDefault="00C510BB" w:rsidP="00A061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6.4.4. </w:t>
      </w:r>
      <w:r w:rsidR="00811DEA" w:rsidRPr="00811DEA">
        <w:rPr>
          <w:rFonts w:ascii="Times New Roman" w:hAnsi="Times New Roman"/>
          <w:iCs/>
          <w:sz w:val="28"/>
          <w:szCs w:val="28"/>
        </w:rPr>
        <w:t xml:space="preserve">Примеры вопросов к </w:t>
      </w:r>
      <w:r w:rsidR="00BF481D">
        <w:rPr>
          <w:rFonts w:ascii="Times New Roman" w:hAnsi="Times New Roman"/>
          <w:iCs/>
          <w:sz w:val="28"/>
          <w:szCs w:val="28"/>
        </w:rPr>
        <w:t>зачёту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538703C7" w14:textId="7DA8C5E7" w:rsidR="00C510BB" w:rsidRDefault="00C510BB" w:rsidP="00A061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04D1A1" w14:textId="77777777" w:rsidR="0019317E" w:rsidRPr="0019317E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t xml:space="preserve">1. Роль автоматизации в обеспечении взрывопожарозащиты промышленных объектов.    </w:t>
      </w:r>
    </w:p>
    <w:p w14:paraId="64EADE1C" w14:textId="77777777" w:rsidR="0019317E" w:rsidRPr="0019317E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t>2. Классификация средств производственной и пожарной автоматики.</w:t>
      </w:r>
    </w:p>
    <w:p w14:paraId="2157C319" w14:textId="77777777" w:rsidR="0019317E" w:rsidRPr="0019317E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t>3. Основные элементы автоматики.</w:t>
      </w:r>
    </w:p>
    <w:p w14:paraId="3EE45147" w14:textId="77777777" w:rsidR="0019317E" w:rsidRPr="0019317E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t>4. Методы измерений. Характеристика средств измерения.</w:t>
      </w:r>
    </w:p>
    <w:p w14:paraId="580ED74D" w14:textId="77777777" w:rsidR="0019317E" w:rsidRPr="0019317E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t>5. Надзор за измерительной техникой.</w:t>
      </w:r>
    </w:p>
    <w:p w14:paraId="4C667BE4" w14:textId="77777777" w:rsidR="0019317E" w:rsidRPr="0019317E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t>6. Контрольно-измерительные приборы температуры.</w:t>
      </w:r>
    </w:p>
    <w:p w14:paraId="12ABA848" w14:textId="77777777" w:rsidR="0019317E" w:rsidRPr="0019317E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t>7. Контрольно-измерительные приборы давления.</w:t>
      </w:r>
    </w:p>
    <w:p w14:paraId="5E638C73" w14:textId="77777777" w:rsidR="0019317E" w:rsidRPr="0019317E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t>8. Контрольно-измерительные приборы уровня.</w:t>
      </w:r>
    </w:p>
    <w:p w14:paraId="2C0FFDC2" w14:textId="77777777" w:rsidR="0019317E" w:rsidRPr="0019317E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lastRenderedPageBreak/>
        <w:t>9. Контрольно-измерительные приборы расхода.</w:t>
      </w:r>
    </w:p>
    <w:p w14:paraId="7C86B71E" w14:textId="77777777" w:rsidR="0019317E" w:rsidRPr="0019317E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t>10. Дифференциально-трансформаторные приборы.</w:t>
      </w:r>
    </w:p>
    <w:p w14:paraId="572BEA37" w14:textId="77777777" w:rsidR="0019317E" w:rsidRPr="0019317E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t>11. Приборы с ферродинамическими измерительными схемами.</w:t>
      </w:r>
    </w:p>
    <w:p w14:paraId="4AC5249C" w14:textId="77777777" w:rsidR="0019317E" w:rsidRPr="0019317E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t>12. Термохимические газоанализаторы.</w:t>
      </w:r>
    </w:p>
    <w:p w14:paraId="081A4C57" w14:textId="77777777" w:rsidR="0019317E" w:rsidRPr="0019317E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t>13. Газоанализаторы, основанные на физических принципах измерения.</w:t>
      </w:r>
    </w:p>
    <w:p w14:paraId="73EF6D02" w14:textId="77777777" w:rsidR="0019317E" w:rsidRPr="0019317E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t>14. Динамические характеристики автоматических газоанализаторов.</w:t>
      </w:r>
    </w:p>
    <w:p w14:paraId="4335E9E6" w14:textId="77777777" w:rsidR="0019317E" w:rsidRPr="0019317E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t>15. Условия эксплуатации и правила установки газоанализаторов.</w:t>
      </w:r>
    </w:p>
    <w:p w14:paraId="065B0648" w14:textId="77777777" w:rsidR="0019317E" w:rsidRPr="0019317E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t>16. Автоматический контроль запылённости воздушной среды на пром</w:t>
      </w:r>
      <w:r w:rsidRPr="0019317E">
        <w:rPr>
          <w:rFonts w:ascii="Times New Roman" w:eastAsia="Calibri" w:hAnsi="Times New Roman"/>
          <w:sz w:val="28"/>
          <w:szCs w:val="28"/>
        </w:rPr>
        <w:t>ы</w:t>
      </w:r>
      <w:r w:rsidRPr="0019317E">
        <w:rPr>
          <w:rFonts w:ascii="Times New Roman" w:eastAsia="Calibri" w:hAnsi="Times New Roman"/>
          <w:sz w:val="28"/>
          <w:szCs w:val="28"/>
        </w:rPr>
        <w:t>шенных   объектах.</w:t>
      </w:r>
    </w:p>
    <w:p w14:paraId="6D0CB6F2" w14:textId="77777777" w:rsidR="0019317E" w:rsidRPr="0019317E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t>17. Автоматическое регулирование. Основные понятия и определения. Принципы регулирования.</w:t>
      </w:r>
      <w:r w:rsidRPr="0019317E">
        <w:rPr>
          <w:rFonts w:ascii="Times New Roman" w:eastAsia="Calibri" w:hAnsi="Times New Roman"/>
          <w:sz w:val="28"/>
          <w:szCs w:val="28"/>
        </w:rPr>
        <w:tab/>
      </w:r>
    </w:p>
    <w:p w14:paraId="1BD343FF" w14:textId="77777777" w:rsidR="0019317E" w:rsidRPr="0019317E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t>18. Основные виды автоматических систем регулирования.</w:t>
      </w:r>
    </w:p>
    <w:p w14:paraId="12E45EA3" w14:textId="77777777" w:rsidR="0019317E" w:rsidRPr="0019317E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t>19. Типовые динамические звенья автоматических систем регулирования.</w:t>
      </w:r>
    </w:p>
    <w:p w14:paraId="4EBD1C3D" w14:textId="5E0F5440" w:rsidR="00C510BB" w:rsidRDefault="0019317E" w:rsidP="0019317E">
      <w:pPr>
        <w:spacing w:after="0" w:line="240" w:lineRule="auto"/>
        <w:ind w:left="426" w:hanging="284"/>
        <w:jc w:val="both"/>
        <w:rPr>
          <w:rFonts w:ascii="Times New Roman" w:eastAsia="Calibri" w:hAnsi="Times New Roman"/>
          <w:sz w:val="28"/>
          <w:szCs w:val="28"/>
        </w:rPr>
      </w:pPr>
      <w:r w:rsidRPr="0019317E">
        <w:rPr>
          <w:rFonts w:ascii="Times New Roman" w:eastAsia="Calibri" w:hAnsi="Times New Roman"/>
          <w:sz w:val="28"/>
          <w:szCs w:val="28"/>
        </w:rPr>
        <w:t>20. Качество регулирования.</w:t>
      </w:r>
    </w:p>
    <w:p w14:paraId="0D200E91" w14:textId="77777777" w:rsidR="0019317E" w:rsidRDefault="0019317E" w:rsidP="0019317E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</w:p>
    <w:p w14:paraId="1893CB66" w14:textId="62165BEE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C510BB">
        <w:rPr>
          <w:rFonts w:ascii="Times New Roman" w:hAnsi="Times New Roman"/>
          <w:iCs/>
          <w:sz w:val="28"/>
          <w:szCs w:val="28"/>
        </w:rPr>
        <w:t>5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AA416D">
        <w:rPr>
          <w:rFonts w:ascii="Times New Roman" w:hAnsi="Times New Roman"/>
          <w:iCs/>
          <w:sz w:val="28"/>
          <w:szCs w:val="28"/>
        </w:rPr>
        <w:t>римеры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 вопросов к экзамену: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8CFE82E" w14:textId="5BB10DA2" w:rsidR="00D779D7" w:rsidRPr="00D779D7" w:rsidRDefault="00D779D7" w:rsidP="00D779D7">
      <w:pPr>
        <w:pStyle w:val="af0"/>
        <w:numPr>
          <w:ilvl w:val="0"/>
          <w:numId w:val="17"/>
        </w:numPr>
        <w:spacing w:after="0" w:line="240" w:lineRule="auto"/>
        <w:ind w:left="567" w:hanging="356"/>
        <w:jc w:val="both"/>
        <w:rPr>
          <w:rFonts w:ascii="Times New Roman" w:hAnsi="Times New Roman"/>
          <w:iCs/>
          <w:sz w:val="28"/>
          <w:szCs w:val="28"/>
        </w:rPr>
      </w:pPr>
      <w:r w:rsidRPr="00D779D7">
        <w:rPr>
          <w:rFonts w:ascii="Times New Roman" w:hAnsi="Times New Roman"/>
          <w:iCs/>
          <w:sz w:val="28"/>
          <w:szCs w:val="28"/>
        </w:rPr>
        <w:t>Принципы работы и характеристики основных приборов контроля параметров технологических процессов: температуры, давления, расхода, уровня.</w:t>
      </w:r>
    </w:p>
    <w:p w14:paraId="6B0B02F3" w14:textId="3067E13C" w:rsidR="00D779D7" w:rsidRPr="00D779D7" w:rsidRDefault="00D779D7" w:rsidP="00D779D7">
      <w:pPr>
        <w:pStyle w:val="af0"/>
        <w:numPr>
          <w:ilvl w:val="0"/>
          <w:numId w:val="17"/>
        </w:numPr>
        <w:spacing w:after="0" w:line="240" w:lineRule="auto"/>
        <w:ind w:left="567" w:hanging="356"/>
        <w:jc w:val="both"/>
        <w:rPr>
          <w:rFonts w:ascii="Times New Roman" w:hAnsi="Times New Roman"/>
          <w:iCs/>
          <w:sz w:val="28"/>
          <w:szCs w:val="28"/>
        </w:rPr>
      </w:pPr>
      <w:r w:rsidRPr="00D779D7">
        <w:rPr>
          <w:rFonts w:ascii="Times New Roman" w:hAnsi="Times New Roman"/>
          <w:iCs/>
          <w:sz w:val="28"/>
          <w:szCs w:val="28"/>
        </w:rPr>
        <w:t xml:space="preserve">Типы и область применения приборов контроля параметров технологических процессов: температуры, давления, расхода, уровня. </w:t>
      </w:r>
    </w:p>
    <w:p w14:paraId="207D271B" w14:textId="2844D832" w:rsidR="00D779D7" w:rsidRPr="00D779D7" w:rsidRDefault="00D779D7" w:rsidP="00D779D7">
      <w:pPr>
        <w:pStyle w:val="af0"/>
        <w:numPr>
          <w:ilvl w:val="0"/>
          <w:numId w:val="17"/>
        </w:numPr>
        <w:spacing w:after="0" w:line="240" w:lineRule="auto"/>
        <w:ind w:left="567" w:hanging="356"/>
        <w:jc w:val="both"/>
        <w:rPr>
          <w:rFonts w:ascii="Times New Roman" w:hAnsi="Times New Roman"/>
          <w:iCs/>
          <w:sz w:val="28"/>
          <w:szCs w:val="28"/>
        </w:rPr>
      </w:pPr>
      <w:r w:rsidRPr="00D779D7">
        <w:rPr>
          <w:rFonts w:ascii="Times New Roman" w:hAnsi="Times New Roman"/>
          <w:iCs/>
          <w:sz w:val="28"/>
          <w:szCs w:val="28"/>
        </w:rPr>
        <w:t>Принципы построения, конструкции и принципа действия анализаторов взрывоопасных газов и паров.</w:t>
      </w:r>
    </w:p>
    <w:p w14:paraId="7C51EFFA" w14:textId="1121FE51" w:rsidR="00D779D7" w:rsidRPr="00D779D7" w:rsidRDefault="00D779D7" w:rsidP="00D779D7">
      <w:pPr>
        <w:pStyle w:val="af0"/>
        <w:numPr>
          <w:ilvl w:val="0"/>
          <w:numId w:val="17"/>
        </w:numPr>
        <w:spacing w:after="0" w:line="240" w:lineRule="auto"/>
        <w:ind w:left="567" w:hanging="356"/>
        <w:jc w:val="both"/>
        <w:rPr>
          <w:rFonts w:ascii="Times New Roman" w:hAnsi="Times New Roman"/>
          <w:iCs/>
          <w:sz w:val="28"/>
          <w:szCs w:val="28"/>
        </w:rPr>
      </w:pPr>
      <w:r w:rsidRPr="00D779D7">
        <w:rPr>
          <w:rFonts w:ascii="Times New Roman" w:hAnsi="Times New Roman"/>
          <w:iCs/>
          <w:sz w:val="28"/>
          <w:szCs w:val="28"/>
        </w:rPr>
        <w:t xml:space="preserve">Приборы контроля концентрации взрывоопасных паров и газов: назначение, измерительные схемы, основные технические данные, область применения и особенность эксплуатации в пожаро- и взрывоопасных производствах. </w:t>
      </w:r>
    </w:p>
    <w:p w14:paraId="6E703A5C" w14:textId="0AA754EF" w:rsidR="00D779D7" w:rsidRPr="00D779D7" w:rsidRDefault="00D779D7" w:rsidP="00D779D7">
      <w:pPr>
        <w:pStyle w:val="af0"/>
        <w:numPr>
          <w:ilvl w:val="0"/>
          <w:numId w:val="17"/>
        </w:numPr>
        <w:spacing w:after="0" w:line="240" w:lineRule="auto"/>
        <w:ind w:left="567" w:hanging="356"/>
        <w:jc w:val="both"/>
        <w:rPr>
          <w:rFonts w:ascii="Times New Roman" w:hAnsi="Times New Roman"/>
          <w:iCs/>
          <w:sz w:val="28"/>
          <w:szCs w:val="28"/>
        </w:rPr>
      </w:pPr>
      <w:r w:rsidRPr="00D779D7">
        <w:rPr>
          <w:rFonts w:ascii="Times New Roman" w:hAnsi="Times New Roman"/>
          <w:iCs/>
          <w:sz w:val="28"/>
          <w:szCs w:val="28"/>
        </w:rPr>
        <w:t>Технические условия установки газоанализаторов в производственных помещениях и на промышленной территории.</w:t>
      </w:r>
    </w:p>
    <w:p w14:paraId="627BD507" w14:textId="364B8D23" w:rsidR="00D779D7" w:rsidRPr="00D779D7" w:rsidRDefault="00D779D7" w:rsidP="00D779D7">
      <w:pPr>
        <w:pStyle w:val="af0"/>
        <w:numPr>
          <w:ilvl w:val="0"/>
          <w:numId w:val="17"/>
        </w:numPr>
        <w:spacing w:after="0" w:line="240" w:lineRule="auto"/>
        <w:ind w:left="567" w:hanging="356"/>
        <w:jc w:val="both"/>
        <w:rPr>
          <w:rFonts w:ascii="Times New Roman" w:hAnsi="Times New Roman"/>
          <w:iCs/>
          <w:sz w:val="28"/>
          <w:szCs w:val="28"/>
        </w:rPr>
      </w:pPr>
      <w:r w:rsidRPr="00D779D7">
        <w:rPr>
          <w:rFonts w:ascii="Times New Roman" w:hAnsi="Times New Roman"/>
          <w:iCs/>
          <w:sz w:val="28"/>
          <w:szCs w:val="28"/>
        </w:rPr>
        <w:t xml:space="preserve">Основные определения и понятия теории автоматического регулирования. </w:t>
      </w:r>
    </w:p>
    <w:p w14:paraId="43A86641" w14:textId="6C89CBB4" w:rsidR="00D779D7" w:rsidRPr="00D779D7" w:rsidRDefault="00D779D7" w:rsidP="00D779D7">
      <w:pPr>
        <w:pStyle w:val="af0"/>
        <w:numPr>
          <w:ilvl w:val="0"/>
          <w:numId w:val="17"/>
        </w:numPr>
        <w:spacing w:after="0" w:line="240" w:lineRule="auto"/>
        <w:ind w:left="567" w:hanging="356"/>
        <w:jc w:val="both"/>
        <w:rPr>
          <w:rFonts w:ascii="Times New Roman" w:hAnsi="Times New Roman"/>
          <w:iCs/>
          <w:sz w:val="28"/>
          <w:szCs w:val="28"/>
        </w:rPr>
      </w:pPr>
      <w:r w:rsidRPr="00D779D7">
        <w:rPr>
          <w:rFonts w:ascii="Times New Roman" w:hAnsi="Times New Roman"/>
          <w:iCs/>
          <w:sz w:val="28"/>
          <w:szCs w:val="28"/>
        </w:rPr>
        <w:t xml:space="preserve">Классификация систем автоматического регулирования (САР). Устойчивость и качество САР. </w:t>
      </w:r>
    </w:p>
    <w:p w14:paraId="2E6796FE" w14:textId="0185DE91" w:rsidR="00D779D7" w:rsidRPr="00D779D7" w:rsidRDefault="00D779D7" w:rsidP="00D779D7">
      <w:pPr>
        <w:pStyle w:val="af0"/>
        <w:numPr>
          <w:ilvl w:val="0"/>
          <w:numId w:val="17"/>
        </w:numPr>
        <w:spacing w:after="0" w:line="240" w:lineRule="auto"/>
        <w:ind w:left="567" w:hanging="356"/>
        <w:jc w:val="both"/>
        <w:rPr>
          <w:rFonts w:ascii="Times New Roman" w:hAnsi="Times New Roman"/>
          <w:iCs/>
          <w:sz w:val="28"/>
          <w:szCs w:val="28"/>
        </w:rPr>
      </w:pPr>
      <w:r w:rsidRPr="00D779D7">
        <w:rPr>
          <w:rFonts w:ascii="Times New Roman" w:hAnsi="Times New Roman"/>
          <w:iCs/>
          <w:sz w:val="28"/>
          <w:szCs w:val="28"/>
        </w:rPr>
        <w:t xml:space="preserve">Типовые динамические звенья САР и их характеристики. </w:t>
      </w:r>
    </w:p>
    <w:p w14:paraId="57185DC5" w14:textId="4942EA30" w:rsidR="00D779D7" w:rsidRPr="00D779D7" w:rsidRDefault="00D779D7" w:rsidP="00D779D7">
      <w:pPr>
        <w:pStyle w:val="af0"/>
        <w:numPr>
          <w:ilvl w:val="0"/>
          <w:numId w:val="17"/>
        </w:numPr>
        <w:spacing w:after="0" w:line="240" w:lineRule="auto"/>
        <w:ind w:left="567" w:hanging="356"/>
        <w:jc w:val="both"/>
        <w:rPr>
          <w:rFonts w:ascii="Times New Roman" w:hAnsi="Times New Roman"/>
          <w:iCs/>
          <w:sz w:val="28"/>
          <w:szCs w:val="28"/>
        </w:rPr>
      </w:pPr>
      <w:r w:rsidRPr="00D779D7">
        <w:rPr>
          <w:rFonts w:ascii="Times New Roman" w:hAnsi="Times New Roman"/>
          <w:iCs/>
          <w:sz w:val="28"/>
          <w:szCs w:val="28"/>
        </w:rPr>
        <w:t>Особенности управления потенциально пожароопасными технологическими процессами. Общие принципы построения систем аварийной защиты технологических процессов (САЗТП).</w:t>
      </w:r>
    </w:p>
    <w:p w14:paraId="7E5A654B" w14:textId="28E253E8" w:rsidR="0066683A" w:rsidRPr="00D779D7" w:rsidRDefault="00D779D7" w:rsidP="00D779D7">
      <w:pPr>
        <w:pStyle w:val="af0"/>
        <w:numPr>
          <w:ilvl w:val="0"/>
          <w:numId w:val="17"/>
        </w:numPr>
        <w:spacing w:after="0" w:line="240" w:lineRule="auto"/>
        <w:ind w:left="567" w:hanging="356"/>
        <w:jc w:val="both"/>
        <w:rPr>
          <w:rFonts w:ascii="Times New Roman" w:hAnsi="Times New Roman"/>
          <w:iCs/>
          <w:sz w:val="28"/>
          <w:szCs w:val="28"/>
        </w:rPr>
      </w:pPr>
      <w:r w:rsidRPr="00D779D7">
        <w:rPr>
          <w:rFonts w:ascii="Times New Roman" w:hAnsi="Times New Roman"/>
          <w:iCs/>
          <w:sz w:val="28"/>
          <w:szCs w:val="28"/>
        </w:rPr>
        <w:t>Основные понятия об автоматизированных системах управления технологических процессов (АСУТП). Противопожарная защита – подсистема в комплексе АСУТП.</w:t>
      </w:r>
    </w:p>
    <w:p w14:paraId="2C3B553B" w14:textId="77777777" w:rsidR="0066683A" w:rsidRDefault="0066683A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548340" w14:textId="77777777" w:rsidR="00855B2F" w:rsidRDefault="00855B2F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3C1D85" w14:textId="77777777" w:rsidR="00855B2F" w:rsidRDefault="00855B2F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45471E" w14:textId="77777777" w:rsidR="00855B2F" w:rsidRDefault="00855B2F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6BF58" w14:textId="7AA8791D" w:rsidR="00F77E29" w:rsidRPr="00E42558" w:rsidRDefault="00F77E29" w:rsidP="00C53C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lastRenderedPageBreak/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C53C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77777777" w:rsidR="000D3809" w:rsidRPr="004A22E7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F087DB3" w14:textId="5CC9D450" w:rsidR="00E057AB" w:rsidRDefault="003F396D" w:rsidP="00C23C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E057AB" w:rsidRPr="00E057AB">
        <w:rPr>
          <w:rFonts w:ascii="Times New Roman" w:hAnsi="Times New Roman"/>
          <w:sz w:val="28"/>
          <w:szCs w:val="28"/>
          <w:shd w:val="clear" w:color="auto" w:fill="FFFFFF"/>
        </w:rPr>
        <w:t>Краткий курс лекций по дисциплине «Производственная и пожарная автоматика» : учебное пособие / А. В. Антонов, Е. И. Голякова, И. В. Сацук, А. П. Филкова. - Железногорск : ФГБОУ ВО Сибирская пожарно-спасательная академия ГПС МЧС России, 2023. - 296 с. - Текст : электро</w:t>
      </w:r>
      <w:r w:rsidR="00E057AB" w:rsidRPr="00E057AB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E057AB" w:rsidRPr="00E057AB">
        <w:rPr>
          <w:rFonts w:ascii="Times New Roman" w:hAnsi="Times New Roman"/>
          <w:sz w:val="28"/>
          <w:szCs w:val="28"/>
          <w:shd w:val="clear" w:color="auto" w:fill="FFFFFF"/>
        </w:rPr>
        <w:t xml:space="preserve">ный. - URL: https://znanium.com/catalog/product/2083587 (дата обращения: 10.10.2023). – Режим доступа: по подписке. </w:t>
      </w:r>
    </w:p>
    <w:p w14:paraId="5F9FE800" w14:textId="1BA48055" w:rsidR="00E057AB" w:rsidRDefault="00E057AB" w:rsidP="00C23C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932AB">
        <w:rPr>
          <w:rFonts w:ascii="Times New Roman" w:hAnsi="Times New Roman"/>
          <w:sz w:val="28"/>
          <w:szCs w:val="28"/>
        </w:rPr>
        <w:t>Собурь С.В. Установки пожаротушения автоматические. Учебно-сп</w:t>
      </w:r>
      <w:r>
        <w:rPr>
          <w:rFonts w:ascii="Times New Roman" w:hAnsi="Times New Roman"/>
          <w:sz w:val="28"/>
          <w:szCs w:val="28"/>
        </w:rPr>
        <w:t>равочное пособие.</w:t>
      </w:r>
      <w:r w:rsidRPr="004932AB">
        <w:rPr>
          <w:rFonts w:ascii="Times New Roman" w:hAnsi="Times New Roman"/>
          <w:sz w:val="28"/>
          <w:szCs w:val="28"/>
        </w:rPr>
        <w:t xml:space="preserve"> – М.: Пож</w:t>
      </w:r>
      <w:r>
        <w:rPr>
          <w:rFonts w:ascii="Times New Roman" w:hAnsi="Times New Roman"/>
          <w:sz w:val="28"/>
          <w:szCs w:val="28"/>
        </w:rPr>
        <w:t>арная к</w:t>
      </w:r>
      <w:r w:rsidRPr="004932AB">
        <w:rPr>
          <w:rFonts w:ascii="Times New Roman" w:hAnsi="Times New Roman"/>
          <w:sz w:val="28"/>
          <w:szCs w:val="28"/>
        </w:rPr>
        <w:t>нига, 20</w:t>
      </w:r>
      <w:r>
        <w:rPr>
          <w:rFonts w:ascii="Times New Roman" w:hAnsi="Times New Roman"/>
          <w:sz w:val="28"/>
          <w:szCs w:val="28"/>
        </w:rPr>
        <w:t>22</w:t>
      </w:r>
      <w:r w:rsidRPr="004932AB">
        <w:rPr>
          <w:rFonts w:ascii="Times New Roman" w:hAnsi="Times New Roman"/>
          <w:sz w:val="28"/>
          <w:szCs w:val="28"/>
        </w:rPr>
        <w:t>. -  3</w:t>
      </w:r>
      <w:r>
        <w:rPr>
          <w:rFonts w:ascii="Times New Roman" w:hAnsi="Times New Roman"/>
          <w:sz w:val="28"/>
          <w:szCs w:val="28"/>
        </w:rPr>
        <w:t>14</w:t>
      </w:r>
      <w:r w:rsidRPr="004932AB">
        <w:rPr>
          <w:rFonts w:ascii="Times New Roman" w:hAnsi="Times New Roman"/>
          <w:sz w:val="28"/>
          <w:szCs w:val="28"/>
        </w:rPr>
        <w:t xml:space="preserve"> с.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4932AB">
        <w:rPr>
          <w:rFonts w:ascii="Times New Roman" w:hAnsi="Times New Roman"/>
          <w:color w:val="000000" w:themeColor="text1"/>
          <w:sz w:val="28"/>
          <w:szCs w:val="28"/>
        </w:rPr>
        <w:t>Электронный р</w:t>
      </w:r>
      <w:r w:rsidRPr="004932A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932AB">
        <w:rPr>
          <w:rFonts w:ascii="Times New Roman" w:hAnsi="Times New Roman"/>
          <w:color w:val="000000" w:themeColor="text1"/>
          <w:sz w:val="28"/>
          <w:szCs w:val="28"/>
        </w:rPr>
        <w:t>сурс. Режим доступа:</w:t>
      </w:r>
      <w:r w:rsidRPr="002153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1" w:history="1">
        <w:r w:rsidRPr="00215328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215328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://</w:t>
        </w:r>
        <w:r w:rsidRPr="00215328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znanium</w:t>
        </w:r>
        <w:r w:rsidRPr="00215328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Pr="00215328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com</w:t>
        </w:r>
        <w:r w:rsidRPr="00215328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/</w:t>
        </w:r>
        <w:r w:rsidRPr="00215328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catalog</w:t>
        </w:r>
        <w:r w:rsidRPr="00215328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/</w:t>
        </w:r>
        <w:r w:rsidRPr="00215328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document</w:t>
        </w:r>
        <w:r w:rsidRPr="00215328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?</w:t>
        </w:r>
        <w:r w:rsidRPr="00215328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id</w:t>
        </w:r>
        <w:r w:rsidRPr="00215328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=373985</w:t>
        </w:r>
      </w:hyperlink>
      <w:r w:rsidRPr="0021532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209469E" w14:textId="77777777"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5B22A4">
        <w:rPr>
          <w:rFonts w:ascii="Times New Roman" w:hAnsi="Times New Roman"/>
          <w:sz w:val="28"/>
          <w:szCs w:val="28"/>
        </w:rPr>
        <w:t xml:space="preserve">          </w:t>
      </w:r>
    </w:p>
    <w:p w14:paraId="58E6F277" w14:textId="77777777" w:rsidR="005B22A4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59E5A258" w14:textId="77777777" w:rsidR="004A22E7" w:rsidRPr="004A22E7" w:rsidRDefault="004A22E7" w:rsidP="00C81FA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872F3DC" w14:textId="36A12928" w:rsidR="004932AB" w:rsidRPr="00D01674" w:rsidRDefault="00C81FA8" w:rsidP="004932AB">
      <w:pPr>
        <w:pStyle w:val="40"/>
        <w:widowControl w:val="0"/>
        <w:shd w:val="clear" w:color="auto" w:fill="auto"/>
        <w:tabs>
          <w:tab w:val="left" w:pos="0"/>
        </w:tabs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4932AB">
        <w:rPr>
          <w:rFonts w:ascii="Times New Roman" w:hAnsi="Times New Roman"/>
          <w:color w:val="000000"/>
          <w:sz w:val="28"/>
          <w:szCs w:val="28"/>
        </w:rPr>
        <w:t xml:space="preserve">1. </w:t>
      </w:r>
      <w:bookmarkStart w:id="1" w:name="_Hlk70950383"/>
      <w:r w:rsidR="00D01674">
        <w:rPr>
          <w:rFonts w:ascii="Times New Roman" w:hAnsi="Times New Roman"/>
          <w:sz w:val="28"/>
          <w:szCs w:val="28"/>
        </w:rPr>
        <w:t>Воронов</w:t>
      </w:r>
      <w:r w:rsidR="004932AB" w:rsidRPr="004932AB">
        <w:rPr>
          <w:rFonts w:ascii="Times New Roman" w:hAnsi="Times New Roman"/>
          <w:sz w:val="28"/>
          <w:szCs w:val="28"/>
        </w:rPr>
        <w:t xml:space="preserve"> В.А., Тихонов В.А. Технические системы охранной и п</w:t>
      </w:r>
      <w:r w:rsidR="004932AB" w:rsidRPr="004932AB">
        <w:rPr>
          <w:rFonts w:ascii="Times New Roman" w:hAnsi="Times New Roman"/>
          <w:sz w:val="28"/>
          <w:szCs w:val="28"/>
        </w:rPr>
        <w:t>о</w:t>
      </w:r>
      <w:r w:rsidR="004932AB" w:rsidRPr="004932AB">
        <w:rPr>
          <w:rFonts w:ascii="Times New Roman" w:hAnsi="Times New Roman"/>
          <w:sz w:val="28"/>
          <w:szCs w:val="28"/>
        </w:rPr>
        <w:t>жарной сигнализации. – М.: Гор</w:t>
      </w:r>
      <w:r w:rsidR="00D01674">
        <w:rPr>
          <w:rFonts w:ascii="Times New Roman" w:hAnsi="Times New Roman"/>
          <w:sz w:val="28"/>
          <w:szCs w:val="28"/>
        </w:rPr>
        <w:t>ячая</w:t>
      </w:r>
      <w:r w:rsidR="004932AB" w:rsidRPr="004932AB">
        <w:rPr>
          <w:rFonts w:ascii="Times New Roman" w:hAnsi="Times New Roman"/>
          <w:sz w:val="28"/>
          <w:szCs w:val="28"/>
        </w:rPr>
        <w:t xml:space="preserve"> линия-Телеком, 2012.-376 с. </w:t>
      </w:r>
      <w:r w:rsidR="00D01674">
        <w:rPr>
          <w:rFonts w:ascii="Times New Roman" w:hAnsi="Times New Roman"/>
          <w:sz w:val="28"/>
          <w:szCs w:val="28"/>
        </w:rPr>
        <w:t xml:space="preserve">– </w:t>
      </w:r>
      <w:r w:rsidR="004932AB" w:rsidRPr="004932AB">
        <w:rPr>
          <w:rFonts w:ascii="Times New Roman" w:hAnsi="Times New Roman"/>
          <w:color w:val="000000" w:themeColor="text1"/>
          <w:sz w:val="28"/>
          <w:szCs w:val="28"/>
        </w:rPr>
        <w:t>Эле</w:t>
      </w:r>
      <w:r w:rsidR="004932AB" w:rsidRPr="004932AB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4932AB" w:rsidRPr="004932AB">
        <w:rPr>
          <w:rFonts w:ascii="Times New Roman" w:hAnsi="Times New Roman"/>
          <w:color w:val="000000" w:themeColor="text1"/>
          <w:sz w:val="28"/>
          <w:szCs w:val="28"/>
        </w:rPr>
        <w:t xml:space="preserve">тронный ресурс. Режим доступа: </w:t>
      </w:r>
      <w:hyperlink r:id="rId12" w:history="1">
        <w:r w:rsidR="00FB1A89" w:rsidRPr="00FB1A89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="00FB1A89" w:rsidRPr="00FB1A89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://</w:t>
        </w:r>
        <w:r w:rsidR="00FB1A89" w:rsidRPr="00FB1A89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znanium</w:t>
        </w:r>
        <w:r w:rsidR="00FB1A89" w:rsidRPr="00FB1A89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="00FB1A89" w:rsidRPr="00FB1A89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com</w:t>
        </w:r>
        <w:r w:rsidR="00FB1A89" w:rsidRPr="00FB1A89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/</w:t>
        </w:r>
        <w:r w:rsidR="00FB1A89" w:rsidRPr="00FB1A89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catalog</w:t>
        </w:r>
        <w:r w:rsidR="00FB1A89" w:rsidRPr="00FB1A89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/</w:t>
        </w:r>
      </w:hyperlink>
      <w:r w:rsidR="00FB1A89" w:rsidRPr="00FB1A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C293B" w:rsidRPr="00CC293B">
        <w:rPr>
          <w:rFonts w:ascii="Times New Roman" w:hAnsi="Times New Roman"/>
          <w:color w:val="000000" w:themeColor="text1"/>
          <w:sz w:val="28"/>
          <w:szCs w:val="28"/>
          <w:lang w:val="en-US"/>
        </w:rPr>
        <w:t>document</w:t>
      </w:r>
      <w:r w:rsidR="00CC293B" w:rsidRPr="00D01674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CC293B" w:rsidRPr="00CC293B">
        <w:rPr>
          <w:rFonts w:ascii="Times New Roman" w:hAnsi="Times New Roman"/>
          <w:color w:val="000000" w:themeColor="text1"/>
          <w:sz w:val="28"/>
          <w:szCs w:val="28"/>
          <w:lang w:val="en-US"/>
        </w:rPr>
        <w:t>id</w:t>
      </w:r>
      <w:r w:rsidR="00CC293B" w:rsidRPr="00D01674">
        <w:rPr>
          <w:rFonts w:ascii="Times New Roman" w:hAnsi="Times New Roman"/>
          <w:color w:val="000000" w:themeColor="text1"/>
          <w:sz w:val="28"/>
          <w:szCs w:val="28"/>
        </w:rPr>
        <w:t>=55264</w:t>
      </w:r>
      <w:r w:rsidR="00D016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4944249" w14:textId="0A44991E" w:rsidR="00E057AB" w:rsidRPr="004932AB" w:rsidRDefault="004932AB" w:rsidP="004932A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932AB">
        <w:rPr>
          <w:rFonts w:ascii="Times New Roman" w:hAnsi="Times New Roman"/>
          <w:sz w:val="28"/>
          <w:szCs w:val="28"/>
        </w:rPr>
        <w:t xml:space="preserve"> </w:t>
      </w:r>
      <w:r w:rsidR="00215328">
        <w:rPr>
          <w:rFonts w:ascii="Times New Roman" w:hAnsi="Times New Roman"/>
          <w:sz w:val="28"/>
          <w:szCs w:val="28"/>
          <w:shd w:val="clear" w:color="auto" w:fill="FFFFFF"/>
        </w:rPr>
        <w:t>Калиниченко</w:t>
      </w:r>
      <w:r w:rsidR="00E057AB" w:rsidRPr="003F396D">
        <w:rPr>
          <w:rFonts w:ascii="Times New Roman" w:hAnsi="Times New Roman"/>
          <w:sz w:val="28"/>
          <w:szCs w:val="28"/>
          <w:shd w:val="clear" w:color="auto" w:fill="FFFFFF"/>
        </w:rPr>
        <w:t xml:space="preserve"> А.В. Справочник инженера по контрольно-измерительным приборам и а</w:t>
      </w:r>
      <w:r w:rsidR="00215328">
        <w:rPr>
          <w:rFonts w:ascii="Times New Roman" w:hAnsi="Times New Roman"/>
          <w:sz w:val="28"/>
          <w:szCs w:val="28"/>
          <w:shd w:val="clear" w:color="auto" w:fill="FFFFFF"/>
        </w:rPr>
        <w:t>втоматике: учебное пособие / А.</w:t>
      </w:r>
      <w:r w:rsidR="00E057AB" w:rsidRPr="003F396D">
        <w:rPr>
          <w:rFonts w:ascii="Times New Roman" w:hAnsi="Times New Roman"/>
          <w:sz w:val="28"/>
          <w:szCs w:val="28"/>
          <w:shd w:val="clear" w:color="auto" w:fill="FFFFFF"/>
        </w:rPr>
        <w:t>В. Калиниче</w:t>
      </w:r>
      <w:r w:rsidR="00E057AB" w:rsidRPr="003F396D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215328">
        <w:rPr>
          <w:rFonts w:ascii="Times New Roman" w:hAnsi="Times New Roman"/>
          <w:sz w:val="28"/>
          <w:szCs w:val="28"/>
          <w:shd w:val="clear" w:color="auto" w:fill="FFFFFF"/>
        </w:rPr>
        <w:t>ко, Н.В. Уваров, В.</w:t>
      </w:r>
      <w:r w:rsidR="00E057AB" w:rsidRPr="003F396D">
        <w:rPr>
          <w:rFonts w:ascii="Times New Roman" w:hAnsi="Times New Roman"/>
          <w:sz w:val="28"/>
          <w:szCs w:val="28"/>
          <w:shd w:val="clear" w:color="auto" w:fill="FFFFFF"/>
        </w:rPr>
        <w:t>В. Дойников. - 4-е изд., испр. и доп. - Москва; Вологда : Инфра-Инженерия, 2020. - 5</w:t>
      </w:r>
      <w:r w:rsidR="00E057AB">
        <w:rPr>
          <w:rFonts w:ascii="Times New Roman" w:hAnsi="Times New Roman"/>
          <w:sz w:val="28"/>
          <w:szCs w:val="28"/>
          <w:shd w:val="clear" w:color="auto" w:fill="FFFFFF"/>
        </w:rPr>
        <w:t xml:space="preserve">80 с. </w:t>
      </w:r>
      <w:r w:rsidR="00E057AB" w:rsidRPr="003F396D">
        <w:rPr>
          <w:rFonts w:ascii="Times New Roman" w:hAnsi="Times New Roman"/>
          <w:sz w:val="28"/>
          <w:szCs w:val="28"/>
          <w:shd w:val="clear" w:color="auto" w:fill="FFFFFF"/>
        </w:rPr>
        <w:t>- Текст: электронный. - URL: https://znanium.com/catalog/product/1168598</w:t>
      </w:r>
      <w:r w:rsidR="00E057A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bookmarkEnd w:id="1"/>
    <w:p w14:paraId="3C53C57D" w14:textId="77777777" w:rsidR="00177185" w:rsidRDefault="00177185" w:rsidP="00C81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77777777"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5FB4BB0C" w14:textId="77777777" w:rsidR="00FB1A89" w:rsidRPr="00177185" w:rsidRDefault="00FB1A89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46AA55" w14:textId="1CAF4530" w:rsidR="00215328" w:rsidRPr="00215328" w:rsidRDefault="00215328" w:rsidP="002153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25AA3">
        <w:rPr>
          <w:rFonts w:ascii="Times New Roman" w:hAnsi="Times New Roman"/>
          <w:sz w:val="28"/>
          <w:szCs w:val="28"/>
        </w:rPr>
        <w:t>Пянзина</w:t>
      </w:r>
      <w:r w:rsidRPr="00215328">
        <w:rPr>
          <w:rFonts w:ascii="Times New Roman" w:hAnsi="Times New Roman"/>
          <w:sz w:val="28"/>
          <w:szCs w:val="28"/>
        </w:rPr>
        <w:t xml:space="preserve"> Ю.А., Лац, С.А. Методические указания для выполнения курсовой работы по дисциплине «Производственная и пожарная автоматика» для студентов специальности  20.05.01 – «Пожарная безопасность».</w:t>
      </w:r>
    </w:p>
    <w:p w14:paraId="280162C3" w14:textId="3CEB5FD6" w:rsidR="00215328" w:rsidRPr="00215328" w:rsidRDefault="00215328" w:rsidP="002153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25AA3">
        <w:rPr>
          <w:rFonts w:ascii="Times New Roman" w:hAnsi="Times New Roman"/>
          <w:sz w:val="28"/>
          <w:szCs w:val="28"/>
        </w:rPr>
        <w:t xml:space="preserve"> Пянзина</w:t>
      </w:r>
      <w:r w:rsidRPr="00215328">
        <w:rPr>
          <w:rFonts w:ascii="Times New Roman" w:hAnsi="Times New Roman"/>
          <w:sz w:val="28"/>
          <w:szCs w:val="28"/>
        </w:rPr>
        <w:t xml:space="preserve"> Ю.А. Методические указания для выполнения практической работы на тему «Проектирование системы автоматической пожарной сигн</w:t>
      </w:r>
      <w:r w:rsidRPr="00215328">
        <w:rPr>
          <w:rFonts w:ascii="Times New Roman" w:hAnsi="Times New Roman"/>
          <w:sz w:val="28"/>
          <w:szCs w:val="28"/>
        </w:rPr>
        <w:t>а</w:t>
      </w:r>
      <w:r w:rsidRPr="00215328">
        <w:rPr>
          <w:rFonts w:ascii="Times New Roman" w:hAnsi="Times New Roman"/>
          <w:sz w:val="28"/>
          <w:szCs w:val="28"/>
        </w:rPr>
        <w:t>лизации» для студентов специальности  20.05.01 – «Пожарная безопасность».</w:t>
      </w:r>
    </w:p>
    <w:p w14:paraId="70BCF94F" w14:textId="33165111" w:rsidR="00327724" w:rsidRDefault="00125AA3" w:rsidP="002153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Пянзина</w:t>
      </w:r>
      <w:r w:rsidR="00215328" w:rsidRPr="00215328">
        <w:rPr>
          <w:rFonts w:ascii="Times New Roman" w:hAnsi="Times New Roman"/>
          <w:sz w:val="28"/>
          <w:szCs w:val="28"/>
        </w:rPr>
        <w:t xml:space="preserve"> Ю.А. Методические указания для выполнения практической работы на тему «Расчет необходимого количества огнетушащего вещества при проектировании автоматической установки газового пожаротушения» для студентов специальности  20.05.01 – «Пожарная безопасность».</w:t>
      </w:r>
    </w:p>
    <w:p w14:paraId="4DE68BA0" w14:textId="77777777" w:rsidR="00125AA3" w:rsidRDefault="00125AA3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77777777" w:rsidR="00FE222D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0AFE03DA" w14:textId="77777777" w:rsidR="00125AA3" w:rsidRPr="00E22BE5" w:rsidRDefault="00125AA3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BB630" w14:textId="77777777" w:rsidR="008E370E" w:rsidRP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13" w:history="1"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20694A2C" w14:textId="77777777" w:rsidR="008E370E" w:rsidRP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2.</w:t>
      </w:r>
      <w:r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  <w:r w:rsidRPr="008E370E">
        <w:rPr>
          <w:rFonts w:ascii="Times New Roman" w:hAnsi="Times New Roman"/>
          <w:sz w:val="28"/>
          <w:szCs w:val="28"/>
        </w:rPr>
        <w:t xml:space="preserve"> </w:t>
      </w:r>
    </w:p>
    <w:p w14:paraId="024F41D8" w14:textId="77777777" w:rsidR="008E370E" w:rsidRPr="008E370E" w:rsidRDefault="008E370E" w:rsidP="008E370E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 w:right="5" w:firstLine="675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pacing w:val="1"/>
          <w:sz w:val="28"/>
          <w:szCs w:val="20"/>
        </w:rPr>
        <w:t>3.</w:t>
      </w:r>
      <w:r w:rsidRPr="008E370E">
        <w:rPr>
          <w:rFonts w:ascii="Times New Roman" w:hAnsi="Times New Roman"/>
          <w:color w:val="000000"/>
          <w:spacing w:val="1"/>
          <w:sz w:val="28"/>
          <w:szCs w:val="20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  <w:shd w:val="clear" w:color="auto" w:fill="FFFFFF"/>
        </w:rPr>
        <w:t>www.</w:t>
      </w:r>
      <w:r w:rsidR="00E22BE5"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tech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  <w:shd w:val="clear" w:color="auto" w:fill="FFFFFF"/>
        </w:rPr>
        <w:t>-</w:t>
      </w:r>
      <w:r w:rsidR="00E22BE5"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group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  <w:shd w:val="clear" w:color="auto" w:fill="FFFFFF"/>
        </w:rPr>
        <w:t>.</w:t>
      </w:r>
      <w:r w:rsidR="00E22BE5"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pro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 xml:space="preserve"> </w:t>
      </w:r>
      <w:r w:rsidR="00E22BE5">
        <w:rPr>
          <w:rFonts w:ascii="Times New Roman" w:hAnsi="Times New Roman"/>
          <w:color w:val="000000"/>
          <w:spacing w:val="-4"/>
          <w:sz w:val="28"/>
          <w:szCs w:val="20"/>
        </w:rPr>
        <w:t xml:space="preserve">– </w:t>
      </w:r>
      <w:r w:rsidRPr="008E370E">
        <w:rPr>
          <w:rFonts w:ascii="Times New Roman" w:hAnsi="Times New Roman"/>
          <w:color w:val="000000"/>
          <w:spacing w:val="-4"/>
          <w:sz w:val="28"/>
          <w:szCs w:val="20"/>
        </w:rPr>
        <w:t>Противопожарная техника и оборудование</w:t>
      </w:r>
      <w:r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.</w:t>
      </w:r>
    </w:p>
    <w:p w14:paraId="359DB65D" w14:textId="77777777" w:rsidR="008E370E" w:rsidRPr="008E370E" w:rsidRDefault="008E370E" w:rsidP="008E37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8E370E">
        <w:rPr>
          <w:rFonts w:ascii="Times New Roman" w:hAnsi="Times New Roman"/>
          <w:sz w:val="28"/>
          <w:szCs w:val="28"/>
        </w:rPr>
        <w:t>http://pojarunet.ru</w:t>
      </w:r>
      <w:r w:rsidR="00B03805">
        <w:rPr>
          <w:rFonts w:ascii="Times New Roman" w:hAnsi="Times New Roman"/>
          <w:sz w:val="28"/>
          <w:szCs w:val="28"/>
        </w:rPr>
        <w:t xml:space="preserve"> –</w:t>
      </w:r>
      <w:r w:rsidR="00B03805" w:rsidRPr="00B03805">
        <w:rPr>
          <w:rFonts w:ascii="Times New Roman" w:hAnsi="Times New Roman"/>
          <w:sz w:val="28"/>
          <w:szCs w:val="28"/>
        </w:rPr>
        <w:t xml:space="preserve"> </w:t>
      </w:r>
      <w:r w:rsidR="00B03805" w:rsidRPr="008E370E">
        <w:rPr>
          <w:rFonts w:ascii="Times New Roman" w:hAnsi="Times New Roman"/>
          <w:sz w:val="28"/>
          <w:szCs w:val="28"/>
        </w:rPr>
        <w:t>Портал о пожарной безопасности</w:t>
      </w:r>
      <w:r w:rsidR="00B03805">
        <w:rPr>
          <w:rFonts w:ascii="Times New Roman" w:hAnsi="Times New Roman"/>
          <w:sz w:val="28"/>
          <w:szCs w:val="28"/>
        </w:rPr>
        <w:t>.</w:t>
      </w:r>
    </w:p>
    <w:p w14:paraId="7E69DEC8" w14:textId="77777777" w:rsidR="008E370E" w:rsidRDefault="008E370E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949D10" w14:textId="77777777" w:rsidR="00732F10" w:rsidRDefault="00732F10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90B90F" w14:textId="77777777" w:rsidR="00E41472" w:rsidRPr="00227E8C" w:rsidRDefault="00E41472" w:rsidP="00E4147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/>
          <w:bCs/>
          <w:color w:val="000000" w:themeColor="text1"/>
          <w:sz w:val="28"/>
          <w:szCs w:val="28"/>
        </w:rPr>
        <w:t>10. ИНФОРМАЦИОННЫЕ ТЕХНОЛОГИИ,</w:t>
      </w:r>
    </w:p>
    <w:p w14:paraId="10181F03" w14:textId="77777777" w:rsidR="00E41472" w:rsidRPr="00227E8C" w:rsidRDefault="00E41472" w:rsidP="00E4147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ПРОГРАММНОЕ ОБЕСПЕЧЕНИЕ</w:t>
      </w:r>
    </w:p>
    <w:p w14:paraId="086A702A" w14:textId="77777777" w:rsidR="00E41472" w:rsidRDefault="00E41472" w:rsidP="00E4147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/>
          <w:bCs/>
          <w:color w:val="000000" w:themeColor="text1"/>
          <w:sz w:val="28"/>
          <w:szCs w:val="28"/>
        </w:rPr>
        <w:t>И ИНФОРМАЦИОННЫЕ СПРАВОЧНЫЕ СИСТЕМЫ</w:t>
      </w:r>
    </w:p>
    <w:p w14:paraId="765DA5F7" w14:textId="77777777" w:rsidR="00E41472" w:rsidRPr="00227E8C" w:rsidRDefault="00E41472" w:rsidP="00E4147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1B4E31B" w14:textId="77777777" w:rsidR="00E41472" w:rsidRPr="00D91E31" w:rsidRDefault="00E41472" w:rsidP="00E414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>1.1.</w:t>
      </w: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ab/>
        <w:t>ЭБС «Лань»</w:t>
      </w:r>
    </w:p>
    <w:p w14:paraId="1379255B" w14:textId="77777777" w:rsidR="00E41472" w:rsidRPr="00D91E31" w:rsidRDefault="00E41472" w:rsidP="00E414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>1.2.</w:t>
      </w: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ab/>
        <w:t>ЭБС «Консультант студента»</w:t>
      </w:r>
    </w:p>
    <w:p w14:paraId="299ABD6C" w14:textId="77777777" w:rsidR="00E41472" w:rsidRPr="00D91E31" w:rsidRDefault="00E41472" w:rsidP="00E414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>1.3.</w:t>
      </w: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ab/>
        <w:t>ЭБС «Znanium.com»</w:t>
      </w:r>
    </w:p>
    <w:p w14:paraId="3061ACE8" w14:textId="77777777" w:rsidR="00E41472" w:rsidRDefault="00E41472" w:rsidP="00E414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>1.4.</w:t>
      </w: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ab/>
        <w:t>«Гарант» - справочно-правовая система</w:t>
      </w:r>
    </w:p>
    <w:p w14:paraId="2E32FD80" w14:textId="77777777" w:rsidR="00E41472" w:rsidRDefault="00E41472" w:rsidP="00E414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33DA55" w14:textId="77777777" w:rsidR="00E41472" w:rsidRPr="00225259" w:rsidRDefault="00E41472" w:rsidP="00E414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25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Pr="00225259">
        <w:rPr>
          <w:rFonts w:ascii="Times New Roman" w:hAnsi="Times New Roman"/>
          <w:b/>
          <w:sz w:val="28"/>
          <w:szCs w:val="28"/>
        </w:rPr>
        <w:t xml:space="preserve">. МАТЕРИАЛЬНО-ТЕХНИЧЕСКОЕ ОБЕСПЕЧЕНИЕ </w:t>
      </w:r>
    </w:p>
    <w:p w14:paraId="614BEFFB" w14:textId="77777777" w:rsidR="00E41472" w:rsidRPr="00225259" w:rsidRDefault="00E41472" w:rsidP="00E414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259">
        <w:rPr>
          <w:rFonts w:ascii="Times New Roman" w:hAnsi="Times New Roman"/>
          <w:b/>
          <w:sz w:val="28"/>
          <w:szCs w:val="28"/>
        </w:rPr>
        <w:t>ДИСЦИПЛИНЫ</w:t>
      </w:r>
    </w:p>
    <w:p w14:paraId="394248D3" w14:textId="77777777" w:rsidR="00E41472" w:rsidRPr="00225259" w:rsidRDefault="00E41472" w:rsidP="00E414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F09BEC" w14:textId="5DC6B60E" w:rsidR="00E41472" w:rsidRDefault="00E41472" w:rsidP="00E414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34D7">
        <w:rPr>
          <w:rFonts w:ascii="Times New Roman" w:hAnsi="Times New Roman"/>
          <w:sz w:val="28"/>
          <w:szCs w:val="28"/>
        </w:rPr>
        <w:t>Материально-техническое обеспечение по реализации практики ос</w:t>
      </w:r>
      <w:r w:rsidRPr="00B034D7">
        <w:rPr>
          <w:rFonts w:ascii="Times New Roman" w:hAnsi="Times New Roman"/>
          <w:sz w:val="28"/>
          <w:szCs w:val="28"/>
        </w:rPr>
        <w:t>у</w:t>
      </w:r>
      <w:r w:rsidRPr="00B034D7">
        <w:rPr>
          <w:rFonts w:ascii="Times New Roman" w:hAnsi="Times New Roman"/>
          <w:sz w:val="28"/>
          <w:szCs w:val="28"/>
        </w:rPr>
        <w:t>ществляется в соответствии с требованиями ФГОС ВО по данной образов</w:t>
      </w:r>
      <w:r w:rsidRPr="00B034D7">
        <w:rPr>
          <w:rFonts w:ascii="Times New Roman" w:hAnsi="Times New Roman"/>
          <w:sz w:val="28"/>
          <w:szCs w:val="28"/>
        </w:rPr>
        <w:t>а</w:t>
      </w:r>
      <w:r w:rsidRPr="00B034D7">
        <w:rPr>
          <w:rFonts w:ascii="Times New Roman" w:hAnsi="Times New Roman"/>
          <w:sz w:val="28"/>
          <w:szCs w:val="28"/>
        </w:rPr>
        <w:t>тельной программе.</w:t>
      </w:r>
    </w:p>
    <w:p w14:paraId="2F9A7B56" w14:textId="77777777" w:rsidR="00E41472" w:rsidRDefault="00E41472" w:rsidP="00E414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7A5A79" w14:textId="77777777" w:rsidR="00E41472" w:rsidRDefault="00E41472" w:rsidP="00E414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74EDB1B0" w:rsidR="00BF1296" w:rsidRPr="00BF1296" w:rsidRDefault="00E41472" w:rsidP="00E41472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A70CE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12.  </w:t>
      </w:r>
      <w:r w:rsidR="004A4744"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ДЛЯ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7FEE8BD" w14:textId="02921EE4" w:rsidR="00125AA3" w:rsidRDefault="00125A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662D81B2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150A78" w:rsidRPr="00150A78">
        <w:rPr>
          <w:rFonts w:ascii="Times New Roman" w:hAnsi="Times New Roman"/>
          <w:b/>
          <w:sz w:val="36"/>
          <w:szCs w:val="36"/>
        </w:rPr>
        <w:t>Производственная и пожарная автоматика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317007" w14:textId="77777777" w:rsidR="00150A7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Б1.О.3</w:t>
      </w:r>
      <w:r w:rsidR="00150A78">
        <w:rPr>
          <w:rFonts w:ascii="Times New Roman" w:hAnsi="Times New Roman"/>
          <w:sz w:val="28"/>
          <w:szCs w:val="28"/>
        </w:rPr>
        <w:t>2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150A78" w:rsidRPr="00150A78">
        <w:rPr>
          <w:rFonts w:ascii="Times New Roman" w:hAnsi="Times New Roman"/>
          <w:sz w:val="28"/>
          <w:szCs w:val="28"/>
        </w:rPr>
        <w:t xml:space="preserve">Производственная и пожарная автоматика </w:t>
      </w:r>
    </w:p>
    <w:p w14:paraId="1D34A548" w14:textId="510628B9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150A78">
        <w:rPr>
          <w:rFonts w:ascii="Times New Roman" w:hAnsi="Times New Roman"/>
          <w:sz w:val="28"/>
          <w:szCs w:val="28"/>
        </w:rPr>
        <w:t>5</w:t>
      </w:r>
      <w:r w:rsidRPr="00450AA8">
        <w:rPr>
          <w:rFonts w:ascii="Times New Roman" w:hAnsi="Times New Roman"/>
          <w:sz w:val="28"/>
          <w:szCs w:val="28"/>
        </w:rPr>
        <w:t xml:space="preserve"> ЗЕ (</w:t>
      </w:r>
      <w:r w:rsidR="00150A78">
        <w:rPr>
          <w:rFonts w:ascii="Times New Roman" w:hAnsi="Times New Roman"/>
          <w:sz w:val="28"/>
          <w:szCs w:val="28"/>
        </w:rPr>
        <w:t>180</w:t>
      </w:r>
      <w:r w:rsidRPr="00450AA8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14:paraId="70B82DC1" w14:textId="77777777" w:rsidR="00855B2F" w:rsidRPr="00450AA8" w:rsidRDefault="00855B2F" w:rsidP="00855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>
        <w:rPr>
          <w:rFonts w:ascii="Times New Roman" w:hAnsi="Times New Roman"/>
          <w:sz w:val="28"/>
          <w:szCs w:val="28"/>
        </w:rPr>
        <w:t>7, 8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обучения), 5, 6 (заочная форма обучения)</w:t>
      </w:r>
    </w:p>
    <w:p w14:paraId="64C0392D" w14:textId="77777777" w:rsidR="00855B2F" w:rsidRPr="00450AA8" w:rsidRDefault="00855B2F" w:rsidP="00855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>
        <w:rPr>
          <w:rFonts w:ascii="Times New Roman" w:hAnsi="Times New Roman"/>
          <w:sz w:val="28"/>
          <w:szCs w:val="28"/>
        </w:rPr>
        <w:t xml:space="preserve">зачёт, </w:t>
      </w:r>
      <w:r w:rsidRPr="00450AA8">
        <w:rPr>
          <w:rFonts w:ascii="Times New Roman" w:hAnsi="Times New Roman"/>
          <w:sz w:val="28"/>
          <w:szCs w:val="28"/>
        </w:rPr>
        <w:t>экзамен, КР</w:t>
      </w:r>
      <w:r>
        <w:rPr>
          <w:rFonts w:ascii="Times New Roman" w:hAnsi="Times New Roman"/>
          <w:sz w:val="28"/>
          <w:szCs w:val="28"/>
        </w:rPr>
        <w:t>.</w:t>
      </w:r>
    </w:p>
    <w:p w14:paraId="3D5E5B20" w14:textId="77777777" w:rsidR="00855B2F" w:rsidRPr="00450AA8" w:rsidRDefault="00855B2F" w:rsidP="00855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DAA40D" w14:textId="77777777" w:rsidR="00855B2F" w:rsidRPr="00450AA8" w:rsidRDefault="00855B2F" w:rsidP="00855B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49D48739" w14:textId="77777777" w:rsidR="00855B2F" w:rsidRPr="00063121" w:rsidRDefault="00855B2F" w:rsidP="00855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DC8">
        <w:rPr>
          <w:rFonts w:ascii="Times New Roman" w:hAnsi="Times New Roman"/>
          <w:sz w:val="28"/>
          <w:szCs w:val="28"/>
        </w:rPr>
        <w:t>Производственная автоматика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DC8">
        <w:rPr>
          <w:rFonts w:ascii="Times New Roman" w:hAnsi="Times New Roman"/>
          <w:sz w:val="28"/>
          <w:szCs w:val="28"/>
        </w:rPr>
        <w:t>Автоматизация и пожарная безопасность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DC8">
        <w:rPr>
          <w:rFonts w:ascii="Times New Roman" w:hAnsi="Times New Roman"/>
          <w:sz w:val="28"/>
          <w:szCs w:val="28"/>
        </w:rPr>
        <w:t>О</w:t>
      </w:r>
      <w:r w:rsidRPr="00706DC8">
        <w:rPr>
          <w:rFonts w:ascii="Times New Roman" w:hAnsi="Times New Roman"/>
          <w:sz w:val="28"/>
          <w:szCs w:val="28"/>
        </w:rPr>
        <w:t>с</w:t>
      </w:r>
      <w:r w:rsidRPr="00706DC8">
        <w:rPr>
          <w:rFonts w:ascii="Times New Roman" w:hAnsi="Times New Roman"/>
          <w:sz w:val="28"/>
          <w:szCs w:val="28"/>
        </w:rPr>
        <w:t>новы теории измерения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DC8">
        <w:rPr>
          <w:rFonts w:ascii="Times New Roman" w:hAnsi="Times New Roman"/>
          <w:sz w:val="28"/>
          <w:szCs w:val="28"/>
        </w:rPr>
        <w:t>Приборы контроля параметров технологических процессов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DC8">
        <w:rPr>
          <w:rFonts w:ascii="Times New Roman" w:hAnsi="Times New Roman"/>
          <w:sz w:val="28"/>
          <w:szCs w:val="28"/>
        </w:rPr>
        <w:t>Автоматический аналитический контроль взрывоопасности во</w:t>
      </w:r>
      <w:r w:rsidRPr="00706DC8">
        <w:rPr>
          <w:rFonts w:ascii="Times New Roman" w:hAnsi="Times New Roman"/>
          <w:sz w:val="28"/>
          <w:szCs w:val="28"/>
        </w:rPr>
        <w:t>з</w:t>
      </w:r>
      <w:r w:rsidRPr="00706DC8">
        <w:rPr>
          <w:rFonts w:ascii="Times New Roman" w:hAnsi="Times New Roman"/>
          <w:sz w:val="28"/>
          <w:szCs w:val="28"/>
        </w:rPr>
        <w:t>душной среды промышленных предприятий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DC8">
        <w:rPr>
          <w:rFonts w:ascii="Times New Roman" w:hAnsi="Times New Roman"/>
          <w:sz w:val="28"/>
          <w:szCs w:val="28"/>
        </w:rPr>
        <w:t>Основы теории САР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DC8">
        <w:rPr>
          <w:rFonts w:ascii="Times New Roman" w:hAnsi="Times New Roman"/>
          <w:sz w:val="28"/>
          <w:szCs w:val="28"/>
        </w:rPr>
        <w:t>Автом</w:t>
      </w:r>
      <w:r w:rsidRPr="00706DC8">
        <w:rPr>
          <w:rFonts w:ascii="Times New Roman" w:hAnsi="Times New Roman"/>
          <w:sz w:val="28"/>
          <w:szCs w:val="28"/>
        </w:rPr>
        <w:t>а</w:t>
      </w:r>
      <w:r w:rsidRPr="00706DC8">
        <w:rPr>
          <w:rFonts w:ascii="Times New Roman" w:hAnsi="Times New Roman"/>
          <w:sz w:val="28"/>
          <w:szCs w:val="28"/>
        </w:rPr>
        <w:t>тическая з</w:t>
      </w:r>
      <w:r>
        <w:rPr>
          <w:rFonts w:ascii="Times New Roman" w:hAnsi="Times New Roman"/>
          <w:sz w:val="28"/>
          <w:szCs w:val="28"/>
        </w:rPr>
        <w:t xml:space="preserve">ащита технологических процессов. </w:t>
      </w:r>
      <w:r w:rsidRPr="00706DC8">
        <w:rPr>
          <w:rFonts w:ascii="Times New Roman" w:hAnsi="Times New Roman"/>
          <w:sz w:val="28"/>
          <w:szCs w:val="28"/>
        </w:rPr>
        <w:t>Автоматические системы лок</w:t>
      </w:r>
      <w:r w:rsidRPr="00706DC8">
        <w:rPr>
          <w:rFonts w:ascii="Times New Roman" w:hAnsi="Times New Roman"/>
          <w:sz w:val="28"/>
          <w:szCs w:val="28"/>
        </w:rPr>
        <w:t>а</w:t>
      </w:r>
      <w:r w:rsidRPr="00706DC8">
        <w:rPr>
          <w:rFonts w:ascii="Times New Roman" w:hAnsi="Times New Roman"/>
          <w:sz w:val="28"/>
          <w:szCs w:val="28"/>
        </w:rPr>
        <w:t>лизации и подавления взрывов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DC8">
        <w:rPr>
          <w:rFonts w:ascii="Times New Roman" w:hAnsi="Times New Roman"/>
          <w:sz w:val="28"/>
          <w:szCs w:val="28"/>
        </w:rPr>
        <w:t>Автоматизированные системы управления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DC8">
        <w:rPr>
          <w:rFonts w:ascii="Times New Roman" w:hAnsi="Times New Roman"/>
          <w:sz w:val="28"/>
          <w:szCs w:val="28"/>
        </w:rPr>
        <w:t>Пожарный надзор за производственной автоматикой</w:t>
      </w:r>
      <w:r w:rsidRPr="00706D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  <w:r w:rsidRPr="00706DC8">
        <w:rPr>
          <w:rFonts w:ascii="Times New Roman" w:hAnsi="Times New Roman"/>
          <w:sz w:val="28"/>
          <w:szCs w:val="28"/>
        </w:rPr>
        <w:t>Технические средства пожарной сигнализации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DC8">
        <w:rPr>
          <w:rFonts w:ascii="Times New Roman" w:hAnsi="Times New Roman"/>
          <w:sz w:val="28"/>
          <w:szCs w:val="28"/>
        </w:rPr>
        <w:t>Основные принципы обнаружения пожара, принц</w:t>
      </w:r>
      <w:r w:rsidRPr="00706DC8">
        <w:rPr>
          <w:rFonts w:ascii="Times New Roman" w:hAnsi="Times New Roman"/>
          <w:sz w:val="28"/>
          <w:szCs w:val="28"/>
        </w:rPr>
        <w:t>и</w:t>
      </w:r>
      <w:r w:rsidRPr="00706DC8">
        <w:rPr>
          <w:rFonts w:ascii="Times New Roman" w:hAnsi="Times New Roman"/>
          <w:sz w:val="28"/>
          <w:szCs w:val="28"/>
        </w:rPr>
        <w:t>пы построения и размещения пожарных извещателей на объекте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DC8">
        <w:rPr>
          <w:rFonts w:ascii="Times New Roman" w:hAnsi="Times New Roman"/>
          <w:sz w:val="28"/>
          <w:szCs w:val="28"/>
        </w:rPr>
        <w:t>Технич</w:t>
      </w:r>
      <w:r w:rsidRPr="00706DC8">
        <w:rPr>
          <w:rFonts w:ascii="Times New Roman" w:hAnsi="Times New Roman"/>
          <w:sz w:val="28"/>
          <w:szCs w:val="28"/>
        </w:rPr>
        <w:t>е</w:t>
      </w:r>
      <w:r w:rsidRPr="00706DC8">
        <w:rPr>
          <w:rFonts w:ascii="Times New Roman" w:hAnsi="Times New Roman"/>
          <w:sz w:val="28"/>
          <w:szCs w:val="28"/>
        </w:rPr>
        <w:t>ские средства сбора и обработки информации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DC8">
        <w:rPr>
          <w:rFonts w:ascii="Times New Roman" w:hAnsi="Times New Roman"/>
          <w:sz w:val="28"/>
          <w:szCs w:val="28"/>
        </w:rPr>
        <w:t>Автоматичес</w:t>
      </w:r>
      <w:r>
        <w:rPr>
          <w:rFonts w:ascii="Times New Roman" w:hAnsi="Times New Roman"/>
          <w:sz w:val="28"/>
          <w:szCs w:val="28"/>
        </w:rPr>
        <w:t>кие установки.</w:t>
      </w:r>
      <w:r w:rsidRPr="00706DC8">
        <w:rPr>
          <w:rFonts w:ascii="Times New Roman" w:hAnsi="Times New Roman"/>
          <w:sz w:val="28"/>
          <w:szCs w:val="28"/>
        </w:rPr>
        <w:t xml:space="preserve"> Автоматические установки пожаротушения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DC8">
        <w:rPr>
          <w:rFonts w:ascii="Times New Roman" w:hAnsi="Times New Roman"/>
          <w:sz w:val="28"/>
          <w:szCs w:val="28"/>
        </w:rPr>
        <w:t>Автоматические установки в</w:t>
      </w:r>
      <w:r w:rsidRPr="00706DC8">
        <w:rPr>
          <w:rFonts w:ascii="Times New Roman" w:hAnsi="Times New Roman"/>
          <w:sz w:val="28"/>
          <w:szCs w:val="28"/>
        </w:rPr>
        <w:t>о</w:t>
      </w:r>
      <w:r w:rsidRPr="00706DC8">
        <w:rPr>
          <w:rFonts w:ascii="Times New Roman" w:hAnsi="Times New Roman"/>
          <w:sz w:val="28"/>
          <w:szCs w:val="28"/>
        </w:rPr>
        <w:t>дяного пожаротушения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DC8">
        <w:rPr>
          <w:rFonts w:ascii="Times New Roman" w:hAnsi="Times New Roman"/>
          <w:sz w:val="28"/>
          <w:szCs w:val="28"/>
        </w:rPr>
        <w:t>Автоматические установки пенного пожаротушения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DC8">
        <w:rPr>
          <w:rFonts w:ascii="Times New Roman" w:hAnsi="Times New Roman"/>
          <w:sz w:val="28"/>
          <w:szCs w:val="28"/>
        </w:rPr>
        <w:t>Автоматические установки газового пожаротушения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DC8">
        <w:rPr>
          <w:rFonts w:ascii="Times New Roman" w:hAnsi="Times New Roman"/>
          <w:sz w:val="28"/>
          <w:szCs w:val="28"/>
        </w:rPr>
        <w:t>Автоматические уст</w:t>
      </w:r>
      <w:r w:rsidRPr="00706DC8">
        <w:rPr>
          <w:rFonts w:ascii="Times New Roman" w:hAnsi="Times New Roman"/>
          <w:sz w:val="28"/>
          <w:szCs w:val="28"/>
        </w:rPr>
        <w:t>а</w:t>
      </w:r>
      <w:r w:rsidRPr="00706DC8">
        <w:rPr>
          <w:rFonts w:ascii="Times New Roman" w:hAnsi="Times New Roman"/>
          <w:sz w:val="28"/>
          <w:szCs w:val="28"/>
        </w:rPr>
        <w:t>новки аэрозольного пожаротушения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DC8">
        <w:rPr>
          <w:rFonts w:ascii="Times New Roman" w:hAnsi="Times New Roman"/>
          <w:sz w:val="28"/>
          <w:szCs w:val="28"/>
        </w:rPr>
        <w:t>Надежность установок пожарной авт</w:t>
      </w:r>
      <w:r w:rsidRPr="00706DC8">
        <w:rPr>
          <w:rFonts w:ascii="Times New Roman" w:hAnsi="Times New Roman"/>
          <w:sz w:val="28"/>
          <w:szCs w:val="28"/>
        </w:rPr>
        <w:t>о</w:t>
      </w:r>
      <w:r w:rsidRPr="00706DC8">
        <w:rPr>
          <w:rFonts w:ascii="Times New Roman" w:hAnsi="Times New Roman"/>
          <w:sz w:val="28"/>
          <w:szCs w:val="28"/>
        </w:rPr>
        <w:t>матики</w:t>
      </w:r>
      <w:r>
        <w:rPr>
          <w:rFonts w:ascii="Times New Roman" w:hAnsi="Times New Roman"/>
          <w:sz w:val="28"/>
          <w:szCs w:val="28"/>
        </w:rPr>
        <w:t>.</w:t>
      </w:r>
    </w:p>
    <w:p w14:paraId="2D49BBFB" w14:textId="77777777"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14:paraId="00BD4848" w14:textId="77777777"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14:paraId="788A9931" w14:textId="77777777"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23DEF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2E94C3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0DB243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7CA1B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558AA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B41A74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67B792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FA376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2B47D4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28462752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EB36E4" w:rsidRPr="00EB36E4">
        <w:rPr>
          <w:rFonts w:ascii="Times New Roman" w:hAnsi="Times New Roman"/>
          <w:b/>
          <w:sz w:val="28"/>
          <w:szCs w:val="28"/>
        </w:rPr>
        <w:t>Производственная и пожарная автоматика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14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36677" w14:textId="77777777" w:rsidR="008564F4" w:rsidRDefault="008564F4" w:rsidP="00E04A8C">
      <w:pPr>
        <w:spacing w:after="0" w:line="240" w:lineRule="auto"/>
      </w:pPr>
      <w:r>
        <w:separator/>
      </w:r>
    </w:p>
  </w:endnote>
  <w:endnote w:type="continuationSeparator" w:id="0">
    <w:p w14:paraId="42686D87" w14:textId="77777777" w:rsidR="008564F4" w:rsidRDefault="008564F4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7D1A6A" w:rsidRDefault="007D1A6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0C66">
      <w:rPr>
        <w:noProof/>
      </w:rPr>
      <w:t>4</w:t>
    </w:r>
    <w:r>
      <w:fldChar w:fldCharType="end"/>
    </w:r>
  </w:p>
  <w:p w14:paraId="204E16C0" w14:textId="77777777" w:rsidR="007D1A6A" w:rsidRPr="00550580" w:rsidRDefault="007D1A6A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E59B4" w14:textId="77777777" w:rsidR="008564F4" w:rsidRDefault="008564F4" w:rsidP="00E04A8C">
      <w:pPr>
        <w:spacing w:after="0" w:line="240" w:lineRule="auto"/>
      </w:pPr>
      <w:r>
        <w:separator/>
      </w:r>
    </w:p>
  </w:footnote>
  <w:footnote w:type="continuationSeparator" w:id="0">
    <w:p w14:paraId="5C1F151D" w14:textId="77777777" w:rsidR="008564F4" w:rsidRDefault="008564F4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9897FC0"/>
    <w:multiLevelType w:val="hybridMultilevel"/>
    <w:tmpl w:val="892009FE"/>
    <w:lvl w:ilvl="0" w:tplc="72522FB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974C1"/>
    <w:multiLevelType w:val="hybridMultilevel"/>
    <w:tmpl w:val="B7386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5B730A"/>
    <w:multiLevelType w:val="hybridMultilevel"/>
    <w:tmpl w:val="16B20F18"/>
    <w:lvl w:ilvl="0" w:tplc="72522FB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32646289"/>
    <w:multiLevelType w:val="hybridMultilevel"/>
    <w:tmpl w:val="82CE9C32"/>
    <w:lvl w:ilvl="0" w:tplc="7A101E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700F5"/>
    <w:multiLevelType w:val="hybridMultilevel"/>
    <w:tmpl w:val="A7481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E3879A7"/>
    <w:multiLevelType w:val="hybridMultilevel"/>
    <w:tmpl w:val="B7386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19F1191"/>
    <w:multiLevelType w:val="hybridMultilevel"/>
    <w:tmpl w:val="4D68F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2677960"/>
    <w:multiLevelType w:val="hybridMultilevel"/>
    <w:tmpl w:val="0360C73C"/>
    <w:lvl w:ilvl="0" w:tplc="6D421708">
      <w:start w:val="1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3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600F6FB5"/>
    <w:multiLevelType w:val="hybridMultilevel"/>
    <w:tmpl w:val="0710733A"/>
    <w:lvl w:ilvl="0" w:tplc="72522FB2">
      <w:start w:val="1"/>
      <w:numFmt w:val="decimal"/>
      <w:lvlText w:val="%1."/>
      <w:lvlJc w:val="left"/>
      <w:pPr>
        <w:ind w:left="282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150CC"/>
    <w:multiLevelType w:val="hybridMultilevel"/>
    <w:tmpl w:val="F56499D0"/>
    <w:lvl w:ilvl="0" w:tplc="72522FB2">
      <w:start w:val="1"/>
      <w:numFmt w:val="decimal"/>
      <w:lvlText w:val="%1."/>
      <w:lvlJc w:val="left"/>
      <w:pPr>
        <w:ind w:left="282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7"/>
  </w:num>
  <w:num w:numId="5">
    <w:abstractNumId w:val="13"/>
  </w:num>
  <w:num w:numId="6">
    <w:abstractNumId w:val="9"/>
  </w:num>
  <w:num w:numId="7">
    <w:abstractNumId w:val="15"/>
  </w:num>
  <w:num w:numId="8">
    <w:abstractNumId w:val="12"/>
  </w:num>
  <w:num w:numId="9">
    <w:abstractNumId w:val="3"/>
  </w:num>
  <w:num w:numId="10">
    <w:abstractNumId w:val="10"/>
  </w:num>
  <w:num w:numId="11">
    <w:abstractNumId w:val="8"/>
  </w:num>
  <w:num w:numId="12">
    <w:abstractNumId w:val="11"/>
  </w:num>
  <w:num w:numId="13">
    <w:abstractNumId w:val="4"/>
  </w:num>
  <w:num w:numId="14">
    <w:abstractNumId w:val="16"/>
  </w:num>
  <w:num w:numId="15">
    <w:abstractNumId w:val="14"/>
  </w:num>
  <w:num w:numId="16">
    <w:abstractNumId w:val="1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411B"/>
    <w:rsid w:val="00004F80"/>
    <w:rsid w:val="0000523C"/>
    <w:rsid w:val="00005A4D"/>
    <w:rsid w:val="0000666A"/>
    <w:rsid w:val="00013090"/>
    <w:rsid w:val="000132D9"/>
    <w:rsid w:val="000165ED"/>
    <w:rsid w:val="00016CA4"/>
    <w:rsid w:val="00024E13"/>
    <w:rsid w:val="000314A8"/>
    <w:rsid w:val="000323FD"/>
    <w:rsid w:val="00040288"/>
    <w:rsid w:val="000404C8"/>
    <w:rsid w:val="0004153B"/>
    <w:rsid w:val="00042001"/>
    <w:rsid w:val="00044989"/>
    <w:rsid w:val="00044B1C"/>
    <w:rsid w:val="00045D0E"/>
    <w:rsid w:val="00047A8D"/>
    <w:rsid w:val="00054A1D"/>
    <w:rsid w:val="00062498"/>
    <w:rsid w:val="00062C0D"/>
    <w:rsid w:val="00063121"/>
    <w:rsid w:val="00064EFB"/>
    <w:rsid w:val="00070467"/>
    <w:rsid w:val="000758BB"/>
    <w:rsid w:val="00075BE9"/>
    <w:rsid w:val="000777CC"/>
    <w:rsid w:val="00090244"/>
    <w:rsid w:val="00094DE8"/>
    <w:rsid w:val="00094DFC"/>
    <w:rsid w:val="000950BE"/>
    <w:rsid w:val="000A143D"/>
    <w:rsid w:val="000A3CEF"/>
    <w:rsid w:val="000A7B6A"/>
    <w:rsid w:val="000B0787"/>
    <w:rsid w:val="000B1CF5"/>
    <w:rsid w:val="000B3AA0"/>
    <w:rsid w:val="000B3CC2"/>
    <w:rsid w:val="000B3CF9"/>
    <w:rsid w:val="000B44A4"/>
    <w:rsid w:val="000B4E72"/>
    <w:rsid w:val="000B5F8B"/>
    <w:rsid w:val="000C1F0F"/>
    <w:rsid w:val="000C3074"/>
    <w:rsid w:val="000C3933"/>
    <w:rsid w:val="000C46C6"/>
    <w:rsid w:val="000D16EF"/>
    <w:rsid w:val="000D2187"/>
    <w:rsid w:val="000D231F"/>
    <w:rsid w:val="000D3809"/>
    <w:rsid w:val="000D57C6"/>
    <w:rsid w:val="000D6B45"/>
    <w:rsid w:val="000E3A8D"/>
    <w:rsid w:val="000E489D"/>
    <w:rsid w:val="000E63B8"/>
    <w:rsid w:val="001031E1"/>
    <w:rsid w:val="00110A80"/>
    <w:rsid w:val="001110A1"/>
    <w:rsid w:val="00113930"/>
    <w:rsid w:val="001146F6"/>
    <w:rsid w:val="00116B91"/>
    <w:rsid w:val="00117BA7"/>
    <w:rsid w:val="00121B27"/>
    <w:rsid w:val="00121C4C"/>
    <w:rsid w:val="00123133"/>
    <w:rsid w:val="00123882"/>
    <w:rsid w:val="00123E91"/>
    <w:rsid w:val="00125AA3"/>
    <w:rsid w:val="00141306"/>
    <w:rsid w:val="00143D32"/>
    <w:rsid w:val="001442AB"/>
    <w:rsid w:val="00146D2A"/>
    <w:rsid w:val="00150A78"/>
    <w:rsid w:val="00150E32"/>
    <w:rsid w:val="0015640F"/>
    <w:rsid w:val="00156A6E"/>
    <w:rsid w:val="00160DEB"/>
    <w:rsid w:val="0016799A"/>
    <w:rsid w:val="00177185"/>
    <w:rsid w:val="00180C89"/>
    <w:rsid w:val="0018185C"/>
    <w:rsid w:val="00182101"/>
    <w:rsid w:val="0018591D"/>
    <w:rsid w:val="001908BC"/>
    <w:rsid w:val="0019317E"/>
    <w:rsid w:val="00197905"/>
    <w:rsid w:val="00197FA0"/>
    <w:rsid w:val="001A6321"/>
    <w:rsid w:val="001B259D"/>
    <w:rsid w:val="001C5D01"/>
    <w:rsid w:val="001D0341"/>
    <w:rsid w:val="001D1370"/>
    <w:rsid w:val="001D59D7"/>
    <w:rsid w:val="001D7337"/>
    <w:rsid w:val="001E073A"/>
    <w:rsid w:val="001E07C9"/>
    <w:rsid w:val="001E2454"/>
    <w:rsid w:val="001E24E1"/>
    <w:rsid w:val="001E47C9"/>
    <w:rsid w:val="001E52AA"/>
    <w:rsid w:val="001E5A7E"/>
    <w:rsid w:val="001F1AA9"/>
    <w:rsid w:val="001F270C"/>
    <w:rsid w:val="001F2980"/>
    <w:rsid w:val="0020722E"/>
    <w:rsid w:val="002140E5"/>
    <w:rsid w:val="00214DAF"/>
    <w:rsid w:val="00215328"/>
    <w:rsid w:val="002220B6"/>
    <w:rsid w:val="00222892"/>
    <w:rsid w:val="002236DF"/>
    <w:rsid w:val="00226986"/>
    <w:rsid w:val="00233CCD"/>
    <w:rsid w:val="002346B5"/>
    <w:rsid w:val="00237FDA"/>
    <w:rsid w:val="002431BD"/>
    <w:rsid w:val="00244C3B"/>
    <w:rsid w:val="0024503D"/>
    <w:rsid w:val="0024543D"/>
    <w:rsid w:val="002474B8"/>
    <w:rsid w:val="00250EFD"/>
    <w:rsid w:val="0025182E"/>
    <w:rsid w:val="00255886"/>
    <w:rsid w:val="00264EA0"/>
    <w:rsid w:val="00265F42"/>
    <w:rsid w:val="00267CBB"/>
    <w:rsid w:val="00271F58"/>
    <w:rsid w:val="00272198"/>
    <w:rsid w:val="002765A2"/>
    <w:rsid w:val="00283F00"/>
    <w:rsid w:val="00284BDF"/>
    <w:rsid w:val="00286771"/>
    <w:rsid w:val="00286F16"/>
    <w:rsid w:val="002916A9"/>
    <w:rsid w:val="00292C8E"/>
    <w:rsid w:val="002945EA"/>
    <w:rsid w:val="002A2CD6"/>
    <w:rsid w:val="002B024E"/>
    <w:rsid w:val="002B4F8C"/>
    <w:rsid w:val="002B6224"/>
    <w:rsid w:val="002C0012"/>
    <w:rsid w:val="002C11E5"/>
    <w:rsid w:val="002C2579"/>
    <w:rsid w:val="002C5949"/>
    <w:rsid w:val="002C6E3E"/>
    <w:rsid w:val="002D5233"/>
    <w:rsid w:val="002D76DD"/>
    <w:rsid w:val="002E0C66"/>
    <w:rsid w:val="002E1234"/>
    <w:rsid w:val="002E2F26"/>
    <w:rsid w:val="002E335D"/>
    <w:rsid w:val="002E5162"/>
    <w:rsid w:val="002F6CBB"/>
    <w:rsid w:val="00302A7D"/>
    <w:rsid w:val="00304CEF"/>
    <w:rsid w:val="00305E95"/>
    <w:rsid w:val="00307990"/>
    <w:rsid w:val="00311086"/>
    <w:rsid w:val="003110BD"/>
    <w:rsid w:val="00316510"/>
    <w:rsid w:val="00327333"/>
    <w:rsid w:val="00327724"/>
    <w:rsid w:val="00333E8C"/>
    <w:rsid w:val="00335A2F"/>
    <w:rsid w:val="00341A5A"/>
    <w:rsid w:val="003433C5"/>
    <w:rsid w:val="00344389"/>
    <w:rsid w:val="00345386"/>
    <w:rsid w:val="00346383"/>
    <w:rsid w:val="003463D8"/>
    <w:rsid w:val="003514F2"/>
    <w:rsid w:val="00355A72"/>
    <w:rsid w:val="00357171"/>
    <w:rsid w:val="00357FC8"/>
    <w:rsid w:val="00363E38"/>
    <w:rsid w:val="00367BEC"/>
    <w:rsid w:val="0037065D"/>
    <w:rsid w:val="00372006"/>
    <w:rsid w:val="003758B1"/>
    <w:rsid w:val="00380AEF"/>
    <w:rsid w:val="00384CC8"/>
    <w:rsid w:val="003852ED"/>
    <w:rsid w:val="003858DF"/>
    <w:rsid w:val="00385DFF"/>
    <w:rsid w:val="0038765B"/>
    <w:rsid w:val="003902B2"/>
    <w:rsid w:val="00390DC3"/>
    <w:rsid w:val="00392BE1"/>
    <w:rsid w:val="00396A14"/>
    <w:rsid w:val="00397260"/>
    <w:rsid w:val="003A2B06"/>
    <w:rsid w:val="003A2D18"/>
    <w:rsid w:val="003A7C1C"/>
    <w:rsid w:val="003A7E14"/>
    <w:rsid w:val="003B1BFA"/>
    <w:rsid w:val="003B273A"/>
    <w:rsid w:val="003B2B0E"/>
    <w:rsid w:val="003B4146"/>
    <w:rsid w:val="003B45B8"/>
    <w:rsid w:val="003B6E2D"/>
    <w:rsid w:val="003B76FD"/>
    <w:rsid w:val="003C4376"/>
    <w:rsid w:val="003D46B9"/>
    <w:rsid w:val="003E320A"/>
    <w:rsid w:val="003E37EF"/>
    <w:rsid w:val="003F0A16"/>
    <w:rsid w:val="003F3151"/>
    <w:rsid w:val="003F396D"/>
    <w:rsid w:val="003F5BD3"/>
    <w:rsid w:val="003F6E95"/>
    <w:rsid w:val="00402513"/>
    <w:rsid w:val="00403943"/>
    <w:rsid w:val="00404304"/>
    <w:rsid w:val="00405CB2"/>
    <w:rsid w:val="00413B87"/>
    <w:rsid w:val="004163BC"/>
    <w:rsid w:val="004211D3"/>
    <w:rsid w:val="00421996"/>
    <w:rsid w:val="00423904"/>
    <w:rsid w:val="00424440"/>
    <w:rsid w:val="00426602"/>
    <w:rsid w:val="0043087E"/>
    <w:rsid w:val="00431A33"/>
    <w:rsid w:val="00434433"/>
    <w:rsid w:val="004402F2"/>
    <w:rsid w:val="00440C28"/>
    <w:rsid w:val="004422BA"/>
    <w:rsid w:val="0044358C"/>
    <w:rsid w:val="00443BD8"/>
    <w:rsid w:val="00443F43"/>
    <w:rsid w:val="00445D10"/>
    <w:rsid w:val="004507DA"/>
    <w:rsid w:val="00450AA8"/>
    <w:rsid w:val="00454143"/>
    <w:rsid w:val="004558B3"/>
    <w:rsid w:val="0045770F"/>
    <w:rsid w:val="004606FA"/>
    <w:rsid w:val="0046364E"/>
    <w:rsid w:val="00466067"/>
    <w:rsid w:val="0046680A"/>
    <w:rsid w:val="0047394A"/>
    <w:rsid w:val="00473DAE"/>
    <w:rsid w:val="00473DD0"/>
    <w:rsid w:val="00481735"/>
    <w:rsid w:val="00486B51"/>
    <w:rsid w:val="0049218F"/>
    <w:rsid w:val="004932AB"/>
    <w:rsid w:val="004935F3"/>
    <w:rsid w:val="0049400E"/>
    <w:rsid w:val="00496535"/>
    <w:rsid w:val="00496FB7"/>
    <w:rsid w:val="00497743"/>
    <w:rsid w:val="004A22E7"/>
    <w:rsid w:val="004A4744"/>
    <w:rsid w:val="004A4E89"/>
    <w:rsid w:val="004A5445"/>
    <w:rsid w:val="004A5A0E"/>
    <w:rsid w:val="004A6317"/>
    <w:rsid w:val="004B2135"/>
    <w:rsid w:val="004B3182"/>
    <w:rsid w:val="004B64E0"/>
    <w:rsid w:val="004B7B0A"/>
    <w:rsid w:val="004C57A6"/>
    <w:rsid w:val="004D07DB"/>
    <w:rsid w:val="004D09DD"/>
    <w:rsid w:val="004D2A84"/>
    <w:rsid w:val="004D3DA4"/>
    <w:rsid w:val="004D4FF2"/>
    <w:rsid w:val="004D51DF"/>
    <w:rsid w:val="004D56B7"/>
    <w:rsid w:val="004D6C9D"/>
    <w:rsid w:val="004E0D70"/>
    <w:rsid w:val="004E1E04"/>
    <w:rsid w:val="004E6186"/>
    <w:rsid w:val="004E622B"/>
    <w:rsid w:val="004F1C27"/>
    <w:rsid w:val="004F1E69"/>
    <w:rsid w:val="004F20D3"/>
    <w:rsid w:val="004F5C5D"/>
    <w:rsid w:val="004F5D87"/>
    <w:rsid w:val="0050402E"/>
    <w:rsid w:val="00505E59"/>
    <w:rsid w:val="005122AC"/>
    <w:rsid w:val="00516879"/>
    <w:rsid w:val="00522991"/>
    <w:rsid w:val="00523209"/>
    <w:rsid w:val="00523AF0"/>
    <w:rsid w:val="00523EE0"/>
    <w:rsid w:val="00526216"/>
    <w:rsid w:val="00533800"/>
    <w:rsid w:val="00533C92"/>
    <w:rsid w:val="0053543E"/>
    <w:rsid w:val="00536F60"/>
    <w:rsid w:val="00541782"/>
    <w:rsid w:val="0054297A"/>
    <w:rsid w:val="00544B2B"/>
    <w:rsid w:val="00550580"/>
    <w:rsid w:val="005513B3"/>
    <w:rsid w:val="005616E8"/>
    <w:rsid w:val="005637ED"/>
    <w:rsid w:val="00564BE5"/>
    <w:rsid w:val="00565F21"/>
    <w:rsid w:val="00570787"/>
    <w:rsid w:val="00571966"/>
    <w:rsid w:val="00571C78"/>
    <w:rsid w:val="00575B93"/>
    <w:rsid w:val="0057702B"/>
    <w:rsid w:val="0058375E"/>
    <w:rsid w:val="00592B48"/>
    <w:rsid w:val="00593A6F"/>
    <w:rsid w:val="00594EC9"/>
    <w:rsid w:val="005A3F2C"/>
    <w:rsid w:val="005A6C4F"/>
    <w:rsid w:val="005B22A4"/>
    <w:rsid w:val="005B53EA"/>
    <w:rsid w:val="005B73BD"/>
    <w:rsid w:val="005C1091"/>
    <w:rsid w:val="005C1E69"/>
    <w:rsid w:val="005C36FE"/>
    <w:rsid w:val="005C616E"/>
    <w:rsid w:val="005C7E82"/>
    <w:rsid w:val="005D325F"/>
    <w:rsid w:val="005E048B"/>
    <w:rsid w:val="005E377E"/>
    <w:rsid w:val="005E4965"/>
    <w:rsid w:val="005E751C"/>
    <w:rsid w:val="005F224C"/>
    <w:rsid w:val="005F362A"/>
    <w:rsid w:val="005F515B"/>
    <w:rsid w:val="0060105A"/>
    <w:rsid w:val="006028EC"/>
    <w:rsid w:val="00606726"/>
    <w:rsid w:val="00606DF5"/>
    <w:rsid w:val="00610E97"/>
    <w:rsid w:val="00611284"/>
    <w:rsid w:val="00614EDF"/>
    <w:rsid w:val="0061598C"/>
    <w:rsid w:val="00616014"/>
    <w:rsid w:val="006163B4"/>
    <w:rsid w:val="00616750"/>
    <w:rsid w:val="00616EAA"/>
    <w:rsid w:val="00626D28"/>
    <w:rsid w:val="00636292"/>
    <w:rsid w:val="00643B4E"/>
    <w:rsid w:val="00647474"/>
    <w:rsid w:val="006476FB"/>
    <w:rsid w:val="00647C5F"/>
    <w:rsid w:val="00655B0F"/>
    <w:rsid w:val="00655D4F"/>
    <w:rsid w:val="00657BCE"/>
    <w:rsid w:val="00663C3E"/>
    <w:rsid w:val="0066613D"/>
    <w:rsid w:val="0066683A"/>
    <w:rsid w:val="00670D7E"/>
    <w:rsid w:val="006720FC"/>
    <w:rsid w:val="00672DE6"/>
    <w:rsid w:val="006744F7"/>
    <w:rsid w:val="0067467A"/>
    <w:rsid w:val="006825FC"/>
    <w:rsid w:val="00682826"/>
    <w:rsid w:val="00683768"/>
    <w:rsid w:val="0068600D"/>
    <w:rsid w:val="00691104"/>
    <w:rsid w:val="006919BA"/>
    <w:rsid w:val="00692132"/>
    <w:rsid w:val="006923B5"/>
    <w:rsid w:val="00693268"/>
    <w:rsid w:val="00697286"/>
    <w:rsid w:val="006A0233"/>
    <w:rsid w:val="006A1B1C"/>
    <w:rsid w:val="006A3E06"/>
    <w:rsid w:val="006B1530"/>
    <w:rsid w:val="006B33C5"/>
    <w:rsid w:val="006C11C8"/>
    <w:rsid w:val="006C2BE9"/>
    <w:rsid w:val="006C3332"/>
    <w:rsid w:val="006C3360"/>
    <w:rsid w:val="006C3463"/>
    <w:rsid w:val="006C3643"/>
    <w:rsid w:val="006D0FE7"/>
    <w:rsid w:val="006D1236"/>
    <w:rsid w:val="006D3E75"/>
    <w:rsid w:val="006D4AB7"/>
    <w:rsid w:val="006D5D57"/>
    <w:rsid w:val="006E069B"/>
    <w:rsid w:val="006E1684"/>
    <w:rsid w:val="006E6ABE"/>
    <w:rsid w:val="006F194D"/>
    <w:rsid w:val="006F5903"/>
    <w:rsid w:val="006F60BE"/>
    <w:rsid w:val="006F6381"/>
    <w:rsid w:val="006F6F33"/>
    <w:rsid w:val="007019A6"/>
    <w:rsid w:val="00711A5C"/>
    <w:rsid w:val="007150F4"/>
    <w:rsid w:val="00720214"/>
    <w:rsid w:val="00720E4A"/>
    <w:rsid w:val="00726BC8"/>
    <w:rsid w:val="00727C21"/>
    <w:rsid w:val="00727C52"/>
    <w:rsid w:val="00732F10"/>
    <w:rsid w:val="007349FE"/>
    <w:rsid w:val="007421F6"/>
    <w:rsid w:val="00745690"/>
    <w:rsid w:val="007468E9"/>
    <w:rsid w:val="007473F5"/>
    <w:rsid w:val="00751080"/>
    <w:rsid w:val="00753113"/>
    <w:rsid w:val="00756F46"/>
    <w:rsid w:val="0075742A"/>
    <w:rsid w:val="00757C38"/>
    <w:rsid w:val="00760972"/>
    <w:rsid w:val="00762182"/>
    <w:rsid w:val="00767B3D"/>
    <w:rsid w:val="00771A92"/>
    <w:rsid w:val="00772525"/>
    <w:rsid w:val="00772D65"/>
    <w:rsid w:val="00774272"/>
    <w:rsid w:val="00774427"/>
    <w:rsid w:val="00775D80"/>
    <w:rsid w:val="00780803"/>
    <w:rsid w:val="007809C6"/>
    <w:rsid w:val="0078133A"/>
    <w:rsid w:val="00790A6F"/>
    <w:rsid w:val="007974BC"/>
    <w:rsid w:val="007A27F0"/>
    <w:rsid w:val="007A3843"/>
    <w:rsid w:val="007A48B5"/>
    <w:rsid w:val="007A68DD"/>
    <w:rsid w:val="007B079C"/>
    <w:rsid w:val="007B2BF1"/>
    <w:rsid w:val="007C03EB"/>
    <w:rsid w:val="007C5ED0"/>
    <w:rsid w:val="007D1A6A"/>
    <w:rsid w:val="007D70D7"/>
    <w:rsid w:val="007E059D"/>
    <w:rsid w:val="007E1059"/>
    <w:rsid w:val="007E7E91"/>
    <w:rsid w:val="007F38D5"/>
    <w:rsid w:val="007F38FD"/>
    <w:rsid w:val="007F472B"/>
    <w:rsid w:val="007F4D8E"/>
    <w:rsid w:val="007F5775"/>
    <w:rsid w:val="008005B7"/>
    <w:rsid w:val="0080090E"/>
    <w:rsid w:val="00803ACB"/>
    <w:rsid w:val="0080700D"/>
    <w:rsid w:val="00811DEA"/>
    <w:rsid w:val="00812F92"/>
    <w:rsid w:val="0081490B"/>
    <w:rsid w:val="0081754E"/>
    <w:rsid w:val="0082560C"/>
    <w:rsid w:val="008262B8"/>
    <w:rsid w:val="008308CA"/>
    <w:rsid w:val="008311E7"/>
    <w:rsid w:val="0083181A"/>
    <w:rsid w:val="00833F80"/>
    <w:rsid w:val="0083474E"/>
    <w:rsid w:val="00841B15"/>
    <w:rsid w:val="008448A7"/>
    <w:rsid w:val="00855B2F"/>
    <w:rsid w:val="008564F4"/>
    <w:rsid w:val="00860A5D"/>
    <w:rsid w:val="008660CF"/>
    <w:rsid w:val="00871C53"/>
    <w:rsid w:val="00872C8A"/>
    <w:rsid w:val="00873228"/>
    <w:rsid w:val="00875BFA"/>
    <w:rsid w:val="00875FC4"/>
    <w:rsid w:val="008766F5"/>
    <w:rsid w:val="00881FA6"/>
    <w:rsid w:val="0088231F"/>
    <w:rsid w:val="00882DBC"/>
    <w:rsid w:val="0088442B"/>
    <w:rsid w:val="00890FC5"/>
    <w:rsid w:val="00893A8A"/>
    <w:rsid w:val="00894E4F"/>
    <w:rsid w:val="008A74D6"/>
    <w:rsid w:val="008B1EBE"/>
    <w:rsid w:val="008B2AFD"/>
    <w:rsid w:val="008B4D74"/>
    <w:rsid w:val="008B60EB"/>
    <w:rsid w:val="008C0FEA"/>
    <w:rsid w:val="008C18CE"/>
    <w:rsid w:val="008C3A9D"/>
    <w:rsid w:val="008D3BE5"/>
    <w:rsid w:val="008D4B6A"/>
    <w:rsid w:val="008D6F62"/>
    <w:rsid w:val="008E370E"/>
    <w:rsid w:val="008E4BAF"/>
    <w:rsid w:val="008E7020"/>
    <w:rsid w:val="008E7283"/>
    <w:rsid w:val="008E76ED"/>
    <w:rsid w:val="008F109C"/>
    <w:rsid w:val="008F2543"/>
    <w:rsid w:val="008F75C4"/>
    <w:rsid w:val="009002D2"/>
    <w:rsid w:val="00900ADF"/>
    <w:rsid w:val="00910865"/>
    <w:rsid w:val="009124D1"/>
    <w:rsid w:val="009166C3"/>
    <w:rsid w:val="00916B9D"/>
    <w:rsid w:val="00917512"/>
    <w:rsid w:val="009207A0"/>
    <w:rsid w:val="0092125E"/>
    <w:rsid w:val="009228BB"/>
    <w:rsid w:val="0092567B"/>
    <w:rsid w:val="0093090E"/>
    <w:rsid w:val="009328D2"/>
    <w:rsid w:val="00934BC0"/>
    <w:rsid w:val="00934C88"/>
    <w:rsid w:val="009357CC"/>
    <w:rsid w:val="0094220C"/>
    <w:rsid w:val="009434ED"/>
    <w:rsid w:val="00943CF8"/>
    <w:rsid w:val="0094762B"/>
    <w:rsid w:val="00953DDD"/>
    <w:rsid w:val="00954A26"/>
    <w:rsid w:val="0095552C"/>
    <w:rsid w:val="009570B6"/>
    <w:rsid w:val="00957670"/>
    <w:rsid w:val="00957E1B"/>
    <w:rsid w:val="009632EC"/>
    <w:rsid w:val="00963715"/>
    <w:rsid w:val="0096699F"/>
    <w:rsid w:val="009670E3"/>
    <w:rsid w:val="00967357"/>
    <w:rsid w:val="00967444"/>
    <w:rsid w:val="009715A5"/>
    <w:rsid w:val="0097433C"/>
    <w:rsid w:val="0097473F"/>
    <w:rsid w:val="00975579"/>
    <w:rsid w:val="00977067"/>
    <w:rsid w:val="009805C3"/>
    <w:rsid w:val="0098451E"/>
    <w:rsid w:val="00985086"/>
    <w:rsid w:val="00996318"/>
    <w:rsid w:val="00996EB9"/>
    <w:rsid w:val="00997E77"/>
    <w:rsid w:val="009A0545"/>
    <w:rsid w:val="009A28BE"/>
    <w:rsid w:val="009A4A0D"/>
    <w:rsid w:val="009A63E7"/>
    <w:rsid w:val="009B0B3D"/>
    <w:rsid w:val="009B1BF1"/>
    <w:rsid w:val="009C0208"/>
    <w:rsid w:val="009C147A"/>
    <w:rsid w:val="009C5318"/>
    <w:rsid w:val="009C5B44"/>
    <w:rsid w:val="009D2727"/>
    <w:rsid w:val="009D5EB9"/>
    <w:rsid w:val="009E018E"/>
    <w:rsid w:val="009E5EEC"/>
    <w:rsid w:val="009E6A00"/>
    <w:rsid w:val="009F3A30"/>
    <w:rsid w:val="009F4B5A"/>
    <w:rsid w:val="009F4F7C"/>
    <w:rsid w:val="00A00155"/>
    <w:rsid w:val="00A0556D"/>
    <w:rsid w:val="00A06118"/>
    <w:rsid w:val="00A13639"/>
    <w:rsid w:val="00A13FB4"/>
    <w:rsid w:val="00A17EDC"/>
    <w:rsid w:val="00A2359B"/>
    <w:rsid w:val="00A24932"/>
    <w:rsid w:val="00A25508"/>
    <w:rsid w:val="00A258D8"/>
    <w:rsid w:val="00A259E9"/>
    <w:rsid w:val="00A30436"/>
    <w:rsid w:val="00A33402"/>
    <w:rsid w:val="00A34352"/>
    <w:rsid w:val="00A36437"/>
    <w:rsid w:val="00A36DD7"/>
    <w:rsid w:val="00A37F5D"/>
    <w:rsid w:val="00A44BF3"/>
    <w:rsid w:val="00A51DA3"/>
    <w:rsid w:val="00A56D1B"/>
    <w:rsid w:val="00A611D6"/>
    <w:rsid w:val="00A62185"/>
    <w:rsid w:val="00A6642A"/>
    <w:rsid w:val="00A66669"/>
    <w:rsid w:val="00A67592"/>
    <w:rsid w:val="00A70CB2"/>
    <w:rsid w:val="00A731FC"/>
    <w:rsid w:val="00A8628C"/>
    <w:rsid w:val="00A87567"/>
    <w:rsid w:val="00A92930"/>
    <w:rsid w:val="00A94EC0"/>
    <w:rsid w:val="00A957B6"/>
    <w:rsid w:val="00A97DEE"/>
    <w:rsid w:val="00AA0B18"/>
    <w:rsid w:val="00AA1479"/>
    <w:rsid w:val="00AA3057"/>
    <w:rsid w:val="00AA323C"/>
    <w:rsid w:val="00AA416D"/>
    <w:rsid w:val="00AA4F9A"/>
    <w:rsid w:val="00AB3BBC"/>
    <w:rsid w:val="00AB4AB8"/>
    <w:rsid w:val="00AB5353"/>
    <w:rsid w:val="00AC1919"/>
    <w:rsid w:val="00AC23F2"/>
    <w:rsid w:val="00AC462D"/>
    <w:rsid w:val="00AC5BFB"/>
    <w:rsid w:val="00AD4135"/>
    <w:rsid w:val="00AE2A96"/>
    <w:rsid w:val="00AE3339"/>
    <w:rsid w:val="00AE7142"/>
    <w:rsid w:val="00AF2614"/>
    <w:rsid w:val="00AF524E"/>
    <w:rsid w:val="00B03805"/>
    <w:rsid w:val="00B063B2"/>
    <w:rsid w:val="00B066CC"/>
    <w:rsid w:val="00B14673"/>
    <w:rsid w:val="00B14C01"/>
    <w:rsid w:val="00B1551E"/>
    <w:rsid w:val="00B16721"/>
    <w:rsid w:val="00B16D61"/>
    <w:rsid w:val="00B17AE5"/>
    <w:rsid w:val="00B2680E"/>
    <w:rsid w:val="00B277FE"/>
    <w:rsid w:val="00B27FF1"/>
    <w:rsid w:val="00B31D74"/>
    <w:rsid w:val="00B321D4"/>
    <w:rsid w:val="00B32599"/>
    <w:rsid w:val="00B5223B"/>
    <w:rsid w:val="00B55ED9"/>
    <w:rsid w:val="00B55F93"/>
    <w:rsid w:val="00B608F5"/>
    <w:rsid w:val="00B61795"/>
    <w:rsid w:val="00B61B77"/>
    <w:rsid w:val="00B61E4C"/>
    <w:rsid w:val="00B724D9"/>
    <w:rsid w:val="00B82B68"/>
    <w:rsid w:val="00B85BD8"/>
    <w:rsid w:val="00B87414"/>
    <w:rsid w:val="00B91D1B"/>
    <w:rsid w:val="00B921D8"/>
    <w:rsid w:val="00B9539F"/>
    <w:rsid w:val="00B95E89"/>
    <w:rsid w:val="00B97E76"/>
    <w:rsid w:val="00BA0678"/>
    <w:rsid w:val="00BA1228"/>
    <w:rsid w:val="00BA2631"/>
    <w:rsid w:val="00BA27E5"/>
    <w:rsid w:val="00BA363E"/>
    <w:rsid w:val="00BA38C8"/>
    <w:rsid w:val="00BA57A5"/>
    <w:rsid w:val="00BA7397"/>
    <w:rsid w:val="00BB41A5"/>
    <w:rsid w:val="00BB5176"/>
    <w:rsid w:val="00BB5876"/>
    <w:rsid w:val="00BB5FA1"/>
    <w:rsid w:val="00BC7066"/>
    <w:rsid w:val="00BD0810"/>
    <w:rsid w:val="00BD0DEC"/>
    <w:rsid w:val="00BD7FAA"/>
    <w:rsid w:val="00BE3D09"/>
    <w:rsid w:val="00BF1278"/>
    <w:rsid w:val="00BF1296"/>
    <w:rsid w:val="00BF481D"/>
    <w:rsid w:val="00BF69B4"/>
    <w:rsid w:val="00C00085"/>
    <w:rsid w:val="00C04FAB"/>
    <w:rsid w:val="00C063A6"/>
    <w:rsid w:val="00C13E07"/>
    <w:rsid w:val="00C141CB"/>
    <w:rsid w:val="00C16107"/>
    <w:rsid w:val="00C162A0"/>
    <w:rsid w:val="00C206BE"/>
    <w:rsid w:val="00C21D18"/>
    <w:rsid w:val="00C239B0"/>
    <w:rsid w:val="00C23C23"/>
    <w:rsid w:val="00C268FA"/>
    <w:rsid w:val="00C27E96"/>
    <w:rsid w:val="00C27F68"/>
    <w:rsid w:val="00C303A1"/>
    <w:rsid w:val="00C31927"/>
    <w:rsid w:val="00C33A91"/>
    <w:rsid w:val="00C35965"/>
    <w:rsid w:val="00C35EBF"/>
    <w:rsid w:val="00C36AD5"/>
    <w:rsid w:val="00C37CE3"/>
    <w:rsid w:val="00C429BE"/>
    <w:rsid w:val="00C447EF"/>
    <w:rsid w:val="00C4600D"/>
    <w:rsid w:val="00C510BB"/>
    <w:rsid w:val="00C52640"/>
    <w:rsid w:val="00C53C27"/>
    <w:rsid w:val="00C57152"/>
    <w:rsid w:val="00C5725E"/>
    <w:rsid w:val="00C57290"/>
    <w:rsid w:val="00C655B4"/>
    <w:rsid w:val="00C655E9"/>
    <w:rsid w:val="00C70DB1"/>
    <w:rsid w:val="00C731E0"/>
    <w:rsid w:val="00C733F9"/>
    <w:rsid w:val="00C81A32"/>
    <w:rsid w:val="00C81FA8"/>
    <w:rsid w:val="00C83232"/>
    <w:rsid w:val="00C91641"/>
    <w:rsid w:val="00C94D50"/>
    <w:rsid w:val="00C9636E"/>
    <w:rsid w:val="00C96E33"/>
    <w:rsid w:val="00CA29A1"/>
    <w:rsid w:val="00CA6C68"/>
    <w:rsid w:val="00CB26FF"/>
    <w:rsid w:val="00CB7D68"/>
    <w:rsid w:val="00CC0BD4"/>
    <w:rsid w:val="00CC293B"/>
    <w:rsid w:val="00CC715E"/>
    <w:rsid w:val="00CC7E4E"/>
    <w:rsid w:val="00CD53A9"/>
    <w:rsid w:val="00CD753A"/>
    <w:rsid w:val="00CE2489"/>
    <w:rsid w:val="00CE2CE5"/>
    <w:rsid w:val="00CE3502"/>
    <w:rsid w:val="00CE3A43"/>
    <w:rsid w:val="00CE6482"/>
    <w:rsid w:val="00CE7529"/>
    <w:rsid w:val="00CF11B4"/>
    <w:rsid w:val="00CF2B59"/>
    <w:rsid w:val="00CF380A"/>
    <w:rsid w:val="00CF505A"/>
    <w:rsid w:val="00D00416"/>
    <w:rsid w:val="00D00FD1"/>
    <w:rsid w:val="00D01674"/>
    <w:rsid w:val="00D15C19"/>
    <w:rsid w:val="00D169E0"/>
    <w:rsid w:val="00D20C46"/>
    <w:rsid w:val="00D25516"/>
    <w:rsid w:val="00D26E7C"/>
    <w:rsid w:val="00D33AB3"/>
    <w:rsid w:val="00D35402"/>
    <w:rsid w:val="00D371BF"/>
    <w:rsid w:val="00D37F08"/>
    <w:rsid w:val="00D409D1"/>
    <w:rsid w:val="00D417FB"/>
    <w:rsid w:val="00D4410F"/>
    <w:rsid w:val="00D44FD0"/>
    <w:rsid w:val="00D519F8"/>
    <w:rsid w:val="00D52A71"/>
    <w:rsid w:val="00D53F78"/>
    <w:rsid w:val="00D545A1"/>
    <w:rsid w:val="00D56C22"/>
    <w:rsid w:val="00D56EA2"/>
    <w:rsid w:val="00D56F7B"/>
    <w:rsid w:val="00D65C65"/>
    <w:rsid w:val="00D66799"/>
    <w:rsid w:val="00D716B2"/>
    <w:rsid w:val="00D72ADF"/>
    <w:rsid w:val="00D7360D"/>
    <w:rsid w:val="00D73D0E"/>
    <w:rsid w:val="00D772D8"/>
    <w:rsid w:val="00D779D7"/>
    <w:rsid w:val="00D8287D"/>
    <w:rsid w:val="00D837AA"/>
    <w:rsid w:val="00D8518E"/>
    <w:rsid w:val="00D863AA"/>
    <w:rsid w:val="00D8658B"/>
    <w:rsid w:val="00D93681"/>
    <w:rsid w:val="00D95F9B"/>
    <w:rsid w:val="00D979BC"/>
    <w:rsid w:val="00DA042B"/>
    <w:rsid w:val="00DA0E0E"/>
    <w:rsid w:val="00DA14BB"/>
    <w:rsid w:val="00DA675C"/>
    <w:rsid w:val="00DB095E"/>
    <w:rsid w:val="00DB1E48"/>
    <w:rsid w:val="00DC0877"/>
    <w:rsid w:val="00DC60DE"/>
    <w:rsid w:val="00DC6C87"/>
    <w:rsid w:val="00DD0081"/>
    <w:rsid w:val="00DD2E67"/>
    <w:rsid w:val="00DD5B0E"/>
    <w:rsid w:val="00DD7F8A"/>
    <w:rsid w:val="00DE5167"/>
    <w:rsid w:val="00DE5BC3"/>
    <w:rsid w:val="00DF0C10"/>
    <w:rsid w:val="00DF1459"/>
    <w:rsid w:val="00DF2FAD"/>
    <w:rsid w:val="00DF3449"/>
    <w:rsid w:val="00DF39B5"/>
    <w:rsid w:val="00DF52AA"/>
    <w:rsid w:val="00DF616D"/>
    <w:rsid w:val="00DF6C5D"/>
    <w:rsid w:val="00E02B3B"/>
    <w:rsid w:val="00E04A8C"/>
    <w:rsid w:val="00E0525D"/>
    <w:rsid w:val="00E057AB"/>
    <w:rsid w:val="00E17C05"/>
    <w:rsid w:val="00E22BE5"/>
    <w:rsid w:val="00E24A48"/>
    <w:rsid w:val="00E263B2"/>
    <w:rsid w:val="00E30FDC"/>
    <w:rsid w:val="00E31DAC"/>
    <w:rsid w:val="00E3561B"/>
    <w:rsid w:val="00E41472"/>
    <w:rsid w:val="00E4174D"/>
    <w:rsid w:val="00E42558"/>
    <w:rsid w:val="00E42788"/>
    <w:rsid w:val="00E4584F"/>
    <w:rsid w:val="00E46B2D"/>
    <w:rsid w:val="00E5053A"/>
    <w:rsid w:val="00E52283"/>
    <w:rsid w:val="00E52556"/>
    <w:rsid w:val="00E628AB"/>
    <w:rsid w:val="00E65150"/>
    <w:rsid w:val="00E65C4C"/>
    <w:rsid w:val="00E703C4"/>
    <w:rsid w:val="00E70709"/>
    <w:rsid w:val="00E70AF2"/>
    <w:rsid w:val="00E7276D"/>
    <w:rsid w:val="00E7365D"/>
    <w:rsid w:val="00E76B69"/>
    <w:rsid w:val="00E80CA2"/>
    <w:rsid w:val="00E83AA8"/>
    <w:rsid w:val="00E848F6"/>
    <w:rsid w:val="00E860CA"/>
    <w:rsid w:val="00E87B44"/>
    <w:rsid w:val="00E904F3"/>
    <w:rsid w:val="00E90FF0"/>
    <w:rsid w:val="00E91845"/>
    <w:rsid w:val="00EA03CC"/>
    <w:rsid w:val="00EA0413"/>
    <w:rsid w:val="00EA0E1F"/>
    <w:rsid w:val="00EA2477"/>
    <w:rsid w:val="00EA4084"/>
    <w:rsid w:val="00EA599D"/>
    <w:rsid w:val="00EA6815"/>
    <w:rsid w:val="00EA7732"/>
    <w:rsid w:val="00EB36E4"/>
    <w:rsid w:val="00EB5959"/>
    <w:rsid w:val="00EB5A0D"/>
    <w:rsid w:val="00EB7D41"/>
    <w:rsid w:val="00EC1161"/>
    <w:rsid w:val="00EC23DE"/>
    <w:rsid w:val="00EC3118"/>
    <w:rsid w:val="00EC5330"/>
    <w:rsid w:val="00EC5C59"/>
    <w:rsid w:val="00EC676A"/>
    <w:rsid w:val="00EC7F0C"/>
    <w:rsid w:val="00ED015E"/>
    <w:rsid w:val="00ED2203"/>
    <w:rsid w:val="00EE0851"/>
    <w:rsid w:val="00EE19EE"/>
    <w:rsid w:val="00EE5037"/>
    <w:rsid w:val="00EE5697"/>
    <w:rsid w:val="00EE7A10"/>
    <w:rsid w:val="00EF1434"/>
    <w:rsid w:val="00EF2646"/>
    <w:rsid w:val="00F01743"/>
    <w:rsid w:val="00F0385A"/>
    <w:rsid w:val="00F052F8"/>
    <w:rsid w:val="00F071D4"/>
    <w:rsid w:val="00F10796"/>
    <w:rsid w:val="00F20BC1"/>
    <w:rsid w:val="00F22C06"/>
    <w:rsid w:val="00F268C3"/>
    <w:rsid w:val="00F27919"/>
    <w:rsid w:val="00F3136D"/>
    <w:rsid w:val="00F34CDE"/>
    <w:rsid w:val="00F41C72"/>
    <w:rsid w:val="00F41CC0"/>
    <w:rsid w:val="00F41F0C"/>
    <w:rsid w:val="00F42D83"/>
    <w:rsid w:val="00F43E9B"/>
    <w:rsid w:val="00F44721"/>
    <w:rsid w:val="00F45AE5"/>
    <w:rsid w:val="00F55A3A"/>
    <w:rsid w:val="00F60244"/>
    <w:rsid w:val="00F6784E"/>
    <w:rsid w:val="00F72C83"/>
    <w:rsid w:val="00F767CF"/>
    <w:rsid w:val="00F7734B"/>
    <w:rsid w:val="00F77E29"/>
    <w:rsid w:val="00F80535"/>
    <w:rsid w:val="00F82C28"/>
    <w:rsid w:val="00F83595"/>
    <w:rsid w:val="00F92C18"/>
    <w:rsid w:val="00F9399D"/>
    <w:rsid w:val="00F95F92"/>
    <w:rsid w:val="00F97322"/>
    <w:rsid w:val="00FA580C"/>
    <w:rsid w:val="00FA5F32"/>
    <w:rsid w:val="00FA7542"/>
    <w:rsid w:val="00FA7EA5"/>
    <w:rsid w:val="00FB1A89"/>
    <w:rsid w:val="00FB3A8F"/>
    <w:rsid w:val="00FB4FBA"/>
    <w:rsid w:val="00FC32CC"/>
    <w:rsid w:val="00FC41F7"/>
    <w:rsid w:val="00FC5559"/>
    <w:rsid w:val="00FC6A64"/>
    <w:rsid w:val="00FC7B96"/>
    <w:rsid w:val="00FD0A84"/>
    <w:rsid w:val="00FD53DB"/>
    <w:rsid w:val="00FD633E"/>
    <w:rsid w:val="00FE222D"/>
    <w:rsid w:val="00FE2A02"/>
    <w:rsid w:val="00FE3605"/>
    <w:rsid w:val="00FE726B"/>
    <w:rsid w:val="00FF1EB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932AB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932AB"/>
    <w:pPr>
      <w:shd w:val="clear" w:color="auto" w:fill="FFFFFF"/>
      <w:spacing w:after="300" w:line="274" w:lineRule="exact"/>
      <w:jc w:val="center"/>
    </w:pPr>
    <w:rPr>
      <w:sz w:val="23"/>
      <w:szCs w:val="23"/>
    </w:rPr>
  </w:style>
  <w:style w:type="paragraph" w:customStyle="1" w:styleId="Default">
    <w:name w:val="Default"/>
    <w:rsid w:val="004D09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932AB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932AB"/>
    <w:pPr>
      <w:shd w:val="clear" w:color="auto" w:fill="FFFFFF"/>
      <w:spacing w:after="300" w:line="274" w:lineRule="exact"/>
      <w:jc w:val="center"/>
    </w:pPr>
    <w:rPr>
      <w:sz w:val="23"/>
      <w:szCs w:val="23"/>
    </w:rPr>
  </w:style>
  <w:style w:type="paragraph" w:customStyle="1" w:styleId="Default">
    <w:name w:val="Default"/>
    <w:rsid w:val="004D09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document?id=37398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7016</Words>
  <Characters>39994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46917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2022-09-21T06:42:00Z</cp:lastPrinted>
  <dcterms:created xsi:type="dcterms:W3CDTF">2025-11-04T16:07:00Z</dcterms:created>
  <dcterms:modified xsi:type="dcterms:W3CDTF">2025-11-04T16:07:00Z</dcterms:modified>
</cp:coreProperties>
</file>