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E3936" w14:textId="77777777" w:rsidR="00D948DA" w:rsidRDefault="00D948DA" w:rsidP="00D948D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4E65B91D" w14:textId="77777777" w:rsidR="00D948DA" w:rsidRDefault="00D948DA" w:rsidP="00D948D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F7B67FA" w14:textId="77777777" w:rsidR="00D948DA" w:rsidRDefault="00D948DA" w:rsidP="00D948D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2C509E84" w14:textId="77777777" w:rsidR="00D948DA" w:rsidRDefault="00D948DA" w:rsidP="00D948D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2BDDE660" w14:textId="77777777" w:rsidR="00D948DA" w:rsidRDefault="00D948DA" w:rsidP="00D948D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7ADBC218" w14:textId="77777777" w:rsidR="00D948DA" w:rsidRDefault="00D948DA" w:rsidP="00D948D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14:paraId="5BB20F06" w14:textId="77777777" w:rsidR="00D948DA" w:rsidRDefault="00D948DA" w:rsidP="00D948D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образовательного учреждения высшего образования</w:t>
      </w:r>
    </w:p>
    <w:p w14:paraId="58F74034" w14:textId="77777777" w:rsidR="00D948DA" w:rsidRDefault="00D948DA" w:rsidP="00D948D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206701BB" w14:textId="77777777" w:rsidR="00D948DA" w:rsidRDefault="00D948DA" w:rsidP="00D948D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14:paraId="2ABA198F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34663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«Психология»</w:t>
      </w:r>
    </w:p>
    <w:p w14:paraId="216009BA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61DC2A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482EEB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CCA5B" w14:textId="77777777" w:rsidR="00D948DA" w:rsidRDefault="00D948DA" w:rsidP="00D94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BEEDC" w14:textId="77777777" w:rsidR="00D948DA" w:rsidRDefault="00D948DA" w:rsidP="00D94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23FE117B" w14:textId="77777777" w:rsidR="00C84424" w:rsidRPr="00C84424" w:rsidRDefault="00C84424" w:rsidP="00C844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4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образовательной</w:t>
      </w:r>
    </w:p>
    <w:p w14:paraId="64F15E85" w14:textId="77777777" w:rsidR="00C84424" w:rsidRPr="00C84424" w:rsidRDefault="00C84424" w:rsidP="00C844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4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международной деятельности</w:t>
      </w:r>
    </w:p>
    <w:p w14:paraId="1AC3EF0F" w14:textId="77777777" w:rsidR="00C84424" w:rsidRPr="00C84424" w:rsidRDefault="00C84424" w:rsidP="00C844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/ А.А. </w:t>
      </w:r>
      <w:proofErr w:type="spellStart"/>
      <w:r w:rsidRPr="00C8442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Кирсанкин</w:t>
      </w:r>
      <w:proofErr w:type="spellEnd"/>
      <w:r w:rsidRPr="00C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14:paraId="69B6C4A6" w14:textId="77777777" w:rsidR="00C84424" w:rsidRPr="00C84424" w:rsidRDefault="00C84424" w:rsidP="00C844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42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Pr="00C84424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C844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2025 г.</w:t>
      </w:r>
    </w:p>
    <w:p w14:paraId="1A670412" w14:textId="77777777" w:rsidR="00D948DA" w:rsidRDefault="00D948DA" w:rsidP="00D94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3E301" w14:textId="77777777" w:rsidR="00D948DA" w:rsidRDefault="00D948DA" w:rsidP="00D94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88D9A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Рабочая программа учебной дисциплины</w:t>
      </w:r>
    </w:p>
    <w:p w14:paraId="205D510C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AF5D4" w14:textId="6FB7D3CF" w:rsidR="00020F8D" w:rsidRDefault="00885F55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ПСИХОЛОГИЯ И </w:t>
      </w:r>
      <w:r w:rsidR="00020F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ПЕДАГОГИКА </w:t>
      </w:r>
    </w:p>
    <w:p w14:paraId="54B58FE5" w14:textId="0FD84858" w:rsidR="00D948DA" w:rsidRDefault="005108C9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</w:t>
      </w:r>
      <w:r w:rsidR="00020F8D">
        <w:rPr>
          <w:rFonts w:ascii="Times New Roman" w:eastAsia="Times New Roman" w:hAnsi="Times New Roman" w:cs="Times New Roman"/>
          <w:sz w:val="36"/>
          <w:szCs w:val="36"/>
          <w:lang w:eastAsia="ru-RU"/>
        </w:rPr>
        <w:t>В</w:t>
      </w:r>
      <w:r w:rsidR="00244AC5">
        <w:rPr>
          <w:rFonts w:ascii="Times New Roman" w:eastAsia="Times New Roman" w:hAnsi="Times New Roman" w:cs="Times New Roman"/>
          <w:sz w:val="36"/>
          <w:szCs w:val="36"/>
          <w:lang w:eastAsia="ru-RU"/>
        </w:rPr>
        <w:t>ЫСШЕЙ ШКОЛ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Е</w:t>
      </w:r>
    </w:p>
    <w:p w14:paraId="545E21C7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3A42A41D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020F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9EB7B1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F9BBE5" w14:textId="1CF51F18" w:rsidR="00D948DA" w:rsidRDefault="00244AC5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8846166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</w:t>
      </w:r>
      <w:r w:rsidR="00020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94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Зоотехн</w:t>
      </w:r>
      <w:r w:rsidR="00020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</w:t>
      </w:r>
    </w:p>
    <w:p w14:paraId="02B6B018" w14:textId="77777777" w:rsidR="00244AC5" w:rsidRDefault="00244AC5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AA1BAE" w14:textId="5CD98918" w:rsidR="00D948DA" w:rsidRDefault="00244AC5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программы (профиль) – Технология производства и переработки продуктов животноводства</w:t>
      </w:r>
    </w:p>
    <w:p w14:paraId="2BF4B3BC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659FFEBF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CE238" w14:textId="43058D54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обучения: </w:t>
      </w:r>
      <w:r w:rsidR="0024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очная, </w:t>
      </w:r>
      <w:r w:rsidRPr="00DE49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заочная</w:t>
      </w:r>
    </w:p>
    <w:p w14:paraId="117F495A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2DAE5A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FA304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DD7409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B977EF" w14:textId="1649F12F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202</w:t>
      </w:r>
      <w:r w:rsidR="00DE497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7053DA8E" w14:textId="22CFE967" w:rsidR="00436A40" w:rsidRDefault="00D948DA" w:rsidP="00436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 программа дисциплины «П</w:t>
      </w:r>
      <w:r w:rsidR="0088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сихология </w:t>
      </w:r>
      <w:r w:rsidR="00020F8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</w:t>
      </w:r>
      <w:r w:rsidR="00885F5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20F8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36A40">
        <w:rPr>
          <w:rFonts w:ascii="Times New Roman" w:eastAsia="Times New Roman" w:hAnsi="Times New Roman" w:cs="Times New Roman"/>
          <w:sz w:val="28"/>
          <w:szCs w:val="28"/>
          <w:lang w:eastAsia="ru-RU"/>
        </w:rPr>
        <w:t>ысшей школ</w:t>
      </w:r>
      <w:r w:rsidR="005108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составлена в соответствии с учебным</w:t>
      </w:r>
      <w:r w:rsidR="00436A4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436A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36A4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 </w:t>
      </w:r>
      <w:r w:rsidR="00020F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магистратуры</w:t>
      </w:r>
      <w:r w:rsidR="00436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A40" w:rsidRPr="00436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36.04.02 – Зоотехния</w:t>
      </w:r>
      <w:r w:rsidR="00436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36A40">
        <w:rPr>
          <w:rFonts w:ascii="Times New Roman" w:hAnsi="Times New Roman" w:cs="Times New Roman"/>
          <w:sz w:val="28"/>
          <w:szCs w:val="28"/>
        </w:rPr>
        <w:t>(Технология производства и переработки продуктов животноводства), утвержденными:</w:t>
      </w:r>
    </w:p>
    <w:p w14:paraId="5BF46987" w14:textId="77777777" w:rsidR="00436A40" w:rsidRPr="00174E77" w:rsidRDefault="00436A40" w:rsidP="00436A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4E77">
        <w:rPr>
          <w:rFonts w:ascii="Times New Roman" w:hAnsi="Times New Roman"/>
          <w:sz w:val="28"/>
          <w:szCs w:val="28"/>
        </w:rPr>
        <w:t xml:space="preserve">- для очной формы обучения </w:t>
      </w:r>
      <w:proofErr w:type="gramStart"/>
      <w:r w:rsidRPr="00174E77">
        <w:rPr>
          <w:rFonts w:ascii="Times New Roman" w:hAnsi="Times New Roman"/>
          <w:sz w:val="28"/>
          <w:szCs w:val="28"/>
        </w:rPr>
        <w:t>«</w:t>
      </w:r>
      <w:r w:rsidRPr="00174E77">
        <w:rPr>
          <w:rFonts w:ascii="Times New Roman" w:hAnsi="Times New Roman"/>
          <w:sz w:val="28"/>
          <w:szCs w:val="28"/>
          <w:u w:val="single"/>
        </w:rPr>
        <w:t xml:space="preserve"> 28</w:t>
      </w:r>
      <w:proofErr w:type="gramEnd"/>
      <w:r w:rsidRPr="00174E7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74E77">
        <w:rPr>
          <w:rFonts w:ascii="Times New Roman" w:hAnsi="Times New Roman"/>
          <w:sz w:val="28"/>
          <w:szCs w:val="28"/>
        </w:rPr>
        <w:t xml:space="preserve">» </w:t>
      </w:r>
      <w:r w:rsidRPr="00174E77">
        <w:rPr>
          <w:rFonts w:ascii="Times New Roman" w:hAnsi="Times New Roman"/>
          <w:sz w:val="28"/>
          <w:szCs w:val="28"/>
          <w:u w:val="single"/>
        </w:rPr>
        <w:t>июня</w:t>
      </w:r>
      <w:r w:rsidRPr="00174E77">
        <w:rPr>
          <w:rFonts w:ascii="Times New Roman" w:hAnsi="Times New Roman"/>
          <w:sz w:val="28"/>
          <w:szCs w:val="28"/>
        </w:rPr>
        <w:t xml:space="preserve"> 2024 года;</w:t>
      </w:r>
    </w:p>
    <w:p w14:paraId="4A814845" w14:textId="77777777" w:rsidR="00436A40" w:rsidRPr="00174E77" w:rsidRDefault="00436A40" w:rsidP="00436A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4E77">
        <w:rPr>
          <w:rFonts w:ascii="Times New Roman" w:hAnsi="Times New Roman"/>
          <w:sz w:val="28"/>
          <w:szCs w:val="28"/>
        </w:rPr>
        <w:t xml:space="preserve">- </w:t>
      </w:r>
      <w:r w:rsidRPr="00DE497C">
        <w:rPr>
          <w:rFonts w:ascii="Times New Roman" w:hAnsi="Times New Roman"/>
          <w:sz w:val="28"/>
          <w:szCs w:val="28"/>
        </w:rPr>
        <w:t xml:space="preserve">для заочной формы обучения </w:t>
      </w:r>
      <w:proofErr w:type="gramStart"/>
      <w:r w:rsidRPr="00DE497C">
        <w:rPr>
          <w:rFonts w:ascii="Times New Roman" w:hAnsi="Times New Roman"/>
          <w:sz w:val="28"/>
          <w:szCs w:val="28"/>
        </w:rPr>
        <w:t>«</w:t>
      </w:r>
      <w:r w:rsidRPr="00DE497C">
        <w:rPr>
          <w:rFonts w:ascii="Times New Roman" w:hAnsi="Times New Roman"/>
          <w:sz w:val="28"/>
          <w:szCs w:val="28"/>
          <w:u w:val="single"/>
        </w:rPr>
        <w:t xml:space="preserve"> 28</w:t>
      </w:r>
      <w:proofErr w:type="gramEnd"/>
      <w:r w:rsidRPr="00DE497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E497C">
        <w:rPr>
          <w:rFonts w:ascii="Times New Roman" w:hAnsi="Times New Roman"/>
          <w:sz w:val="28"/>
          <w:szCs w:val="28"/>
        </w:rPr>
        <w:t xml:space="preserve">» </w:t>
      </w:r>
      <w:r w:rsidRPr="00DE497C">
        <w:rPr>
          <w:rFonts w:ascii="Times New Roman" w:hAnsi="Times New Roman"/>
          <w:sz w:val="28"/>
          <w:szCs w:val="28"/>
          <w:u w:val="single"/>
        </w:rPr>
        <w:t>июня</w:t>
      </w:r>
      <w:r w:rsidRPr="00DE497C">
        <w:rPr>
          <w:rFonts w:ascii="Times New Roman" w:hAnsi="Times New Roman"/>
          <w:sz w:val="28"/>
          <w:szCs w:val="28"/>
        </w:rPr>
        <w:t xml:space="preserve"> 2024 года</w:t>
      </w:r>
    </w:p>
    <w:p w14:paraId="5CBE4BF1" w14:textId="033D29D8" w:rsidR="00436A40" w:rsidRPr="00174E77" w:rsidRDefault="00436A40" w:rsidP="00436A40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174E77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«Психология» «</w:t>
      </w:r>
      <w:r w:rsidR="00C84424">
        <w:rPr>
          <w:rFonts w:ascii="Times New Roman" w:hAnsi="Times New Roman"/>
          <w:sz w:val="28"/>
          <w:szCs w:val="28"/>
        </w:rPr>
        <w:t>29</w:t>
      </w:r>
      <w:r w:rsidRPr="00174E77">
        <w:rPr>
          <w:rFonts w:ascii="Times New Roman" w:hAnsi="Times New Roman"/>
          <w:sz w:val="28"/>
          <w:szCs w:val="28"/>
        </w:rPr>
        <w:t>» августа 202</w:t>
      </w:r>
      <w:r w:rsidR="00C84424">
        <w:rPr>
          <w:rFonts w:ascii="Times New Roman" w:hAnsi="Times New Roman"/>
          <w:sz w:val="28"/>
          <w:szCs w:val="28"/>
        </w:rPr>
        <w:t>5</w:t>
      </w:r>
      <w:r w:rsidRPr="00174E77">
        <w:rPr>
          <w:rFonts w:ascii="Times New Roman" w:hAnsi="Times New Roman"/>
          <w:sz w:val="28"/>
          <w:szCs w:val="28"/>
        </w:rPr>
        <w:t xml:space="preserve"> года, протокол № 1.</w:t>
      </w:r>
    </w:p>
    <w:p w14:paraId="44049F45" w14:textId="77777777" w:rsidR="00D948DA" w:rsidRPr="00020F8D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5EE3BA" w14:textId="77777777" w:rsidR="00D948DA" w:rsidRPr="00020F8D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2F8E3" w14:textId="77777777" w:rsidR="00D948DA" w:rsidRPr="00020F8D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22FDA6" w14:textId="77777777" w:rsidR="00D948DA" w:rsidRPr="00020F8D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F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14:paraId="2669A1B9" w14:textId="7D30DA6C" w:rsidR="00D948DA" w:rsidRPr="00020F8D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F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доцент, канд. пед. н</w:t>
      </w:r>
      <w:r w:rsidR="00EE7252" w:rsidRPr="00020F8D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</w:t>
      </w:r>
      <w:r w:rsidRPr="0002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Л.В. Мальцева</w:t>
      </w:r>
    </w:p>
    <w:p w14:paraId="3D6DF692" w14:textId="77777777" w:rsidR="00D948DA" w:rsidRPr="00020F8D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91A01" w14:textId="77777777" w:rsidR="00D948DA" w:rsidRPr="00020F8D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875F79" w14:textId="77777777" w:rsidR="00D948DA" w:rsidRPr="00020F8D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666E4" w14:textId="77777777" w:rsidR="00D948DA" w:rsidRPr="00020F8D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F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69863309" w14:textId="77777777" w:rsidR="00D948DA" w:rsidRPr="00020F8D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0C3FF" w14:textId="77777777" w:rsidR="00D948DA" w:rsidRPr="00020F8D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F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«</w:t>
      </w:r>
      <w:proofErr w:type="gramStart"/>
      <w:r w:rsidRPr="0002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Психология»   </w:t>
      </w:r>
      <w:proofErr w:type="gramEnd"/>
      <w:r w:rsidRPr="0002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М.В. Чумаков</w:t>
      </w:r>
    </w:p>
    <w:p w14:paraId="074C04C7" w14:textId="77777777" w:rsidR="00D948DA" w:rsidRPr="00380FF3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FF26E" w14:textId="77777777" w:rsidR="00126D8F" w:rsidRPr="00380FF3" w:rsidRDefault="00126D8F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E418EA" w14:textId="77777777" w:rsidR="00126D8F" w:rsidRPr="00380FF3" w:rsidRDefault="00126D8F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6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0"/>
      </w:tblGrid>
      <w:tr w:rsidR="00020F8D" w14:paraId="3FBB095E" w14:textId="77777777" w:rsidTr="00020F8D">
        <w:trPr>
          <w:trHeight w:val="315"/>
        </w:trPr>
        <w:tc>
          <w:tcPr>
            <w:tcW w:w="1624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5062CA" w14:textId="77777777" w:rsidR="00244AC5" w:rsidRDefault="00126D8F" w:rsidP="00244A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 «</w:t>
            </w:r>
            <w:r w:rsidR="00244AC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  <w:p w14:paraId="68A76A89" w14:textId="77777777" w:rsidR="00244AC5" w:rsidRDefault="00244AC5" w:rsidP="008553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производства и переработки продуктов </w:t>
            </w:r>
          </w:p>
          <w:p w14:paraId="5B575093" w14:textId="446B5B14" w:rsidR="00020F8D" w:rsidRPr="00244AC5" w:rsidRDefault="00244AC5" w:rsidP="008553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животноводства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</w:t>
            </w:r>
            <w:r w:rsidR="00855345" w:rsidRPr="00855345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                                                                     </w:t>
            </w:r>
            <w:r w:rsidR="00855345" w:rsidRPr="00855345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Л.А. Морозова</w:t>
            </w:r>
            <w:r w:rsidR="00855345">
              <w:rPr>
                <w:rFonts w:ascii="Arial" w:hAnsi="Arial" w:cs="Arial"/>
                <w:color w:val="1A1A1A"/>
                <w:shd w:val="clear" w:color="auto" w:fill="FFFFFF"/>
              </w:rPr>
              <w:t xml:space="preserve"> </w:t>
            </w:r>
          </w:p>
        </w:tc>
      </w:tr>
    </w:tbl>
    <w:p w14:paraId="05633F8E" w14:textId="77777777" w:rsidR="00FB75A2" w:rsidRDefault="00FB75A2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9ED59" w14:textId="77777777" w:rsidR="00FB75A2" w:rsidRDefault="00FB75A2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DCF2A" w14:textId="77777777" w:rsidR="00C84424" w:rsidRDefault="00C84424" w:rsidP="00C84424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215761422"/>
      <w:bookmarkStart w:id="2" w:name="_Hlk216097562"/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Pr="006A0A1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</w:p>
    <w:p w14:paraId="33417086" w14:textId="77777777" w:rsidR="00C84424" w:rsidRPr="00F957C1" w:rsidRDefault="00C84424" w:rsidP="00C84424">
      <w:pPr>
        <w:rPr>
          <w:rFonts w:ascii="Times New Roman" w:hAnsi="Times New Roman"/>
          <w:sz w:val="24"/>
          <w:szCs w:val="24"/>
        </w:rPr>
      </w:pPr>
      <w:r w:rsidRPr="006A0A19">
        <w:rPr>
          <w:rFonts w:ascii="Times New Roman" w:hAnsi="Times New Roman"/>
          <w:sz w:val="28"/>
          <w:szCs w:val="28"/>
        </w:rPr>
        <w:t>учебно-методического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A19">
        <w:rPr>
          <w:rFonts w:ascii="Times New Roman" w:hAnsi="Times New Roman"/>
          <w:sz w:val="28"/>
          <w:szCs w:val="28"/>
        </w:rPr>
        <w:t>отдела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bookmarkEnd w:id="2"/>
      <w:r w:rsidRPr="00A306F2">
        <w:rPr>
          <w:rFonts w:ascii="Times New Roman" w:hAnsi="Times New Roman"/>
          <w:sz w:val="28"/>
          <w:szCs w:val="28"/>
        </w:rPr>
        <w:tab/>
      </w:r>
      <w:bookmarkStart w:id="3" w:name="_Hlk216097584"/>
      <w:r>
        <w:rPr>
          <w:rFonts w:ascii="Times New Roman" w:hAnsi="Times New Roman"/>
          <w:sz w:val="28"/>
          <w:szCs w:val="28"/>
        </w:rPr>
        <w:t xml:space="preserve">              Д.В. Палий</w:t>
      </w:r>
      <w:bookmarkEnd w:id="1"/>
      <w:bookmarkEnd w:id="3"/>
    </w:p>
    <w:p w14:paraId="0563431B" w14:textId="77777777" w:rsidR="00020F8D" w:rsidRDefault="00020F8D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EC8DF" w14:textId="77777777" w:rsidR="00461CAA" w:rsidRDefault="00461CA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AA23D" w14:textId="77777777" w:rsidR="00461CAA" w:rsidRDefault="00461CAA" w:rsidP="00461C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по учебно-методической </w:t>
      </w:r>
    </w:p>
    <w:p w14:paraId="16EEEF4E" w14:textId="77777777" w:rsidR="00461CAA" w:rsidRDefault="00461CAA" w:rsidP="00461C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работе 1 категории                                                                      М.В. Карпова</w:t>
      </w:r>
    </w:p>
    <w:p w14:paraId="4392B730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A8AEB" w14:textId="201B5875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05B72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10AD8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9BF90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6A88A" w14:textId="77777777" w:rsidR="00D948DA" w:rsidRPr="00855345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C9CEF" w14:textId="77777777" w:rsidR="00D948DA" w:rsidRPr="00855345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3C68C" w14:textId="7EB94F1B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1CB1E6" w14:textId="77777777" w:rsidR="00DE497C" w:rsidRPr="00855345" w:rsidRDefault="00DE497C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492D1" w14:textId="77777777" w:rsidR="00D948DA" w:rsidRPr="00855345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E027D4" w14:textId="77777777" w:rsidR="006D193A" w:rsidRPr="00855345" w:rsidRDefault="006D193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4AF7C" w14:textId="77777777" w:rsidR="00D948DA" w:rsidRDefault="00D948DA" w:rsidP="00D948D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ОБЪЕМ ДИСЦИПЛИНЫ</w:t>
      </w:r>
    </w:p>
    <w:p w14:paraId="46ACD5C1" w14:textId="57E3DADA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Всего: </w:t>
      </w:r>
      <w:r w:rsidR="005108C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единицы трудоемкости (</w:t>
      </w:r>
      <w:r w:rsidR="00380FF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108C9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часов)</w:t>
      </w:r>
    </w:p>
    <w:p w14:paraId="59063E92" w14:textId="77777777" w:rsidR="001B4897" w:rsidRPr="002C5ACB" w:rsidRDefault="001B4897" w:rsidP="001B4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6"/>
        <w:gridCol w:w="1542"/>
        <w:gridCol w:w="1542"/>
      </w:tblGrid>
      <w:tr w:rsidR="001B4897" w:rsidRPr="002C5ACB" w14:paraId="65129507" w14:textId="77777777" w:rsidTr="001F5533">
        <w:tc>
          <w:tcPr>
            <w:tcW w:w="6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B576E" w14:textId="77777777" w:rsidR="001B4897" w:rsidRPr="002C5ACB" w:rsidRDefault="001B4897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6027B" w14:textId="77777777" w:rsidR="001B4897" w:rsidRPr="002C5ACB" w:rsidRDefault="001B4897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A1B9F" w14:textId="77777777" w:rsidR="001B4897" w:rsidRPr="002C5ACB" w:rsidRDefault="001B4897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1B4897" w:rsidRPr="002C5ACB" w14:paraId="58EC90EB" w14:textId="77777777" w:rsidTr="001F5533">
        <w:tc>
          <w:tcPr>
            <w:tcW w:w="6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C0789" w14:textId="77777777" w:rsidR="001B4897" w:rsidRPr="002C5ACB" w:rsidRDefault="001B4897" w:rsidP="001F55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9CC04" w14:textId="77777777" w:rsidR="001B4897" w:rsidRPr="002C5ACB" w:rsidRDefault="001B4897" w:rsidP="001F55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4869A" w14:textId="4E1F7951" w:rsidR="001B4897" w:rsidRPr="002C5ACB" w:rsidRDefault="005108C9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108C9" w:rsidRPr="002C5ACB" w14:paraId="60B3604A" w14:textId="77777777" w:rsidTr="001F5533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07273" w14:textId="77777777" w:rsidR="005108C9" w:rsidRPr="002C5ACB" w:rsidRDefault="005108C9" w:rsidP="00510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488C" w14:textId="764A2DD3" w:rsidR="005108C9" w:rsidRPr="00F66680" w:rsidRDefault="005108C9" w:rsidP="0051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E120" w14:textId="30224CEF" w:rsidR="005108C9" w:rsidRPr="00F66680" w:rsidRDefault="005108C9" w:rsidP="0051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5108C9" w:rsidRPr="002C5ACB" w14:paraId="318D2D3A" w14:textId="77777777" w:rsidTr="001F5533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1E4A7" w14:textId="77777777" w:rsidR="005108C9" w:rsidRPr="002C5ACB" w:rsidRDefault="005108C9" w:rsidP="0051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B87A" w14:textId="5B4FCDA9" w:rsidR="005108C9" w:rsidRPr="00F66680" w:rsidRDefault="005108C9" w:rsidP="0051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B0A0B" w14:textId="2EEE3FD9" w:rsidR="005108C9" w:rsidRPr="00F66680" w:rsidRDefault="005108C9" w:rsidP="0051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108C9" w:rsidRPr="002C5ACB" w14:paraId="0269E880" w14:textId="77777777" w:rsidTr="001F5533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CCCC2" w14:textId="77777777" w:rsidR="005108C9" w:rsidRPr="002C5ACB" w:rsidRDefault="005108C9" w:rsidP="0051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FB47" w14:textId="3554D2EC" w:rsidR="005108C9" w:rsidRPr="00F66680" w:rsidRDefault="005108C9" w:rsidP="0051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FB399" w14:textId="05142534" w:rsidR="005108C9" w:rsidRPr="00F66680" w:rsidRDefault="005108C9" w:rsidP="0051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108C9" w:rsidRPr="002C5ACB" w14:paraId="3664263C" w14:textId="77777777" w:rsidTr="005108C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929FA" w14:textId="77777777" w:rsidR="005108C9" w:rsidRPr="002C5ACB" w:rsidRDefault="005108C9" w:rsidP="00510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14:paraId="5E9C2D7E" w14:textId="77777777" w:rsidR="005108C9" w:rsidRPr="002C5ACB" w:rsidRDefault="005108C9" w:rsidP="00510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A2B2B" w14:textId="2DA93EEF" w:rsidR="005108C9" w:rsidRPr="00F66680" w:rsidRDefault="005108C9" w:rsidP="0051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6D5C7" w14:textId="70E3E64C" w:rsidR="005108C9" w:rsidRPr="00F66680" w:rsidRDefault="005108C9" w:rsidP="0051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</w:t>
            </w:r>
          </w:p>
        </w:tc>
      </w:tr>
      <w:tr w:rsidR="005108C9" w:rsidRPr="002C5ACB" w14:paraId="5B058A11" w14:textId="77777777" w:rsidTr="005108C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B97B3" w14:textId="77777777" w:rsidR="005108C9" w:rsidRPr="002C5ACB" w:rsidRDefault="005108C9" w:rsidP="0051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87F1" w14:textId="4CA16885" w:rsidR="005108C9" w:rsidRPr="00F66680" w:rsidRDefault="005108C9" w:rsidP="0051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0131" w14:textId="7206EA77" w:rsidR="005108C9" w:rsidRPr="00F66680" w:rsidRDefault="005108C9" w:rsidP="0051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108C9" w:rsidRPr="002C5ACB" w14:paraId="0D5B81B1" w14:textId="77777777" w:rsidTr="005108C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EA323" w14:textId="77777777" w:rsidR="005108C9" w:rsidRPr="002C5ACB" w:rsidRDefault="005108C9" w:rsidP="0051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14:paraId="4115644F" w14:textId="77777777" w:rsidR="005108C9" w:rsidRPr="002C5ACB" w:rsidRDefault="005108C9" w:rsidP="00510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6086F" w14:textId="4C9A49AD" w:rsidR="005108C9" w:rsidRPr="00F66680" w:rsidRDefault="005108C9" w:rsidP="0051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E6D15" w14:textId="0E5DD6FD" w:rsidR="005108C9" w:rsidRPr="00F66680" w:rsidRDefault="005108C9" w:rsidP="0051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5108C9" w:rsidRPr="002C5ACB" w14:paraId="0E74507F" w14:textId="77777777" w:rsidTr="001F5533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B2C96" w14:textId="77777777" w:rsidR="005108C9" w:rsidRPr="002C5ACB" w:rsidRDefault="005108C9" w:rsidP="00510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A1C55" w14:textId="77777777" w:rsidR="005108C9" w:rsidRPr="00F66680" w:rsidRDefault="005108C9" w:rsidP="0051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DB84E" w14:textId="77777777" w:rsidR="005108C9" w:rsidRPr="00F66680" w:rsidRDefault="005108C9" w:rsidP="0051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5108C9" w:rsidRPr="002C5ACB" w14:paraId="38B2055B" w14:textId="77777777" w:rsidTr="005108C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0C88B" w14:textId="77777777" w:rsidR="005108C9" w:rsidRPr="002C5ACB" w:rsidRDefault="005108C9" w:rsidP="00510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A3D03" w14:textId="03443EA8" w:rsidR="005108C9" w:rsidRPr="00F66680" w:rsidRDefault="005108C9" w:rsidP="0051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5EA1" w14:textId="0D4AB172" w:rsidR="005108C9" w:rsidRPr="00F66680" w:rsidRDefault="005108C9" w:rsidP="0051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</w:tbl>
    <w:p w14:paraId="6F911F4F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6"/>
        <w:gridCol w:w="1542"/>
        <w:gridCol w:w="1542"/>
      </w:tblGrid>
      <w:tr w:rsidR="00D948DA" w14:paraId="30EB786A" w14:textId="77777777" w:rsidTr="00D948DA">
        <w:tc>
          <w:tcPr>
            <w:tcW w:w="6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AFD81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C159A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5A9B0" w14:textId="77777777" w:rsidR="00D948DA" w:rsidRDefault="00D9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D948DA" w14:paraId="0044433E" w14:textId="77777777" w:rsidTr="00D948DA">
        <w:tc>
          <w:tcPr>
            <w:tcW w:w="6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74C2E" w14:textId="77777777" w:rsidR="00D948DA" w:rsidRDefault="00D948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25A19" w14:textId="77777777" w:rsidR="00D948DA" w:rsidRDefault="00D948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765AB" w14:textId="598AB2A5" w:rsidR="00D948DA" w:rsidRDefault="005F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F7E2E" w14:paraId="18092677" w14:textId="77777777" w:rsidTr="00380FF3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44736" w14:textId="77777777" w:rsidR="005F7E2E" w:rsidRDefault="005F7E2E" w:rsidP="005F7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CA78" w14:textId="6EFA4DE0" w:rsidR="005F7E2E" w:rsidRDefault="005F7E2E" w:rsidP="005F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3C61" w14:textId="618A1950" w:rsidR="005F7E2E" w:rsidRDefault="005F7E2E" w:rsidP="005F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5F7E2E" w14:paraId="44040AAB" w14:textId="77777777" w:rsidTr="00380FF3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552D0" w14:textId="77777777" w:rsidR="005F7E2E" w:rsidRPr="003E6D83" w:rsidRDefault="005F7E2E" w:rsidP="005F7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B626" w14:textId="0E958CFD" w:rsidR="005F7E2E" w:rsidRPr="00BE01E7" w:rsidRDefault="005F7E2E" w:rsidP="005F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6BFAC" w14:textId="09F9F1AD" w:rsidR="005F7E2E" w:rsidRPr="00BE01E7" w:rsidRDefault="005F7E2E" w:rsidP="005F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F7E2E" w14:paraId="2A63DC9F" w14:textId="77777777" w:rsidTr="00380FF3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A0C26" w14:textId="77777777" w:rsidR="005F7E2E" w:rsidRDefault="005F7E2E" w:rsidP="005F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0F955" w14:textId="1A4E6D06" w:rsidR="005F7E2E" w:rsidRPr="00BE01E7" w:rsidRDefault="005F7E2E" w:rsidP="005F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9D818" w14:textId="54B924A1" w:rsidR="005F7E2E" w:rsidRPr="00BE01E7" w:rsidRDefault="005F7E2E" w:rsidP="005F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F7E2E" w14:paraId="1E0282CC" w14:textId="77777777" w:rsidTr="00380FF3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399AD" w14:textId="77777777" w:rsidR="005F7E2E" w:rsidRDefault="005F7E2E" w:rsidP="005F7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14:paraId="0EFB5A7E" w14:textId="77777777" w:rsidR="005F7E2E" w:rsidRDefault="005F7E2E" w:rsidP="005F7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B42AD" w14:textId="7B14B6A8" w:rsidR="005F7E2E" w:rsidRDefault="005F7E2E" w:rsidP="005F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9DBD0" w14:textId="5DBF29D3" w:rsidR="005F7E2E" w:rsidRDefault="005F7E2E" w:rsidP="005F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134</w:t>
            </w:r>
          </w:p>
        </w:tc>
      </w:tr>
      <w:tr w:rsidR="005F7E2E" w14:paraId="7CDF3412" w14:textId="77777777" w:rsidTr="00380FF3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0837B" w14:textId="77777777" w:rsidR="005F7E2E" w:rsidRDefault="005F7E2E" w:rsidP="005F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0E870" w14:textId="17E08948" w:rsidR="005F7E2E" w:rsidRDefault="005F7E2E" w:rsidP="005F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F9F7" w14:textId="09B46EBA" w:rsidR="005F7E2E" w:rsidRDefault="005F7E2E" w:rsidP="005F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F7E2E" w14:paraId="12B28F74" w14:textId="77777777" w:rsidTr="00380FF3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D9159" w14:textId="77777777" w:rsidR="005F7E2E" w:rsidRDefault="005F7E2E" w:rsidP="005F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14:paraId="641DD214" w14:textId="77777777" w:rsidR="005F7E2E" w:rsidRDefault="005F7E2E" w:rsidP="005F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145CB" w14:textId="570733CA" w:rsidR="005F7E2E" w:rsidRDefault="005F7E2E" w:rsidP="005F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F789B" w14:textId="6A089EB3" w:rsidR="005F7E2E" w:rsidRDefault="005F7E2E" w:rsidP="005F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5F7E2E" w14:paraId="0493ED66" w14:textId="77777777" w:rsidTr="00D948DA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1102" w14:textId="77777777" w:rsidR="005F7E2E" w:rsidRDefault="005F7E2E" w:rsidP="005F7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контрольной работы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5897" w14:textId="53950B54" w:rsidR="005F7E2E" w:rsidRDefault="005F7E2E" w:rsidP="005F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E4AB0" w14:textId="67BD1DA7" w:rsidR="005F7E2E" w:rsidRDefault="005F7E2E" w:rsidP="005F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F7E2E" w14:paraId="71E34BC0" w14:textId="77777777" w:rsidTr="00D948DA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72305" w14:textId="77777777" w:rsidR="005F7E2E" w:rsidRDefault="005F7E2E" w:rsidP="005F7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73CCD" w14:textId="77777777" w:rsidR="005F7E2E" w:rsidRDefault="005F7E2E" w:rsidP="005F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450F9" w14:textId="77777777" w:rsidR="005F7E2E" w:rsidRDefault="005F7E2E" w:rsidP="005F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5F7E2E" w14:paraId="0D75E99D" w14:textId="77777777" w:rsidTr="00380FF3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E0926" w14:textId="77777777" w:rsidR="005F7E2E" w:rsidRDefault="005F7E2E" w:rsidP="005F7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CF25" w14:textId="3D172625" w:rsidR="005F7E2E" w:rsidRDefault="005F7E2E" w:rsidP="005F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9E33" w14:textId="55D2AF22" w:rsidR="005F7E2E" w:rsidRDefault="005F7E2E" w:rsidP="005F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</w:tbl>
    <w:p w14:paraId="7F8FF2C4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</w:t>
      </w:r>
    </w:p>
    <w:p w14:paraId="50613506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ОБРАЗОВАТЕЛЬНОЙ ПРОГРАММЫ</w:t>
      </w:r>
    </w:p>
    <w:p w14:paraId="3C3C0FB5" w14:textId="3581C2D4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="003E6D83" w:rsidRPr="003E6D8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C1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сихология и п</w:t>
      </w:r>
      <w:r w:rsidR="003E6D83" w:rsidRPr="003E6D8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едагогика</w:t>
      </w:r>
      <w:r w:rsidR="00CE6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E6B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школ</w:t>
      </w:r>
      <w:r w:rsidR="005108C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относится к обязательной части блока Б 1 «Дисциплины (модули)»</w:t>
      </w:r>
      <w:r w:rsidR="003E6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Обязательная часть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Изучение дисциплины базируется на результатах обучения, сформированных при изучении следующих дисциплин</w:t>
      </w:r>
      <w:r w:rsidR="005108C9">
        <w:rPr>
          <w:rFonts w:ascii="Times New Roman" w:eastAsia="Times New Roman" w:hAnsi="Times New Roman" w:cs="Times New Roman"/>
          <w:sz w:val="24"/>
          <w:szCs w:val="24"/>
          <w:lang w:eastAsia="ru-RU"/>
        </w:rPr>
        <w:t>: «История и философия науки».</w:t>
      </w:r>
    </w:p>
    <w:p w14:paraId="67335523" w14:textId="10FF7DA4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="00AB0F50" w:rsidRPr="003E6D8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D40C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сихология и п</w:t>
      </w:r>
      <w:r w:rsidR="00AB0F50" w:rsidRPr="003E6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едагогика </w:t>
      </w:r>
      <w:r w:rsidR="0051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B0F50" w:rsidRPr="003E6D8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E6B72">
        <w:rPr>
          <w:rFonts w:ascii="Times New Roman" w:eastAsia="Times New Roman" w:hAnsi="Times New Roman" w:cs="Times New Roman"/>
          <w:sz w:val="24"/>
          <w:szCs w:val="24"/>
          <w:lang w:eastAsia="ru-RU"/>
        </w:rPr>
        <w:t>ысшей школ</w:t>
      </w:r>
      <w:r w:rsidR="005108C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направлена на изучение психологии </w:t>
      </w:r>
      <w:r w:rsidR="00AB0F5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педагогики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B0F50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сновных </w:t>
      </w:r>
      <w:r w:rsidR="00AB0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характеристик, </w:t>
      </w:r>
      <w:r w:rsidR="00AB0F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 с профессиональной деятельностью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561D5F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14:paraId="7DB19070" w14:textId="18A029DE" w:rsidR="00D948DA" w:rsidRPr="00E779A1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освоения дисциплины «</w:t>
      </w:r>
      <w:r w:rsidR="003E6D83" w:rsidRPr="003E6D8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34CC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сихология и п</w:t>
      </w:r>
      <w:r w:rsidR="003E6D83" w:rsidRPr="003E6D8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едагогика</w:t>
      </w:r>
      <w:r w:rsidR="00CE6B72" w:rsidRPr="00CE6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E6B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школ</w:t>
      </w:r>
      <w:r w:rsidR="005108C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является повышение общей </w:t>
      </w:r>
      <w:r w:rsidR="00AB0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психологической </w:t>
      </w:r>
      <w:hyperlink r:id="rId5" w:history="1">
        <w:r w:rsidRPr="00E779A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культуры </w:t>
        </w:r>
      </w:hyperlink>
      <w:r w:rsidR="003E6D83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профессиональной деятельности</w:t>
      </w:r>
      <w:r w:rsidRPr="00E7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FFF0B1B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освоения дисциплины являются:</w:t>
      </w:r>
    </w:p>
    <w:p w14:paraId="1659CC60" w14:textId="77777777" w:rsidR="00D948DA" w:rsidRPr="00C31FF7" w:rsidRDefault="00D948DA" w:rsidP="00D948DA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C31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</w:t>
      </w:r>
      <w:r w:rsidR="00C31FF7" w:rsidRPr="00C31F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категорий педагогики и</w:t>
      </w:r>
      <w:r w:rsidRPr="00C31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психологии</w:t>
      </w:r>
      <w:r w:rsidR="00C31FF7" w:rsidRPr="00C31FF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в профессиональной деятельности</w:t>
      </w:r>
      <w:r w:rsidRPr="00C31F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022FE2" w14:textId="77777777" w:rsidR="00D948DA" w:rsidRPr="00C31FF7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C31FF7" w:rsidRPr="00C31FF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методов педагогики и психологии.</w:t>
      </w:r>
    </w:p>
    <w:p w14:paraId="04F39CA4" w14:textId="77777777" w:rsidR="00D948DA" w:rsidRPr="00855345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Приобретение навыков поведения в </w:t>
      </w:r>
      <w:r w:rsidR="00855345" w:rsidRPr="00855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профессиональных </w:t>
      </w:r>
      <w:r w:rsidRPr="008553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конфликтных ситуациях.</w:t>
      </w:r>
    </w:p>
    <w:p w14:paraId="10CCE126" w14:textId="77777777" w:rsidR="00D948DA" w:rsidRPr="00855345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3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r w:rsidR="00C31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способов взаимодействия в профессиональной деятельности с учетом психологических особенностей </w:t>
      </w:r>
      <w:r w:rsidR="00CC6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и </w:t>
      </w:r>
      <w:r w:rsidR="00C31F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коллег.</w:t>
      </w:r>
    </w:p>
    <w:p w14:paraId="1EE630AB" w14:textId="77777777" w:rsidR="00D948DA" w:rsidRDefault="00D948DA" w:rsidP="00D948DA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345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рефлексивных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способностей студентов.</w:t>
      </w:r>
    </w:p>
    <w:p w14:paraId="7FE5DCFE" w14:textId="77777777" w:rsidR="00D948DA" w:rsidRDefault="00D948DA" w:rsidP="00D9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14:paraId="305C0A6A" w14:textId="77777777" w:rsidR="00D948DA" w:rsidRPr="00C31FF7" w:rsidRDefault="006D193A" w:rsidP="00C31FF7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31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31FF7" w:rsidRPr="00C31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пособен организовывать и руководить работой команды, вырабатывая командную стратегию для достижения поставленной цели</w:t>
      </w:r>
      <w:r w:rsidR="00C31FF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="00D948DA" w:rsidRPr="00C31FF7">
        <w:rPr>
          <w:rFonts w:ascii="Times New Roman" w:eastAsia="Times New Roman" w:hAnsi="Times New Roman" w:cs="Times New Roman"/>
          <w:sz w:val="24"/>
          <w:szCs w:val="24"/>
          <w:lang w:eastAsia="ru-RU"/>
        </w:rPr>
        <w:t>(УК-3).</w:t>
      </w:r>
    </w:p>
    <w:p w14:paraId="56084E03" w14:textId="77777777" w:rsidR="00D948DA" w:rsidRDefault="006D193A" w:rsidP="00D948DA">
      <w:pPr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948DA" w:rsidRPr="00C31FF7">
        <w:rPr>
          <w:rFonts w:ascii="Times New Roman" w:hAnsi="Times New Roman" w:cs="Times New Roman"/>
          <w:color w:val="000000"/>
          <w:sz w:val="24"/>
          <w:szCs w:val="24"/>
        </w:rPr>
        <w:t>способен определять и реализовывать приоритеты собственной деятельности и способы ее совершенствования на основе самооценки</w:t>
      </w:r>
      <w:r w:rsidR="00D948DA" w:rsidRPr="00C31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(УК-6)</w:t>
      </w:r>
    </w:p>
    <w:p w14:paraId="2E6B4F23" w14:textId="77777777" w:rsidR="00D948DA" w:rsidRDefault="00D948DA" w:rsidP="00D9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14:paraId="65C7BDEA" w14:textId="594E34ED" w:rsidR="00D948DA" w:rsidRDefault="00D948DA" w:rsidP="00D07D9A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Знать: формы и методы работы в команде (УК-3); </w:t>
      </w:r>
      <w:r>
        <w:rPr>
          <w:rFonts w:ascii="Times New Roman" w:hAnsi="Times New Roman" w:cs="Times New Roman"/>
          <w:color w:val="000000"/>
          <w:sz w:val="24"/>
          <w:szCs w:val="24"/>
        </w:rPr>
        <w:t>приоритеты собственной деятельности и способы ее совершенствования на основе самооценки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(УК-6)</w:t>
      </w:r>
      <w:r w:rsidR="00D07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ACDAFCC" w14:textId="54CDB2A5" w:rsidR="00D948DA" w:rsidRPr="00D07D9A" w:rsidRDefault="00D948DA" w:rsidP="00D07D9A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Уметь: организовывать и руководить работой команды</w:t>
      </w:r>
      <w:r w:rsidR="00D07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поставленной цели (УК-3);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определять и реализовывать приоритеты собственной деятельности и способы ее совершенствования на основе самооценки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(УК-6)</w:t>
      </w:r>
      <w:r w:rsidR="00D07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FDDED43" w14:textId="0DC5D918" w:rsidR="00D948DA" w:rsidRDefault="00D948DA" w:rsidP="00527B5F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Владеть: методами и</w:t>
      </w:r>
      <w:r w:rsidR="00D07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приемами работы в команде (УК-3); </w:t>
      </w:r>
      <w:r>
        <w:rPr>
          <w:rFonts w:ascii="Times New Roman" w:hAnsi="Times New Roman" w:cs="Times New Roman"/>
          <w:color w:val="000000"/>
          <w:sz w:val="24"/>
          <w:szCs w:val="24"/>
        </w:rPr>
        <w:t>способами реализации собственной деятельности и ее совершенствования на основе самооценки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(УК-6)</w:t>
      </w:r>
      <w:r w:rsidR="0052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F59711" w14:textId="77777777" w:rsidR="005F7E2E" w:rsidRPr="00174E77" w:rsidRDefault="005F7E2E" w:rsidP="005F7E2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74E77">
        <w:rPr>
          <w:rFonts w:ascii="Times New Roman" w:hAnsi="Times New Roman"/>
          <w:color w:val="000000"/>
          <w:sz w:val="24"/>
          <w:szCs w:val="24"/>
        </w:rPr>
        <w:t>Индикаторы</w:t>
      </w:r>
      <w:r w:rsidRPr="00174E77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и</w:t>
      </w:r>
      <w:r w:rsidRPr="00174E77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дескрипторы</w:t>
      </w:r>
      <w:r w:rsidRPr="00174E77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части</w:t>
      </w:r>
      <w:r w:rsidRPr="00174E77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соответствующей</w:t>
      </w:r>
      <w:r w:rsidRPr="00174E77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компетенции,</w:t>
      </w:r>
      <w:r w:rsidRPr="00174E77">
        <w:rPr>
          <w:rFonts w:ascii="Times New Roman"/>
          <w:color w:val="000000"/>
          <w:spacing w:val="68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pacing w:val="2"/>
          <w:sz w:val="24"/>
          <w:szCs w:val="24"/>
        </w:rPr>
        <w:t>форми</w:t>
      </w:r>
      <w:r w:rsidRPr="00174E77">
        <w:rPr>
          <w:rFonts w:ascii="Times New Roman" w:hAnsi="Times New Roman"/>
          <w:color w:val="000000"/>
          <w:sz w:val="24"/>
          <w:szCs w:val="24"/>
        </w:rPr>
        <w:t>руемой</w:t>
      </w:r>
      <w:r w:rsidRPr="00174E77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в</w:t>
      </w:r>
      <w:r w:rsidRPr="00174E77">
        <w:rPr>
          <w:rFonts w:ascii="Times New Roman"/>
          <w:color w:val="000000"/>
          <w:spacing w:val="99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процессе</w:t>
      </w:r>
      <w:r w:rsidRPr="00174E77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изучения</w:t>
      </w:r>
      <w:r w:rsidRPr="00174E77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дисциплины</w:t>
      </w:r>
      <w:r w:rsidRPr="00174E77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«</w:t>
      </w:r>
      <w:r w:rsidRPr="00174E7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едагогика и п</w:t>
      </w:r>
      <w:r w:rsidRPr="00174E77">
        <w:rPr>
          <w:rFonts w:ascii="Times New Roman" w:hAnsi="Times New Roman"/>
          <w:sz w:val="24"/>
          <w:szCs w:val="24"/>
        </w:rPr>
        <w:t xml:space="preserve">сихология </w:t>
      </w:r>
      <w:r>
        <w:rPr>
          <w:rFonts w:ascii="Times New Roman" w:hAnsi="Times New Roman"/>
          <w:sz w:val="24"/>
          <w:szCs w:val="24"/>
        </w:rPr>
        <w:t>высшей школы</w:t>
      </w:r>
      <w:r w:rsidRPr="00174E77">
        <w:rPr>
          <w:rFonts w:ascii="Times New Roman" w:hAnsi="Times New Roman"/>
          <w:color w:val="000000"/>
          <w:sz w:val="24"/>
          <w:szCs w:val="24"/>
        </w:rPr>
        <w:t>»,</w:t>
      </w:r>
      <w:r w:rsidRPr="00174E77">
        <w:rPr>
          <w:rFonts w:ascii="Times New Roman"/>
          <w:color w:val="000000"/>
          <w:spacing w:val="56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оцениваются</w:t>
      </w:r>
      <w:r w:rsidRPr="00174E77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при</w:t>
      </w:r>
      <w:r w:rsidRPr="00174E77">
        <w:rPr>
          <w:rFonts w:ascii="Times New Roman"/>
          <w:color w:val="000000"/>
          <w:spacing w:val="57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помощи</w:t>
      </w:r>
      <w:r w:rsidRPr="00174E77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оценочных</w:t>
      </w:r>
      <w:r w:rsidRPr="00174E77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174E77">
        <w:rPr>
          <w:rFonts w:ascii="Times New Roman" w:hAnsi="Times New Roman"/>
          <w:color w:val="000000"/>
          <w:sz w:val="24"/>
          <w:szCs w:val="24"/>
        </w:rPr>
        <w:t>средств.</w:t>
      </w:r>
    </w:p>
    <w:p w14:paraId="73B1297C" w14:textId="222F3777" w:rsidR="005F7E2E" w:rsidRPr="00174E77" w:rsidRDefault="005F7E2E" w:rsidP="005F7E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74E77">
        <w:rPr>
          <w:rFonts w:ascii="Times New Roman" w:hAnsi="Times New Roman"/>
          <w:color w:val="000000"/>
          <w:sz w:val="24"/>
          <w:szCs w:val="24"/>
        </w:rPr>
        <w:t>Планируемые результаты обучения по дисциплине «</w:t>
      </w:r>
      <w:r w:rsidRPr="00174E77">
        <w:rPr>
          <w:rFonts w:ascii="Times New Roman" w:hAnsi="Times New Roman"/>
          <w:sz w:val="24"/>
          <w:szCs w:val="24"/>
        </w:rPr>
        <w:t>П</w:t>
      </w:r>
      <w:r w:rsidR="001C1AA0">
        <w:rPr>
          <w:rFonts w:ascii="Times New Roman" w:hAnsi="Times New Roman"/>
          <w:sz w:val="24"/>
          <w:szCs w:val="24"/>
        </w:rPr>
        <w:t>сихология и п</w:t>
      </w:r>
      <w:r>
        <w:rPr>
          <w:rFonts w:ascii="Times New Roman" w:hAnsi="Times New Roman"/>
          <w:sz w:val="24"/>
          <w:szCs w:val="24"/>
        </w:rPr>
        <w:t>едагогика</w:t>
      </w:r>
      <w:r w:rsidR="001C1A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высшей школе</w:t>
      </w:r>
      <w:r w:rsidRPr="00174E77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компетенций </w:t>
      </w:r>
      <w:r w:rsidRPr="00174E77">
        <w:rPr>
          <w:rFonts w:ascii="Times New Roman" w:hAnsi="Times New Roman"/>
          <w:sz w:val="24"/>
          <w:szCs w:val="24"/>
        </w:rPr>
        <w:t>УК-</w:t>
      </w:r>
      <w:r>
        <w:rPr>
          <w:rFonts w:ascii="Times New Roman" w:hAnsi="Times New Roman"/>
          <w:sz w:val="24"/>
          <w:szCs w:val="24"/>
        </w:rPr>
        <w:t>3</w:t>
      </w:r>
      <w:r w:rsidRPr="00174E77">
        <w:rPr>
          <w:rFonts w:ascii="Times New Roman" w:hAnsi="Times New Roman"/>
          <w:color w:val="000000"/>
          <w:sz w:val="24"/>
          <w:szCs w:val="24"/>
        </w:rPr>
        <w:t xml:space="preserve"> перечень оценочных средств</w:t>
      </w:r>
    </w:p>
    <w:p w14:paraId="6E9170BB" w14:textId="77777777" w:rsidR="005F7E2E" w:rsidRPr="00174E77" w:rsidRDefault="005F7E2E" w:rsidP="005F7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65"/>
        <w:gridCol w:w="2040"/>
        <w:gridCol w:w="1665"/>
        <w:gridCol w:w="2046"/>
        <w:gridCol w:w="1715"/>
      </w:tblGrid>
      <w:tr w:rsidR="005F7E2E" w:rsidRPr="00174E77" w14:paraId="3C386E67" w14:textId="77777777" w:rsidTr="001F5533">
        <w:tc>
          <w:tcPr>
            <w:tcW w:w="535" w:type="dxa"/>
          </w:tcPr>
          <w:p w14:paraId="5C9EAB58" w14:textId="77777777" w:rsidR="005F7E2E" w:rsidRPr="00174E77" w:rsidRDefault="005F7E2E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39" w:type="dxa"/>
          </w:tcPr>
          <w:p w14:paraId="4E204116" w14:textId="77777777" w:rsidR="005F7E2E" w:rsidRPr="00174E77" w:rsidRDefault="005F7E2E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081" w:type="dxa"/>
          </w:tcPr>
          <w:p w14:paraId="466DB4F8" w14:textId="77777777" w:rsidR="005F7E2E" w:rsidRPr="00174E77" w:rsidRDefault="005F7E2E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37" w:type="dxa"/>
          </w:tcPr>
          <w:p w14:paraId="79C46EF9" w14:textId="77777777" w:rsidR="005F7E2E" w:rsidRPr="00174E77" w:rsidRDefault="005F7E2E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092" w:type="dxa"/>
          </w:tcPr>
          <w:p w14:paraId="7FE24156" w14:textId="77777777" w:rsidR="005F7E2E" w:rsidRPr="00174E77" w:rsidRDefault="005F7E2E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686" w:type="dxa"/>
          </w:tcPr>
          <w:p w14:paraId="25F17C40" w14:textId="77777777" w:rsidR="005F7E2E" w:rsidRPr="00174E77" w:rsidRDefault="005F7E2E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5F7E2E" w:rsidRPr="00174E77" w14:paraId="7BAC245C" w14:textId="77777777" w:rsidTr="005F7E2E">
        <w:trPr>
          <w:trHeight w:val="903"/>
        </w:trPr>
        <w:tc>
          <w:tcPr>
            <w:tcW w:w="535" w:type="dxa"/>
          </w:tcPr>
          <w:p w14:paraId="5BF04660" w14:textId="77777777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39" w:type="dxa"/>
          </w:tcPr>
          <w:p w14:paraId="2BC8AC5D" w14:textId="4534EF2F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ИД-1 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081" w:type="dxa"/>
          </w:tcPr>
          <w:p w14:paraId="4C893D4F" w14:textId="70E75D24" w:rsidR="005F7E2E" w:rsidRPr="005F7E2E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7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формы и методы работы в команде</w:t>
            </w:r>
          </w:p>
        </w:tc>
        <w:tc>
          <w:tcPr>
            <w:tcW w:w="1637" w:type="dxa"/>
          </w:tcPr>
          <w:p w14:paraId="4801CB27" w14:textId="210DC024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З (ИД-1у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92" w:type="dxa"/>
          </w:tcPr>
          <w:p w14:paraId="07DB6DA4" w14:textId="52A27CB0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Знает:</w:t>
            </w:r>
            <w:r w:rsidRPr="00720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психологические особенности обучающихся</w:t>
            </w:r>
            <w:r w:rsidRPr="0017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686" w:type="dxa"/>
          </w:tcPr>
          <w:p w14:paraId="0809D139" w14:textId="77777777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5F7E2E" w:rsidRPr="00174E77" w14:paraId="5F4FA492" w14:textId="77777777" w:rsidTr="001F5533">
        <w:tc>
          <w:tcPr>
            <w:tcW w:w="535" w:type="dxa"/>
          </w:tcPr>
          <w:p w14:paraId="15FBE785" w14:textId="77777777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39" w:type="dxa"/>
          </w:tcPr>
          <w:p w14:paraId="7BED83CC" w14:textId="1BB3196B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ИД-2у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081" w:type="dxa"/>
          </w:tcPr>
          <w:p w14:paraId="61E628EF" w14:textId="57A76052" w:rsidR="005F7E2E" w:rsidRPr="005F7E2E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7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организовывать и руководить работой команды для достижения поставленной цели</w:t>
            </w:r>
          </w:p>
        </w:tc>
        <w:tc>
          <w:tcPr>
            <w:tcW w:w="1637" w:type="dxa"/>
          </w:tcPr>
          <w:p w14:paraId="55BD5488" w14:textId="7AFBAF51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У (ИД-2у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92" w:type="dxa"/>
          </w:tcPr>
          <w:p w14:paraId="5B60BAF9" w14:textId="77777777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Умеет: различать п</w:t>
            </w:r>
            <w:r w:rsidRPr="0017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сихологические типы людей и их проявления в работе и общении,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 xml:space="preserve"> грамотно их анализировать </w:t>
            </w:r>
          </w:p>
        </w:tc>
        <w:tc>
          <w:tcPr>
            <w:tcW w:w="1686" w:type="dxa"/>
          </w:tcPr>
          <w:p w14:paraId="28F1CCEF" w14:textId="77777777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5F7E2E" w:rsidRPr="00174E77" w14:paraId="6FED9756" w14:textId="77777777" w:rsidTr="001F5533">
        <w:tc>
          <w:tcPr>
            <w:tcW w:w="535" w:type="dxa"/>
          </w:tcPr>
          <w:p w14:paraId="0D695447" w14:textId="77777777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39" w:type="dxa"/>
          </w:tcPr>
          <w:p w14:paraId="1CD2D61A" w14:textId="59FEA410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ИД-3у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081" w:type="dxa"/>
          </w:tcPr>
          <w:p w14:paraId="5F6C60A9" w14:textId="326A0471" w:rsidR="005F7E2E" w:rsidRPr="005F7E2E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7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методами и приемами работы в команде</w:t>
            </w:r>
          </w:p>
        </w:tc>
        <w:tc>
          <w:tcPr>
            <w:tcW w:w="1637" w:type="dxa"/>
          </w:tcPr>
          <w:p w14:paraId="5BC51C98" w14:textId="3690E4E7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 (ИД-3у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92" w:type="dxa"/>
          </w:tcPr>
          <w:p w14:paraId="33E6CDF5" w14:textId="77777777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Владеет: с</w:t>
            </w:r>
            <w:r w:rsidRPr="0017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тратегиями поведения в конфликтных ситуациях. коллектива, способами его формирования</w:t>
            </w:r>
          </w:p>
        </w:tc>
        <w:tc>
          <w:tcPr>
            <w:tcW w:w="1686" w:type="dxa"/>
          </w:tcPr>
          <w:p w14:paraId="38780892" w14:textId="77777777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</w:tbl>
    <w:p w14:paraId="08D3B754" w14:textId="77777777" w:rsidR="005F7E2E" w:rsidRDefault="005F7E2E" w:rsidP="005F7E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2CD95F" w14:textId="137E5019" w:rsidR="005F7E2E" w:rsidRPr="00174E77" w:rsidRDefault="005F7E2E" w:rsidP="005F7E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74E77">
        <w:rPr>
          <w:rFonts w:ascii="Times New Roman" w:hAnsi="Times New Roman"/>
          <w:color w:val="000000"/>
          <w:sz w:val="24"/>
          <w:szCs w:val="24"/>
        </w:rPr>
        <w:t>Планируемые результаты обучения по дисциплине «</w:t>
      </w:r>
      <w:r w:rsidRPr="00174E77">
        <w:rPr>
          <w:rFonts w:ascii="Times New Roman" w:hAnsi="Times New Roman"/>
          <w:sz w:val="24"/>
          <w:szCs w:val="24"/>
        </w:rPr>
        <w:t>П</w:t>
      </w:r>
      <w:r w:rsidR="0099192D">
        <w:rPr>
          <w:rFonts w:ascii="Times New Roman" w:hAnsi="Times New Roman"/>
          <w:sz w:val="24"/>
          <w:szCs w:val="24"/>
        </w:rPr>
        <w:t xml:space="preserve">сихология и </w:t>
      </w:r>
      <w:proofErr w:type="gramStart"/>
      <w:r w:rsidR="0099192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едагогика </w:t>
      </w:r>
      <w:r w:rsidRPr="00174E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высшей школе</w:t>
      </w:r>
      <w:r w:rsidRPr="00174E77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компетенций </w:t>
      </w:r>
      <w:r>
        <w:rPr>
          <w:rFonts w:ascii="Times New Roman" w:hAnsi="Times New Roman"/>
          <w:sz w:val="24"/>
          <w:szCs w:val="24"/>
        </w:rPr>
        <w:t>УК-6</w:t>
      </w:r>
      <w:r w:rsidRPr="00174E77">
        <w:rPr>
          <w:rFonts w:ascii="Times New Roman" w:hAnsi="Times New Roman"/>
          <w:color w:val="000000"/>
          <w:sz w:val="24"/>
          <w:szCs w:val="24"/>
        </w:rPr>
        <w:t xml:space="preserve">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65"/>
        <w:gridCol w:w="1985"/>
        <w:gridCol w:w="1665"/>
        <w:gridCol w:w="1875"/>
        <w:gridCol w:w="1715"/>
      </w:tblGrid>
      <w:tr w:rsidR="00AE4C4E" w:rsidRPr="00174E77" w14:paraId="23AF4AB2" w14:textId="77777777" w:rsidTr="001F5533">
        <w:tc>
          <w:tcPr>
            <w:tcW w:w="540" w:type="dxa"/>
          </w:tcPr>
          <w:p w14:paraId="7C9BF2C4" w14:textId="77777777" w:rsidR="005F7E2E" w:rsidRPr="00174E77" w:rsidRDefault="005F7E2E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5" w:type="dxa"/>
          </w:tcPr>
          <w:p w14:paraId="05BD4091" w14:textId="77777777" w:rsidR="005F7E2E" w:rsidRPr="00174E77" w:rsidRDefault="005F7E2E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1985" w:type="dxa"/>
          </w:tcPr>
          <w:p w14:paraId="4862BBCA" w14:textId="77777777" w:rsidR="005F7E2E" w:rsidRPr="00174E77" w:rsidRDefault="005F7E2E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65" w:type="dxa"/>
          </w:tcPr>
          <w:p w14:paraId="0ECB084E" w14:textId="77777777" w:rsidR="005F7E2E" w:rsidRPr="00174E77" w:rsidRDefault="005F7E2E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1875" w:type="dxa"/>
          </w:tcPr>
          <w:p w14:paraId="1E0A5C99" w14:textId="77777777" w:rsidR="005F7E2E" w:rsidRPr="00174E77" w:rsidRDefault="005F7E2E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715" w:type="dxa"/>
          </w:tcPr>
          <w:p w14:paraId="0E8F1F45" w14:textId="77777777" w:rsidR="005F7E2E" w:rsidRPr="00174E77" w:rsidRDefault="005F7E2E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7">
              <w:rPr>
                <w:rFonts w:ascii="Times New Roman" w:hAnsi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AE4C4E" w:rsidRPr="00174E77" w14:paraId="394ACE07" w14:textId="77777777" w:rsidTr="005F7E2E">
        <w:trPr>
          <w:trHeight w:val="1548"/>
        </w:trPr>
        <w:tc>
          <w:tcPr>
            <w:tcW w:w="540" w:type="dxa"/>
          </w:tcPr>
          <w:p w14:paraId="16D16416" w14:textId="77777777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565" w:type="dxa"/>
          </w:tcPr>
          <w:p w14:paraId="79F9562A" w14:textId="1A0A72C1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 xml:space="preserve">ИД-1 </w:t>
            </w:r>
            <w:r w:rsidR="00AE4C4E">
              <w:rPr>
                <w:rFonts w:ascii="Times New Roman" w:hAnsi="Times New Roman"/>
                <w:sz w:val="20"/>
                <w:szCs w:val="20"/>
              </w:rPr>
              <w:t>ук-6</w:t>
            </w:r>
            <w:r w:rsidRPr="00174E77">
              <w:rPr>
                <w:rFonts w:ascii="Times New Roman" w:hAnsi="Times New Roman"/>
                <w:sz w:val="20"/>
                <w:szCs w:val="20"/>
                <w:vertAlign w:val="subscript"/>
              </w:rPr>
              <w:t>-</w:t>
            </w:r>
          </w:p>
        </w:tc>
        <w:tc>
          <w:tcPr>
            <w:tcW w:w="1985" w:type="dxa"/>
          </w:tcPr>
          <w:p w14:paraId="6D6B6F9C" w14:textId="0E6CC246" w:rsidR="005F7E2E" w:rsidRPr="005F7E2E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7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5F7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1665" w:type="dxa"/>
          </w:tcPr>
          <w:p w14:paraId="4DA5924E" w14:textId="5CDDBF63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З (ИД-1</w:t>
            </w:r>
            <w:r w:rsidR="00AE4C4E">
              <w:rPr>
                <w:rFonts w:ascii="Times New Roman" w:hAnsi="Times New Roman"/>
                <w:sz w:val="20"/>
                <w:szCs w:val="20"/>
              </w:rPr>
              <w:t>ук-6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</w:tcPr>
          <w:p w14:paraId="63EAA40F" w14:textId="4B6D40D9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Знает:</w:t>
            </w:r>
            <w:r w:rsidRPr="00F877A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педагогические </w:t>
            </w:r>
            <w:r w:rsidR="00AE4C4E">
              <w:rPr>
                <w:rFonts w:ascii="Times New Roman" w:hAnsi="Times New Roman" w:cs="Times New Roman"/>
                <w:sz w:val="20"/>
                <w:szCs w:val="20"/>
              </w:rPr>
              <w:t xml:space="preserve">и психологические </w:t>
            </w:r>
            <w:r w:rsidRPr="00F877AD">
              <w:rPr>
                <w:rFonts w:ascii="Times New Roman" w:hAnsi="Times New Roman" w:cs="Times New Roman"/>
                <w:sz w:val="20"/>
                <w:szCs w:val="20"/>
              </w:rPr>
              <w:t xml:space="preserve">методы и приемы для </w:t>
            </w:r>
            <w:r w:rsidR="00AE4C4E">
              <w:rPr>
                <w:rFonts w:ascii="Times New Roman" w:hAnsi="Times New Roman" w:cs="Times New Roman"/>
                <w:sz w:val="20"/>
                <w:szCs w:val="20"/>
              </w:rPr>
              <w:t>формирования самооценки</w:t>
            </w:r>
          </w:p>
        </w:tc>
        <w:tc>
          <w:tcPr>
            <w:tcW w:w="1715" w:type="dxa"/>
          </w:tcPr>
          <w:p w14:paraId="3BA4B89A" w14:textId="77777777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AE4C4E" w:rsidRPr="00174E77" w14:paraId="7657BB6F" w14:textId="77777777" w:rsidTr="001F5533">
        <w:tc>
          <w:tcPr>
            <w:tcW w:w="540" w:type="dxa"/>
          </w:tcPr>
          <w:p w14:paraId="05CEB378" w14:textId="77777777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65" w:type="dxa"/>
          </w:tcPr>
          <w:p w14:paraId="65C7BCA9" w14:textId="1DC4FAF0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ИД-2</w:t>
            </w:r>
            <w:r w:rsidR="00AE4C4E">
              <w:rPr>
                <w:rFonts w:ascii="Times New Roman" w:hAnsi="Times New Roman"/>
                <w:sz w:val="20"/>
                <w:szCs w:val="20"/>
              </w:rPr>
              <w:t>ук-6</w:t>
            </w:r>
          </w:p>
        </w:tc>
        <w:tc>
          <w:tcPr>
            <w:tcW w:w="1985" w:type="dxa"/>
          </w:tcPr>
          <w:p w14:paraId="3A9D96D5" w14:textId="52F534C8" w:rsidR="005F7E2E" w:rsidRPr="005F7E2E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7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5F7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1665" w:type="dxa"/>
          </w:tcPr>
          <w:p w14:paraId="4AB03162" w14:textId="7D651D47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У (ИД-2</w:t>
            </w:r>
            <w:r w:rsidR="00AE4C4E">
              <w:rPr>
                <w:rFonts w:ascii="Times New Roman" w:hAnsi="Times New Roman"/>
                <w:sz w:val="20"/>
                <w:szCs w:val="20"/>
              </w:rPr>
              <w:t>ук-6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</w:tcPr>
          <w:p w14:paraId="64636BCB" w14:textId="7C6CAE3C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AE4C4E" w:rsidRPr="005F7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реализовывать приоритеты собственной </w:t>
            </w:r>
            <w:r w:rsidR="00AE4C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профессиональной </w:t>
            </w:r>
            <w:r w:rsidR="00AE4C4E" w:rsidRPr="005F7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деятельности </w:t>
            </w:r>
          </w:p>
        </w:tc>
        <w:tc>
          <w:tcPr>
            <w:tcW w:w="1715" w:type="dxa"/>
          </w:tcPr>
          <w:p w14:paraId="552B39DD" w14:textId="77777777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AE4C4E" w:rsidRPr="00174E77" w14:paraId="16A68841" w14:textId="77777777" w:rsidTr="001F5533">
        <w:tc>
          <w:tcPr>
            <w:tcW w:w="540" w:type="dxa"/>
          </w:tcPr>
          <w:p w14:paraId="1EBE7D99" w14:textId="77777777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65" w:type="dxa"/>
          </w:tcPr>
          <w:p w14:paraId="0CE51C32" w14:textId="26E0211D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ИД-3</w:t>
            </w:r>
            <w:r w:rsidR="00AE4C4E">
              <w:rPr>
                <w:rFonts w:ascii="Times New Roman" w:hAnsi="Times New Roman"/>
                <w:sz w:val="20"/>
                <w:szCs w:val="20"/>
              </w:rPr>
              <w:t>ук-6</w:t>
            </w:r>
          </w:p>
        </w:tc>
        <w:tc>
          <w:tcPr>
            <w:tcW w:w="1985" w:type="dxa"/>
          </w:tcPr>
          <w:p w14:paraId="4C7753D3" w14:textId="3F4E1ABC" w:rsidR="005F7E2E" w:rsidRPr="005F7E2E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7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5F7E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способами реализации собственной деятельности и ее совершенствования на основе самооценки</w:t>
            </w:r>
          </w:p>
        </w:tc>
        <w:tc>
          <w:tcPr>
            <w:tcW w:w="1665" w:type="dxa"/>
          </w:tcPr>
          <w:p w14:paraId="18D79F32" w14:textId="0144E093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 (ИД-3</w:t>
            </w:r>
            <w:r w:rsidR="00AE4C4E">
              <w:rPr>
                <w:rFonts w:ascii="Times New Roman" w:hAnsi="Times New Roman"/>
                <w:sz w:val="20"/>
                <w:szCs w:val="20"/>
              </w:rPr>
              <w:t>ук-6</w:t>
            </w:r>
            <w:r w:rsidRPr="00174E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</w:tcPr>
          <w:p w14:paraId="2302F6F7" w14:textId="52050280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Pr="00F877AD">
              <w:rPr>
                <w:rFonts w:ascii="Times New Roman" w:hAnsi="Times New Roman" w:cs="Times New Roman"/>
                <w:sz w:val="20"/>
                <w:szCs w:val="20"/>
              </w:rPr>
              <w:t xml:space="preserve">способами передачи профессиональных знаний </w:t>
            </w:r>
          </w:p>
        </w:tc>
        <w:tc>
          <w:tcPr>
            <w:tcW w:w="1715" w:type="dxa"/>
          </w:tcPr>
          <w:p w14:paraId="43C9253E" w14:textId="77777777" w:rsidR="005F7E2E" w:rsidRPr="00174E77" w:rsidRDefault="005F7E2E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4E77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</w:tbl>
    <w:p w14:paraId="7FE42077" w14:textId="63832722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p w14:paraId="6DBE829E" w14:textId="13FF0630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</w:p>
    <w:p w14:paraId="022441D6" w14:textId="77777777" w:rsidR="00396875" w:rsidRDefault="00396875" w:rsidP="00396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4547"/>
        <w:gridCol w:w="1560"/>
        <w:gridCol w:w="1530"/>
      </w:tblGrid>
      <w:tr w:rsidR="00396875" w:rsidRPr="002C5ACB" w14:paraId="76959703" w14:textId="77777777" w:rsidTr="001F5533">
        <w:trPr>
          <w:trHeight w:val="345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E5AF3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3FC91" w14:textId="77777777" w:rsidR="00396875" w:rsidRPr="002C5ACB" w:rsidRDefault="00396875" w:rsidP="001F553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CFA74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E90FB53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06680E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1FD2D72D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396875" w:rsidRPr="002C5ACB" w14:paraId="00BFFC99" w14:textId="77777777" w:rsidTr="001F5533">
        <w:trPr>
          <w:trHeight w:val="30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F3ABC" w14:textId="77777777" w:rsidR="00396875" w:rsidRPr="002C5ACB" w:rsidRDefault="00396875" w:rsidP="001F553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D26D3" w14:textId="77777777" w:rsidR="00396875" w:rsidRPr="002C5ACB" w:rsidRDefault="00396875" w:rsidP="001F553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72F0A" w14:textId="77777777" w:rsidR="00396875" w:rsidRPr="002C5ACB" w:rsidRDefault="00396875" w:rsidP="001F553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469ED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07407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</w:tc>
      </w:tr>
      <w:tr w:rsidR="00396875" w:rsidRPr="002C5ACB" w14:paraId="459F7E7E" w14:textId="77777777" w:rsidTr="001F5533">
        <w:trPr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A3B11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8F1F1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F665AC" w14:textId="77777777" w:rsidR="00396875" w:rsidRPr="002C5ACB" w:rsidRDefault="00396875" w:rsidP="001F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психологию, основные понятия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73705" w14:textId="77777777" w:rsidR="00396875" w:rsidRPr="00BB3122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1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BC37" w14:textId="59BE7981" w:rsidR="00396875" w:rsidRPr="00BB3122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875" w:rsidRPr="002C5ACB" w14:paraId="56767E9C" w14:textId="77777777" w:rsidTr="001F5533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492ED" w14:textId="77777777" w:rsidR="00396875" w:rsidRPr="002C5ACB" w:rsidRDefault="00396875" w:rsidP="001F55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37D6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7BC6E2" w14:textId="77777777" w:rsidR="00396875" w:rsidRPr="002C5ACB" w:rsidRDefault="00396875" w:rsidP="001F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исследования в психологии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CA81" w14:textId="77777777" w:rsidR="00396875" w:rsidRPr="00BB3122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A130" w14:textId="77777777" w:rsidR="00396875" w:rsidRPr="00BB3122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1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96875" w:rsidRPr="002C5ACB" w14:paraId="478E3341" w14:textId="77777777" w:rsidTr="001F5533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40E27" w14:textId="77777777" w:rsidR="00396875" w:rsidRPr="002C5ACB" w:rsidRDefault="00396875" w:rsidP="001F55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F9BBA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05F2D5" w14:textId="77777777" w:rsidR="00396875" w:rsidRPr="002C5ACB" w:rsidRDefault="00396875" w:rsidP="001F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 личности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19B0F" w14:textId="5E075115" w:rsidR="00396875" w:rsidRPr="00BB3122" w:rsidRDefault="00396875" w:rsidP="0039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8BCE" w14:textId="77777777" w:rsidR="00396875" w:rsidRPr="00BB3122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1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96875" w:rsidRPr="002C5ACB" w14:paraId="210BBF08" w14:textId="77777777" w:rsidTr="001F5533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12127" w14:textId="77777777" w:rsidR="00396875" w:rsidRPr="002C5ACB" w:rsidRDefault="00396875" w:rsidP="001F55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9529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3FE05" w14:textId="77777777" w:rsidR="00396875" w:rsidRPr="002C5ACB" w:rsidRDefault="00396875" w:rsidP="001F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4BB2A" w14:textId="77777777" w:rsidR="00396875" w:rsidRPr="00BB3122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D20B0" w14:textId="77777777" w:rsidR="00396875" w:rsidRPr="00BB3122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6875" w:rsidRPr="002C5ACB" w14:paraId="1B65C548" w14:textId="77777777" w:rsidTr="001F5533">
        <w:trPr>
          <w:trHeight w:val="699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C4722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1CA28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251C19" w14:textId="77777777" w:rsidR="00396875" w:rsidRPr="002C5ACB" w:rsidRDefault="00396875" w:rsidP="001F5533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педагогику, основные понятия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D46E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68C9" w14:textId="7B4832C2" w:rsidR="00396875" w:rsidRPr="00BB3122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875" w:rsidRPr="002C5ACB" w14:paraId="6589E6D7" w14:textId="77777777" w:rsidTr="001F5533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E21F7" w14:textId="77777777" w:rsidR="00396875" w:rsidRPr="002C5ACB" w:rsidRDefault="00396875" w:rsidP="001F55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9CD29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05BDC" w14:textId="77777777" w:rsidR="00396875" w:rsidRPr="002C5ACB" w:rsidRDefault="00396875" w:rsidP="001F5533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Теория обучения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0E915" w14:textId="197FFC86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A7C29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96875" w:rsidRPr="002C5ACB" w14:paraId="5D77EB19" w14:textId="77777777" w:rsidTr="001F5533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9BDEA" w14:textId="77777777" w:rsidR="00396875" w:rsidRPr="002C5ACB" w:rsidRDefault="00396875" w:rsidP="001F55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7A4DB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404C" w14:textId="77777777" w:rsidR="00396875" w:rsidRPr="002C5ACB" w:rsidRDefault="00396875" w:rsidP="001F5533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воспитания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7C2C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798A6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96875" w:rsidRPr="002C5ACB" w14:paraId="58E50F36" w14:textId="77777777" w:rsidTr="001F5533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31345" w14:textId="77777777" w:rsidR="00396875" w:rsidRPr="002C5ACB" w:rsidRDefault="00396875" w:rsidP="001F55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1B34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B6B42" w14:textId="77777777" w:rsidR="00396875" w:rsidRPr="002C5ACB" w:rsidRDefault="00396875" w:rsidP="001F5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CD39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3BC20" w14:textId="77777777" w:rsidR="00396875" w:rsidRPr="00BB3122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1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6875" w:rsidRPr="002C5ACB" w14:paraId="2A324F58" w14:textId="77777777" w:rsidTr="001F5533">
        <w:trPr>
          <w:jc w:val="center"/>
        </w:trPr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5608F" w14:textId="77777777" w:rsidR="00396875" w:rsidRPr="002C5ACB" w:rsidRDefault="00396875" w:rsidP="001F55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34E7" w14:textId="04604A31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4B6D" w14:textId="25326601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14:paraId="40A5DE4F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5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903"/>
        <w:gridCol w:w="1561"/>
        <w:gridCol w:w="1531"/>
      </w:tblGrid>
      <w:tr w:rsidR="00D948DA" w14:paraId="6BD55FED" w14:textId="77777777" w:rsidTr="00BD4389">
        <w:trPr>
          <w:trHeight w:val="345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E60BB" w14:textId="77777777" w:rsidR="00D948DA" w:rsidRDefault="00D948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1AC37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2798A25B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9957F3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06CFC56B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D193A" w:rsidRPr="006D193A" w14:paraId="1A0FC77F" w14:textId="77777777" w:rsidTr="00BD4389">
        <w:trPr>
          <w:trHeight w:val="300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E00EE" w14:textId="77777777" w:rsidR="00D948DA" w:rsidRDefault="00D948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691CA" w14:textId="77777777" w:rsidR="00D948DA" w:rsidRDefault="00D948D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3B871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79A85" w14:textId="77777777" w:rsidR="00D948DA" w:rsidRPr="006D193A" w:rsidRDefault="00D94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D193A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6D193A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</w:tc>
      </w:tr>
      <w:tr w:rsidR="00D948DA" w14:paraId="178C08C1" w14:textId="77777777" w:rsidTr="00BD4389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50B41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6DBEB0" w14:textId="77777777" w:rsidR="00D948DA" w:rsidRDefault="000E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957">
              <w:rPr>
                <w:rFonts w:ascii="Times New Roman" w:hAnsi="Times New Roman"/>
                <w:sz w:val="24"/>
                <w:szCs w:val="24"/>
              </w:rPr>
              <w:t>Введение в психологию, основные понятия, методы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, психология личности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94C5E" w14:textId="77777777" w:rsidR="00D948DA" w:rsidRDefault="000E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3713C" w14:textId="77777777" w:rsidR="00D948DA" w:rsidRPr="000E424B" w:rsidRDefault="000E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2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948DA" w14:paraId="06BE040E" w14:textId="77777777" w:rsidTr="00BD4389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894A0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AAA705" w14:textId="77777777" w:rsidR="00D948DA" w:rsidRDefault="00BD4389">
            <w:pPr>
              <w:spacing w:after="0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0E424B">
              <w:rPr>
                <w:rFonts w:ascii="Times New Roman" w:hAnsi="Times New Roman"/>
                <w:sz w:val="24"/>
                <w:szCs w:val="24"/>
              </w:rPr>
              <w:t>Введение в педагогику</w:t>
            </w:r>
            <w:r>
              <w:rPr>
                <w:rFonts w:ascii="Times New Roman" w:hAnsi="Times New Roman"/>
                <w:sz w:val="24"/>
                <w:szCs w:val="24"/>
              </w:rPr>
              <w:t>, основные понятия, теория обучения, теория воспитания.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67668" w14:textId="77777777" w:rsidR="00D948DA" w:rsidRDefault="00BD4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95CE8" w14:textId="1FA663B6" w:rsidR="00D948DA" w:rsidRDefault="0039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48DA" w14:paraId="0270EC49" w14:textId="77777777" w:rsidTr="00BD4389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4369" w14:textId="77777777" w:rsidR="00D948DA" w:rsidRDefault="00D9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CE112" w14:textId="77777777" w:rsidR="00D948DA" w:rsidRDefault="00D948D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345C8" w14:textId="77777777" w:rsidR="00D948DA" w:rsidRDefault="00BD4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E61E" w14:textId="20699D4D" w:rsidR="00D948DA" w:rsidRDefault="0039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412568C3" w14:textId="16681438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Содержание лекционных занятий</w:t>
      </w:r>
    </w:p>
    <w:p w14:paraId="5330DC2E" w14:textId="77777777" w:rsidR="00AB392F" w:rsidRPr="000E424B" w:rsidRDefault="00AB392F" w:rsidP="00AB392F">
      <w:pPr>
        <w:keepNext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0E424B">
        <w:rPr>
          <w:rFonts w:ascii="Times New Roman" w:hAnsi="Times New Roman"/>
          <w:b/>
          <w:i/>
          <w:sz w:val="24"/>
          <w:szCs w:val="24"/>
        </w:rPr>
        <w:lastRenderedPageBreak/>
        <w:t xml:space="preserve">Тема 1. </w:t>
      </w:r>
      <w:bookmarkStart w:id="4" w:name="_Hlk152265470"/>
      <w:r w:rsidRPr="000E424B">
        <w:rPr>
          <w:rFonts w:ascii="Times New Roman" w:hAnsi="Times New Roman"/>
          <w:sz w:val="24"/>
          <w:szCs w:val="24"/>
        </w:rPr>
        <w:t>Введение в психологию, основные понятия, методы исследования</w:t>
      </w:r>
      <w:r w:rsidR="000E424B">
        <w:rPr>
          <w:rFonts w:ascii="Times New Roman" w:hAnsi="Times New Roman"/>
          <w:sz w:val="24"/>
          <w:szCs w:val="24"/>
        </w:rPr>
        <w:t>,</w:t>
      </w:r>
      <w:r w:rsidR="000E424B" w:rsidRPr="000E424B">
        <w:rPr>
          <w:rFonts w:ascii="Times New Roman" w:hAnsi="Times New Roman"/>
          <w:sz w:val="24"/>
          <w:szCs w:val="24"/>
        </w:rPr>
        <w:t xml:space="preserve"> </w:t>
      </w:r>
      <w:r w:rsidR="000E424B">
        <w:rPr>
          <w:rFonts w:ascii="Times New Roman" w:hAnsi="Times New Roman"/>
          <w:sz w:val="24"/>
          <w:szCs w:val="24"/>
        </w:rPr>
        <w:t>психология личности</w:t>
      </w:r>
    </w:p>
    <w:p w14:paraId="147BAB4D" w14:textId="3F744A49" w:rsidR="00AB392F" w:rsidRDefault="00AB392F" w:rsidP="00AB392F">
      <w:pPr>
        <w:keepNext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0E424B">
        <w:rPr>
          <w:rFonts w:ascii="Times New Roman" w:hAnsi="Times New Roman"/>
          <w:sz w:val="24"/>
          <w:szCs w:val="24"/>
        </w:rPr>
        <w:t>Психология как наука. Основные понятия: психика, психические свойства, состояния, процессы, образования. Структура психики. Методы исследования в психологии: наблюдение, тестирование, эксперимент, контент анализ, анкетирование, архивный метод.</w:t>
      </w:r>
    </w:p>
    <w:p w14:paraId="6B52A0BE" w14:textId="46900D81" w:rsidR="00396875" w:rsidRPr="000E424B" w:rsidRDefault="00396875" w:rsidP="00AB392F">
      <w:pPr>
        <w:keepNext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0E424B">
        <w:rPr>
          <w:rFonts w:ascii="Times New Roman" w:hAnsi="Times New Roman"/>
          <w:b/>
          <w:i/>
          <w:sz w:val="24"/>
          <w:szCs w:val="24"/>
        </w:rPr>
        <w:t xml:space="preserve">Тема 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Pr="000E424B">
        <w:rPr>
          <w:rFonts w:ascii="Times New Roman" w:hAnsi="Times New Roman"/>
          <w:b/>
          <w:i/>
          <w:sz w:val="24"/>
          <w:szCs w:val="24"/>
        </w:rPr>
        <w:t>.</w:t>
      </w:r>
    </w:p>
    <w:p w14:paraId="67677399" w14:textId="77777777" w:rsidR="00AB392F" w:rsidRPr="000E424B" w:rsidRDefault="00AB392F" w:rsidP="00AB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24B">
        <w:rPr>
          <w:rFonts w:ascii="Times New Roman" w:hAnsi="Times New Roman"/>
          <w:sz w:val="24"/>
          <w:szCs w:val="24"/>
        </w:rPr>
        <w:t>Структура личности. Мотивационно-</w:t>
      </w:r>
      <w:proofErr w:type="spellStart"/>
      <w:r w:rsidRPr="000E424B">
        <w:rPr>
          <w:rFonts w:ascii="Times New Roman" w:hAnsi="Times New Roman"/>
          <w:sz w:val="24"/>
          <w:szCs w:val="24"/>
        </w:rPr>
        <w:t>потребностная</w:t>
      </w:r>
      <w:proofErr w:type="spellEnd"/>
      <w:r w:rsidRPr="000E424B">
        <w:rPr>
          <w:rFonts w:ascii="Times New Roman" w:hAnsi="Times New Roman"/>
          <w:sz w:val="24"/>
          <w:szCs w:val="24"/>
        </w:rPr>
        <w:t xml:space="preserve"> сфера личности, способности. Понятие самореализации личности. Взаимосвязь темперамента и характера в структуре личности.</w:t>
      </w:r>
      <w:r w:rsidRPr="000E424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E424B">
        <w:rPr>
          <w:rFonts w:ascii="Times New Roman" w:hAnsi="Times New Roman"/>
          <w:sz w:val="24"/>
          <w:szCs w:val="24"/>
        </w:rPr>
        <w:t>Эмоционально-волевая сфера личности</w:t>
      </w:r>
    </w:p>
    <w:p w14:paraId="06CAB17E" w14:textId="1BB9BC2A" w:rsidR="00AB392F" w:rsidRPr="000E424B" w:rsidRDefault="000E424B" w:rsidP="00AB3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4B">
        <w:rPr>
          <w:rFonts w:ascii="Times New Roman" w:hAnsi="Times New Roman"/>
          <w:b/>
          <w:i/>
          <w:sz w:val="24"/>
          <w:szCs w:val="24"/>
        </w:rPr>
        <w:t xml:space="preserve">Тема </w:t>
      </w:r>
      <w:r w:rsidR="00396875">
        <w:rPr>
          <w:rFonts w:ascii="Times New Roman" w:hAnsi="Times New Roman"/>
          <w:b/>
          <w:i/>
          <w:sz w:val="24"/>
          <w:szCs w:val="24"/>
        </w:rPr>
        <w:t>3</w:t>
      </w:r>
      <w:r w:rsidRPr="000E424B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0E424B">
        <w:rPr>
          <w:rFonts w:ascii="Times New Roman" w:hAnsi="Times New Roman"/>
          <w:sz w:val="24"/>
          <w:szCs w:val="24"/>
        </w:rPr>
        <w:t>Введение в педагогику</w:t>
      </w:r>
      <w:r>
        <w:rPr>
          <w:rFonts w:ascii="Times New Roman" w:hAnsi="Times New Roman"/>
          <w:sz w:val="24"/>
          <w:szCs w:val="24"/>
        </w:rPr>
        <w:t xml:space="preserve">, основные понятия, теория обучения, теория воспитания. </w:t>
      </w:r>
    </w:p>
    <w:p w14:paraId="2907DA62" w14:textId="77777777" w:rsidR="00EE0DD5" w:rsidRPr="00EE0DD5" w:rsidRDefault="00EE0DD5" w:rsidP="00EE0DD5">
      <w:pPr>
        <w:pStyle w:val="a4"/>
        <w:spacing w:before="0" w:beforeAutospacing="0" w:after="0" w:afterAutospacing="0"/>
        <w:jc w:val="both"/>
      </w:pPr>
      <w:r w:rsidRPr="00EE0DD5">
        <w:rPr>
          <w:color w:val="000000"/>
        </w:rPr>
        <w:t xml:space="preserve">Объект, предмет педагогики, задачи и категориальный аппарат педагогики. </w:t>
      </w:r>
      <w:r w:rsidR="00E4780C">
        <w:rPr>
          <w:color w:val="000000"/>
        </w:rPr>
        <w:t>Задачи и м</w:t>
      </w:r>
      <w:r w:rsidRPr="00EE0DD5">
        <w:rPr>
          <w:color w:val="000000"/>
        </w:rPr>
        <w:t xml:space="preserve">етодологические основы педагогики </w:t>
      </w:r>
    </w:p>
    <w:p w14:paraId="2D51B081" w14:textId="4D4C0B0B" w:rsidR="00EE0DD5" w:rsidRDefault="00EE0DD5" w:rsidP="00EE0DD5">
      <w:pPr>
        <w:pStyle w:val="a4"/>
        <w:spacing w:before="0" w:beforeAutospacing="0" w:after="0" w:afterAutospacing="0"/>
        <w:jc w:val="both"/>
        <w:rPr>
          <w:color w:val="000000"/>
        </w:rPr>
      </w:pPr>
      <w:r w:rsidRPr="00EE0DD5">
        <w:rPr>
          <w:color w:val="000000"/>
        </w:rPr>
        <w:t>Современные образовательные парадигмы</w:t>
      </w:r>
      <w:r w:rsidR="00E4780C">
        <w:rPr>
          <w:color w:val="000000"/>
        </w:rPr>
        <w:t xml:space="preserve">: </w:t>
      </w:r>
      <w:proofErr w:type="spellStart"/>
      <w:r w:rsidR="00E4780C">
        <w:rPr>
          <w:color w:val="000000"/>
        </w:rPr>
        <w:t>т</w:t>
      </w:r>
      <w:r w:rsidRPr="00EE0DD5">
        <w:rPr>
          <w:color w:val="000000"/>
        </w:rPr>
        <w:t>радиционалистическая</w:t>
      </w:r>
      <w:proofErr w:type="spellEnd"/>
      <w:r w:rsidRPr="00EE0DD5">
        <w:rPr>
          <w:color w:val="000000"/>
        </w:rPr>
        <w:t xml:space="preserve"> парадигма (или </w:t>
      </w:r>
      <w:proofErr w:type="spellStart"/>
      <w:r w:rsidRPr="00EE0DD5">
        <w:rPr>
          <w:color w:val="000000"/>
        </w:rPr>
        <w:t>знаниевая</w:t>
      </w:r>
      <w:proofErr w:type="spellEnd"/>
      <w:r w:rsidRPr="00EE0DD5">
        <w:rPr>
          <w:color w:val="000000"/>
        </w:rPr>
        <w:t>)</w:t>
      </w:r>
      <w:r w:rsidR="00E4780C">
        <w:rPr>
          <w:color w:val="000000"/>
        </w:rPr>
        <w:t>,</w:t>
      </w:r>
      <w:r w:rsidRPr="00EE0DD5">
        <w:rPr>
          <w:color w:val="000000"/>
        </w:rPr>
        <w:t xml:space="preserve"> </w:t>
      </w:r>
      <w:r w:rsidR="00E4780C">
        <w:rPr>
          <w:color w:val="000000"/>
        </w:rPr>
        <w:t>л</w:t>
      </w:r>
      <w:r w:rsidRPr="00EE0DD5">
        <w:rPr>
          <w:color w:val="000000"/>
        </w:rPr>
        <w:t xml:space="preserve">ичностно-ориентированная (гуманистическая или субъект-субъектная) парадигма. </w:t>
      </w:r>
    </w:p>
    <w:p w14:paraId="79507B3C" w14:textId="0F45FB53" w:rsidR="00396875" w:rsidRPr="00396875" w:rsidRDefault="00396875" w:rsidP="00EE0DD5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>
        <w:rPr>
          <w:b/>
          <w:bCs/>
          <w:i/>
          <w:iCs/>
          <w:color w:val="000000"/>
        </w:rPr>
        <w:t>Тема 4</w:t>
      </w:r>
    </w:p>
    <w:p w14:paraId="31ED029B" w14:textId="77777777" w:rsidR="00EE0DD5" w:rsidRPr="000F4EAC" w:rsidRDefault="00E4780C" w:rsidP="000F4EAC">
      <w:pPr>
        <w:pStyle w:val="a4"/>
        <w:spacing w:before="0" w:beforeAutospacing="0" w:after="0" w:afterAutospacing="0"/>
        <w:jc w:val="both"/>
      </w:pPr>
      <w:r w:rsidRPr="000F4EAC">
        <w:t>Профессиональная педагогика, ее задачи и категориальный аппарат.</w:t>
      </w:r>
      <w:r w:rsidR="00F94F4D" w:rsidRPr="000F4EAC">
        <w:t xml:space="preserve"> Принципы обучения.</w:t>
      </w:r>
    </w:p>
    <w:p w14:paraId="6C89C18F" w14:textId="77777777" w:rsidR="00F94F4D" w:rsidRPr="000F4EAC" w:rsidRDefault="00F94F4D" w:rsidP="000F4EAC">
      <w:pPr>
        <w:pStyle w:val="a4"/>
        <w:spacing w:before="0" w:beforeAutospacing="0" w:after="0" w:afterAutospacing="0"/>
        <w:jc w:val="both"/>
      </w:pPr>
      <w:r w:rsidRPr="000F4EAC">
        <w:rPr>
          <w:color w:val="000000"/>
        </w:rPr>
        <w:t>Формы организации учебного процесса. Основные направления совершенствования структуры современного высшего образования. Принципы педагогического проектирования</w:t>
      </w:r>
      <w:r w:rsidR="00654DFA">
        <w:rPr>
          <w:color w:val="000000"/>
        </w:rPr>
        <w:t>.</w:t>
      </w:r>
      <w:r w:rsidRPr="000F4EAC">
        <w:rPr>
          <w:color w:val="000000"/>
        </w:rPr>
        <w:t xml:space="preserve"> Классификация методов активного обучения</w:t>
      </w:r>
      <w:r w:rsidR="00654DFA">
        <w:rPr>
          <w:color w:val="000000"/>
        </w:rPr>
        <w:t>.</w:t>
      </w:r>
      <w:r w:rsidRPr="000F4EAC">
        <w:rPr>
          <w:color w:val="000000"/>
        </w:rPr>
        <w:t xml:space="preserve"> </w:t>
      </w:r>
    </w:p>
    <w:p w14:paraId="7BD36F33" w14:textId="77777777" w:rsidR="00AB392F" w:rsidRPr="00BD4389" w:rsidRDefault="000F4EAC" w:rsidP="00BD4389">
      <w:pPr>
        <w:pStyle w:val="a4"/>
        <w:spacing w:before="0" w:beforeAutospacing="0" w:after="0" w:afterAutospacing="0"/>
        <w:jc w:val="both"/>
      </w:pPr>
      <w:r w:rsidRPr="000F4EAC">
        <w:rPr>
          <w:color w:val="000000"/>
        </w:rPr>
        <w:t xml:space="preserve">Общая характеристика процесса воспитания, его особенности и принципы. </w:t>
      </w:r>
      <w:bookmarkStart w:id="5" w:name="_Hlk152264772"/>
      <w:r w:rsidRPr="000F4EAC">
        <w:rPr>
          <w:color w:val="000000"/>
        </w:rPr>
        <w:t xml:space="preserve">Методы воспитания. </w:t>
      </w:r>
    </w:p>
    <w:bookmarkEnd w:id="4"/>
    <w:bookmarkEnd w:id="5"/>
    <w:p w14:paraId="795DF93A" w14:textId="1F62E3E2" w:rsidR="00D948DA" w:rsidRDefault="00D948DA" w:rsidP="00D948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4.4. Практические занятия</w:t>
      </w:r>
    </w:p>
    <w:p w14:paraId="701CC346" w14:textId="77777777" w:rsidR="00396875" w:rsidRDefault="00396875" w:rsidP="003968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5ACB">
        <w:rPr>
          <w:rFonts w:ascii="Times New Roman" w:hAnsi="Times New Roman"/>
          <w:b/>
        </w:rPr>
        <w:t>Очная форма обучения</w:t>
      </w:r>
    </w:p>
    <w:tbl>
      <w:tblPr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"/>
        <w:gridCol w:w="1035"/>
        <w:gridCol w:w="2867"/>
        <w:gridCol w:w="3074"/>
        <w:gridCol w:w="1494"/>
      </w:tblGrid>
      <w:tr w:rsidR="00396875" w:rsidRPr="002C5ACB" w14:paraId="280BE693" w14:textId="77777777" w:rsidTr="0099192D">
        <w:trPr>
          <w:cantSplit/>
          <w:trHeight w:val="978"/>
        </w:trPr>
        <w:tc>
          <w:tcPr>
            <w:tcW w:w="884" w:type="dxa"/>
          </w:tcPr>
          <w:p w14:paraId="1A7C35C4" w14:textId="77777777" w:rsidR="00396875" w:rsidRPr="002C5ACB" w:rsidRDefault="00396875" w:rsidP="001F553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275D6C" w14:textId="77777777" w:rsidR="00396875" w:rsidRPr="002C5ACB" w:rsidRDefault="00396875" w:rsidP="001F553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37BB12" w14:textId="77777777" w:rsidR="00396875" w:rsidRPr="002C5ACB" w:rsidRDefault="00396875" w:rsidP="001F553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35" w:type="dxa"/>
            <w:vAlign w:val="center"/>
          </w:tcPr>
          <w:p w14:paraId="4C107C47" w14:textId="77777777" w:rsidR="00396875" w:rsidRPr="002C5ACB" w:rsidRDefault="00396875" w:rsidP="001F553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</w:rPr>
              <w:t>Номер раздела, темы</w:t>
            </w:r>
          </w:p>
        </w:tc>
        <w:tc>
          <w:tcPr>
            <w:tcW w:w="2867" w:type="dxa"/>
            <w:vAlign w:val="center"/>
          </w:tcPr>
          <w:p w14:paraId="2F7C885C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</w:rPr>
              <w:t>Наименование</w:t>
            </w:r>
          </w:p>
          <w:p w14:paraId="5787FFB9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</w:rPr>
              <w:t xml:space="preserve"> раздела,</w:t>
            </w:r>
          </w:p>
          <w:p w14:paraId="176A2EEE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</w:rPr>
              <w:t>темы</w:t>
            </w:r>
          </w:p>
        </w:tc>
        <w:tc>
          <w:tcPr>
            <w:tcW w:w="3074" w:type="dxa"/>
            <w:vAlign w:val="center"/>
          </w:tcPr>
          <w:p w14:paraId="5F972851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</w:rPr>
              <w:t>Наименование практического занятия</w:t>
            </w:r>
          </w:p>
        </w:tc>
        <w:tc>
          <w:tcPr>
            <w:tcW w:w="1494" w:type="dxa"/>
            <w:vAlign w:val="center"/>
          </w:tcPr>
          <w:p w14:paraId="44F28CAF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</w:rPr>
              <w:t>Норматив времени, час.</w:t>
            </w:r>
          </w:p>
        </w:tc>
      </w:tr>
      <w:tr w:rsidR="00396875" w:rsidRPr="002C5ACB" w14:paraId="559CF438" w14:textId="77777777" w:rsidTr="0099192D">
        <w:trPr>
          <w:cantSplit/>
          <w:trHeight w:val="380"/>
        </w:trPr>
        <w:tc>
          <w:tcPr>
            <w:tcW w:w="884" w:type="dxa"/>
            <w:vMerge w:val="restart"/>
          </w:tcPr>
          <w:p w14:paraId="6B995670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95FA00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A4C0D2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604A5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6CE4F0" w14:textId="77777777" w:rsidR="00396875" w:rsidRPr="002C5ACB" w:rsidRDefault="00396875" w:rsidP="001F55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психологию, основные понятия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B177" w14:textId="77777777" w:rsidR="00396875" w:rsidRPr="00637633" w:rsidRDefault="00396875" w:rsidP="001F5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7633">
              <w:rPr>
                <w:rFonts w:ascii="Times New Roman" w:hAnsi="Times New Roman"/>
                <w:sz w:val="20"/>
                <w:szCs w:val="20"/>
              </w:rPr>
              <w:t>Психология как наука. Основные понятия: психика, психические свойства, состояния, процессы, образования. Структура психики.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FF9BE" w14:textId="78A9D55C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6875" w:rsidRPr="002C5ACB" w14:paraId="2CCF0472" w14:textId="77777777" w:rsidTr="0099192D">
        <w:trPr>
          <w:cantSplit/>
          <w:trHeight w:val="449"/>
        </w:trPr>
        <w:tc>
          <w:tcPr>
            <w:tcW w:w="884" w:type="dxa"/>
            <w:vMerge/>
          </w:tcPr>
          <w:p w14:paraId="0151EE7A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6189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48ACD9" w14:textId="77777777" w:rsidR="00396875" w:rsidRPr="002C5ACB" w:rsidRDefault="00396875" w:rsidP="001F55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исследования в психологии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CB3D" w14:textId="77777777" w:rsidR="00396875" w:rsidRPr="00637633" w:rsidRDefault="00396875" w:rsidP="001F5533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637633">
              <w:rPr>
                <w:rFonts w:ascii="Times New Roman" w:hAnsi="Times New Roman"/>
                <w:sz w:val="20"/>
                <w:szCs w:val="20"/>
              </w:rPr>
              <w:t>Методы исследования в психологии: наблюдение, тестирование, эксперимент, контент анализ, анкетирование, архивный метод.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0A4CD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96875" w:rsidRPr="002C5ACB" w14:paraId="321B803F" w14:textId="77777777" w:rsidTr="0099192D">
        <w:trPr>
          <w:cantSplit/>
        </w:trPr>
        <w:tc>
          <w:tcPr>
            <w:tcW w:w="884" w:type="dxa"/>
            <w:vMerge/>
          </w:tcPr>
          <w:p w14:paraId="1CEA5731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FBB1B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59DF84" w14:textId="77777777" w:rsidR="00396875" w:rsidRPr="002C5ACB" w:rsidRDefault="00396875" w:rsidP="001F5533">
            <w:pPr>
              <w:spacing w:line="259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 личности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8339" w14:textId="77777777" w:rsidR="00396875" w:rsidRPr="00637633" w:rsidRDefault="00396875" w:rsidP="001F55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7633">
              <w:rPr>
                <w:rFonts w:ascii="Times New Roman" w:hAnsi="Times New Roman"/>
                <w:sz w:val="20"/>
                <w:szCs w:val="20"/>
              </w:rPr>
              <w:t>Структура личности. Мотивационно-</w:t>
            </w:r>
            <w:proofErr w:type="spellStart"/>
            <w:r w:rsidRPr="00637633">
              <w:rPr>
                <w:rFonts w:ascii="Times New Roman" w:hAnsi="Times New Roman"/>
                <w:sz w:val="20"/>
                <w:szCs w:val="20"/>
              </w:rPr>
              <w:t>потребностная</w:t>
            </w:r>
            <w:proofErr w:type="spellEnd"/>
            <w:r w:rsidRPr="00637633">
              <w:rPr>
                <w:rFonts w:ascii="Times New Roman" w:hAnsi="Times New Roman"/>
                <w:sz w:val="20"/>
                <w:szCs w:val="20"/>
              </w:rPr>
              <w:t xml:space="preserve"> сфера личности, способности. Понятие самореализации личности. Взаимосвязь темперамента и характера в структуре личности.</w:t>
            </w:r>
            <w:r w:rsidRPr="0063763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637633">
              <w:rPr>
                <w:rFonts w:ascii="Times New Roman" w:hAnsi="Times New Roman"/>
                <w:sz w:val="20"/>
                <w:szCs w:val="20"/>
              </w:rPr>
              <w:t>Эмоционально-волевая сфера личности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70B5A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96875" w:rsidRPr="002C5ACB" w14:paraId="36C4CD93" w14:textId="77777777" w:rsidTr="0099192D">
        <w:trPr>
          <w:cantSplit/>
          <w:trHeight w:val="539"/>
        </w:trPr>
        <w:tc>
          <w:tcPr>
            <w:tcW w:w="884" w:type="dxa"/>
            <w:vMerge/>
          </w:tcPr>
          <w:p w14:paraId="6413B0CC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7FFD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4ECBE" w14:textId="77777777" w:rsidR="00396875" w:rsidRPr="002C5ACB" w:rsidRDefault="00396875" w:rsidP="001F5533">
            <w:pPr>
              <w:spacing w:after="0" w:line="259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2C5ACB">
              <w:rPr>
                <w:rFonts w:ascii="Times New Roman" w:hAnsi="Times New Roman" w:cs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1B14" w14:textId="77777777" w:rsidR="00396875" w:rsidRPr="002C5ACB" w:rsidRDefault="00396875" w:rsidP="001F55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90E0" w14:textId="77777777" w:rsidR="00396875" w:rsidRPr="00637633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6875" w:rsidRPr="002C5ACB" w14:paraId="3F94E676" w14:textId="77777777" w:rsidTr="0099192D">
        <w:trPr>
          <w:cantSplit/>
        </w:trPr>
        <w:tc>
          <w:tcPr>
            <w:tcW w:w="884" w:type="dxa"/>
            <w:vMerge w:val="restart"/>
          </w:tcPr>
          <w:p w14:paraId="370F3EF8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F7D45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59D5B" w14:textId="77777777" w:rsidR="00396875" w:rsidRPr="002C5ACB" w:rsidRDefault="00396875" w:rsidP="001F55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педагогику, основные понятия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6502" w14:textId="77777777" w:rsidR="00396875" w:rsidRPr="00637633" w:rsidRDefault="00396875" w:rsidP="001F5533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7633">
              <w:rPr>
                <w:color w:val="000000"/>
                <w:sz w:val="20"/>
                <w:szCs w:val="20"/>
              </w:rPr>
              <w:t xml:space="preserve">Объект, предмет педагогики, задачи и категориальный аппарат педагогики. Задачи и методологические основы педагогики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9B301" w14:textId="266B290D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6875" w:rsidRPr="002C5ACB" w14:paraId="4F115907" w14:textId="77777777" w:rsidTr="0099192D">
        <w:trPr>
          <w:cantSplit/>
        </w:trPr>
        <w:tc>
          <w:tcPr>
            <w:tcW w:w="884" w:type="dxa"/>
            <w:vMerge/>
          </w:tcPr>
          <w:p w14:paraId="4E5A0B94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12AA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80528" w14:textId="77777777" w:rsidR="00396875" w:rsidRPr="002C5ACB" w:rsidRDefault="00396875" w:rsidP="001F55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Теория обучения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C40D" w14:textId="77777777" w:rsidR="00396875" w:rsidRPr="00637633" w:rsidRDefault="00396875" w:rsidP="001F5533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7633">
              <w:rPr>
                <w:sz w:val="20"/>
                <w:szCs w:val="20"/>
              </w:rPr>
              <w:t>Принципы обучения.</w:t>
            </w:r>
          </w:p>
          <w:p w14:paraId="697FC524" w14:textId="77777777" w:rsidR="00396875" w:rsidRPr="00637633" w:rsidRDefault="00396875" w:rsidP="001F5533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7633">
              <w:rPr>
                <w:color w:val="000000"/>
                <w:sz w:val="20"/>
                <w:szCs w:val="20"/>
              </w:rPr>
              <w:t xml:space="preserve">Формы организации учебного процесса. Основные направления совершенствования структуры современного высшего образования. Принципы педагогического проектирования. Классификация методов активного обучения.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EC8A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96875" w:rsidRPr="002C5ACB" w14:paraId="41E0E6F7" w14:textId="77777777" w:rsidTr="0099192D">
        <w:trPr>
          <w:cantSplit/>
        </w:trPr>
        <w:tc>
          <w:tcPr>
            <w:tcW w:w="884" w:type="dxa"/>
            <w:vMerge/>
          </w:tcPr>
          <w:p w14:paraId="679134C9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FBA7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2071" w14:textId="77777777" w:rsidR="00396875" w:rsidRPr="002C5ACB" w:rsidRDefault="00396875" w:rsidP="001F55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воспитания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62AC" w14:textId="77777777" w:rsidR="00396875" w:rsidRPr="00637633" w:rsidRDefault="00396875" w:rsidP="001F5533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37633">
              <w:rPr>
                <w:color w:val="000000"/>
                <w:sz w:val="20"/>
                <w:szCs w:val="20"/>
              </w:rPr>
              <w:t xml:space="preserve">Общая характеристика процесса воспитания, его особенности и принципы. Методы воспитания.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02F3C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96875" w:rsidRPr="002C5ACB" w14:paraId="15249A99" w14:textId="77777777" w:rsidTr="0099192D">
        <w:trPr>
          <w:cantSplit/>
        </w:trPr>
        <w:tc>
          <w:tcPr>
            <w:tcW w:w="884" w:type="dxa"/>
            <w:vMerge/>
          </w:tcPr>
          <w:p w14:paraId="6C096739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9D936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CED9" w14:textId="77777777" w:rsidR="00396875" w:rsidRPr="002C5ACB" w:rsidRDefault="00396875" w:rsidP="001F5533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39B2" w14:textId="77777777" w:rsidR="00396875" w:rsidRPr="002C5ACB" w:rsidRDefault="00396875" w:rsidP="001F55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137F" w14:textId="77777777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96875" w:rsidRPr="002C5ACB" w14:paraId="35903764" w14:textId="77777777" w:rsidTr="001F5533">
        <w:trPr>
          <w:cantSplit/>
        </w:trPr>
        <w:tc>
          <w:tcPr>
            <w:tcW w:w="884" w:type="dxa"/>
          </w:tcPr>
          <w:p w14:paraId="384BA08C" w14:textId="77777777" w:rsidR="00396875" w:rsidRPr="002C5ACB" w:rsidRDefault="00396875" w:rsidP="001F55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6976" w:type="dxa"/>
            <w:gridSpan w:val="3"/>
            <w:vAlign w:val="center"/>
          </w:tcPr>
          <w:p w14:paraId="485AE0D8" w14:textId="77777777" w:rsidR="00396875" w:rsidRPr="002C5ACB" w:rsidRDefault="00396875" w:rsidP="001F553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C5ACB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94" w:type="dxa"/>
            <w:vAlign w:val="center"/>
          </w:tcPr>
          <w:p w14:paraId="61708AF8" w14:textId="0010348A" w:rsidR="00396875" w:rsidRPr="002C5ACB" w:rsidRDefault="00396875" w:rsidP="001F55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</w:tbl>
    <w:p w14:paraId="1E010230" w14:textId="313090F0" w:rsidR="00396875" w:rsidRDefault="00396875" w:rsidP="00D948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9"/>
        <w:gridCol w:w="3372"/>
        <w:gridCol w:w="3544"/>
        <w:gridCol w:w="1559"/>
      </w:tblGrid>
      <w:tr w:rsidR="00CE3A6A" w14:paraId="3F4CBA45" w14:textId="77777777" w:rsidTr="000E424B">
        <w:trPr>
          <w:cantSplit/>
          <w:trHeight w:val="97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F1019" w14:textId="77777777" w:rsidR="00CE3A6A" w:rsidRDefault="00CE3A6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раздела, темы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94376" w14:textId="77777777" w:rsidR="00CE3A6A" w:rsidRDefault="00CE3A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  <w:p w14:paraId="41EDB812" w14:textId="77777777" w:rsidR="00CE3A6A" w:rsidRDefault="00CE3A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раздела,</w:t>
            </w:r>
          </w:p>
          <w:p w14:paraId="57BB58D7" w14:textId="77777777" w:rsidR="00CE3A6A" w:rsidRDefault="00CE3A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C02D3" w14:textId="77777777" w:rsidR="00CE3A6A" w:rsidRDefault="00CE3A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практического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1546E0" w14:textId="77777777" w:rsidR="00CE3A6A" w:rsidRDefault="00CE3A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Норматив времени, час.</w:t>
            </w:r>
          </w:p>
        </w:tc>
      </w:tr>
      <w:tr w:rsidR="00CE3A6A" w14:paraId="69A1BB30" w14:textId="77777777" w:rsidTr="000E424B">
        <w:trPr>
          <w:cantSplit/>
          <w:trHeight w:val="3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2BA0F" w14:textId="77777777" w:rsidR="00CE3A6A" w:rsidRDefault="00CE3A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F8DF38" w14:textId="77777777" w:rsidR="00CE3A6A" w:rsidRDefault="00AB392F">
            <w:pPr>
              <w:spacing w:after="0" w:line="240" w:lineRule="auto"/>
              <w:rPr>
                <w:rFonts w:ascii="Times New Roman" w:hAnsi="Times New Roman"/>
              </w:rPr>
            </w:pPr>
            <w:r w:rsidRPr="00784957">
              <w:rPr>
                <w:rFonts w:ascii="Times New Roman" w:hAnsi="Times New Roman"/>
                <w:sz w:val="24"/>
                <w:szCs w:val="24"/>
              </w:rPr>
              <w:t>Введение в психологию, основные понятия, методы исследования</w:t>
            </w:r>
            <w:r w:rsidR="000E424B">
              <w:rPr>
                <w:rFonts w:ascii="Times New Roman" w:hAnsi="Times New Roman"/>
                <w:sz w:val="24"/>
                <w:szCs w:val="24"/>
              </w:rPr>
              <w:t>, психология личности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0DEE" w14:textId="77777777" w:rsidR="00AB392F" w:rsidRPr="00784957" w:rsidRDefault="00AB392F" w:rsidP="00AB392F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84957">
              <w:rPr>
                <w:rFonts w:ascii="Times New Roman" w:hAnsi="Times New Roman"/>
                <w:sz w:val="24"/>
                <w:szCs w:val="24"/>
              </w:rPr>
              <w:t xml:space="preserve">Отличия научной и житейской психологии. Методы исследования в психологии: </w:t>
            </w:r>
          </w:p>
          <w:p w14:paraId="725B5234" w14:textId="77777777" w:rsidR="00CE3A6A" w:rsidRDefault="00BA4685">
            <w:pPr>
              <w:spacing w:after="0" w:line="240" w:lineRule="auto"/>
              <w:rPr>
                <w:rFonts w:ascii="Times New Roman" w:hAnsi="Times New Roman"/>
              </w:rPr>
            </w:pPr>
            <w:r w:rsidRPr="000E424B">
              <w:rPr>
                <w:rFonts w:ascii="Times New Roman" w:hAnsi="Times New Roman"/>
                <w:sz w:val="24"/>
                <w:szCs w:val="24"/>
              </w:rPr>
              <w:t>Взаимосвязь темперамента и характера в структуре личности.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8C07" w14:textId="77777777" w:rsidR="00CE3A6A" w:rsidRDefault="00AB392F" w:rsidP="00CE3A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E3A6A" w14:paraId="3B66349B" w14:textId="77777777" w:rsidTr="000E424B">
        <w:trPr>
          <w:cantSplit/>
          <w:trHeight w:val="44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707AF" w14:textId="77777777" w:rsidR="00CE3A6A" w:rsidRDefault="00CE3A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0ED051" w14:textId="77777777" w:rsidR="00CE3A6A" w:rsidRDefault="000E424B">
            <w:pPr>
              <w:spacing w:after="0" w:line="240" w:lineRule="auto"/>
              <w:rPr>
                <w:rFonts w:ascii="Times New Roman" w:hAnsi="Times New Roman"/>
              </w:rPr>
            </w:pPr>
            <w:r w:rsidRPr="00784957">
              <w:rPr>
                <w:rFonts w:ascii="Times New Roman" w:hAnsi="Times New Roman"/>
                <w:sz w:val="24"/>
                <w:szCs w:val="24"/>
              </w:rPr>
              <w:t>Введение в психологию, основные понятия, методы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, психология личности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841F" w14:textId="77777777" w:rsidR="00CE3A6A" w:rsidRDefault="00AB392F">
            <w:pPr>
              <w:spacing w:after="0" w:line="240" w:lineRule="auto"/>
              <w:rPr>
                <w:rFonts w:ascii="Times New Roman" w:hAnsi="Times New Roman"/>
              </w:rPr>
            </w:pPr>
            <w:r w:rsidRPr="00784957">
              <w:rPr>
                <w:rFonts w:ascii="Times New Roman" w:hAnsi="Times New Roman"/>
                <w:sz w:val="24"/>
                <w:szCs w:val="24"/>
              </w:rPr>
              <w:t>Мотивационно-</w:t>
            </w:r>
            <w:proofErr w:type="spellStart"/>
            <w:r w:rsidRPr="00784957">
              <w:rPr>
                <w:rFonts w:ascii="Times New Roman" w:hAnsi="Times New Roman"/>
                <w:sz w:val="24"/>
                <w:szCs w:val="24"/>
              </w:rPr>
              <w:t>потребностная</w:t>
            </w:r>
            <w:proofErr w:type="spellEnd"/>
            <w:r w:rsidRPr="00784957">
              <w:rPr>
                <w:rFonts w:ascii="Times New Roman" w:hAnsi="Times New Roman"/>
                <w:sz w:val="24"/>
                <w:szCs w:val="24"/>
              </w:rPr>
              <w:t xml:space="preserve"> сфера личности, способности. Понятие самореализации личности.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8B28" w14:textId="77777777" w:rsidR="00CE3A6A" w:rsidRDefault="00AB392F" w:rsidP="008954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E3A6A" w14:paraId="229058BA" w14:textId="77777777" w:rsidTr="000E424B">
        <w:trPr>
          <w:cantSplit/>
          <w:trHeight w:val="24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CE530" w14:textId="77777777" w:rsidR="00CE3A6A" w:rsidRDefault="00CE3A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F15C32" w14:textId="77777777" w:rsidR="00CE3A6A" w:rsidRPr="00BA4685" w:rsidRDefault="00BA4685" w:rsidP="00BA4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24B">
              <w:rPr>
                <w:rFonts w:ascii="Times New Roman" w:hAnsi="Times New Roman"/>
                <w:sz w:val="24"/>
                <w:szCs w:val="24"/>
              </w:rPr>
              <w:t>Введение в педагогику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основные понятия, теория обучения, теория воспитания.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CA5F" w14:textId="77777777" w:rsidR="00BA4685" w:rsidRPr="000F4EAC" w:rsidRDefault="00BA4685" w:rsidP="00BA4685">
            <w:pPr>
              <w:pStyle w:val="a4"/>
              <w:spacing w:before="0" w:beforeAutospacing="0" w:after="0" w:afterAutospacing="0"/>
              <w:jc w:val="both"/>
            </w:pPr>
            <w:r w:rsidRPr="000F4EAC">
              <w:t>Принципы обучения.</w:t>
            </w:r>
          </w:p>
          <w:p w14:paraId="4BE2810B" w14:textId="77777777" w:rsidR="00CE3A6A" w:rsidRDefault="00BA4685" w:rsidP="00BA4685">
            <w:pPr>
              <w:pStyle w:val="a4"/>
              <w:spacing w:before="0" w:beforeAutospacing="0" w:after="0" w:afterAutospacing="0"/>
              <w:jc w:val="both"/>
            </w:pPr>
            <w:r w:rsidRPr="000F4EAC">
              <w:rPr>
                <w:color w:val="000000"/>
              </w:rPr>
              <w:t xml:space="preserve">Формы организации учебного процесса. Классификация методов активного обучения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5771" w14:textId="77777777" w:rsidR="00CE3A6A" w:rsidRDefault="00BD4389" w:rsidP="00CE3A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E3A6A" w14:paraId="64CC782A" w14:textId="77777777" w:rsidTr="000E424B">
        <w:trPr>
          <w:cantSplit/>
        </w:trPr>
        <w:tc>
          <w:tcPr>
            <w:tcW w:w="7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C1592" w14:textId="77777777" w:rsidR="00CE3A6A" w:rsidRDefault="00CE3A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436F1" w14:textId="24C97542" w:rsidR="00CE3A6A" w:rsidRDefault="00396875" w:rsidP="00CE3A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</w:tbl>
    <w:p w14:paraId="511058CD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МЕТОДИЧЕСКИЕ УКАЗАНИЯ ДЛЯ ОБУЧАЮЩИХСЯ</w:t>
      </w:r>
    </w:p>
    <w:p w14:paraId="7B2BA0F0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14:paraId="53CA20AE" w14:textId="77777777" w:rsidR="00D948DA" w:rsidRDefault="00D948DA" w:rsidP="00850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прослушивании лекций в конспекте рекомендуется отмечать все важные моменты, на которых заостряет внимание преподаватель, в частности те, которые направлены на качественную подготовку к практическим занятиям.</w:t>
      </w:r>
    </w:p>
    <w:p w14:paraId="0C54990B" w14:textId="77777777" w:rsidR="00D948DA" w:rsidRDefault="00D948DA" w:rsidP="00850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качественной подготовки к практическим занятиям необходима самостоятельная работа студентов, направленная на повторение материалов лекций, анализ дополнительной литературы по теме практического занятия. Рекомендуется подготовить вопросы, вызывающие затруднения и обсудить их с преподавателем перед проведением практического занятия.</w:t>
      </w:r>
    </w:p>
    <w:p w14:paraId="247FE8B4" w14:textId="77777777" w:rsidR="00D948DA" w:rsidRDefault="00D948DA" w:rsidP="00850B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Преподавателем запланировано применение на практических занятиях технологий коллективного взаимодействия, разбора конкретных ситуаций. </w:t>
      </w:r>
      <w:r>
        <w:rPr>
          <w:rFonts w:ascii="Times New Roman" w:hAnsi="Times New Roman"/>
          <w:sz w:val="24"/>
          <w:szCs w:val="24"/>
        </w:rPr>
        <w:t>Интерактивные технологии полезны при обсуждении проблемных и неоднозначных вопросов, требующих выработки решения в ситуации неопределенности и аргументированного изложения своих взглядов, профессиональной позиции. В процессе самостоятельной деятельности студенты изучают и конспектируют рекомендуемую литературу, готовят доклады, рефераты. При изучении курса студенты должны ориентироваться на самостоятельное изучение психолог</w:t>
      </w:r>
      <w:r w:rsidR="00850B13">
        <w:rPr>
          <w:rFonts w:ascii="Times New Roman" w:hAnsi="Times New Roman"/>
          <w:sz w:val="24"/>
          <w:szCs w:val="24"/>
        </w:rPr>
        <w:t>о-педагог</w:t>
      </w:r>
      <w:r>
        <w:rPr>
          <w:rFonts w:ascii="Times New Roman" w:hAnsi="Times New Roman"/>
          <w:sz w:val="24"/>
          <w:szCs w:val="24"/>
        </w:rPr>
        <w:t xml:space="preserve">ических источников, их обсуждение на теоретических занятиях. </w:t>
      </w:r>
    </w:p>
    <w:p w14:paraId="5A0F1396" w14:textId="77777777" w:rsidR="00D948DA" w:rsidRDefault="00850B13" w:rsidP="00850B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</w:t>
      </w:r>
      <w:r w:rsidR="00D948DA">
        <w:rPr>
          <w:rFonts w:ascii="Times New Roman" w:hAnsi="Times New Roman"/>
          <w:sz w:val="24"/>
          <w:szCs w:val="24"/>
        </w:rPr>
        <w:t xml:space="preserve">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</w:t>
      </w:r>
      <w:r>
        <w:rPr>
          <w:rFonts w:ascii="Times New Roman" w:hAnsi="Times New Roman"/>
          <w:sz w:val="24"/>
          <w:szCs w:val="24"/>
        </w:rPr>
        <w:t>практических</w:t>
      </w:r>
      <w:r w:rsidR="00D948DA">
        <w:rPr>
          <w:rFonts w:ascii="Times New Roman" w:hAnsi="Times New Roman"/>
          <w:sz w:val="24"/>
          <w:szCs w:val="24"/>
        </w:rPr>
        <w:t xml:space="preserve"> занятиях в целях лучшего освоения материала и получения высокой оценки по результатам освоения дисциплины.</w:t>
      </w:r>
    </w:p>
    <w:p w14:paraId="0F6F454D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самостоятельной работы подразумевает самостоятельное изучение разделов дисциплины, подготовку к практическим занятиям, подготовку к зачету.</w:t>
      </w:r>
    </w:p>
    <w:p w14:paraId="3AC24C5A" w14:textId="77777777" w:rsidR="00D948DA" w:rsidRPr="00A86A77" w:rsidRDefault="00D948DA" w:rsidP="00A86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трудоемкость самостоятельной работы представлена в таблице:</w:t>
      </w:r>
    </w:p>
    <w:p w14:paraId="4AF7E712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Рекомендуемый режим самостоятельной работы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701"/>
        <w:gridCol w:w="2268"/>
      </w:tblGrid>
      <w:tr w:rsidR="001606DB" w14:paraId="3AE3933F" w14:textId="77777777" w:rsidTr="001F5533">
        <w:trPr>
          <w:trHeight w:val="438"/>
        </w:trPr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FFD1C74" w14:textId="77777777" w:rsidR="001606DB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7C393FAA" w14:textId="77777777" w:rsidR="001606DB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 самостоятельной работы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4C5F6F" w14:textId="77777777" w:rsidR="001606DB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Рекомендуемая </w:t>
            </w:r>
          </w:p>
          <w:p w14:paraId="7BF5F6C5" w14:textId="77777777" w:rsidR="001606DB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трудоемкость, </w:t>
            </w:r>
          </w:p>
          <w:p w14:paraId="2608CE6B" w14:textId="77777777" w:rsidR="001606DB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акад. час.</w:t>
            </w:r>
          </w:p>
        </w:tc>
      </w:tr>
      <w:tr w:rsidR="001606DB" w14:paraId="632AB0C9" w14:textId="77777777" w:rsidTr="001F5533">
        <w:trPr>
          <w:trHeight w:val="438"/>
        </w:trPr>
        <w:tc>
          <w:tcPr>
            <w:tcW w:w="53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94B074" w14:textId="77777777" w:rsidR="001606DB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422071" w14:textId="77777777" w:rsidR="001606DB" w:rsidRPr="00E61A75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1A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Очная форма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E361C6" w14:textId="77777777" w:rsidR="001606DB" w:rsidRPr="00E61A75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1A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Заочная форма обучения</w:t>
            </w:r>
          </w:p>
        </w:tc>
      </w:tr>
      <w:tr w:rsidR="001606DB" w14:paraId="46F38BD7" w14:textId="77777777" w:rsidTr="001F5533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CCF046" w14:textId="77777777" w:rsidR="001606DB" w:rsidRDefault="001606DB" w:rsidP="001F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2AA4CB" w14:textId="29DAEA1D" w:rsidR="001606DB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00C0DC" w14:textId="67419EB4" w:rsidR="001606DB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114</w:t>
            </w:r>
          </w:p>
        </w:tc>
      </w:tr>
      <w:tr w:rsidR="001606DB" w14:paraId="63114DBF" w14:textId="77777777" w:rsidTr="001F5533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8A1BB" w14:textId="77777777" w:rsidR="001606DB" w:rsidRDefault="001606DB" w:rsidP="001F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и частные задачи педагогики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71489D" w14:textId="0CAF97FA" w:rsidR="001606DB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FBAC64" w14:textId="207863D1" w:rsidR="001606DB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606DB" w14:paraId="55560E08" w14:textId="77777777" w:rsidTr="001F5533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74ED" w14:textId="77777777" w:rsidR="001606DB" w:rsidRDefault="001606DB" w:rsidP="001F5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образовательные парадигмы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F26817" w14:textId="306D2034" w:rsidR="001606DB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FF27A" w14:textId="37347E18" w:rsidR="001606DB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606DB" w14:paraId="01CDC367" w14:textId="77777777" w:rsidTr="001F5533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2F55" w14:textId="77777777" w:rsidR="001606DB" w:rsidRDefault="001606DB" w:rsidP="001F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педагогика, цель, задачи, принципы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D5B556" w14:textId="77F56F9D" w:rsidR="001606DB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9A5577" w14:textId="71FB2114" w:rsidR="001606DB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606DB" w14:paraId="410169E8" w14:textId="77777777" w:rsidTr="001F5533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F2B3" w14:textId="77777777" w:rsidR="001606DB" w:rsidRDefault="001606DB" w:rsidP="001F553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Самореализация личности по А. Маслоу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E4A447" w14:textId="1320F51F" w:rsidR="001606DB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7F342D" w14:textId="7C923420" w:rsidR="001606DB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606DB" w14:paraId="18379BCC" w14:textId="77777777" w:rsidTr="001F5533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AEAA" w14:textId="77777777" w:rsidR="001606DB" w:rsidRDefault="001606DB" w:rsidP="001F553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волевой сферы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61913D" w14:textId="275EA3CF" w:rsidR="001606DB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DB723" w14:textId="0EA6A9B3" w:rsidR="001606DB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606DB" w14:paraId="23EE7238" w14:textId="77777777" w:rsidTr="001F5533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209" w14:textId="77777777" w:rsidR="001606DB" w:rsidRDefault="001606DB" w:rsidP="001F553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самовоспитания и саморазвития личности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9ABD57" w14:textId="5FF723BD" w:rsidR="001606DB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5E83AD" w14:textId="7A587603" w:rsidR="001606DB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606DB" w14:paraId="07136EB2" w14:textId="77777777" w:rsidTr="001F5533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09741" w14:textId="77777777" w:rsidR="001606DB" w:rsidRDefault="001606DB" w:rsidP="001F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практическим занятиям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2 часа на каждое занятие)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D741F9" w14:textId="72C5BC40" w:rsidR="001606DB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0AD17D" w14:textId="1FC3A7AB" w:rsidR="001606DB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606DB" w14:paraId="66ADD1A3" w14:textId="77777777" w:rsidTr="001F5533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A64AE" w14:textId="77777777" w:rsidR="001606DB" w:rsidRDefault="001606DB" w:rsidP="001F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контрольной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451BA9" w14:textId="77777777" w:rsidR="001606DB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4301EE" w14:textId="32E53F8C" w:rsidR="001606DB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606DB" w14:paraId="08BF6572" w14:textId="77777777" w:rsidTr="001F5533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53AD" w14:textId="77777777" w:rsidR="001606DB" w:rsidRDefault="001606DB" w:rsidP="001F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A6D82E" w14:textId="1322C836" w:rsidR="001606DB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C04FBA" w14:textId="1C21690C" w:rsidR="001606DB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606DB" w14:paraId="7A6BD21A" w14:textId="77777777" w:rsidTr="001F5533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375D8" w14:textId="77777777" w:rsidR="001606DB" w:rsidRDefault="001606DB" w:rsidP="001F5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ECB87B" w14:textId="4523880B" w:rsidR="001606DB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6E3ECC" w14:textId="712E668F" w:rsidR="001606DB" w:rsidRDefault="001606DB" w:rsidP="001F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134</w:t>
            </w:r>
          </w:p>
        </w:tc>
      </w:tr>
    </w:tbl>
    <w:p w14:paraId="4B146242" w14:textId="68C701ED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680A5CC2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ДИСЦИПЛИНЕ</w:t>
      </w:r>
    </w:p>
    <w:p w14:paraId="4EC7FC1E" w14:textId="741266AE" w:rsidR="001606DB" w:rsidRDefault="00D948DA" w:rsidP="001606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04FBE4A6" w14:textId="749E32DE" w:rsidR="001606DB" w:rsidRPr="002C5ACB" w:rsidRDefault="001606DB" w:rsidP="00160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2C5ACB">
        <w:rPr>
          <w:rFonts w:ascii="Times New Roman" w:hAnsi="Times New Roman"/>
          <w:sz w:val="24"/>
          <w:szCs w:val="24"/>
        </w:rPr>
        <w:t>Балльно</w:t>
      </w:r>
      <w:proofErr w:type="spellEnd"/>
      <w:r w:rsidRPr="002C5ACB"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 обучающихся (для очной формы обучения)</w:t>
      </w:r>
    </w:p>
    <w:p w14:paraId="4E7F60BD" w14:textId="77777777" w:rsidR="001606DB" w:rsidRPr="002C5ACB" w:rsidRDefault="001606DB" w:rsidP="001606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2. Отчеты по практическим занятиям;</w:t>
      </w:r>
    </w:p>
    <w:p w14:paraId="07AF017D" w14:textId="77777777" w:rsidR="001606DB" w:rsidRDefault="001606DB" w:rsidP="00160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3. Банк тестовых заданий к рубежным контролям № 1, № 2 (для очной формы обучения);</w:t>
      </w:r>
    </w:p>
    <w:p w14:paraId="1B910F73" w14:textId="40D974CB" w:rsidR="001606DB" w:rsidRDefault="001606DB" w:rsidP="00DE4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заданий</w:t>
      </w:r>
      <w:r w:rsidRPr="002C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зачету.</w:t>
      </w:r>
    </w:p>
    <w:p w14:paraId="270A6C4C" w14:textId="77777777" w:rsidR="001606DB" w:rsidRPr="002C5ACB" w:rsidRDefault="001606DB" w:rsidP="001606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ACB">
        <w:rPr>
          <w:rFonts w:ascii="Times New Roman" w:hAnsi="Times New Roman"/>
          <w:b/>
          <w:sz w:val="28"/>
          <w:szCs w:val="28"/>
        </w:rPr>
        <w:t xml:space="preserve">6.2. Система </w:t>
      </w:r>
      <w:proofErr w:type="spellStart"/>
      <w:r w:rsidRPr="002C5ACB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2C5ACB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55E957F4" w14:textId="77777777" w:rsidR="001606DB" w:rsidRPr="002C5ACB" w:rsidRDefault="001606DB" w:rsidP="001606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ACB">
        <w:rPr>
          <w:rFonts w:ascii="Times New Roman" w:hAnsi="Times New Roman"/>
          <w:b/>
          <w:sz w:val="28"/>
          <w:szCs w:val="28"/>
        </w:rPr>
        <w:t>работы обучающихся по дисциплине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504"/>
        <w:gridCol w:w="1138"/>
        <w:gridCol w:w="1130"/>
        <w:gridCol w:w="1469"/>
        <w:gridCol w:w="1022"/>
        <w:gridCol w:w="1022"/>
        <w:gridCol w:w="1855"/>
      </w:tblGrid>
      <w:tr w:rsidR="001606DB" w:rsidRPr="002C5ACB" w14:paraId="50DB6C76" w14:textId="77777777" w:rsidTr="001F5533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1C41" w14:textId="77777777" w:rsidR="001606DB" w:rsidRPr="002C5ACB" w:rsidRDefault="001606DB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№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EA0A" w14:textId="77777777" w:rsidR="001606DB" w:rsidRPr="002C5ACB" w:rsidRDefault="001606DB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685D" w14:textId="77777777" w:rsidR="001606DB" w:rsidRPr="002C5ACB" w:rsidRDefault="001606DB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Содержание</w:t>
            </w:r>
          </w:p>
        </w:tc>
      </w:tr>
      <w:tr w:rsidR="001606DB" w:rsidRPr="002C5ACB" w14:paraId="0AAFD9BC" w14:textId="77777777" w:rsidTr="001F5533">
        <w:trPr>
          <w:cantSplit/>
          <w:trHeight w:val="454"/>
        </w:trPr>
        <w:tc>
          <w:tcPr>
            <w:tcW w:w="9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B8F2" w14:textId="77777777" w:rsidR="001606DB" w:rsidRPr="002C5ACB" w:rsidRDefault="001606DB" w:rsidP="001F55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5ACB">
              <w:rPr>
                <w:rFonts w:ascii="Times New Roman" w:hAnsi="Times New Roman"/>
                <w:b/>
                <w:sz w:val="28"/>
                <w:szCs w:val="28"/>
              </w:rPr>
              <w:t>Очная форма обучения</w:t>
            </w:r>
          </w:p>
        </w:tc>
      </w:tr>
      <w:tr w:rsidR="001606DB" w:rsidRPr="002C5ACB" w14:paraId="2781F443" w14:textId="77777777" w:rsidTr="001F5533">
        <w:trPr>
          <w:cantSplit/>
          <w:trHeight w:val="18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AF28" w14:textId="77777777" w:rsidR="001606DB" w:rsidRPr="002C5ACB" w:rsidRDefault="001606DB" w:rsidP="001F55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1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4B4E" w14:textId="77777777" w:rsidR="001606DB" w:rsidRPr="002C5ACB" w:rsidRDefault="001606DB" w:rsidP="001F5533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2C5ACB">
              <w:rPr>
                <w:rFonts w:ascii="Times New Roman" w:hAnsi="Times New Roman"/>
                <w:b/>
              </w:rPr>
              <w:t xml:space="preserve">(доводятся до сведения </w:t>
            </w:r>
            <w:r w:rsidRPr="002C5ACB">
              <w:rPr>
                <w:rFonts w:ascii="Times New Roman" w:hAnsi="Times New Roman"/>
                <w:b/>
              </w:rPr>
              <w:lastRenderedPageBreak/>
              <w:t>обучающихся на первом учебном занятии)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A489" w14:textId="77777777" w:rsidR="001606DB" w:rsidRPr="002C5ACB" w:rsidRDefault="001606DB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lastRenderedPageBreak/>
              <w:t>Распределение баллов</w:t>
            </w:r>
          </w:p>
        </w:tc>
      </w:tr>
      <w:tr w:rsidR="001606DB" w:rsidRPr="002C5ACB" w14:paraId="1BA7814B" w14:textId="77777777" w:rsidTr="001F5533">
        <w:trPr>
          <w:cantSplit/>
          <w:trHeight w:val="1374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75AC" w14:textId="77777777" w:rsidR="001606DB" w:rsidRPr="002C5ACB" w:rsidRDefault="001606DB" w:rsidP="001F55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1E53" w14:textId="77777777" w:rsidR="001606DB" w:rsidRPr="002C5ACB" w:rsidRDefault="001606DB" w:rsidP="001F55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4400" w14:textId="77777777" w:rsidR="001606DB" w:rsidRPr="002C5ACB" w:rsidRDefault="001606DB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726A" w14:textId="77777777" w:rsidR="001606DB" w:rsidRPr="002C5ACB" w:rsidRDefault="001606DB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321C" w14:textId="77777777" w:rsidR="001606DB" w:rsidRPr="002C5ACB" w:rsidRDefault="001606DB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Выполнение и защита отчетов по практическим работам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41B3" w14:textId="77777777" w:rsidR="001606DB" w:rsidRPr="002C5ACB" w:rsidRDefault="001606DB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ACB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4E96" w14:textId="77777777" w:rsidR="001606DB" w:rsidRPr="002C5ACB" w:rsidRDefault="001606DB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ACB">
              <w:rPr>
                <w:rFonts w:ascii="Times New Roman" w:hAnsi="Times New Roman"/>
                <w:sz w:val="20"/>
                <w:szCs w:val="20"/>
              </w:rPr>
              <w:t>Рубежный контроль №2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B32B" w14:textId="77777777" w:rsidR="001606DB" w:rsidRPr="002C5ACB" w:rsidRDefault="001606DB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Зачет </w:t>
            </w:r>
          </w:p>
        </w:tc>
      </w:tr>
      <w:tr w:rsidR="001606DB" w:rsidRPr="002C5ACB" w14:paraId="3CF7DD6D" w14:textId="77777777" w:rsidTr="001F5533">
        <w:trPr>
          <w:cantSplit/>
          <w:trHeight w:val="1172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D9B7" w14:textId="77777777" w:rsidR="001606DB" w:rsidRPr="002C5ACB" w:rsidRDefault="001606DB" w:rsidP="001F55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EF30" w14:textId="77777777" w:rsidR="001606DB" w:rsidRPr="002C5ACB" w:rsidRDefault="001606DB" w:rsidP="001F55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D6A3" w14:textId="77777777" w:rsidR="001606DB" w:rsidRPr="002C5ACB" w:rsidRDefault="001606DB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E8A8" w14:textId="7D5DE4D3" w:rsidR="001606DB" w:rsidRPr="002C5ACB" w:rsidRDefault="001606DB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4CC6" w14:textId="19C3061A" w:rsidR="001606DB" w:rsidRPr="002C5ACB" w:rsidRDefault="001606DB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До 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164E" w14:textId="77777777" w:rsidR="001606DB" w:rsidRPr="002C5ACB" w:rsidRDefault="001606DB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До 15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8807" w14:textId="77777777" w:rsidR="001606DB" w:rsidRPr="002C5ACB" w:rsidRDefault="001606DB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До 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3847" w14:textId="77777777" w:rsidR="001606DB" w:rsidRPr="002C5ACB" w:rsidRDefault="001606DB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До 30</w:t>
            </w:r>
          </w:p>
        </w:tc>
      </w:tr>
      <w:tr w:rsidR="001606DB" w:rsidRPr="002C5ACB" w14:paraId="3D17CC05" w14:textId="77777777" w:rsidTr="001F5533">
        <w:trPr>
          <w:cantSplit/>
          <w:trHeight w:val="1701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6C27" w14:textId="77777777" w:rsidR="001606DB" w:rsidRPr="002C5ACB" w:rsidRDefault="001606DB" w:rsidP="001F55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C793" w14:textId="77777777" w:rsidR="001606DB" w:rsidRPr="002C5ACB" w:rsidRDefault="001606DB" w:rsidP="001F55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F6BF" w14:textId="77777777" w:rsidR="001606DB" w:rsidRPr="002C5ACB" w:rsidRDefault="001606DB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B48A" w14:textId="73458DE6" w:rsidR="001606DB" w:rsidRPr="002C5ACB" w:rsidRDefault="001606DB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2C5ACB">
              <w:rPr>
                <w:rFonts w:ascii="Times New Roman" w:hAnsi="Times New Roman"/>
              </w:rPr>
              <w:t xml:space="preserve"> лекци</w:t>
            </w:r>
            <w:r>
              <w:rPr>
                <w:rFonts w:ascii="Times New Roman" w:hAnsi="Times New Roman"/>
              </w:rPr>
              <w:t>и</w:t>
            </w:r>
            <w:r w:rsidRPr="002C5ACB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5</w:t>
            </w:r>
            <w:r w:rsidRPr="002C5ACB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B99F" w14:textId="77777777" w:rsidR="001606DB" w:rsidRPr="002C5ACB" w:rsidRDefault="001606DB" w:rsidP="001F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ACB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C5ACB">
              <w:rPr>
                <w:rFonts w:ascii="Times New Roman" w:hAnsi="Times New Roman"/>
                <w:sz w:val="24"/>
                <w:szCs w:val="24"/>
              </w:rPr>
              <w:t xml:space="preserve"> баллов за работу на каждом практическом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D809" w14:textId="16D531C6" w:rsidR="001606DB" w:rsidRPr="002C5ACB" w:rsidRDefault="001606DB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3</w:t>
            </w:r>
            <w:r w:rsidRPr="002C5ACB">
              <w:rPr>
                <w:rFonts w:ascii="Times New Roman" w:hAnsi="Times New Roman"/>
              </w:rPr>
              <w:t xml:space="preserve"> </w:t>
            </w:r>
            <w:proofErr w:type="spellStart"/>
            <w:r w:rsidRPr="002C5ACB">
              <w:rPr>
                <w:rFonts w:ascii="Times New Roman" w:hAnsi="Times New Roman"/>
              </w:rPr>
              <w:t>практ</w:t>
            </w:r>
            <w:proofErr w:type="spellEnd"/>
            <w:r w:rsidRPr="002C5ACB">
              <w:rPr>
                <w:rFonts w:ascii="Times New Roman" w:hAnsi="Times New Roman"/>
              </w:rPr>
              <w:t xml:space="preserve">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B1DB" w14:textId="289DE741" w:rsidR="001606DB" w:rsidRPr="002C5ACB" w:rsidRDefault="001606DB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5</w:t>
            </w:r>
            <w:r w:rsidRPr="002C5ACB">
              <w:rPr>
                <w:rFonts w:ascii="Times New Roman" w:hAnsi="Times New Roman"/>
              </w:rPr>
              <w:t xml:space="preserve"> </w:t>
            </w:r>
            <w:proofErr w:type="spellStart"/>
            <w:r w:rsidRPr="002C5ACB">
              <w:rPr>
                <w:rFonts w:ascii="Times New Roman" w:hAnsi="Times New Roman"/>
              </w:rPr>
              <w:t>практ</w:t>
            </w:r>
            <w:proofErr w:type="spellEnd"/>
            <w:r w:rsidRPr="002C5ACB">
              <w:rPr>
                <w:rFonts w:ascii="Times New Roman" w:hAnsi="Times New Roman"/>
              </w:rPr>
              <w:t xml:space="preserve"> занятии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D734" w14:textId="77777777" w:rsidR="001606DB" w:rsidRPr="002C5ACB" w:rsidRDefault="001606DB" w:rsidP="001F5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06DB" w:rsidRPr="002C5ACB" w14:paraId="12AD244B" w14:textId="77777777" w:rsidTr="001F5533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A578" w14:textId="77777777" w:rsidR="001606DB" w:rsidRPr="002C5ACB" w:rsidRDefault="001606DB" w:rsidP="001F55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2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DBA4" w14:textId="77777777" w:rsidR="001606DB" w:rsidRPr="002C5ACB" w:rsidRDefault="001606DB" w:rsidP="001F5533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DD65" w14:textId="77777777" w:rsidR="001606DB" w:rsidRPr="002C5ACB" w:rsidRDefault="001606DB" w:rsidP="001F5533"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60 и менее баллов – неудовлетворительно (не зачтено)</w:t>
            </w:r>
          </w:p>
          <w:p w14:paraId="2E125C16" w14:textId="77777777" w:rsidR="001606DB" w:rsidRPr="002C5ACB" w:rsidRDefault="001606DB" w:rsidP="001F5533">
            <w:pPr>
              <w:spacing w:after="0" w:line="259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61-100 – зачтено</w:t>
            </w:r>
          </w:p>
          <w:p w14:paraId="11637D27" w14:textId="77777777" w:rsidR="001606DB" w:rsidRPr="002C5ACB" w:rsidRDefault="001606DB" w:rsidP="001F553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14:paraId="30C50DBF" w14:textId="77777777" w:rsidR="001606DB" w:rsidRPr="002C5ACB" w:rsidRDefault="001606DB" w:rsidP="001F5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06DB" w:rsidRPr="002C5ACB" w14:paraId="397B477C" w14:textId="77777777" w:rsidTr="001F5533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04CD" w14:textId="77777777" w:rsidR="001606DB" w:rsidRPr="002C5ACB" w:rsidRDefault="001606DB" w:rsidP="001F55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3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DEC0" w14:textId="77777777" w:rsidR="001606DB" w:rsidRPr="002C5ACB" w:rsidRDefault="001606DB" w:rsidP="001F5533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4105" w14:textId="77777777" w:rsidR="001606DB" w:rsidRPr="002C5ACB" w:rsidRDefault="001606DB" w:rsidP="001F55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12532B6B" w14:textId="77777777" w:rsidR="001606DB" w:rsidRPr="002C5ACB" w:rsidRDefault="001606DB" w:rsidP="001F553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C5ACB">
              <w:rPr>
                <w:rFonts w:ascii="Times New Roman" w:eastAsia="Calibri" w:hAnsi="Times New Roman"/>
              </w:rPr>
              <w:t>Для получения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1BB5701B" w14:textId="77777777" w:rsidR="001606DB" w:rsidRPr="002C5ACB" w:rsidRDefault="001606DB" w:rsidP="001F553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Обучающийся, имеющий право на получение оценки </w:t>
            </w:r>
            <w:r w:rsidRPr="002C5ACB">
              <w:rPr>
                <w:rFonts w:ascii="Times New Roman" w:eastAsia="Calibri" w:hAnsi="Times New Roman"/>
              </w:rPr>
              <w:t>без проведения процедуры промежуточной аттестации</w:t>
            </w:r>
            <w:r w:rsidRPr="002C5ACB">
              <w:rPr>
                <w:rFonts w:ascii="Times New Roman" w:hAnsi="Times New Roman"/>
              </w:rPr>
              <w:t xml:space="preserve">, может повысить ее путем сдачи аттестационного испытания. В случае получения обучающимся на аттестационном испытании 0 </w:t>
            </w:r>
            <w:proofErr w:type="gramStart"/>
            <w:r w:rsidRPr="002C5ACB">
              <w:rPr>
                <w:rFonts w:ascii="Times New Roman" w:hAnsi="Times New Roman"/>
              </w:rPr>
              <w:t>баллов  итог</w:t>
            </w:r>
            <w:proofErr w:type="gramEnd"/>
            <w:r w:rsidRPr="002C5ACB">
              <w:rPr>
                <w:rFonts w:ascii="Times New Roman" w:hAnsi="Times New Roman"/>
              </w:rPr>
              <w:t xml:space="preserve"> балльной оценки по дисциплине (модулю, практике) не снижается.</w:t>
            </w:r>
          </w:p>
          <w:p w14:paraId="1A9A732F" w14:textId="77777777" w:rsidR="001606DB" w:rsidRPr="002C5ACB" w:rsidRDefault="001606DB" w:rsidP="001F5533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C5ACB">
              <w:rPr>
                <w:rFonts w:ascii="Times New Roman" w:eastAsia="Calibri" w:hAnsi="Times New Roman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32418E78" w14:textId="77777777" w:rsidR="001606DB" w:rsidRPr="002C5ACB" w:rsidRDefault="001606DB" w:rsidP="001F5533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C5ACB">
              <w:rPr>
                <w:rFonts w:ascii="Times New Roman" w:eastAsia="Calibri" w:hAnsi="Times New Roman"/>
              </w:rPr>
              <w:t>Основанием для получения дополнительных баллов являются:</w:t>
            </w:r>
          </w:p>
          <w:p w14:paraId="18035482" w14:textId="77777777" w:rsidR="001606DB" w:rsidRPr="002C5ACB" w:rsidRDefault="001606DB" w:rsidP="001F5533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C5ACB">
              <w:rPr>
                <w:rFonts w:ascii="Times New Roman" w:eastAsia="Calibri" w:hAnsi="Times New Roman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52CDBA92" w14:textId="77777777" w:rsidR="001606DB" w:rsidRPr="002C5ACB" w:rsidRDefault="001606DB" w:rsidP="001F5533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eastAsia="Calibri" w:hAnsi="Times New Roman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1606DB" w:rsidRPr="002C5ACB" w14:paraId="26228C0B" w14:textId="77777777" w:rsidTr="001F5533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2EB9" w14:textId="77777777" w:rsidR="001606DB" w:rsidRPr="002C5ACB" w:rsidRDefault="001606DB" w:rsidP="001F55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4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3E68" w14:textId="77777777" w:rsidR="001606DB" w:rsidRPr="002C5ACB" w:rsidRDefault="001606DB" w:rsidP="001F5533">
            <w:pPr>
              <w:spacing w:after="0" w:line="240" w:lineRule="auto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F565" w14:textId="77777777" w:rsidR="001606DB" w:rsidRPr="002C5ACB" w:rsidRDefault="001606DB" w:rsidP="001F55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 xml:space="preserve">В случае если к промежуточной аттестации (зачету)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715006D2" w14:textId="77777777" w:rsidR="001606DB" w:rsidRPr="002C5ACB" w:rsidRDefault="001606DB" w:rsidP="001F55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5ACB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211E675C" w14:textId="77777777" w:rsidR="00D948DA" w:rsidRDefault="00D948DA" w:rsidP="00D948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6.3. Процедура оценивания результатов освоения дисциплины</w:t>
      </w:r>
    </w:p>
    <w:p w14:paraId="2CEF57C6" w14:textId="77777777" w:rsidR="001606DB" w:rsidRPr="002C5ACB" w:rsidRDefault="001606DB" w:rsidP="001606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Рубежные контроли проводятся в письменной тестовой форме. 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14:paraId="7507172D" w14:textId="77777777" w:rsidR="001606DB" w:rsidRPr="002C5ACB" w:rsidRDefault="001606DB" w:rsidP="00160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lastRenderedPageBreak/>
        <w:t xml:space="preserve">Варианты тестовых заданий для рубежных контролей № 1 и №2 состоят из 15 вопросов (по 1 баллу за каждый правильный ответ). </w:t>
      </w:r>
    </w:p>
    <w:p w14:paraId="2C1107CB" w14:textId="77777777" w:rsidR="001606DB" w:rsidRPr="002C5ACB" w:rsidRDefault="001606DB" w:rsidP="00160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На тестирование и письменное задание при рубежном контроле студенту отводится время не менее 40 минут.</w:t>
      </w:r>
    </w:p>
    <w:p w14:paraId="2464C6B2" w14:textId="77777777" w:rsidR="001606DB" w:rsidRPr="002C5ACB" w:rsidRDefault="001606DB" w:rsidP="00160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ACB">
        <w:rPr>
          <w:rFonts w:ascii="Times New Roman" w:hAnsi="Times New Roman"/>
          <w:sz w:val="24"/>
          <w:szCs w:val="24"/>
        </w:rPr>
        <w:t>Преподаватель оценивает в баллах результаты тестового задания каждого студента по количеству правильных ответов и качества ответа и заносит в ведомость учета текущей успеваемости.</w:t>
      </w:r>
    </w:p>
    <w:p w14:paraId="267005CC" w14:textId="77777777" w:rsidR="00D948DA" w:rsidRDefault="00D948DA" w:rsidP="001916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Зачет проводится в устной форме либо в форме письменного ответа на 1 вопрос, включенный в перечень вопросов по дисциплине. В ходе процедуры зачета студенту предоставляется выбор вопроса на стандартном бланке с подписью преподавателя и утвержденном подписью заведующего кафедрой. Выбор вопроса производится случайным образом. На подготовку ответа на вопрос студенту предоставляется время продолжительностью не более 0,25 часа (для зачета). В ходе ответа на вопрос зачета или при проверке письменных ответов на вопросы преподаватель имеет право задавать уточняющие и контрольные вопросы по всей тематике учебной дисциплины (в соответствии с Положением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 формах, периодичности и порядке текущего контроля успеваемости и промежуточной аттестации студентов в Курганском государственном университете). По результатам промежуточной аттестации (зачета) преподаватель выставляет студенту оценку «зачтено», либо «не зачтено». </w:t>
      </w:r>
    </w:p>
    <w:p w14:paraId="329B20A0" w14:textId="77777777" w:rsidR="00D948DA" w:rsidRDefault="00D948DA" w:rsidP="001916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текущего контроля успеваемости, зачета заносятся преподавателем в экзаменационную ведомость, которая сдается в организационный отдел института в день зачета, а также выставляются в зачетную книжку студента.</w:t>
      </w:r>
    </w:p>
    <w:p w14:paraId="230F3237" w14:textId="691695D0" w:rsidR="001606DB" w:rsidRDefault="001606DB" w:rsidP="001606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6.4. Примеры оценочных средств для</w:t>
      </w:r>
      <w:r w:rsidRPr="002C5ACB">
        <w:rPr>
          <w:rFonts w:ascii="Times New Roman" w:hAnsi="Times New Roman"/>
          <w:b/>
          <w:sz w:val="28"/>
          <w:szCs w:val="28"/>
        </w:rPr>
        <w:t xml:space="preserve"> рубежных контролей </w:t>
      </w:r>
      <w:r>
        <w:rPr>
          <w:rFonts w:ascii="Times New Roman" w:hAnsi="Times New Roman"/>
          <w:b/>
          <w:sz w:val="28"/>
          <w:szCs w:val="28"/>
        </w:rPr>
        <w:t>и зачета</w:t>
      </w:r>
    </w:p>
    <w:p w14:paraId="190620DB" w14:textId="77777777" w:rsidR="001606DB" w:rsidRPr="00EB2B64" w:rsidRDefault="001606DB" w:rsidP="001606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B64">
        <w:rPr>
          <w:rFonts w:ascii="Times New Roman" w:hAnsi="Times New Roman"/>
          <w:b/>
          <w:bCs/>
          <w:sz w:val="24"/>
          <w:szCs w:val="24"/>
        </w:rPr>
        <w:t xml:space="preserve">Рубежный контроль №1 </w:t>
      </w:r>
    </w:p>
    <w:p w14:paraId="1B271FDE" w14:textId="77777777" w:rsidR="001606DB" w:rsidRPr="00EB2B64" w:rsidRDefault="001606DB" w:rsidP="001606D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B2B64">
        <w:rPr>
          <w:rFonts w:ascii="Times New Roman" w:hAnsi="Times New Roman"/>
          <w:i/>
          <w:sz w:val="24"/>
          <w:szCs w:val="24"/>
        </w:rPr>
        <w:t>1. Ведущим видом деятельности в младшем школьном возрасте является</w:t>
      </w:r>
    </w:p>
    <w:p w14:paraId="46FE44DD" w14:textId="77777777" w:rsidR="001606DB" w:rsidRPr="00EB2B64" w:rsidRDefault="001606DB" w:rsidP="00160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B64">
        <w:rPr>
          <w:rFonts w:ascii="Times New Roman" w:hAnsi="Times New Roman"/>
          <w:sz w:val="24"/>
          <w:szCs w:val="24"/>
        </w:rPr>
        <w:t>а) предметно-манипулятивная    б) учебно-профессиональная</w:t>
      </w:r>
    </w:p>
    <w:p w14:paraId="23A4BB7D" w14:textId="77777777" w:rsidR="001606DB" w:rsidRPr="00EB2B64" w:rsidRDefault="001606DB" w:rsidP="00160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B64">
        <w:rPr>
          <w:rFonts w:ascii="Times New Roman" w:hAnsi="Times New Roman"/>
          <w:sz w:val="24"/>
          <w:szCs w:val="24"/>
        </w:rPr>
        <w:t>в) интимно-личностное общение   г) учебная     д) игровая.</w:t>
      </w:r>
    </w:p>
    <w:p w14:paraId="01B95ECA" w14:textId="77777777" w:rsidR="001606DB" w:rsidRPr="00EB2B64" w:rsidRDefault="001606DB" w:rsidP="001606DB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EB2B64">
        <w:rPr>
          <w:rFonts w:ascii="Times New Roman" w:hAnsi="Times New Roman"/>
          <w:i/>
          <w:sz w:val="24"/>
          <w:szCs w:val="24"/>
        </w:rPr>
        <w:t xml:space="preserve">2. </w:t>
      </w:r>
      <w:r w:rsidRPr="00EB2B64">
        <w:rPr>
          <w:rFonts w:ascii="Times New Roman" w:hAnsi="Times New Roman"/>
          <w:bCs/>
          <w:i/>
          <w:sz w:val="24"/>
          <w:szCs w:val="24"/>
        </w:rPr>
        <w:t xml:space="preserve">Психологическая готовность к обучению в школе – </w:t>
      </w:r>
    </w:p>
    <w:p w14:paraId="3F761D96" w14:textId="77777777" w:rsidR="001606DB" w:rsidRPr="00EB2B64" w:rsidRDefault="001606DB" w:rsidP="001606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2B64">
        <w:rPr>
          <w:rFonts w:ascii="Times New Roman" w:hAnsi="Times New Roman"/>
          <w:bCs/>
          <w:sz w:val="24"/>
          <w:szCs w:val="24"/>
        </w:rPr>
        <w:t xml:space="preserve">а) естественное созревание организма    б) </w:t>
      </w:r>
      <w:r w:rsidRPr="00EB2B64">
        <w:rPr>
          <w:rFonts w:ascii="Times New Roman" w:hAnsi="Times New Roman"/>
          <w:sz w:val="24"/>
          <w:szCs w:val="24"/>
        </w:rPr>
        <w:t>сформированность психологических свойств, без которых невозможно успешное овладение учебной деятельностью в школе</w:t>
      </w:r>
      <w:r w:rsidRPr="00EB2B64">
        <w:rPr>
          <w:rFonts w:ascii="Times New Roman" w:hAnsi="Times New Roman"/>
          <w:bCs/>
          <w:sz w:val="24"/>
          <w:szCs w:val="24"/>
        </w:rPr>
        <w:t xml:space="preserve">    </w:t>
      </w:r>
      <w:r w:rsidRPr="00EB2B64">
        <w:rPr>
          <w:rFonts w:ascii="Times New Roman" w:hAnsi="Times New Roman"/>
          <w:sz w:val="24"/>
          <w:szCs w:val="24"/>
        </w:rPr>
        <w:t xml:space="preserve">в) переход внешних действий во </w:t>
      </w:r>
      <w:proofErr w:type="gramStart"/>
      <w:r w:rsidRPr="00EB2B64">
        <w:rPr>
          <w:rFonts w:ascii="Times New Roman" w:hAnsi="Times New Roman"/>
          <w:sz w:val="24"/>
          <w:szCs w:val="24"/>
        </w:rPr>
        <w:t>внутренние</w:t>
      </w:r>
      <w:r w:rsidRPr="00EB2B64">
        <w:rPr>
          <w:rFonts w:ascii="Times New Roman" w:hAnsi="Times New Roman"/>
          <w:bCs/>
          <w:sz w:val="24"/>
          <w:szCs w:val="24"/>
        </w:rPr>
        <w:t xml:space="preserve">  </w:t>
      </w:r>
      <w:r w:rsidRPr="00EB2B64">
        <w:rPr>
          <w:rFonts w:ascii="Times New Roman" w:hAnsi="Times New Roman"/>
          <w:sz w:val="24"/>
          <w:szCs w:val="24"/>
        </w:rPr>
        <w:t>г</w:t>
      </w:r>
      <w:proofErr w:type="gramEnd"/>
      <w:r w:rsidRPr="00EB2B64">
        <w:rPr>
          <w:rFonts w:ascii="Times New Roman" w:hAnsi="Times New Roman"/>
          <w:sz w:val="24"/>
          <w:szCs w:val="24"/>
        </w:rPr>
        <w:t>) смена социальной позиции ребенка-дошкольника</w:t>
      </w:r>
    </w:p>
    <w:p w14:paraId="3159D1CC" w14:textId="77777777" w:rsidR="001606DB" w:rsidRPr="00EB2B64" w:rsidRDefault="001606DB" w:rsidP="001606D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B2B64">
        <w:rPr>
          <w:rFonts w:ascii="Times New Roman" w:hAnsi="Times New Roman"/>
          <w:i/>
          <w:sz w:val="24"/>
          <w:szCs w:val="24"/>
        </w:rPr>
        <w:t>3. Готовность к школьному обучению …</w:t>
      </w:r>
    </w:p>
    <w:p w14:paraId="5DD24278" w14:textId="77777777" w:rsidR="001606DB" w:rsidRPr="00EB2B64" w:rsidRDefault="001606DB" w:rsidP="00160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B64">
        <w:rPr>
          <w:rFonts w:ascii="Times New Roman" w:hAnsi="Times New Roman"/>
          <w:sz w:val="24"/>
          <w:szCs w:val="24"/>
        </w:rPr>
        <w:t>а) формируется в ходе самого обучения   б) сформирована с рождения    в) формируется в конце начальной школы      г) сформирована к 1 классу</w:t>
      </w:r>
    </w:p>
    <w:p w14:paraId="5B90F9CA" w14:textId="77777777" w:rsidR="001606DB" w:rsidRPr="00394CAD" w:rsidRDefault="001606DB" w:rsidP="001606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74D8F">
        <w:rPr>
          <w:rFonts w:ascii="Times New Roman" w:hAnsi="Times New Roman"/>
          <w:b/>
          <w:bCs/>
          <w:sz w:val="24"/>
          <w:szCs w:val="24"/>
        </w:rPr>
        <w:t xml:space="preserve">Рубежный контроль №2 </w:t>
      </w:r>
    </w:p>
    <w:p w14:paraId="63CB9126" w14:textId="77777777" w:rsidR="001606DB" w:rsidRPr="00A74D8F" w:rsidRDefault="001606DB" w:rsidP="001606DB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74D8F">
        <w:rPr>
          <w:rFonts w:ascii="Times New Roman" w:hAnsi="Times New Roman"/>
          <w:sz w:val="24"/>
          <w:szCs w:val="24"/>
        </w:rPr>
        <w:t>Человек как субъект познания и активного преобразования действительности, носитель социальных характеристик в ходе жизни становится…</w:t>
      </w:r>
    </w:p>
    <w:p w14:paraId="138C5CB0" w14:textId="77777777" w:rsidR="001606DB" w:rsidRPr="00A74D8F" w:rsidRDefault="001606DB" w:rsidP="00160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D8F">
        <w:rPr>
          <w:rFonts w:ascii="Times New Roman" w:hAnsi="Times New Roman"/>
          <w:sz w:val="24"/>
          <w:szCs w:val="24"/>
        </w:rPr>
        <w:t>а) взрослым        б) личностью          в) потребителем          г) индивидом</w:t>
      </w:r>
    </w:p>
    <w:p w14:paraId="0ACC8569" w14:textId="77777777" w:rsidR="001606DB" w:rsidRPr="00A74D8F" w:rsidRDefault="001606DB" w:rsidP="00160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D8F">
        <w:rPr>
          <w:rFonts w:ascii="Times New Roman" w:hAnsi="Times New Roman"/>
          <w:sz w:val="24"/>
          <w:szCs w:val="24"/>
        </w:rPr>
        <w:t>2. Основной источник активности человека и животных…</w:t>
      </w:r>
    </w:p>
    <w:p w14:paraId="6326CCD5" w14:textId="77777777" w:rsidR="001606DB" w:rsidRPr="00A74D8F" w:rsidRDefault="001606DB" w:rsidP="001606D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74D8F">
        <w:rPr>
          <w:rFonts w:ascii="Times New Roman" w:hAnsi="Times New Roman"/>
          <w:sz w:val="24"/>
          <w:szCs w:val="24"/>
        </w:rPr>
        <w:t>а) потребности       б) знания         в) опыт              г) характер</w:t>
      </w:r>
    </w:p>
    <w:p w14:paraId="628CF05A" w14:textId="77777777" w:rsidR="001606DB" w:rsidRPr="00A74D8F" w:rsidRDefault="001606DB" w:rsidP="00160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D8F">
        <w:rPr>
          <w:rFonts w:ascii="Times New Roman" w:hAnsi="Times New Roman"/>
          <w:sz w:val="24"/>
          <w:szCs w:val="24"/>
        </w:rPr>
        <w:t>3. Активность человека, направленная на достижение сознательно поставленных целей, связанных с удовлетворением его потребностей, - это…</w:t>
      </w:r>
    </w:p>
    <w:p w14:paraId="53ED98E4" w14:textId="77777777" w:rsidR="001606DB" w:rsidRPr="00A74D8F" w:rsidRDefault="001606DB" w:rsidP="001606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D8F">
        <w:rPr>
          <w:rFonts w:ascii="Times New Roman" w:hAnsi="Times New Roman"/>
          <w:sz w:val="24"/>
          <w:szCs w:val="24"/>
        </w:rPr>
        <w:t>а) деятельность     б) задатки      в) интересы           г) характер</w:t>
      </w:r>
    </w:p>
    <w:p w14:paraId="4F96F3D8" w14:textId="77777777" w:rsidR="00DE497C" w:rsidRDefault="001606DB" w:rsidP="00DE4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зачету</w:t>
      </w:r>
    </w:p>
    <w:p w14:paraId="17E3741B" w14:textId="77777777" w:rsidR="001606DB" w:rsidRDefault="001606DB" w:rsidP="001606DB">
      <w:pPr>
        <w:pStyle w:val="a5"/>
        <w:keepNext/>
        <w:numPr>
          <w:ilvl w:val="0"/>
          <w:numId w:val="18"/>
        </w:numPr>
        <w:spacing w:after="0" w:line="240" w:lineRule="auto"/>
        <w:ind w:left="0" w:firstLine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исследования в психологии: наблюдение, тестирование.</w:t>
      </w:r>
    </w:p>
    <w:p w14:paraId="0BE9F87E" w14:textId="77777777" w:rsidR="001606DB" w:rsidRDefault="001606DB" w:rsidP="001606DB">
      <w:pPr>
        <w:pStyle w:val="a5"/>
        <w:keepNext/>
        <w:numPr>
          <w:ilvl w:val="0"/>
          <w:numId w:val="18"/>
        </w:numPr>
        <w:spacing w:after="0" w:line="240" w:lineRule="auto"/>
        <w:ind w:left="0" w:firstLine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Методы исследования в психологии: эксперимент и его разновидности.</w:t>
      </w:r>
    </w:p>
    <w:p w14:paraId="29EEB498" w14:textId="5D097AFD" w:rsidR="001606DB" w:rsidRDefault="001606DB" w:rsidP="001606DB">
      <w:pPr>
        <w:pStyle w:val="a5"/>
        <w:keepNext/>
        <w:numPr>
          <w:ilvl w:val="0"/>
          <w:numId w:val="18"/>
        </w:numPr>
        <w:spacing w:after="0" w:line="240" w:lineRule="auto"/>
        <w:ind w:left="0" w:firstLine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исследования в психологии: контент анализ, анкетирование, архивный.</w:t>
      </w:r>
    </w:p>
    <w:p w14:paraId="4592F53F" w14:textId="77777777" w:rsidR="001606DB" w:rsidRDefault="001606DB" w:rsidP="001606DB">
      <w:pPr>
        <w:pStyle w:val="a5"/>
        <w:keepNext/>
        <w:numPr>
          <w:ilvl w:val="0"/>
          <w:numId w:val="18"/>
        </w:numPr>
        <w:spacing w:after="0" w:line="240" w:lineRule="auto"/>
        <w:ind w:left="0" w:firstLine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Структура психики. </w:t>
      </w:r>
      <w:bookmarkStart w:id="6" w:name="_Hlk152265561"/>
    </w:p>
    <w:bookmarkEnd w:id="6"/>
    <w:p w14:paraId="31D75D69" w14:textId="77777777" w:rsidR="001606DB" w:rsidRDefault="001606DB" w:rsidP="001606DB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и структура личности. </w:t>
      </w:r>
    </w:p>
    <w:p w14:paraId="2E2751B9" w14:textId="77777777" w:rsidR="001606DB" w:rsidRDefault="001606DB" w:rsidP="001606DB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Мотивационно-</w:t>
      </w:r>
      <w:proofErr w:type="spellStart"/>
      <w:r>
        <w:rPr>
          <w:rFonts w:ascii="Times New Roman" w:hAnsi="Times New Roman"/>
          <w:sz w:val="24"/>
          <w:szCs w:val="24"/>
        </w:rPr>
        <w:t>потребностная</w:t>
      </w:r>
      <w:proofErr w:type="spellEnd"/>
      <w:r>
        <w:rPr>
          <w:rFonts w:ascii="Times New Roman" w:hAnsi="Times New Roman"/>
          <w:sz w:val="24"/>
          <w:szCs w:val="24"/>
        </w:rPr>
        <w:t xml:space="preserve"> сфера личности.</w:t>
      </w:r>
    </w:p>
    <w:p w14:paraId="3576F21C" w14:textId="77777777" w:rsidR="001606DB" w:rsidRDefault="001606DB" w:rsidP="001606DB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способности в психологии, их классификация.</w:t>
      </w:r>
    </w:p>
    <w:p w14:paraId="2F32F616" w14:textId="77777777" w:rsidR="001606DB" w:rsidRDefault="001606DB" w:rsidP="001606DB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Понятие самореализации личности. </w:t>
      </w:r>
    </w:p>
    <w:p w14:paraId="511782A2" w14:textId="77777777" w:rsidR="001606DB" w:rsidRDefault="001606DB" w:rsidP="001606DB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Взаимосвязь темперамента и характера в структуре личности.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DFB5620" w14:textId="77777777" w:rsidR="001606DB" w:rsidRDefault="001606DB" w:rsidP="001606DB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7" w:name="_Hlk152265794"/>
      <w:r>
        <w:rPr>
          <w:rFonts w:ascii="Times New Roman" w:hAnsi="Times New Roman"/>
          <w:sz w:val="24"/>
          <w:szCs w:val="24"/>
        </w:rPr>
        <w:t>Эмоциональная сфера личности, классификация эмоций.</w:t>
      </w:r>
    </w:p>
    <w:bookmarkEnd w:id="7"/>
    <w:p w14:paraId="7E23B1DC" w14:textId="77777777" w:rsidR="001606DB" w:rsidRDefault="001606DB" w:rsidP="001606DB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Волевая сфера личности, волевые качества личности.</w:t>
      </w:r>
    </w:p>
    <w:p w14:paraId="3A6B3384" w14:textId="77777777" w:rsidR="001606DB" w:rsidRDefault="001606DB" w:rsidP="001606DB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понятия педагогики,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категориальный аппарат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A42CB0" w14:textId="77777777" w:rsidR="001606DB" w:rsidRDefault="001606DB" w:rsidP="001606DB">
      <w:pPr>
        <w:pStyle w:val="a4"/>
        <w:numPr>
          <w:ilvl w:val="0"/>
          <w:numId w:val="18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Объект, предмет и задачи педагогики. </w:t>
      </w:r>
    </w:p>
    <w:p w14:paraId="5E533EB1" w14:textId="77777777" w:rsidR="001606DB" w:rsidRDefault="001606DB" w:rsidP="001606DB">
      <w:pPr>
        <w:pStyle w:val="a4"/>
        <w:numPr>
          <w:ilvl w:val="0"/>
          <w:numId w:val="18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Методологические основы педагогики. </w:t>
      </w:r>
    </w:p>
    <w:p w14:paraId="3A98F593" w14:textId="77777777" w:rsidR="001606DB" w:rsidRDefault="001606DB" w:rsidP="001606DB">
      <w:pPr>
        <w:pStyle w:val="a4"/>
        <w:numPr>
          <w:ilvl w:val="0"/>
          <w:numId w:val="18"/>
        </w:numPr>
        <w:spacing w:before="0" w:beforeAutospacing="0" w:after="0" w:afterAutospacing="0"/>
        <w:ind w:left="0" w:firstLine="0"/>
        <w:jc w:val="both"/>
      </w:pPr>
      <w:bookmarkStart w:id="8" w:name="_Hlk152266012"/>
      <w:proofErr w:type="spellStart"/>
      <w:r>
        <w:rPr>
          <w:color w:val="000000"/>
        </w:rPr>
        <w:t>Традиционалистическая</w:t>
      </w:r>
      <w:proofErr w:type="spellEnd"/>
      <w:r>
        <w:rPr>
          <w:color w:val="000000"/>
        </w:rPr>
        <w:t xml:space="preserve"> (или </w:t>
      </w:r>
      <w:proofErr w:type="spellStart"/>
      <w:r>
        <w:rPr>
          <w:color w:val="000000"/>
        </w:rPr>
        <w:t>знаниевая</w:t>
      </w:r>
      <w:proofErr w:type="spellEnd"/>
      <w:r>
        <w:rPr>
          <w:color w:val="000000"/>
        </w:rPr>
        <w:t xml:space="preserve">) парадигма в педагогике. </w:t>
      </w:r>
      <w:bookmarkEnd w:id="8"/>
    </w:p>
    <w:p w14:paraId="1911EA1D" w14:textId="77777777" w:rsidR="001606DB" w:rsidRDefault="001606DB" w:rsidP="001606DB">
      <w:pPr>
        <w:pStyle w:val="a4"/>
        <w:numPr>
          <w:ilvl w:val="0"/>
          <w:numId w:val="18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Личностно-ориентированная (гуманистическая, субъект-субъектная) парадигма в педагогике. </w:t>
      </w:r>
    </w:p>
    <w:p w14:paraId="5F4F089D" w14:textId="77777777" w:rsidR="001606DB" w:rsidRDefault="001606DB" w:rsidP="001606DB">
      <w:pPr>
        <w:pStyle w:val="a4"/>
        <w:numPr>
          <w:ilvl w:val="0"/>
          <w:numId w:val="18"/>
        </w:numPr>
        <w:spacing w:before="0" w:beforeAutospacing="0" w:after="0" w:afterAutospacing="0"/>
        <w:ind w:left="0" w:firstLine="0"/>
        <w:jc w:val="both"/>
      </w:pPr>
      <w:r>
        <w:t xml:space="preserve">Профессиональная педагогика, ее задачи и категориальный аппарат. </w:t>
      </w:r>
    </w:p>
    <w:p w14:paraId="760A6412" w14:textId="77777777" w:rsidR="001606DB" w:rsidRDefault="001606DB" w:rsidP="001606DB">
      <w:pPr>
        <w:pStyle w:val="a4"/>
        <w:numPr>
          <w:ilvl w:val="0"/>
          <w:numId w:val="18"/>
        </w:numPr>
        <w:spacing w:before="0" w:beforeAutospacing="0" w:after="0" w:afterAutospacing="0"/>
        <w:ind w:left="0" w:firstLine="0"/>
        <w:jc w:val="both"/>
      </w:pPr>
      <w:r>
        <w:t>Принципы обучения.</w:t>
      </w:r>
    </w:p>
    <w:p w14:paraId="07ADFC1B" w14:textId="77777777" w:rsidR="001606DB" w:rsidRDefault="001606DB" w:rsidP="001606DB">
      <w:pPr>
        <w:pStyle w:val="a4"/>
        <w:numPr>
          <w:ilvl w:val="0"/>
          <w:numId w:val="18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Формы организации учебного процесса. </w:t>
      </w:r>
    </w:p>
    <w:p w14:paraId="38AD4B23" w14:textId="77777777" w:rsidR="001606DB" w:rsidRDefault="001606DB" w:rsidP="001606DB">
      <w:pPr>
        <w:pStyle w:val="a4"/>
        <w:numPr>
          <w:ilvl w:val="0"/>
          <w:numId w:val="18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Основные направления совершенствования структуры современного высшего образования. </w:t>
      </w:r>
    </w:p>
    <w:p w14:paraId="6B284173" w14:textId="77777777" w:rsidR="001606DB" w:rsidRDefault="001606DB" w:rsidP="001606DB">
      <w:pPr>
        <w:pStyle w:val="a4"/>
        <w:numPr>
          <w:ilvl w:val="0"/>
          <w:numId w:val="18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Принципы педагогического проектирования. </w:t>
      </w:r>
    </w:p>
    <w:p w14:paraId="0263BA6A" w14:textId="77777777" w:rsidR="001606DB" w:rsidRDefault="001606DB" w:rsidP="001606DB">
      <w:pPr>
        <w:pStyle w:val="a4"/>
        <w:numPr>
          <w:ilvl w:val="0"/>
          <w:numId w:val="18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Классификация методов активного обучения. </w:t>
      </w:r>
    </w:p>
    <w:p w14:paraId="46F31BB2" w14:textId="77777777" w:rsidR="001606DB" w:rsidRDefault="001606DB" w:rsidP="001606DB">
      <w:pPr>
        <w:pStyle w:val="a4"/>
        <w:numPr>
          <w:ilvl w:val="0"/>
          <w:numId w:val="18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Общая характеристика процесса воспитания, его особенности и принципы. </w:t>
      </w:r>
    </w:p>
    <w:p w14:paraId="777A556D" w14:textId="77777777" w:rsidR="001606DB" w:rsidRDefault="001606DB" w:rsidP="001606DB">
      <w:pPr>
        <w:pStyle w:val="a4"/>
        <w:numPr>
          <w:ilvl w:val="0"/>
          <w:numId w:val="18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Методы воспитания. </w:t>
      </w:r>
    </w:p>
    <w:p w14:paraId="608F2D5F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6FCC8394" w14:textId="77777777" w:rsidR="00D948DA" w:rsidRDefault="00D948DA" w:rsidP="001916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банк заданий для текущего контроля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13E0BE74" w14:textId="77777777" w:rsidR="00D948DA" w:rsidRDefault="00D948DA" w:rsidP="00AD0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14:paraId="2FF71B05" w14:textId="77777777" w:rsidR="00AD0383" w:rsidRPr="000F27EB" w:rsidRDefault="00AD0383" w:rsidP="00AD03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27EB">
        <w:rPr>
          <w:rFonts w:ascii="Times New Roman" w:hAnsi="Times New Roman"/>
          <w:b/>
          <w:sz w:val="24"/>
          <w:szCs w:val="24"/>
        </w:rPr>
        <w:t>7.1. Основная учебная литература</w:t>
      </w:r>
    </w:p>
    <w:p w14:paraId="35D44F1B" w14:textId="77777777" w:rsidR="00AD0383" w:rsidRPr="000F27EB" w:rsidRDefault="00AD0383" w:rsidP="00AD038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7F7F7"/>
        </w:rPr>
      </w:pPr>
      <w:r w:rsidRPr="000F27EB">
        <w:rPr>
          <w:rFonts w:ascii="Times New Roman" w:eastAsia="Calibri" w:hAnsi="Times New Roman"/>
          <w:sz w:val="24"/>
          <w:szCs w:val="24"/>
          <w:shd w:val="clear" w:color="auto" w:fill="F7F7F7"/>
        </w:rPr>
        <w:t xml:space="preserve">1. Психология. В 3-х кн. Кн. 2. [Электронный ресурс] / Немов Р.С. - </w:t>
      </w:r>
      <w:proofErr w:type="gramStart"/>
      <w:r w:rsidRPr="000F27EB">
        <w:rPr>
          <w:rFonts w:ascii="Times New Roman" w:eastAsia="Calibri" w:hAnsi="Times New Roman"/>
          <w:sz w:val="24"/>
          <w:szCs w:val="24"/>
          <w:shd w:val="clear" w:color="auto" w:fill="F7F7F7"/>
        </w:rPr>
        <w:t>М. :</w:t>
      </w:r>
      <w:proofErr w:type="gramEnd"/>
      <w:r w:rsidRPr="000F27EB">
        <w:rPr>
          <w:rFonts w:ascii="Times New Roman" w:eastAsia="Calibri" w:hAnsi="Times New Roman"/>
          <w:sz w:val="24"/>
          <w:szCs w:val="24"/>
          <w:shd w:val="clear" w:color="auto" w:fill="F7F7F7"/>
        </w:rPr>
        <w:t xml:space="preserve"> ВЛАДОС, 2007. – Доступ из ЭБС «Консультант студента».</w:t>
      </w:r>
    </w:p>
    <w:p w14:paraId="2CEB92CE" w14:textId="77777777" w:rsidR="00AD0383" w:rsidRPr="000F27EB" w:rsidRDefault="00AD0383" w:rsidP="00AD038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7F7F7"/>
        </w:rPr>
      </w:pPr>
      <w:r w:rsidRPr="000F27EB">
        <w:rPr>
          <w:rFonts w:ascii="Times New Roman" w:eastAsia="Calibri" w:hAnsi="Times New Roman"/>
          <w:sz w:val="24"/>
          <w:szCs w:val="24"/>
          <w:shd w:val="clear" w:color="auto" w:fill="F7F7F7"/>
        </w:rPr>
        <w:t>2. Психология и педагогика. Курс лекций [Электронный ресурс</w:t>
      </w:r>
      <w:proofErr w:type="gramStart"/>
      <w:r w:rsidRPr="000F27EB">
        <w:rPr>
          <w:rFonts w:ascii="Times New Roman" w:eastAsia="Calibri" w:hAnsi="Times New Roman"/>
          <w:sz w:val="24"/>
          <w:szCs w:val="24"/>
          <w:shd w:val="clear" w:color="auto" w:fill="F7F7F7"/>
        </w:rPr>
        <w:t>] :</w:t>
      </w:r>
      <w:proofErr w:type="gramEnd"/>
      <w:r w:rsidRPr="000F27EB">
        <w:rPr>
          <w:rFonts w:ascii="Times New Roman" w:eastAsia="Calibri" w:hAnsi="Times New Roman"/>
          <w:sz w:val="24"/>
          <w:szCs w:val="24"/>
          <w:shd w:val="clear" w:color="auto" w:fill="F7F7F7"/>
        </w:rPr>
        <w:t xml:space="preserve"> Учеб. пособие для студентов вузов / А. К. </w:t>
      </w:r>
      <w:proofErr w:type="spellStart"/>
      <w:r w:rsidRPr="000F27EB">
        <w:rPr>
          <w:rFonts w:ascii="Times New Roman" w:eastAsia="Calibri" w:hAnsi="Times New Roman"/>
          <w:sz w:val="24"/>
          <w:szCs w:val="24"/>
          <w:shd w:val="clear" w:color="auto" w:fill="F7F7F7"/>
        </w:rPr>
        <w:t>Луковцева</w:t>
      </w:r>
      <w:proofErr w:type="spellEnd"/>
      <w:r w:rsidRPr="000F27EB">
        <w:rPr>
          <w:rFonts w:ascii="Times New Roman" w:eastAsia="Calibri" w:hAnsi="Times New Roman"/>
          <w:sz w:val="24"/>
          <w:szCs w:val="24"/>
          <w:shd w:val="clear" w:color="auto" w:fill="F7F7F7"/>
        </w:rPr>
        <w:t xml:space="preserve">. - </w:t>
      </w:r>
      <w:proofErr w:type="gramStart"/>
      <w:r w:rsidRPr="000F27EB">
        <w:rPr>
          <w:rFonts w:ascii="Times New Roman" w:eastAsia="Calibri" w:hAnsi="Times New Roman"/>
          <w:sz w:val="24"/>
          <w:szCs w:val="24"/>
          <w:shd w:val="clear" w:color="auto" w:fill="F7F7F7"/>
        </w:rPr>
        <w:t>М. :</w:t>
      </w:r>
      <w:proofErr w:type="gramEnd"/>
      <w:r w:rsidRPr="000F27EB">
        <w:rPr>
          <w:rFonts w:ascii="Times New Roman" w:eastAsia="Calibri" w:hAnsi="Times New Roman"/>
          <w:sz w:val="24"/>
          <w:szCs w:val="24"/>
          <w:shd w:val="clear" w:color="auto" w:fill="F7F7F7"/>
        </w:rPr>
        <w:t xml:space="preserve"> Мир и образование, 2008. – Доступ из ЭБС «Консультант студента».</w:t>
      </w:r>
    </w:p>
    <w:p w14:paraId="646BB410" w14:textId="77777777" w:rsidR="00AD0383" w:rsidRPr="000F27EB" w:rsidRDefault="00AD0383" w:rsidP="00AD038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7F7F7"/>
        </w:rPr>
      </w:pPr>
      <w:r w:rsidRPr="000F27EB">
        <w:rPr>
          <w:rFonts w:ascii="Times New Roman" w:eastAsia="Calibri" w:hAnsi="Times New Roman"/>
          <w:sz w:val="24"/>
          <w:szCs w:val="24"/>
          <w:shd w:val="clear" w:color="auto" w:fill="F7F7F7"/>
        </w:rPr>
        <w:t>3. Психология [Электронный ресурс</w:t>
      </w:r>
      <w:proofErr w:type="gramStart"/>
      <w:r w:rsidRPr="000F27EB">
        <w:rPr>
          <w:rFonts w:ascii="Times New Roman" w:eastAsia="Calibri" w:hAnsi="Times New Roman"/>
          <w:sz w:val="24"/>
          <w:szCs w:val="24"/>
          <w:shd w:val="clear" w:color="auto" w:fill="F7F7F7"/>
        </w:rPr>
        <w:t>] :</w:t>
      </w:r>
      <w:proofErr w:type="gramEnd"/>
      <w:r w:rsidRPr="000F27EB">
        <w:rPr>
          <w:rFonts w:ascii="Times New Roman" w:eastAsia="Calibri" w:hAnsi="Times New Roman"/>
          <w:sz w:val="24"/>
          <w:szCs w:val="24"/>
          <w:shd w:val="clear" w:color="auto" w:fill="F7F7F7"/>
        </w:rPr>
        <w:t xml:space="preserve"> учебник / Островская И.В. - 2-е изд., </w:t>
      </w:r>
      <w:proofErr w:type="spellStart"/>
      <w:r w:rsidRPr="000F27EB">
        <w:rPr>
          <w:rFonts w:ascii="Times New Roman" w:eastAsia="Calibri" w:hAnsi="Times New Roman"/>
          <w:sz w:val="24"/>
          <w:szCs w:val="24"/>
          <w:shd w:val="clear" w:color="auto" w:fill="F7F7F7"/>
        </w:rPr>
        <w:t>испр</w:t>
      </w:r>
      <w:proofErr w:type="spellEnd"/>
      <w:r w:rsidRPr="000F27EB">
        <w:rPr>
          <w:rFonts w:ascii="Times New Roman" w:eastAsia="Calibri" w:hAnsi="Times New Roman"/>
          <w:sz w:val="24"/>
          <w:szCs w:val="24"/>
          <w:shd w:val="clear" w:color="auto" w:fill="F7F7F7"/>
        </w:rPr>
        <w:t xml:space="preserve">. - </w:t>
      </w:r>
      <w:proofErr w:type="gramStart"/>
      <w:r w:rsidRPr="000F27EB">
        <w:rPr>
          <w:rFonts w:ascii="Times New Roman" w:eastAsia="Calibri" w:hAnsi="Times New Roman"/>
          <w:sz w:val="24"/>
          <w:szCs w:val="24"/>
          <w:shd w:val="clear" w:color="auto" w:fill="F7F7F7"/>
        </w:rPr>
        <w:t>М. :</w:t>
      </w:r>
      <w:proofErr w:type="gramEnd"/>
      <w:r w:rsidRPr="000F27EB">
        <w:rPr>
          <w:rFonts w:ascii="Times New Roman" w:eastAsia="Calibri" w:hAnsi="Times New Roman"/>
          <w:sz w:val="24"/>
          <w:szCs w:val="24"/>
          <w:shd w:val="clear" w:color="auto" w:fill="F7F7F7"/>
        </w:rPr>
        <w:t xml:space="preserve"> ГЭОТАР-Медиа, 2013. – Доступ из ЭБС «Консультант студента».</w:t>
      </w:r>
    </w:p>
    <w:p w14:paraId="12E7B1BE" w14:textId="77777777" w:rsidR="00AD0383" w:rsidRPr="000F27EB" w:rsidRDefault="00AD0383" w:rsidP="00AD03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0F27EB">
        <w:rPr>
          <w:rFonts w:ascii="Times New Roman" w:hAnsi="Times New Roman"/>
          <w:b/>
          <w:sz w:val="24"/>
          <w:szCs w:val="24"/>
        </w:rPr>
        <w:t>7.2. Дополнительная учебная литература</w:t>
      </w:r>
    </w:p>
    <w:p w14:paraId="5D9A7706" w14:textId="77777777" w:rsidR="00AD0383" w:rsidRPr="000F27EB" w:rsidRDefault="00AD0383" w:rsidP="00AD038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shd w:val="clear" w:color="auto" w:fill="F7F7F7"/>
        </w:rPr>
      </w:pPr>
      <w:r w:rsidRPr="000F27EB">
        <w:rPr>
          <w:rFonts w:ascii="Times New Roman" w:eastAsia="Calibri" w:hAnsi="Times New Roman"/>
          <w:sz w:val="24"/>
          <w:szCs w:val="24"/>
          <w:shd w:val="clear" w:color="auto" w:fill="F7F7F7"/>
        </w:rPr>
        <w:t xml:space="preserve">1. Психология и педагогика. Краткий курс: учебное пособие [Электронный ресурс] / Кравцова Е.Е. - </w:t>
      </w:r>
      <w:proofErr w:type="gramStart"/>
      <w:r w:rsidRPr="000F27EB">
        <w:rPr>
          <w:rFonts w:ascii="Times New Roman" w:eastAsia="Calibri" w:hAnsi="Times New Roman"/>
          <w:sz w:val="24"/>
          <w:szCs w:val="24"/>
          <w:shd w:val="clear" w:color="auto" w:fill="F7F7F7"/>
        </w:rPr>
        <w:t>М. :</w:t>
      </w:r>
      <w:proofErr w:type="gramEnd"/>
      <w:r w:rsidRPr="000F27EB">
        <w:rPr>
          <w:rFonts w:ascii="Times New Roman" w:eastAsia="Calibri" w:hAnsi="Times New Roman"/>
          <w:sz w:val="24"/>
          <w:szCs w:val="24"/>
          <w:shd w:val="clear" w:color="auto" w:fill="F7F7F7"/>
        </w:rPr>
        <w:t xml:space="preserve"> Проспект, 2011. – Доступ из ЭБС «Консультант студента».</w:t>
      </w:r>
    </w:p>
    <w:p w14:paraId="10C74469" w14:textId="77777777" w:rsidR="00AD0383" w:rsidRPr="000F27EB" w:rsidRDefault="00AD0383" w:rsidP="00AD03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27EB">
        <w:rPr>
          <w:rFonts w:ascii="Times New Roman" w:hAnsi="Times New Roman"/>
          <w:b/>
          <w:sz w:val="24"/>
          <w:szCs w:val="24"/>
        </w:rPr>
        <w:t xml:space="preserve">8. УЧЕБНО-МЕТОДИЧЕСКОЕ ОБЕСПЕЧЕНИЕ </w:t>
      </w:r>
    </w:p>
    <w:p w14:paraId="47983D05" w14:textId="77777777" w:rsidR="00AD0383" w:rsidRPr="000F27EB" w:rsidRDefault="00AD0383" w:rsidP="00AD03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27EB">
        <w:rPr>
          <w:rFonts w:ascii="Times New Roman" w:hAnsi="Times New Roman"/>
          <w:b/>
          <w:sz w:val="24"/>
          <w:szCs w:val="24"/>
        </w:rPr>
        <w:t>САМОСТОЯТЕЛЬНОЙ РАБОТЫ ОБУЧАЮЩИХСЯ</w:t>
      </w:r>
    </w:p>
    <w:p w14:paraId="3669D098" w14:textId="77777777" w:rsidR="00AD0383" w:rsidRPr="000F27EB" w:rsidRDefault="00AD0383" w:rsidP="00AD038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  <w:shd w:val="clear" w:color="auto" w:fill="F7F7F7"/>
        </w:rPr>
      </w:pPr>
      <w:r w:rsidRPr="000F27EB">
        <w:rPr>
          <w:rFonts w:ascii="Times New Roman" w:eastAsia="Calibri" w:hAnsi="Times New Roman"/>
          <w:sz w:val="24"/>
          <w:szCs w:val="24"/>
          <w:shd w:val="clear" w:color="auto" w:fill="F7F7F7"/>
        </w:rPr>
        <w:t xml:space="preserve">Психология познавательных процессов [Электронный ресурс] / </w:t>
      </w:r>
      <w:proofErr w:type="spellStart"/>
      <w:r w:rsidRPr="000F27EB">
        <w:rPr>
          <w:rFonts w:ascii="Times New Roman" w:eastAsia="Calibri" w:hAnsi="Times New Roman"/>
          <w:sz w:val="24"/>
          <w:szCs w:val="24"/>
          <w:shd w:val="clear" w:color="auto" w:fill="F7F7F7"/>
        </w:rPr>
        <w:t>Бадагина</w:t>
      </w:r>
      <w:proofErr w:type="spellEnd"/>
      <w:r w:rsidRPr="000F27EB">
        <w:rPr>
          <w:rFonts w:ascii="Times New Roman" w:eastAsia="Calibri" w:hAnsi="Times New Roman"/>
          <w:sz w:val="24"/>
          <w:szCs w:val="24"/>
          <w:shd w:val="clear" w:color="auto" w:fill="F7F7F7"/>
        </w:rPr>
        <w:t xml:space="preserve"> Л.П. - </w:t>
      </w:r>
      <w:proofErr w:type="gramStart"/>
      <w:r w:rsidRPr="000F27EB">
        <w:rPr>
          <w:rFonts w:ascii="Times New Roman" w:eastAsia="Calibri" w:hAnsi="Times New Roman"/>
          <w:sz w:val="24"/>
          <w:szCs w:val="24"/>
          <w:shd w:val="clear" w:color="auto" w:fill="F7F7F7"/>
        </w:rPr>
        <w:t>М. :</w:t>
      </w:r>
      <w:proofErr w:type="gramEnd"/>
      <w:r w:rsidRPr="000F27EB">
        <w:rPr>
          <w:rFonts w:ascii="Times New Roman" w:eastAsia="Calibri" w:hAnsi="Times New Roman"/>
          <w:sz w:val="24"/>
          <w:szCs w:val="24"/>
          <w:shd w:val="clear" w:color="auto" w:fill="F7F7F7"/>
        </w:rPr>
        <w:t xml:space="preserve"> ФЛИНТА, 2017. – Доступ из ЭБС «Консультант студента».</w:t>
      </w:r>
    </w:p>
    <w:p w14:paraId="147420A7" w14:textId="77777777" w:rsidR="00D948DA" w:rsidRDefault="00D948DA" w:rsidP="00D948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РЕСУРСЫ СЕТИ «ИНТЕРНЕТ»,</w:t>
      </w:r>
    </w:p>
    <w:p w14:paraId="46155A72" w14:textId="77777777" w:rsidR="00D948DA" w:rsidRDefault="00D948DA" w:rsidP="00D948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14:paraId="3C3B8E99" w14:textId="77777777" w:rsidR="00D948DA" w:rsidRDefault="00DE497C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koob</w:t>
        </w:r>
        <w:proofErr w:type="spellEnd"/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//</w:t>
        </w:r>
      </w:hyperlink>
    </w:p>
    <w:p w14:paraId="53DA4C7D" w14:textId="77777777" w:rsidR="00D948DA" w:rsidRDefault="00DE497C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.psylib.myword.ru//</w:t>
        </w:r>
      </w:hyperlink>
    </w:p>
    <w:p w14:paraId="78B52721" w14:textId="77777777" w:rsidR="00D948DA" w:rsidRDefault="00DE497C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library</w:t>
        </w:r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//</w:t>
        </w:r>
      </w:hyperlink>
    </w:p>
    <w:p w14:paraId="58AB2761" w14:textId="77777777" w:rsidR="00D948DA" w:rsidRDefault="00DE497C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9" w:history="1"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</w:t>
        </w:r>
        <w:proofErr w:type="spellStart"/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mywold</w:t>
        </w:r>
        <w:proofErr w:type="spellEnd"/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D948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//</w:t>
        </w:r>
      </w:hyperlink>
    </w:p>
    <w:p w14:paraId="3912A0F6" w14:textId="77777777" w:rsidR="00D948DA" w:rsidRDefault="00D948DA" w:rsidP="00D948D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dist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kgsu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 xml:space="preserve"> - Система поддержки учебного процесса КГУ</w:t>
      </w:r>
    </w:p>
    <w:p w14:paraId="1AB5C65A" w14:textId="77777777" w:rsidR="00D948DA" w:rsidRDefault="00D948DA" w:rsidP="00D948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ИНФОРМАЦИОННЫЕ ТЕХНОЛОГИИ, ПРОГРАММНОЕ ОБЕСПЕЧЕНИЕ И ИНФОРМАЦИОННЫЕ СПРАВОЧНЫЕ </w:t>
      </w:r>
    </w:p>
    <w:p w14:paraId="4A871B06" w14:textId="77777777" w:rsidR="00D948DA" w:rsidRDefault="00D948DA" w:rsidP="00D948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</w:t>
      </w:r>
    </w:p>
    <w:p w14:paraId="3C249517" w14:textId="77777777" w:rsidR="00D948DA" w:rsidRDefault="00D948DA" w:rsidP="00D948DA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«Лань»</w:t>
      </w:r>
    </w:p>
    <w:p w14:paraId="62785A03" w14:textId="77777777" w:rsidR="00D948DA" w:rsidRDefault="00D948DA" w:rsidP="00D948DA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«Консультант студента»</w:t>
      </w:r>
    </w:p>
    <w:p w14:paraId="3E2209F2" w14:textId="77777777" w:rsidR="00D948DA" w:rsidRDefault="00D948DA" w:rsidP="00D948DA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ЭБС «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com</w:t>
      </w:r>
      <w:r>
        <w:rPr>
          <w:rFonts w:ascii="Times New Roman" w:hAnsi="Times New Roman"/>
          <w:sz w:val="24"/>
          <w:szCs w:val="24"/>
        </w:rPr>
        <w:t>»</w:t>
      </w:r>
    </w:p>
    <w:p w14:paraId="3AE44F1F" w14:textId="77777777" w:rsidR="00D948DA" w:rsidRDefault="00D948DA" w:rsidP="00D948DA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«Гарант» - справочно-правовая система </w:t>
      </w:r>
    </w:p>
    <w:p w14:paraId="63BC39AB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МАТЕРИАЛЬНО-ТЕХНИЧЕСКОЕ ОБЕСПЕЧЕНИЕ </w:t>
      </w:r>
    </w:p>
    <w:p w14:paraId="46FD340E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p w14:paraId="7AC2DC3E" w14:textId="77777777" w:rsidR="00D948DA" w:rsidRDefault="00D948DA" w:rsidP="004254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14:paraId="20882A97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ДЛЯ ОБУЧАЮЩИХСЯ С ИСПОЛЬЗОВАНИЕМ ДИСТАНЦИОННЫХ ОБРАЗОВАТЕЛЬНЫХ ТЕХНОЛОГИЙ</w:t>
      </w:r>
    </w:p>
    <w:p w14:paraId="22D6A445" w14:textId="77777777" w:rsidR="00D948DA" w:rsidRDefault="00D948DA" w:rsidP="004254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14:paraId="1F68B480" w14:textId="77777777" w:rsidR="004157CD" w:rsidRDefault="004157CD" w:rsidP="00D9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14647" w14:textId="77777777" w:rsidR="00AD0383" w:rsidRDefault="00AD0383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51D8F9" w14:textId="77777777" w:rsidR="00AD0383" w:rsidRDefault="00AD0383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DB7BA" w14:textId="77777777" w:rsidR="00AD0383" w:rsidRDefault="00AD0383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E2A5F" w14:textId="77777777" w:rsidR="00AD0383" w:rsidRDefault="00AD0383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2C4326" w14:textId="77777777" w:rsidR="00AD0383" w:rsidRDefault="00AD0383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8CAF8" w14:textId="77777777" w:rsidR="00AD0383" w:rsidRDefault="00AD0383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F4E7B" w14:textId="77777777" w:rsidR="00AD0383" w:rsidRDefault="00AD0383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29BF9" w14:textId="77777777" w:rsidR="00AD0383" w:rsidRDefault="00AD0383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8690C0" w14:textId="77777777" w:rsidR="00AD0383" w:rsidRDefault="00AD0383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6BE1CD" w14:textId="77777777" w:rsidR="00AD0383" w:rsidRDefault="00AD0383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C25D52" w14:textId="77777777" w:rsidR="00AD0383" w:rsidRDefault="00AD0383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83098E" w14:textId="3F3FB327" w:rsidR="00AD0383" w:rsidRDefault="00AD0383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C8C18D" w14:textId="75B604A7" w:rsidR="00DE497C" w:rsidRDefault="00DE497C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D70FA" w14:textId="64441FD4" w:rsidR="00DE497C" w:rsidRDefault="00DE497C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85EF45" w14:textId="4138E915" w:rsidR="00DE497C" w:rsidRDefault="00DE497C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29B41" w14:textId="5F1AD12C" w:rsidR="00DE497C" w:rsidRDefault="00DE497C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D7668B" w14:textId="3C85A901" w:rsidR="00DE497C" w:rsidRDefault="00DE497C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16247" w14:textId="2614329C" w:rsidR="00DE497C" w:rsidRDefault="00DE497C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E6450A" w14:textId="6FF37D93" w:rsidR="00DE497C" w:rsidRDefault="00DE497C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2574CC" w14:textId="16FEB4D1" w:rsidR="00DE497C" w:rsidRDefault="00DE497C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B6F65" w14:textId="689D5BBE" w:rsidR="00DE497C" w:rsidRDefault="00DE497C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D570FF" w14:textId="525CD2D5" w:rsidR="00DE497C" w:rsidRDefault="00DE497C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111A4F" w14:textId="012B15E1" w:rsidR="00DE497C" w:rsidRDefault="00DE497C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F30FA9" w14:textId="43ACA5B4" w:rsidR="00DE497C" w:rsidRDefault="00DE497C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DD191" w14:textId="173D8617" w:rsidR="00DE497C" w:rsidRDefault="00DE497C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DCEBD" w14:textId="7A00ECD7" w:rsidR="00DE497C" w:rsidRDefault="00DE497C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AFF8D" w14:textId="3F7A790C" w:rsidR="00DE497C" w:rsidRDefault="00DE497C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829D5F" w14:textId="25DC2173" w:rsidR="00DE497C" w:rsidRDefault="00DE497C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FC0DC0" w14:textId="48A8317A" w:rsidR="00DE497C" w:rsidRDefault="00DE497C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7EEE08" w14:textId="5B7EAB81" w:rsidR="00DE497C" w:rsidRDefault="00DE497C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664C8" w14:textId="2FD51C3B" w:rsidR="00DE497C" w:rsidRDefault="00DE497C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A8D987" w14:textId="71ADDE91" w:rsidR="00DE497C" w:rsidRDefault="00DE497C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40484D" w14:textId="5B2293E7" w:rsidR="00DE497C" w:rsidRDefault="00DE497C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90EE44" w14:textId="4B118F61" w:rsidR="00DE497C" w:rsidRDefault="00DE497C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B64C8F" w14:textId="77777777" w:rsidR="00DE497C" w:rsidRDefault="00DE497C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1E64D" w14:textId="77777777" w:rsidR="00AD0383" w:rsidRDefault="00AD0383" w:rsidP="00160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CF3C2" w14:textId="0841DA85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Аннотация к рабочей программе дисциплины</w:t>
      </w:r>
    </w:p>
    <w:p w14:paraId="6168CBED" w14:textId="226C8134" w:rsidR="00560103" w:rsidRDefault="00560103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0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</w:t>
      </w:r>
      <w:r w:rsidR="00E1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сихология и п</w:t>
      </w:r>
      <w:r w:rsidRPr="00560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едагогика в высшей школе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62BC84DB" w14:textId="77777777" w:rsidR="00560103" w:rsidRDefault="00560103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7105B5" w14:textId="77777777" w:rsidR="00560103" w:rsidRDefault="00560103" w:rsidP="00560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высшего образования – </w:t>
      </w:r>
    </w:p>
    <w:p w14:paraId="5BF4AD5F" w14:textId="77777777" w:rsidR="00560103" w:rsidRDefault="00560103" w:rsidP="00560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магистратуры</w:t>
      </w:r>
    </w:p>
    <w:p w14:paraId="66FA90F9" w14:textId="77777777" w:rsidR="00560103" w:rsidRPr="00560103" w:rsidRDefault="00560103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A6662A" w14:textId="77777777" w:rsidR="001606DB" w:rsidRPr="00560103" w:rsidRDefault="001606DB" w:rsidP="001606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1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36.04.02 – Зоотехния</w:t>
      </w:r>
    </w:p>
    <w:p w14:paraId="59AA08D6" w14:textId="77777777" w:rsidR="001606DB" w:rsidRPr="001606DB" w:rsidRDefault="001606DB" w:rsidP="00160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21E0B1" w14:textId="77777777" w:rsidR="001606DB" w:rsidRPr="001606DB" w:rsidRDefault="001606DB" w:rsidP="00160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06DB">
        <w:rPr>
          <w:rFonts w:ascii="Times New Roman" w:hAnsi="Times New Roman" w:cs="Times New Roman"/>
          <w:sz w:val="24"/>
          <w:szCs w:val="24"/>
        </w:rPr>
        <w:t>Направленность программы (профиль) – Технология производства и переработки продуктов животноводства</w:t>
      </w:r>
    </w:p>
    <w:p w14:paraId="0DB5D62C" w14:textId="77777777" w:rsidR="001606DB" w:rsidRDefault="001606DB" w:rsidP="001606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2DF5F5" w14:textId="77777777" w:rsidR="00D948DA" w:rsidRPr="0019163D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3F418C99" w14:textId="77777777" w:rsidR="00D948DA" w:rsidRPr="0019163D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0BBA631" w14:textId="77777777" w:rsidR="00D948DA" w:rsidRPr="0019163D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49E3931F" w14:textId="7A265A3D" w:rsidR="00D948DA" w:rsidRPr="001C03F1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 дисциплины: </w:t>
      </w:r>
      <w:r w:rsidR="001606D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C0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03F1">
        <w:rPr>
          <w:rFonts w:ascii="Times New Roman" w:eastAsia="Times New Roman" w:hAnsi="Times New Roman" w:cs="Times New Roman"/>
          <w:sz w:val="24"/>
          <w:szCs w:val="24"/>
          <w:lang w:eastAsia="ru-RU"/>
        </w:rPr>
        <w:t>зе</w:t>
      </w:r>
      <w:proofErr w:type="spellEnd"/>
      <w:r w:rsidRPr="001C0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C03F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606DB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1C0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часа)</w:t>
      </w:r>
    </w:p>
    <w:p w14:paraId="3A8FE6A0" w14:textId="3CBE4456" w:rsidR="00D948DA" w:rsidRPr="001C03F1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Семестр: </w:t>
      </w:r>
      <w:r w:rsidR="001606D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C0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60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очная, </w:t>
      </w:r>
      <w:r w:rsidRPr="001C03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заочная)</w:t>
      </w:r>
    </w:p>
    <w:p w14:paraId="3D8F6436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F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промежуточной аттестации: зачет</w:t>
      </w:r>
    </w:p>
    <w:p w14:paraId="41044E86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453B87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098382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06E76C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E8E1DD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2DCE00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44B36F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A49691" w14:textId="77777777" w:rsidR="00D948DA" w:rsidRDefault="00D948DA" w:rsidP="00D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дисциплины</w:t>
      </w:r>
    </w:p>
    <w:p w14:paraId="2F313296" w14:textId="77777777" w:rsidR="00AD0383" w:rsidRPr="00AD0383" w:rsidRDefault="00AD0383" w:rsidP="00AD0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83">
        <w:rPr>
          <w:rFonts w:ascii="Times New Roman" w:hAnsi="Times New Roman"/>
          <w:sz w:val="24"/>
          <w:szCs w:val="24"/>
        </w:rPr>
        <w:t>Понятие психологии как науки. Психика и ее структура. Методы исследования в психологии. Личность в психологии. Мотивационно-</w:t>
      </w:r>
      <w:proofErr w:type="spellStart"/>
      <w:r w:rsidRPr="00AD0383">
        <w:rPr>
          <w:rFonts w:ascii="Times New Roman" w:hAnsi="Times New Roman"/>
          <w:sz w:val="24"/>
          <w:szCs w:val="24"/>
        </w:rPr>
        <w:t>потребностная</w:t>
      </w:r>
      <w:proofErr w:type="spellEnd"/>
      <w:r w:rsidRPr="00AD0383">
        <w:rPr>
          <w:rFonts w:ascii="Times New Roman" w:hAnsi="Times New Roman"/>
          <w:sz w:val="24"/>
          <w:szCs w:val="24"/>
        </w:rPr>
        <w:t xml:space="preserve"> сфера личности. Характер, темперамент, способности. Эмоционально-волевая сфера личности. </w:t>
      </w:r>
      <w:r w:rsidRPr="000E424B">
        <w:rPr>
          <w:rFonts w:ascii="Times New Roman" w:hAnsi="Times New Roman"/>
          <w:sz w:val="24"/>
          <w:szCs w:val="24"/>
        </w:rPr>
        <w:t>Введение в педагогику</w:t>
      </w:r>
      <w:r>
        <w:rPr>
          <w:rFonts w:ascii="Times New Roman" w:hAnsi="Times New Roman"/>
          <w:sz w:val="24"/>
          <w:szCs w:val="24"/>
        </w:rPr>
        <w:t xml:space="preserve">, теория обучения, теория воспитания, </w:t>
      </w:r>
      <w:r w:rsidRPr="00AD0383">
        <w:rPr>
          <w:rFonts w:ascii="Times New Roman" w:hAnsi="Times New Roman" w:cs="Times New Roman"/>
          <w:color w:val="000000"/>
          <w:sz w:val="24"/>
          <w:szCs w:val="24"/>
        </w:rPr>
        <w:t>категориальный аппарат педагогики.</w:t>
      </w:r>
      <w:r w:rsidRPr="00EE0DD5">
        <w:rPr>
          <w:color w:val="000000"/>
          <w:sz w:val="24"/>
          <w:szCs w:val="24"/>
        </w:rPr>
        <w:t xml:space="preserve"> </w:t>
      </w:r>
    </w:p>
    <w:p w14:paraId="0D6E6C5A" w14:textId="77777777" w:rsidR="00D948DA" w:rsidRPr="00AD0383" w:rsidRDefault="00AD0383" w:rsidP="00AD0383">
      <w:pPr>
        <w:pStyle w:val="a4"/>
        <w:spacing w:before="0" w:beforeAutospacing="0" w:after="0" w:afterAutospacing="0"/>
        <w:jc w:val="both"/>
      </w:pPr>
      <w:r w:rsidRPr="00EE0DD5">
        <w:rPr>
          <w:color w:val="000000"/>
        </w:rPr>
        <w:t>Современные образовательные парадигмы</w:t>
      </w:r>
      <w:r>
        <w:rPr>
          <w:color w:val="000000"/>
        </w:rPr>
        <w:t xml:space="preserve">. </w:t>
      </w:r>
      <w:r w:rsidRPr="000F4EAC">
        <w:t xml:space="preserve">Профессиональная педагогика, ее задачи и категориальный аппарат. Принципы </w:t>
      </w:r>
      <w:r>
        <w:t xml:space="preserve">и методы </w:t>
      </w:r>
      <w:r w:rsidRPr="000F4EAC">
        <w:t>обучения</w:t>
      </w:r>
      <w:r>
        <w:t xml:space="preserve"> и воспитания</w:t>
      </w:r>
      <w:r w:rsidRPr="000F4EAC">
        <w:t>.</w:t>
      </w:r>
      <w:r>
        <w:t xml:space="preserve"> </w:t>
      </w:r>
      <w:r w:rsidRPr="000F4EAC">
        <w:rPr>
          <w:color w:val="000000"/>
        </w:rPr>
        <w:t>Формы организации учебного процесса. Принципы педагогического проектирования</w:t>
      </w:r>
      <w:r>
        <w:rPr>
          <w:color w:val="000000"/>
        </w:rPr>
        <w:t>.</w:t>
      </w:r>
      <w:r w:rsidRPr="000F4EAC">
        <w:rPr>
          <w:color w:val="000000"/>
        </w:rPr>
        <w:t xml:space="preserve"> Классификация методов активного обучения</w:t>
      </w:r>
      <w:r>
        <w:rPr>
          <w:color w:val="000000"/>
        </w:rPr>
        <w:t>.</w:t>
      </w:r>
      <w:r w:rsidRPr="000F4EAC">
        <w:rPr>
          <w:color w:val="000000"/>
        </w:rPr>
        <w:t xml:space="preserve"> Общая характеристика процесса воспитания, его особенности и принципы. </w:t>
      </w:r>
    </w:p>
    <w:p w14:paraId="603F7396" w14:textId="77777777" w:rsidR="00AD0383" w:rsidRDefault="00AD0383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14:paraId="7D4238D9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8BEA98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3BC89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49C3B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A2959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742F0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FA2A4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F42ED" w14:textId="77777777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A72D4D" w14:textId="7541C17D" w:rsidR="00D948DA" w:rsidRDefault="00D948DA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8C2E1" w14:textId="77777777" w:rsidR="00560103" w:rsidRDefault="00560103" w:rsidP="00D9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0103" w:rsidSect="00A84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4D3"/>
    <w:multiLevelType w:val="hybridMultilevel"/>
    <w:tmpl w:val="669E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A484C"/>
    <w:multiLevelType w:val="hybridMultilevel"/>
    <w:tmpl w:val="C5422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B6678"/>
    <w:multiLevelType w:val="hybridMultilevel"/>
    <w:tmpl w:val="E97E19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DF0789"/>
    <w:multiLevelType w:val="hybridMultilevel"/>
    <w:tmpl w:val="83C46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03AFE"/>
    <w:multiLevelType w:val="hybridMultilevel"/>
    <w:tmpl w:val="AD288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256EC"/>
    <w:multiLevelType w:val="hybridMultilevel"/>
    <w:tmpl w:val="A582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87235"/>
    <w:multiLevelType w:val="hybridMultilevel"/>
    <w:tmpl w:val="72688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24C52"/>
    <w:multiLevelType w:val="hybridMultilevel"/>
    <w:tmpl w:val="31AA9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61C14"/>
    <w:multiLevelType w:val="hybridMultilevel"/>
    <w:tmpl w:val="C560A2E4"/>
    <w:lvl w:ilvl="0" w:tplc="2AC420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0675DE"/>
    <w:multiLevelType w:val="hybridMultilevel"/>
    <w:tmpl w:val="24A2C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425DF"/>
    <w:multiLevelType w:val="hybridMultilevel"/>
    <w:tmpl w:val="51301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1776C"/>
    <w:multiLevelType w:val="hybridMultilevel"/>
    <w:tmpl w:val="6A0A5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141DF"/>
    <w:multiLevelType w:val="hybridMultilevel"/>
    <w:tmpl w:val="A9386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359C9"/>
    <w:multiLevelType w:val="hybridMultilevel"/>
    <w:tmpl w:val="777A1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308C5"/>
    <w:multiLevelType w:val="hybridMultilevel"/>
    <w:tmpl w:val="460EFF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F6A094E"/>
    <w:multiLevelType w:val="hybridMultilevel"/>
    <w:tmpl w:val="119CD7EC"/>
    <w:lvl w:ilvl="0" w:tplc="BA387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8C4213"/>
    <w:multiLevelType w:val="hybridMultilevel"/>
    <w:tmpl w:val="37144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66D45"/>
    <w:multiLevelType w:val="hybridMultilevel"/>
    <w:tmpl w:val="5952F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1"/>
  </w:num>
  <w:num w:numId="9">
    <w:abstractNumId w:val="4"/>
  </w:num>
  <w:num w:numId="10">
    <w:abstractNumId w:val="14"/>
  </w:num>
  <w:num w:numId="11">
    <w:abstractNumId w:val="17"/>
  </w:num>
  <w:num w:numId="12">
    <w:abstractNumId w:val="6"/>
  </w:num>
  <w:num w:numId="13">
    <w:abstractNumId w:val="5"/>
  </w:num>
  <w:num w:numId="14">
    <w:abstractNumId w:val="13"/>
  </w:num>
  <w:num w:numId="15">
    <w:abstractNumId w:val="8"/>
  </w:num>
  <w:num w:numId="16">
    <w:abstractNumId w:val="0"/>
  </w:num>
  <w:num w:numId="17">
    <w:abstractNumId w:val="12"/>
  </w:num>
  <w:num w:numId="18">
    <w:abstractNumId w:val="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001"/>
    <w:rsid w:val="00020F8D"/>
    <w:rsid w:val="000414A4"/>
    <w:rsid w:val="000B108D"/>
    <w:rsid w:val="000E424B"/>
    <w:rsid w:val="000F4EAC"/>
    <w:rsid w:val="00126D8F"/>
    <w:rsid w:val="001606DB"/>
    <w:rsid w:val="0019163D"/>
    <w:rsid w:val="001B4897"/>
    <w:rsid w:val="001C03F1"/>
    <w:rsid w:val="001C1AA0"/>
    <w:rsid w:val="00211AAA"/>
    <w:rsid w:val="00244AC5"/>
    <w:rsid w:val="002E433F"/>
    <w:rsid w:val="00380FF3"/>
    <w:rsid w:val="00396875"/>
    <w:rsid w:val="003B4A18"/>
    <w:rsid w:val="003D09D1"/>
    <w:rsid w:val="003E6D83"/>
    <w:rsid w:val="004157CD"/>
    <w:rsid w:val="0042549A"/>
    <w:rsid w:val="00436A40"/>
    <w:rsid w:val="00461CAA"/>
    <w:rsid w:val="005108C9"/>
    <w:rsid w:val="00527B5F"/>
    <w:rsid w:val="00560103"/>
    <w:rsid w:val="005F7E2E"/>
    <w:rsid w:val="00654DFA"/>
    <w:rsid w:val="0065757B"/>
    <w:rsid w:val="006D193A"/>
    <w:rsid w:val="006D54FC"/>
    <w:rsid w:val="006E15A3"/>
    <w:rsid w:val="00736623"/>
    <w:rsid w:val="007549D1"/>
    <w:rsid w:val="00787001"/>
    <w:rsid w:val="007A3DF7"/>
    <w:rsid w:val="00835498"/>
    <w:rsid w:val="00850B13"/>
    <w:rsid w:val="00855345"/>
    <w:rsid w:val="00885F55"/>
    <w:rsid w:val="008954C7"/>
    <w:rsid w:val="0099192D"/>
    <w:rsid w:val="009F41FC"/>
    <w:rsid w:val="00A061F1"/>
    <w:rsid w:val="00A84622"/>
    <w:rsid w:val="00A86A77"/>
    <w:rsid w:val="00AB0F50"/>
    <w:rsid w:val="00AB392F"/>
    <w:rsid w:val="00AC2F5C"/>
    <w:rsid w:val="00AD0383"/>
    <w:rsid w:val="00AE4C4E"/>
    <w:rsid w:val="00B6169F"/>
    <w:rsid w:val="00BA4685"/>
    <w:rsid w:val="00BD40C7"/>
    <w:rsid w:val="00BD4389"/>
    <w:rsid w:val="00BD4FA1"/>
    <w:rsid w:val="00BE01E7"/>
    <w:rsid w:val="00C31FF7"/>
    <w:rsid w:val="00C84424"/>
    <w:rsid w:val="00CC62CF"/>
    <w:rsid w:val="00CE3A6A"/>
    <w:rsid w:val="00CE6B72"/>
    <w:rsid w:val="00D07D9A"/>
    <w:rsid w:val="00D948DA"/>
    <w:rsid w:val="00DB0CBF"/>
    <w:rsid w:val="00DB5141"/>
    <w:rsid w:val="00DC183D"/>
    <w:rsid w:val="00DE497C"/>
    <w:rsid w:val="00E0791F"/>
    <w:rsid w:val="00E177A6"/>
    <w:rsid w:val="00E43A66"/>
    <w:rsid w:val="00E4780C"/>
    <w:rsid w:val="00E779A1"/>
    <w:rsid w:val="00EE0DD5"/>
    <w:rsid w:val="00EE7252"/>
    <w:rsid w:val="00F34CCE"/>
    <w:rsid w:val="00F94F4D"/>
    <w:rsid w:val="00FB7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E91E"/>
  <w15:docId w15:val="{B2271A32-720E-4D1C-AEC2-EDE63A1E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8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48D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E0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07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rar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ylib.mywor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ob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.gendocs.ru/docs/index-290856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ywol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13</Pages>
  <Words>3843</Words>
  <Characters>21909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Мальцева</dc:creator>
  <cp:keywords/>
  <dc:description/>
  <cp:lastModifiedBy>Лариса</cp:lastModifiedBy>
  <cp:revision>53</cp:revision>
  <dcterms:created xsi:type="dcterms:W3CDTF">2023-09-28T11:29:00Z</dcterms:created>
  <dcterms:modified xsi:type="dcterms:W3CDTF">2025-12-16T11:31:00Z</dcterms:modified>
</cp:coreProperties>
</file>