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1823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213585139"/>
      <w:r w:rsidRPr="00DA0B2E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259ADA4C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B55872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080EE828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высшего образования</w:t>
      </w:r>
    </w:p>
    <w:p w14:paraId="3EECF8BC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240F1299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(ФГБОУ ВО «КГУ»)</w:t>
      </w:r>
    </w:p>
    <w:p w14:paraId="71494A4D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Курганская государственная сельскохозяйственная академия имени </w:t>
      </w:r>
    </w:p>
    <w:p w14:paraId="23B45A32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Т.С. Мальцева – филиал федерального государственного бюджетного         </w:t>
      </w:r>
    </w:p>
    <w:p w14:paraId="58F4EB22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 образовательного учреждения высшего образования</w:t>
      </w:r>
    </w:p>
    <w:p w14:paraId="46ED4F51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1908B9B5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(</w:t>
      </w:r>
      <w:proofErr w:type="spellStart"/>
      <w:r w:rsidRPr="00DA0B2E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DA0B2E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14:paraId="7EC92214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 </w:t>
      </w:r>
    </w:p>
    <w:p w14:paraId="052D447E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A9468E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Кафедра </w:t>
      </w:r>
      <w:r w:rsidRPr="007928F0">
        <w:rPr>
          <w:rFonts w:ascii="Times New Roman" w:hAnsi="Times New Roman"/>
          <w:sz w:val="28"/>
          <w:szCs w:val="28"/>
        </w:rPr>
        <w:t>«Механизация и электрификация сельского хозяйства»</w:t>
      </w:r>
    </w:p>
    <w:p w14:paraId="5D047293" w14:textId="77777777" w:rsidR="00445C0C" w:rsidRPr="00DA0B2E" w:rsidRDefault="00445C0C" w:rsidP="00445C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AC6C10" w14:textId="77777777" w:rsidR="00445C0C" w:rsidRPr="00DA0B2E" w:rsidRDefault="00445C0C" w:rsidP="00445C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УТВЕРЖДАЮ:</w:t>
      </w:r>
    </w:p>
    <w:p w14:paraId="07BA628E" w14:textId="77777777" w:rsidR="00445C0C" w:rsidRPr="00DA0B2E" w:rsidRDefault="00445C0C" w:rsidP="00445C0C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>Проректор по образовательной и международной деятельности</w:t>
      </w:r>
      <w:r w:rsidRPr="00195C9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195C93">
        <w:rPr>
          <w:rFonts w:ascii="Times New Roman" w:hAnsi="Times New Roman"/>
          <w:sz w:val="28"/>
          <w:szCs w:val="28"/>
        </w:rPr>
        <w:t xml:space="preserve">______________ А.А. </w:t>
      </w:r>
      <w:proofErr w:type="spellStart"/>
      <w:r w:rsidRPr="00195C93">
        <w:rPr>
          <w:rFonts w:ascii="Times New Roman" w:hAnsi="Times New Roman"/>
          <w:sz w:val="28"/>
          <w:szCs w:val="28"/>
        </w:rPr>
        <w:t>Кирсанкин</w:t>
      </w:r>
      <w:proofErr w:type="spellEnd"/>
    </w:p>
    <w:p w14:paraId="146392AB" w14:textId="77777777" w:rsidR="00445C0C" w:rsidRDefault="00445C0C" w:rsidP="00445C0C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</w:p>
    <w:p w14:paraId="4AFE5C9F" w14:textId="77777777" w:rsidR="00445C0C" w:rsidRPr="00DA0B2E" w:rsidRDefault="00445C0C" w:rsidP="00445C0C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«___</w:t>
      </w:r>
      <w:proofErr w:type="gramStart"/>
      <w:r w:rsidRPr="00DA0B2E">
        <w:rPr>
          <w:rFonts w:ascii="Times New Roman" w:hAnsi="Times New Roman"/>
          <w:sz w:val="28"/>
          <w:szCs w:val="28"/>
        </w:rPr>
        <w:t>_»_</w:t>
      </w:r>
      <w:proofErr w:type="gramEnd"/>
      <w:r w:rsidRPr="00DA0B2E">
        <w:rPr>
          <w:rFonts w:ascii="Times New Roman" w:hAnsi="Times New Roman"/>
          <w:sz w:val="28"/>
          <w:szCs w:val="28"/>
        </w:rPr>
        <w:t>_____________ 202</w:t>
      </w:r>
      <w:r>
        <w:rPr>
          <w:rFonts w:ascii="Times New Roman" w:hAnsi="Times New Roman"/>
          <w:sz w:val="28"/>
          <w:szCs w:val="28"/>
        </w:rPr>
        <w:t>5</w:t>
      </w:r>
      <w:r w:rsidRPr="00DA0B2E">
        <w:rPr>
          <w:rFonts w:ascii="Times New Roman" w:hAnsi="Times New Roman"/>
          <w:sz w:val="28"/>
          <w:szCs w:val="28"/>
        </w:rPr>
        <w:t xml:space="preserve"> г. </w:t>
      </w:r>
    </w:p>
    <w:p w14:paraId="1B3429F0" w14:textId="77777777" w:rsidR="00445C0C" w:rsidRPr="00DA0B2E" w:rsidRDefault="00445C0C" w:rsidP="00445C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399E6D" w14:textId="77777777" w:rsidR="00445C0C" w:rsidRPr="00DA0B2E" w:rsidRDefault="00445C0C" w:rsidP="00445C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7F84F4" w14:textId="77777777" w:rsidR="00445C0C" w:rsidRPr="00DA0B2E" w:rsidRDefault="00445C0C" w:rsidP="00445C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1C57D0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616191DD" w14:textId="3054132D" w:rsidR="00445C0C" w:rsidRPr="00271BDD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highlight w:val="yellow"/>
        </w:rPr>
      </w:pPr>
      <w:r>
        <w:rPr>
          <w:rFonts w:ascii="Times New Roman" w:hAnsi="Times New Roman"/>
          <w:b/>
          <w:sz w:val="32"/>
          <w:szCs w:val="32"/>
        </w:rPr>
        <w:t>АВТОМАТИЗ</w:t>
      </w:r>
      <w:r>
        <w:rPr>
          <w:rFonts w:ascii="Times New Roman" w:hAnsi="Times New Roman"/>
          <w:b/>
          <w:sz w:val="32"/>
          <w:szCs w:val="32"/>
        </w:rPr>
        <w:t>АЦИЯ ТЕХНОЛОГИЧЕСКИХ ПРОЦЕССОВ</w:t>
      </w:r>
    </w:p>
    <w:p w14:paraId="7725BA2D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6449F4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0B760E5B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программы бакалавриата </w:t>
      </w:r>
    </w:p>
    <w:p w14:paraId="4B115E26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600">
        <w:rPr>
          <w:rFonts w:ascii="Times New Roman" w:hAnsi="Times New Roman"/>
          <w:b/>
          <w:sz w:val="28"/>
          <w:szCs w:val="28"/>
        </w:rPr>
        <w:t xml:space="preserve">35.03.06 </w:t>
      </w:r>
      <w:proofErr w:type="spellStart"/>
      <w:r w:rsidRPr="00056600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</w:p>
    <w:p w14:paraId="7455AE45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160B7E70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Электроснабжение и механизация в агробизнесе</w:t>
      </w:r>
    </w:p>
    <w:p w14:paraId="51FE3B6B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3A6292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57E447B1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0B2E">
        <w:rPr>
          <w:rFonts w:ascii="Times New Roman" w:hAnsi="Times New Roman"/>
          <w:b/>
          <w:sz w:val="28"/>
          <w:szCs w:val="28"/>
        </w:rPr>
        <w:t xml:space="preserve"> </w:t>
      </w:r>
    </w:p>
    <w:p w14:paraId="6B9F242B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3B81C7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EE8862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F2F051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A2FA9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03573D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3687C3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03446B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648B05" w14:textId="77777777" w:rsidR="00445C0C" w:rsidRPr="00DA0B2E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Курган 202</w:t>
      </w:r>
      <w:r>
        <w:rPr>
          <w:rFonts w:ascii="Times New Roman" w:hAnsi="Times New Roman"/>
          <w:sz w:val="28"/>
          <w:szCs w:val="28"/>
        </w:rPr>
        <w:t>5</w:t>
      </w:r>
    </w:p>
    <w:p w14:paraId="3A3629F7" w14:textId="77777777" w:rsidR="00445C0C" w:rsidRPr="00195C93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>
        <w:rPr>
          <w:rFonts w:ascii="Times New Roman" w:hAnsi="Times New Roman"/>
          <w:b/>
          <w:sz w:val="28"/>
          <w:szCs w:val="28"/>
        </w:rPr>
        <w:t>Автоматизированный электропривод</w:t>
      </w:r>
      <w:r w:rsidRPr="00DA0B2E">
        <w:rPr>
          <w:rFonts w:ascii="Times New Roman" w:hAnsi="Times New Roman"/>
          <w:sz w:val="28"/>
          <w:szCs w:val="28"/>
        </w:rPr>
        <w:t xml:space="preserve">» составлена в соответствии с учебными планами по программе бакалавриата </w:t>
      </w:r>
      <w:proofErr w:type="spellStart"/>
      <w:r w:rsidRPr="00056600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  <w:r w:rsidRPr="00DA0B2E">
        <w:rPr>
          <w:rFonts w:ascii="Times New Roman" w:hAnsi="Times New Roman"/>
          <w:sz w:val="28"/>
          <w:szCs w:val="28"/>
        </w:rPr>
        <w:t>, утвержден</w:t>
      </w:r>
      <w:r w:rsidRPr="00195C93">
        <w:rPr>
          <w:rFonts w:ascii="Times New Roman" w:hAnsi="Times New Roman"/>
          <w:sz w:val="28"/>
          <w:szCs w:val="28"/>
        </w:rPr>
        <w:t>ными:</w:t>
      </w:r>
    </w:p>
    <w:p w14:paraId="4AF4B8D4" w14:textId="77777777" w:rsidR="00445C0C" w:rsidRPr="00195C93" w:rsidRDefault="00445C0C" w:rsidP="00445C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 xml:space="preserve">- для очной формы обучения </w:t>
      </w:r>
      <w:r w:rsidRPr="00195C93">
        <w:rPr>
          <w:rFonts w:ascii="Times New Roman" w:hAnsi="Times New Roman"/>
          <w:sz w:val="28"/>
          <w:szCs w:val="28"/>
          <w:u w:val="single"/>
        </w:rPr>
        <w:t>«27» июня 2025 года</w:t>
      </w:r>
      <w:r w:rsidRPr="00195C93">
        <w:rPr>
          <w:rFonts w:ascii="Times New Roman" w:hAnsi="Times New Roman"/>
          <w:sz w:val="28"/>
          <w:szCs w:val="28"/>
        </w:rPr>
        <w:t xml:space="preserve">; </w:t>
      </w:r>
    </w:p>
    <w:p w14:paraId="29637D86" w14:textId="77777777" w:rsidR="00445C0C" w:rsidRPr="00DA0B2E" w:rsidRDefault="00445C0C" w:rsidP="00445C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 xml:space="preserve">- для заочной формы обучения </w:t>
      </w:r>
      <w:r w:rsidRPr="00195C93">
        <w:rPr>
          <w:rFonts w:ascii="Times New Roman" w:hAnsi="Times New Roman"/>
          <w:sz w:val="28"/>
          <w:szCs w:val="28"/>
          <w:u w:val="single"/>
        </w:rPr>
        <w:t>«27» июня 2025 года</w:t>
      </w:r>
      <w:r w:rsidRPr="00195C93">
        <w:rPr>
          <w:rFonts w:ascii="Times New Roman" w:hAnsi="Times New Roman"/>
          <w:sz w:val="28"/>
          <w:szCs w:val="28"/>
        </w:rPr>
        <w:t>.</w:t>
      </w:r>
    </w:p>
    <w:p w14:paraId="68D355B8" w14:textId="77777777" w:rsidR="00445C0C" w:rsidRPr="004D2AD6" w:rsidRDefault="00445C0C" w:rsidP="00445C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8C5E18" w14:textId="77777777" w:rsidR="00445C0C" w:rsidRPr="004D2AD6" w:rsidRDefault="00445C0C" w:rsidP="00445C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0287ED" w14:textId="77777777" w:rsidR="00445C0C" w:rsidRPr="00B66A9B" w:rsidRDefault="00445C0C" w:rsidP="00445C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vertAlign w:val="superscript"/>
        </w:rPr>
      </w:pPr>
      <w:r w:rsidRPr="004D2AD6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</w:t>
      </w:r>
      <w:r w:rsidRPr="00B66A9B">
        <w:rPr>
          <w:rFonts w:ascii="Times New Roman" w:hAnsi="Times New Roman"/>
          <w:sz w:val="28"/>
          <w:szCs w:val="28"/>
        </w:rPr>
        <w:t>Механизация и электрификация сельского хозяйства</w:t>
      </w:r>
      <w:r w:rsidRPr="004D2AD6">
        <w:rPr>
          <w:rFonts w:ascii="Times New Roman" w:hAnsi="Times New Roman"/>
          <w:sz w:val="28"/>
          <w:szCs w:val="28"/>
        </w:rPr>
        <w:t xml:space="preserve">» </w:t>
      </w:r>
      <w:r w:rsidRPr="00B66A9B">
        <w:rPr>
          <w:rFonts w:ascii="Times New Roman" w:hAnsi="Times New Roman"/>
          <w:sz w:val="28"/>
          <w:szCs w:val="28"/>
          <w:u w:val="single"/>
        </w:rPr>
        <w:t>«01» сентября 2025года, протокол №1.</w:t>
      </w:r>
    </w:p>
    <w:p w14:paraId="0E255456" w14:textId="77777777" w:rsidR="00445C0C" w:rsidRPr="004D2AD6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21146C" w14:textId="77777777" w:rsidR="00445C0C" w:rsidRPr="004D2AD6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196162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B9A088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50302A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547BEB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22DD36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8D1764" w14:textId="77777777" w:rsidR="00445C0C" w:rsidRPr="004D2AD6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C728B4" w14:textId="77777777" w:rsidR="00445C0C" w:rsidRPr="004D2AD6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AD6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4A714D4B" w14:textId="77777777" w:rsidR="00445C0C" w:rsidRPr="007928F0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</w:t>
      </w:r>
      <w:r w:rsidRPr="007928F0">
        <w:rPr>
          <w:rFonts w:ascii="Times New Roman" w:hAnsi="Times New Roman"/>
          <w:sz w:val="28"/>
          <w:szCs w:val="28"/>
        </w:rPr>
        <w:t xml:space="preserve"> кафедр</w:t>
      </w:r>
      <w:r>
        <w:rPr>
          <w:rFonts w:ascii="Times New Roman" w:hAnsi="Times New Roman"/>
          <w:sz w:val="28"/>
          <w:szCs w:val="28"/>
        </w:rPr>
        <w:t>ы</w:t>
      </w:r>
    </w:p>
    <w:p w14:paraId="77AF1028" w14:textId="77777777" w:rsidR="00445C0C" w:rsidRPr="007928F0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8F0">
        <w:rPr>
          <w:rFonts w:ascii="Times New Roman" w:hAnsi="Times New Roman"/>
          <w:sz w:val="28"/>
          <w:szCs w:val="28"/>
        </w:rPr>
        <w:t xml:space="preserve">«Механизация и электрификация </w:t>
      </w:r>
    </w:p>
    <w:p w14:paraId="120BCD8A" w14:textId="77777777" w:rsidR="00445C0C" w:rsidRPr="004D2AD6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8F0">
        <w:rPr>
          <w:rFonts w:ascii="Times New Roman" w:hAnsi="Times New Roman"/>
          <w:sz w:val="28"/>
          <w:szCs w:val="28"/>
        </w:rPr>
        <w:t>сельского хозяйства»</w:t>
      </w:r>
      <w:r w:rsidRPr="007928F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В.А. Морозов</w:t>
      </w:r>
    </w:p>
    <w:p w14:paraId="69D8D61C" w14:textId="77777777" w:rsidR="00445C0C" w:rsidRPr="004D2AD6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9AEC1B" w14:textId="77777777" w:rsidR="00445C0C" w:rsidRPr="004D2AD6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08BEB" w14:textId="77777777" w:rsidR="00445C0C" w:rsidRPr="004D2AD6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AD6">
        <w:rPr>
          <w:rFonts w:ascii="Times New Roman" w:hAnsi="Times New Roman"/>
          <w:sz w:val="28"/>
          <w:szCs w:val="28"/>
        </w:rPr>
        <w:t>Согласовано:</w:t>
      </w:r>
    </w:p>
    <w:p w14:paraId="0AE4947C" w14:textId="77777777" w:rsidR="00445C0C" w:rsidRPr="004D2AD6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2111EA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B9390A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CE185D" w14:textId="77777777" w:rsidR="00445C0C" w:rsidRPr="00265887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265887">
        <w:rPr>
          <w:rFonts w:ascii="Times New Roman" w:hAnsi="Times New Roman"/>
          <w:sz w:val="28"/>
          <w:szCs w:val="28"/>
        </w:rPr>
        <w:t xml:space="preserve"> кафедрой </w:t>
      </w:r>
    </w:p>
    <w:p w14:paraId="2689788F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58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Механизация и электрификация </w:t>
      </w:r>
    </w:p>
    <w:p w14:paraId="02E2D873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 хозяйства</w:t>
      </w:r>
      <w:r w:rsidRPr="00265887">
        <w:rPr>
          <w:rFonts w:ascii="Times New Roman" w:hAnsi="Times New Roman"/>
          <w:color w:val="000000"/>
          <w:sz w:val="28"/>
          <w:szCs w:val="28"/>
        </w:rPr>
        <w:t>»</w:t>
      </w:r>
      <w:r w:rsidRPr="00265887">
        <w:rPr>
          <w:rFonts w:ascii="Times New Roman" w:hAnsi="Times New Roman"/>
          <w:color w:val="000000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26588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Бутюгина</w:t>
      </w:r>
      <w:proofErr w:type="spellEnd"/>
    </w:p>
    <w:p w14:paraId="539666BA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EFDB31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8CDAD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0BB74EC0" w14:textId="4C5BF246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07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категории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М.В. Карпова</w:t>
      </w:r>
    </w:p>
    <w:p w14:paraId="1254DA9E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53A215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DF2CC" w14:textId="77777777" w:rsidR="00445C0C" w:rsidRPr="00DA0B2E" w:rsidRDefault="00445C0C" w:rsidP="00445C0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Pr="00DA0B2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DA0B2E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14:paraId="6DD8368D" w14:textId="77777777" w:rsidR="00445C0C" w:rsidRPr="00DA0B2E" w:rsidRDefault="00445C0C" w:rsidP="00445C0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A0B2E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DA0B2E">
        <w:rPr>
          <w:rFonts w:ascii="Times New Roman" w:hAnsi="Times New Roman"/>
          <w:sz w:val="28"/>
          <w:szCs w:val="28"/>
        </w:rPr>
        <w:t xml:space="preserve"> филиала</w:t>
      </w:r>
    </w:p>
    <w:p w14:paraId="1AB1B324" w14:textId="77777777" w:rsidR="00445C0C" w:rsidRPr="00DA0B2E" w:rsidRDefault="00445C0C" w:rsidP="00445C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ФГБОУ ВО «КГУ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 w:rsidRPr="00DA0B2E">
        <w:rPr>
          <w:rFonts w:ascii="Times New Roman" w:hAnsi="Times New Roman"/>
          <w:sz w:val="28"/>
          <w:szCs w:val="28"/>
        </w:rPr>
        <w:t xml:space="preserve">   </w:t>
      </w:r>
      <w:bookmarkEnd w:id="0"/>
      <w:r>
        <w:rPr>
          <w:rFonts w:ascii="Times New Roman" w:hAnsi="Times New Roman"/>
          <w:sz w:val="28"/>
          <w:szCs w:val="28"/>
        </w:rPr>
        <w:t>Д.В. Палий</w:t>
      </w:r>
    </w:p>
    <w:p w14:paraId="2E321F8E" w14:textId="77777777" w:rsidR="00445C0C" w:rsidRPr="00DA0B2E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63D639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3A87E6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3C7404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B952D4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8F3A7D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FAB87F" w14:textId="20AB6004" w:rsidR="00445C0C" w:rsidRPr="00BB37DB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14:paraId="20849B68" w14:textId="77777777" w:rsidR="00445C0C" w:rsidRPr="00BB37DB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AB242" w14:textId="78142CAF" w:rsidR="00445C0C" w:rsidRPr="00BB37DB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 xml:space="preserve">Всего: </w:t>
      </w:r>
      <w:r>
        <w:rPr>
          <w:rFonts w:ascii="Times New Roman" w:hAnsi="Times New Roman"/>
          <w:sz w:val="28"/>
          <w:szCs w:val="28"/>
        </w:rPr>
        <w:t>6</w:t>
      </w:r>
      <w:r w:rsidRPr="00BB37DB">
        <w:rPr>
          <w:rFonts w:ascii="Times New Roman" w:hAnsi="Times New Roman"/>
          <w:sz w:val="28"/>
          <w:szCs w:val="28"/>
        </w:rPr>
        <w:t xml:space="preserve"> зачетны</w:t>
      </w:r>
      <w:r>
        <w:rPr>
          <w:rFonts w:ascii="Times New Roman" w:hAnsi="Times New Roman"/>
          <w:sz w:val="28"/>
          <w:szCs w:val="28"/>
        </w:rPr>
        <w:t>х</w:t>
      </w:r>
      <w:r w:rsidRPr="00BB37DB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ы</w:t>
      </w:r>
      <w:r w:rsidRPr="00BB37DB">
        <w:rPr>
          <w:rFonts w:ascii="Times New Roman" w:hAnsi="Times New Roman"/>
          <w:sz w:val="28"/>
          <w:szCs w:val="28"/>
        </w:rPr>
        <w:t xml:space="preserve"> трудоемкости (</w:t>
      </w:r>
      <w:r w:rsidR="00047AB8">
        <w:rPr>
          <w:rFonts w:ascii="Times New Roman" w:hAnsi="Times New Roman"/>
          <w:sz w:val="28"/>
          <w:szCs w:val="28"/>
        </w:rPr>
        <w:t>216</w:t>
      </w:r>
      <w:r w:rsidRPr="00BB37DB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3EA560C6" w14:textId="77777777" w:rsidR="00445C0C" w:rsidRPr="00BB37DB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1244"/>
        <w:gridCol w:w="1244"/>
      </w:tblGrid>
      <w:tr w:rsidR="00445C0C" w:rsidRPr="00BB37DB" w14:paraId="5DB412A4" w14:textId="77777777" w:rsidTr="00445C0C">
        <w:tc>
          <w:tcPr>
            <w:tcW w:w="5382" w:type="dxa"/>
            <w:vMerge w:val="restart"/>
            <w:vAlign w:val="center"/>
          </w:tcPr>
          <w:p w14:paraId="697E5AC1" w14:textId="77777777" w:rsidR="00445C0C" w:rsidRPr="00BB37DB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2F6C7B40" w14:textId="77777777" w:rsidR="00445C0C" w:rsidRPr="00BB37DB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2488" w:type="dxa"/>
            <w:gridSpan w:val="2"/>
            <w:vAlign w:val="center"/>
          </w:tcPr>
          <w:p w14:paraId="6FC1179F" w14:textId="77777777" w:rsidR="00445C0C" w:rsidRPr="00BB37DB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445C0C" w:rsidRPr="00BB37DB" w14:paraId="5B825625" w14:textId="1A3EE02D" w:rsidTr="00445C0C">
        <w:tc>
          <w:tcPr>
            <w:tcW w:w="5382" w:type="dxa"/>
            <w:vMerge/>
            <w:vAlign w:val="center"/>
          </w:tcPr>
          <w:p w14:paraId="603BFC5C" w14:textId="77777777" w:rsidR="00445C0C" w:rsidRPr="00BB37DB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84D4D01" w14:textId="77777777" w:rsidR="00445C0C" w:rsidRPr="00BB37DB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48901BAB" w14:textId="77777777" w:rsidR="00445C0C" w:rsidRPr="00BB37DB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792AE560" w14:textId="7A28C931" w:rsidR="00445C0C" w:rsidRPr="00BB37DB" w:rsidRDefault="00445C0C" w:rsidP="00445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45C0C" w:rsidRPr="00BB37DB" w14:paraId="16102849" w14:textId="772BD5BB" w:rsidTr="00445C0C">
        <w:tc>
          <w:tcPr>
            <w:tcW w:w="5382" w:type="dxa"/>
            <w:vAlign w:val="center"/>
          </w:tcPr>
          <w:p w14:paraId="322FC047" w14:textId="77777777" w:rsidR="00445C0C" w:rsidRPr="00BB37DB" w:rsidRDefault="00445C0C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14:paraId="6CF040C7" w14:textId="77777777" w:rsidR="00445C0C" w:rsidRPr="00BB37DB" w:rsidRDefault="00445C0C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57F1FC17" w14:textId="4D8AF039" w:rsidR="00445C0C" w:rsidRPr="00BB37DB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7960EA79" w14:textId="1C28C585" w:rsidR="00445C0C" w:rsidRPr="00445C0C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67B35E98" w14:textId="05620F8F" w:rsidR="00445C0C" w:rsidRPr="00445C0C" w:rsidRDefault="00047AB8" w:rsidP="00445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445C0C" w:rsidRPr="00BB37DB" w14:paraId="06D538E0" w14:textId="0A316773" w:rsidTr="00445C0C">
        <w:tc>
          <w:tcPr>
            <w:tcW w:w="5382" w:type="dxa"/>
            <w:vAlign w:val="center"/>
          </w:tcPr>
          <w:p w14:paraId="04E6239B" w14:textId="77777777" w:rsidR="00445C0C" w:rsidRPr="00BB37DB" w:rsidRDefault="00445C0C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BF0B5CC" w14:textId="27FBA5F5" w:rsidR="00445C0C" w:rsidRPr="00493DBE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2C7B0756" w14:textId="5F83B273" w:rsidR="00445C0C" w:rsidRPr="00445C0C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245A5323" w14:textId="60E64BD9" w:rsidR="00445C0C" w:rsidRPr="00445C0C" w:rsidRDefault="00047AB8" w:rsidP="00445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45C0C" w:rsidRPr="00BB37DB" w14:paraId="4809D2F0" w14:textId="4FCD1D40" w:rsidTr="00445C0C">
        <w:tc>
          <w:tcPr>
            <w:tcW w:w="5382" w:type="dxa"/>
            <w:vAlign w:val="center"/>
          </w:tcPr>
          <w:p w14:paraId="3CF3998E" w14:textId="77777777" w:rsidR="00445C0C" w:rsidRPr="00BB37DB" w:rsidRDefault="00445C0C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701" w:type="dxa"/>
            <w:vAlign w:val="center"/>
          </w:tcPr>
          <w:p w14:paraId="6856AE8E" w14:textId="6AF44B6C" w:rsidR="00445C0C" w:rsidRPr="00493DBE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607372D9" w14:textId="164A74E7" w:rsidR="00445C0C" w:rsidRPr="00445C0C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0AE7FAEB" w14:textId="45BFE16A" w:rsidR="00445C0C" w:rsidRPr="00445C0C" w:rsidRDefault="00047AB8" w:rsidP="00445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445C0C" w:rsidRPr="00BB37DB" w14:paraId="0D6ADA6D" w14:textId="0D7A65A3" w:rsidTr="00445C0C">
        <w:tc>
          <w:tcPr>
            <w:tcW w:w="5382" w:type="dxa"/>
            <w:vAlign w:val="center"/>
          </w:tcPr>
          <w:p w14:paraId="3BEE0E70" w14:textId="77777777" w:rsidR="00445C0C" w:rsidRPr="00BB37DB" w:rsidRDefault="00445C0C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6ACC2F1" w14:textId="77777777" w:rsidR="00445C0C" w:rsidRPr="00BB37DB" w:rsidRDefault="00445C0C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1CBF72BE" w14:textId="626C33DE" w:rsidR="00445C0C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77A198AB" w14:textId="2371AC08" w:rsidR="00445C0C" w:rsidRPr="00445C0C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2B99DE48" w14:textId="75338F7E" w:rsidR="00445C0C" w:rsidRPr="00445C0C" w:rsidRDefault="00047AB8" w:rsidP="00445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445C0C" w:rsidRPr="00BB37DB" w14:paraId="4A5C2DFE" w14:textId="0553FFF9" w:rsidTr="00445C0C">
        <w:tc>
          <w:tcPr>
            <w:tcW w:w="5382" w:type="dxa"/>
            <w:vAlign w:val="center"/>
          </w:tcPr>
          <w:p w14:paraId="574A3647" w14:textId="6A19B584" w:rsidR="00445C0C" w:rsidRPr="00BB37DB" w:rsidRDefault="00445C0C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  <w:r w:rsidR="00047AB8">
              <w:rPr>
                <w:rFonts w:ascii="Times New Roman" w:hAnsi="Times New Roman"/>
                <w:sz w:val="24"/>
                <w:szCs w:val="24"/>
              </w:rPr>
              <w:t xml:space="preserve"> (экзамену)</w:t>
            </w:r>
          </w:p>
        </w:tc>
        <w:tc>
          <w:tcPr>
            <w:tcW w:w="1701" w:type="dxa"/>
            <w:vAlign w:val="center"/>
          </w:tcPr>
          <w:p w14:paraId="551121DA" w14:textId="6096EA26" w:rsidR="00445C0C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0D4C7CCB" w14:textId="77777777" w:rsidR="00445C0C" w:rsidRPr="00445C0C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028FB89F" w14:textId="23906257" w:rsidR="00445C0C" w:rsidRPr="00445C0C" w:rsidRDefault="00047AB8" w:rsidP="00445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47AB8" w:rsidRPr="00BB37DB" w14:paraId="768E535A" w14:textId="77777777" w:rsidTr="00445C0C">
        <w:tc>
          <w:tcPr>
            <w:tcW w:w="5382" w:type="dxa"/>
            <w:vAlign w:val="center"/>
          </w:tcPr>
          <w:p w14:paraId="6DC2F0BC" w14:textId="468F8A9E" w:rsidR="00047AB8" w:rsidRDefault="00047AB8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701" w:type="dxa"/>
            <w:vAlign w:val="center"/>
          </w:tcPr>
          <w:p w14:paraId="6A9A5E85" w14:textId="18A19776" w:rsidR="00047AB8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3F2908D5" w14:textId="0BC5A63E" w:rsidR="00047AB8" w:rsidRPr="00445C0C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2444982A" w14:textId="55592E77" w:rsidR="00047AB8" w:rsidRPr="00445C0C" w:rsidRDefault="00047AB8" w:rsidP="00445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5C0C" w:rsidRPr="00BB37DB" w14:paraId="34F38050" w14:textId="05AA5DBB" w:rsidTr="00445C0C">
        <w:tc>
          <w:tcPr>
            <w:tcW w:w="5382" w:type="dxa"/>
            <w:vAlign w:val="center"/>
          </w:tcPr>
          <w:p w14:paraId="4D5D5698" w14:textId="77777777" w:rsidR="00445C0C" w:rsidRPr="00BB37DB" w:rsidRDefault="00445C0C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0CFDF96" w14:textId="77777777" w:rsidR="00445C0C" w:rsidRPr="00BB37DB" w:rsidRDefault="00445C0C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11C13338" w14:textId="3309F263" w:rsidR="00445C0C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3BD6A7E3" w14:textId="618160F2" w:rsidR="00445C0C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73DA9284" w14:textId="2FBFAE7D" w:rsidR="00445C0C" w:rsidRPr="00F76666" w:rsidRDefault="00047AB8" w:rsidP="00445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445C0C" w:rsidRPr="00BB37DB" w14:paraId="5CC3B50B" w14:textId="3A16E8A7" w:rsidTr="00445C0C">
        <w:tc>
          <w:tcPr>
            <w:tcW w:w="5382" w:type="dxa"/>
            <w:vAlign w:val="center"/>
          </w:tcPr>
          <w:p w14:paraId="7C8E5686" w14:textId="77777777" w:rsidR="00445C0C" w:rsidRPr="00BB37DB" w:rsidRDefault="00445C0C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6332F5C4" w14:textId="77777777" w:rsidR="00047AB8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r w:rsidR="00047AB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7B9A4E3C" w14:textId="13B35E3D" w:rsidR="00445C0C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69B841DD" w14:textId="77777777" w:rsidR="00445C0C" w:rsidRPr="00F76666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1BE8334D" w14:textId="0B7BAD22" w:rsidR="00445C0C" w:rsidRPr="00F76666" w:rsidRDefault="00047AB8" w:rsidP="00445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445C0C" w:rsidRPr="00BB37DB" w14:paraId="48A7512A" w14:textId="5186BA80" w:rsidTr="00445C0C">
        <w:tc>
          <w:tcPr>
            <w:tcW w:w="5382" w:type="dxa"/>
            <w:vAlign w:val="center"/>
          </w:tcPr>
          <w:p w14:paraId="5B054734" w14:textId="77777777" w:rsidR="00445C0C" w:rsidRPr="00BB37DB" w:rsidRDefault="00445C0C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7489786B" w14:textId="339B77A2" w:rsidR="00445C0C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58DD9B9A" w14:textId="4DD8A822" w:rsidR="00445C0C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38ADAF3F" w14:textId="12276EE9" w:rsidR="00445C0C" w:rsidRPr="00F76666" w:rsidRDefault="00047AB8" w:rsidP="00445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55E19984" w14:textId="77777777" w:rsidR="00445C0C" w:rsidRPr="00BB37DB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4ACB2DF3" w14:textId="77777777" w:rsidR="00445C0C" w:rsidRPr="00BB37DB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BB37DB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1244"/>
        <w:gridCol w:w="1244"/>
      </w:tblGrid>
      <w:tr w:rsidR="00445C0C" w:rsidRPr="00BB37DB" w14:paraId="2C0751C2" w14:textId="77777777" w:rsidTr="00047AB8">
        <w:tc>
          <w:tcPr>
            <w:tcW w:w="5382" w:type="dxa"/>
            <w:vMerge w:val="restart"/>
            <w:vAlign w:val="center"/>
          </w:tcPr>
          <w:p w14:paraId="6FAEAAAD" w14:textId="77777777" w:rsidR="00445C0C" w:rsidRPr="00BB37DB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1AD6A22A" w14:textId="77777777" w:rsidR="00445C0C" w:rsidRPr="00BB37DB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2488" w:type="dxa"/>
            <w:gridSpan w:val="2"/>
            <w:vAlign w:val="center"/>
          </w:tcPr>
          <w:p w14:paraId="3717EDB7" w14:textId="77777777" w:rsidR="00445C0C" w:rsidRPr="00BB37DB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047AB8" w:rsidRPr="00BB37DB" w14:paraId="1D3AD8DB" w14:textId="0C15B337" w:rsidTr="00047AB8">
        <w:tc>
          <w:tcPr>
            <w:tcW w:w="5382" w:type="dxa"/>
            <w:vMerge/>
            <w:vAlign w:val="center"/>
          </w:tcPr>
          <w:p w14:paraId="2FD855DF" w14:textId="77777777" w:rsidR="00047AB8" w:rsidRPr="00BB37DB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63100D" w14:textId="77777777" w:rsidR="00047AB8" w:rsidRPr="00BB37DB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086B7381" w14:textId="1D309ABA" w:rsidR="00047AB8" w:rsidRPr="00BB37DB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3788FCA7" w14:textId="3267844C" w:rsidR="00047AB8" w:rsidRPr="00BB37DB" w:rsidRDefault="00047AB8" w:rsidP="00047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47AB8" w:rsidRPr="00BB37DB" w14:paraId="0BEEFDD2" w14:textId="1001AFCD" w:rsidTr="00047AB8">
        <w:tc>
          <w:tcPr>
            <w:tcW w:w="5382" w:type="dxa"/>
            <w:vAlign w:val="center"/>
          </w:tcPr>
          <w:p w14:paraId="759E1DDA" w14:textId="77777777" w:rsidR="00047AB8" w:rsidRPr="00BB37DB" w:rsidRDefault="00047AB8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14:paraId="4DEC1B4C" w14:textId="77777777" w:rsidR="00047AB8" w:rsidRPr="00BB37DB" w:rsidRDefault="00047AB8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75E00A0C" w14:textId="169683DC" w:rsidR="00047AB8" w:rsidRPr="00BB37DB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2EEE6D97" w14:textId="6D2BD258" w:rsidR="00047AB8" w:rsidRPr="00BB37DB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2BC1FD14" w14:textId="50E27A10" w:rsidR="00047AB8" w:rsidRPr="00047AB8" w:rsidRDefault="00047AB8" w:rsidP="00047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B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47AB8" w:rsidRPr="00BB37DB" w14:paraId="7F3A5945" w14:textId="0DB3D02F" w:rsidTr="00047AB8">
        <w:tc>
          <w:tcPr>
            <w:tcW w:w="5382" w:type="dxa"/>
            <w:vAlign w:val="center"/>
          </w:tcPr>
          <w:p w14:paraId="6A8C0B19" w14:textId="77777777" w:rsidR="00047AB8" w:rsidRPr="00BB37DB" w:rsidRDefault="00047AB8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1992A590" w14:textId="6113A56D" w:rsidR="00047AB8" w:rsidRPr="00493DBE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29E632DF" w14:textId="77777777" w:rsidR="00047AB8" w:rsidRPr="00493DBE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46465A2A" w14:textId="6F814E7B" w:rsidR="00047AB8" w:rsidRPr="00047AB8" w:rsidRDefault="00047AB8" w:rsidP="00047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7AB8" w:rsidRPr="00BB37DB" w14:paraId="217FEE0F" w14:textId="2F3BE3F4" w:rsidTr="00047AB8">
        <w:tc>
          <w:tcPr>
            <w:tcW w:w="5382" w:type="dxa"/>
            <w:vAlign w:val="center"/>
          </w:tcPr>
          <w:p w14:paraId="7C7F981C" w14:textId="77777777" w:rsidR="00047AB8" w:rsidRPr="00BB37DB" w:rsidRDefault="00047AB8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701" w:type="dxa"/>
            <w:vAlign w:val="center"/>
          </w:tcPr>
          <w:p w14:paraId="45FB67AD" w14:textId="77777777" w:rsidR="00047AB8" w:rsidRPr="00493DBE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58C53B47" w14:textId="125CEA9C" w:rsidR="00047AB8" w:rsidRPr="00493DBE" w:rsidRDefault="00047AB8" w:rsidP="00047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27A4C36F" w14:textId="4EACA929" w:rsidR="00047AB8" w:rsidRPr="00047AB8" w:rsidRDefault="00047AB8" w:rsidP="00047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7AB8" w:rsidRPr="00BB37DB" w14:paraId="2A46D613" w14:textId="73BF2B18" w:rsidTr="00047AB8">
        <w:tc>
          <w:tcPr>
            <w:tcW w:w="5382" w:type="dxa"/>
            <w:vAlign w:val="center"/>
          </w:tcPr>
          <w:p w14:paraId="43DC7211" w14:textId="77777777" w:rsidR="00047AB8" w:rsidRPr="00BB37DB" w:rsidRDefault="00047AB8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7B10CDFD" w14:textId="77777777" w:rsidR="00047AB8" w:rsidRPr="00BB37DB" w:rsidRDefault="00047AB8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4EBB5E9E" w14:textId="1183857B" w:rsidR="00047AB8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0529A90C" w14:textId="4408DBA3" w:rsidR="00047AB8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07E51BD4" w14:textId="3A270B0F" w:rsidR="00047AB8" w:rsidRPr="00047AB8" w:rsidRDefault="00047AB8" w:rsidP="00047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047AB8" w:rsidRPr="00BB37DB" w14:paraId="26417FCB" w14:textId="7593BCF0" w:rsidTr="00047AB8">
        <w:tc>
          <w:tcPr>
            <w:tcW w:w="5382" w:type="dxa"/>
            <w:vAlign w:val="center"/>
          </w:tcPr>
          <w:p w14:paraId="7A8F70E3" w14:textId="749A0558" w:rsidR="00047AB8" w:rsidRPr="00BB37DB" w:rsidRDefault="00047AB8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(экзамену)</w:t>
            </w:r>
          </w:p>
        </w:tc>
        <w:tc>
          <w:tcPr>
            <w:tcW w:w="1701" w:type="dxa"/>
            <w:vAlign w:val="center"/>
          </w:tcPr>
          <w:p w14:paraId="6BEABA6F" w14:textId="55569311" w:rsidR="00047AB8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26FF2BD6" w14:textId="77777777" w:rsidR="00047AB8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3FC4372D" w14:textId="1B718E6F" w:rsidR="00047AB8" w:rsidRPr="00047AB8" w:rsidRDefault="00047AB8" w:rsidP="00047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7AB8" w:rsidRPr="00BB37DB" w14:paraId="368F0A6B" w14:textId="3B9BBB37" w:rsidTr="00047AB8">
        <w:tc>
          <w:tcPr>
            <w:tcW w:w="5382" w:type="dxa"/>
            <w:vAlign w:val="center"/>
          </w:tcPr>
          <w:p w14:paraId="39D05A6D" w14:textId="77777777" w:rsidR="00047AB8" w:rsidRPr="00BB37DB" w:rsidRDefault="00047AB8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0929CC9C" w14:textId="77777777" w:rsidR="00047AB8" w:rsidRPr="00BB37DB" w:rsidRDefault="00047AB8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239B3B50" w14:textId="144063CC" w:rsidR="00047AB8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153F4036" w14:textId="2163F28E" w:rsidR="00047AB8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606A0638" w14:textId="6C03134A" w:rsidR="00047AB8" w:rsidRPr="00047AB8" w:rsidRDefault="00047AB8" w:rsidP="00047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047AB8" w:rsidRPr="00BB37DB" w14:paraId="2BEB72F9" w14:textId="4197F569" w:rsidTr="00047AB8">
        <w:tc>
          <w:tcPr>
            <w:tcW w:w="5382" w:type="dxa"/>
            <w:vAlign w:val="center"/>
          </w:tcPr>
          <w:p w14:paraId="288F8A8E" w14:textId="77777777" w:rsidR="00047AB8" w:rsidRPr="00BB37DB" w:rsidRDefault="00047AB8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0D64490C" w14:textId="77777777" w:rsidR="00047AB8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25C341B4" w14:textId="1248C96E" w:rsidR="00047AB8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4EBC613E" w14:textId="77777777" w:rsidR="00047AB8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7DAEA4EB" w14:textId="0C7E0358" w:rsidR="00047AB8" w:rsidRPr="00047AB8" w:rsidRDefault="00047AB8" w:rsidP="00047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047AB8" w:rsidRPr="00BB37DB" w14:paraId="57710157" w14:textId="198FFDF8" w:rsidTr="00047AB8">
        <w:tc>
          <w:tcPr>
            <w:tcW w:w="5382" w:type="dxa"/>
            <w:vAlign w:val="center"/>
          </w:tcPr>
          <w:p w14:paraId="02A68012" w14:textId="77777777" w:rsidR="00047AB8" w:rsidRPr="00BB37DB" w:rsidRDefault="00047AB8" w:rsidP="008D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488BDC33" w14:textId="104AE990" w:rsidR="00047AB8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388B6A12" w14:textId="06686F45" w:rsidR="00047AB8" w:rsidRPr="00F76666" w:rsidRDefault="00047AB8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440ECB11" w14:textId="2EFA71D3" w:rsidR="00047AB8" w:rsidRPr="00F76666" w:rsidRDefault="00047AB8" w:rsidP="00047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254D476A" w14:textId="77777777" w:rsidR="00445C0C" w:rsidRPr="00BB37DB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20B97B10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B2C838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B7B0B0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020717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D6A4D8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7EC1BF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DB769A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D25641" w14:textId="77777777" w:rsidR="00445C0C" w:rsidRPr="001A4953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953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7243F299" w14:textId="77777777" w:rsidR="00445C0C" w:rsidRPr="001A4953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953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33BEC281" w14:textId="4E3E0D71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4953">
        <w:rPr>
          <w:rFonts w:ascii="Times New Roman" w:hAnsi="Times New Roman"/>
          <w:sz w:val="28"/>
          <w:szCs w:val="28"/>
        </w:rPr>
        <w:t xml:space="preserve">Дисциплина </w:t>
      </w:r>
      <w:r w:rsidRPr="001A4953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Автоматика</w:t>
      </w:r>
      <w:r w:rsidRPr="001A4953">
        <w:rPr>
          <w:rFonts w:ascii="Times New Roman" w:hAnsi="Times New Roman"/>
          <w:color w:val="000000"/>
          <w:sz w:val="28"/>
          <w:szCs w:val="28"/>
        </w:rPr>
        <w:t>» относится</w:t>
      </w:r>
      <w:r>
        <w:rPr>
          <w:rFonts w:ascii="Times New Roman" w:hAnsi="Times New Roman"/>
          <w:color w:val="000000"/>
          <w:sz w:val="28"/>
          <w:szCs w:val="28"/>
        </w:rPr>
        <w:t xml:space="preserve"> к части</w:t>
      </w:r>
      <w:r w:rsidR="00047AB8">
        <w:rPr>
          <w:rFonts w:ascii="Times New Roman" w:hAnsi="Times New Roman"/>
          <w:color w:val="000000"/>
          <w:sz w:val="28"/>
          <w:szCs w:val="28"/>
        </w:rPr>
        <w:t xml:space="preserve">, формируемой участниками образовательных </w:t>
      </w:r>
      <w:proofErr w:type="spellStart"/>
      <w:r w:rsidR="00047AB8">
        <w:rPr>
          <w:rFonts w:ascii="Times New Roman" w:hAnsi="Times New Roman"/>
          <w:color w:val="000000"/>
          <w:sz w:val="28"/>
          <w:szCs w:val="28"/>
        </w:rPr>
        <w:t>отошений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дисциплин Блока 1. Дисциплины (модули).</w:t>
      </w:r>
    </w:p>
    <w:p w14:paraId="3838B07F" w14:textId="77777777" w:rsidR="00445C0C" w:rsidRPr="00047AB8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C22"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сформирован</w:t>
      </w:r>
      <w:r w:rsidRPr="00047AB8">
        <w:rPr>
          <w:rFonts w:ascii="Times New Roman" w:hAnsi="Times New Roman"/>
          <w:sz w:val="28"/>
          <w:szCs w:val="28"/>
        </w:rPr>
        <w:t xml:space="preserve">ных при изучении следующих дисциплин: </w:t>
      </w:r>
    </w:p>
    <w:p w14:paraId="71D7C59C" w14:textId="77777777" w:rsidR="00445C0C" w:rsidRPr="00047AB8" w:rsidRDefault="00445C0C" w:rsidP="00950CCA">
      <w:pPr>
        <w:pStyle w:val="a8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AB8">
        <w:rPr>
          <w:rFonts w:ascii="Times New Roman" w:hAnsi="Times New Roman"/>
          <w:sz w:val="28"/>
          <w:szCs w:val="28"/>
        </w:rPr>
        <w:t>Теоретические основы электротехники;</w:t>
      </w:r>
    </w:p>
    <w:p w14:paraId="7DC4EAD4" w14:textId="77777777" w:rsidR="00445C0C" w:rsidRPr="00047AB8" w:rsidRDefault="00445C0C" w:rsidP="00950CCA">
      <w:pPr>
        <w:pStyle w:val="a8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AB8">
        <w:rPr>
          <w:rFonts w:ascii="Times New Roman" w:hAnsi="Times New Roman"/>
          <w:sz w:val="28"/>
          <w:szCs w:val="28"/>
        </w:rPr>
        <w:t>Монтаж электрооборудования и средств автоматизации;</w:t>
      </w:r>
    </w:p>
    <w:p w14:paraId="0671BC48" w14:textId="77777777" w:rsidR="00445C0C" w:rsidRPr="00A46BDF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47AB8">
        <w:rPr>
          <w:rFonts w:ascii="Times New Roman" w:hAnsi="Times New Roman"/>
          <w:spacing w:val="-6"/>
          <w:sz w:val="28"/>
          <w:szCs w:val="28"/>
        </w:rPr>
        <w:t>Результаты обучения по дисциплине необходимы для выполнения программ</w:t>
      </w:r>
      <w:r w:rsidRPr="00A46BDF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производственной и </w:t>
      </w:r>
      <w:r w:rsidRPr="00A46BDF">
        <w:rPr>
          <w:rFonts w:ascii="Times New Roman" w:hAnsi="Times New Roman"/>
          <w:spacing w:val="-6"/>
          <w:sz w:val="28"/>
          <w:szCs w:val="28"/>
        </w:rPr>
        <w:t xml:space="preserve">преддипломной </w:t>
      </w:r>
      <w:proofErr w:type="gramStart"/>
      <w:r w:rsidRPr="00A46BDF">
        <w:rPr>
          <w:rFonts w:ascii="Times New Roman" w:hAnsi="Times New Roman"/>
          <w:spacing w:val="-6"/>
          <w:sz w:val="28"/>
          <w:szCs w:val="28"/>
        </w:rPr>
        <w:t>практик,  а</w:t>
      </w:r>
      <w:proofErr w:type="gramEnd"/>
      <w:r w:rsidRPr="00A46BDF">
        <w:rPr>
          <w:rFonts w:ascii="Times New Roman" w:hAnsi="Times New Roman"/>
          <w:spacing w:val="-6"/>
          <w:sz w:val="28"/>
          <w:szCs w:val="28"/>
        </w:rPr>
        <w:t xml:space="preserve"> также выполнения отдельных разделов </w:t>
      </w:r>
      <w:r>
        <w:rPr>
          <w:rFonts w:ascii="Times New Roman" w:hAnsi="Times New Roman"/>
          <w:spacing w:val="-6"/>
          <w:sz w:val="28"/>
          <w:szCs w:val="28"/>
        </w:rPr>
        <w:t>выпускной квалификационной работы</w:t>
      </w:r>
      <w:r w:rsidRPr="00A46BDF">
        <w:rPr>
          <w:rFonts w:ascii="Times New Roman" w:hAnsi="Times New Roman"/>
          <w:spacing w:val="-6"/>
          <w:sz w:val="28"/>
          <w:szCs w:val="28"/>
        </w:rPr>
        <w:t>.</w:t>
      </w:r>
    </w:p>
    <w:p w14:paraId="5450D3F9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Требование к входным знаниям, умениям, навыкам и компетенциям:</w:t>
      </w:r>
    </w:p>
    <w:p w14:paraId="3BE0CBAD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знать основные законы математических и естественных наук;</w:t>
      </w:r>
      <w:r w:rsidRPr="00454883">
        <w:t xml:space="preserve"> </w:t>
      </w:r>
      <w:r w:rsidRPr="00454883">
        <w:rPr>
          <w:rFonts w:ascii="Times New Roman" w:hAnsi="Times New Roman"/>
          <w:spacing w:val="-6"/>
          <w:sz w:val="28"/>
          <w:szCs w:val="28"/>
        </w:rPr>
        <w:t>энергетическо</w:t>
      </w:r>
      <w:r>
        <w:rPr>
          <w:rFonts w:ascii="Times New Roman" w:hAnsi="Times New Roman"/>
          <w:spacing w:val="-6"/>
          <w:sz w:val="28"/>
          <w:szCs w:val="28"/>
        </w:rPr>
        <w:t>е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и электротехническо</w:t>
      </w:r>
      <w:r>
        <w:rPr>
          <w:rFonts w:ascii="Times New Roman" w:hAnsi="Times New Roman"/>
          <w:spacing w:val="-6"/>
          <w:sz w:val="28"/>
          <w:szCs w:val="28"/>
        </w:rPr>
        <w:t>е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оборудовани</w:t>
      </w:r>
      <w:r>
        <w:rPr>
          <w:rFonts w:ascii="Times New Roman" w:hAnsi="Times New Roman"/>
          <w:spacing w:val="-6"/>
          <w:sz w:val="28"/>
          <w:szCs w:val="28"/>
        </w:rPr>
        <w:t>е</w:t>
      </w:r>
      <w:r w:rsidRPr="00454883">
        <w:rPr>
          <w:rFonts w:ascii="Times New Roman" w:hAnsi="Times New Roman"/>
          <w:spacing w:val="-6"/>
          <w:sz w:val="28"/>
          <w:szCs w:val="28"/>
        </w:rPr>
        <w:t>, машин</w:t>
      </w:r>
      <w:r>
        <w:rPr>
          <w:rFonts w:ascii="Times New Roman" w:hAnsi="Times New Roman"/>
          <w:spacing w:val="-6"/>
          <w:sz w:val="28"/>
          <w:szCs w:val="28"/>
        </w:rPr>
        <w:t>ы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и установ</w:t>
      </w:r>
      <w:r>
        <w:rPr>
          <w:rFonts w:ascii="Times New Roman" w:hAnsi="Times New Roman"/>
          <w:spacing w:val="-6"/>
          <w:sz w:val="28"/>
          <w:szCs w:val="28"/>
        </w:rPr>
        <w:t>ки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в сельскохозяйственном производстве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14:paraId="39F28BFB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уметь решать типовые задачи с использованием информационно-коммуникационных технологий; </w:t>
      </w:r>
      <w:r w:rsidRPr="00454883">
        <w:rPr>
          <w:rFonts w:ascii="Times New Roman" w:hAnsi="Times New Roman"/>
          <w:spacing w:val="-6"/>
          <w:sz w:val="28"/>
          <w:szCs w:val="28"/>
        </w:rPr>
        <w:t>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</w:r>
      <w:r>
        <w:rPr>
          <w:rFonts w:ascii="Times New Roman" w:hAnsi="Times New Roman"/>
          <w:spacing w:val="-6"/>
          <w:sz w:val="28"/>
          <w:szCs w:val="28"/>
        </w:rPr>
        <w:t xml:space="preserve">; </w:t>
      </w:r>
      <w:r w:rsidRPr="00454883">
        <w:rPr>
          <w:rFonts w:ascii="Times New Roman" w:hAnsi="Times New Roman"/>
          <w:spacing w:val="-6"/>
          <w:sz w:val="28"/>
          <w:szCs w:val="28"/>
        </w:rPr>
        <w:t>организовать материально-техническое обеспечение инженерных систе</w:t>
      </w:r>
      <w:r>
        <w:rPr>
          <w:rFonts w:ascii="Times New Roman" w:hAnsi="Times New Roman"/>
          <w:spacing w:val="-6"/>
          <w:sz w:val="28"/>
          <w:szCs w:val="28"/>
        </w:rPr>
        <w:t>м;</w:t>
      </w:r>
    </w:p>
    <w:p w14:paraId="28F0F7BF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владеть математическим и экспериментальным инструментарием для решения задач профессиональной деятельности; </w:t>
      </w:r>
      <w:r w:rsidRPr="00454883">
        <w:rPr>
          <w:rFonts w:ascii="Times New Roman" w:hAnsi="Times New Roman"/>
          <w:spacing w:val="-6"/>
          <w:sz w:val="28"/>
          <w:szCs w:val="28"/>
        </w:rPr>
        <w:t>монтаж</w:t>
      </w:r>
      <w:r>
        <w:rPr>
          <w:rFonts w:ascii="Times New Roman" w:hAnsi="Times New Roman"/>
          <w:spacing w:val="-6"/>
          <w:sz w:val="28"/>
          <w:szCs w:val="28"/>
        </w:rPr>
        <w:t>ом</w:t>
      </w:r>
      <w:r w:rsidRPr="00454883">
        <w:rPr>
          <w:rFonts w:ascii="Times New Roman" w:hAnsi="Times New Roman"/>
          <w:spacing w:val="-6"/>
          <w:sz w:val="28"/>
          <w:szCs w:val="28"/>
        </w:rPr>
        <w:t>, наладк</w:t>
      </w:r>
      <w:r>
        <w:rPr>
          <w:rFonts w:ascii="Times New Roman" w:hAnsi="Times New Roman"/>
          <w:spacing w:val="-6"/>
          <w:sz w:val="28"/>
          <w:szCs w:val="28"/>
        </w:rPr>
        <w:t>ой</w:t>
      </w:r>
      <w:r w:rsidRPr="00454883">
        <w:rPr>
          <w:rFonts w:ascii="Times New Roman" w:hAnsi="Times New Roman"/>
          <w:spacing w:val="-6"/>
          <w:sz w:val="28"/>
          <w:szCs w:val="28"/>
        </w:rPr>
        <w:t>, эксплуатаци</w:t>
      </w:r>
      <w:r>
        <w:rPr>
          <w:rFonts w:ascii="Times New Roman" w:hAnsi="Times New Roman"/>
          <w:spacing w:val="-6"/>
          <w:sz w:val="28"/>
          <w:szCs w:val="28"/>
        </w:rPr>
        <w:t>ей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энергетического и электротехнического оборудования, машин и установок в сельскохозяйственном производстве</w:t>
      </w:r>
      <w:r>
        <w:rPr>
          <w:rFonts w:ascii="Times New Roman" w:hAnsi="Times New Roman"/>
          <w:spacing w:val="-6"/>
          <w:sz w:val="28"/>
          <w:szCs w:val="28"/>
        </w:rPr>
        <w:t>; навыками организации материально-технического обеспечения инженерных систем;</w:t>
      </w:r>
    </w:p>
    <w:p w14:paraId="3F5D32E1" w14:textId="1D418F16" w:rsidR="00445C0C" w:rsidRPr="00CB3303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освоить следующие компетенции на уровне не ниже порогового: </w:t>
      </w:r>
      <w:r>
        <w:rPr>
          <w:rFonts w:ascii="Times New Roman" w:hAnsi="Times New Roman"/>
          <w:color w:val="000000" w:themeColor="text1"/>
          <w:sz w:val="28"/>
          <w:szCs w:val="28"/>
        </w:rPr>
        <w:t>ОП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К-1 (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99656A">
        <w:rPr>
          <w:rFonts w:ascii="Times New Roman" w:hAnsi="Times New Roman"/>
          <w:color w:val="000000" w:themeColor="text1"/>
          <w:sz w:val="28"/>
          <w:szCs w:val="28"/>
        </w:rPr>
        <w:t>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); ПК-</w:t>
      </w:r>
      <w:r w:rsidR="00047AB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47AB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47AB8" w:rsidRPr="00047AB8">
        <w:rPr>
          <w:rFonts w:ascii="Times New Roman" w:hAnsi="Times New Roman"/>
          <w:color w:val="000000" w:themeColor="text1"/>
          <w:sz w:val="28"/>
          <w:szCs w:val="28"/>
        </w:rPr>
        <w:t>пособен 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 ПК-6 (с</w:t>
      </w:r>
      <w:r w:rsidRPr="00454883">
        <w:rPr>
          <w:rFonts w:ascii="Times New Roman" w:hAnsi="Times New Roman"/>
          <w:color w:val="000000" w:themeColor="text1"/>
          <w:sz w:val="28"/>
          <w:szCs w:val="28"/>
        </w:rPr>
        <w:t>пособен организовать материально-техническое обеспечение инженерных систем (энергетическое и электротехническое оборудование)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75A911" w14:textId="77777777" w:rsidR="00445C0C" w:rsidRPr="00BB37DB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DE3EE62" w14:textId="77777777" w:rsidR="00445C0C" w:rsidRPr="00FE68E8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8E8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6C3CED28" w14:textId="275E81F8" w:rsidR="00445C0C" w:rsidRPr="004A31C6" w:rsidRDefault="00445C0C" w:rsidP="00445C0C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A31C6">
        <w:rPr>
          <w:color w:val="000000"/>
          <w:sz w:val="28"/>
          <w:szCs w:val="28"/>
        </w:rPr>
        <w:t>Целью освоения дисциплины «Автомат</w:t>
      </w:r>
      <w:r w:rsidR="00047AB8">
        <w:rPr>
          <w:color w:val="000000"/>
          <w:sz w:val="28"/>
          <w:szCs w:val="28"/>
        </w:rPr>
        <w:t>изация технологических процессов</w:t>
      </w:r>
      <w:r w:rsidRPr="004A31C6">
        <w:rPr>
          <w:color w:val="000000"/>
          <w:sz w:val="28"/>
          <w:szCs w:val="28"/>
        </w:rPr>
        <w:t xml:space="preserve">» является </w:t>
      </w:r>
      <w:r w:rsidR="008034C0" w:rsidRPr="008034C0">
        <w:rPr>
          <w:color w:val="000000"/>
          <w:sz w:val="28"/>
          <w:szCs w:val="28"/>
        </w:rPr>
        <w:t>формирование у обучающегося системы компетенций в области изучения технологических процессов как объектов управления и синтеза систем автоматического управления, формирование у будущих специалистов навыков, позволяющих самостоятельно применять типовые решения по автоматизации технологических процессов сельскохозяйственного производства</w:t>
      </w:r>
      <w:r w:rsidRPr="004A31C6">
        <w:rPr>
          <w:color w:val="000000"/>
          <w:sz w:val="28"/>
          <w:szCs w:val="28"/>
        </w:rPr>
        <w:t>.</w:t>
      </w:r>
    </w:p>
    <w:p w14:paraId="78630346" w14:textId="3A83DDE0" w:rsidR="00445C0C" w:rsidRPr="004A31C6" w:rsidRDefault="00445C0C" w:rsidP="00445C0C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31C6">
        <w:rPr>
          <w:color w:val="000000"/>
          <w:sz w:val="28"/>
          <w:szCs w:val="28"/>
        </w:rPr>
        <w:t>В рамках освоения дисциплины «</w:t>
      </w:r>
      <w:r w:rsidR="008034C0" w:rsidRPr="004A31C6">
        <w:rPr>
          <w:color w:val="000000"/>
          <w:sz w:val="28"/>
          <w:szCs w:val="28"/>
        </w:rPr>
        <w:t>Автомат</w:t>
      </w:r>
      <w:r w:rsidR="008034C0">
        <w:rPr>
          <w:color w:val="000000"/>
          <w:sz w:val="28"/>
          <w:szCs w:val="28"/>
        </w:rPr>
        <w:t>изация технологических процессов</w:t>
      </w:r>
      <w:r w:rsidRPr="004A31C6">
        <w:rPr>
          <w:color w:val="000000"/>
          <w:sz w:val="28"/>
          <w:szCs w:val="28"/>
        </w:rPr>
        <w:t>» обучающиеся готовятся к решению следующих задач:</w:t>
      </w:r>
    </w:p>
    <w:p w14:paraId="71D6AACD" w14:textId="77777777" w:rsidR="008034C0" w:rsidRDefault="008034C0" w:rsidP="00950CCA">
      <w:pPr>
        <w:pStyle w:val="a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4C0">
        <w:rPr>
          <w:color w:val="000000"/>
          <w:sz w:val="28"/>
          <w:szCs w:val="28"/>
        </w:rPr>
        <w:t xml:space="preserve">изучение современных средств автоматизации технологических процессов, обеспечивающих постоянство работы машин и оборудования, </w:t>
      </w:r>
      <w:r w:rsidRPr="008034C0">
        <w:rPr>
          <w:color w:val="000000"/>
          <w:sz w:val="28"/>
          <w:szCs w:val="28"/>
        </w:rPr>
        <w:lastRenderedPageBreak/>
        <w:t xml:space="preserve">уменьшение эксплуатационных затрат и повышение качества производимой продукции; </w:t>
      </w:r>
    </w:p>
    <w:p w14:paraId="2860A7E0" w14:textId="77777777" w:rsidR="008034C0" w:rsidRDefault="008034C0" w:rsidP="00950CCA">
      <w:pPr>
        <w:pStyle w:val="a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4C0">
        <w:rPr>
          <w:color w:val="000000"/>
          <w:sz w:val="28"/>
          <w:szCs w:val="28"/>
        </w:rPr>
        <w:t xml:space="preserve">изучение методик обоснованного выбора технических средств по заданной технологии производства; </w:t>
      </w:r>
    </w:p>
    <w:p w14:paraId="042ACE60" w14:textId="77777777" w:rsidR="008034C0" w:rsidRDefault="008034C0" w:rsidP="00950CCA">
      <w:pPr>
        <w:pStyle w:val="a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4C0">
        <w:rPr>
          <w:color w:val="000000"/>
          <w:sz w:val="28"/>
          <w:szCs w:val="28"/>
        </w:rPr>
        <w:t xml:space="preserve">освоение технических средств автоматизации технологических процессов; </w:t>
      </w:r>
    </w:p>
    <w:p w14:paraId="0BDB5F61" w14:textId="77777777" w:rsidR="008034C0" w:rsidRDefault="008034C0" w:rsidP="00950CCA">
      <w:pPr>
        <w:pStyle w:val="a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4C0">
        <w:rPr>
          <w:color w:val="000000"/>
          <w:sz w:val="28"/>
          <w:szCs w:val="28"/>
        </w:rPr>
        <w:t xml:space="preserve">изучение основных принципов составления алгоритмов управления технологических процессов; </w:t>
      </w:r>
    </w:p>
    <w:p w14:paraId="4C5ACF26" w14:textId="79E6BA51" w:rsidR="00445C0C" w:rsidRPr="004A31C6" w:rsidRDefault="008034C0" w:rsidP="00950CCA">
      <w:pPr>
        <w:pStyle w:val="a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4C0">
        <w:rPr>
          <w:color w:val="000000"/>
          <w:sz w:val="28"/>
          <w:szCs w:val="28"/>
        </w:rPr>
        <w:t>изучение основных методик анализа и расчета основных показателей качества, надежности и технико-экономической эффективности работы систем</w:t>
      </w:r>
      <w:r w:rsidR="00445C0C" w:rsidRPr="004A31C6">
        <w:rPr>
          <w:color w:val="000000"/>
          <w:sz w:val="28"/>
          <w:szCs w:val="28"/>
        </w:rPr>
        <w:t>.</w:t>
      </w:r>
    </w:p>
    <w:p w14:paraId="52C9BE91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A0B1BF" w14:textId="77777777" w:rsidR="00445C0C" w:rsidRPr="00EE5437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437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4FCFA389" w14:textId="26666B90" w:rsidR="00445C0C" w:rsidRPr="008034C0" w:rsidRDefault="008034C0" w:rsidP="00950CCA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034C0">
        <w:rPr>
          <w:rFonts w:ascii="Times New Roman" w:hAnsi="Times New Roman"/>
          <w:sz w:val="28"/>
          <w:szCs w:val="28"/>
        </w:rPr>
        <w:t>с</w:t>
      </w:r>
      <w:r w:rsidRPr="008034C0">
        <w:rPr>
          <w:rFonts w:ascii="Times New Roman" w:hAnsi="Times New Roman"/>
          <w:sz w:val="28"/>
          <w:szCs w:val="28"/>
        </w:rPr>
        <w:t>пособен организовать работу по повышению эффективности энергетического и электротехнического оборудования</w:t>
      </w:r>
      <w:r w:rsidRPr="008034C0">
        <w:rPr>
          <w:rFonts w:ascii="Times New Roman" w:hAnsi="Times New Roman"/>
          <w:sz w:val="28"/>
          <w:szCs w:val="28"/>
        </w:rPr>
        <w:t xml:space="preserve"> </w:t>
      </w:r>
      <w:r w:rsidR="00445C0C" w:rsidRPr="008034C0">
        <w:rPr>
          <w:rFonts w:ascii="Times New Roman" w:hAnsi="Times New Roman"/>
          <w:sz w:val="28"/>
          <w:szCs w:val="28"/>
        </w:rPr>
        <w:t>(ПК-</w:t>
      </w:r>
      <w:r w:rsidRPr="008034C0">
        <w:rPr>
          <w:rFonts w:ascii="Times New Roman" w:hAnsi="Times New Roman"/>
          <w:sz w:val="28"/>
          <w:szCs w:val="28"/>
        </w:rPr>
        <w:t>5</w:t>
      </w:r>
      <w:r w:rsidR="00445C0C" w:rsidRPr="008034C0">
        <w:rPr>
          <w:rFonts w:ascii="Times New Roman" w:hAnsi="Times New Roman"/>
          <w:sz w:val="28"/>
          <w:szCs w:val="28"/>
        </w:rPr>
        <w:t>)</w:t>
      </w:r>
      <w:r w:rsidRPr="008034C0">
        <w:rPr>
          <w:rFonts w:ascii="Times New Roman" w:hAnsi="Times New Roman"/>
          <w:sz w:val="28"/>
          <w:szCs w:val="28"/>
        </w:rPr>
        <w:t>;</w:t>
      </w:r>
    </w:p>
    <w:p w14:paraId="45279204" w14:textId="79979A03" w:rsidR="008034C0" w:rsidRPr="008034C0" w:rsidRDefault="008034C0" w:rsidP="00950CCA">
      <w:pPr>
        <w:pStyle w:val="a8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034C0">
        <w:rPr>
          <w:rFonts w:ascii="Times New Roman" w:hAnsi="Times New Roman"/>
          <w:sz w:val="28"/>
          <w:szCs w:val="28"/>
        </w:rPr>
        <w:t>с</w:t>
      </w:r>
      <w:r w:rsidRPr="008034C0">
        <w:rPr>
          <w:rFonts w:ascii="Times New Roman" w:hAnsi="Times New Roman"/>
          <w:sz w:val="28"/>
          <w:szCs w:val="28"/>
        </w:rPr>
        <w:t>пособен организовать материально-техническое обеспечение инженерных систем (энергетическое и электротехническое оборудование</w:t>
      </w:r>
      <w:r>
        <w:rPr>
          <w:rFonts w:ascii="Times New Roman" w:hAnsi="Times New Roman"/>
          <w:sz w:val="28"/>
          <w:szCs w:val="28"/>
        </w:rPr>
        <w:t>)</w:t>
      </w:r>
      <w:r w:rsidRPr="008034C0">
        <w:rPr>
          <w:rFonts w:ascii="Times New Roman" w:hAnsi="Times New Roman"/>
          <w:sz w:val="28"/>
          <w:szCs w:val="28"/>
        </w:rPr>
        <w:t xml:space="preserve"> (ПК-6).</w:t>
      </w:r>
    </w:p>
    <w:p w14:paraId="6BC18C9E" w14:textId="77777777" w:rsidR="00445C0C" w:rsidRPr="004A31C6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3C7F08" w14:textId="77777777" w:rsidR="00445C0C" w:rsidRPr="004A31C6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1C6"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14:paraId="5AE25D00" w14:textId="44EDA04E" w:rsidR="00445C0C" w:rsidRDefault="00445C0C" w:rsidP="00445C0C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1BDD">
        <w:rPr>
          <w:rFonts w:ascii="Times New Roman" w:hAnsi="Times New Roman"/>
          <w:sz w:val="28"/>
          <w:szCs w:val="28"/>
        </w:rPr>
        <w:t xml:space="preserve">знать: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1C6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8034C0" w:rsidRPr="008034C0">
        <w:rPr>
          <w:rFonts w:ascii="Times New Roman" w:hAnsi="Times New Roman"/>
          <w:sz w:val="28"/>
          <w:szCs w:val="28"/>
        </w:rPr>
        <w:t>технические средства автоматики и систем</w:t>
      </w:r>
      <w:r w:rsidR="00451DC4">
        <w:rPr>
          <w:rFonts w:ascii="Times New Roman" w:hAnsi="Times New Roman"/>
          <w:sz w:val="28"/>
          <w:szCs w:val="28"/>
        </w:rPr>
        <w:t>ы</w:t>
      </w:r>
      <w:r w:rsidR="008034C0" w:rsidRPr="008034C0">
        <w:rPr>
          <w:rFonts w:ascii="Times New Roman" w:hAnsi="Times New Roman"/>
          <w:sz w:val="28"/>
          <w:szCs w:val="28"/>
        </w:rPr>
        <w:t xml:space="preserve"> автоматизации технологических процессов</w:t>
      </w:r>
      <w:r>
        <w:rPr>
          <w:rFonts w:ascii="Times New Roman" w:hAnsi="Times New Roman"/>
          <w:sz w:val="28"/>
          <w:szCs w:val="28"/>
        </w:rPr>
        <w:t xml:space="preserve"> (для ПК- </w:t>
      </w:r>
      <w:r w:rsidR="008034C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);</w:t>
      </w:r>
      <w:r w:rsidR="008034C0">
        <w:rPr>
          <w:rFonts w:ascii="Times New Roman" w:hAnsi="Times New Roman"/>
          <w:sz w:val="28"/>
          <w:szCs w:val="28"/>
        </w:rPr>
        <w:t xml:space="preserve"> </w:t>
      </w:r>
      <w:r w:rsidR="008034C0" w:rsidRPr="008034C0">
        <w:rPr>
          <w:rFonts w:ascii="Times New Roman" w:hAnsi="Times New Roman"/>
          <w:sz w:val="28"/>
          <w:szCs w:val="28"/>
        </w:rPr>
        <w:t>технические средства и технологические процессы производства, систем</w:t>
      </w:r>
      <w:r w:rsidR="008034C0">
        <w:rPr>
          <w:rFonts w:ascii="Times New Roman" w:hAnsi="Times New Roman"/>
          <w:sz w:val="28"/>
          <w:szCs w:val="28"/>
        </w:rPr>
        <w:t>ы</w:t>
      </w:r>
      <w:r w:rsidR="008034C0" w:rsidRPr="008034C0">
        <w:rPr>
          <w:rFonts w:ascii="Times New Roman" w:hAnsi="Times New Roman"/>
          <w:sz w:val="28"/>
          <w:szCs w:val="28"/>
        </w:rPr>
        <w:t xml:space="preserve"> электрификации и автоматизации сельскохозяйственных объектов</w:t>
      </w:r>
      <w:r w:rsidR="008034C0">
        <w:rPr>
          <w:rFonts w:ascii="Times New Roman" w:hAnsi="Times New Roman"/>
          <w:sz w:val="28"/>
          <w:szCs w:val="28"/>
        </w:rPr>
        <w:t xml:space="preserve"> (для ПК-6).</w:t>
      </w:r>
    </w:p>
    <w:p w14:paraId="633DDEDF" w14:textId="36B1D811" w:rsidR="008034C0" w:rsidRDefault="00445C0C" w:rsidP="008034C0">
      <w:pPr>
        <w:pStyle w:val="ad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271BDD">
        <w:rPr>
          <w:rFonts w:ascii="Times New Roman" w:hAnsi="Times New Roman"/>
          <w:spacing w:val="-4"/>
          <w:sz w:val="28"/>
          <w:szCs w:val="28"/>
        </w:rPr>
        <w:t xml:space="preserve">уметь: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A31C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End"/>
      <w:r w:rsidR="008034C0" w:rsidRPr="008034C0">
        <w:rPr>
          <w:rFonts w:ascii="Times New Roman" w:hAnsi="Times New Roman"/>
          <w:spacing w:val="-4"/>
          <w:sz w:val="28"/>
          <w:szCs w:val="28"/>
        </w:rPr>
        <w:t>использовать технические средства автоматики и системы автоматизации технологических процессов</w:t>
      </w:r>
      <w:r w:rsidR="008034C0">
        <w:rPr>
          <w:rFonts w:ascii="Times New Roman" w:hAnsi="Times New Roman"/>
          <w:spacing w:val="-4"/>
          <w:sz w:val="28"/>
          <w:szCs w:val="28"/>
        </w:rPr>
        <w:t xml:space="preserve"> (для ПК-5); </w:t>
      </w:r>
      <w:r w:rsidR="008034C0" w:rsidRPr="008034C0">
        <w:rPr>
          <w:rFonts w:ascii="Times New Roman" w:hAnsi="Times New Roman"/>
          <w:sz w:val="28"/>
          <w:szCs w:val="28"/>
        </w:rPr>
        <w:t>организов</w:t>
      </w:r>
      <w:r w:rsidR="008034C0">
        <w:rPr>
          <w:rFonts w:ascii="Times New Roman" w:hAnsi="Times New Roman"/>
          <w:sz w:val="28"/>
          <w:szCs w:val="28"/>
        </w:rPr>
        <w:t>ывать</w:t>
      </w:r>
      <w:r w:rsidR="008034C0" w:rsidRPr="008034C0">
        <w:rPr>
          <w:rFonts w:ascii="Times New Roman" w:hAnsi="Times New Roman"/>
          <w:sz w:val="28"/>
          <w:szCs w:val="28"/>
        </w:rPr>
        <w:t xml:space="preserve"> материально-техническое обеспечение </w:t>
      </w:r>
      <w:r w:rsidR="008034C0" w:rsidRPr="008034C0">
        <w:rPr>
          <w:rFonts w:ascii="Times New Roman" w:hAnsi="Times New Roman"/>
          <w:spacing w:val="-4"/>
          <w:sz w:val="28"/>
          <w:szCs w:val="28"/>
        </w:rPr>
        <w:t>технологически</w:t>
      </w:r>
      <w:r w:rsidR="008034C0">
        <w:rPr>
          <w:rFonts w:ascii="Times New Roman" w:hAnsi="Times New Roman"/>
          <w:spacing w:val="-4"/>
          <w:sz w:val="28"/>
          <w:szCs w:val="28"/>
        </w:rPr>
        <w:t>х</w:t>
      </w:r>
      <w:r w:rsidR="008034C0" w:rsidRPr="008034C0">
        <w:rPr>
          <w:rFonts w:ascii="Times New Roman" w:hAnsi="Times New Roman"/>
          <w:spacing w:val="-4"/>
          <w:sz w:val="28"/>
          <w:szCs w:val="28"/>
        </w:rPr>
        <w:t xml:space="preserve"> процесс</w:t>
      </w:r>
      <w:r w:rsidR="008034C0">
        <w:rPr>
          <w:rFonts w:ascii="Times New Roman" w:hAnsi="Times New Roman"/>
          <w:spacing w:val="-4"/>
          <w:sz w:val="28"/>
          <w:szCs w:val="28"/>
        </w:rPr>
        <w:t>ов</w:t>
      </w:r>
      <w:r w:rsidR="008034C0" w:rsidRPr="008034C0">
        <w:rPr>
          <w:rFonts w:ascii="Times New Roman" w:hAnsi="Times New Roman"/>
          <w:spacing w:val="-4"/>
          <w:sz w:val="28"/>
          <w:szCs w:val="28"/>
        </w:rPr>
        <w:t xml:space="preserve"> производства, систем электрификации и автоматизации сельскохозяйственных объектов</w:t>
      </w:r>
      <w:r w:rsidR="008034C0">
        <w:rPr>
          <w:rFonts w:ascii="Times New Roman" w:hAnsi="Times New Roman"/>
          <w:spacing w:val="-4"/>
          <w:sz w:val="28"/>
          <w:szCs w:val="28"/>
        </w:rPr>
        <w:t xml:space="preserve"> (для ПК-6).</w:t>
      </w:r>
    </w:p>
    <w:p w14:paraId="3751C2AC" w14:textId="73BED916" w:rsidR="00445C0C" w:rsidRDefault="00445C0C" w:rsidP="00445C0C">
      <w:pPr>
        <w:pStyle w:val="ae"/>
        <w:spacing w:after="0"/>
        <w:ind w:firstLine="709"/>
        <w:jc w:val="both"/>
        <w:rPr>
          <w:sz w:val="28"/>
          <w:szCs w:val="28"/>
        </w:rPr>
      </w:pPr>
      <w:r w:rsidRPr="00D00B4E">
        <w:rPr>
          <w:sz w:val="28"/>
          <w:szCs w:val="28"/>
        </w:rPr>
        <w:t xml:space="preserve">владеть: </w:t>
      </w:r>
      <w:r w:rsidR="008034C0" w:rsidRPr="008034C0">
        <w:rPr>
          <w:sz w:val="28"/>
          <w:szCs w:val="28"/>
        </w:rPr>
        <w:t>навыками использования технических средств автоматики и систем автоматизации технологических процессов</w:t>
      </w:r>
      <w:r w:rsidR="008034C0" w:rsidRPr="008034C0">
        <w:rPr>
          <w:sz w:val="28"/>
          <w:szCs w:val="28"/>
        </w:rPr>
        <w:t xml:space="preserve"> </w:t>
      </w:r>
      <w:r>
        <w:rPr>
          <w:sz w:val="28"/>
          <w:szCs w:val="28"/>
        </w:rPr>
        <w:t>(для ПК</w:t>
      </w:r>
      <w:r w:rsidR="008034C0">
        <w:rPr>
          <w:sz w:val="28"/>
          <w:szCs w:val="28"/>
        </w:rPr>
        <w:t>-5</w:t>
      </w:r>
      <w:r>
        <w:rPr>
          <w:sz w:val="28"/>
          <w:szCs w:val="28"/>
        </w:rPr>
        <w:t>)</w:t>
      </w:r>
      <w:r w:rsidR="008034C0">
        <w:rPr>
          <w:sz w:val="28"/>
          <w:szCs w:val="28"/>
        </w:rPr>
        <w:t xml:space="preserve">; </w:t>
      </w:r>
      <w:r w:rsidR="008034C0" w:rsidRPr="008034C0">
        <w:rPr>
          <w:sz w:val="28"/>
          <w:szCs w:val="28"/>
        </w:rPr>
        <w:t>приемами и способами проектирования технических средств и технологических процессов производства, систем электрификации и автоматизации сельскохозяйственных объектов</w:t>
      </w:r>
      <w:r w:rsidR="008034C0">
        <w:rPr>
          <w:sz w:val="28"/>
          <w:szCs w:val="28"/>
        </w:rPr>
        <w:t xml:space="preserve"> (для ПК-6).</w:t>
      </w:r>
    </w:p>
    <w:p w14:paraId="56A606B1" w14:textId="77777777" w:rsidR="00445C0C" w:rsidRDefault="00445C0C" w:rsidP="00445C0C">
      <w:pPr>
        <w:pStyle w:val="ae"/>
        <w:spacing w:after="0"/>
        <w:ind w:firstLine="709"/>
        <w:rPr>
          <w:sz w:val="28"/>
          <w:szCs w:val="28"/>
        </w:rPr>
      </w:pPr>
    </w:p>
    <w:p w14:paraId="3A5B95B5" w14:textId="5A860781" w:rsidR="00445C0C" w:rsidRPr="008034C0" w:rsidRDefault="00445C0C" w:rsidP="00445C0C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/>
          <w:sz w:val="28"/>
        </w:rPr>
        <w:t>Индикаторы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дескрипторы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соответствующей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компетенции,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форми</w:t>
      </w:r>
      <w:r>
        <w:rPr>
          <w:rFonts w:ascii="Times New Roman" w:hAnsi="Times New Roman"/>
          <w:color w:val="000000"/>
          <w:sz w:val="28"/>
        </w:rPr>
        <w:t>руемой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 w:rsidRPr="00454883">
        <w:rPr>
          <w:rFonts w:ascii="Times New Roman" w:hAnsi="Times New Roman"/>
          <w:color w:val="000000"/>
          <w:sz w:val="28"/>
        </w:rPr>
        <w:t>дисциплины</w:t>
      </w:r>
      <w:r w:rsidRPr="00454883">
        <w:rPr>
          <w:rFonts w:ascii="Times New Roman" w:hAnsi="Times New Roman"/>
          <w:color w:val="000000"/>
          <w:spacing w:val="101"/>
          <w:sz w:val="28"/>
        </w:rPr>
        <w:t xml:space="preserve"> </w:t>
      </w:r>
      <w:r w:rsidRPr="00454883">
        <w:rPr>
          <w:rFonts w:ascii="Times New Roman" w:hAnsi="Times New Roman"/>
          <w:color w:val="000000"/>
          <w:sz w:val="28"/>
        </w:rPr>
        <w:t>«</w:t>
      </w:r>
      <w:r w:rsidR="008034C0" w:rsidRPr="008034C0">
        <w:rPr>
          <w:rFonts w:ascii="Times New Roman" w:hAnsi="Times New Roman"/>
          <w:color w:val="000000"/>
          <w:sz w:val="28"/>
          <w:szCs w:val="28"/>
        </w:rPr>
        <w:t>Автоматизация технологических процессов</w:t>
      </w:r>
      <w:r w:rsidRPr="008034C0">
        <w:rPr>
          <w:rFonts w:ascii="Times New Roman" w:hAnsi="Times New Roman"/>
          <w:color w:val="000000" w:themeColor="text1"/>
          <w:sz w:val="28"/>
        </w:rPr>
        <w:t>»,</w:t>
      </w:r>
      <w:r w:rsidRPr="008034C0">
        <w:rPr>
          <w:rFonts w:ascii="Times New Roman" w:hAnsi="Times New Roman"/>
          <w:color w:val="000000" w:themeColor="text1"/>
          <w:spacing w:val="56"/>
          <w:sz w:val="28"/>
        </w:rPr>
        <w:t xml:space="preserve"> </w:t>
      </w:r>
      <w:r w:rsidRPr="008034C0">
        <w:rPr>
          <w:rFonts w:ascii="Times New Roman" w:hAnsi="Times New Roman"/>
          <w:color w:val="000000" w:themeColor="text1"/>
          <w:sz w:val="28"/>
        </w:rPr>
        <w:t>оцениваются</w:t>
      </w:r>
      <w:r w:rsidRPr="008034C0">
        <w:rPr>
          <w:rFonts w:ascii="Times New Roman" w:hAnsi="Times New Roman"/>
          <w:color w:val="000000" w:themeColor="text1"/>
          <w:spacing w:val="58"/>
          <w:sz w:val="28"/>
        </w:rPr>
        <w:t xml:space="preserve"> </w:t>
      </w:r>
      <w:r w:rsidRPr="008034C0">
        <w:rPr>
          <w:rFonts w:ascii="Times New Roman" w:hAnsi="Times New Roman"/>
          <w:color w:val="000000" w:themeColor="text1"/>
          <w:sz w:val="28"/>
        </w:rPr>
        <w:t>при</w:t>
      </w:r>
      <w:r w:rsidRPr="008034C0">
        <w:rPr>
          <w:rFonts w:ascii="Times New Roman" w:hAnsi="Times New Roman"/>
          <w:color w:val="000000" w:themeColor="text1"/>
          <w:spacing w:val="57"/>
          <w:sz w:val="28"/>
        </w:rPr>
        <w:t xml:space="preserve"> </w:t>
      </w:r>
      <w:r w:rsidRPr="008034C0">
        <w:rPr>
          <w:rFonts w:ascii="Times New Roman" w:hAnsi="Times New Roman"/>
          <w:color w:val="000000" w:themeColor="text1"/>
          <w:sz w:val="28"/>
        </w:rPr>
        <w:t>помощи</w:t>
      </w:r>
      <w:r w:rsidRPr="008034C0">
        <w:rPr>
          <w:rFonts w:ascii="Times New Roman" w:hAnsi="Times New Roman"/>
          <w:color w:val="000000" w:themeColor="text1"/>
          <w:spacing w:val="58"/>
          <w:sz w:val="28"/>
        </w:rPr>
        <w:t xml:space="preserve"> </w:t>
      </w:r>
      <w:r w:rsidRPr="008034C0">
        <w:rPr>
          <w:rFonts w:ascii="Times New Roman" w:hAnsi="Times New Roman"/>
          <w:color w:val="000000" w:themeColor="text1"/>
          <w:sz w:val="28"/>
        </w:rPr>
        <w:t>оценочных</w:t>
      </w:r>
      <w:r w:rsidRPr="008034C0">
        <w:rPr>
          <w:rFonts w:ascii="Times New Roman" w:hAnsi="Times New Roman"/>
          <w:color w:val="000000" w:themeColor="text1"/>
          <w:spacing w:val="58"/>
          <w:sz w:val="28"/>
        </w:rPr>
        <w:t xml:space="preserve"> </w:t>
      </w:r>
      <w:r w:rsidRPr="008034C0">
        <w:rPr>
          <w:rFonts w:ascii="Times New Roman" w:hAnsi="Times New Roman"/>
          <w:color w:val="000000" w:themeColor="text1"/>
          <w:sz w:val="28"/>
        </w:rPr>
        <w:t>средств.</w:t>
      </w:r>
    </w:p>
    <w:p w14:paraId="668B1FB0" w14:textId="77777777" w:rsidR="00445C0C" w:rsidRPr="008034C0" w:rsidRDefault="00445C0C" w:rsidP="00445C0C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/>
          <w:sz w:val="28"/>
        </w:rPr>
      </w:pPr>
    </w:p>
    <w:p w14:paraId="024B821A" w14:textId="03ABE592" w:rsidR="00445C0C" w:rsidRPr="008034C0" w:rsidRDefault="00445C0C" w:rsidP="00445C0C">
      <w:pPr>
        <w:widowControl w:val="0"/>
        <w:autoSpaceDE w:val="0"/>
        <w:autoSpaceDN w:val="0"/>
        <w:spacing w:after="0" w:line="293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34C0">
        <w:rPr>
          <w:rFonts w:ascii="Times New Roman" w:hAnsi="Times New Roman"/>
          <w:color w:val="000000" w:themeColor="text1"/>
          <w:sz w:val="28"/>
          <w:szCs w:val="28"/>
        </w:rPr>
        <w:t>Планируемые результаты обучения по дисциплине «</w:t>
      </w:r>
      <w:r w:rsidR="008034C0" w:rsidRPr="008034C0">
        <w:rPr>
          <w:rFonts w:ascii="Times New Roman" w:hAnsi="Times New Roman"/>
          <w:color w:val="000000"/>
          <w:sz w:val="28"/>
          <w:szCs w:val="28"/>
        </w:rPr>
        <w:t>Автоматизация технологических процессов</w:t>
      </w:r>
      <w:r w:rsidRPr="008034C0">
        <w:rPr>
          <w:rFonts w:ascii="Times New Roman" w:hAnsi="Times New Roman"/>
          <w:color w:val="000000" w:themeColor="text1"/>
          <w:sz w:val="28"/>
          <w:szCs w:val="28"/>
        </w:rPr>
        <w:t>», индикаторы достижения компетенций ПК-</w:t>
      </w:r>
      <w:r w:rsidR="008034C0">
        <w:rPr>
          <w:rFonts w:ascii="Times New Roman" w:hAnsi="Times New Roman"/>
          <w:color w:val="000000" w:themeColor="text1"/>
          <w:sz w:val="28"/>
          <w:szCs w:val="28"/>
        </w:rPr>
        <w:t>5, ПК-6</w:t>
      </w:r>
      <w:r w:rsidRPr="008034C0">
        <w:rPr>
          <w:rFonts w:ascii="Times New Roman" w:hAnsi="Times New Roman"/>
          <w:color w:val="000000" w:themeColor="text1"/>
          <w:sz w:val="28"/>
          <w:szCs w:val="28"/>
        </w:rPr>
        <w:t xml:space="preserve"> перечень оценочных средств.</w:t>
      </w:r>
    </w:p>
    <w:p w14:paraId="25CAC6C9" w14:textId="77777777" w:rsidR="00445C0C" w:rsidRDefault="00445C0C" w:rsidP="00445C0C">
      <w:pPr>
        <w:pStyle w:val="ae"/>
        <w:spacing w:after="0"/>
        <w:ind w:firstLine="709"/>
        <w:rPr>
          <w:sz w:val="28"/>
          <w:szCs w:val="28"/>
        </w:rPr>
      </w:pPr>
    </w:p>
    <w:p w14:paraId="3E42C408" w14:textId="77777777" w:rsidR="008034C0" w:rsidRDefault="008034C0" w:rsidP="00445C0C">
      <w:pPr>
        <w:pStyle w:val="ae"/>
        <w:spacing w:after="0"/>
        <w:ind w:firstLine="709"/>
        <w:rPr>
          <w:sz w:val="28"/>
          <w:szCs w:val="28"/>
        </w:rPr>
      </w:pPr>
    </w:p>
    <w:p w14:paraId="6B5D1163" w14:textId="77777777" w:rsidR="008034C0" w:rsidRDefault="008034C0" w:rsidP="00445C0C">
      <w:pPr>
        <w:pStyle w:val="ae"/>
        <w:spacing w:after="0"/>
        <w:ind w:firstLine="709"/>
        <w:rPr>
          <w:sz w:val="28"/>
          <w:szCs w:val="28"/>
        </w:rPr>
      </w:pPr>
    </w:p>
    <w:p w14:paraId="45AD64B7" w14:textId="77777777" w:rsidR="008034C0" w:rsidRDefault="008034C0" w:rsidP="00445C0C">
      <w:pPr>
        <w:pStyle w:val="ae"/>
        <w:spacing w:after="0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32"/>
        <w:gridCol w:w="2071"/>
        <w:gridCol w:w="1629"/>
        <w:gridCol w:w="2082"/>
        <w:gridCol w:w="1491"/>
      </w:tblGrid>
      <w:tr w:rsidR="00445C0C" w:rsidRPr="004E133D" w14:paraId="2FEF1C71" w14:textId="77777777" w:rsidTr="008D62A8">
        <w:tc>
          <w:tcPr>
            <w:tcW w:w="540" w:type="dxa"/>
            <w:vAlign w:val="center"/>
          </w:tcPr>
          <w:p w14:paraId="6F38CE5B" w14:textId="77777777" w:rsidR="00445C0C" w:rsidRPr="004E133D" w:rsidRDefault="00445C0C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32" w:type="dxa"/>
            <w:vAlign w:val="center"/>
          </w:tcPr>
          <w:p w14:paraId="715178E2" w14:textId="77777777" w:rsidR="00445C0C" w:rsidRPr="004E133D" w:rsidRDefault="00445C0C" w:rsidP="008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71" w:type="dxa"/>
            <w:vAlign w:val="center"/>
          </w:tcPr>
          <w:p w14:paraId="5D9771CF" w14:textId="77777777" w:rsidR="00445C0C" w:rsidRPr="004E133D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29" w:type="dxa"/>
            <w:vAlign w:val="center"/>
          </w:tcPr>
          <w:p w14:paraId="15F5E7D8" w14:textId="77777777" w:rsidR="00445C0C" w:rsidRPr="004E133D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82" w:type="dxa"/>
            <w:vAlign w:val="center"/>
          </w:tcPr>
          <w:p w14:paraId="15CC148D" w14:textId="77777777" w:rsidR="00445C0C" w:rsidRPr="004E133D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491" w:type="dxa"/>
            <w:vAlign w:val="center"/>
          </w:tcPr>
          <w:p w14:paraId="513D18D9" w14:textId="77777777" w:rsidR="00445C0C" w:rsidRPr="004E133D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EE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Наименование 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оценочных средств</w:t>
            </w:r>
          </w:p>
        </w:tc>
      </w:tr>
      <w:tr w:rsidR="00445C0C" w:rsidRPr="004E133D" w14:paraId="4B288B4F" w14:textId="77777777" w:rsidTr="008D62A8">
        <w:trPr>
          <w:trHeight w:val="1086"/>
        </w:trPr>
        <w:tc>
          <w:tcPr>
            <w:tcW w:w="540" w:type="dxa"/>
            <w:vAlign w:val="center"/>
          </w:tcPr>
          <w:p w14:paraId="0322EC34" w14:textId="77777777" w:rsidR="00445C0C" w:rsidRPr="004E133D" w:rsidRDefault="00445C0C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2" w:type="dxa"/>
            <w:vAlign w:val="center"/>
          </w:tcPr>
          <w:p w14:paraId="6DCC2F80" w14:textId="030D9E62" w:rsidR="00445C0C" w:rsidRPr="00C70DEE" w:rsidRDefault="00445C0C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8034C0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071" w:type="dxa"/>
            <w:vAlign w:val="center"/>
          </w:tcPr>
          <w:p w14:paraId="4D472C93" w14:textId="0C58C797" w:rsidR="00445C0C" w:rsidRPr="005817AA" w:rsidRDefault="00445C0C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17AA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5817AA" w:rsidRPr="005817AA">
              <w:rPr>
                <w:rFonts w:ascii="Times New Roman" w:hAnsi="Times New Roman"/>
                <w:sz w:val="20"/>
                <w:szCs w:val="20"/>
              </w:rPr>
              <w:t>технические средства автоматики и систем</w:t>
            </w:r>
            <w:r w:rsidR="00451DC4">
              <w:rPr>
                <w:rFonts w:ascii="Times New Roman" w:hAnsi="Times New Roman"/>
                <w:sz w:val="20"/>
                <w:szCs w:val="20"/>
              </w:rPr>
              <w:t>ы</w:t>
            </w:r>
            <w:r w:rsidR="005817AA" w:rsidRPr="005817AA">
              <w:rPr>
                <w:rFonts w:ascii="Times New Roman" w:hAnsi="Times New Roman"/>
                <w:sz w:val="20"/>
                <w:szCs w:val="20"/>
              </w:rPr>
              <w:t xml:space="preserve"> автоматизации технологических процессов</w:t>
            </w:r>
          </w:p>
        </w:tc>
        <w:tc>
          <w:tcPr>
            <w:tcW w:w="1629" w:type="dxa"/>
            <w:vAlign w:val="center"/>
          </w:tcPr>
          <w:p w14:paraId="3E85E389" w14:textId="037015A9" w:rsidR="00445C0C" w:rsidRPr="004E133D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C70DEE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 w:rsidR="005817AA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3176DA55" w14:textId="3428E6A3" w:rsidR="00445C0C" w:rsidRPr="004E133D" w:rsidRDefault="00445C0C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51DC4" w:rsidRPr="005817AA">
              <w:rPr>
                <w:rFonts w:ascii="Times New Roman" w:hAnsi="Times New Roman"/>
                <w:sz w:val="20"/>
                <w:szCs w:val="20"/>
              </w:rPr>
              <w:t>технические средства автоматики</w:t>
            </w:r>
            <w:r w:rsidR="00451DC4">
              <w:rPr>
                <w:rFonts w:ascii="Times New Roman" w:hAnsi="Times New Roman"/>
                <w:sz w:val="20"/>
                <w:szCs w:val="20"/>
              </w:rPr>
              <w:t xml:space="preserve">, способы их эксплуатации, </w:t>
            </w:r>
            <w:r w:rsidR="00451DC4" w:rsidRPr="005817AA">
              <w:rPr>
                <w:rFonts w:ascii="Times New Roman" w:hAnsi="Times New Roman"/>
                <w:sz w:val="20"/>
                <w:szCs w:val="20"/>
              </w:rPr>
              <w:t>систем</w:t>
            </w:r>
            <w:r w:rsidR="00451DC4">
              <w:rPr>
                <w:rFonts w:ascii="Times New Roman" w:hAnsi="Times New Roman"/>
                <w:sz w:val="20"/>
                <w:szCs w:val="20"/>
              </w:rPr>
              <w:t>ы</w:t>
            </w:r>
            <w:r w:rsidR="00451DC4" w:rsidRPr="005817AA">
              <w:rPr>
                <w:rFonts w:ascii="Times New Roman" w:hAnsi="Times New Roman"/>
                <w:sz w:val="20"/>
                <w:szCs w:val="20"/>
              </w:rPr>
              <w:t xml:space="preserve"> автоматизации технологических процессов</w:t>
            </w:r>
            <w:r w:rsidR="00451DC4" w:rsidRPr="00690D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в сельскохозяйственном производстве</w:t>
            </w:r>
          </w:p>
        </w:tc>
        <w:tc>
          <w:tcPr>
            <w:tcW w:w="1491" w:type="dxa"/>
            <w:vAlign w:val="center"/>
          </w:tcPr>
          <w:p w14:paraId="37A2C75F" w14:textId="77777777" w:rsidR="00445C0C" w:rsidRPr="00F2106C" w:rsidRDefault="00445C0C" w:rsidP="008D62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Тест к рубежному контролю, </w:t>
            </w:r>
          </w:p>
          <w:p w14:paraId="7AC74ED7" w14:textId="10483B39" w:rsidR="00445C0C" w:rsidRPr="00F2106C" w:rsidRDefault="00445C0C" w:rsidP="008D62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зачета</w:t>
            </w:r>
            <w:r w:rsidR="000D54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экзамена</w:t>
            </w:r>
          </w:p>
        </w:tc>
      </w:tr>
      <w:tr w:rsidR="00445C0C" w:rsidRPr="004E133D" w14:paraId="2491A4DB" w14:textId="77777777" w:rsidTr="008D62A8">
        <w:tc>
          <w:tcPr>
            <w:tcW w:w="540" w:type="dxa"/>
            <w:vAlign w:val="center"/>
          </w:tcPr>
          <w:p w14:paraId="6D75439E" w14:textId="77777777" w:rsidR="00445C0C" w:rsidRPr="004E133D" w:rsidRDefault="00445C0C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2" w:type="dxa"/>
            <w:vAlign w:val="center"/>
          </w:tcPr>
          <w:p w14:paraId="46AFF025" w14:textId="6644C526" w:rsidR="00445C0C" w:rsidRPr="004E133D" w:rsidRDefault="00445C0C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8034C0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071" w:type="dxa"/>
            <w:vAlign w:val="center"/>
          </w:tcPr>
          <w:p w14:paraId="669C9D12" w14:textId="4D8947B6" w:rsidR="00445C0C" w:rsidRPr="005817AA" w:rsidRDefault="00445C0C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17AA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5817AA" w:rsidRPr="005817AA">
              <w:rPr>
                <w:rFonts w:ascii="Times New Roman" w:hAnsi="Times New Roman"/>
                <w:spacing w:val="-4"/>
                <w:sz w:val="20"/>
                <w:szCs w:val="20"/>
              </w:rPr>
              <w:t>использовать технические средства автоматики и системы автоматизации технологических процессов</w:t>
            </w:r>
          </w:p>
        </w:tc>
        <w:tc>
          <w:tcPr>
            <w:tcW w:w="1629" w:type="dxa"/>
            <w:vAlign w:val="center"/>
          </w:tcPr>
          <w:p w14:paraId="2142AF61" w14:textId="3BE2367C" w:rsidR="00445C0C" w:rsidRPr="004E133D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 (ИД-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5817AA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164EEF09" w14:textId="6AE837D5" w:rsidR="00445C0C" w:rsidRPr="004E133D" w:rsidRDefault="00445C0C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 xml:space="preserve">осуществлять монтаж, наладку, эксплуатацию </w:t>
            </w:r>
            <w:r w:rsidR="00451DC4" w:rsidRPr="005817AA">
              <w:rPr>
                <w:rFonts w:ascii="Times New Roman" w:hAnsi="Times New Roman"/>
                <w:spacing w:val="-4"/>
                <w:sz w:val="20"/>
                <w:szCs w:val="20"/>
              </w:rPr>
              <w:t>технически</w:t>
            </w:r>
            <w:r w:rsidR="00451DC4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="00451DC4" w:rsidRPr="005817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средства автоматики</w:t>
            </w:r>
            <w:r w:rsidR="00451DC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систем автоматизации технологических процессов</w:t>
            </w:r>
            <w:r w:rsidR="00451DC4" w:rsidRPr="005817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к в сельскохозяйственном производстве</w:t>
            </w:r>
          </w:p>
        </w:tc>
        <w:tc>
          <w:tcPr>
            <w:tcW w:w="1491" w:type="dxa"/>
            <w:vAlign w:val="center"/>
          </w:tcPr>
          <w:p w14:paraId="6D34FB17" w14:textId="793E1670" w:rsidR="00445C0C" w:rsidRPr="004E133D" w:rsidRDefault="00445C0C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заданий для практических занятий, вопросы для сдачи зачета</w:t>
            </w:r>
            <w:r w:rsidR="000D54E7">
              <w:rPr>
                <w:rFonts w:ascii="Times New Roman" w:hAnsi="Times New Roman"/>
                <w:sz w:val="20"/>
                <w:szCs w:val="20"/>
              </w:rPr>
              <w:t>, экзамена</w:t>
            </w:r>
          </w:p>
        </w:tc>
      </w:tr>
      <w:tr w:rsidR="000D54E7" w:rsidRPr="004E133D" w14:paraId="4F883628" w14:textId="77777777" w:rsidTr="008D62A8">
        <w:tc>
          <w:tcPr>
            <w:tcW w:w="540" w:type="dxa"/>
            <w:vAlign w:val="center"/>
          </w:tcPr>
          <w:p w14:paraId="026E3702" w14:textId="77777777" w:rsidR="000D54E7" w:rsidRPr="004E133D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532" w:type="dxa"/>
            <w:vAlign w:val="center"/>
          </w:tcPr>
          <w:p w14:paraId="59410C36" w14:textId="2C387895" w:rsidR="000D54E7" w:rsidRPr="004E133D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071" w:type="dxa"/>
            <w:vAlign w:val="center"/>
          </w:tcPr>
          <w:p w14:paraId="2F7E4E36" w14:textId="1DD54C45" w:rsidR="000D54E7" w:rsidRPr="005817AA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17AA">
              <w:rPr>
                <w:rFonts w:ascii="Times New Roman" w:hAnsi="Times New Roman"/>
                <w:sz w:val="20"/>
                <w:szCs w:val="20"/>
              </w:rPr>
              <w:t>Владеть: навыками использования технических средств автоматики и систем автоматизации технологических процессов</w:t>
            </w:r>
          </w:p>
        </w:tc>
        <w:tc>
          <w:tcPr>
            <w:tcW w:w="1629" w:type="dxa"/>
            <w:vAlign w:val="center"/>
          </w:tcPr>
          <w:p w14:paraId="1B8B28E3" w14:textId="6EB345CB" w:rsidR="000D54E7" w:rsidRPr="004E133D" w:rsidRDefault="000D54E7" w:rsidP="000D5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44AC59F1" w14:textId="1FCAF4B5" w:rsidR="000D54E7" w:rsidRPr="004E133D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 xml:space="preserve">навыками реализации монтажа, наладки, эксплуатации </w:t>
            </w:r>
            <w:r w:rsidRPr="005817AA">
              <w:rPr>
                <w:rFonts w:ascii="Times New Roman" w:hAnsi="Times New Roman"/>
                <w:sz w:val="20"/>
                <w:szCs w:val="20"/>
              </w:rPr>
              <w:t>технических средств автоматики и систем автоматизации технологических процессов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в сельскохозяйственном производстве.</w:t>
            </w:r>
          </w:p>
        </w:tc>
        <w:tc>
          <w:tcPr>
            <w:tcW w:w="1491" w:type="dxa"/>
            <w:vAlign w:val="center"/>
          </w:tcPr>
          <w:p w14:paraId="23034559" w14:textId="4E60EBA7" w:rsid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заданий для практических занятий, вопросы для сдачи зачета, экзамена</w:t>
            </w:r>
          </w:p>
        </w:tc>
      </w:tr>
      <w:tr w:rsidR="000D54E7" w:rsidRPr="004E133D" w14:paraId="68EC8A16" w14:textId="77777777" w:rsidTr="008D62A8">
        <w:tc>
          <w:tcPr>
            <w:tcW w:w="540" w:type="dxa"/>
            <w:vAlign w:val="center"/>
          </w:tcPr>
          <w:p w14:paraId="3C679D64" w14:textId="6A3110FF" w:rsid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32" w:type="dxa"/>
            <w:vAlign w:val="center"/>
          </w:tcPr>
          <w:p w14:paraId="6E0DDDAB" w14:textId="21CFEE21" w:rsidR="000D54E7" w:rsidRPr="004E133D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071" w:type="dxa"/>
            <w:vAlign w:val="center"/>
          </w:tcPr>
          <w:p w14:paraId="24FDC8E2" w14:textId="5825C0B0" w:rsidR="000D54E7" w:rsidRP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4E7">
              <w:rPr>
                <w:rFonts w:ascii="Times New Roman" w:hAnsi="Times New Roman"/>
                <w:sz w:val="20"/>
                <w:szCs w:val="20"/>
              </w:rPr>
              <w:t>Знать: технические средства и технологические процессы производства, системы электрификации и автоматизации сельскохозяйственных объектов</w:t>
            </w:r>
          </w:p>
        </w:tc>
        <w:tc>
          <w:tcPr>
            <w:tcW w:w="1629" w:type="dxa"/>
            <w:vAlign w:val="center"/>
          </w:tcPr>
          <w:p w14:paraId="37103EF9" w14:textId="5F9BF7B3" w:rsidR="000D54E7" w:rsidRDefault="000D54E7" w:rsidP="000D5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C70DEE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054CAB21" w14:textId="1C59EE5B" w:rsid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4E7">
              <w:rPr>
                <w:rFonts w:ascii="Times New Roman" w:hAnsi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0D54E7">
              <w:rPr>
                <w:rFonts w:ascii="Times New Roman" w:hAnsi="Times New Roman"/>
                <w:sz w:val="20"/>
                <w:szCs w:val="20"/>
              </w:rPr>
              <w:t>: технические средства и технологические процессы производства, системы электрификации и автоматизации сельскохозяйственных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D54E7">
              <w:rPr>
                <w:rFonts w:ascii="Times New Roman" w:hAnsi="Times New Roman"/>
                <w:sz w:val="20"/>
                <w:szCs w:val="20"/>
              </w:rPr>
              <w:t>методы и средства повышения эффективности работы энергетического и электротехнического оборудования в сельскохозяйственном производстве</w:t>
            </w:r>
          </w:p>
        </w:tc>
        <w:tc>
          <w:tcPr>
            <w:tcW w:w="1491" w:type="dxa"/>
            <w:vAlign w:val="center"/>
          </w:tcPr>
          <w:p w14:paraId="072B0981" w14:textId="77777777" w:rsidR="000D54E7" w:rsidRPr="00F2106C" w:rsidRDefault="000D54E7" w:rsidP="000D54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Тест к рубежному контролю, </w:t>
            </w:r>
          </w:p>
          <w:p w14:paraId="694DCE34" w14:textId="19183D75" w:rsid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зачета, экзамена</w:t>
            </w:r>
          </w:p>
        </w:tc>
      </w:tr>
      <w:tr w:rsidR="000D54E7" w:rsidRPr="004E133D" w14:paraId="753C89D0" w14:textId="77777777" w:rsidTr="008D62A8">
        <w:tc>
          <w:tcPr>
            <w:tcW w:w="540" w:type="dxa"/>
            <w:vAlign w:val="center"/>
          </w:tcPr>
          <w:p w14:paraId="47F0205D" w14:textId="1E412D61" w:rsid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32" w:type="dxa"/>
            <w:vAlign w:val="center"/>
          </w:tcPr>
          <w:p w14:paraId="62166846" w14:textId="33BD8AB5" w:rsidR="000D54E7" w:rsidRPr="004E133D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071" w:type="dxa"/>
            <w:vAlign w:val="center"/>
          </w:tcPr>
          <w:p w14:paraId="10AB3321" w14:textId="3CE646B3" w:rsidR="000D54E7" w:rsidRP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4E7">
              <w:rPr>
                <w:rFonts w:ascii="Times New Roman" w:hAnsi="Times New Roman"/>
                <w:sz w:val="20"/>
                <w:szCs w:val="20"/>
              </w:rPr>
              <w:t xml:space="preserve">Уметь: организовывать материально-техническое обеспечение </w:t>
            </w:r>
            <w:r w:rsidRPr="000D54E7">
              <w:rPr>
                <w:rFonts w:ascii="Times New Roman" w:hAnsi="Times New Roman"/>
                <w:spacing w:val="-4"/>
                <w:sz w:val="20"/>
                <w:szCs w:val="20"/>
              </w:rPr>
              <w:t>технологических процессов производства, систем электрификации и автоматизации сельскохозяйственных объектов</w:t>
            </w:r>
          </w:p>
        </w:tc>
        <w:tc>
          <w:tcPr>
            <w:tcW w:w="1629" w:type="dxa"/>
            <w:vAlign w:val="center"/>
          </w:tcPr>
          <w:p w14:paraId="12D52978" w14:textId="6090B126" w:rsidR="000D54E7" w:rsidRDefault="000D54E7" w:rsidP="000D5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 (ИД-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16A4A814" w14:textId="222F5918" w:rsid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4E7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0D54E7">
              <w:rPr>
                <w:rFonts w:ascii="Times New Roman" w:hAnsi="Times New Roman"/>
                <w:sz w:val="20"/>
                <w:szCs w:val="20"/>
              </w:rPr>
              <w:t>: обосновывать выбор целесообразного проектного решения систем электрификации и автоматизации технологических процессов в сельскохозяйственном производстве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0D54E7">
              <w:rPr>
                <w:rFonts w:ascii="Times New Roman" w:hAnsi="Times New Roman"/>
                <w:sz w:val="20"/>
                <w:szCs w:val="20"/>
              </w:rPr>
              <w:t>выполнять работы по повышению эффек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0D54E7">
              <w:rPr>
                <w:rFonts w:ascii="Times New Roman" w:hAnsi="Times New Roman"/>
                <w:sz w:val="20"/>
                <w:szCs w:val="20"/>
              </w:rPr>
              <w:t>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4E7">
              <w:rPr>
                <w:rFonts w:ascii="Times New Roman" w:hAnsi="Times New Roman"/>
                <w:sz w:val="20"/>
                <w:szCs w:val="20"/>
              </w:rPr>
              <w:t xml:space="preserve">энергетического и электротехнического оборудования в </w:t>
            </w:r>
            <w:r w:rsidRPr="000D54E7"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сельскохозяйственном производстве</w:t>
            </w:r>
          </w:p>
        </w:tc>
        <w:tc>
          <w:tcPr>
            <w:tcW w:w="1491" w:type="dxa"/>
            <w:vAlign w:val="center"/>
          </w:tcPr>
          <w:p w14:paraId="45D0C5AE" w14:textId="51FA6FB2" w:rsid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Комплект заданий для практических занятий, вопросы для сдачи зачета, экзамена</w:t>
            </w:r>
          </w:p>
        </w:tc>
      </w:tr>
      <w:tr w:rsidR="000D54E7" w:rsidRPr="004E133D" w14:paraId="591CD1FD" w14:textId="77777777" w:rsidTr="008D62A8">
        <w:tc>
          <w:tcPr>
            <w:tcW w:w="540" w:type="dxa"/>
            <w:vAlign w:val="center"/>
          </w:tcPr>
          <w:p w14:paraId="6DA2771C" w14:textId="70F2E3CE" w:rsid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32" w:type="dxa"/>
            <w:vAlign w:val="center"/>
          </w:tcPr>
          <w:p w14:paraId="0CC05241" w14:textId="6CF360A5" w:rsidR="000D54E7" w:rsidRPr="004E133D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071" w:type="dxa"/>
            <w:vAlign w:val="center"/>
          </w:tcPr>
          <w:p w14:paraId="49203C70" w14:textId="0B1024F6" w:rsidR="000D54E7" w:rsidRP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4E7">
              <w:rPr>
                <w:rFonts w:ascii="Times New Roman" w:hAnsi="Times New Roman"/>
                <w:sz w:val="20"/>
                <w:szCs w:val="20"/>
              </w:rPr>
              <w:t>Владеть: приемами и способами проектирования технических средств и технологических процессов производства, систем электрификации и автоматизации сельскохозяйственных объектов</w:t>
            </w:r>
          </w:p>
        </w:tc>
        <w:tc>
          <w:tcPr>
            <w:tcW w:w="1629" w:type="dxa"/>
            <w:vAlign w:val="center"/>
          </w:tcPr>
          <w:p w14:paraId="74BB70B2" w14:textId="5E212E19" w:rsidR="000D54E7" w:rsidRDefault="000D54E7" w:rsidP="000D5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55DF5EF7" w14:textId="0E7A27C1" w:rsid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4E7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0D54E7">
              <w:rPr>
                <w:rFonts w:ascii="Times New Roman" w:hAnsi="Times New Roman"/>
                <w:sz w:val="20"/>
                <w:szCs w:val="20"/>
              </w:rPr>
              <w:t>: приемами и способами проектирования технических средств и технологических процессов производства, систем электрификации и автоматизации сельскохозяйственных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0D54E7">
              <w:rPr>
                <w:rFonts w:ascii="Times New Roman" w:hAnsi="Times New Roman"/>
                <w:sz w:val="20"/>
                <w:szCs w:val="20"/>
              </w:rPr>
              <w:t>навыками выполнения работ по повышению эффективности энергетического и электротехнического оборудования в сельскохозяйственном производстве</w:t>
            </w:r>
          </w:p>
        </w:tc>
        <w:tc>
          <w:tcPr>
            <w:tcW w:w="1491" w:type="dxa"/>
            <w:vAlign w:val="center"/>
          </w:tcPr>
          <w:p w14:paraId="754AFEC5" w14:textId="0F9BD05D" w:rsidR="000D54E7" w:rsidRDefault="000D54E7" w:rsidP="000D5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заданий для практических занятий, вопросы для сдачи зачета, экзамена</w:t>
            </w:r>
          </w:p>
        </w:tc>
      </w:tr>
    </w:tbl>
    <w:p w14:paraId="379279AB" w14:textId="77777777" w:rsidR="00445C0C" w:rsidRDefault="00445C0C" w:rsidP="00445C0C">
      <w:pPr>
        <w:pStyle w:val="ae"/>
        <w:spacing w:after="0"/>
        <w:rPr>
          <w:sz w:val="28"/>
          <w:szCs w:val="28"/>
        </w:rPr>
      </w:pPr>
    </w:p>
    <w:p w14:paraId="0952667F" w14:textId="77777777" w:rsidR="00445C0C" w:rsidRPr="00A878BE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14:paraId="3932D3A7" w14:textId="77777777" w:rsidR="00445C0C" w:rsidRPr="00A878BE" w:rsidRDefault="00445C0C" w:rsidP="00445C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</w:t>
      </w:r>
      <w:r w:rsidRPr="00A878BE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DEE8C60" w14:textId="77777777" w:rsidR="00445C0C" w:rsidRPr="00A878BE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60"/>
        <w:gridCol w:w="32"/>
        <w:gridCol w:w="4031"/>
        <w:gridCol w:w="1842"/>
        <w:gridCol w:w="1560"/>
      </w:tblGrid>
      <w:tr w:rsidR="00445C0C" w:rsidRPr="00284B95" w14:paraId="7EF9954A" w14:textId="77777777" w:rsidTr="008D62A8">
        <w:trPr>
          <w:trHeight w:val="345"/>
          <w:jc w:val="center"/>
        </w:trPr>
        <w:tc>
          <w:tcPr>
            <w:tcW w:w="850" w:type="dxa"/>
            <w:vMerge w:val="restart"/>
            <w:vAlign w:val="center"/>
          </w:tcPr>
          <w:p w14:paraId="738C2F7D" w14:textId="77777777" w:rsidR="00445C0C" w:rsidRPr="00284B95" w:rsidRDefault="00445C0C" w:rsidP="008D62A8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406CEE9" w14:textId="77777777" w:rsidR="00445C0C" w:rsidRPr="00284B95" w:rsidRDefault="00445C0C" w:rsidP="008D62A8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031" w:type="dxa"/>
            <w:vMerge w:val="restart"/>
            <w:vAlign w:val="center"/>
          </w:tcPr>
          <w:p w14:paraId="743CAE43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Наименование раздела,</w:t>
            </w:r>
          </w:p>
          <w:p w14:paraId="56F63693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3E989785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445C0C" w:rsidRPr="00284B95" w14:paraId="53D633E5" w14:textId="77777777" w:rsidTr="008D62A8">
        <w:trPr>
          <w:trHeight w:val="300"/>
          <w:jc w:val="center"/>
        </w:trPr>
        <w:tc>
          <w:tcPr>
            <w:tcW w:w="850" w:type="dxa"/>
            <w:vMerge/>
          </w:tcPr>
          <w:p w14:paraId="47E13F21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273FA996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vAlign w:val="center"/>
          </w:tcPr>
          <w:p w14:paraId="505995BD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7D260FC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CDF578B" w14:textId="77777777" w:rsidR="00445C0C" w:rsidRPr="00BB7BB9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практические</w:t>
            </w:r>
          </w:p>
          <w:p w14:paraId="1F2E71F3" w14:textId="77777777" w:rsidR="00445C0C" w:rsidRPr="00BB7BB9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занятия</w:t>
            </w:r>
          </w:p>
        </w:tc>
      </w:tr>
      <w:tr w:rsidR="000D54E7" w:rsidRPr="00284B95" w14:paraId="423E1854" w14:textId="77777777" w:rsidTr="00A70661">
        <w:trPr>
          <w:trHeight w:val="300"/>
          <w:jc w:val="center"/>
        </w:trPr>
        <w:tc>
          <w:tcPr>
            <w:tcW w:w="9275" w:type="dxa"/>
            <w:gridSpan w:val="6"/>
          </w:tcPr>
          <w:p w14:paraId="69ECF349" w14:textId="0F41B5B8" w:rsidR="000D54E7" w:rsidRPr="009B146D" w:rsidRDefault="000D54E7" w:rsidP="008D62A8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7 семестр</w:t>
            </w:r>
          </w:p>
        </w:tc>
      </w:tr>
      <w:tr w:rsidR="00445C0C" w:rsidRPr="00284B95" w14:paraId="652F6BB7" w14:textId="77777777" w:rsidTr="009B146D">
        <w:trPr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B91B002" w14:textId="77777777" w:rsidR="00445C0C" w:rsidRPr="00284B95" w:rsidRDefault="00445C0C" w:rsidP="008D62A8">
            <w:pPr>
              <w:spacing w:after="0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7F1A1211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vAlign w:val="center"/>
          </w:tcPr>
          <w:p w14:paraId="2634121C" w14:textId="36A24DDE" w:rsidR="00445C0C" w:rsidRPr="009B146D" w:rsidRDefault="000D54E7" w:rsidP="009B146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Основные положения теории автоматического управления</w:t>
            </w:r>
          </w:p>
        </w:tc>
        <w:tc>
          <w:tcPr>
            <w:tcW w:w="1842" w:type="dxa"/>
            <w:vAlign w:val="center"/>
          </w:tcPr>
          <w:p w14:paraId="36A7806F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2F6E802" w14:textId="688697D9" w:rsidR="00445C0C" w:rsidRPr="00284B95" w:rsidRDefault="000D54E7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4E7" w:rsidRPr="00E814CE" w14:paraId="4F8B1E89" w14:textId="77777777" w:rsidTr="009B146D">
        <w:trPr>
          <w:trHeight w:val="800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67444743" w14:textId="77777777" w:rsidR="000D54E7" w:rsidRPr="00284B95" w:rsidRDefault="000D54E7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416EB1E0" w14:textId="77777777" w:rsidR="000D54E7" w:rsidRPr="00284B95" w:rsidRDefault="000D54E7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1" w:type="dxa"/>
            <w:vAlign w:val="center"/>
          </w:tcPr>
          <w:p w14:paraId="4EAAC4BA" w14:textId="5FBEF655" w:rsidR="000D54E7" w:rsidRPr="009B146D" w:rsidRDefault="000D54E7" w:rsidP="009B146D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pacing w:val="-6"/>
                <w:sz w:val="24"/>
                <w:szCs w:val="24"/>
              </w:rPr>
              <w:t>Классификация систем автоматического управления</w:t>
            </w:r>
          </w:p>
        </w:tc>
        <w:tc>
          <w:tcPr>
            <w:tcW w:w="1842" w:type="dxa"/>
            <w:vAlign w:val="center"/>
          </w:tcPr>
          <w:p w14:paraId="0849F20F" w14:textId="77777777" w:rsidR="000D54E7" w:rsidRPr="00284B95" w:rsidRDefault="000D54E7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7D7DECD" w14:textId="78664EA1" w:rsidR="000D54E7" w:rsidRPr="00284B95" w:rsidRDefault="000D54E7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5C0C" w:rsidRPr="00284B95" w14:paraId="18B0A75F" w14:textId="77777777" w:rsidTr="008D62A8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0EAE2C88" w14:textId="77777777" w:rsidR="00445C0C" w:rsidRPr="00284B95" w:rsidRDefault="00445C0C" w:rsidP="008D62A8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gridSpan w:val="3"/>
            <w:tcBorders>
              <w:left w:val="single" w:sz="4" w:space="0" w:color="auto"/>
            </w:tcBorders>
            <w:vAlign w:val="center"/>
          </w:tcPr>
          <w:p w14:paraId="4AEF2556" w14:textId="77777777" w:rsidR="00445C0C" w:rsidRPr="00284B95" w:rsidRDefault="00445C0C" w:rsidP="008D62A8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</w:p>
        </w:tc>
        <w:tc>
          <w:tcPr>
            <w:tcW w:w="1842" w:type="dxa"/>
            <w:vAlign w:val="center"/>
          </w:tcPr>
          <w:p w14:paraId="53783C77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14:paraId="46B49478" w14:textId="56F83875" w:rsidR="00445C0C" w:rsidRPr="00284B95" w:rsidRDefault="000D54E7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D54E7" w:rsidRPr="00284B95" w14:paraId="297AD0D1" w14:textId="77777777" w:rsidTr="009B146D">
        <w:trPr>
          <w:trHeight w:val="572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C11B0F1" w14:textId="77777777" w:rsidR="000D54E7" w:rsidRPr="00284B95" w:rsidRDefault="000D54E7" w:rsidP="000D54E7">
            <w:pPr>
              <w:spacing w:after="0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5DBDE7B0" w14:textId="0EB5C78E" w:rsidR="000D54E7" w:rsidRPr="00284B95" w:rsidRDefault="000D54E7" w:rsidP="000D54E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1" w:type="dxa"/>
            <w:vAlign w:val="center"/>
          </w:tcPr>
          <w:p w14:paraId="596E387B" w14:textId="26574F05" w:rsidR="000D54E7" w:rsidRPr="009B146D" w:rsidRDefault="000D54E7" w:rsidP="009B146D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Основные принципы регулирования</w:t>
            </w:r>
          </w:p>
        </w:tc>
        <w:tc>
          <w:tcPr>
            <w:tcW w:w="1842" w:type="dxa"/>
            <w:vAlign w:val="center"/>
          </w:tcPr>
          <w:p w14:paraId="7479B5F3" w14:textId="1EEB54BA" w:rsidR="000D54E7" w:rsidRPr="00284B95" w:rsidRDefault="000D54E7" w:rsidP="000D54E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7C46215C" w14:textId="7BD8AB8A" w:rsidR="000D54E7" w:rsidRPr="00284B95" w:rsidRDefault="000D54E7" w:rsidP="000D54E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4E7" w:rsidRPr="00284B95" w14:paraId="45080F8B" w14:textId="77777777" w:rsidTr="009B146D">
        <w:trPr>
          <w:trHeight w:val="572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67A9A848" w14:textId="77777777" w:rsidR="000D54E7" w:rsidRDefault="000D54E7" w:rsidP="000D54E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72A9C17F" w14:textId="3C7E57C7" w:rsidR="000D54E7" w:rsidRDefault="000D54E7" w:rsidP="000D54E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vAlign w:val="center"/>
          </w:tcPr>
          <w:p w14:paraId="75712230" w14:textId="7006903E" w:rsidR="000D54E7" w:rsidRPr="009B146D" w:rsidRDefault="000D54E7" w:rsidP="009B146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Автоматические регуляторы</w:t>
            </w:r>
          </w:p>
        </w:tc>
        <w:tc>
          <w:tcPr>
            <w:tcW w:w="1842" w:type="dxa"/>
            <w:vAlign w:val="center"/>
          </w:tcPr>
          <w:p w14:paraId="103991CA" w14:textId="77777777" w:rsidR="000D54E7" w:rsidRPr="00284B95" w:rsidRDefault="000D54E7" w:rsidP="000D54E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B9A99B9" w14:textId="77777777" w:rsidR="000D54E7" w:rsidRDefault="000D54E7" w:rsidP="000D54E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5C0C" w:rsidRPr="00284B95" w14:paraId="4EDE5C9D" w14:textId="77777777" w:rsidTr="008D62A8">
        <w:trPr>
          <w:trHeight w:val="315"/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75483742" w14:textId="77777777" w:rsidR="00445C0C" w:rsidRPr="00284B95" w:rsidRDefault="00445C0C" w:rsidP="008D62A8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gridSpan w:val="3"/>
            <w:tcBorders>
              <w:left w:val="single" w:sz="4" w:space="0" w:color="auto"/>
            </w:tcBorders>
            <w:vAlign w:val="center"/>
          </w:tcPr>
          <w:p w14:paraId="6E7CE35F" w14:textId="77777777" w:rsidR="00445C0C" w:rsidRPr="00284B95" w:rsidRDefault="00445C0C" w:rsidP="008D62A8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1842" w:type="dxa"/>
            <w:vAlign w:val="center"/>
          </w:tcPr>
          <w:p w14:paraId="482BB237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14:paraId="4F60C7D0" w14:textId="4D414D3B" w:rsidR="00445C0C" w:rsidRPr="00284B95" w:rsidRDefault="000D54E7" w:rsidP="008D62A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45C0C" w:rsidRPr="00284B95" w14:paraId="0A56A21D" w14:textId="77777777" w:rsidTr="008D62A8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4393DC03" w14:textId="77777777" w:rsidR="00445C0C" w:rsidRPr="00284B95" w:rsidRDefault="00445C0C" w:rsidP="008D62A8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gridSpan w:val="3"/>
            <w:tcBorders>
              <w:left w:val="single" w:sz="4" w:space="0" w:color="auto"/>
            </w:tcBorders>
            <w:vAlign w:val="center"/>
          </w:tcPr>
          <w:p w14:paraId="1A6C24ED" w14:textId="77777777" w:rsidR="00445C0C" w:rsidRPr="00284B95" w:rsidRDefault="00445C0C" w:rsidP="008D62A8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vAlign w:val="center"/>
          </w:tcPr>
          <w:p w14:paraId="41D156AA" w14:textId="3354E042" w:rsidR="00445C0C" w:rsidRPr="00284B95" w:rsidRDefault="000D54E7" w:rsidP="008D62A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16F684F0" w14:textId="14011BA0" w:rsidR="00445C0C" w:rsidRPr="00284B95" w:rsidRDefault="009B146D" w:rsidP="008D62A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9B146D" w:rsidRPr="00284B95" w14:paraId="0FFBCCA5" w14:textId="77777777" w:rsidTr="00A8701C">
        <w:trPr>
          <w:jc w:val="center"/>
        </w:trPr>
        <w:tc>
          <w:tcPr>
            <w:tcW w:w="9275" w:type="dxa"/>
            <w:gridSpan w:val="6"/>
            <w:tcBorders>
              <w:left w:val="single" w:sz="4" w:space="0" w:color="auto"/>
            </w:tcBorders>
          </w:tcPr>
          <w:p w14:paraId="3EA30B78" w14:textId="123B8656" w:rsidR="009B146D" w:rsidRDefault="009B146D" w:rsidP="008D62A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семестр</w:t>
            </w:r>
          </w:p>
        </w:tc>
      </w:tr>
      <w:tr w:rsidR="009B146D" w:rsidRPr="00284B95" w14:paraId="6FE1E3A9" w14:textId="77777777" w:rsidTr="009B146D">
        <w:trPr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7F4DD69D" w14:textId="0F7147DA" w:rsidR="009B146D" w:rsidRPr="00284B95" w:rsidRDefault="009B146D" w:rsidP="009B146D">
            <w:pPr>
              <w:spacing w:after="0" w:line="26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4F93" w14:textId="0380D601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63" w:type="dxa"/>
            <w:gridSpan w:val="2"/>
            <w:tcBorders>
              <w:left w:val="single" w:sz="4" w:space="0" w:color="auto"/>
            </w:tcBorders>
            <w:vAlign w:val="center"/>
          </w:tcPr>
          <w:p w14:paraId="61B4DCAE" w14:textId="739A2280" w:rsidR="009B146D" w:rsidRPr="009B146D" w:rsidRDefault="009B146D" w:rsidP="009B146D">
            <w:pPr>
              <w:spacing w:after="0"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Микропроцессорные программируемые цикловые устройства, промышленные роботы</w:t>
            </w:r>
          </w:p>
        </w:tc>
        <w:tc>
          <w:tcPr>
            <w:tcW w:w="1842" w:type="dxa"/>
            <w:vAlign w:val="center"/>
          </w:tcPr>
          <w:p w14:paraId="7A0CB50F" w14:textId="2A667566" w:rsidR="009B146D" w:rsidRPr="009B146D" w:rsidRDefault="009B146D" w:rsidP="008D62A8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48AE78D" w14:textId="5357B259" w:rsidR="009B146D" w:rsidRPr="009B146D" w:rsidRDefault="009B146D" w:rsidP="008D62A8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B146D" w:rsidRPr="00284B95" w14:paraId="4450FEA2" w14:textId="77777777" w:rsidTr="009B146D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27C436FA" w14:textId="77777777" w:rsidR="009B146D" w:rsidRPr="00284B95" w:rsidRDefault="009B146D" w:rsidP="008D62A8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DD1BD" w14:textId="009E8EC7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63" w:type="dxa"/>
            <w:gridSpan w:val="2"/>
            <w:tcBorders>
              <w:left w:val="single" w:sz="4" w:space="0" w:color="auto"/>
            </w:tcBorders>
            <w:vAlign w:val="center"/>
          </w:tcPr>
          <w:p w14:paraId="689DC3CF" w14:textId="28133835" w:rsidR="009B146D" w:rsidRPr="009B146D" w:rsidRDefault="009B146D" w:rsidP="009B146D">
            <w:pPr>
              <w:spacing w:after="0"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Исполнительные механизмы и рабочие органы</w:t>
            </w:r>
          </w:p>
        </w:tc>
        <w:tc>
          <w:tcPr>
            <w:tcW w:w="1842" w:type="dxa"/>
            <w:vAlign w:val="center"/>
          </w:tcPr>
          <w:p w14:paraId="4EE40CFC" w14:textId="37B28938" w:rsidR="009B146D" w:rsidRPr="009B146D" w:rsidRDefault="009B146D" w:rsidP="008D62A8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1DD30AC6" w14:textId="6B90A9BF" w:rsidR="009B146D" w:rsidRPr="009B146D" w:rsidRDefault="009B146D" w:rsidP="008D62A8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B146D" w:rsidRPr="00284B95" w14:paraId="192D0EC4" w14:textId="77777777" w:rsidTr="009B146D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041D5F4B" w14:textId="77777777" w:rsidR="009B146D" w:rsidRPr="00284B95" w:rsidRDefault="009B146D" w:rsidP="009B146D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gridSpan w:val="3"/>
            <w:tcBorders>
              <w:left w:val="single" w:sz="4" w:space="0" w:color="auto"/>
            </w:tcBorders>
            <w:vAlign w:val="center"/>
          </w:tcPr>
          <w:p w14:paraId="49576CC7" w14:textId="17E59689" w:rsidR="009B146D" w:rsidRPr="009B146D" w:rsidRDefault="009B146D" w:rsidP="009B146D">
            <w:pPr>
              <w:spacing w:after="0"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39F4F505" w14:textId="3DDC77E8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14:paraId="05689BC9" w14:textId="27CD0245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B146D" w:rsidRPr="00284B95" w14:paraId="67E052E6" w14:textId="77777777" w:rsidTr="00204096">
        <w:trPr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531782F" w14:textId="3443DC48" w:rsidR="009B146D" w:rsidRPr="00284B95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Рубеж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C8B3A" w14:textId="5DD8146D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63" w:type="dxa"/>
            <w:gridSpan w:val="2"/>
            <w:tcBorders>
              <w:left w:val="single" w:sz="4" w:space="0" w:color="auto"/>
            </w:tcBorders>
            <w:vAlign w:val="center"/>
          </w:tcPr>
          <w:p w14:paraId="56FC7F1B" w14:textId="461F221A" w:rsidR="009B146D" w:rsidRPr="009B146D" w:rsidRDefault="009B146D" w:rsidP="009B146D">
            <w:pPr>
              <w:spacing w:after="0"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Вспомогательные средства систем автоматизации</w:t>
            </w:r>
          </w:p>
        </w:tc>
        <w:tc>
          <w:tcPr>
            <w:tcW w:w="1842" w:type="dxa"/>
            <w:vAlign w:val="center"/>
          </w:tcPr>
          <w:p w14:paraId="48D5F5FA" w14:textId="574707E7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534A63B7" w14:textId="7EDCCA88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B146D" w:rsidRPr="00284B95" w14:paraId="681DF128" w14:textId="77777777" w:rsidTr="009B146D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B48C297" w14:textId="77777777" w:rsidR="009B146D" w:rsidRPr="00284B95" w:rsidRDefault="009B146D" w:rsidP="009B146D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DE3EA" w14:textId="459472EA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63" w:type="dxa"/>
            <w:gridSpan w:val="2"/>
            <w:tcBorders>
              <w:left w:val="single" w:sz="4" w:space="0" w:color="auto"/>
            </w:tcBorders>
            <w:vAlign w:val="center"/>
          </w:tcPr>
          <w:p w14:paraId="5B786F86" w14:textId="3EEB5DAF" w:rsidR="009B146D" w:rsidRPr="009B146D" w:rsidRDefault="009B146D" w:rsidP="009B146D">
            <w:pPr>
              <w:spacing w:after="0"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Монтаж технических средств автоматизации</w:t>
            </w:r>
          </w:p>
        </w:tc>
        <w:tc>
          <w:tcPr>
            <w:tcW w:w="1842" w:type="dxa"/>
            <w:vAlign w:val="center"/>
          </w:tcPr>
          <w:p w14:paraId="09FD3F4F" w14:textId="5B070B99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53726F20" w14:textId="7752CFD2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B146D" w:rsidRPr="00284B95" w14:paraId="08555137" w14:textId="77777777" w:rsidTr="00516090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604E5B40" w14:textId="77777777" w:rsidR="009B146D" w:rsidRPr="00284B95" w:rsidRDefault="009B146D" w:rsidP="009B146D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gridSpan w:val="3"/>
            <w:tcBorders>
              <w:left w:val="single" w:sz="4" w:space="0" w:color="auto"/>
            </w:tcBorders>
            <w:vAlign w:val="center"/>
          </w:tcPr>
          <w:p w14:paraId="71663091" w14:textId="0F80AB26" w:rsidR="009B146D" w:rsidRPr="00284B95" w:rsidRDefault="009B146D" w:rsidP="009B146D">
            <w:pPr>
              <w:spacing w:after="0"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1842" w:type="dxa"/>
            <w:vAlign w:val="center"/>
          </w:tcPr>
          <w:p w14:paraId="228985D7" w14:textId="4DF0D107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14:paraId="10E04F77" w14:textId="3EFB946A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B146D" w:rsidRPr="00284B95" w14:paraId="60C829DE" w14:textId="77777777" w:rsidTr="00B95CD2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4C195B4F" w14:textId="77777777" w:rsidR="009B146D" w:rsidRPr="00284B95" w:rsidRDefault="009B146D" w:rsidP="009B146D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gridSpan w:val="3"/>
            <w:tcBorders>
              <w:left w:val="single" w:sz="4" w:space="0" w:color="auto"/>
            </w:tcBorders>
            <w:vAlign w:val="center"/>
          </w:tcPr>
          <w:p w14:paraId="42051FE5" w14:textId="3F22E19A" w:rsidR="009B146D" w:rsidRPr="00284B95" w:rsidRDefault="009B146D" w:rsidP="009B146D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vAlign w:val="center"/>
          </w:tcPr>
          <w:p w14:paraId="7B39B853" w14:textId="65C92853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7061535E" w14:textId="599876AB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9B146D" w:rsidRPr="00284B95" w14:paraId="6C4890CC" w14:textId="77777777" w:rsidTr="00754A66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79FB1910" w14:textId="77777777" w:rsidR="009B146D" w:rsidRPr="00284B95" w:rsidRDefault="009B146D" w:rsidP="009B146D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gridSpan w:val="3"/>
            <w:tcBorders>
              <w:left w:val="single" w:sz="4" w:space="0" w:color="auto"/>
            </w:tcBorders>
            <w:vAlign w:val="center"/>
          </w:tcPr>
          <w:p w14:paraId="2C84ED03" w14:textId="3BAFD8F3" w:rsidR="009B146D" w:rsidRPr="00284B95" w:rsidRDefault="009B146D" w:rsidP="009B146D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center"/>
          </w:tcPr>
          <w:p w14:paraId="07F7B3AF" w14:textId="7C17F344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14:paraId="44B4EF2E" w14:textId="47B4D752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3895EB7B" w14:textId="77777777" w:rsidR="00445C0C" w:rsidRPr="00A878BE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Зао</w:t>
      </w:r>
      <w:r w:rsidRPr="00A878BE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819"/>
        <w:gridCol w:w="1701"/>
        <w:gridCol w:w="1688"/>
      </w:tblGrid>
      <w:tr w:rsidR="00445C0C" w:rsidRPr="00284B95" w14:paraId="133F2DF5" w14:textId="77777777" w:rsidTr="008D62A8">
        <w:trPr>
          <w:trHeight w:val="345"/>
          <w:jc w:val="center"/>
        </w:trPr>
        <w:tc>
          <w:tcPr>
            <w:tcW w:w="1123" w:type="dxa"/>
            <w:vMerge w:val="restart"/>
            <w:vAlign w:val="center"/>
          </w:tcPr>
          <w:p w14:paraId="6A77A952" w14:textId="77777777" w:rsidR="00445C0C" w:rsidRPr="00284B95" w:rsidRDefault="00445C0C" w:rsidP="008D62A8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819" w:type="dxa"/>
            <w:vMerge w:val="restart"/>
            <w:vAlign w:val="center"/>
          </w:tcPr>
          <w:p w14:paraId="0BA78E40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14:paraId="3608F076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center"/>
          </w:tcPr>
          <w:p w14:paraId="0FFDB616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445C0C" w:rsidRPr="00284B95" w14:paraId="0D67DB27" w14:textId="77777777" w:rsidTr="008D62A8">
        <w:trPr>
          <w:trHeight w:val="300"/>
          <w:jc w:val="center"/>
        </w:trPr>
        <w:tc>
          <w:tcPr>
            <w:tcW w:w="1123" w:type="dxa"/>
            <w:vMerge/>
            <w:vAlign w:val="center"/>
          </w:tcPr>
          <w:p w14:paraId="79D2B9D0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14:paraId="242F480A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4EB7BA1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14:paraId="18F29AB8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14:paraId="2E264668" w14:textId="77777777" w:rsidR="00445C0C" w:rsidRPr="00284B95" w:rsidRDefault="00445C0C" w:rsidP="008D62A8">
            <w:pPr>
              <w:spacing w:after="0" w:line="26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9B146D" w:rsidRPr="009B146D" w14:paraId="6CF23DCB" w14:textId="77777777" w:rsidTr="000A5638">
        <w:trPr>
          <w:trHeight w:val="300"/>
          <w:jc w:val="center"/>
        </w:trPr>
        <w:tc>
          <w:tcPr>
            <w:tcW w:w="9331" w:type="dxa"/>
            <w:gridSpan w:val="4"/>
            <w:vAlign w:val="center"/>
          </w:tcPr>
          <w:p w14:paraId="7C01D26B" w14:textId="22154E72" w:rsidR="009B146D" w:rsidRPr="009B146D" w:rsidRDefault="009B146D" w:rsidP="008D62A8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bCs/>
                <w:sz w:val="24"/>
                <w:szCs w:val="24"/>
              </w:rPr>
              <w:t>9 семестр</w:t>
            </w:r>
          </w:p>
        </w:tc>
      </w:tr>
      <w:tr w:rsidR="009B146D" w:rsidRPr="00284B95" w14:paraId="39284571" w14:textId="77777777" w:rsidTr="00F17B13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44F12B3" w14:textId="14022BB1" w:rsidR="009B146D" w:rsidRPr="00284B95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488D4B52" w14:textId="15981F49" w:rsidR="009B146D" w:rsidRPr="00690DA5" w:rsidRDefault="009B146D" w:rsidP="009B146D">
            <w:pPr>
              <w:pStyle w:val="ad"/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Основные положения теории автоматического управления</w:t>
            </w:r>
          </w:p>
        </w:tc>
        <w:tc>
          <w:tcPr>
            <w:tcW w:w="1701" w:type="dxa"/>
            <w:vAlign w:val="center"/>
          </w:tcPr>
          <w:p w14:paraId="6F8F7103" w14:textId="40DD4050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8" w:type="dxa"/>
            <w:vAlign w:val="center"/>
          </w:tcPr>
          <w:p w14:paraId="6CEF7354" w14:textId="797E25D8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B146D" w:rsidRPr="00E814CE" w14:paraId="3CD4E1E7" w14:textId="77777777" w:rsidTr="00F17B13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58FCD77E" w14:textId="77777777" w:rsidR="009B146D" w:rsidRPr="00284B95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76E3D5A3" w14:textId="58AABDAE" w:rsidR="009B146D" w:rsidRPr="00690DA5" w:rsidRDefault="009B146D" w:rsidP="009B146D">
            <w:pPr>
              <w:pStyle w:val="ad"/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  <w:r w:rsidRPr="009B146D">
              <w:rPr>
                <w:rFonts w:ascii="Times New Roman" w:hAnsi="Times New Roman"/>
                <w:spacing w:val="-6"/>
                <w:sz w:val="24"/>
                <w:szCs w:val="24"/>
              </w:rPr>
              <w:t>Классификация систем автоматического управления</w:t>
            </w:r>
          </w:p>
        </w:tc>
        <w:tc>
          <w:tcPr>
            <w:tcW w:w="1701" w:type="dxa"/>
            <w:vAlign w:val="center"/>
          </w:tcPr>
          <w:p w14:paraId="1D87B864" w14:textId="6DA28673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8" w:type="dxa"/>
            <w:vAlign w:val="center"/>
          </w:tcPr>
          <w:p w14:paraId="7AB996A3" w14:textId="777ECE05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B146D" w:rsidRPr="00E814CE" w14:paraId="4E5B49F2" w14:textId="77777777" w:rsidTr="0012243D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4DEB29F7" w14:textId="77777777" w:rsidR="009B146D" w:rsidRPr="00284B95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14:paraId="51B5DAC5" w14:textId="16172F32" w:rsidR="009B146D" w:rsidRPr="00690DA5" w:rsidRDefault="009B146D" w:rsidP="009B146D">
            <w:pPr>
              <w:pStyle w:val="ad"/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Основные принципы регулирования</w:t>
            </w:r>
          </w:p>
        </w:tc>
        <w:tc>
          <w:tcPr>
            <w:tcW w:w="1701" w:type="dxa"/>
            <w:vAlign w:val="center"/>
          </w:tcPr>
          <w:p w14:paraId="4896A2F0" w14:textId="6109BD5C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8" w:type="dxa"/>
            <w:vAlign w:val="center"/>
          </w:tcPr>
          <w:p w14:paraId="55F5B631" w14:textId="56B28E13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B146D" w:rsidRPr="00E814CE" w14:paraId="3D7D42F2" w14:textId="77777777" w:rsidTr="0012243D">
        <w:trPr>
          <w:trHeight w:val="64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1F30A215" w14:textId="77777777" w:rsid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vAlign w:val="center"/>
          </w:tcPr>
          <w:p w14:paraId="27C6B8F3" w14:textId="794606A0" w:rsidR="009B146D" w:rsidRPr="00690DA5" w:rsidRDefault="009B146D" w:rsidP="009B146D">
            <w:pPr>
              <w:pStyle w:val="ad"/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Автоматические регуляторы</w:t>
            </w:r>
          </w:p>
        </w:tc>
        <w:tc>
          <w:tcPr>
            <w:tcW w:w="1701" w:type="dxa"/>
            <w:vAlign w:val="center"/>
          </w:tcPr>
          <w:p w14:paraId="0DB21A65" w14:textId="6CCC1B20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88" w:type="dxa"/>
            <w:vAlign w:val="center"/>
          </w:tcPr>
          <w:p w14:paraId="04AB5F8C" w14:textId="1B015D46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B146D" w:rsidRPr="00E814CE" w14:paraId="0C1B644C" w14:textId="77777777" w:rsidTr="00282922">
        <w:trPr>
          <w:trHeight w:val="64"/>
          <w:jc w:val="center"/>
        </w:trPr>
        <w:tc>
          <w:tcPr>
            <w:tcW w:w="5942" w:type="dxa"/>
            <w:gridSpan w:val="2"/>
            <w:tcBorders>
              <w:left w:val="single" w:sz="4" w:space="0" w:color="auto"/>
            </w:tcBorders>
            <w:vAlign w:val="center"/>
          </w:tcPr>
          <w:p w14:paraId="127D0D2E" w14:textId="3CB35326" w:rsidR="009B146D" w:rsidRPr="009B146D" w:rsidRDefault="009B146D" w:rsidP="009B146D">
            <w:pPr>
              <w:pStyle w:val="ad"/>
              <w:spacing w:line="260" w:lineRule="exac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14:paraId="626F4F50" w14:textId="4958046C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88" w:type="dxa"/>
            <w:vAlign w:val="center"/>
          </w:tcPr>
          <w:p w14:paraId="63429357" w14:textId="1E640F43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B146D" w:rsidRPr="00E814CE" w14:paraId="20A55367" w14:textId="77777777" w:rsidTr="00F97DEC">
        <w:trPr>
          <w:trHeight w:val="64"/>
          <w:jc w:val="center"/>
        </w:trPr>
        <w:tc>
          <w:tcPr>
            <w:tcW w:w="9331" w:type="dxa"/>
            <w:gridSpan w:val="4"/>
            <w:tcBorders>
              <w:left w:val="single" w:sz="4" w:space="0" w:color="auto"/>
            </w:tcBorders>
            <w:vAlign w:val="center"/>
          </w:tcPr>
          <w:p w14:paraId="7E19036C" w14:textId="6B68CF18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bCs/>
                <w:sz w:val="24"/>
                <w:szCs w:val="24"/>
              </w:rPr>
              <w:t>10 семестр</w:t>
            </w:r>
          </w:p>
        </w:tc>
      </w:tr>
      <w:tr w:rsidR="009B146D" w:rsidRPr="00284B95" w14:paraId="0ED134A4" w14:textId="77777777" w:rsidTr="00766E41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097E0387" w14:textId="77777777" w:rsidR="009B146D" w:rsidRPr="00284B95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vAlign w:val="center"/>
          </w:tcPr>
          <w:p w14:paraId="4259FBB4" w14:textId="1700D396" w:rsidR="009B146D" w:rsidRPr="00690DA5" w:rsidRDefault="009B146D" w:rsidP="009B146D">
            <w:pPr>
              <w:pStyle w:val="ad"/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Микропроцессорные программируемые цикловые устройства, промышленные роботы</w:t>
            </w:r>
          </w:p>
        </w:tc>
        <w:tc>
          <w:tcPr>
            <w:tcW w:w="1701" w:type="dxa"/>
            <w:vAlign w:val="center"/>
          </w:tcPr>
          <w:p w14:paraId="111A01EF" w14:textId="2EDDAEC6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2DC8E3A0" w14:textId="59881A19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6D" w:rsidRPr="00284B95" w14:paraId="2C03DD8E" w14:textId="77777777" w:rsidTr="00766E41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0ADD1DF2" w14:textId="77777777" w:rsid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vAlign w:val="center"/>
          </w:tcPr>
          <w:p w14:paraId="5FD28063" w14:textId="4A2D9315" w:rsidR="009B146D" w:rsidRPr="00690DA5" w:rsidRDefault="009B146D" w:rsidP="009B146D">
            <w:pPr>
              <w:pStyle w:val="ad"/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Исполнительные механизмы и рабочие органы</w:t>
            </w:r>
          </w:p>
        </w:tc>
        <w:tc>
          <w:tcPr>
            <w:tcW w:w="1701" w:type="dxa"/>
            <w:vAlign w:val="center"/>
          </w:tcPr>
          <w:p w14:paraId="29944E00" w14:textId="0986C0DE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39812F64" w14:textId="555E0B5F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6D" w:rsidRPr="00284B95" w14:paraId="0C85E352" w14:textId="77777777" w:rsidTr="00F23A89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2B575C57" w14:textId="77777777" w:rsid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vAlign w:val="center"/>
          </w:tcPr>
          <w:p w14:paraId="517E4195" w14:textId="1F37EEFC" w:rsidR="009B146D" w:rsidRPr="00690DA5" w:rsidRDefault="009B146D" w:rsidP="009B146D">
            <w:pPr>
              <w:pStyle w:val="ad"/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Вспомогательные средства систем автоматизации</w:t>
            </w:r>
          </w:p>
        </w:tc>
        <w:tc>
          <w:tcPr>
            <w:tcW w:w="1701" w:type="dxa"/>
            <w:vAlign w:val="center"/>
          </w:tcPr>
          <w:p w14:paraId="73A6D202" w14:textId="11A1BD72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61D3919B" w14:textId="13E710A2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6D" w:rsidRPr="00284B95" w14:paraId="1302DA99" w14:textId="77777777" w:rsidTr="00F23A89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076E6582" w14:textId="77777777" w:rsidR="009B146D" w:rsidRPr="00284B95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vAlign w:val="center"/>
          </w:tcPr>
          <w:p w14:paraId="3138DFDA" w14:textId="5E69DA46" w:rsidR="009B146D" w:rsidRPr="00690DA5" w:rsidRDefault="009B146D" w:rsidP="009B146D">
            <w:pPr>
              <w:pStyle w:val="ad"/>
              <w:spacing w:line="260" w:lineRule="exact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Монтаж технических средств автоматизации</w:t>
            </w:r>
          </w:p>
        </w:tc>
        <w:tc>
          <w:tcPr>
            <w:tcW w:w="1701" w:type="dxa"/>
            <w:vAlign w:val="center"/>
          </w:tcPr>
          <w:p w14:paraId="6DF08DCD" w14:textId="04ED8C1E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407CE8FC" w14:textId="2275D784" w:rsidR="009B146D" w:rsidRPr="009B146D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6D" w:rsidRPr="00284B95" w14:paraId="3B662455" w14:textId="77777777" w:rsidTr="008D62A8">
        <w:trPr>
          <w:jc w:val="center"/>
        </w:trPr>
        <w:tc>
          <w:tcPr>
            <w:tcW w:w="5942" w:type="dxa"/>
            <w:gridSpan w:val="2"/>
            <w:tcBorders>
              <w:left w:val="single" w:sz="4" w:space="0" w:color="auto"/>
            </w:tcBorders>
            <w:vAlign w:val="center"/>
          </w:tcPr>
          <w:p w14:paraId="6F88EB42" w14:textId="77777777" w:rsidR="009B146D" w:rsidRPr="00284B95" w:rsidRDefault="009B146D" w:rsidP="009B146D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14:paraId="72B62E59" w14:textId="42B49F09" w:rsidR="009B146D" w:rsidRPr="00284B95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88" w:type="dxa"/>
            <w:vAlign w:val="center"/>
          </w:tcPr>
          <w:p w14:paraId="521CF169" w14:textId="5BC50A3D" w:rsidR="009B146D" w:rsidRPr="00284B95" w:rsidRDefault="009B146D" w:rsidP="009B146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B146D" w:rsidRPr="00284B95" w14:paraId="1EB61869" w14:textId="77777777" w:rsidTr="008D62A8">
        <w:trPr>
          <w:jc w:val="center"/>
        </w:trPr>
        <w:tc>
          <w:tcPr>
            <w:tcW w:w="5942" w:type="dxa"/>
            <w:gridSpan w:val="2"/>
            <w:tcBorders>
              <w:left w:val="single" w:sz="4" w:space="0" w:color="auto"/>
            </w:tcBorders>
            <w:vAlign w:val="center"/>
          </w:tcPr>
          <w:p w14:paraId="4D6778FD" w14:textId="66ED697D" w:rsidR="009B146D" w:rsidRPr="00284B95" w:rsidRDefault="009B146D" w:rsidP="008D62A8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15994E57" w14:textId="3CF4C890" w:rsidR="009B146D" w:rsidRDefault="009B146D" w:rsidP="008D62A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88" w:type="dxa"/>
            <w:vAlign w:val="center"/>
          </w:tcPr>
          <w:p w14:paraId="355F2909" w14:textId="3126B594" w:rsidR="009B146D" w:rsidRDefault="009B146D" w:rsidP="008D62A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588CACE4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D182C4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926E2C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AB2">
        <w:rPr>
          <w:rFonts w:ascii="Times New Roman" w:hAnsi="Times New Roman"/>
          <w:b/>
          <w:sz w:val="28"/>
          <w:szCs w:val="28"/>
        </w:rPr>
        <w:t xml:space="preserve">4.2. Содержание лекционных занятий </w:t>
      </w:r>
    </w:p>
    <w:p w14:paraId="2B996713" w14:textId="77777777" w:rsidR="00445C0C" w:rsidRPr="00540AB2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141C9E" w14:textId="0EC89600" w:rsidR="00445C0C" w:rsidRPr="009B146D" w:rsidRDefault="00445C0C" w:rsidP="00445C0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9B146D">
        <w:rPr>
          <w:rFonts w:ascii="Times New Roman" w:hAnsi="Times New Roman"/>
          <w:b/>
          <w:i/>
          <w:sz w:val="28"/>
          <w:szCs w:val="28"/>
        </w:rPr>
        <w:t xml:space="preserve">Тема 1. </w:t>
      </w:r>
      <w:r w:rsidR="009B146D" w:rsidRPr="009B146D">
        <w:rPr>
          <w:rFonts w:ascii="Times New Roman" w:hAnsi="Times New Roman"/>
          <w:b/>
          <w:sz w:val="28"/>
          <w:szCs w:val="28"/>
        </w:rPr>
        <w:t>Основные положения теории автоматического управления</w:t>
      </w:r>
    </w:p>
    <w:p w14:paraId="5F36F8B1" w14:textId="16E0D6EB" w:rsidR="00445C0C" w:rsidRDefault="00E1371F" w:rsidP="00E1371F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sz w:val="28"/>
          <w:szCs w:val="28"/>
        </w:rPr>
      </w:pPr>
      <w:r w:rsidRPr="00E1371F">
        <w:rPr>
          <w:rFonts w:ascii="Times New Roman" w:eastAsiaTheme="majorEastAsia" w:hAnsi="Times New Roman"/>
          <w:sz w:val="28"/>
          <w:szCs w:val="28"/>
        </w:rPr>
        <w:t>Основные понятия автоматизации и структурная схема системы автоматического управления; основные виды САУ; принципы регулирования.</w:t>
      </w:r>
    </w:p>
    <w:p w14:paraId="22A2DB7E" w14:textId="77777777" w:rsidR="00E1371F" w:rsidRDefault="00E1371F" w:rsidP="00445C0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AEF8D45" w14:textId="10A0A4E0" w:rsidR="00445C0C" w:rsidRPr="00E1371F" w:rsidRDefault="00445C0C" w:rsidP="00445C0C">
      <w:pPr>
        <w:spacing w:after="0" w:line="240" w:lineRule="auto"/>
        <w:jc w:val="center"/>
        <w:rPr>
          <w:rFonts w:ascii="Times New Roman" w:hAnsi="Times New Roman"/>
          <w:b/>
          <w:i/>
          <w:spacing w:val="-8"/>
          <w:sz w:val="28"/>
          <w:szCs w:val="28"/>
        </w:rPr>
      </w:pPr>
      <w:r w:rsidRPr="00E1371F">
        <w:rPr>
          <w:rFonts w:ascii="Times New Roman" w:hAnsi="Times New Roman"/>
          <w:b/>
          <w:i/>
          <w:spacing w:val="-8"/>
          <w:sz w:val="28"/>
          <w:szCs w:val="28"/>
        </w:rPr>
        <w:t xml:space="preserve">Тема 2. </w:t>
      </w:r>
      <w:r w:rsidR="00E1371F" w:rsidRPr="00E1371F">
        <w:rPr>
          <w:rFonts w:ascii="Times New Roman" w:hAnsi="Times New Roman"/>
          <w:b/>
          <w:spacing w:val="-6"/>
          <w:sz w:val="28"/>
          <w:szCs w:val="28"/>
        </w:rPr>
        <w:t>Классификация систем автоматического управления</w:t>
      </w:r>
    </w:p>
    <w:p w14:paraId="4832723E" w14:textId="6971ABE0" w:rsidR="00E1371F" w:rsidRPr="00E1371F" w:rsidRDefault="00E1371F" w:rsidP="00E1371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71F">
        <w:rPr>
          <w:rFonts w:ascii="Times New Roman" w:hAnsi="Times New Roman"/>
          <w:sz w:val="28"/>
          <w:szCs w:val="28"/>
        </w:rPr>
        <w:t>Общие сведения; свойства объектов автоматизации.</w:t>
      </w:r>
      <w:r>
        <w:rPr>
          <w:rFonts w:ascii="Times New Roman" w:hAnsi="Times New Roman"/>
          <w:sz w:val="28"/>
          <w:szCs w:val="28"/>
        </w:rPr>
        <w:t xml:space="preserve"> Классы автоматических систем управления: </w:t>
      </w:r>
      <w:r w:rsidRPr="00E1371F">
        <w:rPr>
          <w:rFonts w:ascii="Times New Roman" w:hAnsi="Times New Roman"/>
          <w:sz w:val="28"/>
          <w:szCs w:val="28"/>
        </w:rPr>
        <w:t>системы для координации работы механизмов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1371F">
        <w:rPr>
          <w:rFonts w:ascii="Times New Roman" w:hAnsi="Times New Roman"/>
          <w:sz w:val="28"/>
          <w:szCs w:val="28"/>
        </w:rPr>
        <w:t>системы регулирования параметров технологических процессов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1371F">
        <w:rPr>
          <w:rFonts w:ascii="Times New Roman" w:hAnsi="Times New Roman"/>
          <w:sz w:val="28"/>
          <w:szCs w:val="28"/>
        </w:rPr>
        <w:t>системы автоматического контроля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1371F">
        <w:rPr>
          <w:rFonts w:ascii="Times New Roman" w:hAnsi="Times New Roman"/>
          <w:sz w:val="28"/>
          <w:szCs w:val="28"/>
        </w:rPr>
        <w:t>системы автоматической защиты и блокировки.</w:t>
      </w:r>
    </w:p>
    <w:p w14:paraId="330B6A48" w14:textId="52559661" w:rsidR="00445C0C" w:rsidRDefault="00445C0C" w:rsidP="00445C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730D7D" w14:textId="7573C36C" w:rsidR="00445C0C" w:rsidRPr="00E1371F" w:rsidRDefault="00445C0C" w:rsidP="00445C0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E1371F">
        <w:rPr>
          <w:rFonts w:ascii="Times New Roman" w:hAnsi="Times New Roman"/>
          <w:b/>
          <w:i/>
          <w:sz w:val="28"/>
          <w:szCs w:val="28"/>
        </w:rPr>
        <w:t xml:space="preserve">Тема 3. </w:t>
      </w:r>
      <w:r w:rsidR="00E1371F" w:rsidRPr="00E1371F">
        <w:rPr>
          <w:rFonts w:ascii="Times New Roman" w:hAnsi="Times New Roman"/>
          <w:b/>
          <w:sz w:val="28"/>
          <w:szCs w:val="28"/>
        </w:rPr>
        <w:t>Основные принципы регулирования</w:t>
      </w:r>
    </w:p>
    <w:p w14:paraId="766651F2" w14:textId="53D95B61" w:rsidR="00445C0C" w:rsidRDefault="00E1371F" w:rsidP="00E1371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1371F">
        <w:rPr>
          <w:rFonts w:ascii="Times New Roman" w:hAnsi="Times New Roman"/>
          <w:bCs/>
          <w:color w:val="000000"/>
          <w:sz w:val="28"/>
          <w:szCs w:val="28"/>
        </w:rPr>
        <w:t>Назначение и виды САР; системы регулирования прерывистого действия; системы регулирования непрерывного действия и законы регулирования; переходные процессы систем регулирования; показатели качества процесса регулирования; выбор автоматического регулятора и расчет параметров его настройки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AA2B760" w14:textId="77777777" w:rsidR="00E1371F" w:rsidRDefault="00E1371F" w:rsidP="00445C0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4E62AF51" w14:textId="78CCFAAC" w:rsidR="00445C0C" w:rsidRPr="00E1371F" w:rsidRDefault="00445C0C" w:rsidP="00445C0C">
      <w:pPr>
        <w:spacing w:after="0" w:line="240" w:lineRule="auto"/>
        <w:jc w:val="center"/>
        <w:rPr>
          <w:b/>
          <w:i/>
          <w:sz w:val="28"/>
          <w:szCs w:val="28"/>
        </w:rPr>
      </w:pPr>
      <w:r w:rsidRPr="00E1371F">
        <w:rPr>
          <w:rFonts w:ascii="Times New Roman" w:hAnsi="Times New Roman"/>
          <w:b/>
          <w:i/>
          <w:sz w:val="28"/>
          <w:szCs w:val="28"/>
        </w:rPr>
        <w:t xml:space="preserve">Тема 4. </w:t>
      </w:r>
      <w:r w:rsidR="00E1371F" w:rsidRPr="00E1371F">
        <w:rPr>
          <w:rFonts w:ascii="Times New Roman" w:hAnsi="Times New Roman"/>
          <w:b/>
          <w:sz w:val="28"/>
          <w:szCs w:val="28"/>
        </w:rPr>
        <w:t>Автоматические регуляторы</w:t>
      </w:r>
    </w:p>
    <w:p w14:paraId="22DFB5ED" w14:textId="2C1290A8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D2AE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1371F" w:rsidRPr="00E1371F">
        <w:rPr>
          <w:rFonts w:ascii="Times New Roman" w:hAnsi="Times New Roman"/>
          <w:bCs/>
          <w:color w:val="000000"/>
          <w:sz w:val="28"/>
          <w:szCs w:val="28"/>
        </w:rPr>
        <w:t xml:space="preserve">Регулирующие приборы позиционного действия; использование измерительных приборов в качестве регулирующих устройств; </w:t>
      </w:r>
      <w:proofErr w:type="spellStart"/>
      <w:r w:rsidR="00E1371F" w:rsidRPr="00E1371F">
        <w:rPr>
          <w:rFonts w:ascii="Times New Roman" w:hAnsi="Times New Roman"/>
          <w:bCs/>
          <w:color w:val="000000"/>
          <w:sz w:val="28"/>
          <w:szCs w:val="28"/>
        </w:rPr>
        <w:t>реryлирующие</w:t>
      </w:r>
      <w:proofErr w:type="spellEnd"/>
      <w:r w:rsidR="00E1371F" w:rsidRPr="00E1371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1371F" w:rsidRPr="00E1371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устройства прямого действия; </w:t>
      </w:r>
      <w:proofErr w:type="spellStart"/>
      <w:r w:rsidR="00E1371F" w:rsidRPr="00E1371F">
        <w:rPr>
          <w:rFonts w:ascii="Times New Roman" w:hAnsi="Times New Roman"/>
          <w:bCs/>
          <w:color w:val="000000"/>
          <w:sz w:val="28"/>
          <w:szCs w:val="28"/>
        </w:rPr>
        <w:t>регyлирующие</w:t>
      </w:r>
      <w:proofErr w:type="spellEnd"/>
      <w:r w:rsidR="00E1371F" w:rsidRPr="00E1371F">
        <w:rPr>
          <w:rFonts w:ascii="Times New Roman" w:hAnsi="Times New Roman"/>
          <w:bCs/>
          <w:color w:val="000000"/>
          <w:sz w:val="28"/>
          <w:szCs w:val="28"/>
        </w:rPr>
        <w:t xml:space="preserve"> устройства приборного типа; межсистемные преобразователи сигналов.</w:t>
      </w:r>
    </w:p>
    <w:p w14:paraId="6B4D45A4" w14:textId="77777777" w:rsidR="00E1371F" w:rsidRPr="006D2AEC" w:rsidRDefault="00E1371F" w:rsidP="00445C0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170A06E" w14:textId="77777777" w:rsidR="00E1371F" w:rsidRDefault="00445C0C" w:rsidP="00E1371F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E1371F">
        <w:rPr>
          <w:rFonts w:ascii="Times New Roman" w:hAnsi="Times New Roman"/>
          <w:b/>
          <w:i/>
          <w:color w:val="000000"/>
          <w:sz w:val="28"/>
          <w:szCs w:val="28"/>
        </w:rPr>
        <w:t xml:space="preserve">Тема 5. </w:t>
      </w:r>
      <w:r w:rsidR="00E1371F" w:rsidRPr="00E1371F">
        <w:rPr>
          <w:rFonts w:ascii="Times New Roman" w:hAnsi="Times New Roman"/>
          <w:b/>
          <w:sz w:val="28"/>
          <w:szCs w:val="28"/>
        </w:rPr>
        <w:t xml:space="preserve">Микропроцессорные программируемые цикловые устройства, </w:t>
      </w:r>
    </w:p>
    <w:p w14:paraId="7F2197C6" w14:textId="080C0D8D" w:rsidR="00E1371F" w:rsidRPr="00E1371F" w:rsidRDefault="00E1371F" w:rsidP="00E1371F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E1371F">
        <w:rPr>
          <w:rFonts w:ascii="Times New Roman" w:hAnsi="Times New Roman"/>
          <w:b/>
          <w:sz w:val="28"/>
          <w:szCs w:val="28"/>
        </w:rPr>
        <w:t>промышленные роботы</w:t>
      </w:r>
    </w:p>
    <w:p w14:paraId="3B22198A" w14:textId="20464CCF" w:rsidR="00445C0C" w:rsidRDefault="00E1371F" w:rsidP="00E1371F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E1371F">
        <w:rPr>
          <w:rFonts w:ascii="Times New Roman" w:hAnsi="Times New Roman"/>
          <w:sz w:val="28"/>
          <w:szCs w:val="28"/>
        </w:rPr>
        <w:t>Программируемые технические средства контроля и управления; промышленные роботы.</w:t>
      </w:r>
    </w:p>
    <w:p w14:paraId="263A8765" w14:textId="77777777" w:rsidR="00445C0C" w:rsidRPr="006D2AE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68F360" w14:textId="246F5A7C" w:rsidR="00445C0C" w:rsidRPr="00E1371F" w:rsidRDefault="00445C0C" w:rsidP="00E1371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1371F">
        <w:rPr>
          <w:rFonts w:ascii="Times New Roman" w:hAnsi="Times New Roman"/>
          <w:b/>
          <w:i/>
          <w:sz w:val="28"/>
          <w:szCs w:val="28"/>
        </w:rPr>
        <w:t xml:space="preserve">Тема 6. </w:t>
      </w:r>
      <w:r w:rsidR="00E1371F" w:rsidRPr="00E1371F">
        <w:rPr>
          <w:rFonts w:ascii="Times New Roman" w:hAnsi="Times New Roman"/>
          <w:b/>
          <w:sz w:val="28"/>
          <w:szCs w:val="28"/>
        </w:rPr>
        <w:t>Исполнительные механизмы и рабочие органы</w:t>
      </w:r>
    </w:p>
    <w:p w14:paraId="37559A11" w14:textId="6360579E" w:rsidR="00445C0C" w:rsidRDefault="00E1371F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71F">
        <w:rPr>
          <w:rFonts w:ascii="Times New Roman" w:hAnsi="Times New Roman"/>
          <w:sz w:val="28"/>
          <w:szCs w:val="28"/>
        </w:rPr>
        <w:t>Исполнительные механизмы; рабочие органы автоматических устройств; сочленение исполнительного механизма с рабочими органами.</w:t>
      </w:r>
    </w:p>
    <w:p w14:paraId="43066422" w14:textId="77777777" w:rsidR="00E1371F" w:rsidRPr="001013C7" w:rsidRDefault="00E1371F" w:rsidP="00445C0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A045AB6" w14:textId="2A925334" w:rsidR="00445C0C" w:rsidRPr="00E1371F" w:rsidRDefault="00445C0C" w:rsidP="00445C0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E1371F">
        <w:rPr>
          <w:rFonts w:ascii="Times New Roman" w:hAnsi="Times New Roman"/>
          <w:b/>
          <w:i/>
          <w:sz w:val="28"/>
          <w:szCs w:val="28"/>
        </w:rPr>
        <w:t xml:space="preserve">Тема 7. </w:t>
      </w:r>
      <w:r w:rsidR="00E1371F" w:rsidRPr="00E1371F">
        <w:rPr>
          <w:rFonts w:ascii="Times New Roman" w:hAnsi="Times New Roman"/>
          <w:b/>
          <w:sz w:val="28"/>
          <w:szCs w:val="28"/>
        </w:rPr>
        <w:t>Вспомогательные средства систем автоматизации</w:t>
      </w:r>
    </w:p>
    <w:p w14:paraId="091B8015" w14:textId="0440618C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AEC">
        <w:rPr>
          <w:rFonts w:ascii="Times New Roman" w:hAnsi="Times New Roman"/>
          <w:sz w:val="28"/>
          <w:szCs w:val="28"/>
        </w:rPr>
        <w:t xml:space="preserve"> </w:t>
      </w:r>
      <w:r w:rsidR="00E1371F" w:rsidRPr="00E1371F">
        <w:rPr>
          <w:rFonts w:ascii="Times New Roman" w:hAnsi="Times New Roman"/>
          <w:sz w:val="28"/>
          <w:szCs w:val="28"/>
        </w:rPr>
        <w:t>Электрические устройства автоматизации; пневматические системы автоматизации.</w:t>
      </w:r>
      <w:r w:rsidR="00E1371F" w:rsidRPr="00E1371F">
        <w:t xml:space="preserve"> </w:t>
      </w:r>
    </w:p>
    <w:p w14:paraId="56F80764" w14:textId="77777777" w:rsidR="00E1371F" w:rsidRPr="006D2AEC" w:rsidRDefault="00E1371F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0D5AF9" w14:textId="640024A5" w:rsidR="00445C0C" w:rsidRPr="00E1371F" w:rsidRDefault="00445C0C" w:rsidP="00445C0C">
      <w:pPr>
        <w:pStyle w:val="ad"/>
        <w:jc w:val="center"/>
        <w:rPr>
          <w:rFonts w:ascii="Times New Roman" w:hAnsi="Times New Roman"/>
          <w:b/>
          <w:i/>
          <w:sz w:val="28"/>
          <w:szCs w:val="28"/>
        </w:rPr>
      </w:pPr>
      <w:r w:rsidRPr="00E1371F">
        <w:rPr>
          <w:rFonts w:ascii="Times New Roman" w:hAnsi="Times New Roman"/>
          <w:b/>
          <w:i/>
          <w:sz w:val="28"/>
          <w:szCs w:val="28"/>
        </w:rPr>
        <w:t xml:space="preserve">Тема 8. </w:t>
      </w:r>
      <w:r w:rsidR="00E1371F" w:rsidRPr="00E1371F">
        <w:rPr>
          <w:rFonts w:ascii="Times New Roman" w:hAnsi="Times New Roman"/>
          <w:b/>
          <w:sz w:val="28"/>
          <w:szCs w:val="28"/>
        </w:rPr>
        <w:t>Монтаж технических средств автоматизации</w:t>
      </w:r>
    </w:p>
    <w:p w14:paraId="391DC96A" w14:textId="04BB8C3F" w:rsidR="00445C0C" w:rsidRDefault="00E1371F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71F">
        <w:rPr>
          <w:rFonts w:ascii="Times New Roman" w:hAnsi="Times New Roman"/>
          <w:sz w:val="28"/>
          <w:szCs w:val="28"/>
        </w:rPr>
        <w:t>Монтаж датчиков температуры; монтаж приборов для измерения давления и разряжения; приборы для измерения расхода; приборы для контроля уровня; устройство и конструкция щитов и пультов управления; правила размещения и монтажа приборов на щитах и пультах управления.</w:t>
      </w:r>
    </w:p>
    <w:p w14:paraId="453D957A" w14:textId="77777777" w:rsidR="00E1371F" w:rsidRDefault="00E1371F" w:rsidP="00445C0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6C4C611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62B">
        <w:rPr>
          <w:rFonts w:ascii="Times New Roman" w:hAnsi="Times New Roman"/>
          <w:b/>
          <w:sz w:val="28"/>
          <w:szCs w:val="28"/>
        </w:rPr>
        <w:t xml:space="preserve">4.3. </w:t>
      </w:r>
      <w:r>
        <w:rPr>
          <w:rFonts w:ascii="Times New Roman" w:hAnsi="Times New Roman"/>
          <w:b/>
          <w:sz w:val="28"/>
          <w:szCs w:val="28"/>
        </w:rPr>
        <w:t>Практические</w:t>
      </w:r>
      <w:r w:rsidRPr="008F562B">
        <w:rPr>
          <w:rFonts w:ascii="Times New Roman" w:hAnsi="Times New Roman"/>
          <w:b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261"/>
        <w:gridCol w:w="341"/>
        <w:gridCol w:w="3599"/>
        <w:gridCol w:w="1187"/>
        <w:gridCol w:w="1187"/>
      </w:tblGrid>
      <w:tr w:rsidR="001954DA" w:rsidRPr="00BB7BB9" w14:paraId="04A7E716" w14:textId="77777777" w:rsidTr="001954DA">
        <w:trPr>
          <w:cantSplit/>
          <w:trHeight w:val="64"/>
        </w:trPr>
        <w:tc>
          <w:tcPr>
            <w:tcW w:w="995" w:type="dxa"/>
            <w:vMerge w:val="restart"/>
            <w:vAlign w:val="center"/>
          </w:tcPr>
          <w:p w14:paraId="05EF5CDC" w14:textId="77777777" w:rsidR="001954DA" w:rsidRPr="00BB7BB9" w:rsidRDefault="001954DA" w:rsidP="00195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261" w:type="dxa"/>
            <w:vMerge w:val="restart"/>
            <w:vAlign w:val="center"/>
          </w:tcPr>
          <w:p w14:paraId="4ACA1FDD" w14:textId="77777777" w:rsidR="001954DA" w:rsidRPr="00BB7BB9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4735471D" w14:textId="77777777" w:rsidR="001954DA" w:rsidRPr="00BB7BB9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раздела,</w:t>
            </w:r>
          </w:p>
          <w:p w14:paraId="61F5F79A" w14:textId="77777777" w:rsidR="001954DA" w:rsidRPr="00BB7BB9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940" w:type="dxa"/>
            <w:gridSpan w:val="2"/>
            <w:vMerge w:val="restart"/>
            <w:vAlign w:val="center"/>
          </w:tcPr>
          <w:p w14:paraId="3428C782" w14:textId="77777777" w:rsidR="001954DA" w:rsidRPr="00BB7BB9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1B7A83AC" w14:textId="77777777" w:rsidR="001954DA" w:rsidRPr="00BB7BB9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практического занятия</w:t>
            </w:r>
          </w:p>
          <w:p w14:paraId="461A0EDD" w14:textId="77777777" w:rsidR="001954DA" w:rsidRPr="00BB7BB9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14:paraId="70B902A8" w14:textId="77777777" w:rsidR="001954DA" w:rsidRPr="00F27252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pacing w:val="-6"/>
                <w:sz w:val="24"/>
                <w:szCs w:val="24"/>
              </w:rPr>
              <w:t>Норматив времени, ч</w:t>
            </w:r>
          </w:p>
        </w:tc>
      </w:tr>
      <w:tr w:rsidR="001954DA" w:rsidRPr="00F22C06" w14:paraId="2B1430E9" w14:textId="77777777" w:rsidTr="001954DA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3858FACE" w14:textId="77777777" w:rsidR="001954DA" w:rsidRPr="00F22C06" w:rsidRDefault="001954DA" w:rsidP="00195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14:paraId="489A7313" w14:textId="77777777" w:rsidR="001954DA" w:rsidRPr="00F22C06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vAlign w:val="center"/>
          </w:tcPr>
          <w:p w14:paraId="683D6941" w14:textId="77777777" w:rsidR="001954DA" w:rsidRPr="00F22C06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16FBDC26" w14:textId="77777777" w:rsidR="001954DA" w:rsidRPr="00F27252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14:paraId="5739691B" w14:textId="77777777" w:rsidR="001954DA" w:rsidRPr="00F27252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14:paraId="50821FB4" w14:textId="77777777" w:rsidR="001954DA" w:rsidRPr="00F27252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2B070FA3" w14:textId="77777777" w:rsidR="001954DA" w:rsidRPr="00F27252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заочная </w:t>
            </w:r>
          </w:p>
          <w:p w14:paraId="48EFB27C" w14:textId="77777777" w:rsidR="001954DA" w:rsidRPr="00F27252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14:paraId="2E9F29D2" w14:textId="77777777" w:rsidR="001954DA" w:rsidRPr="00F27252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1954DA" w:rsidRPr="00F22C06" w14:paraId="40641346" w14:textId="77777777" w:rsidTr="001954DA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77DE729E" w14:textId="77777777" w:rsidR="001954DA" w:rsidRPr="00F22C06" w:rsidRDefault="001954DA" w:rsidP="00195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14:paraId="2BE011AF" w14:textId="77777777" w:rsidR="001954DA" w:rsidRPr="00F22C06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vAlign w:val="center"/>
          </w:tcPr>
          <w:p w14:paraId="4E132AD5" w14:textId="77777777" w:rsidR="001954DA" w:rsidRPr="00F22C06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505F196D" w14:textId="38D9C6BF" w:rsidR="001954DA" w:rsidRPr="005656CD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56CD">
              <w:rPr>
                <w:rFonts w:ascii="Times New Roman" w:hAnsi="Times New Roman"/>
                <w:b/>
                <w:bCs/>
              </w:rPr>
              <w:t>7 семестр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6B5F4196" w14:textId="3EBCA711" w:rsidR="001954DA" w:rsidRPr="005656CD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56CD">
              <w:rPr>
                <w:rFonts w:ascii="Times New Roman" w:hAnsi="Times New Roman"/>
                <w:b/>
                <w:bCs/>
              </w:rPr>
              <w:t>9 семестр</w:t>
            </w:r>
          </w:p>
        </w:tc>
      </w:tr>
      <w:tr w:rsidR="001954DA" w:rsidRPr="00F22C06" w14:paraId="5601EDA6" w14:textId="77777777" w:rsidTr="001954DA">
        <w:trPr>
          <w:cantSplit/>
          <w:trHeight w:val="545"/>
        </w:trPr>
        <w:tc>
          <w:tcPr>
            <w:tcW w:w="995" w:type="dxa"/>
            <w:vAlign w:val="center"/>
          </w:tcPr>
          <w:p w14:paraId="40A52965" w14:textId="77777777" w:rsidR="001954DA" w:rsidRPr="005F576C" w:rsidRDefault="001954DA" w:rsidP="001954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14:paraId="1B31DDDD" w14:textId="67C1843E" w:rsidR="001954DA" w:rsidRPr="00284B95" w:rsidRDefault="001954DA" w:rsidP="001954D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Основные положения теории автоматического управления</w:t>
            </w:r>
          </w:p>
        </w:tc>
        <w:tc>
          <w:tcPr>
            <w:tcW w:w="3940" w:type="dxa"/>
            <w:gridSpan w:val="2"/>
            <w:vAlign w:val="center"/>
          </w:tcPr>
          <w:p w14:paraId="6319166A" w14:textId="2DF1D219" w:rsidR="001954DA" w:rsidRPr="001954DA" w:rsidRDefault="001954DA" w:rsidP="001954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54DA">
              <w:rPr>
                <w:rFonts w:ascii="Times New Roman" w:eastAsiaTheme="majorEastAsia" w:hAnsi="Times New Roman"/>
              </w:rPr>
              <w:t>Основные понятия автоматизации и структурная схема системы автоматического управления; основные виды САУ; принципы регулировани</w:t>
            </w:r>
            <w:r>
              <w:rPr>
                <w:rFonts w:ascii="Times New Roman" w:eastAsiaTheme="majorEastAsia" w:hAnsi="Times New Roman"/>
              </w:rPr>
              <w:t>я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547DC403" w14:textId="4BE901CC" w:rsidR="001954DA" w:rsidRP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77D58951" w14:textId="0B73E617" w:rsidR="001954DA" w:rsidRP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D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954DA" w:rsidRPr="00F22C06" w14:paraId="33A5B3C5" w14:textId="77777777" w:rsidTr="001954DA">
        <w:trPr>
          <w:cantSplit/>
          <w:trHeight w:val="150"/>
        </w:trPr>
        <w:tc>
          <w:tcPr>
            <w:tcW w:w="995" w:type="dxa"/>
            <w:vAlign w:val="center"/>
          </w:tcPr>
          <w:p w14:paraId="2306D1A6" w14:textId="77777777" w:rsidR="001954DA" w:rsidRPr="005F576C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1" w:type="dxa"/>
            <w:vAlign w:val="center"/>
          </w:tcPr>
          <w:p w14:paraId="57A586B3" w14:textId="0F637C9F" w:rsidR="001954DA" w:rsidRPr="00E814CE" w:rsidRDefault="001954DA" w:rsidP="001954D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pacing w:val="-6"/>
                <w:sz w:val="24"/>
                <w:szCs w:val="24"/>
              </w:rPr>
              <w:t>Классификация систем автоматического управления</w:t>
            </w:r>
          </w:p>
        </w:tc>
        <w:tc>
          <w:tcPr>
            <w:tcW w:w="3940" w:type="dxa"/>
            <w:gridSpan w:val="2"/>
            <w:vAlign w:val="center"/>
          </w:tcPr>
          <w:p w14:paraId="042D601E" w14:textId="49F49030" w:rsidR="001954DA" w:rsidRPr="001954DA" w:rsidRDefault="001954DA" w:rsidP="001954DA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1954DA">
              <w:rPr>
                <w:rFonts w:ascii="Times New Roman" w:hAnsi="Times New Roman"/>
              </w:rPr>
              <w:t xml:space="preserve">Общие сведения; свойства объектов автоматизации. Классы автоматических систем управления: системы для координации работы механизмов; </w:t>
            </w:r>
            <w:r w:rsidRPr="00E1371F">
              <w:rPr>
                <w:rFonts w:ascii="Times New Roman" w:hAnsi="Times New Roman"/>
              </w:rPr>
              <w:t>системы регулирования параметров технологических процессов</w:t>
            </w:r>
            <w:r w:rsidRPr="001954DA">
              <w:rPr>
                <w:rFonts w:ascii="Times New Roman" w:hAnsi="Times New Roman"/>
              </w:rPr>
              <w:t xml:space="preserve">; </w:t>
            </w:r>
            <w:r w:rsidRPr="00E1371F">
              <w:rPr>
                <w:rFonts w:ascii="Times New Roman" w:hAnsi="Times New Roman"/>
              </w:rPr>
              <w:t>системы автоматического контроля</w:t>
            </w:r>
            <w:r w:rsidRPr="001954DA">
              <w:rPr>
                <w:rFonts w:ascii="Times New Roman" w:hAnsi="Times New Roman"/>
              </w:rPr>
              <w:t xml:space="preserve">; </w:t>
            </w:r>
            <w:r w:rsidRPr="00E1371F">
              <w:rPr>
                <w:rFonts w:ascii="Times New Roman" w:hAnsi="Times New Roman"/>
              </w:rPr>
              <w:t>системы автоматической защиты и блокировки</w:t>
            </w:r>
          </w:p>
        </w:tc>
        <w:tc>
          <w:tcPr>
            <w:tcW w:w="1187" w:type="dxa"/>
            <w:vAlign w:val="center"/>
          </w:tcPr>
          <w:p w14:paraId="5BCCFF44" w14:textId="4CDDC90D" w:rsidR="001954DA" w:rsidRP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0DE56022" w14:textId="2F693374" w:rsidR="001954DA" w:rsidRP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D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954DA" w:rsidRPr="00F22C06" w14:paraId="7CF9BF97" w14:textId="77777777" w:rsidTr="001954DA">
        <w:trPr>
          <w:cantSplit/>
          <w:trHeight w:val="58"/>
        </w:trPr>
        <w:tc>
          <w:tcPr>
            <w:tcW w:w="7196" w:type="dxa"/>
            <w:gridSpan w:val="4"/>
            <w:vAlign w:val="center"/>
          </w:tcPr>
          <w:p w14:paraId="61C33179" w14:textId="454C3CC2" w:rsidR="001954DA" w:rsidRPr="00BB7BB9" w:rsidRDefault="001954DA" w:rsidP="001954D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</w:p>
        </w:tc>
        <w:tc>
          <w:tcPr>
            <w:tcW w:w="1187" w:type="dxa"/>
            <w:vAlign w:val="center"/>
          </w:tcPr>
          <w:p w14:paraId="184DC86D" w14:textId="7376C3EC" w:rsidR="001954DA" w:rsidRP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4D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14:paraId="7B0EAC6D" w14:textId="798BF346" w:rsidR="001954DA" w:rsidRP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4DA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1954DA" w:rsidRPr="00BB7BB9" w14:paraId="2FAF02E3" w14:textId="77777777" w:rsidTr="001954DA">
        <w:trPr>
          <w:cantSplit/>
        </w:trPr>
        <w:tc>
          <w:tcPr>
            <w:tcW w:w="995" w:type="dxa"/>
            <w:vAlign w:val="center"/>
          </w:tcPr>
          <w:p w14:paraId="76EE67FA" w14:textId="77777777" w:rsidR="001954DA" w:rsidRPr="00BB7BB9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1" w:type="dxa"/>
            <w:vAlign w:val="center"/>
          </w:tcPr>
          <w:p w14:paraId="3317D2BD" w14:textId="6F3E3AA2" w:rsidR="001954DA" w:rsidRPr="00BB7BB9" w:rsidRDefault="001954DA" w:rsidP="001954DA">
            <w:pPr>
              <w:pStyle w:val="ad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Основные принципы регулирования</w:t>
            </w:r>
          </w:p>
        </w:tc>
        <w:tc>
          <w:tcPr>
            <w:tcW w:w="3940" w:type="dxa"/>
            <w:gridSpan w:val="2"/>
            <w:vAlign w:val="center"/>
          </w:tcPr>
          <w:p w14:paraId="33FC6C4F" w14:textId="0053BBCF" w:rsidR="001954DA" w:rsidRPr="001954DA" w:rsidRDefault="001954DA" w:rsidP="001954DA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1954DA">
              <w:rPr>
                <w:rFonts w:ascii="Times New Roman" w:hAnsi="Times New Roman"/>
                <w:bCs/>
                <w:color w:val="000000"/>
              </w:rPr>
              <w:t>Назначение и виды САР; системы регулирования прерывистого действия; системы регулирования непрерывного действия и законы регулирования; переходные процессы систем регулирования; показатели качества процесса регулирования; выбор автоматического регулятора и расчет параметров его настройки</w:t>
            </w:r>
          </w:p>
        </w:tc>
        <w:tc>
          <w:tcPr>
            <w:tcW w:w="1187" w:type="dxa"/>
            <w:vAlign w:val="center"/>
          </w:tcPr>
          <w:p w14:paraId="75D3EFC2" w14:textId="77777777" w:rsidR="001954DA" w:rsidRPr="00BB7BB9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01A4F09A" w14:textId="7DA314FB" w:rsidR="001954DA" w:rsidRPr="00BB7BB9" w:rsidRDefault="001954DA" w:rsidP="001954DA">
            <w:pPr>
              <w:spacing w:after="0" w:line="240" w:lineRule="auto"/>
              <w:jc w:val="center"/>
              <w:rPr>
                <w:spacing w:val="-6"/>
              </w:rPr>
            </w:pPr>
            <w:r w:rsidRPr="001954D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954DA" w:rsidRPr="00F22C06" w14:paraId="744A42D8" w14:textId="77777777" w:rsidTr="001954DA">
        <w:trPr>
          <w:cantSplit/>
          <w:trHeight w:val="1380"/>
        </w:trPr>
        <w:tc>
          <w:tcPr>
            <w:tcW w:w="995" w:type="dxa"/>
            <w:vAlign w:val="center"/>
          </w:tcPr>
          <w:p w14:paraId="680E881E" w14:textId="77777777" w:rsidR="001954DA" w:rsidRPr="005F576C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1" w:type="dxa"/>
            <w:vAlign w:val="center"/>
          </w:tcPr>
          <w:p w14:paraId="1088E172" w14:textId="0A02F730" w:rsidR="001954DA" w:rsidRPr="00E814CE" w:rsidRDefault="001954DA" w:rsidP="001954D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Автоматические регуляторы</w:t>
            </w:r>
          </w:p>
        </w:tc>
        <w:tc>
          <w:tcPr>
            <w:tcW w:w="3940" w:type="dxa"/>
            <w:gridSpan w:val="2"/>
            <w:vAlign w:val="center"/>
          </w:tcPr>
          <w:p w14:paraId="4C90879B" w14:textId="09E6D138" w:rsidR="001954DA" w:rsidRPr="001954DA" w:rsidRDefault="001954DA" w:rsidP="001954DA">
            <w:pPr>
              <w:spacing w:after="0" w:line="240" w:lineRule="auto"/>
              <w:rPr>
                <w:rFonts w:ascii="Times New Roman" w:hAnsi="Times New Roman"/>
              </w:rPr>
            </w:pPr>
            <w:r w:rsidRPr="001954DA">
              <w:rPr>
                <w:rFonts w:ascii="Times New Roman" w:hAnsi="Times New Roman"/>
                <w:bCs/>
                <w:color w:val="000000"/>
              </w:rPr>
              <w:t xml:space="preserve">Регулирующие приборы позиционного действия; использование измерительных приборов в качестве регулирующих устройств; </w:t>
            </w:r>
            <w:proofErr w:type="spellStart"/>
            <w:r w:rsidRPr="001954DA">
              <w:rPr>
                <w:rFonts w:ascii="Times New Roman" w:hAnsi="Times New Roman"/>
                <w:bCs/>
                <w:color w:val="000000"/>
              </w:rPr>
              <w:t>реryлирующие</w:t>
            </w:r>
            <w:proofErr w:type="spellEnd"/>
            <w:r w:rsidRPr="001954DA">
              <w:rPr>
                <w:rFonts w:ascii="Times New Roman" w:hAnsi="Times New Roman"/>
                <w:bCs/>
                <w:color w:val="000000"/>
              </w:rPr>
              <w:t xml:space="preserve"> устройства прямого действия; </w:t>
            </w:r>
            <w:proofErr w:type="spellStart"/>
            <w:r w:rsidRPr="001954DA">
              <w:rPr>
                <w:rFonts w:ascii="Times New Roman" w:hAnsi="Times New Roman"/>
                <w:bCs/>
                <w:color w:val="000000"/>
              </w:rPr>
              <w:t>регyлирующие</w:t>
            </w:r>
            <w:proofErr w:type="spellEnd"/>
            <w:r w:rsidRPr="001954DA">
              <w:rPr>
                <w:rFonts w:ascii="Times New Roman" w:hAnsi="Times New Roman"/>
                <w:bCs/>
                <w:color w:val="000000"/>
              </w:rPr>
              <w:t xml:space="preserve"> устройства приборного типа; межсистемные преобразователи сигналов</w:t>
            </w:r>
          </w:p>
        </w:tc>
        <w:tc>
          <w:tcPr>
            <w:tcW w:w="1187" w:type="dxa"/>
            <w:vAlign w:val="center"/>
          </w:tcPr>
          <w:p w14:paraId="5FAF32ED" w14:textId="53F80CE3" w:rsidR="001954DA" w:rsidRPr="00685AE6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5F41A455" w14:textId="77843A29" w:rsidR="001954DA" w:rsidRPr="005F576C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D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954DA" w:rsidRPr="00685AE6" w14:paraId="31601BBC" w14:textId="77777777" w:rsidTr="008D62A8">
        <w:trPr>
          <w:cantSplit/>
        </w:trPr>
        <w:tc>
          <w:tcPr>
            <w:tcW w:w="7196" w:type="dxa"/>
            <w:gridSpan w:val="4"/>
            <w:vAlign w:val="center"/>
          </w:tcPr>
          <w:p w14:paraId="5FF33CDF" w14:textId="00103AE8" w:rsidR="001954DA" w:rsidRPr="00685AE6" w:rsidRDefault="001954DA" w:rsidP="00195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11732024" w14:textId="758D9307" w:rsidR="001954DA" w:rsidRPr="00685AE6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08A4B27D" w14:textId="77777777" w:rsidR="001954DA" w:rsidRPr="00685AE6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1954DA" w:rsidRPr="00685AE6" w14:paraId="3015F675" w14:textId="77777777" w:rsidTr="008D62A8">
        <w:trPr>
          <w:cantSplit/>
        </w:trPr>
        <w:tc>
          <w:tcPr>
            <w:tcW w:w="7196" w:type="dxa"/>
            <w:gridSpan w:val="4"/>
            <w:vAlign w:val="center"/>
          </w:tcPr>
          <w:p w14:paraId="46874F11" w14:textId="3C9D689B" w:rsidR="001954DA" w:rsidRDefault="001954DA" w:rsidP="001954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87" w:type="dxa"/>
            <w:vAlign w:val="center"/>
          </w:tcPr>
          <w:p w14:paraId="4FF11D83" w14:textId="395EBA23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87" w:type="dxa"/>
            <w:vAlign w:val="center"/>
          </w:tcPr>
          <w:p w14:paraId="7005F85D" w14:textId="0217B4C0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954DA" w:rsidRPr="00685AE6" w14:paraId="633AB0C2" w14:textId="77777777" w:rsidTr="008D62A8">
        <w:trPr>
          <w:cantSplit/>
        </w:trPr>
        <w:tc>
          <w:tcPr>
            <w:tcW w:w="7196" w:type="dxa"/>
            <w:gridSpan w:val="4"/>
            <w:vAlign w:val="center"/>
          </w:tcPr>
          <w:p w14:paraId="61A0E8FC" w14:textId="77777777" w:rsidR="001954DA" w:rsidRDefault="001954DA" w:rsidP="00195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7516EEF9" w14:textId="71A8E9C6" w:rsidR="001954DA" w:rsidRPr="005656CD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6CD">
              <w:rPr>
                <w:rFonts w:ascii="Times New Roman" w:hAnsi="Times New Roman"/>
                <w:b/>
                <w:bCs/>
              </w:rPr>
              <w:t>8</w:t>
            </w:r>
            <w:r w:rsidRPr="005656CD">
              <w:rPr>
                <w:rFonts w:ascii="Times New Roman" w:hAnsi="Times New Roman"/>
                <w:b/>
                <w:bCs/>
              </w:rPr>
              <w:t xml:space="preserve"> семестр</w:t>
            </w:r>
          </w:p>
        </w:tc>
        <w:tc>
          <w:tcPr>
            <w:tcW w:w="1187" w:type="dxa"/>
            <w:vAlign w:val="center"/>
          </w:tcPr>
          <w:p w14:paraId="0BDAC816" w14:textId="4712954B" w:rsidR="001954DA" w:rsidRPr="005656CD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 w:rsidRPr="005656CD">
              <w:rPr>
                <w:rFonts w:ascii="Times New Roman" w:hAnsi="Times New Roman"/>
                <w:b/>
                <w:bCs/>
                <w:spacing w:val="-10"/>
              </w:rPr>
              <w:t>10</w:t>
            </w:r>
            <w:r w:rsidRPr="005656CD">
              <w:rPr>
                <w:rFonts w:ascii="Times New Roman" w:hAnsi="Times New Roman"/>
                <w:b/>
                <w:bCs/>
                <w:spacing w:val="-10"/>
              </w:rPr>
              <w:t xml:space="preserve"> семестр</w:t>
            </w:r>
          </w:p>
        </w:tc>
      </w:tr>
      <w:tr w:rsidR="001954DA" w:rsidRPr="00F22C06" w14:paraId="05FE4038" w14:textId="77777777" w:rsidTr="005E2897">
        <w:trPr>
          <w:cantSplit/>
        </w:trPr>
        <w:tc>
          <w:tcPr>
            <w:tcW w:w="995" w:type="dxa"/>
            <w:vAlign w:val="center"/>
          </w:tcPr>
          <w:p w14:paraId="4F14C939" w14:textId="77777777" w:rsidR="001954DA" w:rsidRPr="005F576C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gridSpan w:val="2"/>
            <w:vAlign w:val="center"/>
          </w:tcPr>
          <w:p w14:paraId="6B7865F2" w14:textId="55C5D111" w:rsidR="001954DA" w:rsidRPr="00284B95" w:rsidRDefault="001954DA" w:rsidP="001954D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Микропроцессорные программируемые цикловые устройства, промышленные роботы</w:t>
            </w:r>
          </w:p>
        </w:tc>
        <w:tc>
          <w:tcPr>
            <w:tcW w:w="3599" w:type="dxa"/>
            <w:vAlign w:val="center"/>
          </w:tcPr>
          <w:p w14:paraId="04EBF7BE" w14:textId="68FF993E" w:rsidR="001954DA" w:rsidRPr="001954DA" w:rsidRDefault="001954DA" w:rsidP="001954DA">
            <w:pPr>
              <w:spacing w:after="0" w:line="240" w:lineRule="auto"/>
              <w:rPr>
                <w:rFonts w:ascii="Times New Roman" w:hAnsi="Times New Roman"/>
              </w:rPr>
            </w:pPr>
            <w:r w:rsidRPr="001954DA">
              <w:rPr>
                <w:rFonts w:ascii="Times New Roman" w:hAnsi="Times New Roman"/>
              </w:rPr>
              <w:t>Программируемые технические средства контроля и управления; промышленные роботы</w:t>
            </w:r>
          </w:p>
        </w:tc>
        <w:tc>
          <w:tcPr>
            <w:tcW w:w="1187" w:type="dxa"/>
            <w:vAlign w:val="center"/>
          </w:tcPr>
          <w:p w14:paraId="6B8BED31" w14:textId="13965A0A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72176157" w14:textId="00A059C7" w:rsidR="001954DA" w:rsidRPr="005F576C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54DA" w:rsidRPr="00F22C06" w14:paraId="0BD72C76" w14:textId="77777777" w:rsidTr="005E2897">
        <w:trPr>
          <w:cantSplit/>
        </w:trPr>
        <w:tc>
          <w:tcPr>
            <w:tcW w:w="995" w:type="dxa"/>
            <w:vAlign w:val="center"/>
          </w:tcPr>
          <w:p w14:paraId="05F25055" w14:textId="77777777" w:rsidR="001954DA" w:rsidRPr="005F576C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gridSpan w:val="2"/>
            <w:vAlign w:val="center"/>
          </w:tcPr>
          <w:p w14:paraId="3C0071E5" w14:textId="0EFF68BE" w:rsidR="001954DA" w:rsidRPr="00284B95" w:rsidRDefault="001954DA" w:rsidP="001954D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Исполнительные механизмы и рабочие органы</w:t>
            </w:r>
          </w:p>
        </w:tc>
        <w:tc>
          <w:tcPr>
            <w:tcW w:w="3599" w:type="dxa"/>
            <w:vAlign w:val="center"/>
          </w:tcPr>
          <w:p w14:paraId="781E2DB0" w14:textId="0FE13F45" w:rsidR="001954DA" w:rsidRPr="001954DA" w:rsidRDefault="001954DA" w:rsidP="001954DA">
            <w:pPr>
              <w:spacing w:after="0" w:line="240" w:lineRule="auto"/>
              <w:rPr>
                <w:rFonts w:ascii="Times New Roman" w:hAnsi="Times New Roman"/>
              </w:rPr>
            </w:pPr>
            <w:r w:rsidRPr="001954DA">
              <w:rPr>
                <w:rFonts w:ascii="Times New Roman" w:hAnsi="Times New Roman"/>
              </w:rPr>
              <w:t>Исполнительные механизмы; рабочие органы автоматических устройств; сочленение исполнительного механизма с рабочими органами</w:t>
            </w:r>
          </w:p>
        </w:tc>
        <w:tc>
          <w:tcPr>
            <w:tcW w:w="1187" w:type="dxa"/>
            <w:vAlign w:val="center"/>
          </w:tcPr>
          <w:p w14:paraId="38CBAE6D" w14:textId="14D9975C" w:rsidR="001954DA" w:rsidRPr="00284B95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14:paraId="78EF5E3E" w14:textId="77777777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FF57C7" w14:textId="0DDEE14C" w:rsidR="001954DA" w:rsidRDefault="001954DA" w:rsidP="001954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54DA" w:rsidRPr="00F22C06" w14:paraId="2DD1FB77" w14:textId="77777777" w:rsidTr="005706DC">
        <w:trPr>
          <w:cantSplit/>
        </w:trPr>
        <w:tc>
          <w:tcPr>
            <w:tcW w:w="7196" w:type="dxa"/>
            <w:gridSpan w:val="4"/>
            <w:vAlign w:val="center"/>
          </w:tcPr>
          <w:p w14:paraId="6D5C2DE9" w14:textId="2D641284" w:rsidR="001954DA" w:rsidRPr="001954DA" w:rsidRDefault="001954DA" w:rsidP="00195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</w:tcPr>
          <w:p w14:paraId="045A2402" w14:textId="7A906AED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14:paraId="1124049F" w14:textId="3A75DE63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954DA" w:rsidRPr="00F22C06" w14:paraId="62C00891" w14:textId="77777777" w:rsidTr="005E2897">
        <w:trPr>
          <w:cantSplit/>
        </w:trPr>
        <w:tc>
          <w:tcPr>
            <w:tcW w:w="995" w:type="dxa"/>
            <w:vAlign w:val="center"/>
          </w:tcPr>
          <w:p w14:paraId="58D16310" w14:textId="77777777" w:rsidR="001954DA" w:rsidRPr="005F576C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gridSpan w:val="2"/>
            <w:vAlign w:val="center"/>
          </w:tcPr>
          <w:p w14:paraId="73D23F7D" w14:textId="07743B91" w:rsidR="001954DA" w:rsidRDefault="001954DA" w:rsidP="001954D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Вспомогательные средства систем автоматизации</w:t>
            </w:r>
          </w:p>
        </w:tc>
        <w:tc>
          <w:tcPr>
            <w:tcW w:w="3599" w:type="dxa"/>
            <w:vAlign w:val="center"/>
          </w:tcPr>
          <w:p w14:paraId="63DAA714" w14:textId="36F4DD34" w:rsidR="001954DA" w:rsidRPr="001954DA" w:rsidRDefault="001954DA" w:rsidP="001954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54DA">
              <w:rPr>
                <w:rFonts w:ascii="Times New Roman" w:hAnsi="Times New Roman"/>
              </w:rPr>
              <w:t>Электрические устройства автоматизации; пневматические системы автоматизации.</w:t>
            </w:r>
            <w:r w:rsidRPr="001954DA">
              <w:t xml:space="preserve"> </w:t>
            </w:r>
          </w:p>
        </w:tc>
        <w:tc>
          <w:tcPr>
            <w:tcW w:w="1187" w:type="dxa"/>
            <w:vAlign w:val="center"/>
          </w:tcPr>
          <w:p w14:paraId="56489018" w14:textId="1E856EB1" w:rsidR="001954DA" w:rsidRPr="00685AE6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14:paraId="38CCBCCA" w14:textId="77777777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736395" w14:textId="1F283014" w:rsidR="001954DA" w:rsidRDefault="001954DA" w:rsidP="001954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54DA" w:rsidRPr="00F22C06" w14:paraId="098F94D5" w14:textId="77777777" w:rsidTr="005E2897">
        <w:trPr>
          <w:cantSplit/>
        </w:trPr>
        <w:tc>
          <w:tcPr>
            <w:tcW w:w="995" w:type="dxa"/>
            <w:vAlign w:val="center"/>
          </w:tcPr>
          <w:p w14:paraId="7C15A0C7" w14:textId="77777777" w:rsidR="001954DA" w:rsidRPr="005F576C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gridSpan w:val="2"/>
            <w:vAlign w:val="center"/>
          </w:tcPr>
          <w:p w14:paraId="64C5E708" w14:textId="433561C5" w:rsidR="001954DA" w:rsidRPr="00F27252" w:rsidRDefault="001954DA" w:rsidP="001954DA">
            <w:pPr>
              <w:pStyle w:val="ad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Монтаж технических средств автоматизации</w:t>
            </w:r>
          </w:p>
        </w:tc>
        <w:tc>
          <w:tcPr>
            <w:tcW w:w="3599" w:type="dxa"/>
            <w:vAlign w:val="center"/>
          </w:tcPr>
          <w:p w14:paraId="173CF7C0" w14:textId="214A358B" w:rsidR="001954DA" w:rsidRPr="001954DA" w:rsidRDefault="001954DA" w:rsidP="001954DA">
            <w:pPr>
              <w:spacing w:after="0" w:line="240" w:lineRule="auto"/>
              <w:rPr>
                <w:rFonts w:ascii="Times New Roman" w:hAnsi="Times New Roman"/>
              </w:rPr>
            </w:pPr>
            <w:r w:rsidRPr="001954DA">
              <w:rPr>
                <w:rFonts w:ascii="Times New Roman" w:hAnsi="Times New Roman"/>
              </w:rPr>
              <w:t>Монтаж датчиков температуры; монтаж приборов для измерения давления и разряжения; приборы для измерения расхода; приборы для контроля уровня; устройство и конструкция щитов и пультов управления; правила размещения и монтажа приборов на щитах и пультах управления</w:t>
            </w:r>
          </w:p>
        </w:tc>
        <w:tc>
          <w:tcPr>
            <w:tcW w:w="1187" w:type="dxa"/>
            <w:vAlign w:val="center"/>
          </w:tcPr>
          <w:p w14:paraId="18F92C10" w14:textId="56DF4B32" w:rsidR="001954DA" w:rsidRPr="005F576C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14:paraId="2A1C14D7" w14:textId="77777777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584A55" w14:textId="77777777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286AA1" w14:textId="38DBC6F3" w:rsidR="001954DA" w:rsidRDefault="001954DA" w:rsidP="001954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54DA" w:rsidRPr="00F22C06" w14:paraId="29CB6E11" w14:textId="77777777" w:rsidTr="00561050">
        <w:trPr>
          <w:cantSplit/>
        </w:trPr>
        <w:tc>
          <w:tcPr>
            <w:tcW w:w="7196" w:type="dxa"/>
            <w:gridSpan w:val="4"/>
            <w:vAlign w:val="center"/>
          </w:tcPr>
          <w:p w14:paraId="6F60EF2E" w14:textId="4085BF65" w:rsidR="001954DA" w:rsidRPr="001954DA" w:rsidRDefault="001954DA" w:rsidP="00195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74C49EE2" w14:textId="4F549F3F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14:paraId="361048F3" w14:textId="626C3CE7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954DA" w:rsidRPr="00F22C06" w14:paraId="060C5D39" w14:textId="77777777" w:rsidTr="008D62A8">
        <w:trPr>
          <w:cantSplit/>
        </w:trPr>
        <w:tc>
          <w:tcPr>
            <w:tcW w:w="7196" w:type="dxa"/>
            <w:gridSpan w:val="4"/>
            <w:vAlign w:val="center"/>
          </w:tcPr>
          <w:p w14:paraId="6637352D" w14:textId="4105F0BF" w:rsidR="001954DA" w:rsidRPr="00F22C06" w:rsidRDefault="001954DA" w:rsidP="001954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87" w:type="dxa"/>
            <w:vAlign w:val="center"/>
          </w:tcPr>
          <w:p w14:paraId="6EFFDEF4" w14:textId="77777777" w:rsidR="001954DA" w:rsidRPr="00F22C06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  <w:vAlign w:val="center"/>
          </w:tcPr>
          <w:p w14:paraId="69192E26" w14:textId="1BF196A5" w:rsidR="001954DA" w:rsidRPr="00F22C06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954DA" w:rsidRPr="00F22C06" w14:paraId="67D22FF9" w14:textId="77777777" w:rsidTr="008D62A8">
        <w:trPr>
          <w:cantSplit/>
        </w:trPr>
        <w:tc>
          <w:tcPr>
            <w:tcW w:w="7196" w:type="dxa"/>
            <w:gridSpan w:val="4"/>
            <w:vAlign w:val="center"/>
          </w:tcPr>
          <w:p w14:paraId="74252989" w14:textId="03BF5198" w:rsidR="001954DA" w:rsidRDefault="001954DA" w:rsidP="001954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87" w:type="dxa"/>
            <w:vAlign w:val="center"/>
          </w:tcPr>
          <w:p w14:paraId="50B766E7" w14:textId="5A63E6C0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187" w:type="dxa"/>
            <w:vAlign w:val="center"/>
          </w:tcPr>
          <w:p w14:paraId="26F388C2" w14:textId="45982772" w:rsidR="001954DA" w:rsidRDefault="001954DA" w:rsidP="0019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2360F906" w14:textId="77777777" w:rsidR="00445C0C" w:rsidRPr="00414495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3E2030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65B671" w14:textId="584F8E46" w:rsidR="00445C0C" w:rsidRPr="00414495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495">
        <w:rPr>
          <w:rFonts w:ascii="Times New Roman" w:hAnsi="Times New Roman"/>
          <w:b/>
          <w:sz w:val="28"/>
          <w:szCs w:val="28"/>
        </w:rPr>
        <w:t xml:space="preserve">4.4 </w:t>
      </w:r>
      <w:r w:rsidR="001954DA">
        <w:rPr>
          <w:rFonts w:ascii="Times New Roman" w:hAnsi="Times New Roman"/>
          <w:b/>
          <w:sz w:val="28"/>
          <w:szCs w:val="28"/>
        </w:rPr>
        <w:t>Курсова</w:t>
      </w:r>
      <w:r w:rsidRPr="00414495">
        <w:rPr>
          <w:rFonts w:ascii="Times New Roman" w:hAnsi="Times New Roman"/>
          <w:b/>
          <w:sz w:val="28"/>
          <w:szCs w:val="28"/>
        </w:rPr>
        <w:t>я работа</w:t>
      </w:r>
    </w:p>
    <w:p w14:paraId="0514E133" w14:textId="495F2F46" w:rsidR="00445C0C" w:rsidRDefault="001954DA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</w:t>
      </w:r>
      <w:r w:rsidR="00445C0C">
        <w:rPr>
          <w:rFonts w:ascii="Times New Roman" w:hAnsi="Times New Roman"/>
          <w:sz w:val="28"/>
          <w:szCs w:val="28"/>
        </w:rPr>
        <w:t xml:space="preserve"> работа посвящена практическому усвоению пройденного материала дисциплины, в том числе выделенного на самостоятельное изучение</w:t>
      </w:r>
      <w:proofErr w:type="gramStart"/>
      <w:r w:rsidR="00821226">
        <w:rPr>
          <w:rFonts w:ascii="Times New Roman" w:hAnsi="Times New Roman"/>
          <w:sz w:val="28"/>
          <w:szCs w:val="28"/>
        </w:rPr>
        <w:t>.</w:t>
      </w:r>
      <w:proofErr w:type="gramEnd"/>
      <w:r w:rsidR="008212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21226">
        <w:rPr>
          <w:rFonts w:ascii="Times New Roman" w:hAnsi="Times New Roman"/>
          <w:sz w:val="28"/>
          <w:szCs w:val="28"/>
        </w:rPr>
        <w:t>М</w:t>
      </w:r>
      <w:r w:rsidR="00445C0C">
        <w:rPr>
          <w:rFonts w:ascii="Times New Roman" w:hAnsi="Times New Roman"/>
          <w:sz w:val="28"/>
          <w:szCs w:val="28"/>
        </w:rPr>
        <w:t>етодические рекомендации</w:t>
      </w:r>
      <w:proofErr w:type="gramEnd"/>
      <w:r w:rsidR="00445C0C">
        <w:rPr>
          <w:rFonts w:ascii="Times New Roman" w:hAnsi="Times New Roman"/>
          <w:sz w:val="28"/>
          <w:szCs w:val="28"/>
        </w:rPr>
        <w:t xml:space="preserve"> которы</w:t>
      </w:r>
      <w:r w:rsidR="00821226">
        <w:rPr>
          <w:rFonts w:ascii="Times New Roman" w:hAnsi="Times New Roman"/>
          <w:sz w:val="28"/>
          <w:szCs w:val="28"/>
        </w:rPr>
        <w:t>е</w:t>
      </w:r>
      <w:r w:rsidR="00445C0C">
        <w:rPr>
          <w:rFonts w:ascii="Times New Roman" w:hAnsi="Times New Roman"/>
          <w:sz w:val="28"/>
          <w:szCs w:val="28"/>
        </w:rPr>
        <w:t xml:space="preserve"> приведены в методических указаниях, </w:t>
      </w:r>
      <w:proofErr w:type="spellStart"/>
      <w:r w:rsidR="00445C0C">
        <w:rPr>
          <w:rFonts w:ascii="Times New Roman" w:hAnsi="Times New Roman"/>
          <w:sz w:val="28"/>
          <w:szCs w:val="28"/>
        </w:rPr>
        <w:t>представленны</w:t>
      </w:r>
      <w:proofErr w:type="spellEnd"/>
      <w:r w:rsidR="00445C0C">
        <w:rPr>
          <w:rFonts w:ascii="Times New Roman" w:hAnsi="Times New Roman"/>
          <w:sz w:val="28"/>
          <w:szCs w:val="28"/>
        </w:rPr>
        <w:t xml:space="preserve"> в разделе 8.</w:t>
      </w:r>
    </w:p>
    <w:p w14:paraId="0D101455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E8BA33" w14:textId="77777777" w:rsidR="00445C0C" w:rsidRPr="00607739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739">
        <w:rPr>
          <w:rFonts w:ascii="Times New Roman" w:hAnsi="Times New Roman"/>
          <w:b/>
          <w:sz w:val="28"/>
          <w:szCs w:val="28"/>
        </w:rPr>
        <w:lastRenderedPageBreak/>
        <w:t>5. МЕТОДИЧЕСКИЕ УКАЗАНИЯ ОБУЧАЮЩИМСЯ</w:t>
      </w:r>
    </w:p>
    <w:p w14:paraId="473C0EA5" w14:textId="77777777" w:rsidR="00445C0C" w:rsidRPr="00607739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739"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660A9ACB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E14932" w14:textId="77777777" w:rsidR="00445C0C" w:rsidRPr="00607739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задания.</w:t>
      </w:r>
    </w:p>
    <w:p w14:paraId="40C1C8C6" w14:textId="77777777" w:rsidR="00445C0C" w:rsidRPr="00607739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Преподавателем запланировано использование при чтении лекций презентационных технологий и технологии учебной дискуссии. Поэтому рекомендуется фиксировать все слайд-материалы, а также интересные для себя моменты с целью их активного обсуждения на дискуссии в конце лекции.</w:t>
      </w:r>
    </w:p>
    <w:p w14:paraId="654023F3" w14:textId="77777777" w:rsidR="00445C0C" w:rsidRPr="00685AE6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AE6">
        <w:rPr>
          <w:rFonts w:ascii="Times New Roman" w:hAnsi="Times New Roman"/>
          <w:sz w:val="28"/>
          <w:szCs w:val="28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практических занятий.</w:t>
      </w:r>
    </w:p>
    <w:p w14:paraId="68B0212E" w14:textId="77777777" w:rsidR="00445C0C" w:rsidRPr="00607739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 xml:space="preserve">Преподавателем запланировано применение на практических занятиях технологий развивающейся кооперации (интегратора), коллективного взаимодействия, разбора конкретных ситуаций. Поэтому приветствуется групповой метод выполнения практических занятий, а также </w:t>
      </w:r>
      <w:proofErr w:type="spellStart"/>
      <w:r w:rsidRPr="00607739">
        <w:rPr>
          <w:rFonts w:ascii="Times New Roman" w:hAnsi="Times New Roman"/>
          <w:sz w:val="28"/>
          <w:szCs w:val="28"/>
        </w:rPr>
        <w:t>взаимооценка</w:t>
      </w:r>
      <w:proofErr w:type="spellEnd"/>
      <w:r w:rsidRPr="00607739">
        <w:rPr>
          <w:rFonts w:ascii="Times New Roman" w:hAnsi="Times New Roman"/>
          <w:sz w:val="28"/>
          <w:szCs w:val="28"/>
        </w:rPr>
        <w:t xml:space="preserve"> и обсуждение результатов.</w:t>
      </w:r>
    </w:p>
    <w:p w14:paraId="47F5BDDF" w14:textId="77777777" w:rsidR="00445C0C" w:rsidRPr="00607739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 xml:space="preserve">Для текущего контроля успеваемости преподавателем используется </w:t>
      </w:r>
      <w:proofErr w:type="spellStart"/>
      <w:r w:rsidRPr="00607739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07739">
        <w:rPr>
          <w:rFonts w:ascii="Times New Roman" w:hAnsi="Times New Roman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14:paraId="3981FDE3" w14:textId="77777777" w:rsidR="00445C0C" w:rsidRPr="00607739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к ру</w:t>
      </w:r>
      <w:r>
        <w:rPr>
          <w:rFonts w:ascii="Times New Roman" w:hAnsi="Times New Roman"/>
          <w:sz w:val="28"/>
          <w:szCs w:val="28"/>
        </w:rPr>
        <w:t>бежным контролям</w:t>
      </w:r>
      <w:r w:rsidRPr="00607739">
        <w:rPr>
          <w:rFonts w:ascii="Times New Roman" w:hAnsi="Times New Roman"/>
          <w:sz w:val="28"/>
          <w:szCs w:val="28"/>
        </w:rPr>
        <w:t xml:space="preserve">, подготовку к </w:t>
      </w:r>
      <w:r>
        <w:rPr>
          <w:rFonts w:ascii="Times New Roman" w:hAnsi="Times New Roman"/>
          <w:sz w:val="28"/>
          <w:szCs w:val="28"/>
        </w:rPr>
        <w:t>зачету</w:t>
      </w:r>
      <w:r w:rsidRPr="00607739">
        <w:rPr>
          <w:rFonts w:ascii="Times New Roman" w:hAnsi="Times New Roman"/>
          <w:sz w:val="28"/>
          <w:szCs w:val="28"/>
        </w:rPr>
        <w:t>.</w:t>
      </w:r>
    </w:p>
    <w:p w14:paraId="4AF5BA31" w14:textId="77777777" w:rsidR="00445C0C" w:rsidRPr="00607739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F761D5B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5656CD" w:rsidRPr="00685AE6" w14:paraId="58E6AA60" w14:textId="77777777" w:rsidTr="005656CD">
        <w:trPr>
          <w:trHeight w:val="438"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14:paraId="1150FD6F" w14:textId="77777777" w:rsidR="005656CD" w:rsidRPr="00685AE6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6B1748D7" w14:textId="77777777" w:rsidR="005656CD" w:rsidRPr="00685AE6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523ED0" w14:textId="77777777" w:rsidR="005656CD" w:rsidRPr="00685AE6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14:paraId="2940A22E" w14:textId="77777777" w:rsidR="005656CD" w:rsidRPr="00685AE6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14:paraId="2F9A98DA" w14:textId="77777777" w:rsidR="005656CD" w:rsidRPr="00685AE6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5656CD" w:rsidRPr="00685AE6" w14:paraId="15F1C73E" w14:textId="77777777" w:rsidTr="005656CD">
        <w:trPr>
          <w:trHeight w:val="530"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14:paraId="24231425" w14:textId="77777777" w:rsidR="005656CD" w:rsidRPr="00685AE6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89F2A" w14:textId="77777777" w:rsidR="005656CD" w:rsidRPr="00685AE6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8EF249" w14:textId="77777777" w:rsidR="005656CD" w:rsidRPr="00685AE6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</w:tc>
      </w:tr>
      <w:tr w:rsidR="005656CD" w:rsidRPr="00685AE6" w14:paraId="5DA9A936" w14:textId="77777777" w:rsidTr="005656CD">
        <w:trPr>
          <w:trHeight w:val="58"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14:paraId="3AA77082" w14:textId="77777777" w:rsidR="005656CD" w:rsidRPr="00685AE6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3F6AE" w14:textId="6B70094E" w:rsidR="005656CD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семестр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6B47AD" w14:textId="43C0D938" w:rsidR="005656CD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семестр</w:t>
            </w:r>
          </w:p>
        </w:tc>
      </w:tr>
      <w:tr w:rsidR="00445C0C" w:rsidRPr="00685AE6" w14:paraId="2A1072BE" w14:textId="77777777" w:rsidTr="005656CD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77755E80" w14:textId="77777777" w:rsidR="00445C0C" w:rsidRPr="00685AE6" w:rsidRDefault="00445C0C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518E" w14:textId="36BDE4EB" w:rsidR="00445C0C" w:rsidRPr="00685AE6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FC09492" w14:textId="22932BA7" w:rsidR="00445C0C" w:rsidRPr="00685AE6" w:rsidRDefault="005656CD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5656CD" w:rsidRPr="00685AE6" w14:paraId="4DB0219D" w14:textId="77777777" w:rsidTr="005656CD">
        <w:trPr>
          <w:trHeight w:val="64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540EA45C" w14:textId="561C0DB2" w:rsidR="005656CD" w:rsidRPr="00284B95" w:rsidRDefault="005656CD" w:rsidP="005656C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Основные положения теории автоматического управления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4463F" w14:textId="0015C9DE" w:rsidR="005656CD" w:rsidRPr="00685AE6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14C7BD26" w14:textId="795E7902" w:rsidR="005656CD" w:rsidRPr="00685AE6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56CD" w:rsidRPr="00685AE6" w14:paraId="3DEADC8E" w14:textId="77777777" w:rsidTr="005656CD">
        <w:tc>
          <w:tcPr>
            <w:tcW w:w="6912" w:type="dxa"/>
            <w:vAlign w:val="center"/>
          </w:tcPr>
          <w:p w14:paraId="79065075" w14:textId="59C89780" w:rsidR="005656CD" w:rsidRPr="00E814CE" w:rsidRDefault="005656CD" w:rsidP="005656C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pacing w:val="-6"/>
                <w:sz w:val="24"/>
                <w:szCs w:val="24"/>
              </w:rPr>
              <w:t>Классификация систем автоматического управления</w:t>
            </w:r>
          </w:p>
        </w:tc>
        <w:tc>
          <w:tcPr>
            <w:tcW w:w="1279" w:type="dxa"/>
            <w:vAlign w:val="center"/>
          </w:tcPr>
          <w:p w14:paraId="0249A333" w14:textId="5EEDF973" w:rsidR="005656CD" w:rsidRPr="00F27252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5E069765" w14:textId="3B5047E1" w:rsidR="005656CD" w:rsidRPr="00685AE6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56CD" w:rsidRPr="00685AE6" w14:paraId="4F656892" w14:textId="77777777" w:rsidTr="005656CD">
        <w:trPr>
          <w:trHeight w:val="70"/>
        </w:trPr>
        <w:tc>
          <w:tcPr>
            <w:tcW w:w="6912" w:type="dxa"/>
            <w:vAlign w:val="center"/>
          </w:tcPr>
          <w:p w14:paraId="761BFC6A" w14:textId="794A6B38" w:rsidR="005656CD" w:rsidRPr="00E814CE" w:rsidRDefault="005656CD" w:rsidP="005656C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Основные принципы регулирования</w:t>
            </w:r>
          </w:p>
        </w:tc>
        <w:tc>
          <w:tcPr>
            <w:tcW w:w="1279" w:type="dxa"/>
            <w:vAlign w:val="center"/>
          </w:tcPr>
          <w:p w14:paraId="2AAF5DA1" w14:textId="6A87ACA2" w:rsidR="005656CD" w:rsidRPr="00F27252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24A7AB5A" w14:textId="32BBDA50" w:rsidR="005656CD" w:rsidRPr="00685AE6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56CD" w:rsidRPr="00685AE6" w14:paraId="1761E62C" w14:textId="77777777" w:rsidTr="005656CD">
        <w:tc>
          <w:tcPr>
            <w:tcW w:w="6912" w:type="dxa"/>
            <w:vAlign w:val="center"/>
          </w:tcPr>
          <w:p w14:paraId="006990D2" w14:textId="1D91419D" w:rsidR="005656CD" w:rsidRPr="00E814CE" w:rsidRDefault="005656CD" w:rsidP="005656C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sz w:val="24"/>
                <w:szCs w:val="24"/>
              </w:rPr>
              <w:t>Автоматические регуляторы</w:t>
            </w:r>
          </w:p>
        </w:tc>
        <w:tc>
          <w:tcPr>
            <w:tcW w:w="1279" w:type="dxa"/>
            <w:vAlign w:val="center"/>
          </w:tcPr>
          <w:p w14:paraId="6CE56B5A" w14:textId="71F6B3FE" w:rsidR="005656CD" w:rsidRPr="00685AE6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38545C33" w14:textId="4AA0A32C" w:rsidR="005656CD" w:rsidRPr="00685AE6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656CD" w:rsidRPr="00685AE6" w14:paraId="6E43E621" w14:textId="77777777" w:rsidTr="005656CD">
        <w:tc>
          <w:tcPr>
            <w:tcW w:w="6912" w:type="dxa"/>
            <w:vAlign w:val="center"/>
          </w:tcPr>
          <w:p w14:paraId="24096903" w14:textId="77777777" w:rsidR="005656CD" w:rsidRPr="0028133B" w:rsidRDefault="005656CD" w:rsidP="005656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практическим</w:t>
            </w: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 занятиям</w:t>
            </w:r>
          </w:p>
          <w:p w14:paraId="43834F8A" w14:textId="180E5469" w:rsidR="005656CD" w:rsidRPr="009B146D" w:rsidRDefault="005656CD" w:rsidP="005656C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 1</w:t>
            </w:r>
            <w:r w:rsidRPr="0028133B">
              <w:rPr>
                <w:rFonts w:ascii="Times New Roman" w:hAnsi="Times New Roman"/>
                <w:sz w:val="24"/>
                <w:szCs w:val="24"/>
              </w:rPr>
              <w:t xml:space="preserve"> часу на каждое занятие)</w:t>
            </w:r>
          </w:p>
        </w:tc>
        <w:tc>
          <w:tcPr>
            <w:tcW w:w="1279" w:type="dxa"/>
            <w:vAlign w:val="center"/>
          </w:tcPr>
          <w:p w14:paraId="1F8F2745" w14:textId="1D0DA719" w:rsidR="005656CD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82" w:type="dxa"/>
            <w:vAlign w:val="center"/>
          </w:tcPr>
          <w:p w14:paraId="51E23624" w14:textId="2AD19306" w:rsidR="005656CD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56CD" w:rsidRPr="00685AE6" w14:paraId="220828D9" w14:textId="77777777" w:rsidTr="005656CD">
        <w:tc>
          <w:tcPr>
            <w:tcW w:w="6912" w:type="dxa"/>
            <w:vAlign w:val="center"/>
          </w:tcPr>
          <w:p w14:paraId="78C8FC16" w14:textId="77777777" w:rsidR="005656CD" w:rsidRPr="0028133B" w:rsidRDefault="005656CD" w:rsidP="005656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2AC54756" w14:textId="517BBDD2" w:rsidR="005656CD" w:rsidRPr="009B146D" w:rsidRDefault="005656CD" w:rsidP="005656C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8133B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6D4E6F21" w14:textId="2FD01BD6" w:rsidR="005656CD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750A2A5D" w14:textId="7776FCEA" w:rsidR="005656CD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6CD" w:rsidRPr="00685AE6" w14:paraId="481C2A22" w14:textId="77777777" w:rsidTr="005656CD">
        <w:tc>
          <w:tcPr>
            <w:tcW w:w="6912" w:type="dxa"/>
            <w:vAlign w:val="center"/>
          </w:tcPr>
          <w:p w14:paraId="2C0C1BD5" w14:textId="652D7C7D" w:rsidR="005656CD" w:rsidRPr="009B146D" w:rsidRDefault="005656CD" w:rsidP="005656C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B2AE6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</w:t>
            </w:r>
            <w:proofErr w:type="gramStart"/>
            <w:r w:rsidRPr="001B2AE6"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зачету</w:t>
            </w:r>
            <w:proofErr w:type="gramEnd"/>
          </w:p>
        </w:tc>
        <w:tc>
          <w:tcPr>
            <w:tcW w:w="1279" w:type="dxa"/>
            <w:vAlign w:val="center"/>
          </w:tcPr>
          <w:p w14:paraId="67948442" w14:textId="5AC5337C" w:rsidR="005656CD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2" w:type="dxa"/>
            <w:vAlign w:val="center"/>
          </w:tcPr>
          <w:p w14:paraId="47A2B590" w14:textId="5A54FD27" w:rsidR="005656CD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56CD" w:rsidRPr="00685AE6" w14:paraId="210F0294" w14:textId="77777777" w:rsidTr="005656CD">
        <w:tc>
          <w:tcPr>
            <w:tcW w:w="6912" w:type="dxa"/>
            <w:vAlign w:val="center"/>
          </w:tcPr>
          <w:p w14:paraId="149FA616" w14:textId="6302EF2E" w:rsidR="005656CD" w:rsidRPr="001B2AE6" w:rsidRDefault="005656CD" w:rsidP="005656CD">
            <w:pPr>
              <w:pStyle w:val="a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9" w:type="dxa"/>
            <w:vAlign w:val="center"/>
          </w:tcPr>
          <w:p w14:paraId="4BB34A65" w14:textId="66017FD9" w:rsidR="005656CD" w:rsidRPr="005656CD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6CD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382" w:type="dxa"/>
            <w:vAlign w:val="center"/>
          </w:tcPr>
          <w:p w14:paraId="3839EB92" w14:textId="75551397" w:rsidR="005656CD" w:rsidRPr="005656CD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6CD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5656CD" w:rsidRPr="00685AE6" w14:paraId="2EA26102" w14:textId="77777777" w:rsidTr="005656CD">
        <w:tc>
          <w:tcPr>
            <w:tcW w:w="6912" w:type="dxa"/>
            <w:vAlign w:val="center"/>
          </w:tcPr>
          <w:p w14:paraId="7D1DD28A" w14:textId="77777777" w:rsidR="005656CD" w:rsidRDefault="005656CD" w:rsidP="005656CD">
            <w:pPr>
              <w:pStyle w:val="a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C22EF91" w14:textId="6CE652A4" w:rsidR="005656CD" w:rsidRPr="005656CD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382" w:type="dxa"/>
            <w:vAlign w:val="center"/>
          </w:tcPr>
          <w:p w14:paraId="634D7C31" w14:textId="2235CE24" w:rsidR="005656CD" w:rsidRPr="005656CD" w:rsidRDefault="005656CD" w:rsidP="005656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0E5A6A" w:rsidRPr="00685AE6" w14:paraId="6698E486" w14:textId="77777777" w:rsidTr="005656CD">
        <w:tc>
          <w:tcPr>
            <w:tcW w:w="6912" w:type="dxa"/>
            <w:vAlign w:val="center"/>
          </w:tcPr>
          <w:p w14:paraId="06BE862B" w14:textId="423F50AF" w:rsidR="000E5A6A" w:rsidRDefault="000E5A6A" w:rsidP="000E5A6A">
            <w:pPr>
              <w:pStyle w:val="a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vAlign w:val="center"/>
          </w:tcPr>
          <w:p w14:paraId="562DE228" w14:textId="21E2D206" w:rsidR="000E5A6A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382" w:type="dxa"/>
            <w:vAlign w:val="center"/>
          </w:tcPr>
          <w:p w14:paraId="3949FDC3" w14:textId="6DC077ED" w:rsidR="000E5A6A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</w:tr>
      <w:tr w:rsidR="000E5A6A" w:rsidRPr="00685AE6" w14:paraId="74215AC6" w14:textId="77777777" w:rsidTr="005656CD">
        <w:tc>
          <w:tcPr>
            <w:tcW w:w="6912" w:type="dxa"/>
            <w:vAlign w:val="center"/>
          </w:tcPr>
          <w:p w14:paraId="21C7F111" w14:textId="4E7781CC" w:rsidR="000E5A6A" w:rsidRPr="00284B95" w:rsidRDefault="000E5A6A" w:rsidP="000E5A6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Микропроцессорные программируемые цикловые устройства, промышленные роботы</w:t>
            </w:r>
          </w:p>
        </w:tc>
        <w:tc>
          <w:tcPr>
            <w:tcW w:w="1279" w:type="dxa"/>
            <w:vAlign w:val="center"/>
          </w:tcPr>
          <w:p w14:paraId="0E77CCCE" w14:textId="03909599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2" w:type="dxa"/>
            <w:vAlign w:val="center"/>
          </w:tcPr>
          <w:p w14:paraId="24F8B415" w14:textId="4CDDBD23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E5A6A" w:rsidRPr="00685AE6" w14:paraId="254708A5" w14:textId="77777777" w:rsidTr="005656CD">
        <w:tc>
          <w:tcPr>
            <w:tcW w:w="6912" w:type="dxa"/>
            <w:vAlign w:val="center"/>
          </w:tcPr>
          <w:p w14:paraId="3EA45345" w14:textId="034EA868" w:rsidR="000E5A6A" w:rsidRPr="00284B95" w:rsidRDefault="000E5A6A" w:rsidP="000E5A6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Исполнительные механизмы и рабочие органы</w:t>
            </w:r>
          </w:p>
        </w:tc>
        <w:tc>
          <w:tcPr>
            <w:tcW w:w="1279" w:type="dxa"/>
            <w:vAlign w:val="center"/>
          </w:tcPr>
          <w:p w14:paraId="411B42ED" w14:textId="757B15FB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2" w:type="dxa"/>
            <w:vAlign w:val="center"/>
          </w:tcPr>
          <w:p w14:paraId="4DE3552A" w14:textId="6B03576C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0E5A6A" w:rsidRPr="00685AE6" w14:paraId="2BC0F2A8" w14:textId="77777777" w:rsidTr="005656CD">
        <w:tc>
          <w:tcPr>
            <w:tcW w:w="6912" w:type="dxa"/>
            <w:vAlign w:val="center"/>
          </w:tcPr>
          <w:p w14:paraId="31237A5C" w14:textId="2A9B3B8A" w:rsidR="000E5A6A" w:rsidRDefault="000E5A6A" w:rsidP="000E5A6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Вспомогательные средства систем автоматизации</w:t>
            </w:r>
          </w:p>
        </w:tc>
        <w:tc>
          <w:tcPr>
            <w:tcW w:w="1279" w:type="dxa"/>
            <w:vAlign w:val="center"/>
          </w:tcPr>
          <w:p w14:paraId="3919DBC9" w14:textId="47026CF0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2" w:type="dxa"/>
            <w:vAlign w:val="center"/>
          </w:tcPr>
          <w:p w14:paraId="301188FC" w14:textId="71BCA974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0E5A6A" w:rsidRPr="00685AE6" w14:paraId="2EE2376D" w14:textId="77777777" w:rsidTr="005656CD">
        <w:tc>
          <w:tcPr>
            <w:tcW w:w="6912" w:type="dxa"/>
            <w:vAlign w:val="center"/>
          </w:tcPr>
          <w:p w14:paraId="2429D8F8" w14:textId="02031558" w:rsidR="000E5A6A" w:rsidRDefault="000E5A6A" w:rsidP="000E5A6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B146D">
              <w:rPr>
                <w:rFonts w:ascii="Times New Roman" w:hAnsi="Times New Roman"/>
                <w:bCs/>
                <w:sz w:val="24"/>
                <w:szCs w:val="24"/>
              </w:rPr>
              <w:t>Монтаж технических средств автоматизации</w:t>
            </w:r>
          </w:p>
        </w:tc>
        <w:tc>
          <w:tcPr>
            <w:tcW w:w="1279" w:type="dxa"/>
            <w:vAlign w:val="center"/>
          </w:tcPr>
          <w:p w14:paraId="747575F0" w14:textId="56B816A4" w:rsidR="000E5A6A" w:rsidRPr="00A24898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82" w:type="dxa"/>
            <w:vAlign w:val="center"/>
          </w:tcPr>
          <w:p w14:paraId="593A5BD7" w14:textId="238CD89E" w:rsidR="000E5A6A" w:rsidRPr="00A24898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0E5A6A" w:rsidRPr="00685AE6" w14:paraId="033894FB" w14:textId="77777777" w:rsidTr="005656CD">
        <w:tc>
          <w:tcPr>
            <w:tcW w:w="6912" w:type="dxa"/>
            <w:vAlign w:val="center"/>
          </w:tcPr>
          <w:p w14:paraId="37750ECA" w14:textId="77777777" w:rsidR="000E5A6A" w:rsidRPr="0028133B" w:rsidRDefault="000E5A6A" w:rsidP="000E5A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практическим</w:t>
            </w: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 занятиям</w:t>
            </w:r>
          </w:p>
          <w:p w14:paraId="20C52C15" w14:textId="77777777" w:rsidR="000E5A6A" w:rsidRPr="0028133B" w:rsidRDefault="000E5A6A" w:rsidP="000E5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1</w:t>
            </w:r>
            <w:r w:rsidRPr="0028133B">
              <w:rPr>
                <w:rFonts w:ascii="Times New Roman" w:hAnsi="Times New Roman"/>
                <w:sz w:val="24"/>
                <w:szCs w:val="24"/>
              </w:rPr>
              <w:t xml:space="preserve"> часу на каждое занятие)</w:t>
            </w:r>
          </w:p>
        </w:tc>
        <w:tc>
          <w:tcPr>
            <w:tcW w:w="1279" w:type="dxa"/>
            <w:vAlign w:val="center"/>
          </w:tcPr>
          <w:p w14:paraId="4738ED28" w14:textId="77777777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382" w:type="dxa"/>
            <w:vAlign w:val="center"/>
          </w:tcPr>
          <w:p w14:paraId="6DEEF4F7" w14:textId="0422520A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E5A6A" w:rsidRPr="00685AE6" w14:paraId="06377D1D" w14:textId="77777777" w:rsidTr="005656CD">
        <w:tc>
          <w:tcPr>
            <w:tcW w:w="6912" w:type="dxa"/>
            <w:vAlign w:val="center"/>
          </w:tcPr>
          <w:p w14:paraId="2CB80E5E" w14:textId="77777777" w:rsidR="000E5A6A" w:rsidRPr="0028133B" w:rsidRDefault="000E5A6A" w:rsidP="000E5A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2C0BF3EF" w14:textId="77777777" w:rsidR="000E5A6A" w:rsidRPr="0028133B" w:rsidRDefault="000E5A6A" w:rsidP="000E5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33B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6199E2C0" w14:textId="77777777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679CD22A" w14:textId="77777777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5A6A" w:rsidRPr="00685AE6" w14:paraId="2066631D" w14:textId="77777777" w:rsidTr="005656CD">
        <w:tc>
          <w:tcPr>
            <w:tcW w:w="6912" w:type="dxa"/>
            <w:vAlign w:val="center"/>
          </w:tcPr>
          <w:p w14:paraId="19C76B93" w14:textId="3B2519C3" w:rsidR="000E5A6A" w:rsidRPr="00F27252" w:rsidRDefault="000E5A6A" w:rsidP="000E5A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курсовой работы</w:t>
            </w:r>
          </w:p>
        </w:tc>
        <w:tc>
          <w:tcPr>
            <w:tcW w:w="1279" w:type="dxa"/>
            <w:vAlign w:val="center"/>
          </w:tcPr>
          <w:p w14:paraId="1276960F" w14:textId="195A2E5A" w:rsidR="000E5A6A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14:paraId="6A678501" w14:textId="2435FAC3" w:rsidR="000E5A6A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5A6A" w:rsidRPr="00685AE6" w14:paraId="0F319758" w14:textId="77777777" w:rsidTr="005656CD">
        <w:tc>
          <w:tcPr>
            <w:tcW w:w="6912" w:type="dxa"/>
            <w:vAlign w:val="center"/>
          </w:tcPr>
          <w:p w14:paraId="12F50AA8" w14:textId="12E1B80D" w:rsidR="000E5A6A" w:rsidRPr="001B2AE6" w:rsidRDefault="000E5A6A" w:rsidP="000E5A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AE6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</w:t>
            </w:r>
            <w:proofErr w:type="gramStart"/>
            <w:r w:rsidRPr="001B2AE6"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  <w:proofErr w:type="gramEnd"/>
          </w:p>
        </w:tc>
        <w:tc>
          <w:tcPr>
            <w:tcW w:w="1279" w:type="dxa"/>
            <w:vAlign w:val="center"/>
          </w:tcPr>
          <w:p w14:paraId="5DA68E92" w14:textId="111D8A02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2" w:type="dxa"/>
            <w:vAlign w:val="center"/>
          </w:tcPr>
          <w:p w14:paraId="59B85213" w14:textId="13D7FFEF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E5A6A" w:rsidRPr="00685AE6" w14:paraId="68B63FCF" w14:textId="77777777" w:rsidTr="005656CD">
        <w:tc>
          <w:tcPr>
            <w:tcW w:w="6912" w:type="dxa"/>
            <w:vAlign w:val="center"/>
          </w:tcPr>
          <w:p w14:paraId="7C87C8C8" w14:textId="507BB3CD" w:rsidR="000E5A6A" w:rsidRPr="00685AE6" w:rsidRDefault="000E5A6A" w:rsidP="000E5A6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79" w:type="dxa"/>
            <w:vAlign w:val="center"/>
          </w:tcPr>
          <w:p w14:paraId="002E9B3E" w14:textId="77777777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382" w:type="dxa"/>
            <w:vAlign w:val="center"/>
          </w:tcPr>
          <w:p w14:paraId="1706534C" w14:textId="77777777" w:rsidR="000E5A6A" w:rsidRPr="00685AE6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0E5A6A" w:rsidRPr="00685AE6" w14:paraId="268B565A" w14:textId="77777777" w:rsidTr="005656CD">
        <w:tc>
          <w:tcPr>
            <w:tcW w:w="6912" w:type="dxa"/>
            <w:vAlign w:val="center"/>
          </w:tcPr>
          <w:p w14:paraId="70D35001" w14:textId="42C9E51B" w:rsidR="000E5A6A" w:rsidRDefault="000E5A6A" w:rsidP="000E5A6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14:paraId="75B12DDF" w14:textId="2D898F75" w:rsidR="000E5A6A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82" w:type="dxa"/>
            <w:vAlign w:val="center"/>
          </w:tcPr>
          <w:p w14:paraId="2939B96D" w14:textId="6D848F29" w:rsidR="000E5A6A" w:rsidRDefault="000E5A6A" w:rsidP="000E5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</w:tr>
    </w:tbl>
    <w:p w14:paraId="32BACF0F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A63CDA" w14:textId="77777777" w:rsidR="00445C0C" w:rsidRPr="00675EB1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EB1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5B795F32" w14:textId="77777777" w:rsidR="00445C0C" w:rsidRPr="00675EB1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</w:t>
      </w:r>
      <w:r w:rsidRPr="00675EB1">
        <w:rPr>
          <w:rFonts w:ascii="Times New Roman" w:hAnsi="Times New Roman"/>
          <w:b/>
          <w:sz w:val="28"/>
          <w:szCs w:val="28"/>
        </w:rPr>
        <w:t xml:space="preserve"> АТТЕСТАЦИИ ПО ДИСЦИПЛИНЕ</w:t>
      </w:r>
    </w:p>
    <w:p w14:paraId="5A45DF7F" w14:textId="77777777" w:rsidR="00445C0C" w:rsidRPr="00675EB1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9BFF47" w14:textId="77777777" w:rsidR="00445C0C" w:rsidRPr="00675EB1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EB1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0C9D0F1A" w14:textId="77777777" w:rsidR="00445C0C" w:rsidRPr="00675EB1" w:rsidRDefault="00445C0C" w:rsidP="00950C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B1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75EB1">
        <w:rPr>
          <w:rFonts w:ascii="Times New Roman" w:hAnsi="Times New Roman"/>
          <w:sz w:val="28"/>
          <w:szCs w:val="28"/>
        </w:rPr>
        <w:t xml:space="preserve">-рейтинговая система контроля и оценки академической активности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75EB1">
        <w:rPr>
          <w:rFonts w:ascii="Times New Roman" w:hAnsi="Times New Roman"/>
          <w:sz w:val="28"/>
          <w:szCs w:val="28"/>
        </w:rPr>
        <w:t xml:space="preserve"> (для очной формы обучения).</w:t>
      </w:r>
    </w:p>
    <w:p w14:paraId="005916CA" w14:textId="77777777" w:rsidR="00445C0C" w:rsidRDefault="00445C0C" w:rsidP="00950CC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практических занятий</w:t>
      </w:r>
      <w:r w:rsidRPr="00675EB1">
        <w:rPr>
          <w:rFonts w:ascii="Times New Roman" w:hAnsi="Times New Roman"/>
          <w:sz w:val="28"/>
          <w:szCs w:val="28"/>
        </w:rPr>
        <w:t>.</w:t>
      </w:r>
    </w:p>
    <w:p w14:paraId="74CBFBA7" w14:textId="63DE8F2F" w:rsidR="00445C0C" w:rsidRDefault="00445C0C" w:rsidP="00950CC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для контрольных рубежей </w:t>
      </w:r>
      <w:r w:rsidR="000E5A6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E5A6A">
        <w:rPr>
          <w:rFonts w:ascii="Times New Roman" w:hAnsi="Times New Roman"/>
          <w:sz w:val="28"/>
          <w:szCs w:val="28"/>
        </w:rPr>
        <w:t>1-4</w:t>
      </w:r>
      <w:r>
        <w:rPr>
          <w:rFonts w:ascii="Times New Roman" w:hAnsi="Times New Roman"/>
          <w:sz w:val="28"/>
          <w:szCs w:val="28"/>
        </w:rPr>
        <w:t>.</w:t>
      </w:r>
    </w:p>
    <w:p w14:paraId="50821F51" w14:textId="4D64A814" w:rsidR="00445C0C" w:rsidRPr="00414495" w:rsidRDefault="000E5A6A" w:rsidP="00950CCA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Методические указания к написанию курсовой работы</w:t>
      </w:r>
      <w:r w:rsidR="00445C0C">
        <w:rPr>
          <w:rFonts w:ascii="Times New Roman" w:hAnsi="Times New Roman"/>
          <w:bCs/>
          <w:sz w:val="28"/>
          <w:szCs w:val="28"/>
        </w:rPr>
        <w:t>.</w:t>
      </w:r>
    </w:p>
    <w:p w14:paraId="2AF85300" w14:textId="3C40917F" w:rsidR="00445C0C" w:rsidRDefault="00445C0C" w:rsidP="00950CC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к зачету</w:t>
      </w:r>
      <w:r w:rsidR="000E5A6A">
        <w:rPr>
          <w:rFonts w:ascii="Times New Roman" w:hAnsi="Times New Roman"/>
          <w:sz w:val="28"/>
          <w:szCs w:val="28"/>
        </w:rPr>
        <w:t xml:space="preserve"> и экзамену.</w:t>
      </w:r>
    </w:p>
    <w:p w14:paraId="1394E20C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4B09C1A" w14:textId="77777777" w:rsidR="00445C0C" w:rsidRPr="00274519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519">
        <w:rPr>
          <w:rFonts w:ascii="Times New Roman" w:hAnsi="Times New Roman"/>
          <w:b/>
          <w:sz w:val="28"/>
          <w:szCs w:val="28"/>
        </w:rPr>
        <w:t xml:space="preserve">6.2 Система </w:t>
      </w:r>
      <w:proofErr w:type="spellStart"/>
      <w:r w:rsidRPr="00274519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274519">
        <w:rPr>
          <w:rFonts w:ascii="Times New Roman" w:hAnsi="Times New Roman"/>
          <w:b/>
          <w:sz w:val="28"/>
          <w:szCs w:val="28"/>
        </w:rPr>
        <w:t>-рейтинговой оценки работы студентов по дисциплине</w:t>
      </w:r>
    </w:p>
    <w:p w14:paraId="7661612B" w14:textId="77777777" w:rsidR="00445C0C" w:rsidRPr="00274519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519">
        <w:rPr>
          <w:rFonts w:ascii="Times New Roman" w:hAnsi="Times New Roman"/>
          <w:sz w:val="28"/>
          <w:szCs w:val="28"/>
        </w:rPr>
        <w:t xml:space="preserve"> </w:t>
      </w:r>
    </w:p>
    <w:p w14:paraId="10D992A7" w14:textId="77777777" w:rsidR="00445C0C" w:rsidRPr="00274519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519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102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436"/>
        <w:gridCol w:w="992"/>
        <w:gridCol w:w="415"/>
        <w:gridCol w:w="1407"/>
        <w:gridCol w:w="1407"/>
        <w:gridCol w:w="1407"/>
        <w:gridCol w:w="1407"/>
        <w:gridCol w:w="1407"/>
      </w:tblGrid>
      <w:tr w:rsidR="00F225EA" w:rsidRPr="00E37910" w14:paraId="4A52EB6B" w14:textId="77777777" w:rsidTr="008D62A8">
        <w:trPr>
          <w:cantSplit/>
          <w:trHeight w:val="181"/>
        </w:trPr>
        <w:tc>
          <w:tcPr>
            <w:tcW w:w="407" w:type="dxa"/>
            <w:vMerge w:val="restart"/>
          </w:tcPr>
          <w:p w14:paraId="05DBD708" w14:textId="77777777" w:rsidR="00F225EA" w:rsidRPr="00E37910" w:rsidRDefault="00F225EA" w:rsidP="008D62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vMerge w:val="restart"/>
          </w:tcPr>
          <w:p w14:paraId="5DD4F086" w14:textId="77777777" w:rsidR="00F225EA" w:rsidRPr="00274519" w:rsidRDefault="00F225EA" w:rsidP="008D62A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7451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7451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(доводятся до сведения студентов на первом учебном занятии)</w:t>
            </w:r>
          </w:p>
        </w:tc>
        <w:tc>
          <w:tcPr>
            <w:tcW w:w="8442" w:type="dxa"/>
            <w:gridSpan w:val="7"/>
          </w:tcPr>
          <w:p w14:paraId="4D1C1B5F" w14:textId="51C8B760" w:rsidR="00F225EA" w:rsidRPr="00F225EA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25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Распределение баллов за </w:t>
            </w:r>
            <w:r w:rsidRPr="00F225E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F225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семестр</w:t>
            </w:r>
          </w:p>
        </w:tc>
      </w:tr>
      <w:tr w:rsidR="00F225EA" w:rsidRPr="00E37910" w14:paraId="5095A0BE" w14:textId="77777777" w:rsidTr="008D62A8">
        <w:trPr>
          <w:cantSplit/>
          <w:trHeight w:val="805"/>
        </w:trPr>
        <w:tc>
          <w:tcPr>
            <w:tcW w:w="407" w:type="dxa"/>
            <w:vMerge/>
          </w:tcPr>
          <w:p w14:paraId="6A1E54E4" w14:textId="77777777" w:rsidR="00F225EA" w:rsidRPr="00E37910" w:rsidRDefault="00F225EA" w:rsidP="008D62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8AB93AF" w14:textId="77777777" w:rsidR="00F225EA" w:rsidRPr="00E37910" w:rsidRDefault="00F225EA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94D66C8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407" w:type="dxa"/>
            <w:vAlign w:val="center"/>
          </w:tcPr>
          <w:p w14:paraId="096CE811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Посещение </w:t>
            </w:r>
          </w:p>
          <w:p w14:paraId="320F8CBF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лекций</w:t>
            </w:r>
          </w:p>
        </w:tc>
        <w:tc>
          <w:tcPr>
            <w:tcW w:w="1407" w:type="dxa"/>
            <w:vAlign w:val="center"/>
          </w:tcPr>
          <w:p w14:paraId="19975A8C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  <w:p w14:paraId="5E797A8F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(посещение и работа)</w:t>
            </w:r>
          </w:p>
        </w:tc>
        <w:tc>
          <w:tcPr>
            <w:tcW w:w="1407" w:type="dxa"/>
            <w:vAlign w:val="center"/>
          </w:tcPr>
          <w:p w14:paraId="755FA7A6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71AF7420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1</w:t>
            </w:r>
          </w:p>
        </w:tc>
        <w:tc>
          <w:tcPr>
            <w:tcW w:w="1407" w:type="dxa"/>
            <w:vAlign w:val="center"/>
          </w:tcPr>
          <w:p w14:paraId="7306F452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6CD7E200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2</w:t>
            </w:r>
          </w:p>
        </w:tc>
        <w:tc>
          <w:tcPr>
            <w:tcW w:w="1407" w:type="dxa"/>
            <w:vAlign w:val="center"/>
          </w:tcPr>
          <w:p w14:paraId="31060FB7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</w:tr>
      <w:tr w:rsidR="00F225EA" w:rsidRPr="00E37910" w14:paraId="1FF0EFAC" w14:textId="77777777" w:rsidTr="00F225EA">
        <w:trPr>
          <w:cantSplit/>
          <w:trHeight w:val="58"/>
        </w:trPr>
        <w:tc>
          <w:tcPr>
            <w:tcW w:w="407" w:type="dxa"/>
            <w:vMerge/>
          </w:tcPr>
          <w:p w14:paraId="17447AE2" w14:textId="77777777" w:rsidR="00F225EA" w:rsidRPr="00E37910" w:rsidRDefault="00F225EA" w:rsidP="008D62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92AEC1F" w14:textId="77777777" w:rsidR="00F225EA" w:rsidRPr="00E37910" w:rsidRDefault="00F225EA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EB127B2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1407" w:type="dxa"/>
            <w:vAlign w:val="center"/>
          </w:tcPr>
          <w:p w14:paraId="2D4CA79D" w14:textId="7FC81CB0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07" w:type="dxa"/>
            <w:vAlign w:val="center"/>
          </w:tcPr>
          <w:p w14:paraId="70C7049A" w14:textId="1B02906E" w:rsidR="00F225EA" w:rsidRPr="00E37910" w:rsidRDefault="00F225EA" w:rsidP="008D62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07" w:type="dxa"/>
            <w:vAlign w:val="center"/>
          </w:tcPr>
          <w:p w14:paraId="1E088E98" w14:textId="3D40D39E" w:rsidR="00F225EA" w:rsidRPr="00E37910" w:rsidRDefault="00F225EA" w:rsidP="008D62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07" w:type="dxa"/>
            <w:vAlign w:val="center"/>
          </w:tcPr>
          <w:p w14:paraId="4953206E" w14:textId="4B942D0A" w:rsidR="00F225EA" w:rsidRPr="00E37910" w:rsidRDefault="00F225EA" w:rsidP="008D62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07" w:type="dxa"/>
            <w:vAlign w:val="center"/>
          </w:tcPr>
          <w:p w14:paraId="150FF32E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F225EA" w:rsidRPr="00E37910" w14:paraId="77BDED3E" w14:textId="77777777" w:rsidTr="00F225EA">
        <w:trPr>
          <w:cantSplit/>
          <w:trHeight w:val="58"/>
        </w:trPr>
        <w:tc>
          <w:tcPr>
            <w:tcW w:w="407" w:type="dxa"/>
            <w:vMerge/>
          </w:tcPr>
          <w:p w14:paraId="792769A8" w14:textId="77777777" w:rsidR="00F225EA" w:rsidRPr="00E37910" w:rsidRDefault="00F225EA" w:rsidP="008D62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80D3981" w14:textId="77777777" w:rsidR="00F225EA" w:rsidRPr="00E37910" w:rsidRDefault="00F225EA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2E640439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</w:tc>
        <w:tc>
          <w:tcPr>
            <w:tcW w:w="1407" w:type="dxa"/>
            <w:vAlign w:val="center"/>
          </w:tcPr>
          <w:p w14:paraId="4E02CA02" w14:textId="32ED3AB4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лекци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14:paraId="5C0C9D9E" w14:textId="650089A2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14:paraId="6B07B001" w14:textId="77777777" w:rsidR="00F225EA" w:rsidRPr="00E37910" w:rsidRDefault="00F225EA" w:rsidP="008D62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7910">
              <w:rPr>
                <w:rFonts w:ascii="Times New Roman" w:hAnsi="Times New Roman"/>
                <w:sz w:val="20"/>
                <w:szCs w:val="20"/>
              </w:rPr>
              <w:t>до  2</w:t>
            </w:r>
            <w:proofErr w:type="gramEnd"/>
            <w:r w:rsidRPr="00E37910">
              <w:rPr>
                <w:rFonts w:ascii="Times New Roman" w:hAnsi="Times New Roman"/>
                <w:sz w:val="20"/>
                <w:szCs w:val="20"/>
              </w:rPr>
              <w:t>-х баллов за практическую работу</w:t>
            </w:r>
          </w:p>
          <w:p w14:paraId="20F80F00" w14:textId="3FB82192" w:rsidR="00F225EA" w:rsidRPr="00E37910" w:rsidRDefault="00F225EA" w:rsidP="008D62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(2*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14:paraId="6764378F" w14:textId="77777777" w:rsidR="00F225EA" w:rsidRPr="00E37910" w:rsidRDefault="00F225EA" w:rsidP="008D62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0AB44A82" w14:textId="77777777" w:rsidR="00F225EA" w:rsidRPr="00E37910" w:rsidRDefault="00F225EA" w:rsidP="008D62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7910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E37910">
              <w:rPr>
                <w:rFonts w:ascii="Times New Roman" w:hAnsi="Times New Roman"/>
                <w:sz w:val="20"/>
                <w:szCs w:val="20"/>
              </w:rPr>
              <w:t>.        занятии</w:t>
            </w:r>
          </w:p>
        </w:tc>
        <w:tc>
          <w:tcPr>
            <w:tcW w:w="1407" w:type="dxa"/>
            <w:vAlign w:val="center"/>
          </w:tcPr>
          <w:p w14:paraId="419B23BC" w14:textId="3FC910D2" w:rsidR="00F225EA" w:rsidRPr="00E37910" w:rsidRDefault="00F225EA" w:rsidP="008D62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77B6BA36" w14:textId="77777777" w:rsidR="00F225EA" w:rsidRPr="00E37910" w:rsidRDefault="00F225EA" w:rsidP="008D62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7910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E3791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129E6E" w14:textId="77777777" w:rsidR="00F225EA" w:rsidRPr="00E37910" w:rsidRDefault="00F225EA" w:rsidP="008D62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1407" w:type="dxa"/>
          </w:tcPr>
          <w:p w14:paraId="3D54C2B2" w14:textId="77777777" w:rsidR="00F225EA" w:rsidRPr="00E37910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25EA" w:rsidRPr="00E37910" w14:paraId="20C25DE2" w14:textId="77777777" w:rsidTr="00F225EA">
        <w:trPr>
          <w:cantSplit/>
          <w:trHeight w:val="286"/>
        </w:trPr>
        <w:tc>
          <w:tcPr>
            <w:tcW w:w="407" w:type="dxa"/>
            <w:vMerge/>
          </w:tcPr>
          <w:p w14:paraId="682552AD" w14:textId="77777777" w:rsidR="00F225EA" w:rsidRPr="00E37910" w:rsidRDefault="00F225EA" w:rsidP="008D62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AE19BFF" w14:textId="77777777" w:rsidR="00F225EA" w:rsidRPr="00E37910" w:rsidRDefault="00F225EA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2" w:type="dxa"/>
            <w:gridSpan w:val="7"/>
            <w:vAlign w:val="center"/>
          </w:tcPr>
          <w:p w14:paraId="7CB75846" w14:textId="254F5D3B" w:rsidR="00F225EA" w:rsidRPr="00F225EA" w:rsidRDefault="00F225EA" w:rsidP="008D6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25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Распределение баллов за </w:t>
            </w:r>
            <w:r w:rsidRPr="00F225EA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F225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семестр</w:t>
            </w:r>
          </w:p>
        </w:tc>
      </w:tr>
      <w:tr w:rsidR="00F225EA" w:rsidRPr="00E37910" w14:paraId="522A7458" w14:textId="77777777" w:rsidTr="00F225EA">
        <w:trPr>
          <w:cantSplit/>
          <w:trHeight w:val="58"/>
        </w:trPr>
        <w:tc>
          <w:tcPr>
            <w:tcW w:w="407" w:type="dxa"/>
            <w:vMerge/>
          </w:tcPr>
          <w:p w14:paraId="0F1CD689" w14:textId="77777777" w:rsidR="00F225EA" w:rsidRPr="00E37910" w:rsidRDefault="00F225EA" w:rsidP="00F225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05EFF63" w14:textId="77777777" w:rsidR="00F225EA" w:rsidRPr="00E37910" w:rsidRDefault="00F225EA" w:rsidP="00F22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7786CF4" w14:textId="1AE98F14" w:rsidR="00F225EA" w:rsidRPr="00E37910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407" w:type="dxa"/>
            <w:vAlign w:val="center"/>
          </w:tcPr>
          <w:p w14:paraId="0D22BF99" w14:textId="77777777" w:rsidR="00F225EA" w:rsidRPr="00E37910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Посещение </w:t>
            </w:r>
          </w:p>
          <w:p w14:paraId="21F8AD60" w14:textId="091CFA95" w:rsidR="00F225EA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лекций</w:t>
            </w:r>
          </w:p>
        </w:tc>
        <w:tc>
          <w:tcPr>
            <w:tcW w:w="1407" w:type="dxa"/>
            <w:vAlign w:val="center"/>
          </w:tcPr>
          <w:p w14:paraId="37C5E57B" w14:textId="77777777" w:rsidR="00F225EA" w:rsidRPr="00E37910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  <w:p w14:paraId="5C200275" w14:textId="3E017C7C" w:rsidR="00F225EA" w:rsidRPr="00E37910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(посещение и работа)</w:t>
            </w:r>
          </w:p>
        </w:tc>
        <w:tc>
          <w:tcPr>
            <w:tcW w:w="1407" w:type="dxa"/>
            <w:vAlign w:val="center"/>
          </w:tcPr>
          <w:p w14:paraId="5A116648" w14:textId="77777777" w:rsidR="00F225EA" w:rsidRPr="00E37910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530B2063" w14:textId="688DABB3" w:rsidR="00F225EA" w:rsidRPr="00E37910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1</w:t>
            </w:r>
          </w:p>
        </w:tc>
        <w:tc>
          <w:tcPr>
            <w:tcW w:w="1407" w:type="dxa"/>
            <w:vAlign w:val="center"/>
          </w:tcPr>
          <w:p w14:paraId="1E00E02D" w14:textId="77777777" w:rsidR="00F225EA" w:rsidRPr="00E37910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6CE666A8" w14:textId="22A4D246" w:rsidR="00F225EA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2</w:t>
            </w:r>
          </w:p>
        </w:tc>
        <w:tc>
          <w:tcPr>
            <w:tcW w:w="1407" w:type="dxa"/>
            <w:vAlign w:val="center"/>
          </w:tcPr>
          <w:p w14:paraId="5DFD1C10" w14:textId="3A72615F" w:rsidR="00F225EA" w:rsidRPr="00E37910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F225EA" w:rsidRPr="00E37910" w14:paraId="0335213E" w14:textId="77777777" w:rsidTr="00F225EA">
        <w:trPr>
          <w:cantSplit/>
          <w:trHeight w:val="58"/>
        </w:trPr>
        <w:tc>
          <w:tcPr>
            <w:tcW w:w="407" w:type="dxa"/>
            <w:vMerge/>
          </w:tcPr>
          <w:p w14:paraId="0DD18854" w14:textId="77777777" w:rsidR="00F225EA" w:rsidRPr="00E37910" w:rsidRDefault="00F225EA" w:rsidP="00F225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A67A93A" w14:textId="77777777" w:rsidR="00F225EA" w:rsidRPr="00E37910" w:rsidRDefault="00F225EA" w:rsidP="00F22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5D3DE14" w14:textId="1F6E78B2" w:rsidR="00F225EA" w:rsidRPr="00E37910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1407" w:type="dxa"/>
            <w:vAlign w:val="center"/>
          </w:tcPr>
          <w:p w14:paraId="1BFB6E19" w14:textId="6C190DF1" w:rsidR="00F225EA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07" w:type="dxa"/>
            <w:vAlign w:val="center"/>
          </w:tcPr>
          <w:p w14:paraId="17BB7DD7" w14:textId="1838C91E" w:rsidR="00F225EA" w:rsidRPr="00E37910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26</w:t>
            </w:r>
          </w:p>
        </w:tc>
        <w:tc>
          <w:tcPr>
            <w:tcW w:w="1407" w:type="dxa"/>
            <w:vAlign w:val="center"/>
          </w:tcPr>
          <w:p w14:paraId="0ED762E5" w14:textId="55885365" w:rsidR="00F225EA" w:rsidRPr="00E37910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vAlign w:val="center"/>
          </w:tcPr>
          <w:p w14:paraId="77F9B119" w14:textId="69F43F2D" w:rsidR="00F225EA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vAlign w:val="center"/>
          </w:tcPr>
          <w:p w14:paraId="410BF7FB" w14:textId="5A289A5B" w:rsidR="00F225EA" w:rsidRPr="00E37910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F225EA" w:rsidRPr="00E37910" w14:paraId="4C2379FB" w14:textId="77777777" w:rsidTr="00F225EA">
        <w:trPr>
          <w:cantSplit/>
          <w:trHeight w:val="58"/>
        </w:trPr>
        <w:tc>
          <w:tcPr>
            <w:tcW w:w="407" w:type="dxa"/>
            <w:vMerge/>
          </w:tcPr>
          <w:p w14:paraId="42B74A23" w14:textId="77777777" w:rsidR="00F225EA" w:rsidRPr="00E37910" w:rsidRDefault="00F225EA" w:rsidP="00F225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0CA4026D" w14:textId="77777777" w:rsidR="00F225EA" w:rsidRPr="00E37910" w:rsidRDefault="00F225EA" w:rsidP="00F22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AFDBDAF" w14:textId="62B67C4F" w:rsidR="00F225EA" w:rsidRPr="00E37910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</w:tc>
        <w:tc>
          <w:tcPr>
            <w:tcW w:w="1407" w:type="dxa"/>
            <w:vAlign w:val="center"/>
          </w:tcPr>
          <w:p w14:paraId="0DCBC815" w14:textId="77777777" w:rsidR="00F225EA" w:rsidRPr="00E37910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лекций по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баллу</w:t>
            </w:r>
          </w:p>
          <w:p w14:paraId="43628AE3" w14:textId="5DC777E3" w:rsidR="00F225EA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14:paraId="484F2A63" w14:textId="77777777" w:rsidR="00F225EA" w:rsidRPr="00E37910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7910">
              <w:rPr>
                <w:rFonts w:ascii="Times New Roman" w:hAnsi="Times New Roman"/>
                <w:sz w:val="20"/>
                <w:szCs w:val="20"/>
              </w:rPr>
              <w:t>до  2</w:t>
            </w:r>
            <w:proofErr w:type="gramEnd"/>
            <w:r w:rsidRPr="00E37910">
              <w:rPr>
                <w:rFonts w:ascii="Times New Roman" w:hAnsi="Times New Roman"/>
                <w:sz w:val="20"/>
                <w:szCs w:val="20"/>
              </w:rPr>
              <w:t>-х баллов за практическую работу</w:t>
            </w:r>
          </w:p>
          <w:p w14:paraId="3676F5AA" w14:textId="2019F986" w:rsidR="00F225EA" w:rsidRPr="00E37910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(2*1</w:t>
            </w:r>
            <w:r>
              <w:rPr>
                <w:rFonts w:ascii="Times New Roman" w:hAnsi="Times New Roman"/>
                <w:sz w:val="20"/>
                <w:szCs w:val="20"/>
              </w:rPr>
              <w:t>3=26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14:paraId="1F865031" w14:textId="2C1E4BD8" w:rsidR="00F225EA" w:rsidRPr="00E37910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0CBB5460" w14:textId="7EBF185A" w:rsidR="00F225EA" w:rsidRPr="00E37910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7910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E37910">
              <w:rPr>
                <w:rFonts w:ascii="Times New Roman" w:hAnsi="Times New Roman"/>
                <w:sz w:val="20"/>
                <w:szCs w:val="20"/>
              </w:rPr>
              <w:t>.        занятии</w:t>
            </w:r>
          </w:p>
        </w:tc>
        <w:tc>
          <w:tcPr>
            <w:tcW w:w="1407" w:type="dxa"/>
            <w:vAlign w:val="center"/>
          </w:tcPr>
          <w:p w14:paraId="04162983" w14:textId="25D2F0D3" w:rsidR="00F225EA" w:rsidRPr="00E37910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14340F5" w14:textId="77777777" w:rsidR="00F225EA" w:rsidRPr="00E37910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7910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E3791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9A0A3A5" w14:textId="6C1FE3F3" w:rsidR="00F225EA" w:rsidRDefault="00F225EA" w:rsidP="00F225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1407" w:type="dxa"/>
          </w:tcPr>
          <w:p w14:paraId="72B2B054" w14:textId="77777777" w:rsidR="00F225EA" w:rsidRPr="00E37910" w:rsidRDefault="00F225EA" w:rsidP="00F22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C0C" w:rsidRPr="00E37910" w14:paraId="439AD484" w14:textId="77777777" w:rsidTr="008D62A8">
        <w:trPr>
          <w:cantSplit/>
          <w:trHeight w:val="145"/>
        </w:trPr>
        <w:tc>
          <w:tcPr>
            <w:tcW w:w="407" w:type="dxa"/>
          </w:tcPr>
          <w:p w14:paraId="4C4367C5" w14:textId="77777777" w:rsidR="00445C0C" w:rsidRPr="00E37910" w:rsidRDefault="00445C0C" w:rsidP="008D62A8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8" w:type="dxa"/>
            <w:gridSpan w:val="2"/>
          </w:tcPr>
          <w:p w14:paraId="50F0E155" w14:textId="77777777" w:rsidR="00445C0C" w:rsidRPr="00E37910" w:rsidRDefault="00445C0C" w:rsidP="008D62A8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итогам работы в семестре и экзамена</w:t>
            </w:r>
          </w:p>
        </w:tc>
        <w:tc>
          <w:tcPr>
            <w:tcW w:w="7450" w:type="dxa"/>
            <w:gridSpan w:val="6"/>
            <w:vAlign w:val="center"/>
          </w:tcPr>
          <w:p w14:paraId="440161E1" w14:textId="77777777" w:rsidR="00445C0C" w:rsidRPr="00E37910" w:rsidRDefault="00445C0C" w:rsidP="008D62A8">
            <w:pPr>
              <w:spacing w:after="0" w:line="240" w:lineRule="auto"/>
              <w:rPr>
                <w:rStyle w:val="af0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60 и мен</w:t>
            </w:r>
            <w:r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ее баллов – не зачтено</w:t>
            </w: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;</w:t>
            </w:r>
          </w:p>
          <w:p w14:paraId="0414D314" w14:textId="77777777" w:rsidR="00445C0C" w:rsidRPr="00E37910" w:rsidRDefault="00445C0C" w:rsidP="008D62A8">
            <w:pPr>
              <w:spacing w:after="0" w:line="240" w:lineRule="auto"/>
              <w:rPr>
                <w:rStyle w:val="af0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61…</w:t>
            </w:r>
            <w:r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100</w:t>
            </w: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 xml:space="preserve"> – зачтено;</w:t>
            </w:r>
          </w:p>
          <w:p w14:paraId="2DF24DAE" w14:textId="77777777" w:rsidR="00445C0C" w:rsidRPr="00E37910" w:rsidRDefault="00445C0C" w:rsidP="008D6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 xml:space="preserve"> </w:t>
            </w:r>
          </w:p>
        </w:tc>
      </w:tr>
      <w:tr w:rsidR="00445C0C" w:rsidRPr="00E37910" w14:paraId="2F0BDDEB" w14:textId="77777777" w:rsidTr="008D62A8">
        <w:trPr>
          <w:cantSplit/>
          <w:trHeight w:val="145"/>
        </w:trPr>
        <w:tc>
          <w:tcPr>
            <w:tcW w:w="407" w:type="dxa"/>
          </w:tcPr>
          <w:p w14:paraId="25D7B0A9" w14:textId="77777777" w:rsidR="00445C0C" w:rsidRPr="00E37910" w:rsidRDefault="00445C0C" w:rsidP="008D62A8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8" w:type="dxa"/>
            <w:gridSpan w:val="2"/>
          </w:tcPr>
          <w:p w14:paraId="5EA0FBAA" w14:textId="77777777" w:rsidR="00445C0C" w:rsidRPr="00E37910" w:rsidRDefault="00445C0C" w:rsidP="008D62A8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Критерии допуска к промежуточной аттестации, возможности получения автоматического экзамена по дисциплине, возможность получения бонусных баллов</w:t>
            </w:r>
          </w:p>
        </w:tc>
        <w:tc>
          <w:tcPr>
            <w:tcW w:w="7450" w:type="dxa"/>
            <w:gridSpan w:val="6"/>
          </w:tcPr>
          <w:p w14:paraId="60E39268" w14:textId="77777777" w:rsidR="00445C0C" w:rsidRDefault="00445C0C" w:rsidP="008D62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Для допуска к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дисциплине 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семестр обучающий 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должен набрать</w:t>
            </w:r>
            <w:r w:rsidRPr="005805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 итогам текущего и рубежного контролей не менее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В случае если обучающийся набрал менее 51 балла, то к аттестационным испытаниям он не допускается.</w:t>
            </w:r>
          </w:p>
          <w:p w14:paraId="15747DF8" w14:textId="77777777" w:rsidR="00445C0C" w:rsidRDefault="00445C0C" w:rsidP="008D62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получения зачета без проведения процедуры промежуточной аттестации обучающемуся необходимо набрать в ходе текущего и рубежного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обучающегося  может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быть повышена за счет получения дополнительных баллов за академическую активность.</w:t>
            </w:r>
          </w:p>
          <w:p w14:paraId="311152EF" w14:textId="77777777" w:rsidR="00445C0C" w:rsidRPr="00F225EA" w:rsidRDefault="00445C0C" w:rsidP="008D62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</w:t>
            </w:r>
            <w:r w:rsidRPr="00F225EA">
              <w:rPr>
                <w:rFonts w:ascii="Times New Roman" w:hAnsi="Times New Roman"/>
                <w:sz w:val="20"/>
                <w:szCs w:val="20"/>
              </w:rPr>
              <w:t>балльной оценки по дисциплине не снижается.</w:t>
            </w:r>
          </w:p>
          <w:p w14:paraId="00A76B60" w14:textId="77777777" w:rsidR="00445C0C" w:rsidRPr="00F225EA" w:rsidRDefault="00445C0C" w:rsidP="008D62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25EA">
              <w:rPr>
                <w:rFonts w:ascii="Times New Roman" w:hAnsi="Times New Roman"/>
                <w:sz w:val="20"/>
                <w:szCs w:val="20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 баллов.</w:t>
            </w:r>
          </w:p>
          <w:p w14:paraId="31CEFF78" w14:textId="77777777" w:rsidR="00445C0C" w:rsidRPr="00F225EA" w:rsidRDefault="00445C0C" w:rsidP="008D62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25EA">
              <w:rPr>
                <w:rFonts w:ascii="Times New Roman" w:hAnsi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14:paraId="6D2B5DE8" w14:textId="77777777" w:rsidR="00445C0C" w:rsidRPr="00F225EA" w:rsidRDefault="00445C0C" w:rsidP="00950CCA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25EA">
              <w:rPr>
                <w:rFonts w:ascii="Times New Roman" w:hAnsi="Times New Roman"/>
                <w:sz w:val="20"/>
                <w:szCs w:val="20"/>
              </w:rPr>
              <w:t>выполнение дополнительных заданий по дисциплине, дополнительные баллы начисляются преподавателем;</w:t>
            </w:r>
          </w:p>
          <w:p w14:paraId="33BE8548" w14:textId="77777777" w:rsidR="00445C0C" w:rsidRPr="001442FB" w:rsidRDefault="00445C0C" w:rsidP="00950CCA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F225EA">
              <w:rPr>
                <w:rFonts w:ascii="Times New Roman" w:hAnsi="Times New Roman"/>
                <w:sz w:val="20"/>
                <w:szCs w:val="20"/>
              </w:rPr>
              <w:t>участие в течение семестра в учебной, научно-исследовательской, спортивной, культурно-творческой</w:t>
            </w:r>
            <w:r w:rsidRPr="001442FB">
              <w:rPr>
                <w:sz w:val="20"/>
                <w:szCs w:val="20"/>
              </w:rPr>
              <w:t xml:space="preserve"> и общественной деятельности КГУ</w:t>
            </w:r>
          </w:p>
        </w:tc>
      </w:tr>
      <w:tr w:rsidR="00445C0C" w:rsidRPr="00E37910" w14:paraId="4AE8F3CA" w14:textId="77777777" w:rsidTr="008D62A8">
        <w:trPr>
          <w:cantSplit/>
          <w:trHeight w:val="145"/>
        </w:trPr>
        <w:tc>
          <w:tcPr>
            <w:tcW w:w="407" w:type="dxa"/>
          </w:tcPr>
          <w:p w14:paraId="754D5423" w14:textId="77777777" w:rsidR="00445C0C" w:rsidRPr="00E37910" w:rsidRDefault="00445C0C" w:rsidP="008D62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8" w:type="dxa"/>
            <w:gridSpan w:val="2"/>
          </w:tcPr>
          <w:p w14:paraId="32A1C5C4" w14:textId="77777777" w:rsidR="00445C0C" w:rsidRPr="00E37910" w:rsidRDefault="00445C0C" w:rsidP="008D62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7450" w:type="dxa"/>
            <w:gridSpan w:val="6"/>
            <w:vAlign w:val="center"/>
          </w:tcPr>
          <w:p w14:paraId="032CBE35" w14:textId="77777777" w:rsidR="00445C0C" w:rsidRDefault="00445C0C" w:rsidP="008D62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зачету) набрана сумма менее 51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  <w:r>
              <w:rPr>
                <w:rFonts w:ascii="Times New Roman" w:hAnsi="Times New Roman"/>
                <w:sz w:val="20"/>
                <w:szCs w:val="20"/>
              </w:rPr>
              <w:t>, обучающему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14:paraId="6689AE19" w14:textId="77777777" w:rsidR="00445C0C" w:rsidRPr="00E37910" w:rsidRDefault="00445C0C" w:rsidP="008D62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F225EA" w:rsidRPr="00E37910" w14:paraId="5D812842" w14:textId="77777777" w:rsidTr="008D62A8">
        <w:trPr>
          <w:cantSplit/>
          <w:trHeight w:val="145"/>
        </w:trPr>
        <w:tc>
          <w:tcPr>
            <w:tcW w:w="407" w:type="dxa"/>
          </w:tcPr>
          <w:p w14:paraId="4BA36A79" w14:textId="1F5A0D71" w:rsidR="00F225EA" w:rsidRPr="00E37910" w:rsidRDefault="00F225EA" w:rsidP="00F225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28" w:type="dxa"/>
            <w:gridSpan w:val="2"/>
          </w:tcPr>
          <w:p w14:paraId="5738740E" w14:textId="5CC26E8F" w:rsidR="00F225EA" w:rsidRPr="00E37910" w:rsidRDefault="00F225EA" w:rsidP="00F225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51E">
              <w:rPr>
                <w:rFonts w:ascii="Times New Roman" w:hAnsi="Times New Roman"/>
                <w:sz w:val="20"/>
                <w:szCs w:val="20"/>
              </w:rPr>
              <w:t>Критерии оценки курсовой работы (проекта)</w:t>
            </w:r>
          </w:p>
        </w:tc>
        <w:tc>
          <w:tcPr>
            <w:tcW w:w="7450" w:type="dxa"/>
            <w:gridSpan w:val="6"/>
            <w:vAlign w:val="center"/>
          </w:tcPr>
          <w:p w14:paraId="2A183ADE" w14:textId="77777777" w:rsidR="00F225EA" w:rsidRPr="002D651E" w:rsidRDefault="00F225EA" w:rsidP="00F225EA">
            <w:pPr>
              <w:pStyle w:val="a8"/>
              <w:tabs>
                <w:tab w:val="left" w:pos="426"/>
              </w:tabs>
              <w:spacing w:after="0" w:line="240" w:lineRule="auto"/>
              <w:ind w:left="0" w:firstLine="601"/>
              <w:rPr>
                <w:rFonts w:ascii="Times New Roman" w:hAnsi="Times New Roman"/>
                <w:sz w:val="20"/>
                <w:szCs w:val="20"/>
              </w:rPr>
            </w:pPr>
            <w:r w:rsidRPr="002D651E">
              <w:rPr>
                <w:rFonts w:ascii="Times New Roman" w:hAnsi="Times New Roman"/>
                <w:sz w:val="20"/>
                <w:szCs w:val="20"/>
              </w:rPr>
              <w:t>Максимальная сумма по курсовой работе устанавливается в 100 баллов.</w:t>
            </w:r>
          </w:p>
          <w:p w14:paraId="7E972518" w14:textId="77777777" w:rsidR="00F225EA" w:rsidRPr="002D651E" w:rsidRDefault="00F225EA" w:rsidP="00F225EA">
            <w:pPr>
              <w:pStyle w:val="a8"/>
              <w:tabs>
                <w:tab w:val="left" w:pos="426"/>
              </w:tabs>
              <w:spacing w:after="0" w:line="240" w:lineRule="auto"/>
              <w:ind w:left="0" w:firstLine="601"/>
              <w:rPr>
                <w:rFonts w:ascii="Times New Roman" w:hAnsi="Times New Roman"/>
                <w:sz w:val="20"/>
                <w:szCs w:val="20"/>
              </w:rPr>
            </w:pPr>
            <w:r w:rsidRPr="002D651E">
              <w:rPr>
                <w:rFonts w:ascii="Times New Roman" w:hAnsi="Times New Roman"/>
                <w:sz w:val="20"/>
                <w:szCs w:val="20"/>
              </w:rPr>
              <w:t>При оценке качества выполнения работы и уровня защиты используется следующее распределение баллов:</w:t>
            </w:r>
          </w:p>
          <w:p w14:paraId="077710BE" w14:textId="77777777" w:rsidR="00F225EA" w:rsidRPr="002D651E" w:rsidRDefault="00F225EA" w:rsidP="00950CCA">
            <w:pPr>
              <w:pStyle w:val="a8"/>
              <w:numPr>
                <w:ilvl w:val="0"/>
                <w:numId w:val="31"/>
              </w:num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51E">
              <w:rPr>
                <w:rFonts w:ascii="Times New Roman" w:hAnsi="Times New Roman"/>
                <w:sz w:val="20"/>
                <w:szCs w:val="20"/>
              </w:rPr>
              <w:t>качество пояснительной записки и графической части – до 40 баллов;</w:t>
            </w:r>
          </w:p>
          <w:p w14:paraId="7DCA08C9" w14:textId="77777777" w:rsidR="00F225EA" w:rsidRPr="002D651E" w:rsidRDefault="00F225EA" w:rsidP="00950CCA">
            <w:pPr>
              <w:pStyle w:val="a8"/>
              <w:numPr>
                <w:ilvl w:val="0"/>
                <w:numId w:val="31"/>
              </w:num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51E">
              <w:rPr>
                <w:rFonts w:ascii="Times New Roman" w:hAnsi="Times New Roman"/>
                <w:sz w:val="20"/>
                <w:szCs w:val="20"/>
              </w:rPr>
              <w:t>качество доклада – до 20 баллов;</w:t>
            </w:r>
          </w:p>
          <w:p w14:paraId="4ABFF6F6" w14:textId="77777777" w:rsidR="00F225EA" w:rsidRPr="002D651E" w:rsidRDefault="00F225EA" w:rsidP="00950CCA">
            <w:pPr>
              <w:pStyle w:val="a8"/>
              <w:numPr>
                <w:ilvl w:val="0"/>
                <w:numId w:val="31"/>
              </w:num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51E">
              <w:rPr>
                <w:rFonts w:ascii="Times New Roman" w:hAnsi="Times New Roman"/>
                <w:sz w:val="20"/>
                <w:szCs w:val="20"/>
              </w:rPr>
              <w:t>качество защиты работы – до 40 баллов.</w:t>
            </w:r>
          </w:p>
          <w:p w14:paraId="41722398" w14:textId="77777777" w:rsidR="00F225EA" w:rsidRPr="002D651E" w:rsidRDefault="00F225EA" w:rsidP="00F225EA">
            <w:pPr>
              <w:pStyle w:val="a8"/>
              <w:tabs>
                <w:tab w:val="left" w:pos="426"/>
                <w:tab w:val="left" w:pos="1134"/>
              </w:tabs>
              <w:spacing w:after="0" w:line="240" w:lineRule="auto"/>
              <w:ind w:left="0" w:firstLine="459"/>
              <w:rPr>
                <w:rFonts w:ascii="Times New Roman" w:hAnsi="Times New Roman"/>
                <w:sz w:val="20"/>
                <w:szCs w:val="20"/>
              </w:rPr>
            </w:pPr>
            <w:r w:rsidRPr="002D651E">
              <w:rPr>
                <w:rFonts w:ascii="Times New Roman" w:hAnsi="Times New Roman"/>
                <w:sz w:val="20"/>
                <w:szCs w:val="20"/>
              </w:rPr>
              <w:t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52CC4B18" w14:textId="77777777" w:rsidR="00F225EA" w:rsidRPr="002D651E" w:rsidRDefault="00F225EA" w:rsidP="00F225EA">
            <w:pPr>
              <w:pStyle w:val="a8"/>
              <w:tabs>
                <w:tab w:val="left" w:pos="426"/>
                <w:tab w:val="left" w:pos="1134"/>
              </w:tabs>
              <w:spacing w:after="0" w:line="240" w:lineRule="auto"/>
              <w:ind w:left="0" w:firstLine="459"/>
              <w:rPr>
                <w:rFonts w:ascii="Times New Roman" w:hAnsi="Times New Roman"/>
                <w:sz w:val="20"/>
                <w:szCs w:val="20"/>
              </w:rPr>
            </w:pPr>
            <w:r w:rsidRPr="002D651E">
              <w:rPr>
                <w:rFonts w:ascii="Times New Roman" w:hAnsi="Times New Roman"/>
                <w:sz w:val="20"/>
                <w:szCs w:val="20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14:paraId="0269BF80" w14:textId="77777777" w:rsidR="00F225EA" w:rsidRPr="002D651E" w:rsidRDefault="00F225EA" w:rsidP="00F225EA">
            <w:pPr>
              <w:pStyle w:val="a8"/>
              <w:tabs>
                <w:tab w:val="left" w:pos="426"/>
                <w:tab w:val="left" w:pos="1134"/>
              </w:tabs>
              <w:spacing w:after="0" w:line="240" w:lineRule="auto"/>
              <w:ind w:left="0" w:firstLine="459"/>
              <w:rPr>
                <w:rFonts w:ascii="Times New Roman" w:hAnsi="Times New Roman"/>
                <w:sz w:val="20"/>
                <w:szCs w:val="20"/>
              </w:rPr>
            </w:pPr>
            <w:r w:rsidRPr="002D651E">
              <w:rPr>
                <w:rFonts w:ascii="Times New Roman" w:hAnsi="Times New Roman"/>
                <w:sz w:val="20"/>
                <w:szCs w:val="20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2BC91D98" w14:textId="2DE43491" w:rsidR="00F225EA" w:rsidRPr="00E37910" w:rsidRDefault="00F225EA" w:rsidP="00F225E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651E">
              <w:rPr>
                <w:rFonts w:ascii="Times New Roman" w:hAnsi="Times New Roman"/>
                <w:sz w:val="20"/>
                <w:szCs w:val="20"/>
              </w:rPr>
              <w:t>Комиссия по приему защиты курсовой работы (проекта) оценивает вышеуказанные составляющие компоненты и определяет итоговую оценку.</w:t>
            </w:r>
          </w:p>
        </w:tc>
      </w:tr>
    </w:tbl>
    <w:p w14:paraId="65DD5CC7" w14:textId="77777777" w:rsidR="00445C0C" w:rsidRDefault="00445C0C" w:rsidP="00445C0C">
      <w:pPr>
        <w:jc w:val="center"/>
        <w:rPr>
          <w:b/>
          <w:sz w:val="28"/>
          <w:szCs w:val="28"/>
        </w:rPr>
      </w:pPr>
    </w:p>
    <w:p w14:paraId="56AE919C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lastRenderedPageBreak/>
        <w:t>6.3. Процедура оценивания результатов освоения дисциплин</w:t>
      </w:r>
    </w:p>
    <w:p w14:paraId="0214EF75" w14:textId="77777777" w:rsidR="00445C0C" w:rsidRPr="00BB37DB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833108D" w14:textId="216DD02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Рубежные контроли проводятся в форме письменного тестирования. Зачет </w:t>
      </w:r>
      <w:r w:rsidR="00F225E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проводится в форме устного ответа на вопросы билета.</w:t>
      </w:r>
    </w:p>
    <w:p w14:paraId="5A0EE224" w14:textId="6B1E8B02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лекции. Варианты тестовых заданий для рубежных контролей № 1 и № 2 состоят из 11 вопросов, оцениваемых в 1 балл</w:t>
      </w:r>
      <w:r w:rsidR="003D5331">
        <w:rPr>
          <w:rFonts w:ascii="Times New Roman" w:hAnsi="Times New Roman"/>
          <w:sz w:val="28"/>
          <w:szCs w:val="28"/>
        </w:rPr>
        <w:t xml:space="preserve"> и последующего собеседования по вопросам теста, оцениваемом в 8 баллов</w:t>
      </w:r>
      <w:r>
        <w:rPr>
          <w:rFonts w:ascii="Times New Roman" w:hAnsi="Times New Roman"/>
          <w:sz w:val="28"/>
          <w:szCs w:val="28"/>
        </w:rPr>
        <w:t xml:space="preserve"> (общее максимальное число баллов за рубежный контроль 1</w:t>
      </w:r>
      <w:r w:rsidR="003D533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баллов). На каждое тестирование при рубежном контроле обучающему </w:t>
      </w:r>
      <w:proofErr w:type="gramStart"/>
      <w:r>
        <w:rPr>
          <w:rFonts w:ascii="Times New Roman" w:hAnsi="Times New Roman"/>
          <w:sz w:val="28"/>
          <w:szCs w:val="28"/>
        </w:rPr>
        <w:t>отводится  время</w:t>
      </w:r>
      <w:proofErr w:type="gramEnd"/>
      <w:r>
        <w:rPr>
          <w:rFonts w:ascii="Times New Roman" w:hAnsi="Times New Roman"/>
          <w:sz w:val="28"/>
          <w:szCs w:val="28"/>
        </w:rPr>
        <w:t xml:space="preserve"> не менее 45 минут.</w:t>
      </w:r>
    </w:p>
    <w:p w14:paraId="167D7EBB" w14:textId="540B7AE7" w:rsidR="003D5331" w:rsidRDefault="00445C0C" w:rsidP="003D53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Зачет проводится в форме устного ответа на 2 теоретических вопроса. Время на подготовку – 40 минут.</w:t>
      </w:r>
      <w:r w:rsidR="003D5331" w:rsidRPr="003D5331">
        <w:rPr>
          <w:rFonts w:ascii="Times New Roman" w:hAnsi="Times New Roman"/>
          <w:sz w:val="28"/>
          <w:szCs w:val="28"/>
        </w:rPr>
        <w:t xml:space="preserve"> </w:t>
      </w:r>
      <w:r w:rsidR="003D5331">
        <w:rPr>
          <w:rFonts w:ascii="Times New Roman" w:hAnsi="Times New Roman"/>
          <w:sz w:val="28"/>
          <w:szCs w:val="28"/>
        </w:rPr>
        <w:t xml:space="preserve">Количество баллов за каждый вопрос </w:t>
      </w:r>
      <w:proofErr w:type="gramStart"/>
      <w:r w:rsidR="003D5331">
        <w:rPr>
          <w:rFonts w:ascii="Times New Roman" w:hAnsi="Times New Roman"/>
          <w:sz w:val="28"/>
          <w:szCs w:val="28"/>
        </w:rPr>
        <w:t>по  15</w:t>
      </w:r>
      <w:proofErr w:type="gramEnd"/>
      <w:r w:rsidR="003D5331">
        <w:rPr>
          <w:rFonts w:ascii="Times New Roman" w:hAnsi="Times New Roman"/>
          <w:sz w:val="28"/>
          <w:szCs w:val="28"/>
        </w:rPr>
        <w:t xml:space="preserve"> баллов. Оценивание ответов на вопросы зависит от правильности и полноты ответов.</w:t>
      </w:r>
    </w:p>
    <w:p w14:paraId="0632610E" w14:textId="2AE4D49A" w:rsidR="003D5331" w:rsidRDefault="003D5331" w:rsidP="003D53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Варианты тестовых заданий для рубежных контролей №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 №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состоят из 11 вопросов, оцениваемых в 1 балл (общее максимальное число баллов за рубежный контроль 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баллов). На каждое тестирование при рубежном контроле обучающему </w:t>
      </w:r>
      <w:proofErr w:type="gramStart"/>
      <w:r>
        <w:rPr>
          <w:rFonts w:ascii="Times New Roman" w:hAnsi="Times New Roman"/>
          <w:sz w:val="28"/>
          <w:szCs w:val="28"/>
        </w:rPr>
        <w:t>отводится  время</w:t>
      </w:r>
      <w:proofErr w:type="gramEnd"/>
      <w:r>
        <w:rPr>
          <w:rFonts w:ascii="Times New Roman" w:hAnsi="Times New Roman"/>
          <w:sz w:val="28"/>
          <w:szCs w:val="28"/>
        </w:rPr>
        <w:t xml:space="preserve"> не менее 45 минут.</w:t>
      </w:r>
    </w:p>
    <w:p w14:paraId="7876AB0E" w14:textId="6558C856" w:rsidR="00445C0C" w:rsidRDefault="003D5331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</w:t>
      </w:r>
      <w:r>
        <w:rPr>
          <w:rFonts w:ascii="Times New Roman" w:hAnsi="Times New Roman"/>
          <w:sz w:val="28"/>
          <w:szCs w:val="28"/>
        </w:rPr>
        <w:t xml:space="preserve"> проводится в форме устного ответа на 2 теоретических вопроса. Время на подготовку – 40 минут.</w:t>
      </w:r>
      <w:r w:rsidRPr="003D5331">
        <w:rPr>
          <w:rFonts w:ascii="Times New Roman" w:hAnsi="Times New Roman"/>
          <w:sz w:val="28"/>
          <w:szCs w:val="28"/>
        </w:rPr>
        <w:t xml:space="preserve"> </w:t>
      </w:r>
      <w:r w:rsidR="00445C0C">
        <w:rPr>
          <w:rFonts w:ascii="Times New Roman" w:hAnsi="Times New Roman"/>
          <w:sz w:val="28"/>
          <w:szCs w:val="28"/>
        </w:rPr>
        <w:t xml:space="preserve">Количество баллов за каждый вопрос </w:t>
      </w:r>
      <w:proofErr w:type="gramStart"/>
      <w:r w:rsidR="00445C0C">
        <w:rPr>
          <w:rFonts w:ascii="Times New Roman" w:hAnsi="Times New Roman"/>
          <w:sz w:val="28"/>
          <w:szCs w:val="28"/>
        </w:rPr>
        <w:t>по  15</w:t>
      </w:r>
      <w:proofErr w:type="gramEnd"/>
      <w:r w:rsidR="00445C0C">
        <w:rPr>
          <w:rFonts w:ascii="Times New Roman" w:hAnsi="Times New Roman"/>
          <w:sz w:val="28"/>
          <w:szCs w:val="28"/>
        </w:rPr>
        <w:t xml:space="preserve"> баллов. Оценивание ответов на вопросы зависит от правильности и полноты ответов.</w:t>
      </w:r>
    </w:p>
    <w:p w14:paraId="7B8D2DCC" w14:textId="35CEA7AA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текущего контроля успеваемости</w:t>
      </w:r>
      <w:r w:rsidR="003D53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зачета</w:t>
      </w:r>
      <w:r w:rsidR="003D5331">
        <w:rPr>
          <w:rFonts w:ascii="Times New Roman" w:hAnsi="Times New Roman"/>
          <w:sz w:val="28"/>
          <w:szCs w:val="28"/>
        </w:rPr>
        <w:t xml:space="preserve"> и экзамена</w:t>
      </w:r>
      <w:r>
        <w:rPr>
          <w:rFonts w:ascii="Times New Roman" w:hAnsi="Times New Roman"/>
          <w:sz w:val="28"/>
          <w:szCs w:val="28"/>
        </w:rPr>
        <w:t xml:space="preserve"> заносятся преподавателем в ведомость, которая сдается в организационный отдел института в день зачета</w:t>
      </w:r>
      <w:r w:rsidR="003D5331">
        <w:rPr>
          <w:rFonts w:ascii="Times New Roman" w:hAnsi="Times New Roman"/>
          <w:sz w:val="28"/>
          <w:szCs w:val="28"/>
        </w:rPr>
        <w:t xml:space="preserve"> и экзамена</w:t>
      </w:r>
      <w:r>
        <w:rPr>
          <w:rFonts w:ascii="Times New Roman" w:hAnsi="Times New Roman"/>
          <w:sz w:val="28"/>
          <w:szCs w:val="28"/>
        </w:rPr>
        <w:t>, а также выставляются в зачетную книжку обучающегося.</w:t>
      </w:r>
    </w:p>
    <w:p w14:paraId="7222D2BC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CFB583B" w14:textId="77777777" w:rsidR="00445C0C" w:rsidRPr="009D7DE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t xml:space="preserve">6.4. Примеры оценочных средств для рубежных контролей и </w:t>
      </w:r>
      <w:r>
        <w:rPr>
          <w:rFonts w:ascii="Times New Roman" w:hAnsi="Times New Roman"/>
          <w:b/>
          <w:sz w:val="28"/>
          <w:szCs w:val="28"/>
        </w:rPr>
        <w:t>зачета</w:t>
      </w:r>
    </w:p>
    <w:p w14:paraId="1174927F" w14:textId="77777777" w:rsidR="00445C0C" w:rsidRPr="009D7DE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24DB6B" w14:textId="77777777" w:rsidR="00445C0C" w:rsidRPr="003D5331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31">
        <w:rPr>
          <w:rFonts w:ascii="Times New Roman" w:hAnsi="Times New Roman"/>
          <w:b/>
          <w:sz w:val="28"/>
          <w:szCs w:val="28"/>
        </w:rPr>
        <w:t xml:space="preserve">Примерные тестовые задания для рубежного контроля № 1 </w:t>
      </w:r>
    </w:p>
    <w:p w14:paraId="61026412" w14:textId="77777777" w:rsidR="00445C0C" w:rsidRPr="003D5331" w:rsidRDefault="00445C0C" w:rsidP="00950CCA">
      <w:pPr>
        <w:pStyle w:val="a8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Автоматизированная система управления (АСУ) – это:</w:t>
      </w:r>
    </w:p>
    <w:p w14:paraId="33C5FC54" w14:textId="77777777" w:rsidR="00445C0C" w:rsidRPr="003D5331" w:rsidRDefault="00445C0C" w:rsidP="00950CC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система, включающая технические средства для сбора и переработки информации и технические средства управления объектом;</w:t>
      </w:r>
    </w:p>
    <w:p w14:paraId="4D6DEAAC" w14:textId="77777777" w:rsidR="00445C0C" w:rsidRPr="003D5331" w:rsidRDefault="00445C0C" w:rsidP="00950CC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система, в которой физический труд человека заменен на работу специальных машин;</w:t>
      </w:r>
    </w:p>
    <w:p w14:paraId="0CD09F41" w14:textId="77777777" w:rsidR="00445C0C" w:rsidRPr="003D5331" w:rsidRDefault="00445C0C" w:rsidP="00950CC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автоматическая действующая система машин, установленных в технологической последовательности.</w:t>
      </w:r>
    </w:p>
    <w:p w14:paraId="3A7A4121" w14:textId="77777777" w:rsidR="00445C0C" w:rsidRPr="003D5331" w:rsidRDefault="00445C0C" w:rsidP="00950CCA">
      <w:pPr>
        <w:pStyle w:val="a8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Автоматизированный производственный процесс – это:</w:t>
      </w:r>
    </w:p>
    <w:p w14:paraId="7F215185" w14:textId="77777777" w:rsidR="00445C0C" w:rsidRPr="003D5331" w:rsidRDefault="00445C0C" w:rsidP="00950CC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процесс, в котором физический труд человека заменен на работу специальных устройств;</w:t>
      </w:r>
    </w:p>
    <w:p w14:paraId="3C4166E9" w14:textId="77777777" w:rsidR="00445C0C" w:rsidRPr="003D5331" w:rsidRDefault="00445C0C" w:rsidP="00950CC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процесс, включающий технические средства для сбора информации и технические средства управления объектом;</w:t>
      </w:r>
    </w:p>
    <w:p w14:paraId="3415BB68" w14:textId="77777777" w:rsidR="00445C0C" w:rsidRPr="003D5331" w:rsidRDefault="00445C0C" w:rsidP="00950CC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автоматически действующая система машин, установленных в технологической последовательности.</w:t>
      </w:r>
    </w:p>
    <w:p w14:paraId="40C3588D" w14:textId="77777777" w:rsidR="00445C0C" w:rsidRPr="003D5331" w:rsidRDefault="00445C0C" w:rsidP="00950CCA">
      <w:pPr>
        <w:pStyle w:val="a8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lastRenderedPageBreak/>
        <w:t>На производстве автоматизация систем управления технологическими процессами выполняет следующие функции:</w:t>
      </w:r>
    </w:p>
    <w:p w14:paraId="2128F5E9" w14:textId="77777777" w:rsidR="00445C0C" w:rsidRPr="003D5331" w:rsidRDefault="00445C0C" w:rsidP="00950CC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автоматическое измерение и регулирование технических параметров, а также защиту производственных процессов;</w:t>
      </w:r>
    </w:p>
    <w:p w14:paraId="3B6EB992" w14:textId="77777777" w:rsidR="00445C0C" w:rsidRPr="003D5331" w:rsidRDefault="00445C0C" w:rsidP="00950CC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сбор, обработка и хранение информации о работе оборудования;</w:t>
      </w:r>
    </w:p>
    <w:p w14:paraId="21D1EC49" w14:textId="77777777" w:rsidR="00445C0C" w:rsidRPr="003D5331" w:rsidRDefault="00445C0C" w:rsidP="00950CC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дистанционное управление производственным процессом.</w:t>
      </w:r>
    </w:p>
    <w:p w14:paraId="0D62629F" w14:textId="77777777" w:rsidR="00445C0C" w:rsidRPr="003D5331" w:rsidRDefault="00445C0C" w:rsidP="00950CCA">
      <w:pPr>
        <w:pStyle w:val="a8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Какие задачи на предприятии позволяет решить система автоматизации ТП:</w:t>
      </w:r>
    </w:p>
    <w:p w14:paraId="126E26C9" w14:textId="77777777" w:rsidR="00445C0C" w:rsidRPr="003D5331" w:rsidRDefault="00445C0C" w:rsidP="00950CCA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увеличение производительности;</w:t>
      </w:r>
    </w:p>
    <w:p w14:paraId="26D2A944" w14:textId="77777777" w:rsidR="00445C0C" w:rsidRPr="003D5331" w:rsidRDefault="00445C0C" w:rsidP="00950CCA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оптимизации, централизованный контроль и повышение эффективности и безопасности производственного процесса;</w:t>
      </w:r>
    </w:p>
    <w:p w14:paraId="7AB44AAD" w14:textId="77777777" w:rsidR="00445C0C" w:rsidRPr="003D5331" w:rsidRDefault="00445C0C" w:rsidP="00950CCA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сокращение трудозатрат.</w:t>
      </w:r>
    </w:p>
    <w:p w14:paraId="71A1B8CB" w14:textId="77777777" w:rsidR="00445C0C" w:rsidRPr="003D5331" w:rsidRDefault="00445C0C" w:rsidP="00950CCA">
      <w:pPr>
        <w:pStyle w:val="a8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Алгоритм – это:</w:t>
      </w:r>
    </w:p>
    <w:p w14:paraId="643B3DF4" w14:textId="77777777" w:rsidR="00445C0C" w:rsidRPr="003D5331" w:rsidRDefault="00445C0C" w:rsidP="00950CCA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последовательность действий, приводящая к новым решениям задач;</w:t>
      </w:r>
    </w:p>
    <w:p w14:paraId="4FC49D5F" w14:textId="77777777" w:rsidR="00445C0C" w:rsidRPr="003D5331" w:rsidRDefault="00445C0C" w:rsidP="00950CCA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 xml:space="preserve"> последовательность </w:t>
      </w:r>
      <w:proofErr w:type="gramStart"/>
      <w:r w:rsidRPr="003D5331">
        <w:rPr>
          <w:rFonts w:ascii="Times New Roman" w:hAnsi="Times New Roman"/>
          <w:sz w:val="28"/>
          <w:szCs w:val="28"/>
        </w:rPr>
        <w:t>действий ,</w:t>
      </w:r>
      <w:proofErr w:type="gramEnd"/>
      <w:r w:rsidRPr="003D5331">
        <w:rPr>
          <w:rFonts w:ascii="Times New Roman" w:hAnsi="Times New Roman"/>
          <w:sz w:val="28"/>
          <w:szCs w:val="28"/>
        </w:rPr>
        <w:t xml:space="preserve"> приводящая к решению поставленной задачи.</w:t>
      </w:r>
    </w:p>
    <w:p w14:paraId="44D61649" w14:textId="77777777" w:rsidR="00445C0C" w:rsidRPr="003D5331" w:rsidRDefault="00445C0C" w:rsidP="00950CCA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действия, приводящие к последовательности.</w:t>
      </w:r>
    </w:p>
    <w:p w14:paraId="6421C104" w14:textId="77777777" w:rsidR="00445C0C" w:rsidRPr="003D5331" w:rsidRDefault="00445C0C" w:rsidP="00950CCA">
      <w:pPr>
        <w:pStyle w:val="a8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Какое из свойств, не относится к свойствам алгоритма?</w:t>
      </w:r>
    </w:p>
    <w:p w14:paraId="7DF68FC4" w14:textId="77777777" w:rsidR="00445C0C" w:rsidRPr="003D5331" w:rsidRDefault="00445C0C" w:rsidP="00950CC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дискретность;</w:t>
      </w:r>
    </w:p>
    <w:p w14:paraId="76F63FD2" w14:textId="77777777" w:rsidR="00445C0C" w:rsidRPr="003D5331" w:rsidRDefault="00445C0C" w:rsidP="00950CC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конечность;</w:t>
      </w:r>
    </w:p>
    <w:p w14:paraId="5FFB5199" w14:textId="77777777" w:rsidR="00445C0C" w:rsidRPr="003D5331" w:rsidRDefault="00445C0C" w:rsidP="00950CC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массовость;</w:t>
      </w:r>
    </w:p>
    <w:p w14:paraId="47765397" w14:textId="77777777" w:rsidR="00445C0C" w:rsidRPr="003D5331" w:rsidRDefault="00445C0C" w:rsidP="00950CC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результативность;</w:t>
      </w:r>
    </w:p>
    <w:p w14:paraId="2171AF1C" w14:textId="77777777" w:rsidR="00445C0C" w:rsidRPr="003D5331" w:rsidRDefault="00445C0C" w:rsidP="00950CC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очередность.</w:t>
      </w:r>
    </w:p>
    <w:p w14:paraId="21578430" w14:textId="77777777" w:rsidR="00445C0C" w:rsidRPr="003D5331" w:rsidRDefault="00445C0C" w:rsidP="00950CCA">
      <w:pPr>
        <w:pStyle w:val="a8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Способы записи алгоритмов:</w:t>
      </w:r>
    </w:p>
    <w:p w14:paraId="3576F610" w14:textId="77777777" w:rsidR="00445C0C" w:rsidRPr="003D5331" w:rsidRDefault="00445C0C" w:rsidP="00950CCA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словесный;</w:t>
      </w:r>
    </w:p>
    <w:p w14:paraId="2FCA8860" w14:textId="77777777" w:rsidR="00445C0C" w:rsidRPr="003D5331" w:rsidRDefault="00445C0C" w:rsidP="00950CCA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графический;</w:t>
      </w:r>
    </w:p>
    <w:p w14:paraId="07DE8612" w14:textId="77777777" w:rsidR="00445C0C" w:rsidRPr="003D5331" w:rsidRDefault="00445C0C" w:rsidP="00950CCA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информационный;</w:t>
      </w:r>
    </w:p>
    <w:p w14:paraId="7ECA270B" w14:textId="77777777" w:rsidR="00445C0C" w:rsidRPr="003D5331" w:rsidRDefault="00445C0C" w:rsidP="00950CCA">
      <w:pPr>
        <w:pStyle w:val="a8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При описании алгоритма с помощью блок схем используют геометрические фигуры:</w:t>
      </w:r>
    </w:p>
    <w:p w14:paraId="2C48CE47" w14:textId="77777777" w:rsidR="00445C0C" w:rsidRPr="003D5331" w:rsidRDefault="00445C0C" w:rsidP="00445C0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а) овал;</w:t>
      </w:r>
    </w:p>
    <w:p w14:paraId="001E483F" w14:textId="77777777" w:rsidR="00445C0C" w:rsidRPr="003D5331" w:rsidRDefault="00445C0C" w:rsidP="00445C0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б) параллелограмм;</w:t>
      </w:r>
    </w:p>
    <w:p w14:paraId="24C6532F" w14:textId="77777777" w:rsidR="00445C0C" w:rsidRPr="003D5331" w:rsidRDefault="00445C0C" w:rsidP="00445C0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в) прямоугольник;</w:t>
      </w:r>
    </w:p>
    <w:p w14:paraId="6771F1B0" w14:textId="77777777" w:rsidR="00445C0C" w:rsidRPr="003D5331" w:rsidRDefault="00445C0C" w:rsidP="00445C0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г) ромб.</w:t>
      </w:r>
    </w:p>
    <w:p w14:paraId="1951DD55" w14:textId="77777777" w:rsidR="00445C0C" w:rsidRPr="003D5331" w:rsidRDefault="00445C0C" w:rsidP="00950CCA">
      <w:pPr>
        <w:pStyle w:val="a8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Система автоматического контроля предназначена для:</w:t>
      </w:r>
    </w:p>
    <w:p w14:paraId="74A4CB09" w14:textId="77777777" w:rsidR="00445C0C" w:rsidRPr="003D5331" w:rsidRDefault="00445C0C" w:rsidP="00950CC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контроля за ходом какого-либо процесса;</w:t>
      </w:r>
    </w:p>
    <w:p w14:paraId="710E0B35" w14:textId="77777777" w:rsidR="00445C0C" w:rsidRPr="003D5331" w:rsidRDefault="00445C0C" w:rsidP="00950CC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 xml:space="preserve">частично или полного (без участия человека) управления </w:t>
      </w:r>
      <w:proofErr w:type="spellStart"/>
      <w:r w:rsidRPr="003D5331">
        <w:rPr>
          <w:rFonts w:ascii="Times New Roman" w:hAnsi="Times New Roman"/>
          <w:sz w:val="28"/>
          <w:szCs w:val="28"/>
        </w:rPr>
        <w:t>обьектом</w:t>
      </w:r>
      <w:proofErr w:type="spellEnd"/>
      <w:r w:rsidRPr="003D5331">
        <w:rPr>
          <w:rFonts w:ascii="Times New Roman" w:hAnsi="Times New Roman"/>
          <w:sz w:val="28"/>
          <w:szCs w:val="28"/>
        </w:rPr>
        <w:t xml:space="preserve"> либо технологическим процессом;</w:t>
      </w:r>
    </w:p>
    <w:p w14:paraId="42D0E2AB" w14:textId="77777777" w:rsidR="00445C0C" w:rsidRPr="003D5331" w:rsidRDefault="00445C0C" w:rsidP="00950CC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поддержание регулируемой величины.</w:t>
      </w:r>
    </w:p>
    <w:p w14:paraId="6294A20B" w14:textId="77777777" w:rsidR="00445C0C" w:rsidRPr="003D5331" w:rsidRDefault="00445C0C" w:rsidP="00950CCA">
      <w:pPr>
        <w:pStyle w:val="a8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Система автоматического регулирования применяется для:</w:t>
      </w:r>
    </w:p>
    <w:p w14:paraId="7B197DB9" w14:textId="77777777" w:rsidR="00445C0C" w:rsidRPr="003D5331" w:rsidRDefault="00445C0C" w:rsidP="00445C0C">
      <w:pPr>
        <w:pStyle w:val="a8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а) регулирование отдельных параметров (температуры, давление, уровень, расход) в объекте управления;</w:t>
      </w:r>
    </w:p>
    <w:p w14:paraId="1BF91A78" w14:textId="77777777" w:rsidR="00445C0C" w:rsidRPr="003D5331" w:rsidRDefault="00445C0C" w:rsidP="00445C0C">
      <w:pPr>
        <w:pStyle w:val="a8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б) регулирование всего технологического процесса;</w:t>
      </w:r>
    </w:p>
    <w:p w14:paraId="3E79359A" w14:textId="77777777" w:rsidR="00445C0C" w:rsidRPr="003D5331" w:rsidRDefault="00445C0C" w:rsidP="00445C0C">
      <w:pPr>
        <w:pStyle w:val="a8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в) регулирование производственного труда.</w:t>
      </w:r>
    </w:p>
    <w:p w14:paraId="4B0A1DC6" w14:textId="77777777" w:rsidR="00445C0C" w:rsidRPr="003D5331" w:rsidRDefault="00445C0C" w:rsidP="00950CCA">
      <w:pPr>
        <w:pStyle w:val="a8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Автоматическая линия, в зависимости от оборудования, входящего в состав автоматической линии, делится:</w:t>
      </w:r>
    </w:p>
    <w:p w14:paraId="5E25240C" w14:textId="77777777" w:rsidR="00445C0C" w:rsidRPr="003D5331" w:rsidRDefault="00445C0C" w:rsidP="00445C0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lastRenderedPageBreak/>
        <w:t>а) автоматическая линия из агрегатных станков; массовое производство;</w:t>
      </w:r>
    </w:p>
    <w:p w14:paraId="51E4C882" w14:textId="77777777" w:rsidR="00445C0C" w:rsidRPr="003D5331" w:rsidRDefault="00445C0C" w:rsidP="00445C0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 xml:space="preserve">б) автоматическая линия из специализированных станков; </w:t>
      </w:r>
      <w:proofErr w:type="gramStart"/>
      <w:r w:rsidRPr="003D5331">
        <w:rPr>
          <w:rFonts w:ascii="Times New Roman" w:hAnsi="Times New Roman"/>
          <w:sz w:val="28"/>
          <w:szCs w:val="28"/>
        </w:rPr>
        <w:t>крупносерийное ,</w:t>
      </w:r>
      <w:proofErr w:type="gramEnd"/>
      <w:r w:rsidRPr="003D5331">
        <w:rPr>
          <w:rFonts w:ascii="Times New Roman" w:hAnsi="Times New Roman"/>
          <w:sz w:val="28"/>
          <w:szCs w:val="28"/>
        </w:rPr>
        <w:t xml:space="preserve"> массовое;</w:t>
      </w:r>
    </w:p>
    <w:p w14:paraId="50ED0F7F" w14:textId="77777777" w:rsidR="00445C0C" w:rsidRPr="003D5331" w:rsidRDefault="00445C0C" w:rsidP="00445C0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в) автоматическая линия из специальных станков; серийное производство.</w:t>
      </w:r>
    </w:p>
    <w:p w14:paraId="2CCFB580" w14:textId="77777777" w:rsidR="00445C0C" w:rsidRPr="003D5331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31">
        <w:rPr>
          <w:rFonts w:ascii="Times New Roman" w:hAnsi="Times New Roman"/>
          <w:b/>
          <w:sz w:val="28"/>
          <w:szCs w:val="28"/>
        </w:rPr>
        <w:t xml:space="preserve">Примерные тестовые задания для рубежного контроля № 2 </w:t>
      </w:r>
    </w:p>
    <w:p w14:paraId="3772C478" w14:textId="77777777" w:rsidR="00445C0C" w:rsidRPr="003D5331" w:rsidRDefault="00445C0C" w:rsidP="00950CCA">
      <w:pPr>
        <w:pStyle w:val="a8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 xml:space="preserve">Датчик </w:t>
      </w:r>
      <w:proofErr w:type="gramStart"/>
      <w:r w:rsidRPr="003D5331">
        <w:rPr>
          <w:rFonts w:ascii="Times New Roman" w:hAnsi="Times New Roman"/>
          <w:sz w:val="28"/>
          <w:szCs w:val="28"/>
        </w:rPr>
        <w:t>- это</w:t>
      </w:r>
      <w:proofErr w:type="gramEnd"/>
      <w:r w:rsidRPr="003D5331">
        <w:rPr>
          <w:rFonts w:ascii="Times New Roman" w:hAnsi="Times New Roman"/>
          <w:sz w:val="28"/>
          <w:szCs w:val="28"/>
        </w:rPr>
        <w:t>:</w:t>
      </w:r>
    </w:p>
    <w:p w14:paraId="48E808AF" w14:textId="77777777" w:rsidR="00445C0C" w:rsidRPr="003D5331" w:rsidRDefault="00445C0C" w:rsidP="00950CCA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 xml:space="preserve">устройство, </w:t>
      </w:r>
      <w:proofErr w:type="gramStart"/>
      <w:r w:rsidRPr="003D5331">
        <w:rPr>
          <w:rFonts w:ascii="Times New Roman" w:hAnsi="Times New Roman"/>
          <w:sz w:val="28"/>
          <w:szCs w:val="28"/>
        </w:rPr>
        <w:t>преобразующее  входное</w:t>
      </w:r>
      <w:proofErr w:type="gramEnd"/>
      <w:r w:rsidRPr="003D5331">
        <w:rPr>
          <w:rFonts w:ascii="Times New Roman" w:hAnsi="Times New Roman"/>
          <w:sz w:val="28"/>
          <w:szCs w:val="28"/>
        </w:rPr>
        <w:t xml:space="preserve"> воздействие любой физической величины в сигнал, удобный для дальнейшего использования;</w:t>
      </w:r>
    </w:p>
    <w:p w14:paraId="08A1FA4B" w14:textId="77777777" w:rsidR="00445C0C" w:rsidRPr="003D5331" w:rsidRDefault="00445C0C" w:rsidP="00950CCA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устройство, служащее для измерения электрической величины.</w:t>
      </w:r>
    </w:p>
    <w:p w14:paraId="490BC51F" w14:textId="77777777" w:rsidR="00445C0C" w:rsidRPr="003D5331" w:rsidRDefault="00445C0C" w:rsidP="00950CCA">
      <w:pPr>
        <w:pStyle w:val="a8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Основными характеристиками электронных датчиков являются:</w:t>
      </w:r>
    </w:p>
    <w:p w14:paraId="639600BD" w14:textId="77777777" w:rsidR="00445C0C" w:rsidRPr="003D5331" w:rsidRDefault="00445C0C" w:rsidP="00445C0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а) чувствительность;</w:t>
      </w:r>
    </w:p>
    <w:p w14:paraId="0CA741A2" w14:textId="77777777" w:rsidR="00445C0C" w:rsidRPr="003D5331" w:rsidRDefault="00445C0C" w:rsidP="00445C0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б) погрешность;</w:t>
      </w:r>
    </w:p>
    <w:p w14:paraId="078D97B5" w14:textId="77777777" w:rsidR="00445C0C" w:rsidRPr="003D5331" w:rsidRDefault="00445C0C" w:rsidP="00445C0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в) термостойкость.</w:t>
      </w:r>
    </w:p>
    <w:p w14:paraId="5E01A28A" w14:textId="77777777" w:rsidR="00445C0C" w:rsidRPr="003D5331" w:rsidRDefault="00445C0C" w:rsidP="00950CCA">
      <w:pPr>
        <w:pStyle w:val="a8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По виду измерительных сигналов датчики бывают:</w:t>
      </w:r>
    </w:p>
    <w:p w14:paraId="7FC57347" w14:textId="77777777" w:rsidR="00445C0C" w:rsidRPr="003D5331" w:rsidRDefault="00445C0C" w:rsidP="00950CCA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аналоговые;</w:t>
      </w:r>
    </w:p>
    <w:p w14:paraId="54E46141" w14:textId="77777777" w:rsidR="00445C0C" w:rsidRPr="003D5331" w:rsidRDefault="00445C0C" w:rsidP="00950CCA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цифровые;</w:t>
      </w:r>
    </w:p>
    <w:p w14:paraId="5873DB32" w14:textId="77777777" w:rsidR="00445C0C" w:rsidRPr="003D5331" w:rsidRDefault="00445C0C" w:rsidP="00950CCA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механические;</w:t>
      </w:r>
    </w:p>
    <w:p w14:paraId="6FACEC2C" w14:textId="77777777" w:rsidR="00445C0C" w:rsidRPr="003D5331" w:rsidRDefault="00445C0C" w:rsidP="00950CCA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электрические.</w:t>
      </w:r>
    </w:p>
    <w:p w14:paraId="57ED3A1C" w14:textId="77777777" w:rsidR="00445C0C" w:rsidRPr="003D5331" w:rsidRDefault="00445C0C" w:rsidP="00950CCA">
      <w:pPr>
        <w:pStyle w:val="a8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Процесс преобразования сигналов называется:</w:t>
      </w:r>
    </w:p>
    <w:p w14:paraId="42DB3431" w14:textId="77777777" w:rsidR="00445C0C" w:rsidRPr="003D5331" w:rsidRDefault="00445C0C" w:rsidP="00950CCA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фильтрацией;</w:t>
      </w:r>
    </w:p>
    <w:p w14:paraId="6E6E047B" w14:textId="77777777" w:rsidR="00445C0C" w:rsidRPr="003D5331" w:rsidRDefault="00445C0C" w:rsidP="00950CCA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трансформацией;</w:t>
      </w:r>
    </w:p>
    <w:p w14:paraId="0DAEC3DE" w14:textId="77777777" w:rsidR="00445C0C" w:rsidRPr="003D5331" w:rsidRDefault="00445C0C" w:rsidP="00950CCA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преобразованием.</w:t>
      </w:r>
    </w:p>
    <w:p w14:paraId="049CE5C2" w14:textId="77777777" w:rsidR="00445C0C" w:rsidRPr="003D5331" w:rsidRDefault="00445C0C" w:rsidP="00950CCA">
      <w:pPr>
        <w:pStyle w:val="a8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 xml:space="preserve">Усилитель </w:t>
      </w:r>
      <w:proofErr w:type="gramStart"/>
      <w:r w:rsidRPr="003D5331">
        <w:rPr>
          <w:rFonts w:ascii="Times New Roman" w:hAnsi="Times New Roman"/>
          <w:sz w:val="28"/>
          <w:szCs w:val="28"/>
        </w:rPr>
        <w:t>- это</w:t>
      </w:r>
      <w:proofErr w:type="gramEnd"/>
    </w:p>
    <w:p w14:paraId="1226E93E" w14:textId="77777777" w:rsidR="00445C0C" w:rsidRPr="003D5331" w:rsidRDefault="00445C0C" w:rsidP="00950CCA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устройство, преобразующее энергию источника питания в энергию сигнала;</w:t>
      </w:r>
    </w:p>
    <w:p w14:paraId="79CEB7FA" w14:textId="77777777" w:rsidR="00445C0C" w:rsidRPr="003D5331" w:rsidRDefault="00445C0C" w:rsidP="00950CCA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устройство, увеличивающее сигнал;</w:t>
      </w:r>
    </w:p>
    <w:p w14:paraId="0A74E477" w14:textId="77777777" w:rsidR="00445C0C" w:rsidRPr="003D5331" w:rsidRDefault="00445C0C" w:rsidP="00950CCA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устройство, преобразующее энергию источника питания в энергию звука.</w:t>
      </w:r>
    </w:p>
    <w:p w14:paraId="416D5969" w14:textId="77777777" w:rsidR="00445C0C" w:rsidRPr="003D5331" w:rsidRDefault="00445C0C" w:rsidP="00950CCA">
      <w:pPr>
        <w:pStyle w:val="a8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 xml:space="preserve">Аналого-цифровой преобразователь </w:t>
      </w:r>
      <w:proofErr w:type="gramStart"/>
      <w:r w:rsidRPr="003D5331">
        <w:rPr>
          <w:rFonts w:ascii="Times New Roman" w:hAnsi="Times New Roman"/>
          <w:sz w:val="28"/>
          <w:szCs w:val="28"/>
        </w:rPr>
        <w:t>- это</w:t>
      </w:r>
      <w:proofErr w:type="gramEnd"/>
    </w:p>
    <w:p w14:paraId="1B0BE31E" w14:textId="77777777" w:rsidR="00445C0C" w:rsidRPr="003D5331" w:rsidRDefault="00445C0C" w:rsidP="00950CCA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устройство, в котором осуществляется дискретизация и квантование, и которое преобразуется входной аналоговый сигнал в цифровой сигнал;</w:t>
      </w:r>
    </w:p>
    <w:p w14:paraId="3214C4CD" w14:textId="77777777" w:rsidR="00445C0C" w:rsidRPr="003D5331" w:rsidRDefault="00445C0C" w:rsidP="00950CCA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устройство сравнения уровней двух сигналов.</w:t>
      </w:r>
    </w:p>
    <w:p w14:paraId="61CEAA36" w14:textId="77777777" w:rsidR="00445C0C" w:rsidRPr="003D5331" w:rsidRDefault="00445C0C" w:rsidP="00950CCA">
      <w:pPr>
        <w:pStyle w:val="a8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Основные виды исполнительных механизмов:</w:t>
      </w:r>
    </w:p>
    <w:p w14:paraId="5064CD3B" w14:textId="77777777" w:rsidR="00445C0C" w:rsidRPr="003D5331" w:rsidRDefault="00445C0C" w:rsidP="00950CCA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пневматические;</w:t>
      </w:r>
    </w:p>
    <w:p w14:paraId="462234B0" w14:textId="77777777" w:rsidR="00445C0C" w:rsidRPr="003D5331" w:rsidRDefault="00445C0C" w:rsidP="00950CCA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гидравлические;</w:t>
      </w:r>
    </w:p>
    <w:p w14:paraId="294C1F20" w14:textId="77777777" w:rsidR="00445C0C" w:rsidRPr="003D5331" w:rsidRDefault="00445C0C" w:rsidP="00950CCA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электрические.</w:t>
      </w:r>
    </w:p>
    <w:p w14:paraId="6852EAA3" w14:textId="77777777" w:rsidR="00445C0C" w:rsidRPr="003D5331" w:rsidRDefault="00445C0C" w:rsidP="00950CCA">
      <w:pPr>
        <w:pStyle w:val="a8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Устройство, которое использует давление сжатого воздуха, чтобы произвести механическое движение, называется:</w:t>
      </w:r>
    </w:p>
    <w:p w14:paraId="50004B27" w14:textId="77777777" w:rsidR="00445C0C" w:rsidRPr="003D5331" w:rsidRDefault="00445C0C" w:rsidP="00950CCA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пневматическим исполнительным механизмом;</w:t>
      </w:r>
    </w:p>
    <w:p w14:paraId="364FEC23" w14:textId="77777777" w:rsidR="00445C0C" w:rsidRPr="003D5331" w:rsidRDefault="00445C0C" w:rsidP="00950CCA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гидравлическим исполнительным механизмом;</w:t>
      </w:r>
    </w:p>
    <w:p w14:paraId="3322D3CE" w14:textId="77777777" w:rsidR="00445C0C" w:rsidRPr="003D5331" w:rsidRDefault="00445C0C" w:rsidP="00950CCA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воздушным исполнительным механизмом.</w:t>
      </w:r>
    </w:p>
    <w:p w14:paraId="5A245E8D" w14:textId="77777777" w:rsidR="00445C0C" w:rsidRPr="003D5331" w:rsidRDefault="00445C0C" w:rsidP="00950CCA">
      <w:pPr>
        <w:pStyle w:val="a8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Системой управления двигателем называется:</w:t>
      </w:r>
    </w:p>
    <w:p w14:paraId="404C2376" w14:textId="77777777" w:rsidR="00445C0C" w:rsidRPr="003D5331" w:rsidRDefault="00445C0C" w:rsidP="00950CCA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электронная система управления, которая обеспечивает работу двух и более систем двигателя;</w:t>
      </w:r>
    </w:p>
    <w:p w14:paraId="43F93059" w14:textId="77777777" w:rsidR="00445C0C" w:rsidRPr="003D5331" w:rsidRDefault="00445C0C" w:rsidP="00950CCA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lastRenderedPageBreak/>
        <w:t>система управления, обеспечивающая работу одного двигателя.</w:t>
      </w:r>
    </w:p>
    <w:p w14:paraId="49C08EF0" w14:textId="77777777" w:rsidR="00445C0C" w:rsidRPr="003D5331" w:rsidRDefault="00445C0C" w:rsidP="00950CCA">
      <w:pPr>
        <w:pStyle w:val="a8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Система управления двигателем включает:</w:t>
      </w:r>
    </w:p>
    <w:p w14:paraId="7B386766" w14:textId="77777777" w:rsidR="00445C0C" w:rsidRPr="003D5331" w:rsidRDefault="00445C0C" w:rsidP="00950CCA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входные датчики;</w:t>
      </w:r>
    </w:p>
    <w:p w14:paraId="3DE3A892" w14:textId="77777777" w:rsidR="00445C0C" w:rsidRPr="003D5331" w:rsidRDefault="00445C0C" w:rsidP="00950CCA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электронный блок управления;</w:t>
      </w:r>
    </w:p>
    <w:p w14:paraId="61C6ADE5" w14:textId="77777777" w:rsidR="00445C0C" w:rsidRPr="003D5331" w:rsidRDefault="00445C0C" w:rsidP="00950CCA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>исполнительные устройства систем двигателя.</w:t>
      </w:r>
    </w:p>
    <w:p w14:paraId="1E0A27A0" w14:textId="77777777" w:rsidR="00445C0C" w:rsidRPr="003D5331" w:rsidRDefault="00445C0C" w:rsidP="00950CCA">
      <w:pPr>
        <w:pStyle w:val="a8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 xml:space="preserve">Тензометр </w:t>
      </w:r>
      <w:proofErr w:type="gramStart"/>
      <w:r w:rsidRPr="003D5331">
        <w:rPr>
          <w:rFonts w:ascii="Times New Roman" w:hAnsi="Times New Roman"/>
          <w:sz w:val="28"/>
          <w:szCs w:val="28"/>
        </w:rPr>
        <w:t>- это</w:t>
      </w:r>
      <w:proofErr w:type="gramEnd"/>
    </w:p>
    <w:p w14:paraId="069EDB27" w14:textId="77777777" w:rsidR="00445C0C" w:rsidRPr="003D5331" w:rsidRDefault="00445C0C" w:rsidP="00445C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 xml:space="preserve">      а) прибор для измерения температуры;</w:t>
      </w:r>
    </w:p>
    <w:p w14:paraId="174A1939" w14:textId="77777777" w:rsidR="00445C0C" w:rsidRPr="003D5331" w:rsidRDefault="00445C0C" w:rsidP="00445C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 xml:space="preserve">      б) прибор для измерения давления;</w:t>
      </w:r>
    </w:p>
    <w:p w14:paraId="10B66013" w14:textId="77777777" w:rsidR="00445C0C" w:rsidRPr="003D5331" w:rsidRDefault="00445C0C" w:rsidP="00445C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5331">
        <w:rPr>
          <w:rFonts w:ascii="Times New Roman" w:hAnsi="Times New Roman"/>
          <w:sz w:val="28"/>
          <w:szCs w:val="28"/>
        </w:rPr>
        <w:t xml:space="preserve">      в) прибор для измерения деформаций.</w:t>
      </w:r>
    </w:p>
    <w:p w14:paraId="3F906D81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662FD" w14:textId="0A4B839A" w:rsidR="003D5331" w:rsidRPr="003D5331" w:rsidRDefault="003D5331" w:rsidP="003D5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31">
        <w:rPr>
          <w:rFonts w:ascii="Times New Roman" w:hAnsi="Times New Roman"/>
          <w:b/>
          <w:sz w:val="28"/>
          <w:szCs w:val="28"/>
        </w:rPr>
        <w:t xml:space="preserve">Примерные тестовые задания для рубежного контроля № </w:t>
      </w:r>
      <w:r>
        <w:rPr>
          <w:rFonts w:ascii="Times New Roman" w:hAnsi="Times New Roman"/>
          <w:b/>
          <w:sz w:val="28"/>
          <w:szCs w:val="28"/>
        </w:rPr>
        <w:t>3</w:t>
      </w:r>
      <w:r w:rsidRPr="003D5331">
        <w:rPr>
          <w:rFonts w:ascii="Times New Roman" w:hAnsi="Times New Roman"/>
          <w:b/>
          <w:sz w:val="28"/>
          <w:szCs w:val="28"/>
        </w:rPr>
        <w:t xml:space="preserve"> </w:t>
      </w:r>
    </w:p>
    <w:p w14:paraId="2457325B" w14:textId="77777777" w:rsidR="003D5331" w:rsidRPr="00CA41C2" w:rsidRDefault="003D5331" w:rsidP="00950CCA">
      <w:pPr>
        <w:pStyle w:val="a8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Время проведения процесса составляет 4 часа. Подготовительные и заключительные операции составляют по 0,5 часа. Какое время автоматизации наиболее ожидаемое? </w:t>
      </w:r>
    </w:p>
    <w:p w14:paraId="5F55A6D4" w14:textId="77777777" w:rsidR="003D5331" w:rsidRPr="003D5331" w:rsidRDefault="003D5331" w:rsidP="00950CCA">
      <w:pPr>
        <w:pStyle w:val="a8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 xml:space="preserve">Менее 4 часов. </w:t>
      </w:r>
    </w:p>
    <w:p w14:paraId="02679A94" w14:textId="77777777" w:rsidR="003D5331" w:rsidRPr="003D5331" w:rsidRDefault="003D5331" w:rsidP="00950CCA">
      <w:pPr>
        <w:pStyle w:val="a8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 xml:space="preserve">4,5 часа. </w:t>
      </w:r>
    </w:p>
    <w:p w14:paraId="68CC5219" w14:textId="77777777" w:rsidR="003D5331" w:rsidRPr="003D5331" w:rsidRDefault="003D5331" w:rsidP="00950CCA">
      <w:pPr>
        <w:pStyle w:val="a8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5 часов.</w:t>
      </w:r>
    </w:p>
    <w:p w14:paraId="23FC8181" w14:textId="77777777" w:rsidR="003D5331" w:rsidRPr="00CA41C2" w:rsidRDefault="003D5331" w:rsidP="00950CCA">
      <w:pPr>
        <w:pStyle w:val="a8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Выберите пассивный пневмоэлемент системы автоматики. </w:t>
      </w:r>
    </w:p>
    <w:p w14:paraId="0E31207E" w14:textId="77777777" w:rsidR="003D5331" w:rsidRPr="003D5331" w:rsidRDefault="003D5331" w:rsidP="00950CCA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3D5331">
        <w:rPr>
          <w:rFonts w:ascii="Times New Roman" w:hAnsi="Times New Roman"/>
          <w:bCs/>
          <w:sz w:val="28"/>
          <w:szCs w:val="28"/>
        </w:rPr>
        <w:t>Пневмоиндуктивный</w:t>
      </w:r>
      <w:proofErr w:type="spellEnd"/>
      <w:r w:rsidRPr="003D5331">
        <w:rPr>
          <w:rFonts w:ascii="Times New Roman" w:hAnsi="Times New Roman"/>
          <w:bCs/>
          <w:sz w:val="28"/>
          <w:szCs w:val="28"/>
        </w:rPr>
        <w:t xml:space="preserve"> с нагревом </w:t>
      </w:r>
    </w:p>
    <w:p w14:paraId="2E26D187" w14:textId="77777777" w:rsidR="003D5331" w:rsidRPr="003D5331" w:rsidRDefault="003D5331" w:rsidP="00950CCA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3D5331">
        <w:rPr>
          <w:rFonts w:ascii="Times New Roman" w:hAnsi="Times New Roman"/>
          <w:bCs/>
          <w:sz w:val="28"/>
          <w:szCs w:val="28"/>
        </w:rPr>
        <w:t>Пневмоемкостной</w:t>
      </w:r>
      <w:proofErr w:type="spellEnd"/>
      <w:r w:rsidRPr="003D5331">
        <w:rPr>
          <w:rFonts w:ascii="Times New Roman" w:hAnsi="Times New Roman"/>
          <w:bCs/>
          <w:sz w:val="28"/>
          <w:szCs w:val="28"/>
        </w:rPr>
        <w:t xml:space="preserve"> </w:t>
      </w:r>
    </w:p>
    <w:p w14:paraId="327F11F3" w14:textId="77777777" w:rsidR="003D5331" w:rsidRPr="003D5331" w:rsidRDefault="003D5331" w:rsidP="00950CCA">
      <w:pPr>
        <w:pStyle w:val="a8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3D5331">
        <w:rPr>
          <w:rFonts w:ascii="Times New Roman" w:hAnsi="Times New Roman"/>
          <w:bCs/>
          <w:sz w:val="28"/>
          <w:szCs w:val="28"/>
        </w:rPr>
        <w:t>Пневмеэлектростатический</w:t>
      </w:r>
      <w:proofErr w:type="spellEnd"/>
      <w:r w:rsidRPr="003D5331">
        <w:rPr>
          <w:rFonts w:ascii="Times New Roman" w:hAnsi="Times New Roman"/>
          <w:bCs/>
          <w:sz w:val="28"/>
          <w:szCs w:val="28"/>
        </w:rPr>
        <w:t xml:space="preserve">. </w:t>
      </w:r>
    </w:p>
    <w:p w14:paraId="5967B17D" w14:textId="77777777" w:rsidR="003D5331" w:rsidRPr="00CA41C2" w:rsidRDefault="003D5331" w:rsidP="00950CCA">
      <w:pPr>
        <w:pStyle w:val="a8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Какая передаточная функция пневмоэлемента реализуется при суммировании давлений?</w:t>
      </w:r>
    </w:p>
    <w:p w14:paraId="29B117ED" w14:textId="77777777" w:rsidR="003D5331" w:rsidRPr="003D5331" w:rsidRDefault="003D5331" w:rsidP="00950CCA">
      <w:pPr>
        <w:pStyle w:val="a8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Линейная.</w:t>
      </w:r>
    </w:p>
    <w:p w14:paraId="220E7388" w14:textId="77777777" w:rsidR="003D5331" w:rsidRPr="003D5331" w:rsidRDefault="003D5331" w:rsidP="00950CCA">
      <w:pPr>
        <w:pStyle w:val="a8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 xml:space="preserve">Квадратичная. </w:t>
      </w:r>
    </w:p>
    <w:p w14:paraId="60C0BC1F" w14:textId="77777777" w:rsidR="003D5331" w:rsidRPr="003D5331" w:rsidRDefault="003D5331" w:rsidP="00950CCA">
      <w:pPr>
        <w:pStyle w:val="a8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 xml:space="preserve">Дифференцирующая. </w:t>
      </w:r>
    </w:p>
    <w:p w14:paraId="69861EE9" w14:textId="77777777" w:rsidR="003D5331" w:rsidRPr="00CA41C2" w:rsidRDefault="003D5331" w:rsidP="00950CCA">
      <w:pPr>
        <w:pStyle w:val="a8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Какое минимальное количество величин должны быть соизмеримыми для подобия одного технологического процесса другому? </w:t>
      </w:r>
    </w:p>
    <w:p w14:paraId="3DB6CA66" w14:textId="77777777" w:rsidR="003D5331" w:rsidRPr="003D5331" w:rsidRDefault="003D5331" w:rsidP="00950CCA">
      <w:pPr>
        <w:pStyle w:val="a8"/>
        <w:numPr>
          <w:ilvl w:val="0"/>
          <w:numId w:val="3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1</w:t>
      </w:r>
    </w:p>
    <w:p w14:paraId="2239C277" w14:textId="77777777" w:rsidR="003D5331" w:rsidRPr="003D5331" w:rsidRDefault="003D5331" w:rsidP="00950CCA">
      <w:pPr>
        <w:pStyle w:val="a8"/>
        <w:numPr>
          <w:ilvl w:val="0"/>
          <w:numId w:val="3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2</w:t>
      </w:r>
      <w:r w:rsidRPr="003D5331">
        <w:rPr>
          <w:rFonts w:ascii="Times New Roman" w:hAnsi="Times New Roman"/>
          <w:bCs/>
          <w:sz w:val="28"/>
          <w:szCs w:val="28"/>
        </w:rPr>
        <w:t xml:space="preserve">. </w:t>
      </w:r>
    </w:p>
    <w:p w14:paraId="0E0C4CBD" w14:textId="77777777" w:rsidR="003D5331" w:rsidRPr="003D5331" w:rsidRDefault="003D5331" w:rsidP="00950CCA">
      <w:pPr>
        <w:pStyle w:val="a8"/>
        <w:numPr>
          <w:ilvl w:val="0"/>
          <w:numId w:val="3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3.</w:t>
      </w:r>
    </w:p>
    <w:p w14:paraId="5A4C8860" w14:textId="77777777" w:rsidR="003D5331" w:rsidRPr="00CA41C2" w:rsidRDefault="003D5331" w:rsidP="00950CCA">
      <w:pPr>
        <w:pStyle w:val="a8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Укажите коэффициент стабильности процесса, если дисперсия мгновенного распределения контролируемого параметра 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бм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 xml:space="preserve">=0,1, а </w:t>
      </w:r>
      <w:proofErr w:type="gramStart"/>
      <w:r w:rsidRPr="00CA41C2">
        <w:rPr>
          <w:rFonts w:ascii="Times New Roman" w:hAnsi="Times New Roman"/>
          <w:bCs/>
          <w:sz w:val="28"/>
          <w:szCs w:val="28"/>
        </w:rPr>
        <w:t>средне квадратичное</w:t>
      </w:r>
      <w:proofErr w:type="gramEnd"/>
      <w:r w:rsidRPr="00CA41C2">
        <w:rPr>
          <w:rFonts w:ascii="Times New Roman" w:hAnsi="Times New Roman"/>
          <w:bCs/>
          <w:sz w:val="28"/>
          <w:szCs w:val="28"/>
        </w:rPr>
        <w:t xml:space="preserve"> отклонение всех параметров б=0,2. </w:t>
      </w:r>
    </w:p>
    <w:p w14:paraId="1A9C760F" w14:textId="77777777" w:rsidR="003D5331" w:rsidRPr="003D5331" w:rsidRDefault="003D5331" w:rsidP="00950CCA">
      <w:pPr>
        <w:pStyle w:val="a8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0,02.</w:t>
      </w:r>
    </w:p>
    <w:p w14:paraId="11E31AD6" w14:textId="77777777" w:rsidR="003D5331" w:rsidRPr="003D5331" w:rsidRDefault="003D5331" w:rsidP="00950CCA">
      <w:pPr>
        <w:pStyle w:val="a8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0,5.</w:t>
      </w:r>
    </w:p>
    <w:p w14:paraId="3AF27F6E" w14:textId="77777777" w:rsidR="003D5331" w:rsidRPr="003D5331" w:rsidRDefault="003D5331" w:rsidP="00950CCA">
      <w:pPr>
        <w:pStyle w:val="a8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 xml:space="preserve">2. </w:t>
      </w:r>
    </w:p>
    <w:p w14:paraId="791866F8" w14:textId="77777777" w:rsidR="003D5331" w:rsidRPr="00CA41C2" w:rsidRDefault="003D5331" w:rsidP="00950CCA">
      <w:pPr>
        <w:pStyle w:val="a8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При освоении новой продукции энергозатраты машинного труда увеличилась в 2 раза, а энергозатраты ручного труда сократилась в 2 раза. Как изменится 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эрготический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 xml:space="preserve"> показатель автоматизации процесса? </w:t>
      </w:r>
    </w:p>
    <w:p w14:paraId="0C88C42E" w14:textId="77777777" w:rsidR="003D5331" w:rsidRPr="003D5331" w:rsidRDefault="003D5331" w:rsidP="00950CCA">
      <w:pPr>
        <w:pStyle w:val="a8"/>
        <w:numPr>
          <w:ilvl w:val="0"/>
          <w:numId w:val="3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Увеличится.</w:t>
      </w:r>
    </w:p>
    <w:p w14:paraId="115D3779" w14:textId="77777777" w:rsidR="003D5331" w:rsidRPr="003D5331" w:rsidRDefault="003D5331" w:rsidP="00950CCA">
      <w:pPr>
        <w:pStyle w:val="a8"/>
        <w:numPr>
          <w:ilvl w:val="0"/>
          <w:numId w:val="3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Уменьшится.</w:t>
      </w:r>
    </w:p>
    <w:p w14:paraId="21B0B36F" w14:textId="77777777" w:rsidR="003D5331" w:rsidRPr="003D5331" w:rsidRDefault="003D5331" w:rsidP="00950CCA">
      <w:pPr>
        <w:pStyle w:val="a8"/>
        <w:numPr>
          <w:ilvl w:val="0"/>
          <w:numId w:val="3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Останется прежним.</w:t>
      </w:r>
    </w:p>
    <w:p w14:paraId="7B62132E" w14:textId="77777777" w:rsidR="003D5331" w:rsidRPr="00CA41C2" w:rsidRDefault="003D5331" w:rsidP="00950CCA">
      <w:pPr>
        <w:pStyle w:val="a8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Число автоматических операций технологического процесса составляет 19%. Какой уровень автоматизации процесса? </w:t>
      </w:r>
    </w:p>
    <w:p w14:paraId="241AB3CC" w14:textId="77777777" w:rsidR="003D5331" w:rsidRPr="003D5331" w:rsidRDefault="003D5331" w:rsidP="00950CCA">
      <w:pPr>
        <w:pStyle w:val="a8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lastRenderedPageBreak/>
        <w:t xml:space="preserve">Нулевой. </w:t>
      </w:r>
    </w:p>
    <w:p w14:paraId="0ABD8918" w14:textId="77777777" w:rsidR="003D5331" w:rsidRPr="003D5331" w:rsidRDefault="003D5331" w:rsidP="00950CCA">
      <w:pPr>
        <w:pStyle w:val="a8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 xml:space="preserve">Низкий. </w:t>
      </w:r>
    </w:p>
    <w:p w14:paraId="328B86C1" w14:textId="77777777" w:rsidR="003D5331" w:rsidRPr="003D5331" w:rsidRDefault="003D5331" w:rsidP="00950CCA">
      <w:pPr>
        <w:pStyle w:val="a8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 xml:space="preserve">Высокий. </w:t>
      </w:r>
    </w:p>
    <w:p w14:paraId="28D2173D" w14:textId="77777777" w:rsidR="003D5331" w:rsidRPr="00CA41C2" w:rsidRDefault="003D5331" w:rsidP="00950CCA">
      <w:pPr>
        <w:pStyle w:val="a8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Укажите вариант изготовления детали по прогрессивной технологии. </w:t>
      </w:r>
    </w:p>
    <w:p w14:paraId="3250A1B5" w14:textId="77777777" w:rsidR="003D5331" w:rsidRPr="003D5331" w:rsidRDefault="003D5331" w:rsidP="00950CCA">
      <w:pPr>
        <w:pStyle w:val="a8"/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 xml:space="preserve">Применение современных материалов. </w:t>
      </w:r>
    </w:p>
    <w:p w14:paraId="310E712D" w14:textId="77777777" w:rsidR="003D5331" w:rsidRPr="003D5331" w:rsidRDefault="003D5331" w:rsidP="00950CCA">
      <w:pPr>
        <w:pStyle w:val="a8"/>
        <w:numPr>
          <w:ilvl w:val="0"/>
          <w:numId w:val="39"/>
        </w:numPr>
        <w:spacing w:after="0" w:line="240" w:lineRule="auto"/>
        <w:ind w:left="426" w:firstLine="0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Изготовление по однократной технологии.</w:t>
      </w:r>
    </w:p>
    <w:p w14:paraId="7FAFBFFF" w14:textId="77777777" w:rsidR="003D5331" w:rsidRPr="003D5331" w:rsidRDefault="003D5331" w:rsidP="00950CCA">
      <w:pPr>
        <w:pStyle w:val="a8"/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 xml:space="preserve">Изготовление из стандартных элементов. </w:t>
      </w:r>
    </w:p>
    <w:p w14:paraId="677F71C2" w14:textId="77777777" w:rsidR="003D5331" w:rsidRPr="00CA41C2" w:rsidRDefault="003D5331" w:rsidP="00950CCA">
      <w:pPr>
        <w:pStyle w:val="a8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Укажите критерий оценки сложности изготовления конструкции. </w:t>
      </w:r>
    </w:p>
    <w:p w14:paraId="63C1FB3E" w14:textId="77777777" w:rsidR="003D5331" w:rsidRPr="003D5331" w:rsidRDefault="003D5331" w:rsidP="00950CCA">
      <w:pPr>
        <w:pStyle w:val="a8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>Большое число рабочих чертежей.</w:t>
      </w:r>
    </w:p>
    <w:p w14:paraId="367E8781" w14:textId="77777777" w:rsidR="003D5331" w:rsidRPr="003D5331" w:rsidRDefault="003D5331" w:rsidP="00950CCA">
      <w:pPr>
        <w:pStyle w:val="a8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 xml:space="preserve">Большое число проекций одной детали. </w:t>
      </w:r>
    </w:p>
    <w:p w14:paraId="2E265119" w14:textId="77777777" w:rsidR="003D5331" w:rsidRPr="003D5331" w:rsidRDefault="003D5331" w:rsidP="00950CCA">
      <w:pPr>
        <w:pStyle w:val="a8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5331">
        <w:rPr>
          <w:rFonts w:ascii="Times New Roman" w:hAnsi="Times New Roman"/>
          <w:bCs/>
          <w:sz w:val="28"/>
          <w:szCs w:val="28"/>
        </w:rPr>
        <w:t xml:space="preserve">Применение определенной последовательности операций сборки деталей. </w:t>
      </w:r>
    </w:p>
    <w:p w14:paraId="57D1CEBB" w14:textId="1824599E" w:rsidR="00CA41C2" w:rsidRPr="00CA41C2" w:rsidRDefault="003D5331" w:rsidP="00950CCA">
      <w:pPr>
        <w:pStyle w:val="a8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Укажите коэффициент повторяемости изделий «К», если число оригинальных деталей в изделии N=4, а суммарное число проекций этих изделий в чертежах равно 8. </w:t>
      </w:r>
      <w:r w:rsidR="00CA41C2" w:rsidRPr="00CA41C2">
        <w:rPr>
          <w:rFonts w:ascii="Times New Roman" w:hAnsi="Times New Roman"/>
          <w:bCs/>
          <w:sz w:val="28"/>
          <w:szCs w:val="28"/>
        </w:rPr>
        <w:t>А</w:t>
      </w:r>
    </w:p>
    <w:p w14:paraId="049E60A9" w14:textId="77777777" w:rsidR="00CA41C2" w:rsidRPr="00CA41C2" w:rsidRDefault="00CA41C2" w:rsidP="00950CCA">
      <w:pPr>
        <w:pStyle w:val="a8"/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0</w:t>
      </w:r>
      <w:r w:rsidR="003D5331" w:rsidRPr="00CA41C2">
        <w:rPr>
          <w:rFonts w:ascii="Times New Roman" w:hAnsi="Times New Roman"/>
          <w:bCs/>
          <w:sz w:val="28"/>
          <w:szCs w:val="28"/>
        </w:rPr>
        <w:t>,5.</w:t>
      </w:r>
    </w:p>
    <w:p w14:paraId="4131B9F4" w14:textId="77777777" w:rsidR="00CA41C2" w:rsidRPr="00CA41C2" w:rsidRDefault="003D5331" w:rsidP="00950CCA">
      <w:pPr>
        <w:pStyle w:val="a8"/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2. </w:t>
      </w:r>
    </w:p>
    <w:p w14:paraId="1379E9B1" w14:textId="77777777" w:rsidR="00CA41C2" w:rsidRPr="00CA41C2" w:rsidRDefault="003D5331" w:rsidP="00950CCA">
      <w:pPr>
        <w:pStyle w:val="a8"/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32. </w:t>
      </w:r>
    </w:p>
    <w:p w14:paraId="1EFD1200" w14:textId="77777777" w:rsidR="00CA41C2" w:rsidRPr="00CA41C2" w:rsidRDefault="003D5331" w:rsidP="00950CCA">
      <w:pPr>
        <w:pStyle w:val="a8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Устойчивость системы определяется по сравнению произведения средних и крайних коэффициентов уравнения, описывающего процесс. Это критерий: </w:t>
      </w:r>
    </w:p>
    <w:p w14:paraId="31F33E38" w14:textId="77777777" w:rsidR="00CA41C2" w:rsidRPr="00CA41C2" w:rsidRDefault="003D5331" w:rsidP="00950CCA">
      <w:pPr>
        <w:pStyle w:val="a8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Гурвица; </w:t>
      </w:r>
    </w:p>
    <w:p w14:paraId="341C041A" w14:textId="77777777" w:rsidR="00CA41C2" w:rsidRPr="00CA41C2" w:rsidRDefault="003D5331" w:rsidP="00950CCA">
      <w:pPr>
        <w:pStyle w:val="a8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Вышнеградского;</w:t>
      </w:r>
    </w:p>
    <w:p w14:paraId="6B96DE9B" w14:textId="13E798A6" w:rsidR="00CA41C2" w:rsidRPr="00CA41C2" w:rsidRDefault="003D5331" w:rsidP="00950CCA">
      <w:pPr>
        <w:pStyle w:val="a8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Найквиста</w:t>
      </w:r>
      <w:r w:rsidR="00CA41C2">
        <w:rPr>
          <w:rFonts w:ascii="Times New Roman" w:hAnsi="Times New Roman"/>
          <w:bCs/>
          <w:sz w:val="28"/>
          <w:szCs w:val="28"/>
        </w:rPr>
        <w:t>.</w:t>
      </w:r>
      <w:r w:rsidRPr="00CA41C2">
        <w:rPr>
          <w:rFonts w:ascii="Times New Roman" w:hAnsi="Times New Roman"/>
          <w:bCs/>
          <w:sz w:val="28"/>
          <w:szCs w:val="28"/>
        </w:rPr>
        <w:t xml:space="preserve"> </w:t>
      </w:r>
    </w:p>
    <w:p w14:paraId="53B0453D" w14:textId="77777777" w:rsidR="00CA41C2" w:rsidRDefault="00CA41C2" w:rsidP="003D533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6AB30F4" w14:textId="6D68B7BA" w:rsidR="00CA41C2" w:rsidRPr="003D5331" w:rsidRDefault="00CA41C2" w:rsidP="00CA4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31">
        <w:rPr>
          <w:rFonts w:ascii="Times New Roman" w:hAnsi="Times New Roman"/>
          <w:b/>
          <w:sz w:val="28"/>
          <w:szCs w:val="28"/>
        </w:rPr>
        <w:t xml:space="preserve">Примерные тестовые задания для рубежного контроля № </w:t>
      </w:r>
      <w:r>
        <w:rPr>
          <w:rFonts w:ascii="Times New Roman" w:hAnsi="Times New Roman"/>
          <w:b/>
          <w:sz w:val="28"/>
          <w:szCs w:val="28"/>
        </w:rPr>
        <w:t>4</w:t>
      </w:r>
      <w:r w:rsidRPr="003D5331">
        <w:rPr>
          <w:rFonts w:ascii="Times New Roman" w:hAnsi="Times New Roman"/>
          <w:b/>
          <w:sz w:val="28"/>
          <w:szCs w:val="28"/>
        </w:rPr>
        <w:t xml:space="preserve"> </w:t>
      </w:r>
    </w:p>
    <w:p w14:paraId="089F69FA" w14:textId="77777777" w:rsidR="00CA41C2" w:rsidRDefault="00CA41C2" w:rsidP="003D533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CC81D37" w14:textId="77777777" w:rsidR="00CA41C2" w:rsidRPr="00CA41C2" w:rsidRDefault="003D5331" w:rsidP="00950CCA">
      <w:pPr>
        <w:pStyle w:val="a8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Устойчивость системы определяется уравнением: A(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Jomega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>)=X(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omega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>)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minusJY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omega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>)</w:t>
      </w:r>
      <w:proofErr w:type="gramStart"/>
      <w:r w:rsidRPr="00CA41C2">
        <w:rPr>
          <w:rFonts w:ascii="Times New Roman" w:hAnsi="Times New Roman"/>
          <w:bCs/>
          <w:sz w:val="28"/>
          <w:szCs w:val="28"/>
        </w:rPr>
        <w:t>, Где</w:t>
      </w:r>
      <w:proofErr w:type="gramEnd"/>
      <w:r w:rsidRPr="00CA41C2">
        <w:rPr>
          <w:rFonts w:ascii="Times New Roman" w:hAnsi="Times New Roman"/>
          <w:bCs/>
          <w:sz w:val="28"/>
          <w:szCs w:val="28"/>
        </w:rPr>
        <w:t>: X(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omega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>) — действительная часть, содержащая четные степени; Y(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omega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 xml:space="preserve">) — мнимая часть с нечетными степенями. Для определения устойчивости следует пользоваться: </w:t>
      </w:r>
    </w:p>
    <w:p w14:paraId="42CF492C" w14:textId="77777777" w:rsidR="00CA41C2" w:rsidRPr="00CA41C2" w:rsidRDefault="003D5331" w:rsidP="00950CCA">
      <w:pPr>
        <w:pStyle w:val="a8"/>
        <w:numPr>
          <w:ilvl w:val="0"/>
          <w:numId w:val="4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критерием Гурвица; </w:t>
      </w:r>
    </w:p>
    <w:p w14:paraId="23E047CB" w14:textId="77777777" w:rsidR="00CA41C2" w:rsidRPr="00CA41C2" w:rsidRDefault="003D5331" w:rsidP="00950CCA">
      <w:pPr>
        <w:pStyle w:val="a8"/>
        <w:numPr>
          <w:ilvl w:val="0"/>
          <w:numId w:val="4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критерием Михайлова;</w:t>
      </w:r>
    </w:p>
    <w:p w14:paraId="735A48E4" w14:textId="77777777" w:rsidR="00CA41C2" w:rsidRPr="00CA41C2" w:rsidRDefault="003D5331" w:rsidP="00950CCA">
      <w:pPr>
        <w:pStyle w:val="a8"/>
        <w:numPr>
          <w:ilvl w:val="0"/>
          <w:numId w:val="4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критерием Вышнеградского. </w:t>
      </w:r>
    </w:p>
    <w:p w14:paraId="5668FFE8" w14:textId="77777777" w:rsidR="00CA41C2" w:rsidRPr="00CA41C2" w:rsidRDefault="003D5331" w:rsidP="00950CCA">
      <w:pPr>
        <w:pStyle w:val="a8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Пи подсчете асимметрии оценивают произведение желаемого параметра на коэффициент пригодности. Это: </w:t>
      </w:r>
    </w:p>
    <w:p w14:paraId="78890B6B" w14:textId="77777777" w:rsidR="00CA41C2" w:rsidRPr="00CA41C2" w:rsidRDefault="003D5331" w:rsidP="00950CCA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параметрическая мера асимметрии; </w:t>
      </w:r>
    </w:p>
    <w:p w14:paraId="083706BB" w14:textId="77777777" w:rsidR="00CA41C2" w:rsidRPr="00CA41C2" w:rsidRDefault="003D5331" w:rsidP="00950CCA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положительная асимметрия;</w:t>
      </w:r>
    </w:p>
    <w:p w14:paraId="738D8379" w14:textId="77777777" w:rsidR="00CA41C2" w:rsidRPr="00CA41C2" w:rsidRDefault="003D5331" w:rsidP="00950CCA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потенциальная асимметрия. </w:t>
      </w:r>
    </w:p>
    <w:p w14:paraId="082DA345" w14:textId="77777777" w:rsidR="00CA41C2" w:rsidRPr="00CA41C2" w:rsidRDefault="003D5331" w:rsidP="00950CCA">
      <w:pPr>
        <w:pStyle w:val="a8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Система автоматики отвечает требованиям точности, помехоустойчивости, и другим параметрам технического задания. Это адекватность: </w:t>
      </w:r>
    </w:p>
    <w:p w14:paraId="53830436" w14:textId="77777777" w:rsidR="00CA41C2" w:rsidRPr="00CA41C2" w:rsidRDefault="003D5331" w:rsidP="00950CCA">
      <w:pPr>
        <w:pStyle w:val="a8"/>
        <w:numPr>
          <w:ilvl w:val="0"/>
          <w:numId w:val="4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к объекту; </w:t>
      </w:r>
    </w:p>
    <w:p w14:paraId="07C9C18D" w14:textId="77777777" w:rsidR="00CA41C2" w:rsidRPr="00CA41C2" w:rsidRDefault="003D5331" w:rsidP="00950CCA">
      <w:pPr>
        <w:pStyle w:val="a8"/>
        <w:numPr>
          <w:ilvl w:val="0"/>
          <w:numId w:val="4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к внутренним задачам;</w:t>
      </w:r>
    </w:p>
    <w:p w14:paraId="14ACED48" w14:textId="77777777" w:rsidR="00CA41C2" w:rsidRPr="00CA41C2" w:rsidRDefault="003D5331" w:rsidP="00950CCA">
      <w:pPr>
        <w:pStyle w:val="a8"/>
        <w:numPr>
          <w:ilvl w:val="0"/>
          <w:numId w:val="4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к оператору. </w:t>
      </w:r>
    </w:p>
    <w:p w14:paraId="427083FC" w14:textId="77777777" w:rsidR="00CA41C2" w:rsidRPr="00CA41C2" w:rsidRDefault="003D5331" w:rsidP="00950CCA">
      <w:pPr>
        <w:pStyle w:val="a8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Оборудование используется на 50%. Это 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ассиметрия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 xml:space="preserve">: </w:t>
      </w:r>
    </w:p>
    <w:p w14:paraId="1099E068" w14:textId="77777777" w:rsidR="00CA41C2" w:rsidRPr="00CA41C2" w:rsidRDefault="003D5331" w:rsidP="00950CCA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отрицательная;</w:t>
      </w:r>
    </w:p>
    <w:p w14:paraId="060B864D" w14:textId="77777777" w:rsidR="00CA41C2" w:rsidRPr="00CA41C2" w:rsidRDefault="003D5331" w:rsidP="00950CCA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положительная; </w:t>
      </w:r>
    </w:p>
    <w:p w14:paraId="51AC7180" w14:textId="77777777" w:rsidR="00CA41C2" w:rsidRPr="00CA41C2" w:rsidRDefault="003D5331" w:rsidP="00950CCA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lastRenderedPageBreak/>
        <w:t xml:space="preserve">потенциальная. </w:t>
      </w:r>
    </w:p>
    <w:p w14:paraId="0FDF82C3" w14:textId="77777777" w:rsidR="00CA41C2" w:rsidRPr="00CA41C2" w:rsidRDefault="003D5331" w:rsidP="00950CCA">
      <w:pPr>
        <w:pStyle w:val="a8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Принцип Кюри в автоматике это: </w:t>
      </w:r>
    </w:p>
    <w:p w14:paraId="1E37B0C3" w14:textId="77777777" w:rsidR="00CA41C2" w:rsidRPr="00CA41C2" w:rsidRDefault="003D5331" w:rsidP="00950CCA">
      <w:pPr>
        <w:pStyle w:val="a8"/>
        <w:numPr>
          <w:ilvl w:val="0"/>
          <w:numId w:val="4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расчленение систем автоматики;</w:t>
      </w:r>
    </w:p>
    <w:p w14:paraId="2343C6CE" w14:textId="77777777" w:rsidR="00CA41C2" w:rsidRPr="00CA41C2" w:rsidRDefault="003D5331" w:rsidP="00950CCA">
      <w:pPr>
        <w:pStyle w:val="a8"/>
        <w:numPr>
          <w:ilvl w:val="0"/>
          <w:numId w:val="4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объединение; </w:t>
      </w:r>
    </w:p>
    <w:p w14:paraId="7E445D2A" w14:textId="77777777" w:rsidR="00CA41C2" w:rsidRPr="00CA41C2" w:rsidRDefault="003D5331" w:rsidP="00950CCA">
      <w:pPr>
        <w:pStyle w:val="a8"/>
        <w:numPr>
          <w:ilvl w:val="0"/>
          <w:numId w:val="4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выделение ядра технологического процесса. </w:t>
      </w:r>
    </w:p>
    <w:p w14:paraId="2BF7BC7D" w14:textId="77777777" w:rsidR="00CA41C2" w:rsidRPr="00CA41C2" w:rsidRDefault="003D5331" w:rsidP="00950CCA">
      <w:pPr>
        <w:pStyle w:val="a8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Сумма цепей индикации данных о процессе равна 3. Количество участников технологического процесса равно 6. Определить меру асимметрии. </w:t>
      </w:r>
    </w:p>
    <w:p w14:paraId="0B2A897C" w14:textId="77777777" w:rsidR="00CA41C2" w:rsidRPr="00CA41C2" w:rsidRDefault="003D5331" w:rsidP="00950CCA">
      <w:pPr>
        <w:pStyle w:val="a8"/>
        <w:numPr>
          <w:ilvl w:val="0"/>
          <w:numId w:val="4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2. </w:t>
      </w:r>
    </w:p>
    <w:p w14:paraId="74CDC1D2" w14:textId="77777777" w:rsidR="00CA41C2" w:rsidRPr="00CA41C2" w:rsidRDefault="003D5331" w:rsidP="00950CCA">
      <w:pPr>
        <w:pStyle w:val="a8"/>
        <w:numPr>
          <w:ilvl w:val="0"/>
          <w:numId w:val="4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0,5.</w:t>
      </w:r>
    </w:p>
    <w:p w14:paraId="1A906E72" w14:textId="77777777" w:rsidR="00CA41C2" w:rsidRPr="00CA41C2" w:rsidRDefault="00CA41C2" w:rsidP="00950CCA">
      <w:pPr>
        <w:pStyle w:val="a8"/>
        <w:numPr>
          <w:ilvl w:val="0"/>
          <w:numId w:val="4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1</w:t>
      </w:r>
      <w:r w:rsidR="003D5331" w:rsidRPr="00CA41C2">
        <w:rPr>
          <w:rFonts w:ascii="Times New Roman" w:hAnsi="Times New Roman"/>
          <w:bCs/>
          <w:sz w:val="28"/>
          <w:szCs w:val="28"/>
        </w:rPr>
        <w:t xml:space="preserve">8. </w:t>
      </w:r>
    </w:p>
    <w:p w14:paraId="60989F08" w14:textId="77777777" w:rsidR="00CA41C2" w:rsidRPr="00CA41C2" w:rsidRDefault="003D5331" w:rsidP="00950CCA">
      <w:pPr>
        <w:pStyle w:val="a8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Адекватность системы автоматики к оператору равна 0,4. Адекватность к объекту равна 0,6. Какова общая адекватность системы автоматики? </w:t>
      </w:r>
    </w:p>
    <w:p w14:paraId="408C3766" w14:textId="77777777" w:rsidR="00CA41C2" w:rsidRPr="00CA41C2" w:rsidRDefault="00CA41C2" w:rsidP="00950CCA">
      <w:pPr>
        <w:pStyle w:val="a8"/>
        <w:numPr>
          <w:ilvl w:val="0"/>
          <w:numId w:val="5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0</w:t>
      </w:r>
      <w:r w:rsidR="003D5331" w:rsidRPr="00CA41C2">
        <w:rPr>
          <w:rFonts w:ascii="Times New Roman" w:hAnsi="Times New Roman"/>
          <w:bCs/>
          <w:sz w:val="28"/>
          <w:szCs w:val="28"/>
        </w:rPr>
        <w:t>,24.</w:t>
      </w:r>
    </w:p>
    <w:p w14:paraId="6ACC21A0" w14:textId="77777777" w:rsidR="00CA41C2" w:rsidRPr="00CA41C2" w:rsidRDefault="003D5331" w:rsidP="00950CCA">
      <w:pPr>
        <w:pStyle w:val="a8"/>
        <w:numPr>
          <w:ilvl w:val="0"/>
          <w:numId w:val="5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1. </w:t>
      </w:r>
    </w:p>
    <w:p w14:paraId="6DC154FF" w14:textId="77777777" w:rsidR="00CA41C2" w:rsidRPr="00CA41C2" w:rsidRDefault="003D5331" w:rsidP="00950CCA">
      <w:pPr>
        <w:pStyle w:val="a8"/>
        <w:numPr>
          <w:ilvl w:val="0"/>
          <w:numId w:val="5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0,66. </w:t>
      </w:r>
    </w:p>
    <w:p w14:paraId="0B5C44AA" w14:textId="77777777" w:rsidR="00CA41C2" w:rsidRPr="00CA41C2" w:rsidRDefault="003D5331" w:rsidP="00950CCA">
      <w:pPr>
        <w:pStyle w:val="a8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Напряжение на магнитной линзе 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Uм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 xml:space="preserve"> в зависимости от ускоряющего напряжения 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Uу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 xml:space="preserve"> при автоматической подстройке фокуса при электронно-лучевой сварке определяется выражением: </w:t>
      </w:r>
      <w:proofErr w:type="spellStart"/>
      <w:r w:rsidRPr="00CA41C2">
        <w:rPr>
          <w:rFonts w:ascii="Times New Roman" w:hAnsi="Times New Roman"/>
          <w:bCs/>
          <w:sz w:val="28"/>
          <w:szCs w:val="28"/>
        </w:rPr>
        <w:t>Uм</w:t>
      </w:r>
      <w:proofErr w:type="spellEnd"/>
      <w:r w:rsidRPr="00CA41C2">
        <w:rPr>
          <w:rFonts w:ascii="Times New Roman" w:hAnsi="Times New Roman"/>
          <w:bCs/>
          <w:sz w:val="28"/>
          <w:szCs w:val="28"/>
        </w:rPr>
        <w:t xml:space="preserve">=50+v((10Еminus3Uу)0.5). Это система: </w:t>
      </w:r>
    </w:p>
    <w:p w14:paraId="08335A2F" w14:textId="77777777" w:rsidR="00CA41C2" w:rsidRPr="00CA41C2" w:rsidRDefault="003D5331" w:rsidP="00950CCA">
      <w:pPr>
        <w:pStyle w:val="a8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с фазовой подстройкой; </w:t>
      </w:r>
    </w:p>
    <w:p w14:paraId="3F7C577D" w14:textId="77777777" w:rsidR="00CA41C2" w:rsidRPr="00CA41C2" w:rsidRDefault="003D5331" w:rsidP="00950CCA">
      <w:pPr>
        <w:pStyle w:val="a8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с подстройкой по алгебраическому уравнению;</w:t>
      </w:r>
    </w:p>
    <w:p w14:paraId="6F407BCD" w14:textId="77777777" w:rsidR="00CA41C2" w:rsidRPr="00CA41C2" w:rsidRDefault="003D5331" w:rsidP="00950CCA">
      <w:pPr>
        <w:pStyle w:val="a8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система с частотной подстройкой. </w:t>
      </w:r>
    </w:p>
    <w:p w14:paraId="0E218D34" w14:textId="77777777" w:rsidR="00CA41C2" w:rsidRPr="00CA41C2" w:rsidRDefault="003D5331" w:rsidP="00950CCA">
      <w:pPr>
        <w:pStyle w:val="a8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Для проведения измерений выбраны предварительно проверенные приборы. Какой закон распределения ошибок в измерениях дают приборы? </w:t>
      </w:r>
    </w:p>
    <w:p w14:paraId="7E17E4B7" w14:textId="77777777" w:rsidR="00CA41C2" w:rsidRPr="00CA41C2" w:rsidRDefault="003D5331" w:rsidP="00950CCA">
      <w:pPr>
        <w:pStyle w:val="a8"/>
        <w:numPr>
          <w:ilvl w:val="0"/>
          <w:numId w:val="5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Случайный. </w:t>
      </w:r>
    </w:p>
    <w:p w14:paraId="7FBC1FE9" w14:textId="77777777" w:rsidR="00CA41C2" w:rsidRPr="00CA41C2" w:rsidRDefault="003D5331" w:rsidP="00950CCA">
      <w:pPr>
        <w:pStyle w:val="a8"/>
        <w:numPr>
          <w:ilvl w:val="0"/>
          <w:numId w:val="5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Гауссовский.</w:t>
      </w:r>
    </w:p>
    <w:p w14:paraId="44F32621" w14:textId="77777777" w:rsidR="00CA41C2" w:rsidRPr="00CA41C2" w:rsidRDefault="003D5331" w:rsidP="00950CCA">
      <w:pPr>
        <w:pStyle w:val="a8"/>
        <w:numPr>
          <w:ilvl w:val="0"/>
          <w:numId w:val="5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Дискретный. </w:t>
      </w:r>
    </w:p>
    <w:p w14:paraId="7B5108AA" w14:textId="77777777" w:rsidR="00CA41C2" w:rsidRPr="00CA41C2" w:rsidRDefault="003D5331" w:rsidP="00950CCA">
      <w:pPr>
        <w:pStyle w:val="a8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Какой из названных групповых измерительных преобразователей относится к преобразователям для вакуумных датчиков? </w:t>
      </w:r>
    </w:p>
    <w:p w14:paraId="39518D1B" w14:textId="77777777" w:rsidR="00CA41C2" w:rsidRPr="00CA41C2" w:rsidRDefault="003D5331" w:rsidP="00950CCA">
      <w:pPr>
        <w:pStyle w:val="a8"/>
        <w:numPr>
          <w:ilvl w:val="0"/>
          <w:numId w:val="5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ПС ИД.</w:t>
      </w:r>
    </w:p>
    <w:p w14:paraId="308D5897" w14:textId="77777777" w:rsidR="00CA41C2" w:rsidRPr="00CA41C2" w:rsidRDefault="003D5331" w:rsidP="00950CCA">
      <w:pPr>
        <w:pStyle w:val="a8"/>
        <w:numPr>
          <w:ilvl w:val="0"/>
          <w:numId w:val="5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ПС ВД.</w:t>
      </w:r>
    </w:p>
    <w:p w14:paraId="151295F5" w14:textId="77777777" w:rsidR="00CA41C2" w:rsidRPr="00CA41C2" w:rsidRDefault="003D5331" w:rsidP="00950CCA">
      <w:pPr>
        <w:pStyle w:val="a8"/>
        <w:numPr>
          <w:ilvl w:val="0"/>
          <w:numId w:val="5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ПС ТП. </w:t>
      </w:r>
    </w:p>
    <w:p w14:paraId="16B2D940" w14:textId="77777777" w:rsidR="00CA41C2" w:rsidRPr="00CA41C2" w:rsidRDefault="003D5331" w:rsidP="00950CCA">
      <w:pPr>
        <w:pStyle w:val="a8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Все величины технологического процесса неоднозначно зависят друг от друга. Объект находится в: </w:t>
      </w:r>
    </w:p>
    <w:p w14:paraId="79C43DB6" w14:textId="77777777" w:rsidR="00CA41C2" w:rsidRPr="00CA41C2" w:rsidRDefault="003D5331" w:rsidP="00950CCA">
      <w:pPr>
        <w:pStyle w:val="a8"/>
        <w:numPr>
          <w:ilvl w:val="0"/>
          <w:numId w:val="5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первой нормальной форме; </w:t>
      </w:r>
    </w:p>
    <w:p w14:paraId="748B34BB" w14:textId="77777777" w:rsidR="00CA41C2" w:rsidRPr="00CA41C2" w:rsidRDefault="003D5331" w:rsidP="00950CCA">
      <w:pPr>
        <w:pStyle w:val="a8"/>
        <w:numPr>
          <w:ilvl w:val="0"/>
          <w:numId w:val="5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 xml:space="preserve">во второй нормальной форме; </w:t>
      </w:r>
    </w:p>
    <w:p w14:paraId="27ECAD70" w14:textId="77777777" w:rsidR="00CA41C2" w:rsidRPr="00CA41C2" w:rsidRDefault="003D5331" w:rsidP="00950CCA">
      <w:pPr>
        <w:pStyle w:val="a8"/>
        <w:numPr>
          <w:ilvl w:val="0"/>
          <w:numId w:val="5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A41C2">
        <w:rPr>
          <w:rFonts w:ascii="Times New Roman" w:hAnsi="Times New Roman"/>
          <w:bCs/>
          <w:sz w:val="28"/>
          <w:szCs w:val="28"/>
        </w:rPr>
        <w:t>в третьей нормальной форме.</w:t>
      </w:r>
    </w:p>
    <w:p w14:paraId="23DBE597" w14:textId="77777777" w:rsidR="00CA41C2" w:rsidRDefault="00CA41C2" w:rsidP="003D533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2C5B4F9" w14:textId="038B9320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к зачету</w:t>
      </w:r>
    </w:p>
    <w:p w14:paraId="22F784E5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Дайте характеристику ТП сельскохозяйственного производства. </w:t>
      </w:r>
    </w:p>
    <w:p w14:paraId="00CC3FF6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Назовите виды воздействий на объект управления. </w:t>
      </w:r>
    </w:p>
    <w:p w14:paraId="16B17720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Изложите структуру и принципы управления ТП. </w:t>
      </w:r>
    </w:p>
    <w:p w14:paraId="22182598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>Каковы особенности автоматизации сельскохозяйственного производства?</w:t>
      </w:r>
    </w:p>
    <w:p w14:paraId="27003E21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Назовите типовые технические решения при автоматизации ТП. </w:t>
      </w:r>
    </w:p>
    <w:p w14:paraId="482097E8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Перечислите уровни деления электрических средств автоматики. </w:t>
      </w:r>
    </w:p>
    <w:p w14:paraId="6CDC1718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lastRenderedPageBreak/>
        <w:t xml:space="preserve">Назовите принцип действия устройств для измерения давления и разрежения. </w:t>
      </w:r>
    </w:p>
    <w:p w14:paraId="0BEDF7E8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Поясните принцип действия устройств для измерения температуры. </w:t>
      </w:r>
    </w:p>
    <w:p w14:paraId="25B69C79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Каков принцип действия устройств для измерения уровня и расхода? </w:t>
      </w:r>
    </w:p>
    <w:p w14:paraId="1514D1A6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Изложите принцип действия устройств для измерения перемещения и частоты вращения объектов. </w:t>
      </w:r>
    </w:p>
    <w:p w14:paraId="3F53C7B5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Какую функцию выполняет автоматический регулятор? </w:t>
      </w:r>
    </w:p>
    <w:p w14:paraId="1315DBDB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Перечислите основные виды автоматических регуляторов. </w:t>
      </w:r>
    </w:p>
    <w:p w14:paraId="6BB1CE7C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Какую функцию выполняет исполнительный механизм в системах автоматики? </w:t>
      </w:r>
    </w:p>
    <w:p w14:paraId="6E8713F3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Какую функцию выполняет регулирующий орган в системах автоматики? </w:t>
      </w:r>
    </w:p>
    <w:p w14:paraId="78793250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>Какими показателями оценивают свойство объекта и качество управления?</w:t>
      </w:r>
    </w:p>
    <w:p w14:paraId="09A1EB05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Назовите критерии качества регулирования. </w:t>
      </w:r>
    </w:p>
    <w:p w14:paraId="49D8DB8C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Поясните методы синтеза одноконтурных и многоконтурных автоматических СР. </w:t>
      </w:r>
    </w:p>
    <w:p w14:paraId="669A5EF7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>Как составляют структурные схемы автоматических СР объектов с запаздыванием и нестационарных объектов?</w:t>
      </w:r>
    </w:p>
    <w:p w14:paraId="596C7B3F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 осуществляется синтез систем позиционного регулирования? </w:t>
      </w:r>
    </w:p>
    <w:p w14:paraId="08AAD7C1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>Расскажите о цифровых СР.</w:t>
      </w:r>
    </w:p>
    <w:p w14:paraId="6DBD41A8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Какие системы используют для управления при неполной начальной информации? </w:t>
      </w:r>
    </w:p>
    <w:p w14:paraId="029F03E9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Дайте характеристику ТП сельскохозяйственного производства. </w:t>
      </w:r>
    </w:p>
    <w:p w14:paraId="2ECC4BA7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Назовите виды воздействий на объект управления. </w:t>
      </w:r>
    </w:p>
    <w:p w14:paraId="2E41C1A1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Изложите структуру и принципы управления ТП. </w:t>
      </w:r>
    </w:p>
    <w:p w14:paraId="6F51F7C8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Каковы особенности автоматизации сельскохозяйственного производства? </w:t>
      </w:r>
    </w:p>
    <w:p w14:paraId="5923DFFA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Назовите типовые технические решения при автоматизации ТП. </w:t>
      </w:r>
    </w:p>
    <w:p w14:paraId="649AEF79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>Перечислите уровни деления электрических средств автоматики.</w:t>
      </w:r>
    </w:p>
    <w:p w14:paraId="7632EE37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Назовите принцип действия устройств для измерения давления и разрежения. </w:t>
      </w:r>
    </w:p>
    <w:p w14:paraId="6B29B117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Поясните принцип действия устройств для измерения температуры. </w:t>
      </w:r>
    </w:p>
    <w:p w14:paraId="7DB4A816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>Каков принцип действия устройств для измерения уровня и расхода?</w:t>
      </w:r>
    </w:p>
    <w:p w14:paraId="4EB1AD68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Изложите принцип действия устройств для измерения перемещения и частоты вращения объектов. </w:t>
      </w:r>
    </w:p>
    <w:p w14:paraId="7293510D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Какую функцию выполняет автоматический регулятор? </w:t>
      </w:r>
    </w:p>
    <w:p w14:paraId="6C8DBC4B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Перечислите основные виды автоматических регуляторов. </w:t>
      </w:r>
    </w:p>
    <w:p w14:paraId="529D7D66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Какую функцию выполняет исполнительный механизм в системах автоматики? </w:t>
      </w:r>
    </w:p>
    <w:p w14:paraId="7DF04739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Какую функцию выполняет регулирующий орган в системах автоматики? </w:t>
      </w:r>
    </w:p>
    <w:p w14:paraId="0D5D7A45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Какими показателями оценивают свойство объекта и качество управления? </w:t>
      </w:r>
    </w:p>
    <w:p w14:paraId="440BE693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>Назовите критерии качества регулирования.</w:t>
      </w:r>
    </w:p>
    <w:p w14:paraId="7FC98C87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Поясните методы синтеза одноконтурных и многоконтурных автоматических СР. </w:t>
      </w:r>
    </w:p>
    <w:p w14:paraId="7B7EAAF9" w14:textId="77777777" w:rsidR="00CA41C2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 xml:space="preserve">Как составляют структурные схемы автоматических СР объектов с запаздыванием и нестационарных объектов? </w:t>
      </w:r>
    </w:p>
    <w:p w14:paraId="4CA54430" w14:textId="6560861E" w:rsidR="00445C0C" w:rsidRPr="00950CCA" w:rsidRDefault="00CA41C2" w:rsidP="00950CCA">
      <w:pPr>
        <w:pStyle w:val="a8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sz w:val="28"/>
          <w:szCs w:val="24"/>
        </w:rPr>
      </w:pPr>
      <w:r w:rsidRPr="00950CCA">
        <w:rPr>
          <w:rFonts w:ascii="Times New Roman" w:hAnsi="Times New Roman"/>
          <w:sz w:val="28"/>
          <w:szCs w:val="24"/>
        </w:rPr>
        <w:t>Как осуществляется синтез систем позиционного регулирования?</w:t>
      </w:r>
    </w:p>
    <w:p w14:paraId="6E973B2B" w14:textId="74FF4759" w:rsidR="00950CCA" w:rsidRPr="00950CCA" w:rsidRDefault="00950CCA" w:rsidP="00950CCA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lastRenderedPageBreak/>
        <w:t xml:space="preserve">Примерный перечень вопросов к </w:t>
      </w:r>
      <w:r>
        <w:rPr>
          <w:rFonts w:ascii="Times New Roman" w:hAnsi="Times New Roman"/>
          <w:b/>
          <w:sz w:val="28"/>
          <w:szCs w:val="28"/>
        </w:rPr>
        <w:t>экзамену</w:t>
      </w:r>
    </w:p>
    <w:p w14:paraId="7475CF99" w14:textId="77777777" w:rsidR="00950CCA" w:rsidRPr="00950CCA" w:rsidRDefault="00950CCA" w:rsidP="00950C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64B1962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Описание элементов автоматики в динамическом режиме. </w:t>
      </w:r>
    </w:p>
    <w:p w14:paraId="6DF661D1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50CCA">
        <w:rPr>
          <w:rFonts w:ascii="Times New Roman" w:hAnsi="Times New Roman"/>
          <w:bCs/>
          <w:sz w:val="28"/>
          <w:szCs w:val="28"/>
        </w:rPr>
        <w:t>Фазочувствительный</w:t>
      </w:r>
      <w:proofErr w:type="spellEnd"/>
      <w:r w:rsidRPr="00950CCA">
        <w:rPr>
          <w:rFonts w:ascii="Times New Roman" w:hAnsi="Times New Roman"/>
          <w:bCs/>
          <w:sz w:val="28"/>
          <w:szCs w:val="28"/>
        </w:rPr>
        <w:t xml:space="preserve"> усилитель. Схема, принцип работы </w:t>
      </w:r>
    </w:p>
    <w:p w14:paraId="1AB8F048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Какие функции выполняют задающее и сравнивающее устройства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64018013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Временные характеристики типовых динамических звеньев. </w:t>
      </w:r>
    </w:p>
    <w:p w14:paraId="34257816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Электрические исполнительные механизмы. </w:t>
      </w:r>
    </w:p>
    <w:p w14:paraId="545C1183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Переходной процесс и показатели качества регулирования.</w:t>
      </w:r>
    </w:p>
    <w:p w14:paraId="7811F199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Резистивные измерительные преобразователи </w:t>
      </w:r>
    </w:p>
    <w:p w14:paraId="71B85510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Интегральный регулятор. Схема, принцип действия </w:t>
      </w:r>
    </w:p>
    <w:p w14:paraId="5EA921AA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Какие Вы знаете признаки классификации САУ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2FE52957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ФСС: назначение, построение, пример </w:t>
      </w:r>
    </w:p>
    <w:p w14:paraId="7E5333D9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Последовательная коррекция. Корректирующие устройства. </w:t>
      </w:r>
    </w:p>
    <w:p w14:paraId="45C2E440" w14:textId="2AA66F72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Цель и сущность структурного моделирования САР</w:t>
      </w:r>
      <w:r w:rsidRPr="00950CCA">
        <w:rPr>
          <w:rFonts w:ascii="Times New Roman" w:hAnsi="Times New Roman"/>
          <w:bCs/>
          <w:sz w:val="28"/>
          <w:szCs w:val="28"/>
        </w:rPr>
        <w:t>.</w:t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0F00239D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Схемы автоматики </w:t>
      </w:r>
    </w:p>
    <w:p w14:paraId="7470076A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Параллельная коррекция. Корректирующие устройства. </w:t>
      </w:r>
    </w:p>
    <w:p w14:paraId="79B3DA08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Приведите примеры систем управления: по отклонению, по возмущению и комбинированной. </w:t>
      </w:r>
    </w:p>
    <w:p w14:paraId="5AC9EBAB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Фотоэлектрические преобразователи. </w:t>
      </w:r>
    </w:p>
    <w:p w14:paraId="74ADD822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Автоматический регулятор релейного действия. Схема, принцип работы. </w:t>
      </w:r>
    </w:p>
    <w:p w14:paraId="0C493133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Этапы получения переходного процесса САР при компьютерном моделировании.</w:t>
      </w:r>
    </w:p>
    <w:p w14:paraId="62747967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Алгоритм управления. Законы автоматического управления </w:t>
      </w:r>
    </w:p>
    <w:p w14:paraId="5C7F5DB4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Признаки устойчивой и неустойчивой САР </w:t>
      </w:r>
    </w:p>
    <w:p w14:paraId="384B1F07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Какие функции выполняет регулирующий и исполнительный орган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Приведите примеры </w:t>
      </w:r>
    </w:p>
    <w:p w14:paraId="1B7F94BE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Измерительные преобразователи. Требования, классификация, структурные схемы </w:t>
      </w:r>
    </w:p>
    <w:p w14:paraId="767F2650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Пропорциональный регулятор. Схема, принцип работы </w:t>
      </w:r>
    </w:p>
    <w:p w14:paraId="2F9E8764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Что такое воздействие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Какие Вы знаете воздействия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01AA5691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Основные термины и определения </w:t>
      </w:r>
    </w:p>
    <w:p w14:paraId="35CD163C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Описание элементов автоматики и систем в динамическом режиме </w:t>
      </w:r>
    </w:p>
    <w:p w14:paraId="54E91FA9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Перевод релейно-контактной схемы на бесконтактную. </w:t>
      </w:r>
    </w:p>
    <w:p w14:paraId="3917329D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Методы определения характеристик объектов управления.</w:t>
      </w:r>
    </w:p>
    <w:p w14:paraId="2FC3EB1F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ПИ – регулятор. Схема принцип работы </w:t>
      </w:r>
    </w:p>
    <w:p w14:paraId="13EA57CE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Что представляет собой релейный эквивалент логических элементов И, ИЛИ, НЕ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4245279F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Датчики влажности </w:t>
      </w:r>
    </w:p>
    <w:p w14:paraId="627E7887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Оптимизация САР. Глобальные параметры, локальные критерии. </w:t>
      </w:r>
    </w:p>
    <w:p w14:paraId="6CBA4A71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Монтажные схемы. Какое отличие схемы соединений от схемы подключений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1D16F5DE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Программные устройства автоматических систем. </w:t>
      </w:r>
    </w:p>
    <w:p w14:paraId="69A46576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Типовые динамические </w:t>
      </w:r>
      <w:proofErr w:type="gramStart"/>
      <w:r w:rsidRPr="00950CCA">
        <w:rPr>
          <w:rFonts w:ascii="Times New Roman" w:hAnsi="Times New Roman"/>
          <w:bCs/>
          <w:sz w:val="28"/>
          <w:szCs w:val="28"/>
        </w:rPr>
        <w:t>звенья .</w:t>
      </w:r>
      <w:proofErr w:type="gramEnd"/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3A45E779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Какие Вы знаете автоматические регуляторы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531EDE3F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Датчики состава и свойства веществ </w:t>
      </w:r>
    </w:p>
    <w:p w14:paraId="6D4DA12C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lastRenderedPageBreak/>
        <w:t xml:space="preserve">Пропорционально-интегральный регулятор. Схема, принцип работы. </w:t>
      </w:r>
    </w:p>
    <w:p w14:paraId="121EBC4D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Ввод исходных данных, параметры интегрирования в среде ПК «МВТУ» </w:t>
      </w:r>
    </w:p>
    <w:p w14:paraId="04466A90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Тепловые преобразователи </w:t>
      </w:r>
    </w:p>
    <w:p w14:paraId="40A37102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Структурная схема. Назначение, построение, пример </w:t>
      </w:r>
    </w:p>
    <w:p w14:paraId="2B3142A6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Что собой представляет система прямого действия. Приведите пример. </w:t>
      </w:r>
    </w:p>
    <w:p w14:paraId="75B8B974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Задачи автоматического управления. </w:t>
      </w:r>
    </w:p>
    <w:p w14:paraId="7DA3323B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Логические элементы автоматики. </w:t>
      </w:r>
    </w:p>
    <w:p w14:paraId="1EF17AF7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Оценка устойчивости САР в результате компьютерного моделирования. Показатели качества САР. </w:t>
      </w:r>
    </w:p>
    <w:p w14:paraId="60E94538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Принципы действия автоматических систем. </w:t>
      </w:r>
    </w:p>
    <w:p w14:paraId="4DBCB1C7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Фотоэлектрические преобразователи. </w:t>
      </w:r>
    </w:p>
    <w:p w14:paraId="0270F193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Назначение панелей инструментов в среде ПК «МВТУ» </w:t>
      </w:r>
    </w:p>
    <w:p w14:paraId="5E8EAE0B" w14:textId="2F80A895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Гидравлические усилительные устройства </w:t>
      </w:r>
    </w:p>
    <w:p w14:paraId="4DD0527E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Передаточные функции САУ </w:t>
      </w:r>
    </w:p>
    <w:p w14:paraId="472F2D7B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Приведите пример программной системы. Чем она отличается от стабилизирующей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65FFA146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Временные характеристики типовых динамических звеньев. </w:t>
      </w:r>
    </w:p>
    <w:p w14:paraId="3D92EFC0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Контактные устройства дискретного действия.</w:t>
      </w:r>
    </w:p>
    <w:p w14:paraId="6514042D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Что такое адаптивная система. </w:t>
      </w:r>
    </w:p>
    <w:p w14:paraId="42255F6A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Емкостные и пьезоэлектрические преобразователи </w:t>
      </w:r>
    </w:p>
    <w:p w14:paraId="687AA944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Пропорциональный регулятор. Схема, принцип работы. </w:t>
      </w:r>
    </w:p>
    <w:p w14:paraId="22EBE5A8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В чем отличие статических характеристик от динамических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5C906A24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Электромагнитные измерительные преобразователи </w:t>
      </w:r>
    </w:p>
    <w:p w14:paraId="6EAAA7AD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Пропорциональный регулятор. Схема, принципы работы </w:t>
      </w:r>
    </w:p>
    <w:p w14:paraId="58F02BF3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Последовательность процедур и этапов при работе с ПК «МВТУ» </w:t>
      </w:r>
    </w:p>
    <w:p w14:paraId="0A384BB7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Математическая модель САР. </w:t>
      </w:r>
    </w:p>
    <w:p w14:paraId="47DC1231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Датчики состава и свойств веществ. </w:t>
      </w:r>
    </w:p>
    <w:p w14:paraId="4C280D97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В чем отличие позиционного автоматического регулятора от пропорционального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2A029692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Электрические усилительные устройства </w:t>
      </w:r>
    </w:p>
    <w:p w14:paraId="51939167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Соединения линейных звеньев </w:t>
      </w:r>
    </w:p>
    <w:p w14:paraId="33072533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Принципы действия автоматических систем. </w:t>
      </w:r>
    </w:p>
    <w:p w14:paraId="20E57382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Основные понятия о ГСП. Механические измерительные преобразователи </w:t>
      </w:r>
    </w:p>
    <w:p w14:paraId="1C74FCBC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Параметры настройки и выбор автоматических регуляторов </w:t>
      </w:r>
    </w:p>
    <w:p w14:paraId="0253B6E7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Чем отличается замкнутая система от разомкнутой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2FE5392E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Методы определения характеристик объектов управления </w:t>
      </w:r>
    </w:p>
    <w:p w14:paraId="50502A17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Моделирование нелинейной САР.</w:t>
      </w:r>
    </w:p>
    <w:p w14:paraId="1185D6D5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Какие параметры настройки вводятся при ПИ регулировании</w:t>
      </w:r>
      <w:r w:rsidRPr="00950CCA">
        <w:sym w:font="Symbol" w:char="F03F"/>
      </w:r>
      <w:r w:rsidRPr="00950CCA">
        <w:rPr>
          <w:rFonts w:ascii="Times New Roman" w:hAnsi="Times New Roman"/>
          <w:bCs/>
          <w:sz w:val="28"/>
          <w:szCs w:val="28"/>
        </w:rPr>
        <w:t xml:space="preserve"> </w:t>
      </w:r>
    </w:p>
    <w:p w14:paraId="77614B4A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Классификация систем автоматического управления </w:t>
      </w:r>
    </w:p>
    <w:p w14:paraId="3273555D" w14:textId="77777777" w:rsidR="00950CCA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 xml:space="preserve">Перевод релейно-контактных схем на бесконтактные (пример) </w:t>
      </w:r>
    </w:p>
    <w:p w14:paraId="5D61147E" w14:textId="7073F5E7" w:rsidR="00CA41C2" w:rsidRPr="00950CCA" w:rsidRDefault="00950CCA" w:rsidP="00950CCA">
      <w:pPr>
        <w:pStyle w:val="a8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950CCA">
        <w:rPr>
          <w:rFonts w:ascii="Times New Roman" w:hAnsi="Times New Roman"/>
          <w:bCs/>
          <w:sz w:val="28"/>
          <w:szCs w:val="28"/>
        </w:rPr>
        <w:t>Какое отличие в работе автоматических регуляторов: пропорционального и пропорционально интегрального</w:t>
      </w:r>
    </w:p>
    <w:p w14:paraId="53006980" w14:textId="77777777" w:rsidR="00950CCA" w:rsidRPr="00950CCA" w:rsidRDefault="00950CCA" w:rsidP="00950C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877FFA" w14:textId="77777777" w:rsidR="00950CCA" w:rsidRDefault="00950CCA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684622" w14:textId="77777777" w:rsidR="00950CCA" w:rsidRDefault="00950CCA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35CD6F" w14:textId="1546EF90" w:rsidR="00445C0C" w:rsidRPr="00E42558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5A172005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44345408" w14:textId="77777777" w:rsidR="00445C0C" w:rsidRPr="00950CCA" w:rsidRDefault="00445C0C" w:rsidP="00445C0C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14:paraId="2688862F" w14:textId="77777777" w:rsidR="00445C0C" w:rsidRPr="00950CCA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t>7. ОСНОВНАЯ И ДОПОЛНИТЕЛЬНАЯ УЧЕБНАЯ ЛИТЕРАТУРА</w:t>
      </w:r>
    </w:p>
    <w:p w14:paraId="5E90734B" w14:textId="77777777" w:rsidR="00445C0C" w:rsidRPr="00950CCA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66A3E341" w14:textId="6B9E8E13" w:rsidR="00445C0C" w:rsidRPr="00950CCA" w:rsidRDefault="00950CCA" w:rsidP="00950CCA">
      <w:pPr>
        <w:pStyle w:val="a8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 xml:space="preserve">Иванов, А.А. Автоматизация технологических процессов и </w:t>
      </w:r>
      <w:proofErr w:type="gramStart"/>
      <w:r w:rsidRPr="00950CCA">
        <w:rPr>
          <w:rFonts w:ascii="Times New Roman" w:hAnsi="Times New Roman"/>
          <w:sz w:val="28"/>
          <w:szCs w:val="28"/>
        </w:rPr>
        <w:t>производств :</w:t>
      </w:r>
      <w:proofErr w:type="gramEnd"/>
      <w:r w:rsidRPr="00950CCA">
        <w:rPr>
          <w:rFonts w:ascii="Times New Roman" w:hAnsi="Times New Roman"/>
          <w:sz w:val="28"/>
          <w:szCs w:val="28"/>
        </w:rPr>
        <w:t xml:space="preserve"> учебное пособие / А.А. Иванов. — 2-е изд., </w:t>
      </w:r>
      <w:proofErr w:type="spellStart"/>
      <w:r w:rsidRPr="00950CCA">
        <w:rPr>
          <w:rFonts w:ascii="Times New Roman" w:hAnsi="Times New Roman"/>
          <w:sz w:val="28"/>
          <w:szCs w:val="28"/>
        </w:rPr>
        <w:t>испр</w:t>
      </w:r>
      <w:proofErr w:type="spellEnd"/>
      <w:proofErr w:type="gramStart"/>
      <w:r w:rsidRPr="00950CCA">
        <w:rPr>
          <w:rFonts w:ascii="Times New Roman" w:hAnsi="Times New Roman"/>
          <w:sz w:val="28"/>
          <w:szCs w:val="28"/>
        </w:rPr>
        <w:t>.</w:t>
      </w:r>
      <w:proofErr w:type="gramEnd"/>
      <w:r w:rsidRPr="00950CCA">
        <w:rPr>
          <w:rFonts w:ascii="Times New Roman" w:hAnsi="Times New Roman"/>
          <w:sz w:val="28"/>
          <w:szCs w:val="28"/>
        </w:rPr>
        <w:t xml:space="preserve"> и доп. — </w:t>
      </w:r>
      <w:proofErr w:type="gramStart"/>
      <w:r w:rsidRPr="00950CCA">
        <w:rPr>
          <w:rFonts w:ascii="Times New Roman" w:hAnsi="Times New Roman"/>
          <w:sz w:val="28"/>
          <w:szCs w:val="28"/>
        </w:rPr>
        <w:t>Москва :</w:t>
      </w:r>
      <w:proofErr w:type="gramEnd"/>
      <w:r w:rsidRPr="00950CCA">
        <w:rPr>
          <w:rFonts w:ascii="Times New Roman" w:hAnsi="Times New Roman"/>
          <w:sz w:val="28"/>
          <w:szCs w:val="28"/>
        </w:rPr>
        <w:t xml:space="preserve"> ИНФРА-М, 202</w:t>
      </w:r>
      <w:r>
        <w:rPr>
          <w:rFonts w:ascii="Times New Roman" w:hAnsi="Times New Roman"/>
          <w:sz w:val="28"/>
          <w:szCs w:val="28"/>
        </w:rPr>
        <w:t>5</w:t>
      </w:r>
      <w:r w:rsidRPr="00950CCA">
        <w:rPr>
          <w:rFonts w:ascii="Times New Roman" w:hAnsi="Times New Roman"/>
          <w:sz w:val="28"/>
          <w:szCs w:val="28"/>
        </w:rPr>
        <w:t>. — 224 с. 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45C0C" w:rsidRPr="00950CCA">
        <w:rPr>
          <w:rFonts w:ascii="Times New Roman" w:hAnsi="Times New Roman"/>
          <w:sz w:val="28"/>
          <w:szCs w:val="28"/>
        </w:rPr>
        <w:t xml:space="preserve">URL: </w:t>
      </w:r>
      <w:r w:rsidRPr="00950CCA">
        <w:rPr>
          <w:rFonts w:ascii="Times New Roman" w:hAnsi="Times New Roman"/>
          <w:sz w:val="28"/>
          <w:szCs w:val="28"/>
        </w:rPr>
        <w:t>https://znanium.ru/catalog/document?id=466155#bib</w:t>
      </w:r>
      <w:r w:rsidR="00445C0C" w:rsidRPr="00950CCA">
        <w:rPr>
          <w:rFonts w:ascii="Times New Roman" w:hAnsi="Times New Roman"/>
          <w:sz w:val="28"/>
          <w:szCs w:val="28"/>
        </w:rPr>
        <w:t>. – Доступ из ЭБС «</w:t>
      </w:r>
      <w:proofErr w:type="spellStart"/>
      <w:r w:rsidR="00445C0C" w:rsidRPr="00950CCA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="00445C0C" w:rsidRPr="00950CCA">
        <w:rPr>
          <w:rFonts w:ascii="Times New Roman" w:hAnsi="Times New Roman"/>
          <w:sz w:val="28"/>
          <w:szCs w:val="28"/>
        </w:rPr>
        <w:t>.</w:t>
      </w:r>
      <w:r w:rsidR="00445C0C" w:rsidRPr="00950CCA">
        <w:rPr>
          <w:rFonts w:ascii="Times New Roman" w:hAnsi="Times New Roman"/>
          <w:sz w:val="28"/>
          <w:szCs w:val="28"/>
          <w:lang w:val="en-US"/>
        </w:rPr>
        <w:t>com</w:t>
      </w:r>
      <w:r w:rsidR="00445C0C" w:rsidRPr="00950CCA">
        <w:rPr>
          <w:rFonts w:ascii="Times New Roman" w:hAnsi="Times New Roman"/>
          <w:sz w:val="28"/>
          <w:szCs w:val="28"/>
        </w:rPr>
        <w:t>».</w:t>
      </w:r>
    </w:p>
    <w:p w14:paraId="38521ABE" w14:textId="52644457" w:rsidR="00445C0C" w:rsidRPr="00950CCA" w:rsidRDefault="00950CCA" w:rsidP="00950CCA">
      <w:pPr>
        <w:pStyle w:val="a8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  <w:shd w:val="clear" w:color="auto" w:fill="FFFFFF"/>
        </w:rPr>
        <w:t xml:space="preserve">Виноградов, В.М. Автоматизация технологических процессов и производств. Введение в специальность: учебное пособие / В.М. Виноградов, А.А. Черепахин. — </w:t>
      </w:r>
      <w:proofErr w:type="gramStart"/>
      <w:r w:rsidRPr="00950CCA">
        <w:rPr>
          <w:rFonts w:ascii="Times New Roman" w:hAnsi="Times New Roman"/>
          <w:sz w:val="28"/>
          <w:szCs w:val="28"/>
          <w:shd w:val="clear" w:color="auto" w:fill="FFFFFF"/>
        </w:rPr>
        <w:t>Москва :</w:t>
      </w:r>
      <w:proofErr w:type="gramEnd"/>
      <w:r w:rsidRPr="00950C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50CCA">
        <w:rPr>
          <w:rFonts w:ascii="Times New Roman" w:hAnsi="Times New Roman"/>
          <w:sz w:val="28"/>
          <w:szCs w:val="28"/>
          <w:shd w:val="clear" w:color="auto" w:fill="FFFFFF"/>
        </w:rPr>
        <w:t>ФОРУМ :</w:t>
      </w:r>
      <w:proofErr w:type="gramEnd"/>
      <w:r w:rsidRPr="00950CCA"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ИНФРА-М, 2024. — 161 с</w:t>
      </w:r>
      <w:r w:rsidR="00445C0C" w:rsidRPr="00950CCA">
        <w:rPr>
          <w:rFonts w:ascii="Times New Roman" w:hAnsi="Times New Roman"/>
          <w:sz w:val="28"/>
          <w:szCs w:val="28"/>
          <w:shd w:val="clear" w:color="auto" w:fill="FFFFFF"/>
        </w:rPr>
        <w:t xml:space="preserve">. – URL: </w:t>
      </w:r>
      <w:r w:rsidRPr="00950CCA">
        <w:rPr>
          <w:rFonts w:ascii="Times New Roman" w:hAnsi="Times New Roman"/>
          <w:sz w:val="28"/>
          <w:szCs w:val="28"/>
        </w:rPr>
        <w:t>https://znanium.ru/catalog/document?id=459703#bib</w:t>
      </w:r>
      <w:r w:rsidR="00445C0C" w:rsidRPr="00950CCA">
        <w:rPr>
          <w:rFonts w:ascii="Times New Roman" w:hAnsi="Times New Roman"/>
          <w:sz w:val="28"/>
          <w:szCs w:val="28"/>
          <w:shd w:val="clear" w:color="auto" w:fill="FFFFFF"/>
        </w:rPr>
        <w:t xml:space="preserve">. – </w:t>
      </w:r>
      <w:r w:rsidR="00445C0C" w:rsidRPr="00950CCA">
        <w:rPr>
          <w:rFonts w:ascii="Times New Roman" w:hAnsi="Times New Roman"/>
          <w:sz w:val="28"/>
          <w:szCs w:val="28"/>
        </w:rPr>
        <w:t>Доступ из ЭБС «</w:t>
      </w:r>
      <w:proofErr w:type="spellStart"/>
      <w:r w:rsidR="00445C0C" w:rsidRPr="00950CCA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="00445C0C" w:rsidRPr="00950CCA">
        <w:rPr>
          <w:rFonts w:ascii="Times New Roman" w:hAnsi="Times New Roman"/>
          <w:sz w:val="28"/>
          <w:szCs w:val="28"/>
        </w:rPr>
        <w:t>.</w:t>
      </w:r>
      <w:r w:rsidR="00445C0C" w:rsidRPr="00950CCA">
        <w:rPr>
          <w:rFonts w:ascii="Times New Roman" w:hAnsi="Times New Roman"/>
          <w:sz w:val="28"/>
          <w:szCs w:val="28"/>
          <w:lang w:val="en-US"/>
        </w:rPr>
        <w:t>com</w:t>
      </w:r>
      <w:r w:rsidR="00445C0C" w:rsidRPr="00950CCA">
        <w:rPr>
          <w:rFonts w:ascii="Times New Roman" w:hAnsi="Times New Roman"/>
          <w:sz w:val="28"/>
          <w:szCs w:val="28"/>
        </w:rPr>
        <w:t>».</w:t>
      </w:r>
    </w:p>
    <w:p w14:paraId="40D8B49A" w14:textId="77777777" w:rsidR="00445C0C" w:rsidRPr="00950CCA" w:rsidRDefault="00445C0C" w:rsidP="00445C0C">
      <w:p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</w:p>
    <w:p w14:paraId="54956005" w14:textId="77777777" w:rsidR="00445C0C" w:rsidRPr="00950CCA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01918520" w14:textId="77777777" w:rsidR="00445C0C" w:rsidRPr="00950CCA" w:rsidRDefault="00445C0C" w:rsidP="00950CCA">
      <w:pPr>
        <w:pStyle w:val="a8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 xml:space="preserve">Дорохин, Е.Г. Основы эксплуатации релейной защиты и автоматики: учебное пособие / Е. Г. Дорохин. – Москва: ИНФРА-М, 2024. – 410 с. – URL: </w:t>
      </w:r>
      <w:hyperlink r:id="rId5" w:history="1">
        <w:r w:rsidRPr="00950CCA">
          <w:rPr>
            <w:rStyle w:val="af3"/>
            <w:rFonts w:ascii="Times New Roman" w:hAnsi="Times New Roman"/>
            <w:sz w:val="28"/>
            <w:szCs w:val="28"/>
          </w:rPr>
          <w:t>https://znanium.ru/catalog/product/2125174</w:t>
        </w:r>
      </w:hyperlink>
      <w:r w:rsidRPr="00950CCA">
        <w:rPr>
          <w:rFonts w:ascii="Times New Roman" w:hAnsi="Times New Roman"/>
          <w:sz w:val="28"/>
          <w:szCs w:val="28"/>
        </w:rPr>
        <w:t xml:space="preserve"> – Доступ из ЭБС «</w:t>
      </w:r>
      <w:proofErr w:type="spellStart"/>
      <w:r w:rsidRPr="00950CCA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950CCA">
        <w:rPr>
          <w:rFonts w:ascii="Times New Roman" w:hAnsi="Times New Roman"/>
          <w:sz w:val="28"/>
          <w:szCs w:val="28"/>
        </w:rPr>
        <w:t>.</w:t>
      </w:r>
      <w:r w:rsidRPr="00950CCA">
        <w:rPr>
          <w:rFonts w:ascii="Times New Roman" w:hAnsi="Times New Roman"/>
          <w:sz w:val="28"/>
          <w:szCs w:val="28"/>
          <w:lang w:val="en-US"/>
        </w:rPr>
        <w:t>com</w:t>
      </w:r>
      <w:r w:rsidRPr="00950CCA">
        <w:rPr>
          <w:rFonts w:ascii="Times New Roman" w:hAnsi="Times New Roman"/>
          <w:sz w:val="28"/>
          <w:szCs w:val="28"/>
        </w:rPr>
        <w:t>».</w:t>
      </w:r>
    </w:p>
    <w:p w14:paraId="46ACBFEB" w14:textId="77777777" w:rsidR="00445C0C" w:rsidRPr="00950CCA" w:rsidRDefault="00445C0C" w:rsidP="00950CCA">
      <w:pPr>
        <w:pStyle w:val="a8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0CCA">
        <w:rPr>
          <w:rFonts w:ascii="Times New Roman" w:hAnsi="Times New Roman"/>
          <w:sz w:val="28"/>
          <w:szCs w:val="28"/>
        </w:rPr>
        <w:t>Шандриков</w:t>
      </w:r>
      <w:proofErr w:type="spellEnd"/>
      <w:r w:rsidRPr="00950CCA">
        <w:rPr>
          <w:rFonts w:ascii="Times New Roman" w:hAnsi="Times New Roman"/>
          <w:sz w:val="28"/>
          <w:szCs w:val="28"/>
        </w:rPr>
        <w:t xml:space="preserve">, А.С. Основы автоматики в энергетическом обеспечении сельскохозяйственного производства: учебное пособие / А. С. </w:t>
      </w:r>
      <w:proofErr w:type="spellStart"/>
      <w:r w:rsidRPr="00950CCA">
        <w:rPr>
          <w:rFonts w:ascii="Times New Roman" w:hAnsi="Times New Roman"/>
          <w:sz w:val="28"/>
          <w:szCs w:val="28"/>
        </w:rPr>
        <w:t>Шандриков</w:t>
      </w:r>
      <w:proofErr w:type="spellEnd"/>
      <w:r w:rsidRPr="00950CCA">
        <w:rPr>
          <w:rFonts w:ascii="Times New Roman" w:hAnsi="Times New Roman"/>
          <w:sz w:val="28"/>
          <w:szCs w:val="28"/>
        </w:rPr>
        <w:t xml:space="preserve">. – Минск: РИПО, 2022. – 296 с. – URL: </w:t>
      </w:r>
      <w:hyperlink r:id="rId6" w:history="1">
        <w:r w:rsidRPr="00950CCA">
          <w:rPr>
            <w:rStyle w:val="af3"/>
            <w:rFonts w:ascii="Times New Roman" w:hAnsi="Times New Roman"/>
            <w:sz w:val="28"/>
            <w:szCs w:val="28"/>
          </w:rPr>
          <w:t>https://znanium.ru/catalog/product/2173577</w:t>
        </w:r>
      </w:hyperlink>
      <w:r w:rsidRPr="00950CCA">
        <w:rPr>
          <w:rFonts w:ascii="Times New Roman" w:hAnsi="Times New Roman"/>
          <w:sz w:val="28"/>
          <w:szCs w:val="28"/>
        </w:rPr>
        <w:t xml:space="preserve"> – Доступ из ЭБС «</w:t>
      </w:r>
      <w:proofErr w:type="spellStart"/>
      <w:r w:rsidRPr="00950CCA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950CCA">
        <w:rPr>
          <w:rFonts w:ascii="Times New Roman" w:hAnsi="Times New Roman"/>
          <w:sz w:val="28"/>
          <w:szCs w:val="28"/>
        </w:rPr>
        <w:t>.</w:t>
      </w:r>
      <w:r w:rsidRPr="00950CCA">
        <w:rPr>
          <w:rFonts w:ascii="Times New Roman" w:hAnsi="Times New Roman"/>
          <w:sz w:val="28"/>
          <w:szCs w:val="28"/>
          <w:lang w:val="en-US"/>
        </w:rPr>
        <w:t>com</w:t>
      </w:r>
      <w:r w:rsidRPr="00950CCA">
        <w:rPr>
          <w:rFonts w:ascii="Times New Roman" w:hAnsi="Times New Roman"/>
          <w:sz w:val="28"/>
          <w:szCs w:val="28"/>
        </w:rPr>
        <w:t>».</w:t>
      </w:r>
    </w:p>
    <w:p w14:paraId="6C4B630D" w14:textId="77777777" w:rsidR="00445C0C" w:rsidRPr="00950CCA" w:rsidRDefault="00445C0C" w:rsidP="00445C0C">
      <w:pPr>
        <w:spacing w:after="0" w:line="240" w:lineRule="auto"/>
        <w:rPr>
          <w:rFonts w:ascii="Times New Roman" w:hAnsi="Times New Roman"/>
          <w:color w:val="418BCA"/>
          <w:sz w:val="28"/>
          <w:szCs w:val="28"/>
        </w:rPr>
      </w:pPr>
    </w:p>
    <w:p w14:paraId="2323D65F" w14:textId="77777777" w:rsidR="00445C0C" w:rsidRPr="00950CCA" w:rsidRDefault="00445C0C" w:rsidP="00445C0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t>8. УЧЕБНО-МЕТОДИЧЕСКОЕ ОБЕСПЕЧЕНИЕ</w:t>
      </w:r>
    </w:p>
    <w:p w14:paraId="30E3BCAD" w14:textId="77777777" w:rsidR="00445C0C" w:rsidRPr="00950CCA" w:rsidRDefault="00445C0C" w:rsidP="00445C0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14:paraId="2BC9FB3C" w14:textId="4AD4EB20" w:rsidR="00445C0C" w:rsidRPr="00950CCA" w:rsidRDefault="00445C0C" w:rsidP="00950CCA">
      <w:pPr>
        <w:pStyle w:val="a8"/>
        <w:numPr>
          <w:ilvl w:val="0"/>
          <w:numId w:val="29"/>
        </w:numPr>
        <w:spacing w:after="0" w:line="240" w:lineRule="auto"/>
        <w:ind w:left="567" w:hanging="436"/>
        <w:jc w:val="both"/>
        <w:rPr>
          <w:rFonts w:ascii="Times New Roman" w:hAnsi="Times New Roman"/>
          <w:color w:val="000000"/>
          <w:sz w:val="28"/>
          <w:szCs w:val="28"/>
        </w:rPr>
      </w:pPr>
      <w:r w:rsidRPr="00950CCA">
        <w:rPr>
          <w:rFonts w:ascii="Times New Roman" w:hAnsi="Times New Roman"/>
          <w:color w:val="000000"/>
          <w:sz w:val="28"/>
          <w:szCs w:val="28"/>
        </w:rPr>
        <w:t>Автомати</w:t>
      </w:r>
      <w:r w:rsidR="00950CCA">
        <w:rPr>
          <w:rFonts w:ascii="Times New Roman" w:hAnsi="Times New Roman"/>
          <w:color w:val="000000"/>
          <w:sz w:val="28"/>
          <w:szCs w:val="28"/>
        </w:rPr>
        <w:t>зация технологических процессов</w:t>
      </w:r>
      <w:r w:rsidRPr="00950CCA">
        <w:rPr>
          <w:rFonts w:ascii="Times New Roman" w:hAnsi="Times New Roman"/>
          <w:color w:val="000000"/>
          <w:sz w:val="28"/>
          <w:szCs w:val="28"/>
        </w:rPr>
        <w:t xml:space="preserve">: методические указания </w:t>
      </w:r>
      <w:r w:rsidRPr="00950CCA">
        <w:rPr>
          <w:rFonts w:ascii="Times New Roman" w:hAnsi="Times New Roman"/>
          <w:sz w:val="28"/>
          <w:szCs w:val="28"/>
        </w:rPr>
        <w:t xml:space="preserve">для выполнения </w:t>
      </w:r>
      <w:r w:rsidR="00950CCA">
        <w:rPr>
          <w:rFonts w:ascii="Times New Roman" w:hAnsi="Times New Roman"/>
          <w:sz w:val="28"/>
          <w:szCs w:val="28"/>
        </w:rPr>
        <w:t>курсовой</w:t>
      </w:r>
      <w:r w:rsidRPr="00950CCA">
        <w:rPr>
          <w:rFonts w:ascii="Times New Roman" w:hAnsi="Times New Roman"/>
          <w:sz w:val="28"/>
          <w:szCs w:val="28"/>
        </w:rPr>
        <w:t xml:space="preserve"> работы для студентов направления 38.03.03 </w:t>
      </w:r>
      <w:proofErr w:type="spellStart"/>
      <w:r w:rsidRPr="00950CCA">
        <w:rPr>
          <w:rFonts w:ascii="Times New Roman" w:hAnsi="Times New Roman"/>
          <w:sz w:val="28"/>
          <w:szCs w:val="28"/>
        </w:rPr>
        <w:t>Агроинженерия</w:t>
      </w:r>
      <w:proofErr w:type="spellEnd"/>
      <w:r w:rsidRPr="00950CCA">
        <w:rPr>
          <w:rFonts w:ascii="Times New Roman" w:hAnsi="Times New Roman"/>
          <w:sz w:val="28"/>
          <w:szCs w:val="28"/>
        </w:rPr>
        <w:t xml:space="preserve"> / Составитель: Морозов В.А. – Курган: Курганская ГСХА, 202</w:t>
      </w:r>
      <w:r w:rsidR="00950CCA">
        <w:rPr>
          <w:rFonts w:ascii="Times New Roman" w:hAnsi="Times New Roman"/>
          <w:sz w:val="28"/>
          <w:szCs w:val="28"/>
        </w:rPr>
        <w:t>5</w:t>
      </w:r>
      <w:r w:rsidRPr="00950CCA">
        <w:rPr>
          <w:rFonts w:ascii="Times New Roman" w:hAnsi="Times New Roman"/>
          <w:sz w:val="28"/>
          <w:szCs w:val="28"/>
        </w:rPr>
        <w:t xml:space="preserve"> (на правах рукописи)</w:t>
      </w:r>
    </w:p>
    <w:p w14:paraId="7D157670" w14:textId="2EA5BB17" w:rsidR="00950CCA" w:rsidRPr="00950CCA" w:rsidRDefault="00950CCA" w:rsidP="00950CCA">
      <w:pPr>
        <w:pStyle w:val="a8"/>
        <w:numPr>
          <w:ilvl w:val="0"/>
          <w:numId w:val="29"/>
        </w:numPr>
        <w:spacing w:after="0" w:line="240" w:lineRule="auto"/>
        <w:ind w:left="567" w:hanging="436"/>
        <w:jc w:val="both"/>
        <w:rPr>
          <w:rFonts w:ascii="Times New Roman" w:hAnsi="Times New Roman"/>
          <w:color w:val="000000"/>
          <w:sz w:val="28"/>
          <w:szCs w:val="28"/>
        </w:rPr>
      </w:pPr>
      <w:r w:rsidRPr="00950CCA">
        <w:rPr>
          <w:rFonts w:ascii="Times New Roman" w:hAnsi="Times New Roman"/>
          <w:color w:val="000000"/>
          <w:sz w:val="28"/>
          <w:szCs w:val="28"/>
        </w:rPr>
        <w:t>Автомати</w:t>
      </w:r>
      <w:r>
        <w:rPr>
          <w:rFonts w:ascii="Times New Roman" w:hAnsi="Times New Roman"/>
          <w:color w:val="000000"/>
          <w:sz w:val="28"/>
          <w:szCs w:val="28"/>
        </w:rPr>
        <w:t>зация технологических процессов</w:t>
      </w:r>
      <w:r w:rsidRPr="00950CCA">
        <w:rPr>
          <w:rFonts w:ascii="Times New Roman" w:hAnsi="Times New Roman"/>
          <w:color w:val="000000"/>
          <w:sz w:val="28"/>
          <w:szCs w:val="28"/>
        </w:rPr>
        <w:t xml:space="preserve">: методические указания </w:t>
      </w:r>
      <w:r w:rsidRPr="00950CCA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практических занятий</w:t>
      </w:r>
      <w:r w:rsidRPr="00950CCA">
        <w:rPr>
          <w:rFonts w:ascii="Times New Roman" w:hAnsi="Times New Roman"/>
          <w:sz w:val="28"/>
          <w:szCs w:val="28"/>
        </w:rPr>
        <w:t xml:space="preserve"> для студентов направления 38.03.03 </w:t>
      </w:r>
      <w:proofErr w:type="spellStart"/>
      <w:r w:rsidRPr="00950CCA">
        <w:rPr>
          <w:rFonts w:ascii="Times New Roman" w:hAnsi="Times New Roman"/>
          <w:sz w:val="28"/>
          <w:szCs w:val="28"/>
        </w:rPr>
        <w:t>Агроинженерия</w:t>
      </w:r>
      <w:proofErr w:type="spellEnd"/>
      <w:r w:rsidRPr="00950CCA">
        <w:rPr>
          <w:rFonts w:ascii="Times New Roman" w:hAnsi="Times New Roman"/>
          <w:sz w:val="28"/>
          <w:szCs w:val="28"/>
        </w:rPr>
        <w:t xml:space="preserve"> / Составитель: Морозов В.А. – Курган: Курганская ГСХА, 202</w:t>
      </w:r>
      <w:r>
        <w:rPr>
          <w:rFonts w:ascii="Times New Roman" w:hAnsi="Times New Roman"/>
          <w:sz w:val="28"/>
          <w:szCs w:val="28"/>
        </w:rPr>
        <w:t>5</w:t>
      </w:r>
      <w:r w:rsidRPr="00950CCA">
        <w:rPr>
          <w:rFonts w:ascii="Times New Roman" w:hAnsi="Times New Roman"/>
          <w:sz w:val="28"/>
          <w:szCs w:val="28"/>
        </w:rPr>
        <w:t xml:space="preserve"> (на правах рукописи)</w:t>
      </w:r>
    </w:p>
    <w:p w14:paraId="7481B148" w14:textId="77777777" w:rsidR="00445C0C" w:rsidRPr="00950CCA" w:rsidRDefault="00445C0C" w:rsidP="00445C0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7B0993" w14:textId="77777777" w:rsidR="00445C0C" w:rsidRPr="00950CCA" w:rsidRDefault="00445C0C" w:rsidP="00445C0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t xml:space="preserve">9. РЕСУРСЫ СЕТИ «ИНТЕРНЕТ», </w:t>
      </w:r>
    </w:p>
    <w:p w14:paraId="412B0DF7" w14:textId="77777777" w:rsidR="00445C0C" w:rsidRPr="00950CCA" w:rsidRDefault="00445C0C" w:rsidP="00445C0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2BC39419" w14:textId="77777777" w:rsidR="00445C0C" w:rsidRPr="00950CCA" w:rsidRDefault="00445C0C" w:rsidP="00950CCA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>Единое окно доступа к учебно-методическим разработкам http://csaa.ru.</w:t>
      </w:r>
    </w:p>
    <w:p w14:paraId="091554FB" w14:textId="77777777" w:rsidR="00445C0C" w:rsidRPr="00950CCA" w:rsidRDefault="00445C0C" w:rsidP="00950CCA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 xml:space="preserve">Единое окно доступа к образовательным ресурсам http://window.edu.ru. </w:t>
      </w:r>
    </w:p>
    <w:p w14:paraId="1269E91E" w14:textId="77777777" w:rsidR="00445C0C" w:rsidRPr="00950CCA" w:rsidRDefault="00445C0C" w:rsidP="00445C0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 xml:space="preserve">3. Учебный сайт http://teacphro.ru. </w:t>
      </w:r>
    </w:p>
    <w:p w14:paraId="0420E5C4" w14:textId="77777777" w:rsidR="00445C0C" w:rsidRPr="00950CCA" w:rsidRDefault="00445C0C" w:rsidP="00445C0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>4. Сайт METODOLOG.RU.</w:t>
      </w:r>
    </w:p>
    <w:p w14:paraId="79C27E7A" w14:textId="77777777" w:rsidR="00445C0C" w:rsidRPr="00950CCA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lastRenderedPageBreak/>
        <w:t xml:space="preserve">10. ИНФОРМАЦИОННЫЕ ТЕХНОЛОГИИ, </w:t>
      </w:r>
    </w:p>
    <w:p w14:paraId="357B00E3" w14:textId="77777777" w:rsidR="00445C0C" w:rsidRPr="00950CCA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14:paraId="4ADDD3F7" w14:textId="77777777" w:rsidR="00445C0C" w:rsidRPr="00950CCA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14:paraId="3B1979DB" w14:textId="77777777" w:rsidR="00445C0C" w:rsidRPr="00950CCA" w:rsidRDefault="00445C0C" w:rsidP="00950CCA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>ЭБС «Лань».</w:t>
      </w:r>
    </w:p>
    <w:p w14:paraId="5B649934" w14:textId="77777777" w:rsidR="00445C0C" w:rsidRPr="00950CCA" w:rsidRDefault="00445C0C" w:rsidP="00950CCA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>ЭБС «Консультант студента»</w:t>
      </w:r>
    </w:p>
    <w:p w14:paraId="3D564724" w14:textId="77777777" w:rsidR="00445C0C" w:rsidRPr="00950CCA" w:rsidRDefault="00445C0C" w:rsidP="00950CCA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>ЭБС «</w:t>
      </w:r>
      <w:r w:rsidRPr="00950CCA">
        <w:rPr>
          <w:rFonts w:ascii="Times New Roman" w:hAnsi="Times New Roman"/>
          <w:sz w:val="28"/>
          <w:szCs w:val="28"/>
          <w:lang w:val="en-US"/>
        </w:rPr>
        <w:t>Znanium.com</w:t>
      </w:r>
      <w:r w:rsidRPr="00950CCA">
        <w:rPr>
          <w:rFonts w:ascii="Times New Roman" w:hAnsi="Times New Roman"/>
          <w:sz w:val="28"/>
          <w:szCs w:val="28"/>
        </w:rPr>
        <w:t>».</w:t>
      </w:r>
    </w:p>
    <w:p w14:paraId="31F41575" w14:textId="77777777" w:rsidR="00445C0C" w:rsidRPr="00950CCA" w:rsidRDefault="00445C0C" w:rsidP="00950CCA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>Гарант – справочно-правовая система</w:t>
      </w:r>
      <w:r w:rsidRPr="00950CCA">
        <w:rPr>
          <w:rFonts w:ascii="Times New Roman" w:hAnsi="Times New Roman"/>
          <w:sz w:val="28"/>
          <w:szCs w:val="28"/>
          <w:lang w:val="en-US"/>
        </w:rPr>
        <w:t>/</w:t>
      </w:r>
    </w:p>
    <w:p w14:paraId="7BE7FA20" w14:textId="77777777" w:rsidR="00445C0C" w:rsidRPr="00950CCA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D73888D" w14:textId="77777777" w:rsidR="00445C0C" w:rsidRPr="00950CCA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t xml:space="preserve">11. МАТЕРИАЛЬНО-ТЕХНИЧЕСКОЕ ОБЕСПЕЧЕНИЕ </w:t>
      </w:r>
    </w:p>
    <w:p w14:paraId="244A447E" w14:textId="77777777" w:rsidR="00445C0C" w:rsidRPr="00950CCA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CA">
        <w:rPr>
          <w:rFonts w:ascii="Times New Roman" w:hAnsi="Times New Roman"/>
          <w:b/>
          <w:sz w:val="28"/>
          <w:szCs w:val="28"/>
        </w:rPr>
        <w:t>ДИСЦИПЛИНЫ</w:t>
      </w:r>
    </w:p>
    <w:p w14:paraId="50326340" w14:textId="77777777" w:rsidR="00445C0C" w:rsidRPr="00950CCA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3816610C" w14:textId="77777777" w:rsidR="00445C0C" w:rsidRPr="00950CCA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95D82F" w14:textId="77777777" w:rsidR="00445C0C" w:rsidRPr="00950CCA" w:rsidRDefault="00445C0C" w:rsidP="00445C0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50CCA">
        <w:rPr>
          <w:rFonts w:ascii="Times New Roman" w:eastAsia="Calibri" w:hAnsi="Times New Roman"/>
          <w:b/>
          <w:sz w:val="28"/>
          <w:szCs w:val="28"/>
          <w:lang w:eastAsia="en-US"/>
        </w:rPr>
        <w:t>12.  ДЛЯ ОБУЧАЮЩИХСЯ С ИСПОЛЬЗОВАНИЕМ ДИСТАНЦИОННЫХ ОБРАЗОВАТЕЛЬНЫХ ТЕХНОЛОГИЙ</w:t>
      </w:r>
    </w:p>
    <w:p w14:paraId="08936037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</w:t>
      </w:r>
      <w:r w:rsidRPr="00732DE9">
        <w:rPr>
          <w:rFonts w:ascii="Times New Roman" w:eastAsia="Calibri" w:hAnsi="Times New Roman"/>
          <w:sz w:val="28"/>
          <w:szCs w:val="28"/>
          <w:lang w:eastAsia="en-US"/>
        </w:rPr>
        <w:t xml:space="preserve"> ведущего преподавателя и доводится до обучающихся.</w:t>
      </w:r>
    </w:p>
    <w:p w14:paraId="18DEC8FE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D175CA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A0A518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EA53FA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A45186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D841E5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64BB37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6F22B0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92C7DA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09D13B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ACB8DF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3D2757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1B16C3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450EBB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52F840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0A5A56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3859BA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D70F29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6D6287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698539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8ADAF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9BD21D" w14:textId="77777777" w:rsidR="00445C0C" w:rsidRPr="00427DD0" w:rsidRDefault="00445C0C" w:rsidP="00445C0C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427DD0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1BD87D93" w14:textId="77777777" w:rsidR="00445C0C" w:rsidRPr="00427DD0" w:rsidRDefault="00445C0C" w:rsidP="00445C0C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427DD0"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5B563E7A" w14:textId="1D27EA9B" w:rsidR="00445C0C" w:rsidRDefault="00445C0C" w:rsidP="00445C0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Автомати</w:t>
      </w:r>
      <w:r w:rsidR="00950CCA">
        <w:rPr>
          <w:rFonts w:ascii="Times New Roman" w:hAnsi="Times New Roman"/>
          <w:b/>
          <w:sz w:val="28"/>
          <w:szCs w:val="28"/>
        </w:rPr>
        <w:t>зация технологических процессов</w:t>
      </w:r>
    </w:p>
    <w:p w14:paraId="16A7B281" w14:textId="77777777" w:rsidR="00445C0C" w:rsidRPr="00732DE9" w:rsidRDefault="00445C0C" w:rsidP="00445C0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A77ACB8" w14:textId="77777777" w:rsidR="00445C0C" w:rsidRPr="00BB37DB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1C29EEFB" w14:textId="77777777" w:rsidR="00445C0C" w:rsidRPr="00BB37DB" w:rsidRDefault="00445C0C" w:rsidP="00445C0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highlight w:val="yellow"/>
        </w:rPr>
      </w:pPr>
      <w:r w:rsidRPr="00BB37DB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бакалавриата</w:t>
      </w:r>
    </w:p>
    <w:p w14:paraId="0FC1C863" w14:textId="77777777" w:rsidR="00445C0C" w:rsidRPr="00BB37DB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35.03</w:t>
      </w:r>
      <w:r w:rsidRPr="00BB37DB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6</w:t>
      </w:r>
      <w:r w:rsidRPr="00BB37DB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</w:p>
    <w:p w14:paraId="18313018" w14:textId="12B46928" w:rsidR="00445C0C" w:rsidRPr="00BB37DB" w:rsidRDefault="00445C0C" w:rsidP="00950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7DB">
        <w:rPr>
          <w:rFonts w:ascii="Times New Roman" w:eastAsia="Calibri" w:hAnsi="Times New Roman"/>
          <w:sz w:val="28"/>
          <w:szCs w:val="28"/>
          <w:lang w:eastAsia="en-US"/>
        </w:rPr>
        <w:t>Направленность «</w:t>
      </w:r>
      <w:r w:rsidR="00950CCA">
        <w:rPr>
          <w:rFonts w:ascii="Times New Roman" w:hAnsi="Times New Roman"/>
          <w:b/>
          <w:sz w:val="28"/>
          <w:szCs w:val="28"/>
        </w:rPr>
        <w:t>Электроснабжение и механизация в агробизнесе</w:t>
      </w:r>
      <w:r w:rsidRPr="00BB37DB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14:paraId="320ED00D" w14:textId="77777777" w:rsidR="00445C0C" w:rsidRPr="00BB37DB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E88D729" w14:textId="0459C066" w:rsidR="00445C0C" w:rsidRPr="00427DD0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DD0">
        <w:rPr>
          <w:rFonts w:ascii="Times New Roman" w:hAnsi="Times New Roman"/>
          <w:sz w:val="28"/>
          <w:szCs w:val="28"/>
        </w:rPr>
        <w:t xml:space="preserve">Трудоемкость изучения дисциплины составляет </w:t>
      </w:r>
      <w:r w:rsidR="00950CCA">
        <w:rPr>
          <w:rFonts w:ascii="Times New Roman" w:hAnsi="Times New Roman"/>
          <w:sz w:val="28"/>
          <w:szCs w:val="28"/>
        </w:rPr>
        <w:t>6</w:t>
      </w:r>
      <w:r w:rsidRPr="00427DD0">
        <w:rPr>
          <w:rFonts w:ascii="Times New Roman" w:hAnsi="Times New Roman"/>
          <w:sz w:val="28"/>
          <w:szCs w:val="28"/>
        </w:rPr>
        <w:t xml:space="preserve"> зачетных единиц (</w:t>
      </w:r>
      <w:r w:rsidR="00950CCA">
        <w:rPr>
          <w:rFonts w:ascii="Times New Roman" w:hAnsi="Times New Roman"/>
          <w:sz w:val="28"/>
          <w:szCs w:val="28"/>
        </w:rPr>
        <w:t>216</w:t>
      </w:r>
      <w:r w:rsidRPr="00427DD0">
        <w:rPr>
          <w:rFonts w:ascii="Times New Roman" w:hAnsi="Times New Roman"/>
          <w:sz w:val="28"/>
          <w:szCs w:val="28"/>
        </w:rPr>
        <w:t xml:space="preserve"> час.)</w:t>
      </w:r>
    </w:p>
    <w:p w14:paraId="32B2FE76" w14:textId="41EC68AC" w:rsidR="00445C0C" w:rsidRPr="00427DD0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DD0">
        <w:rPr>
          <w:rFonts w:ascii="Times New Roman" w:hAnsi="Times New Roman"/>
          <w:sz w:val="28"/>
          <w:szCs w:val="28"/>
        </w:rPr>
        <w:t>Семестр:</w:t>
      </w:r>
      <w:r>
        <w:rPr>
          <w:rFonts w:ascii="Times New Roman" w:hAnsi="Times New Roman"/>
          <w:sz w:val="28"/>
          <w:szCs w:val="28"/>
        </w:rPr>
        <w:t xml:space="preserve"> 7</w:t>
      </w:r>
      <w:r w:rsidR="00950CCA">
        <w:rPr>
          <w:rFonts w:ascii="Times New Roman" w:hAnsi="Times New Roman"/>
          <w:sz w:val="28"/>
          <w:szCs w:val="28"/>
        </w:rPr>
        <w:t>,8</w:t>
      </w:r>
      <w:r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950CCA">
        <w:rPr>
          <w:rFonts w:ascii="Times New Roman" w:hAnsi="Times New Roman"/>
          <w:sz w:val="28"/>
          <w:szCs w:val="28"/>
        </w:rPr>
        <w:t>9,10</w:t>
      </w:r>
      <w:r w:rsidRPr="00427DD0">
        <w:rPr>
          <w:rFonts w:ascii="Times New Roman" w:hAnsi="Times New Roman"/>
          <w:sz w:val="28"/>
          <w:szCs w:val="28"/>
        </w:rPr>
        <w:t xml:space="preserve"> (заочная форма обучения) </w:t>
      </w:r>
    </w:p>
    <w:p w14:paraId="17D8C20C" w14:textId="587F144A" w:rsidR="00445C0C" w:rsidRPr="00427DD0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DD0">
        <w:rPr>
          <w:rFonts w:ascii="Times New Roman" w:hAnsi="Times New Roman"/>
          <w:sz w:val="28"/>
          <w:szCs w:val="28"/>
        </w:rPr>
        <w:t>Форма пр</w:t>
      </w:r>
      <w:r>
        <w:rPr>
          <w:rFonts w:ascii="Times New Roman" w:hAnsi="Times New Roman"/>
          <w:sz w:val="28"/>
          <w:szCs w:val="28"/>
        </w:rPr>
        <w:t xml:space="preserve">омежуточной </w:t>
      </w:r>
      <w:proofErr w:type="gramStart"/>
      <w:r>
        <w:rPr>
          <w:rFonts w:ascii="Times New Roman" w:hAnsi="Times New Roman"/>
          <w:sz w:val="28"/>
          <w:szCs w:val="28"/>
        </w:rPr>
        <w:t>аттестации:  зачет</w:t>
      </w:r>
      <w:proofErr w:type="gramEnd"/>
      <w:r w:rsidR="00950CCA">
        <w:rPr>
          <w:rFonts w:ascii="Times New Roman" w:hAnsi="Times New Roman"/>
          <w:sz w:val="28"/>
          <w:szCs w:val="28"/>
        </w:rPr>
        <w:t>, экзамен</w:t>
      </w:r>
    </w:p>
    <w:p w14:paraId="7198FD47" w14:textId="77777777" w:rsidR="00445C0C" w:rsidRPr="00427DD0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399278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DD0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14:paraId="5CB4BADE" w14:textId="48E6A265" w:rsidR="00445C0C" w:rsidRPr="00732DE9" w:rsidRDefault="00950CCA" w:rsidP="00950C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CCA">
        <w:rPr>
          <w:rFonts w:ascii="Times New Roman" w:hAnsi="Times New Roman"/>
          <w:sz w:val="28"/>
          <w:szCs w:val="28"/>
        </w:rPr>
        <w:t>Основные положения теории автоматического управления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50CCA">
        <w:rPr>
          <w:rFonts w:ascii="Times New Roman" w:hAnsi="Times New Roman"/>
          <w:spacing w:val="-6"/>
          <w:sz w:val="28"/>
          <w:szCs w:val="28"/>
        </w:rPr>
        <w:t>Классификация систем автоматического управления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950CCA">
        <w:rPr>
          <w:rFonts w:ascii="Times New Roman" w:hAnsi="Times New Roman"/>
          <w:sz w:val="28"/>
          <w:szCs w:val="28"/>
        </w:rPr>
        <w:t>Основные принципы регулирования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50CCA">
        <w:rPr>
          <w:rFonts w:ascii="Times New Roman" w:hAnsi="Times New Roman"/>
          <w:sz w:val="28"/>
          <w:szCs w:val="28"/>
        </w:rPr>
        <w:t>Автоматические регуляторы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50CCA">
        <w:rPr>
          <w:rFonts w:ascii="Times New Roman" w:hAnsi="Times New Roman"/>
          <w:bCs/>
          <w:sz w:val="28"/>
          <w:szCs w:val="28"/>
        </w:rPr>
        <w:t>Микропроцессорные программируемые цикловые устройства, промышленные роботы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950CCA">
        <w:rPr>
          <w:rFonts w:ascii="Times New Roman" w:hAnsi="Times New Roman"/>
          <w:bCs/>
          <w:sz w:val="28"/>
          <w:szCs w:val="28"/>
        </w:rPr>
        <w:t>Исполнительные механизмы и рабочие органы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950CCA">
        <w:rPr>
          <w:rFonts w:ascii="Times New Roman" w:hAnsi="Times New Roman"/>
          <w:bCs/>
          <w:sz w:val="28"/>
          <w:szCs w:val="28"/>
        </w:rPr>
        <w:t>Вспомогательные средства систем автоматизации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950CCA">
        <w:rPr>
          <w:rFonts w:ascii="Times New Roman" w:hAnsi="Times New Roman"/>
          <w:bCs/>
          <w:sz w:val="28"/>
          <w:szCs w:val="28"/>
        </w:rPr>
        <w:t>Монтаж технических средств автоматизации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1C71B61C" w14:textId="77777777" w:rsidR="00445C0C" w:rsidRPr="00732DE9" w:rsidRDefault="00445C0C" w:rsidP="00445C0C">
      <w:pPr>
        <w:spacing w:after="0"/>
      </w:pPr>
    </w:p>
    <w:p w14:paraId="51641362" w14:textId="77777777" w:rsidR="00445C0C" w:rsidRDefault="00445C0C" w:rsidP="00445C0C"/>
    <w:p w14:paraId="07486DD2" w14:textId="77777777" w:rsidR="00445C0C" w:rsidRDefault="00445C0C" w:rsidP="00445C0C"/>
    <w:p w14:paraId="00A9D541" w14:textId="77777777" w:rsidR="00445C0C" w:rsidRDefault="00445C0C" w:rsidP="00445C0C"/>
    <w:p w14:paraId="0E66C86D" w14:textId="77777777" w:rsidR="00445C0C" w:rsidRDefault="00445C0C" w:rsidP="00445C0C"/>
    <w:p w14:paraId="1823BEB7" w14:textId="77777777" w:rsidR="00445C0C" w:rsidRDefault="00445C0C" w:rsidP="00445C0C"/>
    <w:p w14:paraId="2E582B8A" w14:textId="77777777" w:rsidR="00445C0C" w:rsidRDefault="00445C0C" w:rsidP="00445C0C"/>
    <w:p w14:paraId="078B200B" w14:textId="77777777" w:rsidR="00445C0C" w:rsidRDefault="00445C0C" w:rsidP="00445C0C"/>
    <w:p w14:paraId="7F590C17" w14:textId="77777777" w:rsidR="00445C0C" w:rsidRDefault="00445C0C" w:rsidP="00445C0C"/>
    <w:p w14:paraId="1631B87F" w14:textId="77777777" w:rsidR="00445C0C" w:rsidRDefault="00445C0C" w:rsidP="00445C0C"/>
    <w:p w14:paraId="0C7F8BD3" w14:textId="77777777" w:rsidR="00445C0C" w:rsidRDefault="00445C0C" w:rsidP="00445C0C"/>
    <w:p w14:paraId="1423CD29" w14:textId="77777777" w:rsidR="00445C0C" w:rsidRDefault="00445C0C" w:rsidP="00445C0C"/>
    <w:p w14:paraId="50A1905F" w14:textId="77777777" w:rsidR="00950CCA" w:rsidRDefault="00950CCA" w:rsidP="00445C0C"/>
    <w:p w14:paraId="3C825784" w14:textId="77777777" w:rsidR="00445C0C" w:rsidRDefault="00445C0C" w:rsidP="00445C0C"/>
    <w:p w14:paraId="6F643094" w14:textId="77777777" w:rsidR="00445C0C" w:rsidRDefault="00445C0C" w:rsidP="00445C0C"/>
    <w:p w14:paraId="71A87E7F" w14:textId="77777777" w:rsidR="00445C0C" w:rsidRDefault="00445C0C" w:rsidP="00445C0C"/>
    <w:p w14:paraId="6809BB28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585DD275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регистрации изменений (дополнений) в рабочую программу</w:t>
      </w:r>
    </w:p>
    <w:p w14:paraId="225FC60C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4F3D7148" w14:textId="45055D34" w:rsidR="00445C0C" w:rsidRDefault="00445C0C" w:rsidP="00950CC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50CCA">
        <w:rPr>
          <w:rFonts w:ascii="Times New Roman" w:hAnsi="Times New Roman"/>
          <w:b/>
          <w:sz w:val="28"/>
          <w:szCs w:val="28"/>
        </w:rPr>
        <w:t>Автоматизация технологических процессов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32FB678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77CEDE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14:paraId="0747FA1D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6F52DE62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45C0C" w14:paraId="466A25C2" w14:textId="77777777" w:rsidTr="008D62A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2A4A1D" w14:textId="77777777" w:rsidR="00445C0C" w:rsidRDefault="00445C0C" w:rsidP="008D62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C0C" w14:paraId="739962E1" w14:textId="77777777" w:rsidTr="008D62A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375A8A" w14:textId="77777777" w:rsidR="00445C0C" w:rsidRDefault="00445C0C" w:rsidP="008D62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C0C" w14:paraId="08E79EA1" w14:textId="77777777" w:rsidTr="008D62A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735097" w14:textId="77777777" w:rsidR="00445C0C" w:rsidRDefault="00445C0C" w:rsidP="008D62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C0C" w14:paraId="4EFDE38C" w14:textId="77777777" w:rsidTr="008D62A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BD3DF0" w14:textId="77777777" w:rsidR="00445C0C" w:rsidRDefault="00445C0C" w:rsidP="008D62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C0C" w14:paraId="5089F02C" w14:textId="77777777" w:rsidTr="008D62A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0F5702" w14:textId="77777777" w:rsidR="00445C0C" w:rsidRDefault="00445C0C" w:rsidP="008D62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CF98FB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2CBC95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504B9371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6444DE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________20___ г.,</w:t>
      </w:r>
    </w:p>
    <w:p w14:paraId="67B2EB49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</w:t>
      </w:r>
    </w:p>
    <w:p w14:paraId="55F94C6D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F5C391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_______________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_________20___ г.</w:t>
      </w:r>
    </w:p>
    <w:p w14:paraId="0A5C86F1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B1894B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ECCF80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E11F64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7E1A84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CC15F6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7380AB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14:paraId="6F1BF52A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1E992C51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45C0C" w14:paraId="17B5002C" w14:textId="77777777" w:rsidTr="008D62A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45F42B" w14:textId="77777777" w:rsidR="00445C0C" w:rsidRDefault="00445C0C" w:rsidP="008D62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C0C" w14:paraId="0E14ABE3" w14:textId="77777777" w:rsidTr="008D62A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D456DA" w14:textId="77777777" w:rsidR="00445C0C" w:rsidRDefault="00445C0C" w:rsidP="008D62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C0C" w14:paraId="4DD883BA" w14:textId="77777777" w:rsidTr="008D62A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12C9E7" w14:textId="77777777" w:rsidR="00445C0C" w:rsidRDefault="00445C0C" w:rsidP="008D62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C0C" w14:paraId="373C3307" w14:textId="77777777" w:rsidTr="008D62A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424420" w14:textId="77777777" w:rsidR="00445C0C" w:rsidRDefault="00445C0C" w:rsidP="008D62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C0C" w14:paraId="59F27465" w14:textId="77777777" w:rsidTr="008D62A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7E5E40" w14:textId="77777777" w:rsidR="00445C0C" w:rsidRDefault="00445C0C" w:rsidP="008D62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683AE8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8A58E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42E4192B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A665A1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________20___ г.,</w:t>
      </w:r>
    </w:p>
    <w:p w14:paraId="6195B79D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</w:t>
      </w:r>
    </w:p>
    <w:p w14:paraId="47B1F1FA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9CEBE6" w14:textId="77777777" w:rsidR="00445C0C" w:rsidRDefault="00445C0C" w:rsidP="0044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_______________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_________20___ г.</w:t>
      </w:r>
    </w:p>
    <w:p w14:paraId="6F12957E" w14:textId="77777777" w:rsidR="00445C0C" w:rsidRDefault="00445C0C" w:rsidP="00445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FDF2CB" w14:textId="77777777" w:rsidR="00445C0C" w:rsidRDefault="00445C0C" w:rsidP="00445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5A848E" w14:textId="77777777" w:rsidR="00445C0C" w:rsidRDefault="00445C0C"/>
    <w:sectPr w:rsidR="00445C0C" w:rsidSect="00445C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1F2"/>
    <w:multiLevelType w:val="hybridMultilevel"/>
    <w:tmpl w:val="49F6E3A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592"/>
    <w:multiLevelType w:val="hybridMultilevel"/>
    <w:tmpl w:val="5A4A62D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E4F13"/>
    <w:multiLevelType w:val="hybridMultilevel"/>
    <w:tmpl w:val="ACF60E10"/>
    <w:lvl w:ilvl="0" w:tplc="6762A0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44FA"/>
    <w:multiLevelType w:val="hybridMultilevel"/>
    <w:tmpl w:val="01404D7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A49C9"/>
    <w:multiLevelType w:val="hybridMultilevel"/>
    <w:tmpl w:val="C67AD1BE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761"/>
    <w:multiLevelType w:val="hybridMultilevel"/>
    <w:tmpl w:val="8884A970"/>
    <w:lvl w:ilvl="0" w:tplc="6762A0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A5272"/>
    <w:multiLevelType w:val="hybridMultilevel"/>
    <w:tmpl w:val="65747D54"/>
    <w:lvl w:ilvl="0" w:tplc="6762A0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3A4"/>
    <w:multiLevelType w:val="hybridMultilevel"/>
    <w:tmpl w:val="B500578C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C78BC"/>
    <w:multiLevelType w:val="hybridMultilevel"/>
    <w:tmpl w:val="25D4B2B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164EE"/>
    <w:multiLevelType w:val="hybridMultilevel"/>
    <w:tmpl w:val="7BBEAC3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D5E0E"/>
    <w:multiLevelType w:val="hybridMultilevel"/>
    <w:tmpl w:val="053C31E8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343B7"/>
    <w:multiLevelType w:val="hybridMultilevel"/>
    <w:tmpl w:val="0ED2ED18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97732"/>
    <w:multiLevelType w:val="hybridMultilevel"/>
    <w:tmpl w:val="C0FC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72CF2"/>
    <w:multiLevelType w:val="hybridMultilevel"/>
    <w:tmpl w:val="E9864E4C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D7652"/>
    <w:multiLevelType w:val="hybridMultilevel"/>
    <w:tmpl w:val="099E3FD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E466E"/>
    <w:multiLevelType w:val="hybridMultilevel"/>
    <w:tmpl w:val="381A8DA2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429C1"/>
    <w:multiLevelType w:val="hybridMultilevel"/>
    <w:tmpl w:val="2F7064BC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E39C8"/>
    <w:multiLevelType w:val="hybridMultilevel"/>
    <w:tmpl w:val="8DA69976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84463"/>
    <w:multiLevelType w:val="hybridMultilevel"/>
    <w:tmpl w:val="9984CD34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603F5"/>
    <w:multiLevelType w:val="hybridMultilevel"/>
    <w:tmpl w:val="E75C7842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9221A"/>
    <w:multiLevelType w:val="hybridMultilevel"/>
    <w:tmpl w:val="CAE099B0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935D4"/>
    <w:multiLevelType w:val="hybridMultilevel"/>
    <w:tmpl w:val="AC408B0E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B6B16"/>
    <w:multiLevelType w:val="hybridMultilevel"/>
    <w:tmpl w:val="DC9CEB9C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34078"/>
    <w:multiLevelType w:val="hybridMultilevel"/>
    <w:tmpl w:val="E8825748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F305F2"/>
    <w:multiLevelType w:val="hybridMultilevel"/>
    <w:tmpl w:val="AFE214EA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A8411D"/>
    <w:multiLevelType w:val="hybridMultilevel"/>
    <w:tmpl w:val="85E632A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D4E68"/>
    <w:multiLevelType w:val="hybridMultilevel"/>
    <w:tmpl w:val="5C3CDD9A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F75F2"/>
    <w:multiLevelType w:val="hybridMultilevel"/>
    <w:tmpl w:val="4FECA38C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D26D8"/>
    <w:multiLevelType w:val="hybridMultilevel"/>
    <w:tmpl w:val="C9B26C5A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3C7BBC"/>
    <w:multiLevelType w:val="hybridMultilevel"/>
    <w:tmpl w:val="795C650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147691"/>
    <w:multiLevelType w:val="hybridMultilevel"/>
    <w:tmpl w:val="C3A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336BD"/>
    <w:multiLevelType w:val="hybridMultilevel"/>
    <w:tmpl w:val="77F44912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203C1B"/>
    <w:multiLevelType w:val="hybridMultilevel"/>
    <w:tmpl w:val="39CC8FDC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83095"/>
    <w:multiLevelType w:val="hybridMultilevel"/>
    <w:tmpl w:val="FD7AD0D6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FF0F0A"/>
    <w:multiLevelType w:val="hybridMultilevel"/>
    <w:tmpl w:val="4028C866"/>
    <w:lvl w:ilvl="0" w:tplc="6762A0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3875B4"/>
    <w:multiLevelType w:val="hybridMultilevel"/>
    <w:tmpl w:val="7242C8E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1B6F3B"/>
    <w:multiLevelType w:val="hybridMultilevel"/>
    <w:tmpl w:val="F6FE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E0008D"/>
    <w:multiLevelType w:val="hybridMultilevel"/>
    <w:tmpl w:val="8D14C896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2688C"/>
    <w:multiLevelType w:val="hybridMultilevel"/>
    <w:tmpl w:val="33303EFE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8204F3"/>
    <w:multiLevelType w:val="hybridMultilevel"/>
    <w:tmpl w:val="298410AA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284534"/>
    <w:multiLevelType w:val="hybridMultilevel"/>
    <w:tmpl w:val="58BA3B10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88C"/>
    <w:multiLevelType w:val="hybridMultilevel"/>
    <w:tmpl w:val="90603BCC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7A1C99"/>
    <w:multiLevelType w:val="hybridMultilevel"/>
    <w:tmpl w:val="7542D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4B0EA8"/>
    <w:multiLevelType w:val="hybridMultilevel"/>
    <w:tmpl w:val="CF50B5C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0F2D16"/>
    <w:multiLevelType w:val="hybridMultilevel"/>
    <w:tmpl w:val="DC14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F0114"/>
    <w:multiLevelType w:val="hybridMultilevel"/>
    <w:tmpl w:val="F5229B72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A53EB9"/>
    <w:multiLevelType w:val="hybridMultilevel"/>
    <w:tmpl w:val="E2AA4B4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A03C0E"/>
    <w:multiLevelType w:val="hybridMultilevel"/>
    <w:tmpl w:val="4B960FF4"/>
    <w:lvl w:ilvl="0" w:tplc="7EEE1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C13B2"/>
    <w:multiLevelType w:val="hybridMultilevel"/>
    <w:tmpl w:val="953A6204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07AAB"/>
    <w:multiLevelType w:val="hybridMultilevel"/>
    <w:tmpl w:val="82F8ED2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B41DE8"/>
    <w:multiLevelType w:val="hybridMultilevel"/>
    <w:tmpl w:val="1B96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BE251A"/>
    <w:multiLevelType w:val="hybridMultilevel"/>
    <w:tmpl w:val="FEACB05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935F1"/>
    <w:multiLevelType w:val="hybridMultilevel"/>
    <w:tmpl w:val="1682EFAC"/>
    <w:lvl w:ilvl="0" w:tplc="D93696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676B71"/>
    <w:multiLevelType w:val="hybridMultilevel"/>
    <w:tmpl w:val="75363C6C"/>
    <w:lvl w:ilvl="0" w:tplc="A15499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FBB1010"/>
    <w:multiLevelType w:val="hybridMultilevel"/>
    <w:tmpl w:val="E876A2E2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341663">
    <w:abstractNumId w:val="27"/>
  </w:num>
  <w:num w:numId="2" w16cid:durableId="38022345">
    <w:abstractNumId w:val="46"/>
  </w:num>
  <w:num w:numId="3" w16cid:durableId="516774729">
    <w:abstractNumId w:val="12"/>
  </w:num>
  <w:num w:numId="4" w16cid:durableId="1005206508">
    <w:abstractNumId w:val="37"/>
  </w:num>
  <w:num w:numId="5" w16cid:durableId="705256710">
    <w:abstractNumId w:val="9"/>
  </w:num>
  <w:num w:numId="6" w16cid:durableId="2036618125">
    <w:abstractNumId w:val="31"/>
  </w:num>
  <w:num w:numId="7" w16cid:durableId="1989623321">
    <w:abstractNumId w:val="45"/>
  </w:num>
  <w:num w:numId="8" w16cid:durableId="693464490">
    <w:abstractNumId w:val="51"/>
  </w:num>
  <w:num w:numId="9" w16cid:durableId="245766115">
    <w:abstractNumId w:val="47"/>
  </w:num>
  <w:num w:numId="10" w16cid:durableId="1745255444">
    <w:abstractNumId w:val="53"/>
  </w:num>
  <w:num w:numId="11" w16cid:durableId="87967715">
    <w:abstractNumId w:val="48"/>
  </w:num>
  <w:num w:numId="12" w16cid:durableId="1219825011">
    <w:abstractNumId w:val="44"/>
  </w:num>
  <w:num w:numId="13" w16cid:durableId="598759139">
    <w:abstractNumId w:val="50"/>
  </w:num>
  <w:num w:numId="14" w16cid:durableId="771437992">
    <w:abstractNumId w:val="8"/>
  </w:num>
  <w:num w:numId="15" w16cid:durableId="213584625">
    <w:abstractNumId w:val="29"/>
  </w:num>
  <w:num w:numId="16" w16cid:durableId="832791782">
    <w:abstractNumId w:val="25"/>
  </w:num>
  <w:num w:numId="17" w16cid:durableId="80878650">
    <w:abstractNumId w:val="56"/>
  </w:num>
  <w:num w:numId="18" w16cid:durableId="1449083044">
    <w:abstractNumId w:val="3"/>
  </w:num>
  <w:num w:numId="19" w16cid:durableId="1707750528">
    <w:abstractNumId w:val="14"/>
  </w:num>
  <w:num w:numId="20" w16cid:durableId="238373067">
    <w:abstractNumId w:val="1"/>
  </w:num>
  <w:num w:numId="21" w16cid:durableId="1012563356">
    <w:abstractNumId w:val="0"/>
  </w:num>
  <w:num w:numId="22" w16cid:durableId="1257590160">
    <w:abstractNumId w:val="52"/>
  </w:num>
  <w:num w:numId="23" w16cid:durableId="1766146174">
    <w:abstractNumId w:val="28"/>
  </w:num>
  <w:num w:numId="24" w16cid:durableId="868758091">
    <w:abstractNumId w:val="11"/>
  </w:num>
  <w:num w:numId="25" w16cid:durableId="54621379">
    <w:abstractNumId w:val="15"/>
  </w:num>
  <w:num w:numId="26" w16cid:durableId="1146821192">
    <w:abstractNumId w:val="55"/>
  </w:num>
  <w:num w:numId="27" w16cid:durableId="1851525894">
    <w:abstractNumId w:val="18"/>
  </w:num>
  <w:num w:numId="28" w16cid:durableId="1107771359">
    <w:abstractNumId w:val="38"/>
  </w:num>
  <w:num w:numId="29" w16cid:durableId="511454173">
    <w:abstractNumId w:val="32"/>
  </w:num>
  <w:num w:numId="30" w16cid:durableId="403115090">
    <w:abstractNumId w:val="49"/>
  </w:num>
  <w:num w:numId="31" w16cid:durableId="602802933">
    <w:abstractNumId w:val="7"/>
  </w:num>
  <w:num w:numId="32" w16cid:durableId="537931493">
    <w:abstractNumId w:val="33"/>
  </w:num>
  <w:num w:numId="33" w16cid:durableId="1478568967">
    <w:abstractNumId w:val="39"/>
  </w:num>
  <w:num w:numId="34" w16cid:durableId="1534808284">
    <w:abstractNumId w:val="35"/>
  </w:num>
  <w:num w:numId="35" w16cid:durableId="1603763195">
    <w:abstractNumId w:val="26"/>
  </w:num>
  <w:num w:numId="36" w16cid:durableId="1393381929">
    <w:abstractNumId w:val="23"/>
  </w:num>
  <w:num w:numId="37" w16cid:durableId="33626275">
    <w:abstractNumId w:val="40"/>
  </w:num>
  <w:num w:numId="38" w16cid:durableId="837576968">
    <w:abstractNumId w:val="21"/>
  </w:num>
  <w:num w:numId="39" w16cid:durableId="583034026">
    <w:abstractNumId w:val="4"/>
  </w:num>
  <w:num w:numId="40" w16cid:durableId="2049917349">
    <w:abstractNumId w:val="19"/>
  </w:num>
  <w:num w:numId="41" w16cid:durableId="883326396">
    <w:abstractNumId w:val="42"/>
  </w:num>
  <w:num w:numId="42" w16cid:durableId="2061467011">
    <w:abstractNumId w:val="43"/>
  </w:num>
  <w:num w:numId="43" w16cid:durableId="391125180">
    <w:abstractNumId w:val="5"/>
  </w:num>
  <w:num w:numId="44" w16cid:durableId="1869953896">
    <w:abstractNumId w:val="17"/>
  </w:num>
  <w:num w:numId="45" w16cid:durableId="1600719587">
    <w:abstractNumId w:val="41"/>
  </w:num>
  <w:num w:numId="46" w16cid:durableId="932736871">
    <w:abstractNumId w:val="13"/>
  </w:num>
  <w:num w:numId="47" w16cid:durableId="1445033567">
    <w:abstractNumId w:val="54"/>
  </w:num>
  <w:num w:numId="48" w16cid:durableId="1661540267">
    <w:abstractNumId w:val="24"/>
  </w:num>
  <w:num w:numId="49" w16cid:durableId="81343786">
    <w:abstractNumId w:val="34"/>
  </w:num>
  <w:num w:numId="50" w16cid:durableId="165286299">
    <w:abstractNumId w:val="20"/>
  </w:num>
  <w:num w:numId="51" w16cid:durableId="643966965">
    <w:abstractNumId w:val="22"/>
  </w:num>
  <w:num w:numId="52" w16cid:durableId="1989438347">
    <w:abstractNumId w:val="10"/>
  </w:num>
  <w:num w:numId="53" w16cid:durableId="854811047">
    <w:abstractNumId w:val="16"/>
  </w:num>
  <w:num w:numId="54" w16cid:durableId="1357929609">
    <w:abstractNumId w:val="30"/>
  </w:num>
  <w:num w:numId="55" w16cid:durableId="668367436">
    <w:abstractNumId w:val="2"/>
  </w:num>
  <w:num w:numId="56" w16cid:durableId="1680885587">
    <w:abstractNumId w:val="6"/>
  </w:num>
  <w:num w:numId="57" w16cid:durableId="1630211167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0C"/>
    <w:rsid w:val="00047AB8"/>
    <w:rsid w:val="000D54E7"/>
    <w:rsid w:val="000E5A6A"/>
    <w:rsid w:val="001954DA"/>
    <w:rsid w:val="0039559E"/>
    <w:rsid w:val="003D5331"/>
    <w:rsid w:val="00445C0C"/>
    <w:rsid w:val="00451DC4"/>
    <w:rsid w:val="005656CD"/>
    <w:rsid w:val="005817AA"/>
    <w:rsid w:val="008034C0"/>
    <w:rsid w:val="00821226"/>
    <w:rsid w:val="00950CCA"/>
    <w:rsid w:val="009B146D"/>
    <w:rsid w:val="00CA41C2"/>
    <w:rsid w:val="00E1371F"/>
    <w:rsid w:val="00EB4B72"/>
    <w:rsid w:val="00F2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B4E8"/>
  <w15:chartTrackingRefBased/>
  <w15:docId w15:val="{4876CD0D-9CAC-4B0A-B7AD-5F9B0886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5C0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44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5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4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5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4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45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445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445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45C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445C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45C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45C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45C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45C0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44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rsid w:val="0044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44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4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44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45C0C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445C0C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45C0C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445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45C0C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445C0C"/>
    <w:rPr>
      <w:b/>
      <w:bCs/>
      <w:smallCaps/>
      <w:color w:val="2F5496" w:themeColor="accent1" w:themeShade="BF"/>
      <w:spacing w:val="5"/>
    </w:rPr>
  </w:style>
  <w:style w:type="paragraph" w:styleId="a">
    <w:name w:val="Normal (Web)"/>
    <w:basedOn w:val="a0"/>
    <w:rsid w:val="00445C0C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445C0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ConsPlusNormal">
    <w:name w:val="ConsPlusNormal"/>
    <w:uiPriority w:val="99"/>
    <w:rsid w:val="00445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Body Text"/>
    <w:basedOn w:val="a0"/>
    <w:link w:val="af"/>
    <w:uiPriority w:val="99"/>
    <w:rsid w:val="00445C0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1"/>
    <w:link w:val="ae"/>
    <w:uiPriority w:val="99"/>
    <w:rsid w:val="00445C0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edcontent">
    <w:name w:val="markedcontent"/>
    <w:basedOn w:val="a1"/>
    <w:rsid w:val="00445C0C"/>
  </w:style>
  <w:style w:type="character" w:styleId="af0">
    <w:name w:val="Strong"/>
    <w:uiPriority w:val="22"/>
    <w:qFormat/>
    <w:rsid w:val="00445C0C"/>
    <w:rPr>
      <w:b/>
      <w:bCs/>
    </w:rPr>
  </w:style>
  <w:style w:type="paragraph" w:styleId="af1">
    <w:name w:val="Balloon Text"/>
    <w:basedOn w:val="a0"/>
    <w:link w:val="af2"/>
    <w:uiPriority w:val="99"/>
    <w:semiHidden/>
    <w:unhideWhenUsed/>
    <w:rsid w:val="0044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445C0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11">
    <w:name w:val="Обычный1"/>
    <w:rsid w:val="00445C0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3">
    <w:name w:val="Hyperlink"/>
    <w:rsid w:val="00445C0C"/>
    <w:rPr>
      <w:rFonts w:ascii="Verdana" w:hAnsi="Verdana" w:hint="default"/>
      <w:b w:val="0"/>
      <w:bCs w:val="0"/>
      <w:strike w:val="0"/>
      <w:dstrike w:val="0"/>
      <w:color w:val="005AA3"/>
      <w:sz w:val="17"/>
      <w:szCs w:val="17"/>
      <w:u w:val="none"/>
      <w:effect w:val="none"/>
    </w:rPr>
  </w:style>
  <w:style w:type="character" w:styleId="af4">
    <w:name w:val="Unresolved Mention"/>
    <w:basedOn w:val="a1"/>
    <w:uiPriority w:val="99"/>
    <w:semiHidden/>
    <w:unhideWhenUsed/>
    <w:rsid w:val="00445C0C"/>
    <w:rPr>
      <w:color w:val="605E5C"/>
      <w:shd w:val="clear" w:color="auto" w:fill="E1DFDD"/>
    </w:rPr>
  </w:style>
  <w:style w:type="paragraph" w:styleId="af5">
    <w:name w:val="header"/>
    <w:basedOn w:val="a0"/>
    <w:link w:val="af6"/>
    <w:uiPriority w:val="99"/>
    <w:unhideWhenUsed/>
    <w:rsid w:val="0044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445C0C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af7">
    <w:name w:val="footer"/>
    <w:basedOn w:val="a0"/>
    <w:link w:val="af8"/>
    <w:uiPriority w:val="99"/>
    <w:unhideWhenUsed/>
    <w:rsid w:val="0044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445C0C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ru/catalog/product/2173577" TargetMode="External"/><Relationship Id="rId5" Type="http://schemas.openxmlformats.org/officeDocument/2006/relationships/hyperlink" Target="https://znanium.ru/catalog/product/2125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26</Pages>
  <Words>6921</Words>
  <Characters>39453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Гущенская</dc:creator>
  <cp:keywords/>
  <dc:description/>
  <cp:lastModifiedBy>Наталья Гущенская</cp:lastModifiedBy>
  <cp:revision>2</cp:revision>
  <dcterms:created xsi:type="dcterms:W3CDTF">2025-11-12T04:27:00Z</dcterms:created>
  <dcterms:modified xsi:type="dcterms:W3CDTF">2025-11-12T10:08:00Z</dcterms:modified>
</cp:coreProperties>
</file>