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«Курганский государственный университет»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«КГУ»)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«Курганский государственный университет»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(Лесниковский филиал ФГБОУ ВО «КГУ»)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«Ветеринария и зоотехния»</w:t>
      </w: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90F" w:rsidRPr="005E7C6A" w:rsidRDefault="00A9790F" w:rsidP="00A979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УТВЕРЖДАЮ:</w:t>
      </w:r>
    </w:p>
    <w:p w:rsidR="00A9790F" w:rsidRPr="005E7C6A" w:rsidRDefault="00A9790F" w:rsidP="00A979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90F" w:rsidRPr="005E7C6A" w:rsidRDefault="00A9790F" w:rsidP="00A979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A9790F" w:rsidRPr="005E7C6A" w:rsidRDefault="00A9790F" w:rsidP="00A979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___________ / Т.Р. Змызгова /</w:t>
      </w:r>
    </w:p>
    <w:p w:rsidR="00A9790F" w:rsidRPr="005E7C6A" w:rsidRDefault="00A9790F" w:rsidP="00A979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«____»__________ 20___ г.</w:t>
      </w:r>
    </w:p>
    <w:p w:rsidR="00890FA3" w:rsidRPr="00A9790F" w:rsidRDefault="00A9790F" w:rsidP="00890F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 xml:space="preserve"> </w:t>
      </w: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 учебной дисциплины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БИОТЕХНИКА ВОСПРОИЗВОДСТВА С ОСНОВАМИ АКУШЕРСТВА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0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36.03.02-  Зоотехния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</w:t>
      </w:r>
    </w:p>
    <w:p w:rsidR="00890FA3" w:rsidRPr="008302F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производства продуктов животноводства</w:t>
      </w:r>
      <w:r w:rsidR="008302F3" w:rsidRPr="0083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отраслям)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обучения: очная, заочная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A3" w:rsidRPr="00890FA3" w:rsidRDefault="0032430A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 2024</w:t>
      </w:r>
    </w:p>
    <w:p w:rsidR="00890FA3" w:rsidRPr="00890FA3" w:rsidRDefault="00890FA3" w:rsidP="00604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</w:t>
      </w:r>
      <w:r w:rsidR="006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дисциплины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Биотехника воспроизводства с основами акушерства</w:t>
      </w: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составлена</w:t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учебными планами по программе бакалавриата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0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36.03.02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Зоотехния</w:t>
      </w:r>
      <w:r w:rsidR="001E5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58D3" w:rsidRPr="00EA558B">
        <w:rPr>
          <w:rFonts w:ascii="Times New Roman" w:hAnsi="Times New Roman"/>
          <w:sz w:val="28"/>
          <w:szCs w:val="28"/>
        </w:rPr>
        <w:t>(Технология производства продукто</w:t>
      </w:r>
      <w:r w:rsidR="001E58D3">
        <w:rPr>
          <w:rFonts w:ascii="Times New Roman" w:hAnsi="Times New Roman"/>
          <w:sz w:val="28"/>
          <w:szCs w:val="28"/>
        </w:rPr>
        <w:t>в животноводства (по отраслям)</w:t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утвержденными:</w:t>
      </w:r>
    </w:p>
    <w:p w:rsidR="0060415A" w:rsidRPr="005E7C6A" w:rsidRDefault="0060415A" w:rsidP="00604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C6A">
        <w:rPr>
          <w:rFonts w:ascii="Times New Roman" w:hAnsi="Times New Roman"/>
          <w:sz w:val="28"/>
          <w:szCs w:val="28"/>
        </w:rPr>
        <w:t xml:space="preserve"> для очной формы обучения «</w:t>
      </w:r>
      <w:r w:rsidR="0032430A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5E7C6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7C6A">
        <w:rPr>
          <w:rFonts w:ascii="Times New Roman" w:hAnsi="Times New Roman"/>
          <w:sz w:val="28"/>
          <w:szCs w:val="28"/>
        </w:rPr>
        <w:t xml:space="preserve">» </w:t>
      </w:r>
      <w:r w:rsidRPr="005E7C6A">
        <w:rPr>
          <w:rFonts w:ascii="Times New Roman" w:hAnsi="Times New Roman"/>
          <w:sz w:val="28"/>
          <w:szCs w:val="28"/>
          <w:u w:val="single"/>
        </w:rPr>
        <w:t>июня</w:t>
      </w:r>
      <w:r w:rsidR="0032430A">
        <w:rPr>
          <w:rFonts w:ascii="Times New Roman" w:hAnsi="Times New Roman"/>
          <w:sz w:val="28"/>
          <w:szCs w:val="28"/>
        </w:rPr>
        <w:t xml:space="preserve"> 2024</w:t>
      </w:r>
      <w:r w:rsidRPr="005E7C6A">
        <w:rPr>
          <w:rFonts w:ascii="Times New Roman" w:hAnsi="Times New Roman"/>
          <w:sz w:val="28"/>
          <w:szCs w:val="28"/>
        </w:rPr>
        <w:t xml:space="preserve"> года;</w:t>
      </w:r>
    </w:p>
    <w:p w:rsidR="0060415A" w:rsidRPr="005E7C6A" w:rsidRDefault="0060415A" w:rsidP="00604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hAnsi="Times New Roman"/>
          <w:sz w:val="28"/>
          <w:szCs w:val="28"/>
        </w:rPr>
        <w:t>- для заочной формы обучения «</w:t>
      </w:r>
      <w:r w:rsidR="0032430A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5E7C6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7C6A">
        <w:rPr>
          <w:rFonts w:ascii="Times New Roman" w:hAnsi="Times New Roman"/>
          <w:sz w:val="28"/>
          <w:szCs w:val="28"/>
        </w:rPr>
        <w:t xml:space="preserve">» </w:t>
      </w:r>
      <w:r w:rsidRPr="005E7C6A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5E7C6A">
        <w:rPr>
          <w:rFonts w:ascii="Times New Roman" w:hAnsi="Times New Roman"/>
          <w:sz w:val="28"/>
          <w:szCs w:val="28"/>
        </w:rPr>
        <w:t>202</w:t>
      </w:r>
      <w:r w:rsidR="0032430A">
        <w:rPr>
          <w:rFonts w:ascii="Times New Roman" w:hAnsi="Times New Roman"/>
          <w:sz w:val="28"/>
          <w:szCs w:val="28"/>
        </w:rPr>
        <w:t xml:space="preserve">4 </w:t>
      </w:r>
      <w:r w:rsidRPr="005E7C6A">
        <w:rPr>
          <w:rFonts w:ascii="Times New Roman" w:hAnsi="Times New Roman"/>
          <w:sz w:val="28"/>
          <w:szCs w:val="28"/>
        </w:rPr>
        <w:t>года.</w:t>
      </w:r>
    </w:p>
    <w:p w:rsidR="0060415A" w:rsidRPr="005E7C6A" w:rsidRDefault="0060415A" w:rsidP="00604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A" w:rsidRPr="005E7C6A" w:rsidRDefault="0060415A" w:rsidP="0060415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A" w:rsidRPr="005E7C6A" w:rsidRDefault="0060415A" w:rsidP="0060415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E7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одобрена на заседании кафедры «Ветеринария и зоотехния»</w:t>
      </w:r>
      <w:r w:rsidR="0032430A">
        <w:rPr>
          <w:rFonts w:ascii="Times New Roman" w:hAnsi="Times New Roman"/>
          <w:sz w:val="28"/>
          <w:szCs w:val="28"/>
        </w:rPr>
        <w:t xml:space="preserve"> «29» августа 2024</w:t>
      </w:r>
      <w:r w:rsidRPr="005E7C6A">
        <w:rPr>
          <w:rFonts w:ascii="Times New Roman" w:hAnsi="Times New Roman"/>
          <w:sz w:val="28"/>
          <w:szCs w:val="28"/>
        </w:rPr>
        <w:t xml:space="preserve"> года, протокол № 1.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:rsidR="00890FA3" w:rsidRPr="00890FA3" w:rsidRDefault="008302F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90FA3"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32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0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Ф.К. Хон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Ветеринария и зоотехния»                             </w:t>
      </w:r>
      <w:r w:rsidR="0032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9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Г.Е. Усков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0A" w:rsidRDefault="0032430A" w:rsidP="00324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78442488"/>
      <w:r>
        <w:rPr>
          <w:rFonts w:ascii="Times New Roman" w:hAnsi="Times New Roman"/>
          <w:sz w:val="28"/>
          <w:szCs w:val="28"/>
        </w:rPr>
        <w:t xml:space="preserve">Специалист по учебно-методической работе                        </w:t>
      </w:r>
    </w:p>
    <w:p w:rsidR="0032430A" w:rsidRPr="00B43041" w:rsidRDefault="0032430A" w:rsidP="00324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                                                                       М.В. Карпова</w:t>
      </w:r>
      <w:bookmarkEnd w:id="0"/>
    </w:p>
    <w:p w:rsidR="0032430A" w:rsidRDefault="0032430A" w:rsidP="0089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отдела</w:t>
      </w: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Лесниковского филиала</w:t>
      </w: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«КГУ                  </w:t>
      </w:r>
      <w:r w:rsidR="00C3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3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А.У. Есембекова</w:t>
      </w:r>
    </w:p>
    <w:p w:rsidR="00890FA3" w:rsidRPr="00890FA3" w:rsidRDefault="00890FA3" w:rsidP="0089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ОБЪЕМ ДИСЦИПЛИНЫ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C37A52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6</w:t>
      </w:r>
      <w:r w:rsidR="00890FA3"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единицы трудоемкости (216 </w:t>
      </w:r>
      <w:r w:rsidR="00890FA3"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часов)</w:t>
      </w: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9"/>
        <w:gridCol w:w="1417"/>
        <w:gridCol w:w="1134"/>
        <w:gridCol w:w="1071"/>
      </w:tblGrid>
      <w:tr w:rsidR="00890FA3" w:rsidRPr="00890FA3" w:rsidTr="00567244">
        <w:tc>
          <w:tcPr>
            <w:tcW w:w="5949" w:type="dxa"/>
            <w:vMerge w:val="restart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всю дисциплину</w:t>
            </w:r>
          </w:p>
        </w:tc>
        <w:tc>
          <w:tcPr>
            <w:tcW w:w="2205" w:type="dxa"/>
            <w:gridSpan w:val="2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Семестр</w:t>
            </w:r>
          </w:p>
        </w:tc>
      </w:tr>
      <w:tr w:rsidR="00567244" w:rsidRPr="00890FA3" w:rsidTr="00567244">
        <w:tc>
          <w:tcPr>
            <w:tcW w:w="5949" w:type="dxa"/>
            <w:vMerge/>
            <w:vAlign w:val="center"/>
          </w:tcPr>
          <w:p w:rsidR="00567244" w:rsidRPr="00890FA3" w:rsidRDefault="0056724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67244" w:rsidRPr="00890FA3" w:rsidRDefault="0056724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56724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567244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88796C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88796C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67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88796C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работа, всего часов</w:t>
            </w:r>
          </w:p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BD7F8D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58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зачету</w:t>
            </w:r>
          </w:p>
        </w:tc>
        <w:tc>
          <w:tcPr>
            <w:tcW w:w="1417" w:type="dxa"/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0B28EA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экзамену</w:t>
            </w:r>
          </w:p>
        </w:tc>
        <w:tc>
          <w:tcPr>
            <w:tcW w:w="1417" w:type="dxa"/>
            <w:vAlign w:val="center"/>
          </w:tcPr>
          <w:p w:rsidR="00567244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Default="0056724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Default="004125E8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виды самостоятельной работы</w:t>
            </w:r>
          </w:p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417" w:type="dxa"/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4125E8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промежуточной аттестации</w:t>
            </w:r>
          </w:p>
        </w:tc>
        <w:tc>
          <w:tcPr>
            <w:tcW w:w="1417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  <w:r w:rsidR="000B28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экзамен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56724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0B28EA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</w:t>
            </w:r>
          </w:p>
        </w:tc>
      </w:tr>
      <w:tr w:rsidR="00567244" w:rsidRPr="00890FA3" w:rsidTr="00567244">
        <w:tc>
          <w:tcPr>
            <w:tcW w:w="5949" w:type="dxa"/>
            <w:vAlign w:val="center"/>
          </w:tcPr>
          <w:p w:rsidR="00567244" w:rsidRPr="00890FA3" w:rsidRDefault="0056724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417" w:type="dxa"/>
            <w:vAlign w:val="center"/>
          </w:tcPr>
          <w:p w:rsidR="00567244" w:rsidRPr="00890FA3" w:rsidRDefault="000B28E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7244" w:rsidRPr="00890FA3" w:rsidRDefault="004125E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567244" w:rsidRPr="00890FA3" w:rsidRDefault="004125E8" w:rsidP="005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144</w:t>
            </w:r>
          </w:p>
        </w:tc>
      </w:tr>
    </w:tbl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9"/>
        <w:gridCol w:w="1417"/>
        <w:gridCol w:w="1134"/>
        <w:gridCol w:w="1071"/>
      </w:tblGrid>
      <w:tr w:rsidR="00890FA3" w:rsidRPr="00890FA3" w:rsidTr="00BD7F8D">
        <w:tc>
          <w:tcPr>
            <w:tcW w:w="5949" w:type="dxa"/>
            <w:vMerge w:val="restart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2205" w:type="dxa"/>
            <w:gridSpan w:val="2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BD7F8D" w:rsidRPr="00890FA3" w:rsidTr="00BD7F8D">
        <w:tc>
          <w:tcPr>
            <w:tcW w:w="5949" w:type="dxa"/>
            <w:vMerge/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BD7F8D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</w:t>
            </w:r>
          </w:p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D7F8D" w:rsidRPr="00890FA3" w:rsidRDefault="002F3B5B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2F3B5B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BD7F8D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BD7F8D" w:rsidRPr="00890FA3" w:rsidRDefault="002F3B5B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2F3B5B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2F3B5B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Align w:val="center"/>
          </w:tcPr>
          <w:p w:rsidR="00BD7F8D" w:rsidRPr="00890FA3" w:rsidRDefault="002F3B5B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2F3B5B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2F3B5B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BD7F8D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88796C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зачету</w:t>
            </w:r>
          </w:p>
        </w:tc>
        <w:tc>
          <w:tcPr>
            <w:tcW w:w="1417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BD7F8D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экзамену</w:t>
            </w:r>
          </w:p>
        </w:tc>
        <w:tc>
          <w:tcPr>
            <w:tcW w:w="1417" w:type="dxa"/>
            <w:vAlign w:val="center"/>
          </w:tcPr>
          <w:p w:rsidR="00BD7F8D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BD7F8D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417" w:type="dxa"/>
            <w:vAlign w:val="center"/>
          </w:tcPr>
          <w:p w:rsidR="00BD7F8D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88796C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417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  <w:r w:rsidR="00BB34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экзамен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BB3486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</w:t>
            </w:r>
          </w:p>
        </w:tc>
      </w:tr>
      <w:tr w:rsidR="00BD7F8D" w:rsidRPr="00890FA3" w:rsidTr="00BD7F8D">
        <w:tc>
          <w:tcPr>
            <w:tcW w:w="5949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417" w:type="dxa"/>
            <w:vAlign w:val="center"/>
          </w:tcPr>
          <w:p w:rsidR="00BD7F8D" w:rsidRPr="00890FA3" w:rsidRDefault="00BD7F8D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7F8D" w:rsidRPr="00890FA3" w:rsidRDefault="0088796C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D7F8D" w:rsidRPr="00890FA3" w:rsidRDefault="0088796C" w:rsidP="00BD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A52" w:rsidRPr="000121EC" w:rsidRDefault="00890FA3" w:rsidP="00C37A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0FA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C37A52" w:rsidRPr="000121EC">
        <w:rPr>
          <w:rFonts w:ascii="Times New Roman" w:hAnsi="Times New Roman"/>
          <w:b/>
          <w:sz w:val="26"/>
          <w:szCs w:val="26"/>
        </w:rPr>
        <w:lastRenderedPageBreak/>
        <w:t>2. МЕСТО ДИСЦИПЛИНЫ</w:t>
      </w:r>
    </w:p>
    <w:p w:rsidR="00C37A52" w:rsidRPr="000121EC" w:rsidRDefault="00C37A52" w:rsidP="00C37A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В СТРУКТУРЕ ОБРАЗОВАТЕЛЬНОЙ ПРОГРАММЫ</w:t>
      </w:r>
    </w:p>
    <w:p w:rsidR="00C37A52" w:rsidRPr="00FF1028" w:rsidRDefault="00C37A52" w:rsidP="00C37A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7A52" w:rsidRPr="00C37A52" w:rsidRDefault="00560DCF" w:rsidP="00C37A52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Дисциплина Б1.О.26</w:t>
      </w:r>
      <w:r w:rsidR="00C37A52" w:rsidRPr="00C37A52">
        <w:rPr>
          <w:rFonts w:ascii="Times New Roman" w:hAnsi="Times New Roman"/>
          <w:sz w:val="26"/>
          <w:szCs w:val="26"/>
        </w:rPr>
        <w:t xml:space="preserve"> «Биотехника воспроизводства с основами акушерства» относится к части, формируемой участниками образовательных отношений блока Б1. «Дисциплины (модули)» основной образовательной программы направления подготовки 36.03.02 Зоотехния.</w:t>
      </w:r>
    </w:p>
    <w:p w:rsidR="00C37A52" w:rsidRPr="00C37A52" w:rsidRDefault="00C37A52" w:rsidP="00C37A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7A52">
        <w:rPr>
          <w:rFonts w:ascii="Times New Roman" w:hAnsi="Times New Roman"/>
          <w:sz w:val="26"/>
          <w:szCs w:val="26"/>
        </w:rPr>
        <w:t>Дисциплина «Биотехника воспроизводства с основами акушерства» направлена на формирование современных представлений и теоретических зна</w:t>
      </w:r>
      <w:r>
        <w:rPr>
          <w:rFonts w:ascii="Times New Roman" w:hAnsi="Times New Roman"/>
          <w:sz w:val="26"/>
          <w:szCs w:val="26"/>
        </w:rPr>
        <w:t xml:space="preserve">ний, </w:t>
      </w:r>
      <w:r w:rsidRPr="00C37A52">
        <w:rPr>
          <w:rFonts w:ascii="Times New Roman" w:hAnsi="Times New Roman"/>
          <w:sz w:val="26"/>
          <w:szCs w:val="26"/>
        </w:rPr>
        <w:t>практических навыков по организации воспроизводства и искусственному осеменению основных видов сельскохозяйственных животных, оказание необходимой акушерской помощи при патологии беременности и родах.</w:t>
      </w:r>
    </w:p>
    <w:p w:rsidR="00C37A52" w:rsidRPr="00C37A52" w:rsidRDefault="00C37A52" w:rsidP="00C37A52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C37A52">
        <w:rPr>
          <w:rFonts w:ascii="Times New Roman" w:hAnsi="Times New Roman"/>
          <w:sz w:val="26"/>
          <w:szCs w:val="26"/>
        </w:rPr>
        <w:t>Изучение дисциплины «Биотехника воспроизводства с основами акушерства» играет важную роль в подготовке бакалавра по данному направлению подготовки.</w:t>
      </w:r>
    </w:p>
    <w:p w:rsidR="00C37A52" w:rsidRPr="00C37A52" w:rsidRDefault="00C37A52" w:rsidP="00C37A52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C37A52">
        <w:rPr>
          <w:rFonts w:ascii="Times New Roman" w:hAnsi="Times New Roman"/>
          <w:sz w:val="26"/>
          <w:szCs w:val="26"/>
        </w:rPr>
        <w:t>Освоение обучающимися дисциплины «Биотехника воспроизводства с основами акушерства» опирается на знания, умения, навыки и компетенции, приобретенные в результате освоения предшествующих дисциплин:</w:t>
      </w:r>
    </w:p>
    <w:p w:rsidR="00C37A52" w:rsidRPr="00C37A52" w:rsidRDefault="00C37A52" w:rsidP="00C37A52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C37A52">
        <w:rPr>
          <w:rFonts w:ascii="Times New Roman" w:hAnsi="Times New Roman"/>
          <w:sz w:val="26"/>
          <w:szCs w:val="26"/>
        </w:rPr>
        <w:t>- Основы ветеринарии;</w:t>
      </w:r>
    </w:p>
    <w:p w:rsidR="00C37A52" w:rsidRPr="00C37A52" w:rsidRDefault="00C37A52" w:rsidP="00C37A52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C37A5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Морфология и физиология сельскохозяйственных животных</w:t>
      </w:r>
      <w:r w:rsidRPr="00C37A52">
        <w:rPr>
          <w:rFonts w:ascii="Times New Roman" w:hAnsi="Times New Roman"/>
          <w:sz w:val="26"/>
          <w:szCs w:val="26"/>
        </w:rPr>
        <w:t>.</w:t>
      </w:r>
    </w:p>
    <w:p w:rsidR="00C37A52" w:rsidRPr="00C37A52" w:rsidRDefault="00C37A52" w:rsidP="00C37A52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C37A52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«Биотехника воспроизводства с основами акушерства», являются необходимыми для освоения последующих дисциплин:</w:t>
      </w:r>
    </w:p>
    <w:p w:rsidR="00C37A52" w:rsidRPr="00C37A52" w:rsidRDefault="00C37A52" w:rsidP="00C37A52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C37A52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7A52">
        <w:rPr>
          <w:rFonts w:ascii="Times New Roman" w:hAnsi="Times New Roman"/>
          <w:color w:val="000000"/>
          <w:sz w:val="26"/>
          <w:szCs w:val="26"/>
        </w:rPr>
        <w:t xml:space="preserve"> Кормление животных;</w:t>
      </w:r>
    </w:p>
    <w:p w:rsidR="00C37A52" w:rsidRPr="00C37A52" w:rsidRDefault="00C37A52" w:rsidP="00C37A52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C37A52">
        <w:rPr>
          <w:rFonts w:ascii="Times New Roman" w:hAnsi="Times New Roman"/>
          <w:color w:val="000000"/>
          <w:sz w:val="26"/>
          <w:szCs w:val="26"/>
        </w:rPr>
        <w:t>- Технология переработки продукции животноводства.</w:t>
      </w:r>
    </w:p>
    <w:p w:rsidR="00890FA3" w:rsidRDefault="00890FA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28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73" w:rsidRDefault="00286F73" w:rsidP="003F7D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7D9C" w:rsidRPr="000121EC" w:rsidRDefault="003F7D9C" w:rsidP="003F7D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lastRenderedPageBreak/>
        <w:t>3. ПЛАНИРУЕМЫЕ РЕЗУЛЬТАТЫ ОБУЧЕНИЯ</w:t>
      </w:r>
    </w:p>
    <w:p w:rsidR="003F7D9C" w:rsidRPr="000121EC" w:rsidRDefault="003F7D9C" w:rsidP="003F7D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7D9C" w:rsidRPr="00C37A52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Целью изучения дисциплины «</w:t>
      </w:r>
      <w:r w:rsidRPr="00C37A52">
        <w:rPr>
          <w:rFonts w:ascii="Times New Roman" w:hAnsi="Times New Roman"/>
          <w:sz w:val="26"/>
          <w:szCs w:val="26"/>
        </w:rPr>
        <w:t>Биотехника воспроизводства с основами акушерства</w:t>
      </w:r>
      <w:r w:rsidRPr="00FF1028">
        <w:rPr>
          <w:rFonts w:ascii="Times New Roman" w:hAnsi="Times New Roman"/>
          <w:sz w:val="26"/>
          <w:szCs w:val="26"/>
        </w:rPr>
        <w:t xml:space="preserve">» является </w:t>
      </w:r>
      <w:r w:rsidRPr="00C37A52">
        <w:rPr>
          <w:rFonts w:ascii="Times New Roman" w:hAnsi="Times New Roman"/>
          <w:sz w:val="26"/>
          <w:szCs w:val="26"/>
        </w:rPr>
        <w:t>формирование современных представлений и теоретических зна</w:t>
      </w:r>
      <w:r>
        <w:rPr>
          <w:rFonts w:ascii="Times New Roman" w:hAnsi="Times New Roman"/>
          <w:sz w:val="26"/>
          <w:szCs w:val="26"/>
        </w:rPr>
        <w:t xml:space="preserve">ний, </w:t>
      </w:r>
      <w:r w:rsidRPr="00C37A52">
        <w:rPr>
          <w:rFonts w:ascii="Times New Roman" w:hAnsi="Times New Roman"/>
          <w:sz w:val="26"/>
          <w:szCs w:val="26"/>
        </w:rPr>
        <w:t>практических навыков по организации воспроизводства и искусственному осеменению основных видов сельскохозяйственных животных, оказание необходимой акушерской помощи при патологии беременности и родах.</w:t>
      </w:r>
    </w:p>
    <w:p w:rsidR="003F7D9C" w:rsidRDefault="003F7D9C" w:rsidP="003F7D9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ами</w:t>
      </w:r>
      <w:r w:rsidRPr="00FF1028">
        <w:rPr>
          <w:rFonts w:ascii="Times New Roman" w:hAnsi="Times New Roman"/>
          <w:sz w:val="26"/>
          <w:szCs w:val="26"/>
        </w:rPr>
        <w:t xml:space="preserve"> освоения дисциплины «</w:t>
      </w:r>
      <w:r w:rsidRPr="00C37A52">
        <w:rPr>
          <w:rFonts w:ascii="Times New Roman" w:hAnsi="Times New Roman"/>
          <w:sz w:val="26"/>
          <w:szCs w:val="26"/>
        </w:rPr>
        <w:t>Биотехника воспроизводства с основами акушерства</w:t>
      </w:r>
      <w:r w:rsidRPr="00FF1028">
        <w:rPr>
          <w:rFonts w:ascii="Times New Roman" w:hAnsi="Times New Roman"/>
          <w:sz w:val="26"/>
          <w:szCs w:val="26"/>
        </w:rPr>
        <w:t>» явля</w:t>
      </w:r>
      <w:r>
        <w:rPr>
          <w:rFonts w:ascii="Times New Roman" w:hAnsi="Times New Roman"/>
          <w:sz w:val="26"/>
          <w:szCs w:val="26"/>
        </w:rPr>
        <w:t>е</w:t>
      </w:r>
      <w:r w:rsidRPr="00FF1028">
        <w:rPr>
          <w:rFonts w:ascii="Times New Roman" w:hAnsi="Times New Roman"/>
          <w:sz w:val="26"/>
          <w:szCs w:val="26"/>
        </w:rPr>
        <w:t>тся</w:t>
      </w:r>
      <w:r>
        <w:rPr>
          <w:rFonts w:ascii="Times New Roman" w:hAnsi="Times New Roman"/>
          <w:sz w:val="26"/>
          <w:szCs w:val="26"/>
        </w:rPr>
        <w:t>:</w:t>
      </w:r>
    </w:p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sz w:val="26"/>
          <w:szCs w:val="26"/>
        </w:rPr>
        <w:t>- освоить в совершенстве методы искусственного осеменения основных видов сельскохозяйственных животных;</w:t>
      </w:r>
    </w:p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sz w:val="26"/>
          <w:szCs w:val="26"/>
        </w:rPr>
        <w:t>- ознакомиться с физиологическими и патологическими процессами происходящих в репродуктивных органах в период осеменения, оплодотворения, беременности, родах и послеродовом периоде.</w:t>
      </w:r>
    </w:p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sz w:val="26"/>
          <w:szCs w:val="26"/>
        </w:rPr>
        <w:t>- научиться решать профессиональные задачи по диагностике, лечению и профилактике акушерско-гинекологических заболеваний сельскохозяйственных животных с использованием современных методов инструментальной и лабораторной диагностики, эффективных средств лечения и профилактики.</w:t>
      </w:r>
    </w:p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OLE_LINK1"/>
      <w:bookmarkStart w:id="2" w:name="OLE_LINK2"/>
      <w:r w:rsidRPr="003F7D9C">
        <w:rPr>
          <w:rFonts w:ascii="Times New Roman" w:hAnsi="Times New Roman"/>
          <w:sz w:val="26"/>
          <w:szCs w:val="26"/>
        </w:rPr>
        <w:t>- участвовать в разработке новых методов, способов и приемов селекции, кормления и содержания животных;</w:t>
      </w:r>
    </w:p>
    <w:bookmarkEnd w:id="1"/>
    <w:bookmarkEnd w:id="2"/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sz w:val="26"/>
          <w:szCs w:val="26"/>
        </w:rPr>
        <w:t>- планирование и организация эффективного использования животных, материалов и оборудования.</w:t>
      </w:r>
    </w:p>
    <w:p w:rsidR="003F7D9C" w:rsidRDefault="003F7D9C" w:rsidP="003F7D9C">
      <w:pPr>
        <w:pStyle w:val="2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34171A">
        <w:rPr>
          <w:rFonts w:ascii="Times New Roman" w:hAnsi="Times New Roman"/>
          <w:sz w:val="26"/>
          <w:szCs w:val="26"/>
        </w:rPr>
        <w:t xml:space="preserve"> </w:t>
      </w:r>
      <w:r w:rsidRPr="00FF1028">
        <w:rPr>
          <w:rFonts w:ascii="Times New Roman" w:hAnsi="Times New Roman"/>
          <w:sz w:val="26"/>
          <w:szCs w:val="26"/>
        </w:rPr>
        <w:t>Компетенции, формируемые в результате освоения дисциплины:</w:t>
      </w:r>
    </w:p>
    <w:p w:rsidR="003F7D9C" w:rsidRPr="005C019A" w:rsidRDefault="003F7D9C" w:rsidP="003F7D9C">
      <w:pPr>
        <w:pStyle w:val="2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Способность</w:t>
      </w:r>
      <w:r w:rsidRPr="0034171A">
        <w:rPr>
          <w:rFonts w:ascii="Times New Roman" w:hAnsi="Times New Roman"/>
          <w:sz w:val="26"/>
          <w:szCs w:val="26"/>
        </w:rPr>
        <w:t xml:space="preserve">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</w:t>
      </w:r>
      <w:r>
        <w:rPr>
          <w:rFonts w:ascii="Times New Roman" w:hAnsi="Times New Roman"/>
          <w:sz w:val="26"/>
          <w:szCs w:val="26"/>
        </w:rPr>
        <w:t>в</w:t>
      </w:r>
      <w:r w:rsidRPr="003417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(ОПК-2).</w:t>
      </w:r>
    </w:p>
    <w:p w:rsidR="003F7D9C" w:rsidRPr="003F7D9C" w:rsidRDefault="003F7D9C" w:rsidP="003F7D9C">
      <w:pPr>
        <w:pStyle w:val="2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sz w:val="26"/>
          <w:szCs w:val="26"/>
        </w:rPr>
        <w:t>В результате изучения дисциплины обучающийся должен:</w:t>
      </w:r>
    </w:p>
    <w:p w:rsid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b/>
          <w:sz w:val="26"/>
          <w:szCs w:val="26"/>
        </w:rPr>
        <w:t>- знать</w:t>
      </w:r>
      <w:r>
        <w:rPr>
          <w:rFonts w:ascii="Times New Roman" w:hAnsi="Times New Roman"/>
          <w:sz w:val="26"/>
          <w:szCs w:val="26"/>
        </w:rPr>
        <w:t>:</w:t>
      </w:r>
    </w:p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F7D9C">
        <w:rPr>
          <w:rFonts w:ascii="Times New Roman" w:hAnsi="Times New Roman"/>
          <w:sz w:val="26"/>
          <w:szCs w:val="26"/>
        </w:rPr>
        <w:t>физиологию и патологию функций воспроизведения животных, основы акушерства, методы профилактики и борьбы с бесплодием животных, технологию случки и искусственного осеменения животных (</w:t>
      </w:r>
      <w:r w:rsidR="00A11BEF">
        <w:rPr>
          <w:rFonts w:ascii="Times New Roman" w:hAnsi="Times New Roman"/>
          <w:sz w:val="26"/>
          <w:szCs w:val="26"/>
        </w:rPr>
        <w:t xml:space="preserve">для </w:t>
      </w:r>
      <w:r w:rsidRPr="003F7D9C">
        <w:rPr>
          <w:rFonts w:ascii="Times New Roman" w:hAnsi="Times New Roman"/>
          <w:sz w:val="26"/>
          <w:szCs w:val="26"/>
        </w:rPr>
        <w:t>ОПК-2);</w:t>
      </w:r>
    </w:p>
    <w:p w:rsid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b/>
          <w:sz w:val="26"/>
          <w:szCs w:val="26"/>
        </w:rPr>
        <w:t>- уметь</w:t>
      </w:r>
      <w:r>
        <w:rPr>
          <w:rFonts w:ascii="Times New Roman" w:hAnsi="Times New Roman"/>
          <w:sz w:val="26"/>
          <w:szCs w:val="26"/>
        </w:rPr>
        <w:t>:</w:t>
      </w:r>
    </w:p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F7D9C">
        <w:rPr>
          <w:rFonts w:ascii="Times New Roman" w:hAnsi="Times New Roman"/>
          <w:sz w:val="26"/>
          <w:szCs w:val="26"/>
        </w:rPr>
        <w:t>логично и последовательно обосновать принятие технологических решений на основе полученных знаний; понимать и использовать методы критического анализа технологических решений в животноводстве (</w:t>
      </w:r>
      <w:r w:rsidR="00A11BEF">
        <w:rPr>
          <w:rFonts w:ascii="Times New Roman" w:hAnsi="Times New Roman"/>
          <w:sz w:val="26"/>
          <w:szCs w:val="26"/>
        </w:rPr>
        <w:t xml:space="preserve">для </w:t>
      </w:r>
      <w:r w:rsidRPr="003F7D9C">
        <w:rPr>
          <w:rFonts w:ascii="Times New Roman" w:hAnsi="Times New Roman"/>
          <w:sz w:val="26"/>
          <w:szCs w:val="26"/>
        </w:rPr>
        <w:t>ОПК-2);</w:t>
      </w:r>
    </w:p>
    <w:p w:rsid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F7D9C">
        <w:rPr>
          <w:rFonts w:ascii="Times New Roman" w:hAnsi="Times New Roman"/>
          <w:b/>
          <w:sz w:val="26"/>
          <w:szCs w:val="26"/>
        </w:rPr>
        <w:t>- владеть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3F7D9C" w:rsidRPr="003F7D9C" w:rsidRDefault="003F7D9C" w:rsidP="003F7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F7D9C">
        <w:rPr>
          <w:rFonts w:ascii="Times New Roman" w:hAnsi="Times New Roman"/>
          <w:sz w:val="26"/>
          <w:szCs w:val="26"/>
        </w:rPr>
        <w:t>технологиями воспроизводства стада, выращивания молодняка, эксплуатации животных (</w:t>
      </w:r>
      <w:r w:rsidR="00A11BEF">
        <w:rPr>
          <w:rFonts w:ascii="Times New Roman" w:hAnsi="Times New Roman"/>
          <w:sz w:val="26"/>
          <w:szCs w:val="26"/>
        </w:rPr>
        <w:t xml:space="preserve">для </w:t>
      </w:r>
      <w:r w:rsidRPr="003F7D9C">
        <w:rPr>
          <w:rFonts w:ascii="Times New Roman" w:hAnsi="Times New Roman"/>
          <w:sz w:val="26"/>
          <w:szCs w:val="26"/>
        </w:rPr>
        <w:t>ОПК-2).</w:t>
      </w:r>
    </w:p>
    <w:p w:rsidR="00890FA3" w:rsidRPr="003F7D9C" w:rsidRDefault="00890FA3" w:rsidP="003F7D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C1" w:rsidRDefault="001646C1" w:rsidP="001646C1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>Индикаторы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дескрипторы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части</w:t>
      </w:r>
      <w:r w:rsidRPr="002E7B29">
        <w:rPr>
          <w:rFonts w:ascii="Times New Roman"/>
          <w:spacing w:val="6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соответствующей</w:t>
      </w:r>
      <w:r w:rsidRPr="002E7B29">
        <w:rPr>
          <w:rFonts w:ascii="Times New Roman"/>
          <w:spacing w:val="70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компетенции,</w:t>
      </w:r>
      <w:r w:rsidRPr="002E7B29">
        <w:rPr>
          <w:rFonts w:ascii="Times New Roman"/>
          <w:spacing w:val="68"/>
          <w:sz w:val="26"/>
          <w:szCs w:val="26"/>
        </w:rPr>
        <w:t xml:space="preserve"> </w:t>
      </w:r>
      <w:r w:rsidRPr="002E7B29">
        <w:rPr>
          <w:rFonts w:ascii="Times New Roman" w:hAnsi="Times New Roman"/>
          <w:spacing w:val="2"/>
          <w:sz w:val="26"/>
          <w:szCs w:val="26"/>
        </w:rPr>
        <w:t>форми</w:t>
      </w:r>
      <w:r w:rsidRPr="002E7B29">
        <w:rPr>
          <w:rFonts w:ascii="Times New Roman" w:hAnsi="Times New Roman"/>
          <w:sz w:val="26"/>
          <w:szCs w:val="26"/>
        </w:rPr>
        <w:t>руемой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в</w:t>
      </w:r>
      <w:r w:rsidRPr="002E7B29">
        <w:rPr>
          <w:rFonts w:ascii="Times New Roman"/>
          <w:spacing w:val="99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процессе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изучения</w:t>
      </w:r>
      <w:r w:rsidRPr="002E7B29">
        <w:rPr>
          <w:rFonts w:ascii="Times New Roman"/>
          <w:spacing w:val="9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дисциплины</w:t>
      </w:r>
      <w:r w:rsidRPr="002E7B29">
        <w:rPr>
          <w:rFonts w:ascii="Times New Roman"/>
          <w:spacing w:val="101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«</w:t>
      </w:r>
      <w:r w:rsidR="00A11BEF" w:rsidRPr="00C37A52">
        <w:rPr>
          <w:rFonts w:ascii="Times New Roman" w:hAnsi="Times New Roman"/>
          <w:sz w:val="26"/>
          <w:szCs w:val="26"/>
        </w:rPr>
        <w:t>Биотехника воспроизводства с основами акушерства</w:t>
      </w:r>
      <w:r w:rsidRPr="002E7B29">
        <w:rPr>
          <w:rFonts w:ascii="Times New Roman" w:hAnsi="Times New Roman"/>
          <w:sz w:val="26"/>
          <w:szCs w:val="26"/>
        </w:rPr>
        <w:t>»,</w:t>
      </w:r>
      <w:r w:rsidRPr="002E7B29">
        <w:rPr>
          <w:rFonts w:ascii="Times New Roman"/>
          <w:spacing w:val="56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оцениваются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при</w:t>
      </w:r>
      <w:r w:rsidRPr="002E7B29">
        <w:rPr>
          <w:rFonts w:ascii="Times New Roman"/>
          <w:spacing w:val="57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помощи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оценочных</w:t>
      </w:r>
      <w:r w:rsidRPr="002E7B29">
        <w:rPr>
          <w:rFonts w:ascii="Times New Roman"/>
          <w:spacing w:val="58"/>
          <w:sz w:val="26"/>
          <w:szCs w:val="26"/>
        </w:rPr>
        <w:t xml:space="preserve"> </w:t>
      </w:r>
      <w:r w:rsidRPr="002E7B29">
        <w:rPr>
          <w:rFonts w:ascii="Times New Roman" w:hAnsi="Times New Roman"/>
          <w:sz w:val="26"/>
          <w:szCs w:val="26"/>
        </w:rPr>
        <w:t>средств.</w:t>
      </w:r>
    </w:p>
    <w:p w:rsidR="00A11BEF" w:rsidRDefault="00A11BEF" w:rsidP="001646C1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E3765" w:rsidRDefault="00DE3765" w:rsidP="00DE3765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E3765" w:rsidRDefault="00DE3765" w:rsidP="00DE3765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E3765" w:rsidRDefault="00DE3765" w:rsidP="00DE3765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E3765" w:rsidRDefault="00DE3765" w:rsidP="00DE3765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E3765" w:rsidRDefault="00DE3765" w:rsidP="00DE3765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46C1" w:rsidRDefault="001646C1" w:rsidP="00DE3765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lastRenderedPageBreak/>
        <w:t xml:space="preserve">Планируемые результаты обучения по </w:t>
      </w:r>
      <w:r>
        <w:rPr>
          <w:rFonts w:ascii="Times New Roman" w:hAnsi="Times New Roman"/>
          <w:sz w:val="26"/>
          <w:szCs w:val="26"/>
        </w:rPr>
        <w:t xml:space="preserve">дисциплине </w:t>
      </w:r>
      <w:r w:rsidR="00A11BEF" w:rsidRPr="00FF1028">
        <w:rPr>
          <w:rFonts w:ascii="Times New Roman" w:hAnsi="Times New Roman"/>
          <w:sz w:val="26"/>
          <w:szCs w:val="26"/>
        </w:rPr>
        <w:t>«</w:t>
      </w:r>
      <w:r w:rsidR="00A11BEF" w:rsidRPr="00C37A52">
        <w:rPr>
          <w:rFonts w:ascii="Times New Roman" w:hAnsi="Times New Roman"/>
          <w:sz w:val="26"/>
          <w:szCs w:val="26"/>
        </w:rPr>
        <w:t>Биотехника воспроизводства с основами акушерства</w:t>
      </w:r>
      <w:r w:rsidR="00A11BEF" w:rsidRPr="00FF1028">
        <w:rPr>
          <w:rFonts w:ascii="Times New Roman" w:hAnsi="Times New Roman"/>
          <w:sz w:val="26"/>
          <w:szCs w:val="26"/>
        </w:rPr>
        <w:t>»</w:t>
      </w:r>
      <w:r w:rsidRPr="002E7B29">
        <w:rPr>
          <w:rFonts w:ascii="Times New Roman" w:hAnsi="Times New Roman"/>
          <w:sz w:val="26"/>
          <w:szCs w:val="26"/>
        </w:rPr>
        <w:t xml:space="preserve">, индикаторы достижения компетенций </w:t>
      </w:r>
      <w:r>
        <w:rPr>
          <w:rFonts w:ascii="Times New Roman" w:hAnsi="Times New Roman"/>
          <w:sz w:val="26"/>
          <w:szCs w:val="26"/>
        </w:rPr>
        <w:t>ОПК-2</w:t>
      </w:r>
      <w:r w:rsidRPr="002E7B29">
        <w:rPr>
          <w:rFonts w:ascii="Times New Roman" w:hAnsi="Times New Roman"/>
          <w:sz w:val="26"/>
          <w:szCs w:val="26"/>
        </w:rPr>
        <w:t>, перечень оценочных средств</w:t>
      </w:r>
    </w:p>
    <w:p w:rsidR="00A11BEF" w:rsidRPr="002E7B29" w:rsidRDefault="00A11BEF" w:rsidP="00DE3765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835"/>
        <w:gridCol w:w="1275"/>
        <w:gridCol w:w="2694"/>
        <w:gridCol w:w="1417"/>
      </w:tblGrid>
      <w:tr w:rsidR="001646C1" w:rsidRPr="00606EBE" w:rsidTr="009C4AB2">
        <w:tc>
          <w:tcPr>
            <w:tcW w:w="540" w:type="dxa"/>
            <w:vAlign w:val="center"/>
          </w:tcPr>
          <w:p w:rsidR="001646C1" w:rsidRPr="00393D00" w:rsidRDefault="001646C1" w:rsidP="00A11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128" w:type="dxa"/>
            <w:vAlign w:val="center"/>
          </w:tcPr>
          <w:p w:rsidR="001646C1" w:rsidRPr="00393D00" w:rsidRDefault="001646C1" w:rsidP="00A11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индикатора достижения компетенции</w:t>
            </w:r>
          </w:p>
        </w:tc>
        <w:tc>
          <w:tcPr>
            <w:tcW w:w="2835" w:type="dxa"/>
            <w:vAlign w:val="center"/>
          </w:tcPr>
          <w:p w:rsidR="001646C1" w:rsidRPr="00393D00" w:rsidRDefault="001646C1" w:rsidP="00A11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5" w:type="dxa"/>
            <w:vAlign w:val="center"/>
          </w:tcPr>
          <w:p w:rsidR="001646C1" w:rsidRPr="00393D00" w:rsidRDefault="001646C1" w:rsidP="00A11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планируемого результата обучения</w:t>
            </w:r>
          </w:p>
        </w:tc>
        <w:tc>
          <w:tcPr>
            <w:tcW w:w="2694" w:type="dxa"/>
            <w:vAlign w:val="center"/>
          </w:tcPr>
          <w:p w:rsidR="001646C1" w:rsidRPr="00393D00" w:rsidRDefault="001646C1" w:rsidP="00A11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417" w:type="dxa"/>
            <w:vAlign w:val="center"/>
          </w:tcPr>
          <w:p w:rsidR="001646C1" w:rsidRPr="00EA1B47" w:rsidRDefault="001646C1" w:rsidP="00A11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B47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1646C1" w:rsidRPr="00606EBE" w:rsidTr="009C4AB2">
        <w:trPr>
          <w:trHeight w:val="416"/>
        </w:trPr>
        <w:tc>
          <w:tcPr>
            <w:tcW w:w="540" w:type="dxa"/>
            <w:vAlign w:val="center"/>
          </w:tcPr>
          <w:p w:rsidR="001646C1" w:rsidRPr="00393D00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1646C1" w:rsidRPr="00393D00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</w:p>
        </w:tc>
        <w:tc>
          <w:tcPr>
            <w:tcW w:w="2835" w:type="dxa"/>
          </w:tcPr>
          <w:p w:rsidR="001646C1" w:rsidRPr="00A11BEF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BEF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11BEF">
              <w:rPr>
                <w:rFonts w:ascii="Times New Roman" w:hAnsi="Times New Roman"/>
                <w:sz w:val="20"/>
                <w:szCs w:val="20"/>
              </w:rPr>
              <w:t>нать</w:t>
            </w:r>
            <w:r w:rsidRPr="00A11BE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A11BEF" w:rsidRPr="00A11BEF">
              <w:rPr>
                <w:rFonts w:ascii="Times New Roman" w:hAnsi="Times New Roman"/>
                <w:sz w:val="20"/>
                <w:szCs w:val="20"/>
              </w:rPr>
              <w:t>физиологию и патологию функций воспроизведения животных, основы акушерства, методы профилактики и борьбы с бесплодием животных, технологию случки и искусственного осеменения животных</w:t>
            </w:r>
          </w:p>
        </w:tc>
        <w:tc>
          <w:tcPr>
            <w:tcW w:w="1275" w:type="dxa"/>
            <w:vAlign w:val="center"/>
          </w:tcPr>
          <w:p w:rsidR="001646C1" w:rsidRPr="000F3066" w:rsidRDefault="001646C1" w:rsidP="001646C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 w:rsidRPr="000F3066"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1646C1" w:rsidRPr="006C65EB" w:rsidRDefault="001646C1" w:rsidP="006C6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5EB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6C65EB" w:rsidRPr="006C65EB">
              <w:rPr>
                <w:rFonts w:ascii="Times New Roman" w:hAnsi="Times New Roman"/>
                <w:sz w:val="20"/>
                <w:szCs w:val="20"/>
              </w:rPr>
              <w:t xml:space="preserve">физиологические и патологические процессы, происходящие в репродуктивных органах в период осеменения, оплодотворения, беременности, родах и послеродовом периоде; </w:t>
            </w:r>
            <w:r w:rsidR="00A11BEF" w:rsidRPr="006C65EB">
              <w:rPr>
                <w:rFonts w:ascii="Times New Roman" w:hAnsi="Times New Roman"/>
                <w:sz w:val="20"/>
                <w:szCs w:val="20"/>
              </w:rPr>
              <w:t>физиологию и патологию функций воспроизведения животных, основы акушерства, методы профилактики и борьбы с бесплодием животных, технологию случки и искусственного осеменения животных</w:t>
            </w:r>
          </w:p>
        </w:tc>
        <w:tc>
          <w:tcPr>
            <w:tcW w:w="1417" w:type="dxa"/>
            <w:vAlign w:val="center"/>
          </w:tcPr>
          <w:p w:rsidR="001646C1" w:rsidRPr="00EA1B47" w:rsidRDefault="001646C1" w:rsidP="00164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B47">
              <w:rPr>
                <w:rFonts w:ascii="Times New Roman" w:hAnsi="Times New Roman"/>
                <w:sz w:val="20"/>
                <w:szCs w:val="20"/>
              </w:rPr>
              <w:t xml:space="preserve">Вопросы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A11BEF">
              <w:rPr>
                <w:rFonts w:ascii="Times New Roman" w:hAnsi="Times New Roman"/>
                <w:sz w:val="20"/>
                <w:szCs w:val="20"/>
              </w:rPr>
              <w:t>, экзамена</w:t>
            </w:r>
          </w:p>
        </w:tc>
      </w:tr>
      <w:tr w:rsidR="001646C1" w:rsidRPr="00606EBE" w:rsidTr="009C4AB2">
        <w:tc>
          <w:tcPr>
            <w:tcW w:w="540" w:type="dxa"/>
            <w:vAlign w:val="center"/>
          </w:tcPr>
          <w:p w:rsidR="001646C1" w:rsidRPr="00393D00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1646C1" w:rsidRPr="00393D00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</w:p>
        </w:tc>
        <w:tc>
          <w:tcPr>
            <w:tcW w:w="2835" w:type="dxa"/>
          </w:tcPr>
          <w:p w:rsidR="001646C1" w:rsidRPr="00A11BEF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BEF">
              <w:rPr>
                <w:rFonts w:ascii="Times New Roman" w:hAnsi="Times New Roman"/>
                <w:sz w:val="20"/>
                <w:szCs w:val="20"/>
              </w:rPr>
              <w:t>Уметь</w:t>
            </w:r>
            <w:r w:rsidR="00A11BEF" w:rsidRPr="00A11BEF">
              <w:rPr>
                <w:rFonts w:ascii="Times New Roman" w:hAnsi="Times New Roman"/>
                <w:sz w:val="20"/>
                <w:szCs w:val="20"/>
              </w:rPr>
              <w:t>: логично и последовательно обосновать принятие технологических решений на основе полученных знаний; понимать и использовать методы критического анализа технологических решений в животноводстве</w:t>
            </w:r>
          </w:p>
        </w:tc>
        <w:tc>
          <w:tcPr>
            <w:tcW w:w="1275" w:type="dxa"/>
            <w:vAlign w:val="center"/>
          </w:tcPr>
          <w:p w:rsidR="001646C1" w:rsidRPr="000F3066" w:rsidRDefault="001646C1" w:rsidP="001646C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 w:rsidRPr="000F3066"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1646C1" w:rsidRPr="00A11BEF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BEF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C4064E" w:rsidRPr="00C4064E">
              <w:rPr>
                <w:rFonts w:ascii="Times New Roman" w:hAnsi="Times New Roman"/>
                <w:sz w:val="20"/>
                <w:szCs w:val="20"/>
              </w:rPr>
              <w:t>решать профессиональные задачи по диагностике, лечению и профилактике акушерско-гинекологических заболеваний сельскохозяйственных животных с использованием современных методов инструментальной и лабораторной диагностики, эффективных средств лечения и профилактики;</w:t>
            </w:r>
            <w:r w:rsidR="00C406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BEF" w:rsidRPr="00A11BEF">
              <w:rPr>
                <w:rFonts w:ascii="Times New Roman" w:hAnsi="Times New Roman"/>
                <w:sz w:val="20"/>
                <w:szCs w:val="20"/>
              </w:rPr>
              <w:t>логично и последовательно обосновать принятие технологических решений на основе полученных знаний; понимать и использовать методы критического анализа технологических решений в животноводстве</w:t>
            </w:r>
          </w:p>
        </w:tc>
        <w:tc>
          <w:tcPr>
            <w:tcW w:w="1417" w:type="dxa"/>
            <w:vAlign w:val="center"/>
          </w:tcPr>
          <w:p w:rsidR="001646C1" w:rsidRPr="00EA1B47" w:rsidRDefault="001646C1" w:rsidP="001646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  <w:r w:rsidR="00A11BEF">
              <w:rPr>
                <w:rFonts w:ascii="Times New Roman" w:hAnsi="Times New Roman"/>
                <w:sz w:val="20"/>
                <w:szCs w:val="20"/>
              </w:rPr>
              <w:t>, экзамена</w:t>
            </w:r>
          </w:p>
        </w:tc>
      </w:tr>
      <w:tr w:rsidR="001646C1" w:rsidRPr="00606EBE" w:rsidTr="009C4AB2">
        <w:tc>
          <w:tcPr>
            <w:tcW w:w="540" w:type="dxa"/>
            <w:vAlign w:val="center"/>
          </w:tcPr>
          <w:p w:rsidR="001646C1" w:rsidRPr="00393D00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1646C1" w:rsidRPr="00393D00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</w:p>
        </w:tc>
        <w:tc>
          <w:tcPr>
            <w:tcW w:w="2835" w:type="dxa"/>
          </w:tcPr>
          <w:p w:rsidR="001646C1" w:rsidRPr="00A11BEF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BEF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A11BEF" w:rsidRPr="00A11BEF">
              <w:rPr>
                <w:rFonts w:ascii="Times New Roman" w:hAnsi="Times New Roman"/>
                <w:sz w:val="20"/>
                <w:szCs w:val="20"/>
              </w:rPr>
              <w:t>технологиями воспроизводства стада, выращивания молодняка, эксплуатации животных</w:t>
            </w:r>
          </w:p>
        </w:tc>
        <w:tc>
          <w:tcPr>
            <w:tcW w:w="1275" w:type="dxa"/>
            <w:vAlign w:val="center"/>
          </w:tcPr>
          <w:p w:rsidR="001646C1" w:rsidRPr="000F3066" w:rsidRDefault="001646C1" w:rsidP="001646C1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 w:rsidRPr="000F3066"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1646C1" w:rsidRPr="00A11BEF" w:rsidRDefault="001646C1" w:rsidP="001646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BEF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C4064E" w:rsidRPr="00C4064E">
              <w:rPr>
                <w:rFonts w:ascii="Times New Roman" w:hAnsi="Times New Roman"/>
                <w:sz w:val="20"/>
                <w:szCs w:val="20"/>
              </w:rPr>
              <w:t xml:space="preserve">методами искусственного осеменения основных видов сельскохозяйственных животных </w:t>
            </w:r>
            <w:r w:rsidR="00A11BEF" w:rsidRPr="00C4064E">
              <w:rPr>
                <w:rFonts w:ascii="Times New Roman" w:hAnsi="Times New Roman"/>
                <w:sz w:val="20"/>
                <w:szCs w:val="20"/>
              </w:rPr>
              <w:t>технологиями воспроизводства</w:t>
            </w:r>
            <w:r w:rsidR="00A11BEF" w:rsidRPr="00A11BEF">
              <w:rPr>
                <w:rFonts w:ascii="Times New Roman" w:hAnsi="Times New Roman"/>
                <w:sz w:val="20"/>
                <w:szCs w:val="20"/>
              </w:rPr>
              <w:t xml:space="preserve"> стада, выращивания молодняка, эксплуатации животных</w:t>
            </w:r>
          </w:p>
        </w:tc>
        <w:tc>
          <w:tcPr>
            <w:tcW w:w="1417" w:type="dxa"/>
            <w:vAlign w:val="center"/>
          </w:tcPr>
          <w:p w:rsidR="001646C1" w:rsidRPr="00EA1B47" w:rsidRDefault="001646C1" w:rsidP="001646C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  <w:r w:rsidR="00A11BEF">
              <w:rPr>
                <w:rFonts w:ascii="Times New Roman" w:hAnsi="Times New Roman"/>
                <w:sz w:val="20"/>
                <w:szCs w:val="20"/>
              </w:rPr>
              <w:t>, экзамена</w:t>
            </w:r>
          </w:p>
        </w:tc>
      </w:tr>
    </w:tbl>
    <w:p w:rsidR="001646C1" w:rsidRDefault="001646C1" w:rsidP="001646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E3765" w:rsidRDefault="00DE3765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3765" w:rsidRDefault="00DE3765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0FA3" w:rsidRPr="003F7D9C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СОДЕРЖАНИЕ ДИСЦИПЛИНЫ</w:t>
      </w:r>
    </w:p>
    <w:p w:rsidR="00890FA3" w:rsidRPr="003F7D9C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D9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Учебно-тематический план</w:t>
      </w:r>
    </w:p>
    <w:p w:rsidR="00890FA3" w:rsidRPr="003F7D9C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Очная форма обучения</w:t>
      </w:r>
    </w:p>
    <w:tbl>
      <w:tblPr>
        <w:tblW w:w="10257" w:type="dxa"/>
        <w:jc w:val="center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851"/>
        <w:gridCol w:w="5315"/>
        <w:gridCol w:w="874"/>
        <w:gridCol w:w="1252"/>
        <w:gridCol w:w="1016"/>
      </w:tblGrid>
      <w:tr w:rsidR="00890FA3" w:rsidRPr="00DC1EBB" w:rsidTr="00A2295F">
        <w:trPr>
          <w:trHeight w:val="345"/>
          <w:jc w:val="center"/>
        </w:trPr>
        <w:tc>
          <w:tcPr>
            <w:tcW w:w="949" w:type="dxa"/>
            <w:vMerge w:val="restart"/>
            <w:vAlign w:val="center"/>
          </w:tcPr>
          <w:p w:rsidR="00890FA3" w:rsidRPr="00DC1EBB" w:rsidRDefault="00890FA3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Рубеж</w:t>
            </w:r>
          </w:p>
        </w:tc>
        <w:tc>
          <w:tcPr>
            <w:tcW w:w="851" w:type="dxa"/>
            <w:vMerge w:val="restart"/>
            <w:vAlign w:val="center"/>
          </w:tcPr>
          <w:p w:rsidR="00890FA3" w:rsidRPr="00DC1EBB" w:rsidRDefault="00890FA3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Номер раздела, темы</w:t>
            </w:r>
          </w:p>
        </w:tc>
        <w:tc>
          <w:tcPr>
            <w:tcW w:w="5315" w:type="dxa"/>
            <w:vMerge w:val="restart"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раздела, темы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контактной работы с преподавателем</w:t>
            </w:r>
          </w:p>
        </w:tc>
      </w:tr>
      <w:tr w:rsidR="00890FA3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890FA3" w:rsidRPr="00DC1EBB" w:rsidRDefault="00890FA3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90FA3" w:rsidRPr="00DC1EBB" w:rsidRDefault="00890FA3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5" w:type="dxa"/>
            <w:vMerge/>
            <w:vAlign w:val="center"/>
          </w:tcPr>
          <w:p w:rsidR="00890FA3" w:rsidRPr="00DC1EBB" w:rsidRDefault="00890FA3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67B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Лек</w:t>
            </w:r>
          </w:p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Практич. занятия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67B" w:rsidRPr="00DC1EBB" w:rsidRDefault="0046567B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Лабор.</w:t>
            </w:r>
          </w:p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 w:val="restart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Рубеж 1</w:t>
            </w: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EBB">
              <w:rPr>
                <w:rFonts w:ascii="Times New Roman" w:hAnsi="Times New Roman" w:cs="Times New Roman"/>
              </w:rPr>
              <w:t>Введение. Анатомо-физиологические основы размножения животных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EBB">
              <w:rPr>
                <w:rFonts w:ascii="Times New Roman" w:hAnsi="Times New Roman" w:cs="Times New Roman"/>
              </w:rPr>
              <w:t xml:space="preserve">Получение спермы и использование производителей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EBB">
              <w:rPr>
                <w:rFonts w:ascii="Times New Roman" w:hAnsi="Times New Roman" w:cs="Times New Roman"/>
              </w:rPr>
              <w:t xml:space="preserve">Физиология и биохимия спермы и оценка ее качества 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657"/>
          <w:jc w:val="center"/>
        </w:trPr>
        <w:tc>
          <w:tcPr>
            <w:tcW w:w="949" w:type="dxa"/>
            <w:vMerge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Разбавление, хранение и транспортировка спермы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17F6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917F64" w:rsidRPr="00DC1EBB" w:rsidRDefault="00917F6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6" w:type="dxa"/>
            <w:gridSpan w:val="2"/>
            <w:vAlign w:val="center"/>
          </w:tcPr>
          <w:p w:rsidR="00917F64" w:rsidRPr="00DC1EBB" w:rsidRDefault="00917F64" w:rsidP="0046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i/>
                <w:lang w:eastAsia="ru-RU"/>
              </w:rPr>
              <w:t>Рубежный контроль № 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64" w:rsidRPr="00DC1EBB" w:rsidRDefault="00917F64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6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6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 w:val="restart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Рубеж 2</w:t>
            </w: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Организация и техника искусственного осеменения коров и телок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AD640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Организация и технология искусственного осеменения овец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5D0F4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Организация и технология искусственного осеменения свиней, кобыл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5D0F4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15" w:type="dxa"/>
            <w:vAlign w:val="center"/>
          </w:tcPr>
          <w:p w:rsidR="00D23F24" w:rsidRPr="00DC1EBB" w:rsidRDefault="00D23F24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Организация работы на племпредприятиях и пунктах искусственного осеменения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8A2446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5D0F4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23F2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23F24" w:rsidRPr="00DC1EBB" w:rsidRDefault="00D23F2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6" w:type="dxa"/>
            <w:gridSpan w:val="2"/>
            <w:vAlign w:val="center"/>
          </w:tcPr>
          <w:p w:rsidR="00D23F24" w:rsidRPr="00DC1EBB" w:rsidRDefault="00D23F24" w:rsidP="0046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i/>
                <w:lang w:eastAsia="ru-RU"/>
              </w:rPr>
              <w:t>Рубежный контроль №2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D23F24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F2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 w:val="restart"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Рубеж 3</w:t>
            </w:r>
          </w:p>
        </w:tc>
        <w:tc>
          <w:tcPr>
            <w:tcW w:w="851" w:type="dxa"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15" w:type="dxa"/>
            <w:vAlign w:val="center"/>
          </w:tcPr>
          <w:p w:rsidR="00DB52B8" w:rsidRPr="00DC1EBB" w:rsidRDefault="00286F73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 xml:space="preserve">Ветеринарное акушерство. </w:t>
            </w:r>
            <w:r w:rsidR="005D0F42" w:rsidRPr="00DC1EBB">
              <w:rPr>
                <w:rFonts w:ascii="Times New Roman" w:hAnsi="Times New Roman"/>
              </w:rPr>
              <w:t>Биология оплодотворения и физиология беременности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DB52B8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:rsidR="00DB52B8" w:rsidRPr="00DC1EBB" w:rsidRDefault="005D0F42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Болезни беременных животных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15" w:type="dxa"/>
            <w:vAlign w:val="center"/>
          </w:tcPr>
          <w:p w:rsidR="00DB52B8" w:rsidRPr="00DC1EBB" w:rsidRDefault="00DB52B8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Физиология родов и послеродового периода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5D0F4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5D0F4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15" w:type="dxa"/>
            <w:vAlign w:val="center"/>
          </w:tcPr>
          <w:p w:rsidR="00DB52B8" w:rsidRPr="00DC1EBB" w:rsidRDefault="00DB52B8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Патологии родов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15" w:type="dxa"/>
            <w:vAlign w:val="center"/>
          </w:tcPr>
          <w:p w:rsidR="00DB52B8" w:rsidRPr="00DC1EBB" w:rsidRDefault="00DB52B8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Организация работы в родильном отделении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5D0F4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F40C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17F64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917F64" w:rsidRPr="00DC1EBB" w:rsidRDefault="00917F6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6" w:type="dxa"/>
            <w:gridSpan w:val="2"/>
            <w:vAlign w:val="center"/>
          </w:tcPr>
          <w:p w:rsidR="00917F64" w:rsidRPr="00DC1EBB" w:rsidRDefault="00917F64" w:rsidP="0046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i/>
                <w:lang w:eastAsia="ru-RU"/>
              </w:rPr>
              <w:t>Рубежный контроль № 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64" w:rsidRPr="00DC1EBB" w:rsidRDefault="00917F64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6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F64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 w:val="restart"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Рубеж 4</w:t>
            </w:r>
          </w:p>
        </w:tc>
        <w:tc>
          <w:tcPr>
            <w:tcW w:w="851" w:type="dxa"/>
            <w:vAlign w:val="center"/>
          </w:tcPr>
          <w:p w:rsidR="00DB52B8" w:rsidRPr="00DC1EBB" w:rsidRDefault="00917F6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15" w:type="dxa"/>
            <w:vAlign w:val="center"/>
          </w:tcPr>
          <w:p w:rsidR="00DB52B8" w:rsidRPr="00DC1EBB" w:rsidRDefault="00DB52B8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Болезни и аномалии молочной железы.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F40C2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52B8" w:rsidRPr="00DC1EBB" w:rsidRDefault="00917F64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15" w:type="dxa"/>
            <w:vAlign w:val="center"/>
          </w:tcPr>
          <w:p w:rsidR="00DB52B8" w:rsidRPr="00DC1EBB" w:rsidRDefault="00DB52B8" w:rsidP="003F7D9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1EBB">
              <w:rPr>
                <w:rFonts w:ascii="Times New Roman" w:hAnsi="Times New Roman"/>
              </w:rPr>
              <w:t>Бесплодие и яловость маточного поголовья.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B52B8" w:rsidRPr="00DC1EBB" w:rsidTr="00A2295F">
        <w:trPr>
          <w:trHeight w:val="300"/>
          <w:jc w:val="center"/>
        </w:trPr>
        <w:tc>
          <w:tcPr>
            <w:tcW w:w="949" w:type="dxa"/>
            <w:vMerge/>
            <w:vAlign w:val="center"/>
          </w:tcPr>
          <w:p w:rsidR="00DB52B8" w:rsidRPr="00DC1EBB" w:rsidRDefault="00DB52B8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66" w:type="dxa"/>
            <w:gridSpan w:val="2"/>
            <w:vAlign w:val="center"/>
          </w:tcPr>
          <w:p w:rsidR="00DB52B8" w:rsidRPr="00DC1EBB" w:rsidRDefault="00917F64" w:rsidP="0046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i/>
                <w:lang w:eastAsia="ru-RU"/>
              </w:rPr>
              <w:t>Рубежный контроль №4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DB52B8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2B8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90FA3" w:rsidRPr="00DC1EBB" w:rsidTr="00A2295F">
        <w:trPr>
          <w:trHeight w:val="300"/>
          <w:jc w:val="center"/>
        </w:trPr>
        <w:tc>
          <w:tcPr>
            <w:tcW w:w="7115" w:type="dxa"/>
            <w:gridSpan w:val="3"/>
            <w:vAlign w:val="center"/>
          </w:tcPr>
          <w:p w:rsidR="00890FA3" w:rsidRPr="00DC1EBB" w:rsidRDefault="00890FA3" w:rsidP="003F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890FA3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890FA3" w:rsidRPr="00DC1EBB" w:rsidRDefault="0046567B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890FA3" w:rsidRPr="00DC1EBB" w:rsidRDefault="000F6E49" w:rsidP="0046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F40C2"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890FA3" w:rsidRPr="00DC1EBB" w:rsidRDefault="00890FA3" w:rsidP="003F7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A3" w:rsidRPr="00DC1EBB" w:rsidRDefault="00890FA3" w:rsidP="0028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EBB">
        <w:rPr>
          <w:rFonts w:ascii="Times New Roman" w:eastAsia="Times New Roman" w:hAnsi="Times New Roman" w:cs="Times New Roman"/>
          <w:b/>
          <w:lang w:eastAsia="ru-RU"/>
        </w:rPr>
        <w:t>Заочная форма обучения</w:t>
      </w:r>
    </w:p>
    <w:tbl>
      <w:tblPr>
        <w:tblW w:w="10040" w:type="dxa"/>
        <w:jc w:val="center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0"/>
        <w:gridCol w:w="6179"/>
        <w:gridCol w:w="708"/>
        <w:gridCol w:w="1109"/>
        <w:gridCol w:w="1134"/>
      </w:tblGrid>
      <w:tr w:rsidR="00890FA3" w:rsidRPr="00DC1EBB" w:rsidTr="00286F73">
        <w:trPr>
          <w:trHeight w:val="345"/>
          <w:jc w:val="center"/>
        </w:trPr>
        <w:tc>
          <w:tcPr>
            <w:tcW w:w="910" w:type="dxa"/>
            <w:vMerge w:val="restart"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Номер раздела, темы</w:t>
            </w:r>
          </w:p>
        </w:tc>
        <w:tc>
          <w:tcPr>
            <w:tcW w:w="6179" w:type="dxa"/>
            <w:vMerge w:val="restart"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раздела,</w:t>
            </w:r>
          </w:p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темы</w:t>
            </w:r>
          </w:p>
        </w:tc>
        <w:tc>
          <w:tcPr>
            <w:tcW w:w="2951" w:type="dxa"/>
            <w:gridSpan w:val="3"/>
            <w:tcBorders>
              <w:bottom w:val="single" w:sz="4" w:space="0" w:color="auto"/>
            </w:tcBorders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контактной работы с преподавателем</w:t>
            </w:r>
          </w:p>
        </w:tc>
      </w:tr>
      <w:tr w:rsidR="00890FA3" w:rsidRPr="00DC1EBB" w:rsidTr="00286F73">
        <w:trPr>
          <w:trHeight w:val="300"/>
          <w:jc w:val="center"/>
        </w:trPr>
        <w:tc>
          <w:tcPr>
            <w:tcW w:w="910" w:type="dxa"/>
            <w:vMerge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9" w:type="dxa"/>
            <w:vMerge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890FA3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r w:rsidR="00890FA3" w:rsidRPr="00DC1EBB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F73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Лабор</w:t>
            </w:r>
          </w:p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</w:tr>
      <w:tr w:rsidR="00394840" w:rsidRPr="00DC1EBB" w:rsidTr="00286F73">
        <w:trPr>
          <w:jc w:val="center"/>
        </w:trPr>
        <w:tc>
          <w:tcPr>
            <w:tcW w:w="910" w:type="dxa"/>
            <w:vAlign w:val="center"/>
          </w:tcPr>
          <w:p w:rsidR="00394840" w:rsidRPr="00DC1EBB" w:rsidRDefault="00394840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79" w:type="dxa"/>
            <w:vAlign w:val="center"/>
          </w:tcPr>
          <w:p w:rsidR="00394840" w:rsidRPr="00DC1EBB" w:rsidRDefault="00394840" w:rsidP="00286F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EBB">
              <w:rPr>
                <w:rFonts w:ascii="Times New Roman" w:hAnsi="Times New Roman" w:cs="Times New Roman"/>
              </w:rPr>
              <w:t>Введение. Анатомо-физиологические основы размножения животных</w:t>
            </w:r>
          </w:p>
        </w:tc>
        <w:tc>
          <w:tcPr>
            <w:tcW w:w="708" w:type="dxa"/>
            <w:vAlign w:val="center"/>
          </w:tcPr>
          <w:p w:rsidR="00394840" w:rsidRPr="00DC1EBB" w:rsidRDefault="00AD6402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9" w:type="dxa"/>
            <w:vAlign w:val="center"/>
          </w:tcPr>
          <w:p w:rsidR="00394840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94840" w:rsidRPr="00DC1EBB" w:rsidRDefault="00394840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4840" w:rsidRPr="00DC1EBB" w:rsidTr="00286F73">
        <w:trPr>
          <w:jc w:val="center"/>
        </w:trPr>
        <w:tc>
          <w:tcPr>
            <w:tcW w:w="910" w:type="dxa"/>
            <w:vAlign w:val="center"/>
          </w:tcPr>
          <w:p w:rsidR="00394840" w:rsidRPr="00DC1EBB" w:rsidRDefault="00394840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79" w:type="dxa"/>
            <w:vAlign w:val="center"/>
          </w:tcPr>
          <w:p w:rsidR="00394840" w:rsidRPr="00DC1EBB" w:rsidRDefault="00394840" w:rsidP="00286F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EBB">
              <w:rPr>
                <w:rFonts w:ascii="Times New Roman" w:hAnsi="Times New Roman" w:cs="Times New Roman"/>
              </w:rPr>
              <w:t xml:space="preserve">Получение спермы и использование производителей </w:t>
            </w:r>
          </w:p>
        </w:tc>
        <w:tc>
          <w:tcPr>
            <w:tcW w:w="708" w:type="dxa"/>
            <w:vAlign w:val="center"/>
          </w:tcPr>
          <w:p w:rsidR="00394840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394840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94840" w:rsidRPr="00DC1EBB" w:rsidRDefault="008A2446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94840" w:rsidRPr="00DC1EBB" w:rsidTr="00286F73">
        <w:trPr>
          <w:jc w:val="center"/>
        </w:trPr>
        <w:tc>
          <w:tcPr>
            <w:tcW w:w="910" w:type="dxa"/>
            <w:vAlign w:val="center"/>
          </w:tcPr>
          <w:p w:rsidR="00394840" w:rsidRPr="00DC1EBB" w:rsidRDefault="00394840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79" w:type="dxa"/>
            <w:vAlign w:val="center"/>
          </w:tcPr>
          <w:p w:rsidR="00394840" w:rsidRPr="00DC1EBB" w:rsidRDefault="00394840" w:rsidP="00286F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EBB">
              <w:rPr>
                <w:rFonts w:ascii="Times New Roman" w:hAnsi="Times New Roman" w:cs="Times New Roman"/>
              </w:rPr>
              <w:t xml:space="preserve">Физиология и биохимия спермы и оценка ее качества  </w:t>
            </w:r>
          </w:p>
        </w:tc>
        <w:tc>
          <w:tcPr>
            <w:tcW w:w="708" w:type="dxa"/>
            <w:vAlign w:val="center"/>
          </w:tcPr>
          <w:p w:rsidR="00394840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394840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94840" w:rsidRPr="00DC1EBB" w:rsidRDefault="008A2446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90FA3" w:rsidRPr="00DC1EBB" w:rsidTr="00286F73">
        <w:trPr>
          <w:jc w:val="center"/>
        </w:trPr>
        <w:tc>
          <w:tcPr>
            <w:tcW w:w="910" w:type="dxa"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79" w:type="dxa"/>
            <w:vAlign w:val="center"/>
          </w:tcPr>
          <w:p w:rsidR="00890FA3" w:rsidRPr="00DC1EBB" w:rsidRDefault="00394840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Организация и техника искусственного осеменения коров и телок</w:t>
            </w:r>
          </w:p>
        </w:tc>
        <w:tc>
          <w:tcPr>
            <w:tcW w:w="708" w:type="dxa"/>
            <w:vAlign w:val="center"/>
          </w:tcPr>
          <w:p w:rsidR="00890FA3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890FA3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90FA3" w:rsidRPr="00DC1EBB" w:rsidRDefault="008A2446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90FA3" w:rsidRPr="00DC1EBB" w:rsidTr="00286F73">
        <w:trPr>
          <w:jc w:val="center"/>
        </w:trPr>
        <w:tc>
          <w:tcPr>
            <w:tcW w:w="910" w:type="dxa"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79" w:type="dxa"/>
            <w:vAlign w:val="center"/>
          </w:tcPr>
          <w:p w:rsidR="00890FA3" w:rsidRPr="00DC1EBB" w:rsidRDefault="00394840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hAnsi="Times New Roman" w:cs="Times New Roman"/>
              </w:rPr>
              <w:t>Биология оплодотворения и физиология беременности</w:t>
            </w:r>
          </w:p>
        </w:tc>
        <w:tc>
          <w:tcPr>
            <w:tcW w:w="708" w:type="dxa"/>
            <w:vAlign w:val="center"/>
          </w:tcPr>
          <w:p w:rsidR="00890FA3" w:rsidRPr="00DC1EBB" w:rsidRDefault="00AD6402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9" w:type="dxa"/>
            <w:vAlign w:val="center"/>
          </w:tcPr>
          <w:p w:rsidR="00890FA3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4840" w:rsidRPr="00DC1EBB" w:rsidTr="00286F73">
        <w:trPr>
          <w:jc w:val="center"/>
        </w:trPr>
        <w:tc>
          <w:tcPr>
            <w:tcW w:w="910" w:type="dxa"/>
            <w:vAlign w:val="center"/>
          </w:tcPr>
          <w:p w:rsidR="00394840" w:rsidRPr="00DC1EBB" w:rsidRDefault="00AD6402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79" w:type="dxa"/>
            <w:vAlign w:val="center"/>
          </w:tcPr>
          <w:p w:rsidR="00394840" w:rsidRPr="00DC1EBB" w:rsidRDefault="00394840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hAnsi="Times New Roman" w:cs="Times New Roman"/>
              </w:rPr>
              <w:t>Патологии родов</w:t>
            </w:r>
          </w:p>
        </w:tc>
        <w:tc>
          <w:tcPr>
            <w:tcW w:w="708" w:type="dxa"/>
            <w:vAlign w:val="center"/>
          </w:tcPr>
          <w:p w:rsidR="00394840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394840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94840" w:rsidRPr="00DC1EBB" w:rsidRDefault="008A2446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90FA3" w:rsidRPr="00DC1EBB" w:rsidTr="00286F73">
        <w:trPr>
          <w:jc w:val="center"/>
        </w:trPr>
        <w:tc>
          <w:tcPr>
            <w:tcW w:w="7089" w:type="dxa"/>
            <w:gridSpan w:val="2"/>
            <w:vAlign w:val="center"/>
          </w:tcPr>
          <w:p w:rsidR="00890FA3" w:rsidRPr="00DC1EBB" w:rsidRDefault="00890FA3" w:rsidP="0028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708" w:type="dxa"/>
            <w:vAlign w:val="center"/>
          </w:tcPr>
          <w:p w:rsidR="00890FA3" w:rsidRPr="00DC1EBB" w:rsidRDefault="00AD6402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9" w:type="dxa"/>
            <w:vAlign w:val="center"/>
          </w:tcPr>
          <w:p w:rsidR="00890FA3" w:rsidRPr="00DC1EBB" w:rsidRDefault="00286F73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90FA3" w:rsidRPr="00DC1EBB" w:rsidRDefault="00AD6402" w:rsidP="0028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A2295F" w:rsidRDefault="00A2295F" w:rsidP="00286F73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6F73" w:rsidRDefault="00286F73" w:rsidP="00286F7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EC">
        <w:rPr>
          <w:rFonts w:ascii="Times New Roman" w:hAnsi="Times New Roman"/>
          <w:b/>
          <w:sz w:val="26"/>
          <w:szCs w:val="26"/>
        </w:rPr>
        <w:lastRenderedPageBreak/>
        <w:t>4.2. СОДЕРЖАНИЕ ЛЕКЦИОННЫХ ЗАНЯТИЙ</w:t>
      </w:r>
    </w:p>
    <w:p w:rsidR="00286F73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1.Введение. Анатомо-физиологические основы размножения животных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Половая и физиологическая зрелость самок и самцов</w:t>
      </w:r>
      <w:r w:rsidR="00286F73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Половой цикл, его стадии, феномены, виды половых циклов</w:t>
      </w:r>
      <w:r w:rsidR="00286F73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Внешние и внутренние факторы влияющие на половой цикл</w:t>
      </w:r>
    </w:p>
    <w:p w:rsidR="004F40C2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F73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2. Получение спермы и использование производителей</w:t>
      </w:r>
    </w:p>
    <w:p w:rsidR="004F40C2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метода искусственного осеменения с.-х. животных, состояние и перспективы</w:t>
      </w:r>
      <w:r w:rsidR="00286F73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Теоретические обоснования условий для нормального получения спермы и режим использования производителей</w:t>
      </w:r>
      <w:r w:rsidR="00286F73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спермы от производителей</w:t>
      </w:r>
      <w:r w:rsidR="00286F73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Санитарно-гигиенические требования к получению спермы. Техника безопасности при работе с производителями</w:t>
      </w:r>
    </w:p>
    <w:p w:rsidR="004F40C2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F73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3  Физиология и биохимия спермы и оценка ее качества</w:t>
      </w:r>
    </w:p>
    <w:p w:rsidR="004F40C2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Сперма и ее составные части. Строение и свойства спермиев</w:t>
      </w:r>
      <w:r w:rsidR="00286F73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качества спермы</w:t>
      </w:r>
      <w:r w:rsidR="00286F73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внешних факторов на качество спермы</w:t>
      </w:r>
    </w:p>
    <w:p w:rsidR="004F40C2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F73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4 Разбавление, хранение и транспортировка спермы</w:t>
      </w:r>
    </w:p>
    <w:p w:rsidR="004F40C2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Теоретические обоснования разбавления спермы. Состав разбавителей и их значение</w:t>
      </w:r>
      <w:r w:rsidR="00286F73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Кратковременные методы хранения спермы</w:t>
      </w:r>
      <w:r w:rsidR="00286F73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глубокого замораживания спермы в жидком азоте</w:t>
      </w:r>
      <w:r w:rsidR="00286F73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Транспортировка спермы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67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5 Организация и техника искусственного осеменения коров и телок</w:t>
      </w:r>
    </w:p>
    <w:p w:rsidR="004F40C2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охоты, сроки и кратность осеменения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осеменения коров и телок</w:t>
      </w:r>
      <w:r w:rsidR="00196C67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0C2" w:rsidRPr="00837D79" w:rsidRDefault="004F40C2" w:rsidP="0019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67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6 Организация и технология искусственного осеменения овец</w:t>
      </w:r>
    </w:p>
    <w:p w:rsidR="004F40C2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охоты, сроки и кратность осеменения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осеменения овец</w:t>
      </w:r>
      <w:r w:rsidR="00196C67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7  Организация и технология искусственного осеменения свиней, кобыл</w:t>
      </w:r>
    </w:p>
    <w:p w:rsidR="004F40C2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охоты, сроки, кратность и техника осеменения свиней</w:t>
      </w:r>
      <w:r w:rsidR="00196C67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охоты, сроки, кратность и техника осеменения кобыл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67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8 Организация работы на племпредприятиях и пунктах искусственного осеменения</w:t>
      </w:r>
    </w:p>
    <w:p w:rsidR="004F40C2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племпредприятий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искусственного осеменения, их оборудование и работа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и отчетность на племпредприятиях и пунктах искусственного осеменения</w:t>
      </w:r>
      <w:r w:rsidR="00196C67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0C2" w:rsidRPr="00837D79" w:rsidRDefault="004F40C2" w:rsidP="00286F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67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9 Анатомо-физиологические основы размножения животных</w:t>
      </w:r>
    </w:p>
    <w:p w:rsidR="004F40C2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половой и физиологической зрелости животных.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Половой цикл самок, его стадии, феномены, подразделение животных в зависимости от характера полового цикла.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Внешние и внутренние факторы влияющие на половой цикл.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Анатомо-физиологические особенности полового аппарата самок сельскохозяйственных животных.</w:t>
      </w:r>
    </w:p>
    <w:p w:rsidR="004F40C2" w:rsidRDefault="004F40C2" w:rsidP="0019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95F" w:rsidRPr="00837D79" w:rsidRDefault="00A2295F" w:rsidP="0019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67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Тема 10 Биология оплодотворения и физиология беременности</w:t>
      </w:r>
    </w:p>
    <w:p w:rsidR="004F40C2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 оплодотворения и факторы влияющие на этот процесс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Периоды внутриутробного развития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беременности на материнский организм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беременности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C67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11  Физиология родов и послеродового периода</w:t>
      </w:r>
    </w:p>
    <w:p w:rsidR="004F40C2" w:rsidRPr="00837D79" w:rsidRDefault="004F40C2" w:rsidP="0019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Родовой процесс и факторы ее обуславливающие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Стадии родов и послеродовой период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родильного отделения</w:t>
      </w:r>
      <w:r w:rsidR="00196C67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помощи при нормальном течении родового процесса</w:t>
      </w:r>
    </w:p>
    <w:p w:rsidR="004F40C2" w:rsidRPr="00837D79" w:rsidRDefault="004F40C2" w:rsidP="0019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12 Организация работы в родильном отделении</w:t>
      </w:r>
    </w:p>
    <w:p w:rsidR="004F40C2" w:rsidRPr="00837D79" w:rsidRDefault="004F40C2" w:rsidP="0083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животных к родам и их проведение на фермах и промышленных комплексах</w:t>
      </w:r>
      <w:r w:rsidR="00837D79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родильного отделения для различны</w:t>
      </w:r>
      <w:r w:rsidR="00837D79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видов животных.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помощи пр</w:t>
      </w:r>
      <w:r w:rsidR="00837D79"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родах матери и новорожденному.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животным при нормальном течении родов.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D79" w:rsidRPr="00837D79" w:rsidRDefault="004F40C2" w:rsidP="0083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13  Патологии родов</w:t>
      </w:r>
    </w:p>
    <w:p w:rsidR="004F40C2" w:rsidRPr="00837D79" w:rsidRDefault="004F40C2" w:rsidP="0083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динамики родового процесса и оказание помощи.</w:t>
      </w:r>
      <w:r w:rsidR="00837D79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Осложнения родового процесса.</w:t>
      </w:r>
      <w:r w:rsidR="00837D79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Патологии послеродового периода.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D79" w:rsidRPr="00837D79" w:rsidRDefault="004F40C2" w:rsidP="0083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14  Болезни и аномалии молочной железы.</w:t>
      </w:r>
    </w:p>
    <w:p w:rsidR="004F40C2" w:rsidRPr="00837D79" w:rsidRDefault="004F40C2" w:rsidP="0083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Маститы коров, экономический ущерб, причины возникновения и предрасполагающие факторы</w:t>
      </w:r>
      <w:r w:rsidR="00837D79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маститов и его диагностика.</w:t>
      </w:r>
      <w:r w:rsidR="00837D79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принципы лечения и профилактики маститов.</w:t>
      </w:r>
    </w:p>
    <w:p w:rsidR="004F40C2" w:rsidRPr="00837D79" w:rsidRDefault="004F40C2" w:rsidP="0028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7D79" w:rsidRPr="00837D79" w:rsidRDefault="004F40C2" w:rsidP="0083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Тема 15.  Бесплодие и яловость маточного поголовья.</w:t>
      </w:r>
    </w:p>
    <w:p w:rsidR="004F40C2" w:rsidRPr="00837D79" w:rsidRDefault="004F40C2" w:rsidP="0083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бесплодии и яловости, распространение и экономические потери.</w:t>
      </w:r>
      <w:r w:rsidR="00837D79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бесплодия и основные гинекологические заболевания.</w:t>
      </w:r>
      <w:r w:rsidR="00837D79" w:rsidRPr="00837D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7D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бесплодия маточного поголовья.</w:t>
      </w:r>
    </w:p>
    <w:p w:rsidR="00837D79" w:rsidRPr="00837D79" w:rsidRDefault="00837D79" w:rsidP="00286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FA3" w:rsidRPr="00837D79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7D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4.3. Практические занятия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2220"/>
        <w:gridCol w:w="722"/>
        <w:gridCol w:w="3402"/>
        <w:gridCol w:w="1275"/>
        <w:gridCol w:w="1276"/>
      </w:tblGrid>
      <w:tr w:rsidR="00890FA3" w:rsidRPr="00890FA3" w:rsidTr="00A2295F">
        <w:trPr>
          <w:cantSplit/>
          <w:trHeight w:val="507"/>
        </w:trPr>
        <w:tc>
          <w:tcPr>
            <w:tcW w:w="994" w:type="dxa"/>
            <w:vMerge w:val="restart"/>
            <w:vAlign w:val="center"/>
          </w:tcPr>
          <w:p w:rsidR="00890FA3" w:rsidRPr="00890FA3" w:rsidRDefault="00890FA3" w:rsidP="00890F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Номер раздела, темы</w:t>
            </w:r>
          </w:p>
        </w:tc>
        <w:tc>
          <w:tcPr>
            <w:tcW w:w="2942" w:type="dxa"/>
            <w:gridSpan w:val="2"/>
            <w:vMerge w:val="restart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раздела,</w:t>
            </w:r>
          </w:p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3402" w:type="dxa"/>
            <w:vMerge w:val="restart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практического занятия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 времени, час.</w:t>
            </w:r>
          </w:p>
        </w:tc>
      </w:tr>
      <w:tr w:rsidR="00890FA3" w:rsidRPr="00890FA3" w:rsidTr="00A2295F">
        <w:trPr>
          <w:cantSplit/>
          <w:trHeight w:val="461"/>
        </w:trPr>
        <w:tc>
          <w:tcPr>
            <w:tcW w:w="994" w:type="dxa"/>
            <w:vMerge/>
            <w:vAlign w:val="center"/>
          </w:tcPr>
          <w:p w:rsidR="00890FA3" w:rsidRPr="00890FA3" w:rsidRDefault="00890FA3" w:rsidP="00890F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Очная </w:t>
            </w:r>
          </w:p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Заочная форма </w:t>
            </w:r>
          </w:p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</w:tr>
      <w:tr w:rsidR="00841B56" w:rsidRPr="00890FA3" w:rsidTr="00A2295F">
        <w:trPr>
          <w:cantSplit/>
          <w:trHeight w:val="380"/>
        </w:trPr>
        <w:tc>
          <w:tcPr>
            <w:tcW w:w="994" w:type="dxa"/>
            <w:vAlign w:val="center"/>
          </w:tcPr>
          <w:p w:rsidR="00841B56" w:rsidRPr="00890FA3" w:rsidRDefault="00841B56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2" w:type="dxa"/>
            <w:gridSpan w:val="2"/>
            <w:vAlign w:val="center"/>
          </w:tcPr>
          <w:p w:rsidR="00841B56" w:rsidRPr="00D961A4" w:rsidRDefault="00841B56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основы размножения животных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41B56" w:rsidRPr="00890FA3" w:rsidRDefault="00841B56" w:rsidP="00890FA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Анатомия, топография и физиология полового аппарата самок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41B56" w:rsidRPr="00890FA3" w:rsidRDefault="001C26C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1B56" w:rsidRPr="00890FA3" w:rsidRDefault="00841B56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61A4" w:rsidRPr="00890FA3" w:rsidTr="00A2295F">
        <w:trPr>
          <w:cantSplit/>
          <w:trHeight w:val="380"/>
        </w:trPr>
        <w:tc>
          <w:tcPr>
            <w:tcW w:w="994" w:type="dxa"/>
            <w:vAlign w:val="center"/>
          </w:tcPr>
          <w:p w:rsidR="00D961A4" w:rsidRPr="00890FA3" w:rsidRDefault="00D961A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2" w:type="dxa"/>
            <w:gridSpan w:val="2"/>
            <w:vAlign w:val="center"/>
          </w:tcPr>
          <w:p w:rsidR="00D961A4" w:rsidRPr="00D961A4" w:rsidRDefault="00D961A4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семени от производителей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961A4" w:rsidRDefault="001C26CA" w:rsidP="00890FA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посуды, инструментов и основных растворов. </w:t>
            </w:r>
            <w:r w:rsidR="00D9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искусственных вагин и получение спермы от производителей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961A4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61A4" w:rsidRPr="00890FA3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961A4" w:rsidRPr="00890FA3" w:rsidTr="00A2295F">
        <w:trPr>
          <w:cantSplit/>
          <w:trHeight w:val="380"/>
        </w:trPr>
        <w:tc>
          <w:tcPr>
            <w:tcW w:w="994" w:type="dxa"/>
            <w:vAlign w:val="center"/>
          </w:tcPr>
          <w:p w:rsidR="00D961A4" w:rsidRDefault="00D961A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2" w:type="dxa"/>
            <w:gridSpan w:val="2"/>
            <w:vAlign w:val="center"/>
          </w:tcPr>
          <w:p w:rsidR="00D961A4" w:rsidRPr="00D961A4" w:rsidRDefault="00D961A4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биохимия спермы, оценка ее качества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961A4" w:rsidRDefault="00D961A4" w:rsidP="00890FA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спермы</w:t>
            </w:r>
            <w:r w:rsidR="00E9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961A4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61A4" w:rsidRPr="00890FA3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90FA3" w:rsidRPr="00890FA3" w:rsidTr="00A2295F">
        <w:trPr>
          <w:cantSplit/>
          <w:trHeight w:val="449"/>
        </w:trPr>
        <w:tc>
          <w:tcPr>
            <w:tcW w:w="994" w:type="dxa"/>
            <w:vAlign w:val="center"/>
          </w:tcPr>
          <w:p w:rsidR="00890FA3" w:rsidRPr="00890FA3" w:rsidRDefault="00D961A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42" w:type="dxa"/>
            <w:gridSpan w:val="2"/>
            <w:vAlign w:val="center"/>
          </w:tcPr>
          <w:p w:rsidR="00890FA3" w:rsidRPr="00890FA3" w:rsidRDefault="00D961A4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Разбавление, хранение и транспортировка спермы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90FA3" w:rsidRPr="00890FA3" w:rsidRDefault="00D961A4" w:rsidP="00E96066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Разбавление спермы</w:t>
            </w:r>
            <w:r w:rsidR="001C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Хранение и транспортировка спермы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90FA3" w:rsidRPr="00890FA3" w:rsidRDefault="001C26C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961A4" w:rsidRPr="00890FA3" w:rsidTr="00A2295F">
        <w:trPr>
          <w:cantSplit/>
        </w:trPr>
        <w:tc>
          <w:tcPr>
            <w:tcW w:w="994" w:type="dxa"/>
            <w:vAlign w:val="center"/>
          </w:tcPr>
          <w:p w:rsidR="00D961A4" w:rsidRPr="00890FA3" w:rsidRDefault="00D961A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4" w:type="dxa"/>
            <w:gridSpan w:val="3"/>
            <w:vAlign w:val="center"/>
          </w:tcPr>
          <w:p w:rsidR="00D961A4" w:rsidRPr="00D961A4" w:rsidRDefault="00D961A4" w:rsidP="00517CA3">
            <w:pPr>
              <w:spacing w:after="0" w:line="240" w:lineRule="auto"/>
              <w:ind w:right="-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№1</w:t>
            </w:r>
          </w:p>
        </w:tc>
        <w:tc>
          <w:tcPr>
            <w:tcW w:w="1275" w:type="dxa"/>
            <w:vAlign w:val="center"/>
          </w:tcPr>
          <w:p w:rsidR="00D961A4" w:rsidRPr="00890FA3" w:rsidRDefault="00AA1BA5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961A4" w:rsidRPr="00890FA3" w:rsidRDefault="00D961A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90FA3" w:rsidRPr="00890FA3" w:rsidTr="00A2295F">
        <w:trPr>
          <w:cantSplit/>
        </w:trPr>
        <w:tc>
          <w:tcPr>
            <w:tcW w:w="994" w:type="dxa"/>
            <w:vAlign w:val="center"/>
          </w:tcPr>
          <w:p w:rsidR="00890FA3" w:rsidRPr="00890FA3" w:rsidRDefault="00D961A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0" w:type="dxa"/>
            <w:vAlign w:val="center"/>
          </w:tcPr>
          <w:p w:rsidR="00890FA3" w:rsidRPr="00890FA3" w:rsidRDefault="00D961A4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техника искусственного осеменения коров и телок</w:t>
            </w:r>
          </w:p>
        </w:tc>
        <w:tc>
          <w:tcPr>
            <w:tcW w:w="4124" w:type="dxa"/>
            <w:gridSpan w:val="2"/>
            <w:vAlign w:val="center"/>
          </w:tcPr>
          <w:p w:rsidR="00890FA3" w:rsidRPr="00890FA3" w:rsidRDefault="00D961A4" w:rsidP="00890FA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искусственного осеменения коров и телок</w:t>
            </w:r>
          </w:p>
        </w:tc>
        <w:tc>
          <w:tcPr>
            <w:tcW w:w="1275" w:type="dxa"/>
            <w:vAlign w:val="center"/>
          </w:tcPr>
          <w:p w:rsidR="00890FA3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90FA3" w:rsidRPr="00890FA3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961A4" w:rsidRPr="00890FA3" w:rsidTr="00A2295F">
        <w:trPr>
          <w:cantSplit/>
        </w:trPr>
        <w:tc>
          <w:tcPr>
            <w:tcW w:w="994" w:type="dxa"/>
            <w:vAlign w:val="center"/>
          </w:tcPr>
          <w:p w:rsidR="00D961A4" w:rsidRDefault="00D961A4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20" w:type="dxa"/>
            <w:vAlign w:val="center"/>
          </w:tcPr>
          <w:p w:rsidR="00D961A4" w:rsidRDefault="00D961A4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техника искусственного осеменения овец</w:t>
            </w:r>
          </w:p>
        </w:tc>
        <w:tc>
          <w:tcPr>
            <w:tcW w:w="4124" w:type="dxa"/>
            <w:gridSpan w:val="2"/>
            <w:vAlign w:val="center"/>
          </w:tcPr>
          <w:p w:rsidR="00D961A4" w:rsidRDefault="00594A28" w:rsidP="00890FA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искусственного осеменения овец</w:t>
            </w:r>
          </w:p>
        </w:tc>
        <w:tc>
          <w:tcPr>
            <w:tcW w:w="1275" w:type="dxa"/>
            <w:vAlign w:val="center"/>
          </w:tcPr>
          <w:p w:rsidR="00D961A4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961A4" w:rsidRPr="00890FA3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90FA3" w:rsidRPr="00890FA3" w:rsidTr="00A2295F">
        <w:trPr>
          <w:cantSplit/>
        </w:trPr>
        <w:tc>
          <w:tcPr>
            <w:tcW w:w="994" w:type="dxa"/>
            <w:vAlign w:val="center"/>
          </w:tcPr>
          <w:p w:rsidR="00890FA3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20" w:type="dxa"/>
            <w:vAlign w:val="center"/>
          </w:tcPr>
          <w:p w:rsidR="00890FA3" w:rsidRPr="00890FA3" w:rsidRDefault="00594A28" w:rsidP="00890FA3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техника искусственного осеменения свиней и кобыл</w:t>
            </w:r>
          </w:p>
        </w:tc>
        <w:tc>
          <w:tcPr>
            <w:tcW w:w="4124" w:type="dxa"/>
            <w:gridSpan w:val="2"/>
            <w:vAlign w:val="center"/>
          </w:tcPr>
          <w:p w:rsidR="00890FA3" w:rsidRPr="00890FA3" w:rsidRDefault="00594A28" w:rsidP="00890FA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искусственного осеменения свиней и кобыл</w:t>
            </w:r>
          </w:p>
        </w:tc>
        <w:tc>
          <w:tcPr>
            <w:tcW w:w="1275" w:type="dxa"/>
            <w:vAlign w:val="center"/>
          </w:tcPr>
          <w:p w:rsidR="00890FA3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4A28" w:rsidRPr="00890FA3" w:rsidTr="00A2295F">
        <w:trPr>
          <w:cantSplit/>
        </w:trPr>
        <w:tc>
          <w:tcPr>
            <w:tcW w:w="994" w:type="dxa"/>
            <w:vAlign w:val="center"/>
          </w:tcPr>
          <w:p w:rsidR="00594A28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0" w:type="dxa"/>
            <w:vAlign w:val="center"/>
          </w:tcPr>
          <w:p w:rsidR="00594A28" w:rsidRDefault="00594A28" w:rsidP="00890FA3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племпредприятий и пунктов искусственного осеменения</w:t>
            </w:r>
          </w:p>
        </w:tc>
        <w:tc>
          <w:tcPr>
            <w:tcW w:w="4124" w:type="dxa"/>
            <w:gridSpan w:val="2"/>
            <w:vAlign w:val="center"/>
          </w:tcPr>
          <w:p w:rsidR="00594A28" w:rsidRDefault="00594A28" w:rsidP="00890FA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искусственного осеменения, ин оборудование и работа</w:t>
            </w:r>
          </w:p>
        </w:tc>
        <w:tc>
          <w:tcPr>
            <w:tcW w:w="1275" w:type="dxa"/>
            <w:vAlign w:val="center"/>
          </w:tcPr>
          <w:p w:rsidR="00594A28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94A28" w:rsidRPr="00890FA3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90FA3" w:rsidRPr="00890FA3" w:rsidTr="00A2295F">
        <w:trPr>
          <w:cantSplit/>
        </w:trPr>
        <w:tc>
          <w:tcPr>
            <w:tcW w:w="7338" w:type="dxa"/>
            <w:gridSpan w:val="4"/>
            <w:vAlign w:val="bottom"/>
          </w:tcPr>
          <w:p w:rsidR="00890FA3" w:rsidRPr="00594A28" w:rsidRDefault="00890FA3" w:rsidP="0089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</w:t>
            </w:r>
            <w:r w:rsidR="00594A28" w:rsidRPr="00594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 2</w:t>
            </w:r>
          </w:p>
        </w:tc>
        <w:tc>
          <w:tcPr>
            <w:tcW w:w="1275" w:type="dxa"/>
            <w:vAlign w:val="center"/>
          </w:tcPr>
          <w:p w:rsidR="00890FA3" w:rsidRPr="00890FA3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A28" w:rsidRPr="00890FA3" w:rsidTr="00A2295F">
        <w:trPr>
          <w:cantSplit/>
        </w:trPr>
        <w:tc>
          <w:tcPr>
            <w:tcW w:w="994" w:type="dxa"/>
            <w:vAlign w:val="center"/>
          </w:tcPr>
          <w:p w:rsidR="00594A28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20" w:type="dxa"/>
            <w:vAlign w:val="center"/>
          </w:tcPr>
          <w:p w:rsidR="00594A28" w:rsidRPr="00890FA3" w:rsidRDefault="00594A28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беременности</w:t>
            </w:r>
          </w:p>
        </w:tc>
        <w:tc>
          <w:tcPr>
            <w:tcW w:w="4124" w:type="dxa"/>
            <w:gridSpan w:val="2"/>
            <w:vAlign w:val="center"/>
          </w:tcPr>
          <w:p w:rsidR="00594A28" w:rsidRPr="00890FA3" w:rsidRDefault="00594A28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Анатомические особенности половых органов беременных животных</w:t>
            </w:r>
            <w:r w:rsid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Клинические методы диагностики беременности и бесплодия</w:t>
            </w:r>
          </w:p>
        </w:tc>
        <w:tc>
          <w:tcPr>
            <w:tcW w:w="1275" w:type="dxa"/>
            <w:vAlign w:val="center"/>
          </w:tcPr>
          <w:p w:rsidR="00594A28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94A28" w:rsidRPr="00890FA3" w:rsidRDefault="00594A2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2A" w:rsidRPr="00890FA3" w:rsidTr="00A2295F">
        <w:trPr>
          <w:cantSplit/>
        </w:trPr>
        <w:tc>
          <w:tcPr>
            <w:tcW w:w="994" w:type="dxa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0" w:type="dxa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беременных животных</w:t>
            </w:r>
          </w:p>
        </w:tc>
        <w:tc>
          <w:tcPr>
            <w:tcW w:w="4124" w:type="dxa"/>
            <w:gridSpan w:val="2"/>
            <w:vAlign w:val="center"/>
          </w:tcPr>
          <w:p w:rsidR="00124B2A" w:rsidRPr="00890FA3" w:rsidRDefault="00124B2A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Аборты, их классификация и исходы</w:t>
            </w:r>
            <w:r w:rsid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.Болезни беременных животных</w:t>
            </w:r>
          </w:p>
        </w:tc>
        <w:tc>
          <w:tcPr>
            <w:tcW w:w="1275" w:type="dxa"/>
            <w:vAlign w:val="center"/>
          </w:tcPr>
          <w:p w:rsidR="00124B2A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A28" w:rsidRPr="00890FA3" w:rsidTr="00A2295F">
        <w:trPr>
          <w:cantSplit/>
        </w:trPr>
        <w:tc>
          <w:tcPr>
            <w:tcW w:w="994" w:type="dxa"/>
            <w:vAlign w:val="center"/>
          </w:tcPr>
          <w:p w:rsidR="00594A28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20" w:type="dxa"/>
            <w:vAlign w:val="center"/>
          </w:tcPr>
          <w:p w:rsidR="00594A28" w:rsidRPr="00890FA3" w:rsidRDefault="00124B2A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родов и послеродового периода</w:t>
            </w:r>
          </w:p>
        </w:tc>
        <w:tc>
          <w:tcPr>
            <w:tcW w:w="4124" w:type="dxa"/>
            <w:gridSpan w:val="2"/>
            <w:vAlign w:val="center"/>
          </w:tcPr>
          <w:p w:rsidR="00594A28" w:rsidRPr="00890FA3" w:rsidRDefault="00124B2A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родах матери и новорожденному</w:t>
            </w:r>
          </w:p>
        </w:tc>
        <w:tc>
          <w:tcPr>
            <w:tcW w:w="1275" w:type="dxa"/>
            <w:vAlign w:val="center"/>
          </w:tcPr>
          <w:p w:rsidR="00594A28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94A28" w:rsidRPr="00890FA3" w:rsidRDefault="00594A28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2A" w:rsidRPr="00890FA3" w:rsidTr="00A2295F">
        <w:trPr>
          <w:cantSplit/>
        </w:trPr>
        <w:tc>
          <w:tcPr>
            <w:tcW w:w="994" w:type="dxa"/>
            <w:vMerge w:val="restart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20" w:type="dxa"/>
            <w:vMerge w:val="restart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родильном отделении</w:t>
            </w:r>
          </w:p>
        </w:tc>
        <w:tc>
          <w:tcPr>
            <w:tcW w:w="4124" w:type="dxa"/>
            <w:gridSpan w:val="2"/>
            <w:vAlign w:val="center"/>
          </w:tcPr>
          <w:p w:rsidR="00124B2A" w:rsidRPr="00890FA3" w:rsidRDefault="00124B2A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родильного отделения для различных видов животных</w:t>
            </w:r>
          </w:p>
        </w:tc>
        <w:tc>
          <w:tcPr>
            <w:tcW w:w="1275" w:type="dxa"/>
            <w:vAlign w:val="center"/>
          </w:tcPr>
          <w:p w:rsidR="00124B2A" w:rsidRPr="00890FA3" w:rsidRDefault="00AD7D5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2A" w:rsidRPr="00890FA3" w:rsidTr="00A2295F">
        <w:trPr>
          <w:cantSplit/>
        </w:trPr>
        <w:tc>
          <w:tcPr>
            <w:tcW w:w="994" w:type="dxa"/>
            <w:vMerge/>
            <w:vAlign w:val="center"/>
          </w:tcPr>
          <w:p w:rsidR="00124B2A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vMerge/>
            <w:vAlign w:val="center"/>
          </w:tcPr>
          <w:p w:rsidR="00124B2A" w:rsidRDefault="00124B2A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vAlign w:val="center"/>
          </w:tcPr>
          <w:p w:rsidR="00124B2A" w:rsidRPr="00890FA3" w:rsidRDefault="00E96066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нормальном течении родов</w:t>
            </w:r>
            <w:r w:rsid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124B2A" w:rsidRPr="00890FA3" w:rsidRDefault="00E96066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2A" w:rsidRPr="00890FA3" w:rsidTr="00A2295F">
        <w:trPr>
          <w:cantSplit/>
        </w:trPr>
        <w:tc>
          <w:tcPr>
            <w:tcW w:w="994" w:type="dxa"/>
            <w:vMerge w:val="restart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20" w:type="dxa"/>
            <w:vMerge w:val="restart"/>
            <w:vAlign w:val="center"/>
          </w:tcPr>
          <w:p w:rsidR="00124B2A" w:rsidRPr="00890FA3" w:rsidRDefault="002620E3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 родов и послеродового периода</w:t>
            </w:r>
          </w:p>
        </w:tc>
        <w:tc>
          <w:tcPr>
            <w:tcW w:w="4124" w:type="dxa"/>
            <w:gridSpan w:val="2"/>
            <w:vAlign w:val="center"/>
          </w:tcPr>
          <w:p w:rsidR="00124B2A" w:rsidRPr="00890FA3" w:rsidRDefault="002620E3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трудных и патологических родах</w:t>
            </w:r>
          </w:p>
        </w:tc>
        <w:tc>
          <w:tcPr>
            <w:tcW w:w="1275" w:type="dxa"/>
            <w:vAlign w:val="center"/>
          </w:tcPr>
          <w:p w:rsidR="00124B2A" w:rsidRPr="00890FA3" w:rsidRDefault="00C51C55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24B2A" w:rsidRPr="00890FA3" w:rsidRDefault="00E96066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24B2A" w:rsidRPr="00890FA3" w:rsidTr="00A2295F">
        <w:trPr>
          <w:cantSplit/>
        </w:trPr>
        <w:tc>
          <w:tcPr>
            <w:tcW w:w="994" w:type="dxa"/>
            <w:vMerge/>
            <w:vAlign w:val="center"/>
          </w:tcPr>
          <w:p w:rsidR="00124B2A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vMerge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vAlign w:val="center"/>
          </w:tcPr>
          <w:p w:rsidR="00124B2A" w:rsidRPr="00890FA3" w:rsidRDefault="002620E3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родов и патологии послеродового периода</w:t>
            </w:r>
          </w:p>
        </w:tc>
        <w:tc>
          <w:tcPr>
            <w:tcW w:w="1275" w:type="dxa"/>
            <w:vAlign w:val="center"/>
          </w:tcPr>
          <w:p w:rsidR="00124B2A" w:rsidRPr="00890FA3" w:rsidRDefault="00C51C55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B81" w:rsidRPr="00890FA3" w:rsidTr="00A2295F">
        <w:trPr>
          <w:cantSplit/>
        </w:trPr>
        <w:tc>
          <w:tcPr>
            <w:tcW w:w="994" w:type="dxa"/>
            <w:vAlign w:val="center"/>
          </w:tcPr>
          <w:p w:rsidR="00BC4B81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vAlign w:val="center"/>
          </w:tcPr>
          <w:p w:rsidR="00BC4B81" w:rsidRPr="00890FA3" w:rsidRDefault="00BC4B81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vAlign w:val="center"/>
          </w:tcPr>
          <w:p w:rsidR="00BC4B81" w:rsidRDefault="00BC4B81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№3</w:t>
            </w:r>
          </w:p>
        </w:tc>
        <w:tc>
          <w:tcPr>
            <w:tcW w:w="1275" w:type="dxa"/>
            <w:vAlign w:val="center"/>
          </w:tcPr>
          <w:p w:rsidR="00BC4B81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C4B81" w:rsidRPr="00890FA3" w:rsidRDefault="00BC4B81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0E3" w:rsidRPr="00890FA3" w:rsidTr="00A2295F">
        <w:trPr>
          <w:cantSplit/>
        </w:trPr>
        <w:tc>
          <w:tcPr>
            <w:tcW w:w="994" w:type="dxa"/>
            <w:vMerge w:val="restart"/>
            <w:vAlign w:val="center"/>
          </w:tcPr>
          <w:p w:rsidR="002620E3" w:rsidRDefault="002620E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20" w:type="dxa"/>
            <w:vMerge w:val="restart"/>
            <w:vAlign w:val="center"/>
          </w:tcPr>
          <w:p w:rsidR="002620E3" w:rsidRPr="00890FA3" w:rsidRDefault="002620E3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и аномалии молочной железы</w:t>
            </w:r>
          </w:p>
        </w:tc>
        <w:tc>
          <w:tcPr>
            <w:tcW w:w="4124" w:type="dxa"/>
            <w:gridSpan w:val="2"/>
            <w:vAlign w:val="center"/>
          </w:tcPr>
          <w:p w:rsidR="002620E3" w:rsidRPr="00890FA3" w:rsidRDefault="002620E3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маститов у коров</w:t>
            </w:r>
          </w:p>
        </w:tc>
        <w:tc>
          <w:tcPr>
            <w:tcW w:w="1275" w:type="dxa"/>
            <w:vAlign w:val="center"/>
          </w:tcPr>
          <w:p w:rsidR="002620E3" w:rsidRPr="00890FA3" w:rsidRDefault="00AD6402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620E3" w:rsidRPr="00890FA3" w:rsidRDefault="002620E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0E3" w:rsidRPr="00890FA3" w:rsidTr="00A2295F">
        <w:trPr>
          <w:cantSplit/>
        </w:trPr>
        <w:tc>
          <w:tcPr>
            <w:tcW w:w="994" w:type="dxa"/>
            <w:vMerge/>
            <w:vAlign w:val="center"/>
          </w:tcPr>
          <w:p w:rsidR="002620E3" w:rsidRDefault="002620E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vMerge/>
            <w:vAlign w:val="center"/>
          </w:tcPr>
          <w:p w:rsidR="002620E3" w:rsidRPr="00890FA3" w:rsidRDefault="002620E3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vAlign w:val="center"/>
          </w:tcPr>
          <w:p w:rsidR="002620E3" w:rsidRPr="00890FA3" w:rsidRDefault="002620E3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маститов</w:t>
            </w:r>
          </w:p>
        </w:tc>
        <w:tc>
          <w:tcPr>
            <w:tcW w:w="1275" w:type="dxa"/>
            <w:vAlign w:val="center"/>
          </w:tcPr>
          <w:p w:rsidR="002620E3" w:rsidRPr="00890FA3" w:rsidRDefault="00C51C55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620E3" w:rsidRPr="00890FA3" w:rsidRDefault="002620E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2A" w:rsidRPr="00890FA3" w:rsidTr="00A2295F">
        <w:trPr>
          <w:cantSplit/>
        </w:trPr>
        <w:tc>
          <w:tcPr>
            <w:tcW w:w="994" w:type="dxa"/>
            <w:vAlign w:val="center"/>
          </w:tcPr>
          <w:p w:rsidR="00124B2A" w:rsidRDefault="002620E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20" w:type="dxa"/>
            <w:vAlign w:val="center"/>
          </w:tcPr>
          <w:p w:rsidR="00124B2A" w:rsidRPr="00890FA3" w:rsidRDefault="002620E3" w:rsidP="0089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Бесплодие и малоплодие самок</w:t>
            </w:r>
          </w:p>
        </w:tc>
        <w:tc>
          <w:tcPr>
            <w:tcW w:w="4124" w:type="dxa"/>
            <w:gridSpan w:val="2"/>
            <w:vAlign w:val="center"/>
          </w:tcPr>
          <w:p w:rsidR="00124B2A" w:rsidRPr="00890FA3" w:rsidRDefault="002620E3" w:rsidP="0089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воспроизводства и физиолого-клинического статуса стада</w:t>
            </w:r>
          </w:p>
        </w:tc>
        <w:tc>
          <w:tcPr>
            <w:tcW w:w="1275" w:type="dxa"/>
            <w:vAlign w:val="center"/>
          </w:tcPr>
          <w:p w:rsidR="00124B2A" w:rsidRPr="00890FA3" w:rsidRDefault="00C51C55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24B2A" w:rsidRPr="00890FA3" w:rsidRDefault="00124B2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FA3" w:rsidRPr="00890FA3" w:rsidTr="00A2295F">
        <w:trPr>
          <w:cantSplit/>
        </w:trPr>
        <w:tc>
          <w:tcPr>
            <w:tcW w:w="7338" w:type="dxa"/>
            <w:gridSpan w:val="4"/>
            <w:vAlign w:val="center"/>
          </w:tcPr>
          <w:p w:rsidR="00890FA3" w:rsidRPr="00C51C55" w:rsidRDefault="00C51C55" w:rsidP="00C51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1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Рубежный контроль 4</w:t>
            </w:r>
          </w:p>
        </w:tc>
        <w:tc>
          <w:tcPr>
            <w:tcW w:w="1275" w:type="dxa"/>
            <w:vAlign w:val="center"/>
          </w:tcPr>
          <w:p w:rsidR="00890FA3" w:rsidRPr="00890FA3" w:rsidRDefault="00BC4B81" w:rsidP="00890FA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FA3" w:rsidRPr="00890FA3" w:rsidTr="00A2295F">
        <w:trPr>
          <w:cantSplit/>
        </w:trPr>
        <w:tc>
          <w:tcPr>
            <w:tcW w:w="7338" w:type="dxa"/>
            <w:gridSpan w:val="4"/>
            <w:vAlign w:val="center"/>
          </w:tcPr>
          <w:p w:rsidR="00890FA3" w:rsidRPr="00890FA3" w:rsidRDefault="00890FA3" w:rsidP="0089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A3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890FA3" w:rsidRPr="00890FA3" w:rsidRDefault="00AD6402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51C5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90FA3" w:rsidRPr="00890FA3" w:rsidRDefault="00AD6402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</w:tbl>
    <w:p w:rsidR="00890FA3" w:rsidRPr="00890FA3" w:rsidRDefault="00890FA3" w:rsidP="00890F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5F" w:rsidRDefault="00A2295F" w:rsidP="00BC4B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B81" w:rsidRPr="000121EC" w:rsidRDefault="00BC4B81" w:rsidP="00BC4B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lastRenderedPageBreak/>
        <w:t>5. МЕТОДИЧЕСКИЕ УКАЗАНИЯ ДЛЯ ОБУЧАЮЩИХСЯ</w:t>
      </w:r>
    </w:p>
    <w:p w:rsidR="00BC4B81" w:rsidRPr="000121EC" w:rsidRDefault="00BC4B81" w:rsidP="00BC4B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t>ПО ОСВОЕНИЮ ДИСЦИПЛИНЫ</w:t>
      </w:r>
    </w:p>
    <w:p w:rsidR="00BC4B81" w:rsidRPr="00FF1028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B81" w:rsidRPr="00FF1028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</w:t>
      </w:r>
      <w:r>
        <w:rPr>
          <w:rFonts w:ascii="Times New Roman" w:hAnsi="Times New Roman"/>
          <w:sz w:val="26"/>
          <w:szCs w:val="26"/>
        </w:rPr>
        <w:t xml:space="preserve">практической </w:t>
      </w:r>
      <w:r w:rsidRPr="00FF1028">
        <w:rPr>
          <w:rFonts w:ascii="Times New Roman" w:hAnsi="Times New Roman"/>
          <w:sz w:val="26"/>
          <w:szCs w:val="26"/>
        </w:rPr>
        <w:t>работы.</w:t>
      </w:r>
    </w:p>
    <w:p w:rsidR="00BC4B81" w:rsidRPr="00FF1028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BC4B81" w:rsidRPr="00FF1028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Залогом качественного выполнения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 xml:space="preserve">занятий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</w:t>
      </w:r>
      <w:r>
        <w:rPr>
          <w:rFonts w:ascii="Times New Roman" w:hAnsi="Times New Roman"/>
          <w:sz w:val="26"/>
          <w:szCs w:val="26"/>
        </w:rPr>
        <w:t xml:space="preserve">практического </w:t>
      </w:r>
      <w:r w:rsidRPr="00FF1028">
        <w:rPr>
          <w:rFonts w:ascii="Times New Roman" w:hAnsi="Times New Roman"/>
          <w:sz w:val="26"/>
          <w:szCs w:val="26"/>
        </w:rPr>
        <w:t>занятия.</w:t>
      </w:r>
    </w:p>
    <w:p w:rsidR="00BC4B81" w:rsidRPr="00FF1028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Преподавателем запланировано применение на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 xml:space="preserve">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 xml:space="preserve">занятий, а также взаимооценка и обсуждение результатов выполнения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>занятий.</w:t>
      </w:r>
    </w:p>
    <w:p w:rsidR="00BC4B81" w:rsidRPr="00D526FE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</w:t>
      </w:r>
      <w:r w:rsidRPr="004D3852">
        <w:rPr>
          <w:rFonts w:ascii="Times New Roman" w:hAnsi="Times New Roman"/>
          <w:sz w:val="26"/>
          <w:szCs w:val="26"/>
        </w:rPr>
        <w:t>е работы выполняются в соответствии с методическими указа</w:t>
      </w:r>
      <w:r>
        <w:rPr>
          <w:rFonts w:ascii="Times New Roman" w:hAnsi="Times New Roman"/>
          <w:sz w:val="26"/>
          <w:szCs w:val="26"/>
        </w:rPr>
        <w:t>ниями.</w:t>
      </w:r>
    </w:p>
    <w:p w:rsidR="00BC4B81" w:rsidRPr="00FF1028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>
        <w:rPr>
          <w:rFonts w:ascii="Times New Roman" w:hAnsi="Times New Roman"/>
          <w:sz w:val="26"/>
          <w:szCs w:val="26"/>
        </w:rPr>
        <w:t xml:space="preserve">практических </w:t>
      </w:r>
      <w:r w:rsidRPr="00FF1028">
        <w:rPr>
          <w:rFonts w:ascii="Times New Roman" w:hAnsi="Times New Roman"/>
          <w:sz w:val="26"/>
          <w:szCs w:val="26"/>
        </w:rPr>
        <w:t>занятиях в целях лучшего освоения материала и получения высокой оценки по результатам освоения дисциплины.</w:t>
      </w:r>
    </w:p>
    <w:p w:rsidR="00BC4B81" w:rsidRPr="00FF1028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Выполнение самостоятельной работы подразумевает подготовку к </w:t>
      </w:r>
      <w:r>
        <w:rPr>
          <w:rFonts w:ascii="Times New Roman" w:hAnsi="Times New Roman"/>
          <w:sz w:val="26"/>
          <w:szCs w:val="26"/>
        </w:rPr>
        <w:t xml:space="preserve">практическим </w:t>
      </w:r>
      <w:r w:rsidRPr="00487E27">
        <w:rPr>
          <w:rFonts w:ascii="Times New Roman" w:hAnsi="Times New Roman"/>
          <w:sz w:val="26"/>
          <w:szCs w:val="26"/>
        </w:rPr>
        <w:t xml:space="preserve">занятиям, к рубежным контролям, </w:t>
      </w:r>
      <w:r>
        <w:rPr>
          <w:rFonts w:ascii="Times New Roman" w:hAnsi="Times New Roman"/>
          <w:sz w:val="26"/>
          <w:szCs w:val="26"/>
        </w:rPr>
        <w:t xml:space="preserve">подготовку доклада, </w:t>
      </w:r>
      <w:r w:rsidRPr="00FF1028">
        <w:rPr>
          <w:rFonts w:ascii="Times New Roman" w:hAnsi="Times New Roman"/>
          <w:sz w:val="26"/>
          <w:szCs w:val="26"/>
        </w:rPr>
        <w:t xml:space="preserve">подготовку к </w:t>
      </w:r>
      <w:r>
        <w:rPr>
          <w:rFonts w:ascii="Times New Roman" w:hAnsi="Times New Roman"/>
          <w:sz w:val="26"/>
          <w:szCs w:val="26"/>
        </w:rPr>
        <w:t>зачету.</w:t>
      </w:r>
    </w:p>
    <w:p w:rsidR="00890FA3" w:rsidRPr="00BC4B81" w:rsidRDefault="00BC4B81" w:rsidP="00BC4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Рекомендуемая трудоемкость самостоятельной работы представлена в таблице:</w:t>
      </w: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5F" w:rsidRDefault="00A2295F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Рекомендуемый режим самостоятельной работы</w:t>
      </w:r>
    </w:p>
    <w:p w:rsidR="00BC4B81" w:rsidRPr="00BC4B81" w:rsidRDefault="00BC4B81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890FA3" w:rsidRPr="00BC4B81" w:rsidTr="00890FA3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890FA3" w:rsidRPr="00BC4B81" w:rsidTr="00890FA3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890FA3" w:rsidRPr="00BC4B81" w:rsidTr="00890FA3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FA3" w:rsidRPr="00BC4B81" w:rsidRDefault="00A3607F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890FA3" w:rsidRPr="00BC4B81" w:rsidRDefault="00A3607F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коров и телок.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9C3613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овец.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9C3613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Формирование отар из осемененных овцематок.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9C3613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свиней.</w:t>
            </w:r>
          </w:p>
        </w:tc>
        <w:tc>
          <w:tcPr>
            <w:tcW w:w="1279" w:type="dxa"/>
            <w:vAlign w:val="center"/>
          </w:tcPr>
          <w:p w:rsidR="00C51C55" w:rsidRPr="00BC4B81" w:rsidRDefault="009C3613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кобыл.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Строение и функция органов размножения с-х птицы. Получение спермы от с-х птиц.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с-х птицы.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Методы естественной стимуляции половой функции самок.</w:t>
            </w:r>
          </w:p>
        </w:tc>
        <w:tc>
          <w:tcPr>
            <w:tcW w:w="1279" w:type="dxa"/>
            <w:vAlign w:val="center"/>
          </w:tcPr>
          <w:p w:rsidR="00C51C55" w:rsidRPr="00BC4B81" w:rsidRDefault="009C3613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Методы физиотерапии, витаминизации, биостимуляции и Гормональной стимуляции половой активности самок.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sz w:val="24"/>
                <w:szCs w:val="24"/>
              </w:rPr>
              <w:t>Индукция и синхронизация феноменов стадии возбуждения полового цикла в скотоводстве.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 приобретенное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Симптоматическое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1C55" w:rsidRPr="00BC4B81" w:rsidTr="006008F7">
        <w:tc>
          <w:tcPr>
            <w:tcW w:w="6912" w:type="dxa"/>
          </w:tcPr>
          <w:p w:rsidR="00C51C55" w:rsidRPr="00BC4B81" w:rsidRDefault="00C51C55" w:rsidP="00AB47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по профилактике бесплодия сельскохозяйственных животных.</w:t>
            </w:r>
          </w:p>
        </w:tc>
        <w:tc>
          <w:tcPr>
            <w:tcW w:w="1279" w:type="dxa"/>
            <w:vAlign w:val="center"/>
          </w:tcPr>
          <w:p w:rsidR="00C51C55" w:rsidRPr="00BC4B81" w:rsidRDefault="00A3607F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vAlign w:val="center"/>
          </w:tcPr>
          <w:p w:rsidR="00C51C55" w:rsidRPr="00BC4B81" w:rsidRDefault="006008F7" w:rsidP="00C5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0FA3" w:rsidRPr="00BC4B81" w:rsidTr="00890FA3">
        <w:tc>
          <w:tcPr>
            <w:tcW w:w="6912" w:type="dxa"/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часу на каждое занятие)</w:t>
            </w:r>
          </w:p>
        </w:tc>
        <w:tc>
          <w:tcPr>
            <w:tcW w:w="1279" w:type="dxa"/>
            <w:vAlign w:val="center"/>
          </w:tcPr>
          <w:p w:rsidR="00890FA3" w:rsidRPr="00BC4B81" w:rsidRDefault="00A3607F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82" w:type="dxa"/>
            <w:vAlign w:val="center"/>
          </w:tcPr>
          <w:p w:rsidR="00890FA3" w:rsidRPr="00BC4B81" w:rsidRDefault="00A3607F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90FA3" w:rsidRPr="00BC4B81" w:rsidTr="00890FA3">
        <w:tc>
          <w:tcPr>
            <w:tcW w:w="6912" w:type="dxa"/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рубежным контролям</w:t>
            </w:r>
          </w:p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0FA3" w:rsidRPr="00BC4B81" w:rsidTr="00890FA3">
        <w:tc>
          <w:tcPr>
            <w:tcW w:w="6912" w:type="dxa"/>
            <w:vAlign w:val="center"/>
          </w:tcPr>
          <w:p w:rsidR="00890FA3" w:rsidRPr="00BC4B81" w:rsidRDefault="00890FA3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279" w:type="dxa"/>
            <w:vAlign w:val="center"/>
          </w:tcPr>
          <w:p w:rsidR="00890FA3" w:rsidRPr="00BC4B81" w:rsidRDefault="00A3607F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2" w:type="dxa"/>
            <w:vAlign w:val="center"/>
          </w:tcPr>
          <w:p w:rsidR="00890FA3" w:rsidRPr="00BC4B81" w:rsidRDefault="003E050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050A" w:rsidRPr="00BC4B81" w:rsidTr="00890FA3">
        <w:tc>
          <w:tcPr>
            <w:tcW w:w="6912" w:type="dxa"/>
            <w:vAlign w:val="center"/>
          </w:tcPr>
          <w:p w:rsidR="003E050A" w:rsidRPr="00BC4B81" w:rsidRDefault="003E050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3E050A" w:rsidRPr="00BC4B81" w:rsidRDefault="00A3607F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2" w:type="dxa"/>
            <w:vAlign w:val="center"/>
          </w:tcPr>
          <w:p w:rsidR="003E050A" w:rsidRPr="00BC4B81" w:rsidRDefault="003E050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0FA3" w:rsidRPr="00BC4B81" w:rsidTr="00890FA3">
        <w:tc>
          <w:tcPr>
            <w:tcW w:w="6912" w:type="dxa"/>
            <w:vAlign w:val="center"/>
          </w:tcPr>
          <w:p w:rsidR="00890FA3" w:rsidRPr="00BC4B81" w:rsidRDefault="00890FA3" w:rsidP="00890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890FA3" w:rsidRPr="00BC4B81" w:rsidRDefault="003E050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82" w:type="dxa"/>
            <w:vAlign w:val="center"/>
          </w:tcPr>
          <w:p w:rsidR="00890FA3" w:rsidRPr="00BC4B81" w:rsidRDefault="003E050A" w:rsidP="0089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C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890FA3" w:rsidRDefault="00890FA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02" w:rsidRDefault="00E85002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02" w:rsidRPr="00890FA3" w:rsidRDefault="00E85002" w:rsidP="00890FA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6. ФОНД ОЦЕНОЧНЫХ СРЕДСТВ 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Pr="00890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 ПО ДИСЦИПЛИНЕ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оценочных средств</w:t>
      </w: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Балльно-рейтинговая система контроля и оценки академической активности обучающихся в КГУ.</w:t>
      </w:r>
    </w:p>
    <w:p w:rsidR="00890FA3" w:rsidRPr="00570525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вопросов для рубежного контроля №1 (модуль 1).</w:t>
      </w:r>
      <w:r w:rsidR="00570525" w:rsidRP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очной формы обучения).</w:t>
      </w:r>
    </w:p>
    <w:p w:rsidR="00890FA3" w:rsidRPr="00570525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вопросов для рубежного контроля №2 (модуль 2).</w:t>
      </w:r>
      <w:r w:rsidR="00570525" w:rsidRP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очной формы обучения).</w:t>
      </w:r>
    </w:p>
    <w:p w:rsidR="00615D3A" w:rsidRPr="00570525" w:rsidRDefault="00615D3A" w:rsidP="0061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рубежного контроля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(модуль 3</w:t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70525" w:rsidRP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очной формы обучения).</w:t>
      </w:r>
    </w:p>
    <w:p w:rsidR="00615D3A" w:rsidRPr="00570525" w:rsidRDefault="00615D3A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 для рубежного контроля №4 (модуль 4</w:t>
      </w: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70525" w:rsidRP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525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очной формы обучения).</w:t>
      </w:r>
    </w:p>
    <w:p w:rsidR="00890FA3" w:rsidRDefault="00615D3A" w:rsidP="0061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вопросов к зачету, экзамену.</w:t>
      </w:r>
    </w:p>
    <w:p w:rsidR="00615D3A" w:rsidRDefault="00615D3A" w:rsidP="00531243">
      <w:pPr>
        <w:spacing w:after="0" w:line="240" w:lineRule="auto"/>
        <w:rPr>
          <w:rFonts w:ascii="Times New Roman" w:hAnsi="Times New Roman"/>
          <w:sz w:val="26"/>
          <w:szCs w:val="26"/>
        </w:rPr>
        <w:sectPr w:rsidR="00615D3A" w:rsidSect="00615D3A">
          <w:footerReference w:type="firs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615D3A" w:rsidRPr="00FB137A" w:rsidRDefault="00615D3A" w:rsidP="00615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137A">
        <w:rPr>
          <w:rFonts w:ascii="Times New Roman" w:hAnsi="Times New Roman"/>
          <w:sz w:val="26"/>
          <w:szCs w:val="26"/>
        </w:rPr>
        <w:lastRenderedPageBreak/>
        <w:t>6.2. Система балльно-рейтинговой оценки работы студентов по дисциплине</w:t>
      </w:r>
    </w:p>
    <w:p w:rsidR="00615D3A" w:rsidRPr="00FB137A" w:rsidRDefault="00615D3A" w:rsidP="00615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137A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"/>
        <w:gridCol w:w="1899"/>
        <w:gridCol w:w="1131"/>
        <w:gridCol w:w="918"/>
        <w:gridCol w:w="1347"/>
        <w:gridCol w:w="1430"/>
        <w:gridCol w:w="991"/>
        <w:gridCol w:w="993"/>
        <w:gridCol w:w="853"/>
      </w:tblGrid>
      <w:tr w:rsidR="00615D3A" w:rsidRPr="00FF1028" w:rsidTr="00EF005E">
        <w:trPr>
          <w:tblHeader/>
        </w:trPr>
        <w:tc>
          <w:tcPr>
            <w:tcW w:w="166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№</w:t>
            </w:r>
          </w:p>
        </w:tc>
        <w:tc>
          <w:tcPr>
            <w:tcW w:w="960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74" w:type="pct"/>
            <w:gridSpan w:val="7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Содержание</w:t>
            </w:r>
          </w:p>
        </w:tc>
      </w:tr>
      <w:tr w:rsidR="00615D3A" w:rsidRPr="00FF1028" w:rsidTr="00EF005E">
        <w:trPr>
          <w:cantSplit/>
          <w:trHeight w:val="180"/>
        </w:trPr>
        <w:tc>
          <w:tcPr>
            <w:tcW w:w="166" w:type="pct"/>
            <w:vMerge w:val="restar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</w:p>
        </w:tc>
        <w:tc>
          <w:tcPr>
            <w:tcW w:w="960" w:type="pct"/>
            <w:vMerge w:val="restar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rFonts w:ascii="Times New Roman" w:hAnsi="Times New Roman"/>
                <w:b/>
              </w:rPr>
              <w:t xml:space="preserve">(доводятся до сведения </w:t>
            </w:r>
            <w:r>
              <w:rPr>
                <w:rFonts w:ascii="Times New Roman" w:hAnsi="Times New Roman"/>
                <w:b/>
              </w:rPr>
              <w:t>обучающихся</w:t>
            </w:r>
            <w:r w:rsidRPr="00BD160B">
              <w:rPr>
                <w:rFonts w:ascii="Times New Roman" w:hAnsi="Times New Roman"/>
                <w:b/>
              </w:rPr>
              <w:t xml:space="preserve"> на первом учебном занятии)</w:t>
            </w:r>
          </w:p>
        </w:tc>
        <w:tc>
          <w:tcPr>
            <w:tcW w:w="3874" w:type="pct"/>
            <w:gridSpan w:val="7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за </w:t>
            </w:r>
            <w:r w:rsidR="005567F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D160B">
              <w:rPr>
                <w:rFonts w:ascii="Times New Roman" w:hAnsi="Times New Roman"/>
              </w:rPr>
              <w:t>семестр</w:t>
            </w:r>
          </w:p>
        </w:tc>
      </w:tr>
      <w:tr w:rsidR="00EF005E" w:rsidRPr="00FF1028" w:rsidTr="00EF005E">
        <w:trPr>
          <w:cantSplit/>
          <w:trHeight w:val="551"/>
        </w:trPr>
        <w:tc>
          <w:tcPr>
            <w:tcW w:w="166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 w:val="restar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64" w:type="pct"/>
            <w:vMerge w:val="restar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681" w:type="pct"/>
            <w:vMerge w:val="restar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практических работ</w:t>
            </w:r>
          </w:p>
        </w:tc>
        <w:tc>
          <w:tcPr>
            <w:tcW w:w="723" w:type="pct"/>
            <w:vMerge w:val="restar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лабораторных работ</w:t>
            </w:r>
          </w:p>
        </w:tc>
        <w:tc>
          <w:tcPr>
            <w:tcW w:w="1003" w:type="pct"/>
            <w:gridSpan w:val="2"/>
            <w:vAlign w:val="center"/>
          </w:tcPr>
          <w:p w:rsidR="00615D3A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Рубежный</w:t>
            </w:r>
          </w:p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31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EF005E" w:rsidRPr="00FF1028" w:rsidTr="00EF005E">
        <w:trPr>
          <w:cantSplit/>
          <w:trHeight w:val="141"/>
        </w:trPr>
        <w:tc>
          <w:tcPr>
            <w:tcW w:w="166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1</w:t>
            </w:r>
          </w:p>
        </w:tc>
        <w:tc>
          <w:tcPr>
            <w:tcW w:w="502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2</w:t>
            </w:r>
          </w:p>
        </w:tc>
        <w:tc>
          <w:tcPr>
            <w:tcW w:w="431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05E" w:rsidRPr="00FF1028" w:rsidTr="00EF005E">
        <w:trPr>
          <w:cantSplit/>
          <w:trHeight w:val="141"/>
        </w:trPr>
        <w:tc>
          <w:tcPr>
            <w:tcW w:w="166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64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531243">
              <w:rPr>
                <w:rFonts w:ascii="Times New Roman" w:hAnsi="Times New Roman"/>
              </w:rPr>
              <w:t>8</w:t>
            </w:r>
          </w:p>
        </w:tc>
        <w:tc>
          <w:tcPr>
            <w:tcW w:w="681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531243">
              <w:rPr>
                <w:rFonts w:ascii="Times New Roman" w:hAnsi="Times New Roman"/>
              </w:rPr>
              <w:t>16</w:t>
            </w:r>
          </w:p>
        </w:tc>
        <w:tc>
          <w:tcPr>
            <w:tcW w:w="723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1" w:type="pct"/>
            <w:vAlign w:val="center"/>
          </w:tcPr>
          <w:p w:rsidR="00615D3A" w:rsidRPr="00FA4D07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 w:rsidR="003F31D3">
              <w:rPr>
                <w:rFonts w:ascii="Times New Roman" w:hAnsi="Times New Roman"/>
              </w:rPr>
              <w:t>22</w:t>
            </w:r>
          </w:p>
        </w:tc>
        <w:tc>
          <w:tcPr>
            <w:tcW w:w="502" w:type="pct"/>
            <w:vAlign w:val="center"/>
          </w:tcPr>
          <w:p w:rsidR="00615D3A" w:rsidRPr="00FA4D07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 w:rsidR="003F31D3">
              <w:rPr>
                <w:rFonts w:ascii="Times New Roman" w:hAnsi="Times New Roman"/>
              </w:rPr>
              <w:t>24</w:t>
            </w:r>
          </w:p>
        </w:tc>
        <w:tc>
          <w:tcPr>
            <w:tcW w:w="431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До 30</w:t>
            </w:r>
          </w:p>
        </w:tc>
      </w:tr>
      <w:tr w:rsidR="00EF005E" w:rsidRPr="00FF1028" w:rsidTr="00EF005E">
        <w:trPr>
          <w:cantSplit/>
          <w:trHeight w:val="141"/>
        </w:trPr>
        <w:tc>
          <w:tcPr>
            <w:tcW w:w="166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0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464" w:type="pct"/>
            <w:vAlign w:val="center"/>
          </w:tcPr>
          <w:p w:rsidR="00615D3A" w:rsidRPr="00BD160B" w:rsidRDefault="00531243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5D3A" w:rsidRPr="00BD160B">
              <w:rPr>
                <w:rFonts w:ascii="Times New Roman" w:hAnsi="Times New Roman"/>
              </w:rPr>
              <w:t xml:space="preserve"> лекций по 2 балла</w:t>
            </w:r>
          </w:p>
        </w:tc>
        <w:tc>
          <w:tcPr>
            <w:tcW w:w="681" w:type="pct"/>
            <w:vAlign w:val="center"/>
          </w:tcPr>
          <w:p w:rsidR="00615D3A" w:rsidRPr="00BD160B" w:rsidRDefault="00531243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15D3A">
              <w:rPr>
                <w:rFonts w:ascii="Times New Roman" w:hAnsi="Times New Roman"/>
              </w:rPr>
              <w:t xml:space="preserve"> практических занятий по 2 балла</w:t>
            </w:r>
          </w:p>
        </w:tc>
        <w:tc>
          <w:tcPr>
            <w:tcW w:w="723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1" w:type="pct"/>
            <w:vAlign w:val="center"/>
          </w:tcPr>
          <w:p w:rsidR="00615D3A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 w:rsidR="00531243">
              <w:rPr>
                <w:rFonts w:ascii="Times New Roman" w:hAnsi="Times New Roman"/>
              </w:rPr>
              <w:t>5</w:t>
            </w:r>
            <w:r w:rsidRPr="00BD16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ом</w:t>
            </w:r>
          </w:p>
          <w:p w:rsidR="00615D3A" w:rsidRPr="00A26CC3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6CC3">
              <w:rPr>
                <w:rFonts w:ascii="Times New Roman" w:hAnsi="Times New Roman"/>
              </w:rPr>
              <w:t>практическом занятии</w:t>
            </w:r>
          </w:p>
        </w:tc>
        <w:tc>
          <w:tcPr>
            <w:tcW w:w="502" w:type="pct"/>
            <w:vAlign w:val="center"/>
          </w:tcPr>
          <w:p w:rsidR="00615D3A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 w:rsidR="0053124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-ом</w:t>
            </w:r>
          </w:p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6CC3">
              <w:rPr>
                <w:rFonts w:ascii="Times New Roman" w:hAnsi="Times New Roman"/>
              </w:rPr>
              <w:t>практическом занятии</w:t>
            </w:r>
          </w:p>
        </w:tc>
        <w:tc>
          <w:tcPr>
            <w:tcW w:w="431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15D3A" w:rsidRPr="00FF1028" w:rsidTr="00EF005E">
        <w:tc>
          <w:tcPr>
            <w:tcW w:w="166" w:type="pc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2</w:t>
            </w:r>
          </w:p>
        </w:tc>
        <w:tc>
          <w:tcPr>
            <w:tcW w:w="960" w:type="pc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874" w:type="pct"/>
            <w:gridSpan w:val="7"/>
          </w:tcPr>
          <w:p w:rsidR="00615D3A" w:rsidRPr="00434433" w:rsidRDefault="00615D3A" w:rsidP="001646C1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</w:rPr>
            </w:pPr>
            <w:r>
              <w:rPr>
                <w:rStyle w:val="ad"/>
                <w:rFonts w:ascii="Times New Roman" w:hAnsi="Times New Roman"/>
                <w:b w:val="0"/>
              </w:rPr>
              <w:t>50</w:t>
            </w:r>
            <w:r w:rsidRPr="00434433">
              <w:rPr>
                <w:rStyle w:val="ad"/>
                <w:rFonts w:ascii="Times New Roman" w:hAnsi="Times New Roman"/>
                <w:b w:val="0"/>
              </w:rPr>
              <w:t xml:space="preserve"> и менее баллов – не</w:t>
            </w:r>
            <w:r>
              <w:rPr>
                <w:rStyle w:val="ad"/>
                <w:rFonts w:ascii="Times New Roman" w:hAnsi="Times New Roman"/>
                <w:b w:val="0"/>
              </w:rPr>
              <w:t xml:space="preserve"> зачтено</w:t>
            </w:r>
            <w:r w:rsidRPr="00434433">
              <w:rPr>
                <w:rStyle w:val="ad"/>
                <w:rFonts w:ascii="Times New Roman" w:hAnsi="Times New Roman"/>
                <w:b w:val="0"/>
              </w:rPr>
              <w:t>;</w:t>
            </w:r>
          </w:p>
          <w:p w:rsidR="00615D3A" w:rsidRPr="00BD160B" w:rsidRDefault="00615D3A" w:rsidP="0016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d"/>
                <w:rFonts w:ascii="Times New Roman" w:hAnsi="Times New Roman"/>
                <w:b w:val="0"/>
              </w:rPr>
              <w:t>51</w:t>
            </w:r>
            <w:r w:rsidRPr="00434433">
              <w:rPr>
                <w:rStyle w:val="ad"/>
                <w:rFonts w:ascii="Times New Roman" w:hAnsi="Times New Roman"/>
                <w:b w:val="0"/>
              </w:rPr>
              <w:t xml:space="preserve"> и </w:t>
            </w:r>
            <w:r>
              <w:rPr>
                <w:rStyle w:val="ad"/>
                <w:rFonts w:ascii="Times New Roman" w:hAnsi="Times New Roman"/>
                <w:b w:val="0"/>
              </w:rPr>
              <w:t>бол</w:t>
            </w:r>
            <w:r w:rsidRPr="00434433">
              <w:rPr>
                <w:rStyle w:val="ad"/>
                <w:rFonts w:ascii="Times New Roman" w:hAnsi="Times New Roman"/>
                <w:b w:val="0"/>
              </w:rPr>
              <w:t xml:space="preserve">ее баллов – </w:t>
            </w:r>
            <w:r>
              <w:rPr>
                <w:rStyle w:val="ad"/>
                <w:rFonts w:ascii="Times New Roman" w:hAnsi="Times New Roman"/>
                <w:b w:val="0"/>
              </w:rPr>
              <w:t xml:space="preserve"> зачтено</w:t>
            </w:r>
          </w:p>
        </w:tc>
      </w:tr>
      <w:tr w:rsidR="00615D3A" w:rsidRPr="00FF1028" w:rsidTr="00EF005E">
        <w:tc>
          <w:tcPr>
            <w:tcW w:w="166" w:type="pc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3</w:t>
            </w:r>
          </w:p>
        </w:tc>
        <w:tc>
          <w:tcPr>
            <w:tcW w:w="960" w:type="pc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Критери</w:t>
            </w:r>
            <w:r>
              <w:rPr>
                <w:rFonts w:ascii="Times New Roman" w:hAnsi="Times New Roman"/>
              </w:rPr>
              <w:t>и</w:t>
            </w:r>
            <w:r w:rsidRPr="00BD160B">
              <w:rPr>
                <w:rFonts w:ascii="Times New Roman" w:hAnsi="Times New Roman"/>
              </w:rPr>
              <w:t xml:space="preserve"> допуска к промежуточной аттестации, возможности получения автоматического зачета </w:t>
            </w:r>
            <w:r>
              <w:rPr>
                <w:rFonts w:ascii="Times New Roman" w:hAnsi="Times New Roman"/>
              </w:rPr>
              <w:t xml:space="preserve">(экзаменационной оценки) </w:t>
            </w:r>
            <w:r w:rsidRPr="00BD160B">
              <w:rPr>
                <w:rFonts w:ascii="Times New Roman" w:hAnsi="Times New Roman"/>
              </w:rPr>
              <w:t>по дисциплине, возможность получения  бонусных баллов</w:t>
            </w:r>
          </w:p>
        </w:tc>
        <w:tc>
          <w:tcPr>
            <w:tcW w:w="3874" w:type="pct"/>
            <w:gridSpan w:val="7"/>
          </w:tcPr>
          <w:p w:rsidR="00615D3A" w:rsidRPr="002474B8" w:rsidRDefault="00615D3A" w:rsidP="001646C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семестр обучающийся должен набрать по итогам текущего и рубежного контролей не менее </w:t>
            </w:r>
            <w:r>
              <w:rPr>
                <w:rFonts w:ascii="Times New Roman" w:hAnsi="Times New Roman"/>
              </w:rPr>
              <w:t>35</w:t>
            </w:r>
            <w:r w:rsidRPr="002474B8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ов</w:t>
            </w:r>
            <w:r w:rsidRPr="002474B8">
              <w:rPr>
                <w:rFonts w:ascii="Times New Roman" w:hAnsi="Times New Roman"/>
              </w:rPr>
              <w:t xml:space="preserve">. В случае если обучающийся набрал менее </w:t>
            </w:r>
            <w:r>
              <w:rPr>
                <w:rFonts w:ascii="Times New Roman" w:hAnsi="Times New Roman"/>
              </w:rPr>
              <w:t>35</w:t>
            </w:r>
            <w:r w:rsidRPr="002474B8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ов</w:t>
            </w:r>
            <w:r w:rsidRPr="002474B8">
              <w:rPr>
                <w:rFonts w:ascii="Times New Roman" w:hAnsi="Times New Roman"/>
              </w:rPr>
              <w:t xml:space="preserve">, то к аттестационным испытаниям он не допускается. </w:t>
            </w:r>
          </w:p>
          <w:p w:rsidR="00615D3A" w:rsidRPr="002474B8" w:rsidRDefault="00615D3A" w:rsidP="001646C1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 xml:space="preserve">Для получения </w:t>
            </w:r>
            <w:r>
              <w:rPr>
                <w:rFonts w:ascii="Times New Roman" w:hAnsi="Times New Roman"/>
              </w:rPr>
              <w:t xml:space="preserve">зачета </w:t>
            </w:r>
            <w:r w:rsidRPr="002474B8">
              <w:rPr>
                <w:rFonts w:ascii="Times New Roman" w:hAnsi="Times New Roman"/>
              </w:rPr>
              <w:t>без проведения процедуры промежуточной аттест</w:t>
            </w:r>
            <w:r>
              <w:rPr>
                <w:rFonts w:ascii="Times New Roman" w:hAnsi="Times New Roman"/>
              </w:rPr>
              <w:t>ации</w:t>
            </w:r>
            <w:r w:rsidRPr="002474B8">
              <w:rPr>
                <w:rFonts w:ascii="Times New Roman" w:hAnsi="Times New Roman"/>
              </w:rPr>
              <w:t xml:space="preserve"> обучающемуся необходимо набрать в ходе текущего и рубежных контролей не менее </w:t>
            </w:r>
            <w:r>
              <w:rPr>
                <w:rFonts w:ascii="Times New Roman" w:hAnsi="Times New Roman"/>
              </w:rPr>
              <w:t>51</w:t>
            </w:r>
            <w:r w:rsidRPr="002474B8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Pr="002474B8">
              <w:rPr>
                <w:rFonts w:ascii="Times New Roman" w:hAnsi="Times New Roman"/>
              </w:rPr>
              <w:t>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615D3A" w:rsidRPr="002474B8" w:rsidRDefault="00615D3A" w:rsidP="001646C1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 xml:space="preserve">Обучающийся,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 без проведения процедуры промежуточной аттест</w:t>
            </w:r>
            <w:r>
              <w:rPr>
                <w:rFonts w:ascii="Times New Roman" w:hAnsi="Times New Roman"/>
              </w:rPr>
              <w:t>ации</w:t>
            </w:r>
            <w:r w:rsidRPr="002474B8">
              <w:rPr>
                <w:rFonts w:ascii="Times New Roman" w:hAnsi="Times New Roman"/>
              </w:rPr>
              <w:t>, может повысить ее путем сдачи аттестационного испытания. В случае получения обучающимся на аттестационном испытании 0 баллов  итог балльной оценки по дисциплине (модулю, практике) не снижается.</w:t>
            </w:r>
          </w:p>
          <w:p w:rsidR="00615D3A" w:rsidRPr="002474B8" w:rsidRDefault="00615D3A" w:rsidP="001646C1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</w:t>
            </w:r>
            <w:r>
              <w:rPr>
                <w:rFonts w:ascii="Times New Roman" w:hAnsi="Times New Roman"/>
              </w:rPr>
              <w:t xml:space="preserve"> начислены дополнительные баллы</w:t>
            </w:r>
            <w:r w:rsidRPr="002474B8">
              <w:rPr>
                <w:rFonts w:ascii="Times New Roman" w:hAnsi="Times New Roman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615D3A" w:rsidRPr="002474B8" w:rsidRDefault="00615D3A" w:rsidP="001646C1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615D3A" w:rsidRPr="002474B8" w:rsidRDefault="00615D3A" w:rsidP="001646C1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474B8">
              <w:rPr>
                <w:rFonts w:ascii="Times New Roman" w:hAnsi="Times New Roman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474B8">
              <w:rPr>
                <w:rFonts w:ascii="Times New Roman" w:hAnsi="Times New Roman"/>
              </w:rPr>
              <w:t>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615D3A" w:rsidRPr="00FF1028" w:rsidTr="00EF005E">
        <w:trPr>
          <w:cantSplit/>
          <w:trHeight w:val="1559"/>
        </w:trPr>
        <w:tc>
          <w:tcPr>
            <w:tcW w:w="166" w:type="pc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4</w:t>
            </w:r>
          </w:p>
        </w:tc>
        <w:tc>
          <w:tcPr>
            <w:tcW w:w="960" w:type="pc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Формы и виды учебной работы для неуспевающих (восстановившихся на курсе обучения) </w:t>
            </w:r>
            <w:r>
              <w:rPr>
                <w:rFonts w:ascii="Times New Roman" w:hAnsi="Times New Roman"/>
              </w:rPr>
              <w:t>обучающихся</w:t>
            </w:r>
            <w:r w:rsidRPr="00BD160B">
              <w:rPr>
                <w:rFonts w:ascii="Times New Roman" w:hAnsi="Times New Roman"/>
              </w:rPr>
              <w:t xml:space="preserve"> для получения недостающих баллов в конце семестра</w:t>
            </w:r>
          </w:p>
        </w:tc>
        <w:tc>
          <w:tcPr>
            <w:tcW w:w="3874" w:type="pct"/>
            <w:gridSpan w:val="7"/>
          </w:tcPr>
          <w:p w:rsidR="00615D3A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 случае если к промежуточной аттестации (</w:t>
            </w:r>
            <w:r>
              <w:rPr>
                <w:rFonts w:ascii="Times New Roman" w:hAnsi="Times New Roman"/>
              </w:rPr>
              <w:t>зачету</w:t>
            </w:r>
            <w:r w:rsidRPr="00BD160B">
              <w:rPr>
                <w:rFonts w:ascii="Times New Roman" w:hAnsi="Times New Roman"/>
              </w:rPr>
              <w:t xml:space="preserve">) набрана сумма менее </w:t>
            </w:r>
            <w:r>
              <w:rPr>
                <w:rFonts w:ascii="Times New Roman" w:hAnsi="Times New Roman"/>
              </w:rPr>
              <w:t>35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ов</w:t>
            </w:r>
            <w:r w:rsidRPr="00BD160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обучающемуся</w:t>
            </w:r>
            <w:r w:rsidRPr="00BD160B">
              <w:rPr>
                <w:rFonts w:ascii="Times New Roman" w:hAnsi="Times New Roman"/>
              </w:rPr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615D3A" w:rsidRDefault="00615D3A" w:rsidP="00615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15D3A" w:rsidRPr="00FF1028" w:rsidRDefault="00615D3A" w:rsidP="00615D3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"/>
        <w:gridCol w:w="1897"/>
        <w:gridCol w:w="1135"/>
        <w:gridCol w:w="918"/>
        <w:gridCol w:w="1353"/>
        <w:gridCol w:w="1416"/>
        <w:gridCol w:w="993"/>
        <w:gridCol w:w="993"/>
        <w:gridCol w:w="851"/>
      </w:tblGrid>
      <w:tr w:rsidR="00615D3A" w:rsidRPr="00FF1028" w:rsidTr="00942FA4">
        <w:trPr>
          <w:tblHeader/>
        </w:trPr>
        <w:tc>
          <w:tcPr>
            <w:tcW w:w="169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№</w:t>
            </w:r>
          </w:p>
        </w:tc>
        <w:tc>
          <w:tcPr>
            <w:tcW w:w="959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72" w:type="pct"/>
            <w:gridSpan w:val="7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Содержание</w:t>
            </w:r>
          </w:p>
        </w:tc>
      </w:tr>
      <w:tr w:rsidR="00615D3A" w:rsidRPr="00FF1028" w:rsidTr="00942FA4">
        <w:trPr>
          <w:cantSplit/>
          <w:trHeight w:val="180"/>
        </w:trPr>
        <w:tc>
          <w:tcPr>
            <w:tcW w:w="169" w:type="pct"/>
            <w:vMerge w:val="restar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</w:p>
        </w:tc>
        <w:tc>
          <w:tcPr>
            <w:tcW w:w="959" w:type="pct"/>
            <w:vMerge w:val="restar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rFonts w:ascii="Times New Roman" w:hAnsi="Times New Roman"/>
                <w:b/>
              </w:rPr>
              <w:t xml:space="preserve">(доводятся до сведения </w:t>
            </w:r>
            <w:r>
              <w:rPr>
                <w:rFonts w:ascii="Times New Roman" w:hAnsi="Times New Roman"/>
                <w:b/>
              </w:rPr>
              <w:t>обучающихся</w:t>
            </w:r>
            <w:r w:rsidRPr="00BD160B">
              <w:rPr>
                <w:rFonts w:ascii="Times New Roman" w:hAnsi="Times New Roman"/>
                <w:b/>
              </w:rPr>
              <w:t xml:space="preserve"> на первом учебном занятии)</w:t>
            </w:r>
          </w:p>
        </w:tc>
        <w:tc>
          <w:tcPr>
            <w:tcW w:w="3872" w:type="pct"/>
            <w:gridSpan w:val="7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за </w:t>
            </w:r>
            <w:r w:rsidR="005567FC">
              <w:rPr>
                <w:rFonts w:ascii="Times New Roman" w:hAnsi="Times New Roman"/>
              </w:rPr>
              <w:t>6</w:t>
            </w:r>
            <w:r w:rsidRPr="00BD160B">
              <w:rPr>
                <w:rFonts w:ascii="Times New Roman" w:hAnsi="Times New Roman"/>
              </w:rPr>
              <w:t xml:space="preserve"> семестр</w:t>
            </w:r>
          </w:p>
        </w:tc>
      </w:tr>
      <w:tr w:rsidR="00942FA4" w:rsidRPr="00FF1028" w:rsidTr="00942FA4">
        <w:trPr>
          <w:cantSplit/>
          <w:trHeight w:val="551"/>
        </w:trPr>
        <w:tc>
          <w:tcPr>
            <w:tcW w:w="169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64" w:type="pct"/>
            <w:vMerge w:val="restar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684" w:type="pct"/>
            <w:vMerge w:val="restart"/>
            <w:vAlign w:val="center"/>
          </w:tcPr>
          <w:p w:rsidR="00615D3A" w:rsidRPr="00BD160B" w:rsidRDefault="00942FA4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практ</w:t>
            </w:r>
            <w:r w:rsidR="00615D3A" w:rsidRPr="00BD160B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716" w:type="pct"/>
            <w:vMerge w:val="restart"/>
          </w:tcPr>
          <w:p w:rsidR="00615D3A" w:rsidRPr="00BD160B" w:rsidRDefault="00942FA4" w:rsidP="00942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лабор</w:t>
            </w:r>
            <w:r w:rsidR="00615D3A" w:rsidRPr="00BD160B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004" w:type="pct"/>
            <w:gridSpan w:val="2"/>
            <w:vAlign w:val="center"/>
          </w:tcPr>
          <w:p w:rsidR="00615D3A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Рубежный</w:t>
            </w:r>
          </w:p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30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BD160B">
              <w:rPr>
                <w:rFonts w:ascii="Times New Roman" w:hAnsi="Times New Roman"/>
              </w:rPr>
              <w:t>кзамен</w:t>
            </w:r>
          </w:p>
        </w:tc>
      </w:tr>
      <w:tr w:rsidR="00942FA4" w:rsidRPr="00FF1028" w:rsidTr="00942FA4">
        <w:trPr>
          <w:cantSplit/>
          <w:trHeight w:val="546"/>
        </w:trPr>
        <w:tc>
          <w:tcPr>
            <w:tcW w:w="169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1</w:t>
            </w:r>
          </w:p>
        </w:tc>
        <w:tc>
          <w:tcPr>
            <w:tcW w:w="502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2</w:t>
            </w:r>
          </w:p>
        </w:tc>
        <w:tc>
          <w:tcPr>
            <w:tcW w:w="430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2FA4" w:rsidRPr="00FF1028" w:rsidTr="00942FA4">
        <w:trPr>
          <w:cantSplit/>
          <w:trHeight w:val="141"/>
        </w:trPr>
        <w:tc>
          <w:tcPr>
            <w:tcW w:w="169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64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5567FC">
              <w:rPr>
                <w:rFonts w:ascii="Times New Roman" w:hAnsi="Times New Roman"/>
              </w:rPr>
              <w:t>16</w:t>
            </w:r>
          </w:p>
        </w:tc>
        <w:tc>
          <w:tcPr>
            <w:tcW w:w="684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5567FC">
              <w:rPr>
                <w:rFonts w:ascii="Times New Roman" w:hAnsi="Times New Roman"/>
              </w:rPr>
              <w:t>28</w:t>
            </w:r>
          </w:p>
        </w:tc>
        <w:tc>
          <w:tcPr>
            <w:tcW w:w="716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2" w:type="pct"/>
            <w:vAlign w:val="center"/>
          </w:tcPr>
          <w:p w:rsidR="00615D3A" w:rsidRPr="00FA4D07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" w:type="pct"/>
            <w:vAlign w:val="center"/>
          </w:tcPr>
          <w:p w:rsidR="00615D3A" w:rsidRPr="00FA4D07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0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До 30</w:t>
            </w:r>
          </w:p>
        </w:tc>
      </w:tr>
      <w:tr w:rsidR="00942FA4" w:rsidRPr="00FF1028" w:rsidTr="00942FA4">
        <w:trPr>
          <w:cantSplit/>
          <w:trHeight w:val="141"/>
        </w:trPr>
        <w:tc>
          <w:tcPr>
            <w:tcW w:w="169" w:type="pct"/>
            <w:vMerge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pct"/>
            <w:vMerge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464" w:type="pct"/>
            <w:vAlign w:val="center"/>
          </w:tcPr>
          <w:p w:rsidR="00615D3A" w:rsidRPr="00BD160B" w:rsidRDefault="005567FC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615D3A" w:rsidRPr="00BD160B">
              <w:rPr>
                <w:rFonts w:ascii="Times New Roman" w:hAnsi="Times New Roman"/>
              </w:rPr>
              <w:t xml:space="preserve"> лекций по 2 балла</w:t>
            </w:r>
          </w:p>
        </w:tc>
        <w:tc>
          <w:tcPr>
            <w:tcW w:w="684" w:type="pct"/>
            <w:vAlign w:val="center"/>
          </w:tcPr>
          <w:p w:rsidR="00615D3A" w:rsidRPr="00BD160B" w:rsidRDefault="005567FC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42FA4">
              <w:rPr>
                <w:rFonts w:ascii="Times New Roman" w:hAnsi="Times New Roman"/>
              </w:rPr>
              <w:t xml:space="preserve"> лабор</w:t>
            </w:r>
            <w:r w:rsidR="00615D3A" w:rsidRPr="00BD160B">
              <w:rPr>
                <w:rFonts w:ascii="Times New Roman" w:hAnsi="Times New Roman"/>
              </w:rPr>
              <w:t xml:space="preserve"> </w:t>
            </w:r>
            <w:r w:rsidR="00615D3A">
              <w:rPr>
                <w:rFonts w:ascii="Times New Roman" w:hAnsi="Times New Roman"/>
              </w:rPr>
              <w:t>работ</w:t>
            </w:r>
            <w:r w:rsidR="00615D3A" w:rsidRPr="00BD160B">
              <w:rPr>
                <w:rFonts w:ascii="Times New Roman" w:hAnsi="Times New Roman"/>
              </w:rPr>
              <w:t xml:space="preserve"> по 2 балла</w:t>
            </w:r>
          </w:p>
        </w:tc>
        <w:tc>
          <w:tcPr>
            <w:tcW w:w="716" w:type="pct"/>
            <w:vAlign w:val="center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2" w:type="pct"/>
            <w:vAlign w:val="center"/>
          </w:tcPr>
          <w:p w:rsidR="00942FA4" w:rsidRDefault="00615D3A" w:rsidP="00942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 w:rsidR="005567FC">
              <w:rPr>
                <w:rFonts w:ascii="Times New Roman" w:hAnsi="Times New Roman"/>
              </w:rPr>
              <w:t>14</w:t>
            </w:r>
            <w:r w:rsidRPr="00BD16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ой</w:t>
            </w:r>
            <w:r w:rsidR="00942FA4">
              <w:rPr>
                <w:rFonts w:ascii="Times New Roman" w:hAnsi="Times New Roman"/>
              </w:rPr>
              <w:t xml:space="preserve"> лабор.</w:t>
            </w:r>
          </w:p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502" w:type="pct"/>
            <w:vAlign w:val="center"/>
          </w:tcPr>
          <w:p w:rsidR="00615D3A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 w:rsidR="005567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-ой</w:t>
            </w:r>
          </w:p>
          <w:p w:rsidR="00615D3A" w:rsidRPr="00BD160B" w:rsidRDefault="00942FA4" w:rsidP="001646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лабор </w:t>
            </w:r>
            <w:r w:rsidR="00615D3A" w:rsidRPr="00BD160B">
              <w:rPr>
                <w:rFonts w:ascii="Times New Roman" w:hAnsi="Times New Roman"/>
              </w:rPr>
              <w:t>работ</w:t>
            </w:r>
            <w:r w:rsidR="00615D3A">
              <w:rPr>
                <w:rFonts w:ascii="Times New Roman" w:hAnsi="Times New Roman"/>
              </w:rPr>
              <w:t>е</w:t>
            </w:r>
          </w:p>
        </w:tc>
        <w:tc>
          <w:tcPr>
            <w:tcW w:w="430" w:type="pct"/>
          </w:tcPr>
          <w:p w:rsidR="00615D3A" w:rsidRPr="00BD160B" w:rsidRDefault="00615D3A" w:rsidP="001646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15D3A" w:rsidRPr="00FF1028" w:rsidTr="00942FA4">
        <w:tc>
          <w:tcPr>
            <w:tcW w:w="169" w:type="pc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2</w:t>
            </w:r>
          </w:p>
        </w:tc>
        <w:tc>
          <w:tcPr>
            <w:tcW w:w="959" w:type="pc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872" w:type="pct"/>
            <w:gridSpan w:val="7"/>
          </w:tcPr>
          <w:p w:rsidR="00615D3A" w:rsidRPr="00942FA4" w:rsidRDefault="00615D3A" w:rsidP="001646C1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</w:rPr>
            </w:pPr>
            <w:r w:rsidRPr="00942FA4">
              <w:rPr>
                <w:rStyle w:val="ad"/>
                <w:rFonts w:ascii="Times New Roman" w:hAnsi="Times New Roman" w:cs="Times New Roman"/>
                <w:b w:val="0"/>
              </w:rPr>
              <w:t xml:space="preserve">60 и менее баллов – неудовлетворительно; </w:t>
            </w:r>
          </w:p>
          <w:p w:rsidR="00615D3A" w:rsidRPr="00942FA4" w:rsidRDefault="00615D3A" w:rsidP="001646C1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</w:rPr>
            </w:pPr>
            <w:r w:rsidRPr="00942FA4">
              <w:rPr>
                <w:rStyle w:val="ad"/>
                <w:rFonts w:ascii="Times New Roman" w:hAnsi="Times New Roman" w:cs="Times New Roman"/>
                <w:b w:val="0"/>
              </w:rPr>
              <w:t>61…73 – удовлетворительно;</w:t>
            </w:r>
          </w:p>
          <w:p w:rsidR="00615D3A" w:rsidRPr="00942FA4" w:rsidRDefault="00615D3A" w:rsidP="001646C1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</w:rPr>
            </w:pPr>
            <w:r w:rsidRPr="00942FA4">
              <w:rPr>
                <w:rStyle w:val="ad"/>
                <w:rFonts w:ascii="Times New Roman" w:hAnsi="Times New Roman" w:cs="Times New Roman"/>
                <w:b w:val="0"/>
              </w:rPr>
              <w:t>74… 90 – хорошо;</w:t>
            </w:r>
          </w:p>
          <w:p w:rsidR="00615D3A" w:rsidRPr="00BD160B" w:rsidRDefault="00615D3A" w:rsidP="0016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2FA4">
              <w:rPr>
                <w:rStyle w:val="ad"/>
                <w:rFonts w:ascii="Times New Roman" w:hAnsi="Times New Roman" w:cs="Times New Roman"/>
                <w:b w:val="0"/>
              </w:rPr>
              <w:t>91…100 – отлично</w:t>
            </w:r>
          </w:p>
        </w:tc>
      </w:tr>
      <w:tr w:rsidR="00615D3A" w:rsidRPr="00FF1028" w:rsidTr="00942FA4">
        <w:tc>
          <w:tcPr>
            <w:tcW w:w="169" w:type="pc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3</w:t>
            </w:r>
          </w:p>
        </w:tc>
        <w:tc>
          <w:tcPr>
            <w:tcW w:w="959" w:type="pc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Критери</w:t>
            </w:r>
            <w:r>
              <w:rPr>
                <w:rFonts w:ascii="Times New Roman" w:hAnsi="Times New Roman"/>
              </w:rPr>
              <w:t>и</w:t>
            </w:r>
            <w:r w:rsidRPr="00BD160B">
              <w:rPr>
                <w:rFonts w:ascii="Times New Roman" w:hAnsi="Times New Roman"/>
              </w:rPr>
              <w:t xml:space="preserve"> допуска к промежуточной аттестации, возможности получения автоматического зачета </w:t>
            </w:r>
            <w:r>
              <w:rPr>
                <w:rFonts w:ascii="Times New Roman" w:hAnsi="Times New Roman"/>
              </w:rPr>
              <w:t xml:space="preserve">(экзаменационной оценки) </w:t>
            </w:r>
            <w:r w:rsidRPr="00BD160B">
              <w:rPr>
                <w:rFonts w:ascii="Times New Roman" w:hAnsi="Times New Roman"/>
              </w:rPr>
              <w:t>по дисциплине, возможность получения  бонусных баллов</w:t>
            </w:r>
          </w:p>
        </w:tc>
        <w:tc>
          <w:tcPr>
            <w:tcW w:w="3872" w:type="pct"/>
            <w:gridSpan w:val="7"/>
          </w:tcPr>
          <w:p w:rsidR="00615D3A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Для допуска к промежуточной аттестации </w:t>
            </w:r>
            <w:r>
              <w:rPr>
                <w:rFonts w:ascii="Times New Roman" w:hAnsi="Times New Roman"/>
              </w:rPr>
              <w:t>по дисциплине за семестр обучающийся должен набрать по итогам текущего и рубежного контролей не</w:t>
            </w:r>
            <w:r w:rsidRPr="00BD160B">
              <w:rPr>
                <w:rFonts w:ascii="Times New Roman" w:hAnsi="Times New Roman"/>
              </w:rPr>
              <w:t xml:space="preserve">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а. В случае если обучающийся набрал менее 51 балла, то к аттестационным испытаниям он не допускается.</w:t>
            </w:r>
          </w:p>
          <w:p w:rsidR="00615D3A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получения экзамена без проведения процедуры </w:t>
            </w:r>
            <w:r w:rsidRPr="00BD160B">
              <w:rPr>
                <w:rFonts w:ascii="Times New Roman" w:hAnsi="Times New Roman"/>
              </w:rPr>
              <w:t>промежуточной аттестации</w:t>
            </w:r>
            <w:r>
              <w:rPr>
                <w:rFonts w:ascii="Times New Roman" w:hAnsi="Times New Roman"/>
              </w:rP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615D3A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615D3A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615D3A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615D3A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615D3A" w:rsidRPr="00FF1028" w:rsidTr="00942FA4">
        <w:trPr>
          <w:cantSplit/>
          <w:trHeight w:val="1559"/>
        </w:trPr>
        <w:tc>
          <w:tcPr>
            <w:tcW w:w="169" w:type="pct"/>
          </w:tcPr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4</w:t>
            </w:r>
          </w:p>
        </w:tc>
        <w:tc>
          <w:tcPr>
            <w:tcW w:w="959" w:type="pct"/>
          </w:tcPr>
          <w:p w:rsidR="00615D3A" w:rsidRPr="00BD160B" w:rsidRDefault="00615D3A" w:rsidP="001646C1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Формы и виды учебной работы для неуспевающих (восстановившихся на курсе обучения) </w:t>
            </w:r>
            <w:r>
              <w:rPr>
                <w:rFonts w:ascii="Times New Roman" w:hAnsi="Times New Roman"/>
              </w:rPr>
              <w:t>обучающихся</w:t>
            </w:r>
            <w:r w:rsidRPr="00BD160B">
              <w:rPr>
                <w:rFonts w:ascii="Times New Roman" w:hAnsi="Times New Roman"/>
              </w:rPr>
              <w:t xml:space="preserve"> для получения недостающих баллов в конце семестра</w:t>
            </w:r>
          </w:p>
        </w:tc>
        <w:tc>
          <w:tcPr>
            <w:tcW w:w="3872" w:type="pct"/>
            <w:gridSpan w:val="7"/>
          </w:tcPr>
          <w:p w:rsidR="00615D3A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Pr="00BD160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обучающемуся</w:t>
            </w:r>
            <w:r w:rsidRPr="00BD160B">
              <w:rPr>
                <w:rFonts w:ascii="Times New Roman" w:hAnsi="Times New Roman"/>
              </w:rPr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615D3A" w:rsidRPr="00BD160B" w:rsidRDefault="00615D3A" w:rsidP="00164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615D3A" w:rsidRDefault="00615D3A" w:rsidP="00615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sectPr w:rsidR="00615D3A" w:rsidSect="00EF005E">
          <w:pgSz w:w="11906" w:h="16838"/>
          <w:pgMar w:top="567" w:right="851" w:bottom="1134" w:left="1701" w:header="709" w:footer="0" w:gutter="0"/>
          <w:cols w:space="708"/>
          <w:titlePg/>
          <w:docGrid w:linePitch="360"/>
        </w:sectPr>
      </w:pPr>
    </w:p>
    <w:p w:rsidR="00115900" w:rsidRPr="00F14F97" w:rsidRDefault="00115900" w:rsidP="0011590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729E6">
        <w:rPr>
          <w:rFonts w:ascii="Times New Roman" w:hAnsi="Times New Roman"/>
          <w:i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115900" w:rsidRDefault="00115900" w:rsidP="001159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15900" w:rsidRDefault="00115900" w:rsidP="00942F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0972">
        <w:rPr>
          <w:rFonts w:ascii="Times New Roman" w:hAnsi="Times New Roman"/>
          <w:sz w:val="26"/>
          <w:szCs w:val="26"/>
        </w:rPr>
        <w:t>Рубежные контроли проводятся в письменно</w:t>
      </w:r>
      <w:r>
        <w:rPr>
          <w:rFonts w:ascii="Times New Roman" w:hAnsi="Times New Roman"/>
          <w:sz w:val="26"/>
          <w:szCs w:val="26"/>
        </w:rPr>
        <w:t>й</w:t>
      </w:r>
      <w:r w:rsidRPr="006D09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форме</w:t>
      </w:r>
      <w:r w:rsidRPr="006D0972">
        <w:rPr>
          <w:rFonts w:ascii="Times New Roman" w:hAnsi="Times New Roman"/>
          <w:sz w:val="26"/>
          <w:szCs w:val="26"/>
        </w:rPr>
        <w:t xml:space="preserve">. </w:t>
      </w:r>
    </w:p>
    <w:p w:rsidR="00890FA3" w:rsidRPr="00115900" w:rsidRDefault="00890FA3" w:rsidP="00890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Рубежный контроль 1 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выполнение практических занятий и от</w:t>
      </w:r>
      <w:r w:rsidR="006008F7"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веты на два вопроса по темам 1-4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890FA3" w:rsidRPr="00115900" w:rsidRDefault="00890FA3" w:rsidP="00890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Рубежный контроль 2 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 выполнение практических и лабораторных занятий и </w:t>
      </w:r>
      <w:r w:rsidR="006008F7"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два вопроса по темам 5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-8. На подготовку к ответу отводится 5 минут.</w:t>
      </w:r>
    </w:p>
    <w:p w:rsidR="006008F7" w:rsidRPr="00115900" w:rsidRDefault="006008F7" w:rsidP="00600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Рубежный контроль 3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 выполнение практических занятий и </w:t>
      </w:r>
      <w:r w:rsidR="005E7946"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два вопроса по темам 9-13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6008F7" w:rsidRPr="00115900" w:rsidRDefault="005E7946" w:rsidP="0094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Рубежный контроль 4</w:t>
      </w:r>
      <w:r w:rsidR="006008F7"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 выполнение практических и лабораторных занятий и 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два вопроса по темам 14-15</w:t>
      </w:r>
      <w:r w:rsidR="006008F7"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подготовку к ответу отводится 5 минут.</w:t>
      </w:r>
    </w:p>
    <w:p w:rsidR="00890FA3" w:rsidRPr="00115900" w:rsidRDefault="00890FA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890FA3" w:rsidRPr="00115900" w:rsidRDefault="00890FA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оценивает в баллах результаты рубежных контролей 1, 2 и заносит в ведомость учета текущей успеваемости. Максимальная оценка за каждый из ответов на вопросы составляет 5 баллов.</w:t>
      </w:r>
    </w:p>
    <w:p w:rsidR="00115900" w:rsidRPr="00F14F97" w:rsidRDefault="00115900" w:rsidP="00115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900">
        <w:rPr>
          <w:rFonts w:ascii="Times New Roman" w:hAnsi="Times New Roman"/>
          <w:sz w:val="26"/>
          <w:szCs w:val="26"/>
        </w:rPr>
        <w:t>Зачет проводится в письменной форме и состоит из ответа</w:t>
      </w:r>
      <w:r w:rsidRPr="00F14F97">
        <w:rPr>
          <w:rFonts w:ascii="Times New Roman" w:hAnsi="Times New Roman"/>
          <w:sz w:val="26"/>
          <w:szCs w:val="26"/>
        </w:rPr>
        <w:t xml:space="preserve"> на 3 теоретических вопроса. Время, отводимое студенту на подготовку к ответу, составляет 1 астрономический час. Максимальная оценка за ответ на каждый вопрос составляет 10 баллов.</w:t>
      </w:r>
    </w:p>
    <w:p w:rsidR="00115900" w:rsidRPr="00F14F97" w:rsidRDefault="00115900" w:rsidP="00115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4F97">
        <w:rPr>
          <w:rFonts w:ascii="Times New Roman" w:eastAsia="Times New Roman" w:hAnsi="Times New Roman" w:cs="Times New Roman"/>
          <w:sz w:val="26"/>
          <w:szCs w:val="26"/>
        </w:rPr>
        <w:t>Экзамен проводится в письменной форме и состоит из ответа на 2 теоретических вопроса. Время, отводимое студенту на подготовку к ответу, составляет 1 астрономический час. Максимальная оценка за ответ на каждый вопрос составляет 15 баллов.</w:t>
      </w:r>
    </w:p>
    <w:p w:rsidR="00115900" w:rsidRPr="00F14F97" w:rsidRDefault="00115900" w:rsidP="00115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текущего контроля успеваемости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 </w:t>
      </w:r>
      <w:r w:rsidRPr="00F14F97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зачета заносятся преподавателем в экзаменационную ведомость, которая сдается в организационный отдел института в день зачета, а также выставляются в зачетную книжку студента.</w:t>
      </w:r>
    </w:p>
    <w:p w:rsidR="00890FA3" w:rsidRPr="00890FA3" w:rsidRDefault="00890FA3" w:rsidP="00890FA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15900" w:rsidRPr="00115900" w:rsidRDefault="00115900" w:rsidP="00115900">
      <w:pPr>
        <w:pStyle w:val="af1"/>
        <w:spacing w:after="0" w:line="240" w:lineRule="auto"/>
        <w:ind w:left="360" w:firstLine="348"/>
        <w:rPr>
          <w:rFonts w:ascii="Times New Roman" w:hAnsi="Times New Roman"/>
          <w:i/>
          <w:sz w:val="26"/>
          <w:szCs w:val="26"/>
        </w:rPr>
      </w:pPr>
      <w:r w:rsidRPr="00115900">
        <w:rPr>
          <w:rFonts w:ascii="Times New Roman" w:hAnsi="Times New Roman"/>
          <w:i/>
          <w:sz w:val="26"/>
          <w:szCs w:val="26"/>
        </w:rPr>
        <w:t>6.4. Примеры оценочных средств для рубежных контролей и зачета</w:t>
      </w:r>
    </w:p>
    <w:p w:rsidR="00115900" w:rsidRPr="00115900" w:rsidRDefault="00115900" w:rsidP="00115900">
      <w:pPr>
        <w:pStyle w:val="af1"/>
        <w:spacing w:after="0" w:line="240" w:lineRule="auto"/>
        <w:ind w:left="360"/>
        <w:rPr>
          <w:rFonts w:ascii="Times New Roman" w:hAnsi="Times New Roman"/>
          <w:i/>
          <w:sz w:val="26"/>
          <w:szCs w:val="26"/>
        </w:rPr>
      </w:pPr>
    </w:p>
    <w:p w:rsidR="00115900" w:rsidRDefault="00115900" w:rsidP="00115900">
      <w:pPr>
        <w:pStyle w:val="af1"/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900">
        <w:rPr>
          <w:rFonts w:ascii="Times New Roman" w:hAnsi="Times New Roman"/>
          <w:i/>
          <w:sz w:val="26"/>
          <w:szCs w:val="26"/>
        </w:rPr>
        <w:t>Перечень вопросов к рубежному контролю №1:</w:t>
      </w:r>
      <w:r w:rsidRPr="00115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5900" w:rsidRPr="00115900" w:rsidRDefault="00115900" w:rsidP="00115900">
      <w:pPr>
        <w:pStyle w:val="af1"/>
        <w:spacing w:after="0" w:line="240" w:lineRule="auto"/>
        <w:ind w:left="360" w:firstLine="348"/>
        <w:rPr>
          <w:rFonts w:ascii="Times New Roman" w:hAnsi="Times New Roman"/>
          <w:i/>
          <w:sz w:val="26"/>
          <w:szCs w:val="26"/>
        </w:rPr>
      </w:pP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история развития биотехнологии в воспроизводстве животных.</w:t>
      </w:r>
    </w:p>
    <w:p w:rsidR="001E50CD" w:rsidRPr="00115900" w:rsidRDefault="001E50CD" w:rsidP="00AB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Половой цикл самок и характеристика его стадий.</w:t>
      </w:r>
    </w:p>
    <w:p w:rsidR="001E50CD" w:rsidRPr="00115900" w:rsidRDefault="001E50CD" w:rsidP="00AB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такое течка, общее возбуждение, половая охота и овуляция и как их определяют у коров, кобыл, овец и свиней?.</w:t>
      </w:r>
    </w:p>
    <w:p w:rsidR="001E50CD" w:rsidRPr="00115900" w:rsidRDefault="001E50CD" w:rsidP="00AB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Каково влияние внешних и внутренних факторов на проявление полового цикла у животных?.</w:t>
      </w:r>
    </w:p>
    <w:p w:rsidR="001E50CD" w:rsidRPr="00115900" w:rsidRDefault="001E50CD" w:rsidP="00AB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каким признакам полового цикла подразделяются на полноценные и неполноценные, ритмичные и аритмичные? Их причины и профилактика.</w:t>
      </w:r>
    </w:p>
    <w:p w:rsidR="001E50CD" w:rsidRPr="00115900" w:rsidRDefault="001E50CD" w:rsidP="00AB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Нейрогуморальная регуляция процесса размножения животных. Гонодальные и гонадотропные гормоны.</w:t>
      </w:r>
    </w:p>
    <w:p w:rsidR="001E50CD" w:rsidRPr="00115900" w:rsidRDefault="001E50CD" w:rsidP="00AB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Особенности проявления и течения полового цикла у коров и овец и время их осеменения.</w:t>
      </w:r>
    </w:p>
    <w:p w:rsidR="001E50CD" w:rsidRPr="00115900" w:rsidRDefault="001E50CD" w:rsidP="00AB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Особенности проявления и течения полового цикла у свиней кобыл и время их осеменения.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спермы от производителей.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искусственных вагин для получения спермы от производителей.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получения спермы и половая нагрузка на производителей.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посуды и инструментов для проведения искусственного осеменения.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основных растворов используемых при проведении искусственного осеменения.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Сборка и подготовка искусственных вагин для получения спермы от производителей.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спермы и строение спермиев.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 спермиев.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на  спермиев факторов внешней среды.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Визуальная  и микроскопическая оценка качества спермы.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концентрации спермиев путем прямого подсчета в камере Горяева.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концентрации спермиев с использованием ФЭК и оптического стандарта.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Классы разбавителей. Основные компоненты входящие в состав разбавителей и их назначение.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среды разбавление спермы.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Краткосрочное хранение спермы производителей.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Расфасовка спермы для краткосрочного хранения и транспортировки.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Теоретические основы криоконсервации спермиев.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Глубокое замораживание спермы быка, барана и жеребца.</w:t>
      </w:r>
    </w:p>
    <w:p w:rsidR="005E7946" w:rsidRPr="00115900" w:rsidRDefault="005E7946" w:rsidP="00AB47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Замораживание спермы быка в форме необлицованных и облицованных гранул, соломинок.</w:t>
      </w:r>
    </w:p>
    <w:p w:rsidR="005E7946" w:rsidRDefault="005E7946" w:rsidP="005E79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00" w:rsidRDefault="00115900" w:rsidP="00115900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040D39">
        <w:rPr>
          <w:rFonts w:ascii="Times New Roman" w:hAnsi="Times New Roman"/>
          <w:i/>
          <w:sz w:val="26"/>
          <w:szCs w:val="26"/>
        </w:rPr>
        <w:t xml:space="preserve">Перечень вопросов к рубежному контролю </w:t>
      </w:r>
      <w:r>
        <w:rPr>
          <w:rFonts w:ascii="Times New Roman" w:hAnsi="Times New Roman"/>
          <w:i/>
          <w:sz w:val="26"/>
          <w:szCs w:val="26"/>
        </w:rPr>
        <w:t>№</w:t>
      </w:r>
      <w:r w:rsidRPr="00040D39">
        <w:rPr>
          <w:rFonts w:ascii="Times New Roman" w:hAnsi="Times New Roman"/>
          <w:i/>
          <w:sz w:val="26"/>
          <w:szCs w:val="26"/>
        </w:rPr>
        <w:t>2:</w:t>
      </w:r>
    </w:p>
    <w:p w:rsidR="005E7946" w:rsidRPr="005E7946" w:rsidRDefault="005E7946" w:rsidP="005E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времени и кратность осеменения коров и телок, дозы спермы.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искусственного осеменения коров и телок.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сроков проведения искусственного осеменения овец, выявление охоты у овец.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искусственного осеменения овец.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отар из осемененных овцематок.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сроков проведения искусственного осеменения свиней и выявление маток в охоте.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искусственного осеменения свиней.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сроков проведения искусственного осеменения, и определение времени осеменения кобыл.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искусственного осеменения кобыл.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 и функция органов размножения с-х птицы. Получение спермы от с-х птиц.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искусственного осеменения с-х птицы.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естественной стимуляции половой функции самок.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Методы физиотерапии, витаминизации, биостимуляции и Гормональной стимуляции половой активности самок.</w:t>
      </w:r>
    </w:p>
    <w:p w:rsidR="005E7946" w:rsidRPr="00115900" w:rsidRDefault="005E7946" w:rsidP="00AB47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Индукция и синхронизация феноменов стадии возбуждения полового цикла в скотоводстве.</w:t>
      </w:r>
    </w:p>
    <w:p w:rsidR="00890FA3" w:rsidRPr="00890FA3" w:rsidRDefault="00890FA3" w:rsidP="0089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00" w:rsidRDefault="00115900" w:rsidP="00115900">
      <w:pPr>
        <w:pStyle w:val="af1"/>
        <w:spacing w:after="0" w:line="240" w:lineRule="auto"/>
        <w:ind w:left="1080"/>
        <w:rPr>
          <w:rFonts w:ascii="Times New Roman" w:hAnsi="Times New Roman"/>
          <w:i/>
          <w:sz w:val="26"/>
          <w:szCs w:val="26"/>
        </w:rPr>
      </w:pPr>
      <w:r w:rsidRPr="00F14F97">
        <w:rPr>
          <w:rFonts w:ascii="Times New Roman" w:hAnsi="Times New Roman"/>
          <w:i/>
          <w:sz w:val="26"/>
          <w:szCs w:val="26"/>
        </w:rPr>
        <w:t>Перечень вопросов к рубежному контролю №</w:t>
      </w:r>
      <w:r>
        <w:rPr>
          <w:rFonts w:ascii="Times New Roman" w:hAnsi="Times New Roman"/>
          <w:i/>
          <w:sz w:val="26"/>
          <w:szCs w:val="26"/>
        </w:rPr>
        <w:t>3</w:t>
      </w:r>
      <w:r w:rsidRPr="00F14F97">
        <w:rPr>
          <w:rFonts w:ascii="Times New Roman" w:hAnsi="Times New Roman"/>
          <w:i/>
          <w:sz w:val="26"/>
          <w:szCs w:val="26"/>
        </w:rPr>
        <w:t>:</w:t>
      </w:r>
    </w:p>
    <w:p w:rsidR="005E7946" w:rsidRPr="005E7946" w:rsidRDefault="005E7946" w:rsidP="001E5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946" w:rsidRPr="00115900" w:rsidRDefault="005E7946" w:rsidP="00AB47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происходит развитие зиготы, зародыша и образование плодных оболочек?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Видовые особенности плодной и материнской плаценты, пуповины. Что такое плацентарный барьер?.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Роль плодных жидкостей при беременности и родах.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Клинические методы диагностики беременности и бесплодия крупных животных (Рефлексологическое и наружное исследование).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Плод, как объект родов, его положение, предлежание, позиция и членорасположение перед родами и во время родов.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 родильных отделений.</w:t>
      </w:r>
    </w:p>
    <w:p w:rsidR="005E7946" w:rsidRPr="00942FA4" w:rsidRDefault="005E7946" w:rsidP="001E50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Физиология родов и послеродового периода у коров и овец.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Болезни новорожденных (на примере одного из хозяйств или ферм района).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Задержание последа. Причины, оказание помощи и профилактика.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Выпадение и выворот матки. Клинические методы диагностики беременности и бесплодия крупных животных (Рефлексологическое и наружное исследование).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Плод, как объект родов, его положение, предлежание, позиция и членорасположение перед родами и во время родов.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 родильных отделений.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Физиология родов и послеродового периода у коров и овец.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Выпадение влагалища. Причины, признаки, оказание помощи и профилактики.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Родильный парез. Признаки, оказание помощи и профилактика.</w:t>
      </w:r>
    </w:p>
    <w:p w:rsidR="005E7946" w:rsidRPr="00115900" w:rsidRDefault="005E7946" w:rsidP="00AB47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аборт? Причины абортов и их классификация.</w:t>
      </w:r>
    </w:p>
    <w:p w:rsidR="00115900" w:rsidRDefault="00115900" w:rsidP="001E50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900" w:rsidRDefault="00115900" w:rsidP="00115900">
      <w:pPr>
        <w:pStyle w:val="af1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14F97">
        <w:rPr>
          <w:rFonts w:ascii="Times New Roman" w:hAnsi="Times New Roman"/>
          <w:i/>
          <w:sz w:val="26"/>
          <w:szCs w:val="26"/>
        </w:rPr>
        <w:t>Перечень вопросов к рубежному контролю №</w:t>
      </w:r>
      <w:r>
        <w:rPr>
          <w:rFonts w:ascii="Times New Roman" w:hAnsi="Times New Roman"/>
          <w:i/>
          <w:sz w:val="26"/>
          <w:szCs w:val="26"/>
        </w:rPr>
        <w:t>4</w:t>
      </w:r>
      <w:r w:rsidRPr="00F14F97">
        <w:rPr>
          <w:rFonts w:ascii="Times New Roman" w:hAnsi="Times New Roman"/>
          <w:i/>
          <w:sz w:val="26"/>
          <w:szCs w:val="26"/>
        </w:rPr>
        <w:t>:</w:t>
      </w:r>
    </w:p>
    <w:p w:rsidR="00115900" w:rsidRDefault="00115900" w:rsidP="00115900">
      <w:pPr>
        <w:pStyle w:val="af1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Анатомия и физиология молочной железы.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Маститы, их этология, распространение и экономический ущерб.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Маститы, их классификация и профилактика.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исследования вымени и ранней диагностики субклинических маститов.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Алиментарное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Искусственно приобретенное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Климатическое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1E50CD" w:rsidRPr="00115900" w:rsidRDefault="001E50CD" w:rsidP="00AB47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Симптоматическое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Эксплуатационное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1E50CD" w:rsidRPr="00115900" w:rsidRDefault="001E50CD" w:rsidP="00AB47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Врожденное и старческое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1E50CD" w:rsidRPr="00115900" w:rsidRDefault="001E50CD" w:rsidP="00AB47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мероприятия по профилактике бесплодия сельскохозяйственных животных.</w:t>
      </w:r>
    </w:p>
    <w:p w:rsidR="00890FA3" w:rsidRPr="00890FA3" w:rsidRDefault="00890FA3" w:rsidP="00942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900" w:rsidRDefault="00115900" w:rsidP="0011590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/>
          <w:i/>
          <w:sz w:val="24"/>
          <w:szCs w:val="24"/>
        </w:rPr>
      </w:pPr>
      <w:r w:rsidRPr="00F14F97">
        <w:rPr>
          <w:rFonts w:ascii="Times New Roman" w:eastAsia="Calibri" w:hAnsi="Times New Roman"/>
          <w:i/>
          <w:sz w:val="24"/>
          <w:szCs w:val="24"/>
        </w:rPr>
        <w:t>Примерный перечень вопросов к экзамену</w:t>
      </w:r>
    </w:p>
    <w:p w:rsidR="002137DA" w:rsidRDefault="002137DA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 способами получают сперму? Краткая история развития биотехнологии в воспроизводстве животных.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спермы от производителей.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искусственных вагин для получения спермы от производителей.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получения спермы и половая нагрузка на производителей.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посуды и инструментов для проведения искусственного осеменения.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Приготовление основных растворов используемых при проведении искусственного осеменения.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Сборка и подготовка искусственных вагин для получения спермы от производителей.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спермы и строение спермиев.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 спермиев.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на  спермиев факторов внешней среды.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Визуальная  и микроскопическая оценка качества спермы.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концентрации спермиев путем прямого подсчета в камере Горяева.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концентрации спермиев с использованием ФЭК и оптического стандарта.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Классы разбавителей. Основные компоненты входящие в состав разбавителей и их назначение.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среды разбавление спермы.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Краткосрочное хранение спермы производителей.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Расфасовка спермы для краткосрочного хранения и транспортировки.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Теоретические основы криоконсервации спермиев.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Глубокое замораживание спермы быка, барана и жеребца.</w:t>
      </w:r>
    </w:p>
    <w:p w:rsidR="002137DA" w:rsidRPr="004A59B0" w:rsidRDefault="002137DA" w:rsidP="004A59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Замораживание спермы быка в форме необлицованных и облицованных гранул, соломинок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времени и кратность осеменения коров и телок, дозы спермы.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искусственного осеменения коров и телок.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сроков проведения искусственного осеменения овец, выявление охоты у овец.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искусственного осеменения овец.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отар из осемененных овцематок.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сроков проведения искусственного осеменения свиней и выявление маток в охоте.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искусственного осеменения свиней.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сроков проведения искусственного осеменения, и определение времени осеменения кобыл.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искусственного осеменения кобыл.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Половой цикл самок и характеристика его стадий.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течка, общее возбуждение, половая охота и овуляция и как их определяют у коров, кобыл, овец и свиней?.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Каково влияние внешних и внутренних факторов на проявление полового цикла у животных?.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каким признакам полового цикла подразделяются на полноценные и неполноценные, ритмичные и аритмичные? Их причины и профилактика.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Нейрогуморальная регуляция процесса размножения животных. Гонодальные и гонадотропные гормоны.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проявления и течения полового цикла у коров и овец и время их осеменения.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проявления и течения полового цикла у свиней кобыл и время их осеменения.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происходит развитие зиготы, зародыша и образование плодных оболочек?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Видовые особенности плодной и материнской плаценты, пуповины. Что такое плацентарный барьер?.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плодных жидкостей при беременности и родах.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Клинические методы диагностики беременности и бесплодия крупных животных (Рефлексологическое и наружное исследование).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Плод, как объект родов, его положение, предлежание, позиция и членорасположение перед родами и во время родов.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родильных отделений.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Физиология родов и послеродового периода у коров и овец.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Болезни новорожденных (на примере одного из хозяйств или ферм района).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Задержание последа. Причины, оказание помощи и профилактика.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Выпадение и выворот матки. Выпадение влагалища. Причины, признаки, оказание помощи и профилактики.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Родильный парез. Признаки, оказание помощи и профилактика.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аборт? Причины абортов и их классификация.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Анатомия и физиология молочной железы.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Маститы, их этология, распространение и экономический ущерб.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Маститы, их классификация и профилактика.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исследования вымени и ранней диагностики субклинических маститов.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Алиментарное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Искусственно приобретенное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Климатическое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2137DA" w:rsidRPr="00115900" w:rsidRDefault="002137DA" w:rsidP="00AB4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Симптоматическое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Эксплуатационное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2137DA" w:rsidRPr="00115900" w:rsidRDefault="002137DA" w:rsidP="00AB47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Врожденное и старческое бесплодие сельскохозяйственных животных. Причины, диагностика и план мероприятий по ликвидации и профилактике (на примере одного из хозяйств района).</w:t>
      </w:r>
    </w:p>
    <w:p w:rsidR="00890FA3" w:rsidRPr="00942FA4" w:rsidRDefault="002137DA" w:rsidP="00942FA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мероприятия по профилактике бесплодия сельскохозяйственных животных</w:t>
      </w:r>
      <w:r w:rsidR="0094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5900" w:rsidRPr="000729E6" w:rsidRDefault="00115900" w:rsidP="001159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6.5. ФОНД ОЦЕНОЧНЫХ СРЕДСТВ</w:t>
      </w:r>
    </w:p>
    <w:p w:rsidR="00115900" w:rsidRPr="00FF1028" w:rsidRDefault="00115900" w:rsidP="00115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дисциплине,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1028">
        <w:rPr>
          <w:rFonts w:ascii="Times New Roman" w:hAnsi="Times New Roman"/>
          <w:sz w:val="26"/>
          <w:szCs w:val="26"/>
        </w:rPr>
        <w:t xml:space="preserve">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890FA3" w:rsidRPr="00890FA3" w:rsidRDefault="00890FA3" w:rsidP="0011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00" w:rsidRDefault="00115900" w:rsidP="00115900">
      <w:pPr>
        <w:pStyle w:val="af1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1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ОСНОВНАЯ И ДОПОЛНИТЕЛЬНАЯ УЧЕБНАЯ ЛИТЕРАТУРА</w:t>
      </w:r>
    </w:p>
    <w:p w:rsidR="00115900" w:rsidRPr="00115900" w:rsidRDefault="00115900" w:rsidP="00115900">
      <w:pPr>
        <w:pStyle w:val="af1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5900" w:rsidRPr="00115900" w:rsidRDefault="00115900" w:rsidP="001159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Основная литература</w:t>
      </w:r>
    </w:p>
    <w:p w:rsidR="003F31D3" w:rsidRPr="003F31D3" w:rsidRDefault="003F31D3" w:rsidP="00AB4738">
      <w:pPr>
        <w:pStyle w:val="af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F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Биотехника воспроизводства с основами акушерства: учебное пособие / В. С. Авдеенко, В. Д. Кочарян, С. П. Перерядкина, И. С. Федоренко. — Волгоград : Волгоградский ГАУ, 2017. — 176 с. — Текст : электронный // Лань : электронно-библиотечная система. — URL: </w:t>
      </w:r>
      <w:hyperlink r:id="rId8" w:history="1">
        <w:r w:rsidRPr="003F31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https://e.lanbook.com/book/107840</w:t>
        </w:r>
      </w:hyperlink>
    </w:p>
    <w:p w:rsidR="002137DA" w:rsidRPr="00115900" w:rsidRDefault="002137DA" w:rsidP="00AB4738">
      <w:pPr>
        <w:pStyle w:val="af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Биотехника воспроизводства с основами акушерства: учебник - М.:НИЦ ИНФРА-М, 2016. - 454 с.: 60x90 1/16. - (Высшее образование: Бакалавриат) (Переплёт 7БЦ) ISBN 978-5-16-011705-8 Режим доступа: </w:t>
      </w: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3F31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http://www.znanium.com//bookread2.php?book=48320</w:t>
        </w:r>
        <w:r w:rsidRPr="001159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</w:p>
    <w:p w:rsidR="002137DA" w:rsidRPr="00115900" w:rsidRDefault="002137DA" w:rsidP="00AB4738">
      <w:pPr>
        <w:pStyle w:val="af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Биотехника воспроизводства с основами акушерства животных. Практикум: Учебное пособие / В.С.Авдеенко, С.В.Федотов - М.: НИЦ ИНФРА-М, 2015. - 155 с.: 60x90 1/16. - (Высшее образование: Бакалавриат) (Обложка) ISBN 978-5-16-010502-4 - Режим доступа: </w:t>
      </w:r>
      <w:hyperlink r:id="rId10" w:history="1">
        <w:r w:rsidRPr="001159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http://znanium.com/catalog/product/492040</w:t>
        </w:r>
      </w:hyperlink>
    </w:p>
    <w:p w:rsidR="00890FA3" w:rsidRPr="00115900" w:rsidRDefault="00890FA3" w:rsidP="0011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00" w:rsidRPr="00115900" w:rsidRDefault="00115900" w:rsidP="00115900">
      <w:pPr>
        <w:pStyle w:val="af1"/>
        <w:tabs>
          <w:tab w:val="center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Дополнительная литература</w:t>
      </w:r>
    </w:p>
    <w:p w:rsidR="003F31D3" w:rsidRPr="003F31D3" w:rsidRDefault="003F31D3" w:rsidP="003F31D3">
      <w:pPr>
        <w:pStyle w:val="af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Акушерство: Учебное пособие / О.Н. Сластухина. - М.: ИЦ РИОР, 2013. - 272 с.: 70x100 1/32. - (ВПО: Бакалавриат). (обложка, карм. формат) ISBN 978-5-369-00153-0 - Режим доступа: </w:t>
      </w:r>
      <w:hyperlink r:id="rId11" w:history="1">
        <w:r w:rsidRPr="003F31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http://znanium.com/catalog/product/369049</w:t>
        </w:r>
      </w:hyperlink>
    </w:p>
    <w:p w:rsidR="003F31D3" w:rsidRPr="003F31D3" w:rsidRDefault="003F31D3" w:rsidP="003F31D3">
      <w:pPr>
        <w:pStyle w:val="af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Биотехника воспроизводства с основами акушерства животных: Учебное пособие/В.С.Авдеенко, С.В.Федотов, Ж.О.Кемешов - М.: НИЦ ИНФРА-М, 2015. - 124 с.: 60x90 1/16. - (Высшее образование) (Обложка) ISBN 978-5-16-010408 9 Режим доступа:  </w:t>
      </w:r>
      <w:hyperlink r:id="rId12" w:history="1">
        <w:r w:rsidRPr="003F31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http://znanium.com/catalog.php?bookinfo=217423</w:t>
        </w:r>
      </w:hyperlink>
    </w:p>
    <w:p w:rsidR="003F31D3" w:rsidRPr="003F31D3" w:rsidRDefault="003F31D3" w:rsidP="003F31D3">
      <w:pPr>
        <w:pStyle w:val="af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1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Завертяев, Б.П. Биотехнология в воспроизводстве и селекции крупного рогатого скота. / Б.П. Завертяев. - М.: «Агропромиздат», 1989. - 255 с.</w:t>
      </w:r>
    </w:p>
    <w:p w:rsidR="003F31D3" w:rsidRPr="003F31D3" w:rsidRDefault="003F31D3" w:rsidP="003F31D3">
      <w:pPr>
        <w:pStyle w:val="af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1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Никитин, В.Я. Практикум по акушерству, гинекологии и биотехнике размножения животных. / В.Я. Никитин и [др.] - М.: «КолосС» 2003. - 208с.</w:t>
      </w:r>
    </w:p>
    <w:p w:rsidR="003F31D3" w:rsidRDefault="003F31D3" w:rsidP="003F31D3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FA3" w:rsidRPr="003F31D3" w:rsidRDefault="00890FA3" w:rsidP="003F31D3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31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УЧЕБНО-МЕТОДИЧЕСКОЕ ОБЕСПЕЧЕНИЕ</w:t>
      </w:r>
    </w:p>
    <w:p w:rsid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САМОСТОЯТЕЛЬНОЙ РАБОТЫ ОБУЧАЮЩИХСЯ</w:t>
      </w:r>
    </w:p>
    <w:p w:rsidR="00942FA4" w:rsidRPr="00942FA4" w:rsidRDefault="00942FA4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C8" w:rsidRPr="00D55C6B" w:rsidRDefault="00526CC8" w:rsidP="00526CC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Хон Ф.К.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Биотехника воспроизводства с основами акушерства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D55C6B">
        <w:rPr>
          <w:rFonts w:ascii="Times New Roman" w:hAnsi="Times New Roman"/>
          <w:sz w:val="26"/>
          <w:szCs w:val="26"/>
        </w:rPr>
        <w:t>методические указания для выполнения  практических  работ (очная форма обучения). – Курган: Изд-во Курганской ГСХА, 2021. (на правах рукописи)</w:t>
      </w:r>
    </w:p>
    <w:p w:rsidR="00526CC8" w:rsidRPr="00D55C6B" w:rsidRDefault="00526CC8" w:rsidP="00526CC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Хон Ф.К.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Биотехника воспроизводства с основами акушерства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D55C6B">
        <w:rPr>
          <w:rFonts w:ascii="Times New Roman" w:hAnsi="Times New Roman"/>
          <w:sz w:val="26"/>
          <w:szCs w:val="26"/>
        </w:rPr>
        <w:t>методические указания для выполнения  практических  работ (очная форма обучения). – Курган: Изд-во Курганской ГСХА, 2021. (на правах рукописи)</w:t>
      </w:r>
    </w:p>
    <w:p w:rsidR="00526CC8" w:rsidRPr="00D55C6B" w:rsidRDefault="00526CC8" w:rsidP="00526CC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Хон Ф.К.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Биотехника воспроизводства с основами акушерства</w:t>
      </w:r>
      <w:r w:rsidRPr="00D55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D55C6B">
        <w:rPr>
          <w:rFonts w:ascii="Times New Roman" w:hAnsi="Times New Roman"/>
          <w:sz w:val="26"/>
          <w:szCs w:val="26"/>
        </w:rPr>
        <w:t>методические указания по самостоятельной работе студентов (очная и заочная форма обучения). – Курган: Изд-во КГСХА, 2021. (на правах рукописи)</w:t>
      </w:r>
    </w:p>
    <w:p w:rsidR="00890FA3" w:rsidRPr="00942FA4" w:rsidRDefault="00890FA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FA4" w:rsidRPr="005E7C6A" w:rsidRDefault="00942FA4" w:rsidP="0094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РЕСУРСЫ СЕТИ «ИНТЕРНЕТ», НЕОБХОДИМЫЕ ДЛЯ ОСВОЕНИЯ ДИСЦИПЛИНЫ</w:t>
      </w:r>
    </w:p>
    <w:p w:rsidR="00942FA4" w:rsidRPr="005E7C6A" w:rsidRDefault="00FB58C0" w:rsidP="00942FA4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942FA4" w:rsidRPr="005E7C6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http://dspace.kgsu.ru/xmlui/</w:t>
        </w:r>
      </w:hyperlink>
      <w:r w:rsidR="00942FA4" w:rsidRPr="005E7C6A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– Электронная библиотека КГУ.</w:t>
      </w:r>
    </w:p>
    <w:p w:rsidR="00942FA4" w:rsidRPr="005E7C6A" w:rsidRDefault="00FB58C0" w:rsidP="00942FA4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hyperlink r:id="rId14" w:history="1">
        <w:r w:rsidR="00942FA4" w:rsidRPr="005E7C6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http://elibrary.ru/defaultx.asp</w:t>
        </w:r>
      </w:hyperlink>
      <w:r w:rsidR="00942FA4" w:rsidRPr="005E7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научная электронная библиотека</w:t>
      </w:r>
    </w:p>
    <w:p w:rsidR="00942FA4" w:rsidRPr="005E7C6A" w:rsidRDefault="00FB58C0" w:rsidP="00942FA4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af0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hyperlink r:id="rId15" w:history="1">
        <w:r w:rsidR="00942FA4" w:rsidRPr="005E7C6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http://biblioclub.ru/</w:t>
        </w:r>
      </w:hyperlink>
      <w:r w:rsidR="00942FA4" w:rsidRPr="005E7C6A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– ЭБС «Университетская библиотека онлайн».</w:t>
      </w:r>
    </w:p>
    <w:p w:rsidR="00942FA4" w:rsidRPr="005E7C6A" w:rsidRDefault="00FB58C0" w:rsidP="00942FA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942FA4" w:rsidRPr="005E7C6A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http://kingmed.info/download.php?book_id=320</w:t>
        </w:r>
      </w:hyperlink>
      <w:r w:rsidR="00942FA4" w:rsidRPr="005E7C6A">
        <w:rPr>
          <w:rFonts w:ascii="Times New Roman" w:hAnsi="Times New Roman" w:cs="Times New Roman"/>
          <w:sz w:val="24"/>
          <w:szCs w:val="24"/>
          <w:lang w:val="en-US"/>
        </w:rPr>
        <w:t xml:space="preserve"> – KingMed.</w:t>
      </w:r>
    </w:p>
    <w:p w:rsidR="00942FA4" w:rsidRPr="005E7C6A" w:rsidRDefault="00942FA4" w:rsidP="0094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42FA4" w:rsidRPr="005E7C6A" w:rsidRDefault="00942FA4" w:rsidP="009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C6A">
        <w:rPr>
          <w:rFonts w:ascii="Times New Roman" w:hAnsi="Times New Roman"/>
          <w:b/>
          <w:sz w:val="24"/>
          <w:szCs w:val="24"/>
        </w:rPr>
        <w:t>ИНФОРМАЦИОННЫЕ ТЕХНОЛОГИИ, ПРОГРАММНОЕ ОБЕСПЕЧЕНИЕ И ИНФОРМАЦИОННЫЕ СПРАВОЧНЫЕ СИСТЕМЫ</w:t>
      </w:r>
    </w:p>
    <w:p w:rsidR="00942FA4" w:rsidRPr="005E7C6A" w:rsidRDefault="00942FA4" w:rsidP="009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FA4" w:rsidRPr="005E7C6A" w:rsidRDefault="00942FA4" w:rsidP="00942FA4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ЭБС «Лань»</w:t>
      </w:r>
    </w:p>
    <w:p w:rsidR="00942FA4" w:rsidRPr="005E7C6A" w:rsidRDefault="00942FA4" w:rsidP="00942FA4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ЭБС «Консультант студента»</w:t>
      </w:r>
    </w:p>
    <w:p w:rsidR="00942FA4" w:rsidRPr="005E7C6A" w:rsidRDefault="00942FA4" w:rsidP="00942FA4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ЭБС «</w:t>
      </w:r>
      <w:r w:rsidRPr="005E7C6A">
        <w:rPr>
          <w:rFonts w:ascii="Times New Roman" w:hAnsi="Times New Roman"/>
          <w:sz w:val="24"/>
          <w:szCs w:val="24"/>
          <w:lang w:val="en-US"/>
        </w:rPr>
        <w:t>Znanium</w:t>
      </w:r>
      <w:r w:rsidRPr="005E7C6A">
        <w:rPr>
          <w:rFonts w:ascii="Times New Roman" w:hAnsi="Times New Roman"/>
          <w:sz w:val="24"/>
          <w:szCs w:val="24"/>
        </w:rPr>
        <w:t>.</w:t>
      </w:r>
      <w:r w:rsidRPr="005E7C6A">
        <w:rPr>
          <w:rFonts w:ascii="Times New Roman" w:hAnsi="Times New Roman"/>
          <w:sz w:val="24"/>
          <w:szCs w:val="24"/>
          <w:lang w:val="en-US"/>
        </w:rPr>
        <w:t>com</w:t>
      </w:r>
      <w:r w:rsidRPr="005E7C6A">
        <w:rPr>
          <w:rFonts w:ascii="Times New Roman" w:hAnsi="Times New Roman"/>
          <w:sz w:val="24"/>
          <w:szCs w:val="24"/>
        </w:rPr>
        <w:t>»</w:t>
      </w:r>
    </w:p>
    <w:p w:rsidR="00942FA4" w:rsidRPr="005E7C6A" w:rsidRDefault="00942FA4" w:rsidP="00942FA4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:rsidR="00942FA4" w:rsidRPr="005E7C6A" w:rsidRDefault="00942FA4" w:rsidP="009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2FA4" w:rsidRPr="005E7C6A" w:rsidRDefault="00942FA4" w:rsidP="009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C6A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942FA4" w:rsidRPr="005E7C6A" w:rsidRDefault="00942FA4" w:rsidP="009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FA4" w:rsidRPr="005E7C6A" w:rsidRDefault="00942FA4" w:rsidP="00942FA4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890FA3" w:rsidRPr="00890FA3" w:rsidRDefault="00890FA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115900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11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СТУДЕНТОВ, ОБУЧАЮЩИХСЯ С ИСПОЛЬЗОВАНИЕМ </w:t>
      </w:r>
      <w:r w:rsidRPr="0011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ДИСТАНЦИОННЫХ ОБРАЗОВАТЕЛЬНЫХ ТЕХНОЛОГИЙ</w:t>
      </w:r>
    </w:p>
    <w:p w:rsidR="00890FA3" w:rsidRDefault="00890FA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3F31D3" w:rsidRDefault="003F31D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1D3" w:rsidRDefault="003F31D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1D3" w:rsidRPr="00115900" w:rsidRDefault="003F31D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FA3" w:rsidRPr="00890FA3" w:rsidRDefault="00890FA3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890FA3" w:rsidRPr="00890FA3" w:rsidRDefault="002137DA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«Биотехника воспроизводства с основами акушерства</w:t>
      </w:r>
      <w:r w:rsidR="00890FA3" w:rsidRPr="00890F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890FA3" w:rsidRPr="00890FA3" w:rsidRDefault="00890FA3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890FA3" w:rsidRPr="00890FA3" w:rsidRDefault="00890FA3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программыбакалавриата</w:t>
      </w:r>
    </w:p>
    <w:p w:rsidR="00890FA3" w:rsidRPr="00890FA3" w:rsidRDefault="002137DA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36.03.02</w:t>
      </w:r>
      <w:r w:rsidR="00890FA3"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Зоотехния</w:t>
      </w:r>
    </w:p>
    <w:p w:rsidR="00890FA3" w:rsidRPr="00890FA3" w:rsidRDefault="00890FA3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</w:t>
      </w:r>
    </w:p>
    <w:p w:rsidR="00890FA3" w:rsidRPr="00890FA3" w:rsidRDefault="002137DA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производства продукции животноводства</w:t>
      </w:r>
    </w:p>
    <w:p w:rsidR="00890FA3" w:rsidRPr="00890FA3" w:rsidRDefault="00890FA3" w:rsidP="00890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FA3" w:rsidRPr="00890FA3" w:rsidRDefault="009C361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дисциплины: 6 ЗЕ (216</w:t>
      </w:r>
      <w:r w:rsidR="00890FA3"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часа)</w:t>
      </w:r>
    </w:p>
    <w:p w:rsidR="00890FA3" w:rsidRPr="00890FA3" w:rsidRDefault="009C361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5-6 (очная форма обучения), 4 курс</w:t>
      </w:r>
      <w:r w:rsidR="00890FA3"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(заочная форма обучения)</w:t>
      </w:r>
    </w:p>
    <w:p w:rsidR="00890FA3" w:rsidRPr="00890FA3" w:rsidRDefault="00890FA3" w:rsidP="0089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аттестации: Зачет</w:t>
      </w:r>
      <w:r w:rsidR="009C361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экзамен</w:t>
      </w:r>
      <w:bookmarkStart w:id="3" w:name="_GoBack"/>
      <w:bookmarkEnd w:id="3"/>
    </w:p>
    <w:p w:rsidR="00890FA3" w:rsidRPr="00890FA3" w:rsidRDefault="00890FA3" w:rsidP="0089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A3" w:rsidRPr="00890FA3" w:rsidRDefault="00890FA3" w:rsidP="0089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</w:t>
      </w:r>
    </w:p>
    <w:p w:rsidR="00890FA3" w:rsidRPr="00890FA3" w:rsidRDefault="00890FA3" w:rsidP="00115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00" w:rsidRPr="00115900" w:rsidRDefault="00115900" w:rsidP="0011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00">
        <w:rPr>
          <w:rFonts w:ascii="Times New Roman" w:hAnsi="Times New Roman"/>
          <w:color w:val="000000"/>
          <w:sz w:val="28"/>
          <w:szCs w:val="28"/>
        </w:rPr>
        <w:t>Организация и техника искусственного осеменения животных: получение спермы от производителей; оценка качества спермы; разбавление и хранение спермы; техника искусственного осеменения основных видов сельскохозяйственных животных; современные средства регулирования воспроизводительной функции животных. Вопросы акушерства и гинекологии животных: физиология беременности и родов; патология беременности, родов и оказание акушерской помощи; маститы коров – классификация, лечение и профилактика; бесплодие и малоплодие самок.</w:t>
      </w:r>
    </w:p>
    <w:p w:rsidR="00A65250" w:rsidRDefault="00A65250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F17588" w:rsidRDefault="00F17588">
      <w:pPr>
        <w:rPr>
          <w:sz w:val="28"/>
          <w:szCs w:val="28"/>
        </w:rPr>
      </w:pPr>
    </w:p>
    <w:p w:rsidR="00A2295F" w:rsidRDefault="00A2295F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lastRenderedPageBreak/>
        <w:t>ЛИСТ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регистрации изменений (дополнений) в рабочую программу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учебной дисциплины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Биотехника воспроизводства с основами акушерства</w:t>
      </w:r>
      <w:r w:rsidRPr="005E7C6A">
        <w:rPr>
          <w:rFonts w:ascii="Times New Roman" w:hAnsi="Times New Roman"/>
          <w:sz w:val="24"/>
          <w:szCs w:val="24"/>
        </w:rPr>
        <w:t>»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на 20___ / 20___ учебный год: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Протокол № ___</w:t>
      </w: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/ дополнения в рабочую программу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на 20___ / 20___ учебный год: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88" w:rsidRPr="005E7C6A" w:rsidTr="001646C1">
        <w:tc>
          <w:tcPr>
            <w:tcW w:w="9571" w:type="dxa"/>
          </w:tcPr>
          <w:p w:rsidR="00F17588" w:rsidRPr="005E7C6A" w:rsidRDefault="00F17588" w:rsidP="001646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F17588" w:rsidRPr="005E7C6A" w:rsidRDefault="00F17588" w:rsidP="00F17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Изменения утверждены на заседании кафедры «___»_________20___ г.,</w:t>
      </w: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Протокол № ___</w:t>
      </w: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6A">
        <w:rPr>
          <w:rFonts w:ascii="Times New Roman" w:hAnsi="Times New Roman"/>
          <w:sz w:val="24"/>
          <w:szCs w:val="24"/>
        </w:rPr>
        <w:t>Заведующий кафедрой _______________ «___»__________20___ г.</w:t>
      </w:r>
    </w:p>
    <w:p w:rsidR="00F17588" w:rsidRPr="005E7C6A" w:rsidRDefault="00F17588" w:rsidP="00F175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588" w:rsidRPr="005E7C6A" w:rsidRDefault="00F17588" w:rsidP="00F17588"/>
    <w:p w:rsidR="00F17588" w:rsidRPr="005E7C6A" w:rsidRDefault="00F17588" w:rsidP="00F17588"/>
    <w:p w:rsidR="00F17588" w:rsidRDefault="00F17588">
      <w:pPr>
        <w:rPr>
          <w:sz w:val="28"/>
          <w:szCs w:val="28"/>
        </w:rPr>
      </w:pPr>
    </w:p>
    <w:p w:rsidR="00F17588" w:rsidRPr="00115900" w:rsidRDefault="00F17588">
      <w:pPr>
        <w:rPr>
          <w:sz w:val="28"/>
          <w:szCs w:val="28"/>
        </w:rPr>
      </w:pPr>
    </w:p>
    <w:sectPr w:rsidR="00F17588" w:rsidRPr="00115900" w:rsidSect="00890FA3">
      <w:footerReference w:type="default" r:id="rId1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E1" w:rsidRDefault="003468E1">
      <w:pPr>
        <w:spacing w:after="0" w:line="240" w:lineRule="auto"/>
      </w:pPr>
      <w:r>
        <w:separator/>
      </w:r>
    </w:p>
  </w:endnote>
  <w:endnote w:type="continuationSeparator" w:id="1">
    <w:p w:rsidR="003468E1" w:rsidRDefault="0034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069936"/>
      <w:docPartObj>
        <w:docPartGallery w:val="Page Numbers (Bottom of Page)"/>
        <w:docPartUnique/>
      </w:docPartObj>
    </w:sdtPr>
    <w:sdtContent>
      <w:p w:rsidR="003F31D3" w:rsidRDefault="003F31D3">
        <w:pPr>
          <w:pStyle w:val="a6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3F31D3" w:rsidRDefault="003F31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3" w:rsidRDefault="003F31D3">
    <w:pPr>
      <w:pStyle w:val="a6"/>
      <w:jc w:val="center"/>
    </w:pPr>
    <w:fldSimple w:instr=" PAGE   \* MERGEFORMAT ">
      <w:r>
        <w:rPr>
          <w:noProof/>
        </w:rPr>
        <w:t>23</w:t>
      </w:r>
    </w:fldSimple>
  </w:p>
  <w:p w:rsidR="003F31D3" w:rsidRDefault="003F31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E1" w:rsidRDefault="003468E1">
      <w:pPr>
        <w:spacing w:after="0" w:line="240" w:lineRule="auto"/>
      </w:pPr>
      <w:r>
        <w:separator/>
      </w:r>
    </w:p>
  </w:footnote>
  <w:footnote w:type="continuationSeparator" w:id="1">
    <w:p w:rsidR="003468E1" w:rsidRDefault="0034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07C43DB"/>
    <w:multiLevelType w:val="hybridMultilevel"/>
    <w:tmpl w:val="F68E2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A4BB2"/>
    <w:multiLevelType w:val="hybridMultilevel"/>
    <w:tmpl w:val="4C24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0129B"/>
    <w:multiLevelType w:val="hybridMultilevel"/>
    <w:tmpl w:val="D05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723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842EEE"/>
    <w:multiLevelType w:val="hybridMultilevel"/>
    <w:tmpl w:val="3792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638E3"/>
    <w:multiLevelType w:val="hybridMultilevel"/>
    <w:tmpl w:val="28DC0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A52A9"/>
    <w:multiLevelType w:val="hybridMultilevel"/>
    <w:tmpl w:val="8C16BA8A"/>
    <w:lvl w:ilvl="0" w:tplc="6AAA9AEC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C7285"/>
    <w:multiLevelType w:val="hybridMultilevel"/>
    <w:tmpl w:val="499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43516"/>
    <w:multiLevelType w:val="hybridMultilevel"/>
    <w:tmpl w:val="8D0EC80E"/>
    <w:lvl w:ilvl="0" w:tplc="EAD231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E6141"/>
    <w:multiLevelType w:val="hybridMultilevel"/>
    <w:tmpl w:val="6E8C4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27EC8"/>
    <w:multiLevelType w:val="hybridMultilevel"/>
    <w:tmpl w:val="4796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E65CE"/>
    <w:multiLevelType w:val="hybridMultilevel"/>
    <w:tmpl w:val="C5F6049E"/>
    <w:lvl w:ilvl="0" w:tplc="9AF080C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E6F"/>
    <w:rsid w:val="000B28EA"/>
    <w:rsid w:val="000D3760"/>
    <w:rsid w:val="000F6E49"/>
    <w:rsid w:val="00115900"/>
    <w:rsid w:val="00124B2A"/>
    <w:rsid w:val="001646C1"/>
    <w:rsid w:val="00196C67"/>
    <w:rsid w:val="001C26CA"/>
    <w:rsid w:val="001E50CD"/>
    <w:rsid w:val="001E58D3"/>
    <w:rsid w:val="002137DA"/>
    <w:rsid w:val="002620E3"/>
    <w:rsid w:val="00286F73"/>
    <w:rsid w:val="002F3B5B"/>
    <w:rsid w:val="00311CE9"/>
    <w:rsid w:val="0032430A"/>
    <w:rsid w:val="003468E1"/>
    <w:rsid w:val="00386F7F"/>
    <w:rsid w:val="00387613"/>
    <w:rsid w:val="00394840"/>
    <w:rsid w:val="003E050A"/>
    <w:rsid w:val="003F31D3"/>
    <w:rsid w:val="003F7D9C"/>
    <w:rsid w:val="00410AA0"/>
    <w:rsid w:val="004125E8"/>
    <w:rsid w:val="0046567B"/>
    <w:rsid w:val="00494E7F"/>
    <w:rsid w:val="004A59B0"/>
    <w:rsid w:val="004F40C2"/>
    <w:rsid w:val="00517CA3"/>
    <w:rsid w:val="00526CC8"/>
    <w:rsid w:val="00530539"/>
    <w:rsid w:val="00531243"/>
    <w:rsid w:val="00535E5A"/>
    <w:rsid w:val="005567FC"/>
    <w:rsid w:val="00560DCF"/>
    <w:rsid w:val="00567244"/>
    <w:rsid w:val="00570525"/>
    <w:rsid w:val="0058576C"/>
    <w:rsid w:val="00594A28"/>
    <w:rsid w:val="005D0F42"/>
    <w:rsid w:val="005D6622"/>
    <w:rsid w:val="005E7946"/>
    <w:rsid w:val="006008F7"/>
    <w:rsid w:val="0060415A"/>
    <w:rsid w:val="00615D3A"/>
    <w:rsid w:val="006966A8"/>
    <w:rsid w:val="006C65EB"/>
    <w:rsid w:val="006C7ED4"/>
    <w:rsid w:val="00744251"/>
    <w:rsid w:val="007C0FD3"/>
    <w:rsid w:val="007D392C"/>
    <w:rsid w:val="008225E3"/>
    <w:rsid w:val="008302F3"/>
    <w:rsid w:val="00837D79"/>
    <w:rsid w:val="00841B56"/>
    <w:rsid w:val="0088796C"/>
    <w:rsid w:val="00890FA3"/>
    <w:rsid w:val="008A2446"/>
    <w:rsid w:val="00917F64"/>
    <w:rsid w:val="00942FA4"/>
    <w:rsid w:val="009C3613"/>
    <w:rsid w:val="009C4AB2"/>
    <w:rsid w:val="00A11BEF"/>
    <w:rsid w:val="00A2295F"/>
    <w:rsid w:val="00A3607F"/>
    <w:rsid w:val="00A65250"/>
    <w:rsid w:val="00A9790F"/>
    <w:rsid w:val="00AA1BA5"/>
    <w:rsid w:val="00AB20B5"/>
    <w:rsid w:val="00AB4738"/>
    <w:rsid w:val="00AB751D"/>
    <w:rsid w:val="00AD6402"/>
    <w:rsid w:val="00AD7D5A"/>
    <w:rsid w:val="00AE38EF"/>
    <w:rsid w:val="00B54E67"/>
    <w:rsid w:val="00BA78B1"/>
    <w:rsid w:val="00BB3486"/>
    <w:rsid w:val="00BC4B81"/>
    <w:rsid w:val="00BC7913"/>
    <w:rsid w:val="00BD5D2F"/>
    <w:rsid w:val="00BD7F8D"/>
    <w:rsid w:val="00C37742"/>
    <w:rsid w:val="00C37A52"/>
    <w:rsid w:val="00C4064E"/>
    <w:rsid w:val="00C51C55"/>
    <w:rsid w:val="00C85728"/>
    <w:rsid w:val="00CC1013"/>
    <w:rsid w:val="00D23F24"/>
    <w:rsid w:val="00D961A4"/>
    <w:rsid w:val="00DB52B8"/>
    <w:rsid w:val="00DB6646"/>
    <w:rsid w:val="00DC1EBB"/>
    <w:rsid w:val="00DC3E6F"/>
    <w:rsid w:val="00DE3765"/>
    <w:rsid w:val="00E4613D"/>
    <w:rsid w:val="00E82772"/>
    <w:rsid w:val="00E85002"/>
    <w:rsid w:val="00E96066"/>
    <w:rsid w:val="00EA1CA8"/>
    <w:rsid w:val="00EF005E"/>
    <w:rsid w:val="00F17588"/>
    <w:rsid w:val="00FB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51D"/>
  </w:style>
  <w:style w:type="paragraph" w:styleId="1">
    <w:name w:val="heading 1"/>
    <w:basedOn w:val="a0"/>
    <w:next w:val="a0"/>
    <w:link w:val="10"/>
    <w:qFormat/>
    <w:rsid w:val="00890F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0"/>
    <w:next w:val="a0"/>
    <w:link w:val="20"/>
    <w:qFormat/>
    <w:rsid w:val="00890F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90FA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0FA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rsid w:val="00890F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90F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90FA3"/>
  </w:style>
  <w:style w:type="paragraph" w:styleId="a4">
    <w:name w:val="header"/>
    <w:basedOn w:val="a0"/>
    <w:link w:val="a5"/>
    <w:uiPriority w:val="99"/>
    <w:semiHidden/>
    <w:unhideWhenUsed/>
    <w:rsid w:val="00890FA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890FA3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890FA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890FA3"/>
    <w:rPr>
      <w:rFonts w:ascii="Calibri" w:eastAsia="Times New Roman" w:hAnsi="Calibri" w:cs="Times New Roman"/>
    </w:rPr>
  </w:style>
  <w:style w:type="table" w:styleId="a8">
    <w:name w:val="Table Grid"/>
    <w:basedOn w:val="a2"/>
    <w:uiPriority w:val="59"/>
    <w:rsid w:val="00890F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890F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1"/>
    <w:link w:val="a9"/>
    <w:rsid w:val="00890FA3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b">
    <w:name w:val="Body Text Indent"/>
    <w:basedOn w:val="a0"/>
    <w:link w:val="ac"/>
    <w:unhideWhenUsed/>
    <w:rsid w:val="00890FA3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1"/>
    <w:link w:val="ab"/>
    <w:rsid w:val="00890FA3"/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890FA3"/>
    <w:rPr>
      <w:b/>
      <w:bCs/>
    </w:rPr>
  </w:style>
  <w:style w:type="paragraph" w:customStyle="1" w:styleId="21">
    <w:name w:val="Основной текст 21"/>
    <w:basedOn w:val="a0"/>
    <w:rsid w:val="00890FA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890FA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90FA3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uiPriority w:val="99"/>
    <w:rsid w:val="00890FA3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0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890FA3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890FA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22">
    <w:name w:val="Body Text Indent 2"/>
    <w:basedOn w:val="a0"/>
    <w:link w:val="23"/>
    <w:unhideWhenUsed/>
    <w:rsid w:val="00890FA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890FA3"/>
    <w:rPr>
      <w:rFonts w:ascii="Calibri" w:eastAsia="Times New Roman" w:hAnsi="Calibri" w:cs="Times New Roman"/>
      <w:lang w:eastAsia="ru-RU"/>
    </w:rPr>
  </w:style>
  <w:style w:type="character" w:styleId="af2">
    <w:name w:val="FollowedHyperlink"/>
    <w:rsid w:val="00890FA3"/>
    <w:rPr>
      <w:color w:val="800080"/>
      <w:u w:val="single"/>
    </w:rPr>
  </w:style>
  <w:style w:type="paragraph" w:customStyle="1" w:styleId="24">
    <w:name w:val="Основной текст2"/>
    <w:basedOn w:val="a0"/>
    <w:rsid w:val="00890FA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f3">
    <w:name w:val="Plain Text"/>
    <w:basedOn w:val="a0"/>
    <w:link w:val="af4"/>
    <w:rsid w:val="00890F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890FA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lock Text"/>
    <w:basedOn w:val="a0"/>
    <w:rsid w:val="00890FA3"/>
    <w:pPr>
      <w:spacing w:after="0" w:line="240" w:lineRule="auto"/>
      <w:ind w:left="-142" w:right="-766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0"/>
    <w:next w:val="a0"/>
    <w:link w:val="af7"/>
    <w:uiPriority w:val="10"/>
    <w:qFormat/>
    <w:rsid w:val="00213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1"/>
    <w:link w:val="af6"/>
    <w:uiPriority w:val="10"/>
    <w:rsid w:val="0021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iblio-record-text">
    <w:name w:val="biblio-record-text"/>
    <w:basedOn w:val="a1"/>
    <w:rsid w:val="003F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7840" TargetMode="External"/><Relationship Id="rId13" Type="http://schemas.openxmlformats.org/officeDocument/2006/relationships/hyperlink" Target="http://dspace.kgsu.ru/xmlu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znanium.com/catalog.php?bookinfo=21742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kingmed.info/download.php?book_id=3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3690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znanium.com/catalog/product/4920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//bookread2.php?book=483206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6722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2024-11-26T06:32:00Z</cp:lastPrinted>
  <dcterms:created xsi:type="dcterms:W3CDTF">2023-08-21T10:01:00Z</dcterms:created>
  <dcterms:modified xsi:type="dcterms:W3CDTF">2024-11-26T06:34:00Z</dcterms:modified>
</cp:coreProperties>
</file>