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4B12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7E2BA84F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E4D66F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4503445A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14:paraId="29621D6B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340F5ADA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14:paraId="4C1D33E3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175C6B60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4F900888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(Лесниковский филиал ФГБОУ ВО «КГУ»)</w:t>
      </w:r>
    </w:p>
    <w:p w14:paraId="63A42E42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F868D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землеустройства, земледелия, агрохимии и почвоведения </w:t>
      </w:r>
    </w:p>
    <w:p w14:paraId="19298A45" w14:textId="77777777" w:rsidR="00AA0CE1" w:rsidRPr="00AA0CE1" w:rsidRDefault="00AA0CE1" w:rsidP="00AA0CE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79" w:type="dxa"/>
        <w:tblLook w:val="04A0" w:firstRow="1" w:lastRow="0" w:firstColumn="1" w:lastColumn="0" w:noHBand="0" w:noVBand="1"/>
      </w:tblPr>
      <w:tblGrid>
        <w:gridCol w:w="3565"/>
        <w:gridCol w:w="6414"/>
      </w:tblGrid>
      <w:tr w:rsidR="00AA0CE1" w:rsidRPr="00AA0CE1" w14:paraId="14777E7D" w14:textId="77777777" w:rsidTr="00C14D54">
        <w:trPr>
          <w:trHeight w:val="2265"/>
        </w:trPr>
        <w:tc>
          <w:tcPr>
            <w:tcW w:w="3565" w:type="dxa"/>
            <w:shd w:val="clear" w:color="auto" w:fill="auto"/>
          </w:tcPr>
          <w:p w14:paraId="69AA31A3" w14:textId="77777777" w:rsidR="00AA0CE1" w:rsidRPr="00AA0CE1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14" w:type="dxa"/>
            <w:shd w:val="clear" w:color="auto" w:fill="auto"/>
          </w:tcPr>
          <w:p w14:paraId="413F1960" w14:textId="77777777" w:rsidR="00AA0CE1" w:rsidRPr="00AA0CE1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BD4594" w14:textId="77777777" w:rsidR="00AA0CE1" w:rsidRPr="00AA0CE1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23001A" w14:textId="77777777" w:rsidR="00550974" w:rsidRDefault="00AA0CE1" w:rsidP="00550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55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14:paraId="7DC7CE44" w14:textId="77777777" w:rsidR="00550974" w:rsidRDefault="00550974" w:rsidP="00550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образовательной и </w:t>
            </w:r>
          </w:p>
          <w:p w14:paraId="75410B66" w14:textId="77777777" w:rsidR="00550974" w:rsidRDefault="00550974" w:rsidP="00550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международной деятельности</w:t>
            </w:r>
          </w:p>
          <w:p w14:paraId="5B5F3C44" w14:textId="77777777" w:rsidR="00550974" w:rsidRDefault="00550974" w:rsidP="00550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 / А.А. Кирсанкин /</w:t>
            </w:r>
          </w:p>
          <w:p w14:paraId="6F97F26A" w14:textId="77777777" w:rsidR="00550974" w:rsidRDefault="00550974" w:rsidP="00550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 2025  г.</w:t>
            </w:r>
          </w:p>
          <w:p w14:paraId="333BB40F" w14:textId="77777777" w:rsidR="00AA0CE1" w:rsidRPr="00AA0CE1" w:rsidRDefault="00AA0CE1" w:rsidP="00AA0CE1">
            <w:pPr>
              <w:spacing w:after="0" w:line="240" w:lineRule="auto"/>
              <w:ind w:left="1168" w:right="-2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3C4F7C" w14:textId="77777777" w:rsidR="00AA0CE1" w:rsidRPr="00AA0CE1" w:rsidRDefault="00AA0CE1" w:rsidP="00AA0CE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22C39" w14:textId="77777777" w:rsidR="00AA0CE1" w:rsidRPr="00AA0CE1" w:rsidRDefault="00EC4B22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практики </w:t>
      </w:r>
    </w:p>
    <w:p w14:paraId="0727814B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7D405" w14:textId="77777777" w:rsidR="00EC4B22" w:rsidRDefault="001D1E50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НАУЧНО-ИССЛЕДОВАТЕЛЬСКАЯ РАБОТА </w:t>
      </w:r>
    </w:p>
    <w:p w14:paraId="08AD7905" w14:textId="77777777" w:rsidR="00AA0CE1" w:rsidRPr="00AA0CE1" w:rsidRDefault="001D1E50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(ПОЛУЧЕНИЕ ПЕРВИЧНЫХ НАВЫКОВ НАУЧНО-ИССЛЕДОВАТЕЛЬСКОЙ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(ПРИКЛАДНАЯ ГЕОДЕЗИЯ)</w:t>
      </w:r>
    </w:p>
    <w:p w14:paraId="020866F3" w14:textId="77777777" w:rsidR="00EC4B22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17621940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бакалавриата</w:t>
      </w:r>
    </w:p>
    <w:p w14:paraId="296F5CBC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21.03.02 – Землеустройство и кадастры </w:t>
      </w:r>
    </w:p>
    <w:p w14:paraId="3045506B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0CE1">
        <w:rPr>
          <w:rFonts w:ascii="Times New Roman" w:eastAsia="Calibri" w:hAnsi="Times New Roman" w:cs="Times New Roman"/>
          <w:sz w:val="28"/>
          <w:szCs w:val="28"/>
        </w:rPr>
        <w:t xml:space="preserve">Направленность программы (профиль) – </w:t>
      </w:r>
      <w:r w:rsidRPr="00AA0CE1">
        <w:rPr>
          <w:rFonts w:ascii="Times New Roman" w:eastAsia="Calibri" w:hAnsi="Times New Roman" w:cs="Times New Roman"/>
          <w:b/>
          <w:sz w:val="28"/>
          <w:szCs w:val="28"/>
        </w:rPr>
        <w:t xml:space="preserve">Землеустройство </w:t>
      </w:r>
    </w:p>
    <w:p w14:paraId="6E2AF495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5DE8F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обучения: очная, заочная</w:t>
      </w:r>
    </w:p>
    <w:p w14:paraId="7367D31C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ADE18" w14:textId="77777777" w:rsidR="00AA0CE1" w:rsidRPr="00AA0CE1" w:rsidRDefault="00AA0CE1" w:rsidP="00EC4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72CF1" w14:textId="77777777" w:rsidR="00AA0CE1" w:rsidRPr="00AA0CE1" w:rsidRDefault="00AA0CE1" w:rsidP="00AA0CE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3D485" w14:textId="77777777" w:rsidR="00AA0CE1" w:rsidRPr="00AA0CE1" w:rsidRDefault="00AA0CE1" w:rsidP="00AA0CE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CCA48" w14:textId="77777777" w:rsidR="00AA0CE1" w:rsidRPr="00AA0CE1" w:rsidRDefault="00AA0CE1" w:rsidP="00AA0CE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90F70" w14:textId="77777777" w:rsidR="00AA0CE1" w:rsidRPr="00AA0CE1" w:rsidRDefault="00AA0CE1" w:rsidP="00AA0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20904" w14:textId="77777777" w:rsidR="00AA0CE1" w:rsidRPr="00AA0CE1" w:rsidRDefault="00AA0CE1" w:rsidP="00AA0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0A350" w14:textId="77777777" w:rsidR="00AA0CE1" w:rsidRPr="00AA0CE1" w:rsidRDefault="00AA0CE1" w:rsidP="00AA0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60B21" w14:textId="77777777" w:rsidR="00AA0CE1" w:rsidRPr="00AA0CE1" w:rsidRDefault="00AA0CE1" w:rsidP="00AA0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5CD61" w14:textId="77777777" w:rsidR="00AA0CE1" w:rsidRPr="00AA0CE1" w:rsidRDefault="00AA0CE1" w:rsidP="00AA0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4B44A" w14:textId="77777777" w:rsidR="00AA0CE1" w:rsidRPr="00AA0CE1" w:rsidRDefault="00AA0CE1" w:rsidP="00AA0CE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5619C" w14:textId="77777777" w:rsidR="00AA0CE1" w:rsidRPr="00AA0CE1" w:rsidRDefault="00AA0CE1" w:rsidP="00AA0CE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5509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0EE78A3" w14:textId="0A342877" w:rsidR="00AA0CE1" w:rsidRPr="00AA0CE1" w:rsidRDefault="00AA0CE1" w:rsidP="00AA0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</w:t>
      </w:r>
      <w:r w:rsidR="00A20C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составлена в соответствии с учебными планами по программе бакалавриата «Землеустройство и кадастры» (</w:t>
      </w:r>
      <w:r w:rsidRPr="00AA0CE1">
        <w:rPr>
          <w:rFonts w:ascii="Times New Roman" w:eastAsia="Calibri" w:hAnsi="Times New Roman" w:cs="Times New Roman"/>
          <w:sz w:val="28"/>
          <w:szCs w:val="28"/>
        </w:rPr>
        <w:t>Землеустройство</w:t>
      </w: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утвержденными:</w:t>
      </w:r>
    </w:p>
    <w:p w14:paraId="7796CC52" w14:textId="77777777" w:rsidR="00773C3F" w:rsidRPr="001844BA" w:rsidRDefault="00773C3F" w:rsidP="00773C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заочной </w:t>
      </w:r>
      <w:r w:rsidRPr="00184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5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</w:t>
      </w:r>
      <w:r w:rsidR="0055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июня 202</w:t>
      </w:r>
      <w:r w:rsidR="0055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6F294E16" w14:textId="77777777" w:rsidR="00773C3F" w:rsidRPr="001844BA" w:rsidRDefault="00773C3F" w:rsidP="00773C3F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59C34" w14:textId="77777777" w:rsidR="00773C3F" w:rsidRPr="001844BA" w:rsidRDefault="00773C3F" w:rsidP="00773C3F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63442" w14:textId="51DC4BE3" w:rsidR="00773C3F" w:rsidRPr="001844BA" w:rsidRDefault="00A20C0B" w:rsidP="00773C3F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учебной практики</w:t>
      </w:r>
      <w:r w:rsidR="00773C3F"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одобрена на заседании кафедры «Землеустройство, земледел</w:t>
      </w:r>
      <w:r w:rsidR="0055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ие, агрохимия и почвоведение» «</w:t>
      </w:r>
      <w:r w:rsidR="00773C3F"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5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1» сентября</w:t>
      </w:r>
      <w:r w:rsidR="00773C3F"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55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73C3F"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1.</w:t>
      </w:r>
    </w:p>
    <w:p w14:paraId="35EF98C0" w14:textId="77777777" w:rsidR="00EC4B22" w:rsidRPr="00ED6255" w:rsidRDefault="00EC4B22" w:rsidP="00EC4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C3D03F" w14:textId="77777777" w:rsidR="00EC4B22" w:rsidRDefault="00EC4B22" w:rsidP="00EC4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18DA33" w14:textId="77777777" w:rsidR="00EC4B22" w:rsidRPr="00ED6255" w:rsidRDefault="00EC4B22" w:rsidP="00EC4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Рабочую программу составил</w:t>
      </w:r>
    </w:p>
    <w:p w14:paraId="3677C426" w14:textId="77777777" w:rsidR="00773C3F" w:rsidRDefault="00773C3F" w:rsidP="00EC4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доцент кафедры </w:t>
      </w:r>
      <w:r w:rsidR="00EC4B22"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«Землеустройство, </w:t>
      </w:r>
    </w:p>
    <w:p w14:paraId="2BACB5AE" w14:textId="77777777" w:rsidR="00EC4B22" w:rsidRPr="00ED6255" w:rsidRDefault="00EC4B22" w:rsidP="00EC4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земледелие, агрохимия и почвоведение»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А.М. Плотников</w:t>
      </w:r>
    </w:p>
    <w:p w14:paraId="1BC29FD1" w14:textId="77777777" w:rsidR="00AA0CE1" w:rsidRDefault="00AA0CE1" w:rsidP="00AA0CE1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9D2F8" w14:textId="77777777" w:rsidR="00AA0CE1" w:rsidRPr="00AA0CE1" w:rsidRDefault="00AA0CE1" w:rsidP="00AA0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209F36DB" w14:textId="77777777" w:rsidR="00AA0CE1" w:rsidRPr="00AA0CE1" w:rsidRDefault="00AA0CE1" w:rsidP="00AA0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84355" w14:textId="77777777" w:rsidR="00AA0CE1" w:rsidRPr="00AA0CE1" w:rsidRDefault="00AA0CE1" w:rsidP="00AA0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</w:t>
      </w:r>
      <w:r w:rsidR="00340C1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кафедрой</w:t>
      </w:r>
    </w:p>
    <w:p w14:paraId="330BCA34" w14:textId="77777777" w:rsidR="00AA0CE1" w:rsidRPr="00AA0CE1" w:rsidRDefault="00AA0CE1" w:rsidP="00AA0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A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14:paraId="6658FAD0" w14:textId="77777777" w:rsidR="00AA0CE1" w:rsidRPr="00AA0CE1" w:rsidRDefault="00AA0CE1" w:rsidP="00AA0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агрохимия и почвоведение» </w:t>
      </w:r>
      <w:r w:rsidRPr="00AA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A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A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A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A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A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Плотников</w:t>
      </w:r>
    </w:p>
    <w:p w14:paraId="7E9AFA2A" w14:textId="77777777" w:rsidR="00AA0CE1" w:rsidRPr="00AA0CE1" w:rsidRDefault="00AA0CE1" w:rsidP="00AA0C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C2016" w14:textId="77777777" w:rsidR="00C14D54" w:rsidRPr="00C14D54" w:rsidRDefault="00C14D54" w:rsidP="00C1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14:paraId="26E7A52A" w14:textId="77777777" w:rsidR="00C14D54" w:rsidRPr="00C14D54" w:rsidRDefault="00C14D54" w:rsidP="00C1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 w:rsidRPr="00C14D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4D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4D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4D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4D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4D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4D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4D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14:paraId="1FB80670" w14:textId="77777777" w:rsidR="00AA0CE1" w:rsidRPr="00AA0CE1" w:rsidRDefault="00AA0CE1" w:rsidP="00AA0C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BC9C8" w14:textId="77777777" w:rsidR="00AA0CE1" w:rsidRPr="00AA0CE1" w:rsidRDefault="00AA0CE1" w:rsidP="00AA0C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8E85B" w14:textId="77777777" w:rsidR="00AA0CE1" w:rsidRPr="00AA0CE1" w:rsidRDefault="00990C43" w:rsidP="00AA0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="005509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A0CE1"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509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0CE1"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14:paraId="7756B7B5" w14:textId="77777777" w:rsidR="00AA0CE1" w:rsidRPr="00AA0CE1" w:rsidRDefault="00AA0CE1" w:rsidP="00AA0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 филиала</w:t>
      </w:r>
    </w:p>
    <w:p w14:paraId="54D293FD" w14:textId="77777777" w:rsidR="00AA0CE1" w:rsidRPr="00AA0CE1" w:rsidRDefault="00AA0CE1" w:rsidP="00AA0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«КГУ </w:t>
      </w: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0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550974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Палий</w:t>
      </w:r>
    </w:p>
    <w:p w14:paraId="2D8426DB" w14:textId="77777777" w:rsidR="00AA0CE1" w:rsidRPr="00AA0CE1" w:rsidRDefault="00AA0CE1" w:rsidP="00AA0C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36026" w14:textId="77777777" w:rsidR="00AA0CE1" w:rsidRPr="00AA0CE1" w:rsidRDefault="00AA0CE1" w:rsidP="00AA0CE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C5B4F" w14:textId="77777777" w:rsidR="00AA0CE1" w:rsidRPr="00AA0CE1" w:rsidRDefault="00AA0CE1" w:rsidP="00AA0C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7C6CF" w14:textId="77777777" w:rsidR="00AA0CE1" w:rsidRPr="00AA0CE1" w:rsidRDefault="00AA0CE1" w:rsidP="00AA0C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2B642" w14:textId="77777777" w:rsidR="00AA0CE1" w:rsidRPr="00AA0CE1" w:rsidRDefault="00AA0CE1" w:rsidP="00AA0C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6F19F" w14:textId="77777777" w:rsidR="00AA0CE1" w:rsidRPr="00AA0CE1" w:rsidRDefault="00AA0CE1" w:rsidP="00AA0C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02CF7" w14:textId="77777777" w:rsidR="00AA0CE1" w:rsidRPr="00AA0CE1" w:rsidRDefault="00AA0CE1" w:rsidP="00AA0C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9CF28" w14:textId="77777777" w:rsidR="00AA0CE1" w:rsidRPr="00AA0CE1" w:rsidRDefault="00AA0CE1" w:rsidP="00AA0C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CF9B0" w14:textId="77777777" w:rsidR="00AA0CE1" w:rsidRPr="00AA0CE1" w:rsidRDefault="00AA0CE1" w:rsidP="00AA0C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3ABB4" w14:textId="77777777" w:rsidR="00AA0CE1" w:rsidRPr="00AA0CE1" w:rsidRDefault="00AA0CE1" w:rsidP="00AA0C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EFF45" w14:textId="77777777" w:rsidR="00AA0CE1" w:rsidRDefault="00AA0CE1" w:rsidP="00AA0C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3BC99" w14:textId="77777777" w:rsidR="00C14D54" w:rsidRPr="00AA0CE1" w:rsidRDefault="00C14D54" w:rsidP="00AA0C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7452C" w14:textId="77777777" w:rsidR="00AA0CE1" w:rsidRPr="00A20C0B" w:rsidRDefault="00AA0CE1" w:rsidP="00AA0CE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ОБЪЕМ, СПОСОБ И ФОРМА ПРОВЕДЕНИЯ ПРАКТИКИ</w:t>
      </w:r>
    </w:p>
    <w:p w14:paraId="73E5921B" w14:textId="77777777" w:rsidR="00AA0CE1" w:rsidRPr="00A20C0B" w:rsidRDefault="00AA0CE1" w:rsidP="00AA0CE1">
      <w:pPr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Всего: 6 зачетных единиц  (4 недели)   </w:t>
      </w:r>
    </w:p>
    <w:p w14:paraId="49230FF1" w14:textId="77777777" w:rsidR="00AA0CE1" w:rsidRPr="00A20C0B" w:rsidRDefault="00AA0CE1" w:rsidP="00AA0CE1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очной формы обучения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AA0CE1" w:rsidRPr="00A20C0B" w14:paraId="46EF7504" w14:textId="77777777" w:rsidTr="00AA0CE1">
        <w:tc>
          <w:tcPr>
            <w:tcW w:w="5529" w:type="dxa"/>
            <w:vAlign w:val="center"/>
          </w:tcPr>
          <w:p w14:paraId="61276D63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4394" w:type="dxa"/>
            <w:vAlign w:val="center"/>
          </w:tcPr>
          <w:p w14:paraId="409C4AD4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A0CE1" w:rsidRPr="00A20C0B" w14:paraId="44ED57EA" w14:textId="77777777" w:rsidTr="00AA0CE1">
        <w:tc>
          <w:tcPr>
            <w:tcW w:w="5529" w:type="dxa"/>
            <w:vAlign w:val="center"/>
          </w:tcPr>
          <w:p w14:paraId="6B68F7A9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4394" w:type="dxa"/>
            <w:vAlign w:val="center"/>
          </w:tcPr>
          <w:p w14:paraId="34F20D19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A0CE1" w:rsidRPr="00A20C0B" w14:paraId="342D456F" w14:textId="77777777" w:rsidTr="00AA0CE1">
        <w:tc>
          <w:tcPr>
            <w:tcW w:w="5529" w:type="dxa"/>
            <w:vAlign w:val="center"/>
          </w:tcPr>
          <w:p w14:paraId="6052920F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Трудоемкость, ЗЕ</w:t>
            </w:r>
          </w:p>
        </w:tc>
        <w:tc>
          <w:tcPr>
            <w:tcW w:w="4394" w:type="dxa"/>
            <w:vAlign w:val="center"/>
          </w:tcPr>
          <w:p w14:paraId="5ABA326C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A0CE1" w:rsidRPr="00A20C0B" w14:paraId="4FA7D4A6" w14:textId="77777777" w:rsidTr="00AA0CE1">
        <w:tc>
          <w:tcPr>
            <w:tcW w:w="5529" w:type="dxa"/>
            <w:vAlign w:val="center"/>
          </w:tcPr>
          <w:p w14:paraId="47CD71E4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Трудоемкость, ак. час</w:t>
            </w:r>
          </w:p>
        </w:tc>
        <w:tc>
          <w:tcPr>
            <w:tcW w:w="4394" w:type="dxa"/>
            <w:vAlign w:val="center"/>
          </w:tcPr>
          <w:p w14:paraId="2F970501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AA0CE1" w:rsidRPr="00A20C0B" w14:paraId="75775B04" w14:textId="77777777" w:rsidTr="00AA0CE1">
        <w:tc>
          <w:tcPr>
            <w:tcW w:w="5529" w:type="dxa"/>
            <w:vAlign w:val="center"/>
          </w:tcPr>
          <w:p w14:paraId="7495C39C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Продолжительность, недель</w:t>
            </w:r>
          </w:p>
        </w:tc>
        <w:tc>
          <w:tcPr>
            <w:tcW w:w="4394" w:type="dxa"/>
            <w:vAlign w:val="center"/>
          </w:tcPr>
          <w:p w14:paraId="307E39AC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A0CE1" w:rsidRPr="00A20C0B" w14:paraId="0E414D73" w14:textId="77777777" w:rsidTr="00AA0CE1">
        <w:tc>
          <w:tcPr>
            <w:tcW w:w="5529" w:type="dxa"/>
            <w:vAlign w:val="center"/>
          </w:tcPr>
          <w:p w14:paraId="7EEB98FE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проведения практики</w:t>
            </w:r>
          </w:p>
        </w:tc>
        <w:tc>
          <w:tcPr>
            <w:tcW w:w="4394" w:type="dxa"/>
            <w:vAlign w:val="center"/>
          </w:tcPr>
          <w:p w14:paraId="2F5941E2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Стационарная</w:t>
            </w:r>
          </w:p>
        </w:tc>
      </w:tr>
      <w:tr w:rsidR="00AA0CE1" w:rsidRPr="00A20C0B" w14:paraId="2CA3D81B" w14:textId="77777777" w:rsidTr="00AA0CE1">
        <w:tc>
          <w:tcPr>
            <w:tcW w:w="5529" w:type="dxa"/>
            <w:vAlign w:val="center"/>
          </w:tcPr>
          <w:p w14:paraId="7A450027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практики</w:t>
            </w:r>
          </w:p>
        </w:tc>
        <w:tc>
          <w:tcPr>
            <w:tcW w:w="4394" w:type="dxa"/>
            <w:vAlign w:val="center"/>
          </w:tcPr>
          <w:p w14:paraId="4423CE08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Непрерывно  </w:t>
            </w:r>
          </w:p>
        </w:tc>
      </w:tr>
      <w:tr w:rsidR="00AA0CE1" w:rsidRPr="00A20C0B" w14:paraId="419E648A" w14:textId="77777777" w:rsidTr="00AA0CE1">
        <w:tc>
          <w:tcPr>
            <w:tcW w:w="5529" w:type="dxa"/>
            <w:vAlign w:val="center"/>
          </w:tcPr>
          <w:p w14:paraId="24A65D6D" w14:textId="77777777" w:rsidR="00AA0CE1" w:rsidRPr="00A20C0B" w:rsidRDefault="00AA0CE1" w:rsidP="00EC4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промежуточной аттестации</w:t>
            </w:r>
          </w:p>
        </w:tc>
        <w:tc>
          <w:tcPr>
            <w:tcW w:w="4394" w:type="dxa"/>
            <w:vAlign w:val="center"/>
          </w:tcPr>
          <w:p w14:paraId="1D5ADB5E" w14:textId="77777777" w:rsidR="00AA0CE1" w:rsidRPr="00A20C0B" w:rsidRDefault="00AA0CE1" w:rsidP="00E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 с оценкой</w:t>
            </w:r>
          </w:p>
        </w:tc>
      </w:tr>
    </w:tbl>
    <w:p w14:paraId="7483CF3B" w14:textId="77777777" w:rsidR="00AA0CE1" w:rsidRPr="00AA0CE1" w:rsidRDefault="00AA0CE1" w:rsidP="00AA0CE1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2071C" w14:textId="77777777" w:rsidR="00AA0CE1" w:rsidRPr="00A20C0B" w:rsidRDefault="00AA0CE1" w:rsidP="00AA0CE1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заочной формы обучения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AA0CE1" w:rsidRPr="00A20C0B" w14:paraId="3A4FEF33" w14:textId="77777777" w:rsidTr="00AA0CE1">
        <w:tc>
          <w:tcPr>
            <w:tcW w:w="5529" w:type="dxa"/>
            <w:vAlign w:val="center"/>
          </w:tcPr>
          <w:p w14:paraId="6BC7C6F6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4394" w:type="dxa"/>
            <w:vAlign w:val="center"/>
          </w:tcPr>
          <w:p w14:paraId="6A28CD11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A0CE1" w:rsidRPr="00A20C0B" w14:paraId="28A7627A" w14:textId="77777777" w:rsidTr="00AA0CE1">
        <w:tc>
          <w:tcPr>
            <w:tcW w:w="5529" w:type="dxa"/>
            <w:vAlign w:val="center"/>
          </w:tcPr>
          <w:p w14:paraId="27985231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4394" w:type="dxa"/>
            <w:vAlign w:val="center"/>
          </w:tcPr>
          <w:p w14:paraId="1995F366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A0CE1" w:rsidRPr="00A20C0B" w14:paraId="29693100" w14:textId="77777777" w:rsidTr="00AA0CE1">
        <w:tc>
          <w:tcPr>
            <w:tcW w:w="5529" w:type="dxa"/>
            <w:vAlign w:val="center"/>
          </w:tcPr>
          <w:p w14:paraId="3879B4AB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Трудоемкость, ЗЕ</w:t>
            </w:r>
          </w:p>
        </w:tc>
        <w:tc>
          <w:tcPr>
            <w:tcW w:w="4394" w:type="dxa"/>
            <w:vAlign w:val="center"/>
          </w:tcPr>
          <w:p w14:paraId="3014CF80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A0CE1" w:rsidRPr="00A20C0B" w14:paraId="11292052" w14:textId="77777777" w:rsidTr="00AA0CE1">
        <w:tc>
          <w:tcPr>
            <w:tcW w:w="5529" w:type="dxa"/>
            <w:vAlign w:val="center"/>
          </w:tcPr>
          <w:p w14:paraId="43899C20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Трудоемкость, ак. час</w:t>
            </w:r>
          </w:p>
        </w:tc>
        <w:tc>
          <w:tcPr>
            <w:tcW w:w="4394" w:type="dxa"/>
            <w:vAlign w:val="center"/>
          </w:tcPr>
          <w:p w14:paraId="11374A46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AA0CE1" w:rsidRPr="00A20C0B" w14:paraId="0653EE6E" w14:textId="77777777" w:rsidTr="00AA0CE1">
        <w:tc>
          <w:tcPr>
            <w:tcW w:w="5529" w:type="dxa"/>
            <w:vAlign w:val="center"/>
          </w:tcPr>
          <w:p w14:paraId="71C9A8CD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Продолжительность, недель</w:t>
            </w:r>
          </w:p>
        </w:tc>
        <w:tc>
          <w:tcPr>
            <w:tcW w:w="4394" w:type="dxa"/>
            <w:vAlign w:val="center"/>
          </w:tcPr>
          <w:p w14:paraId="605DB775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A0CE1" w:rsidRPr="00A20C0B" w14:paraId="7A3CBC8C" w14:textId="77777777" w:rsidTr="00AA0CE1">
        <w:tc>
          <w:tcPr>
            <w:tcW w:w="5529" w:type="dxa"/>
            <w:vAlign w:val="center"/>
          </w:tcPr>
          <w:p w14:paraId="5CEEAD27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проведения практики</w:t>
            </w:r>
          </w:p>
        </w:tc>
        <w:tc>
          <w:tcPr>
            <w:tcW w:w="4394" w:type="dxa"/>
            <w:vAlign w:val="center"/>
          </w:tcPr>
          <w:p w14:paraId="4B759E0A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Стационарная</w:t>
            </w:r>
          </w:p>
        </w:tc>
      </w:tr>
      <w:tr w:rsidR="00AA0CE1" w:rsidRPr="00A20C0B" w14:paraId="2B1128EE" w14:textId="77777777" w:rsidTr="00AA0CE1">
        <w:tc>
          <w:tcPr>
            <w:tcW w:w="5529" w:type="dxa"/>
            <w:vAlign w:val="center"/>
          </w:tcPr>
          <w:p w14:paraId="071A3BAD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практики</w:t>
            </w:r>
          </w:p>
        </w:tc>
        <w:tc>
          <w:tcPr>
            <w:tcW w:w="4394" w:type="dxa"/>
            <w:vAlign w:val="center"/>
          </w:tcPr>
          <w:p w14:paraId="14701638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Непрерывно  </w:t>
            </w:r>
          </w:p>
        </w:tc>
      </w:tr>
      <w:tr w:rsidR="00AA0CE1" w:rsidRPr="00A20C0B" w14:paraId="23A89C69" w14:textId="77777777" w:rsidTr="00AA0CE1">
        <w:tc>
          <w:tcPr>
            <w:tcW w:w="5529" w:type="dxa"/>
            <w:vAlign w:val="center"/>
          </w:tcPr>
          <w:p w14:paraId="4C5BE9FB" w14:textId="77777777" w:rsidR="00AA0CE1" w:rsidRPr="00A20C0B" w:rsidRDefault="00AA0CE1" w:rsidP="00EC4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промежуточной аттестации</w:t>
            </w:r>
          </w:p>
        </w:tc>
        <w:tc>
          <w:tcPr>
            <w:tcW w:w="4394" w:type="dxa"/>
            <w:vAlign w:val="center"/>
          </w:tcPr>
          <w:p w14:paraId="7D2C32DF" w14:textId="77777777" w:rsidR="00AA0CE1" w:rsidRPr="00A20C0B" w:rsidRDefault="00AA0CE1" w:rsidP="00EC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 с оценкой</w:t>
            </w:r>
          </w:p>
        </w:tc>
      </w:tr>
    </w:tbl>
    <w:p w14:paraId="16852451" w14:textId="77777777" w:rsidR="00AA0CE1" w:rsidRPr="00A20C0B" w:rsidRDefault="00AA0CE1" w:rsidP="00AA0C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EE56F" w14:textId="77777777" w:rsidR="00AA0CE1" w:rsidRPr="00A20C0B" w:rsidRDefault="00AA0CE1" w:rsidP="00E30365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ПРАКТИКИ В СТРУКТУРЕ ОБРАЗОВАТЕЛЬНОЙ ПРОГРАММЫ</w:t>
      </w:r>
    </w:p>
    <w:p w14:paraId="78449B07" w14:textId="77777777" w:rsidR="00AA0CE1" w:rsidRPr="00A20C0B" w:rsidRDefault="00AA0CE1" w:rsidP="00AA0C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 Б2.О.06(У) относится к обязательной части блока 2 «Практики».</w:t>
      </w:r>
    </w:p>
    <w:p w14:paraId="7AFC5539" w14:textId="77777777" w:rsidR="00AA0CE1" w:rsidRPr="00A20C0B" w:rsidRDefault="00AA0CE1" w:rsidP="00AA0C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практики – учебная.</w:t>
      </w:r>
    </w:p>
    <w:p w14:paraId="3D5E6B4F" w14:textId="77777777" w:rsidR="00AA0CE1" w:rsidRPr="00A20C0B" w:rsidRDefault="00AA0CE1" w:rsidP="00AA0C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практики – </w:t>
      </w:r>
      <w:r w:rsidR="00EC4B22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работа</w:t>
      </w:r>
      <w:r w:rsidR="001725AC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A479C6C" w14:textId="77777777" w:rsidR="00AA0CE1" w:rsidRPr="00A20C0B" w:rsidRDefault="00AA0CE1" w:rsidP="00AA0C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успешного прохождения практики обучающийся должен иметь базовую подготовку по дисциплине </w:t>
      </w:r>
      <w:r w:rsidRPr="00A20C0B">
        <w:rPr>
          <w:rFonts w:ascii="Times New Roman" w:eastAsia="Calibri" w:hAnsi="Times New Roman" w:cs="Times New Roman"/>
          <w:sz w:val="24"/>
          <w:szCs w:val="24"/>
        </w:rPr>
        <w:t xml:space="preserve">«Прикладная геодезия». </w:t>
      </w:r>
    </w:p>
    <w:p w14:paraId="5848DC8F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обучения при прохождении учебной </w:t>
      </w:r>
      <w:r w:rsidR="00CD6F3A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исполнительской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необходимы для качественного освоения дисциплин: </w:t>
      </w:r>
      <w:r w:rsidRPr="00A20C0B">
        <w:rPr>
          <w:rFonts w:ascii="Times New Roman" w:hAnsi="Times New Roman" w:cs="Times New Roman"/>
          <w:sz w:val="24"/>
          <w:szCs w:val="24"/>
        </w:rPr>
        <w:t>«</w:t>
      </w:r>
      <w:r w:rsidR="001725AC" w:rsidRPr="00A20C0B">
        <w:rPr>
          <w:rFonts w:ascii="Times New Roman" w:hAnsi="Times New Roman" w:cs="Times New Roman"/>
          <w:sz w:val="24"/>
          <w:szCs w:val="24"/>
        </w:rPr>
        <w:t>Землеустроительное проектирование</w:t>
      </w:r>
      <w:r w:rsidRPr="00A20C0B">
        <w:rPr>
          <w:rFonts w:ascii="Times New Roman" w:hAnsi="Times New Roman" w:cs="Times New Roman"/>
          <w:sz w:val="24"/>
          <w:szCs w:val="24"/>
        </w:rPr>
        <w:t>»</w:t>
      </w:r>
      <w:r w:rsidR="001725AC" w:rsidRPr="00A20C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42476A" w14:textId="77777777" w:rsidR="00AA0CE1" w:rsidRPr="00A20C0B" w:rsidRDefault="00AA0CE1" w:rsidP="00E30365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ОБУЧЕНИЯ ПРИ ПРОХОЖДЕНИИ ПРАКТИКИ</w:t>
      </w:r>
    </w:p>
    <w:p w14:paraId="4FBABC2C" w14:textId="2EDB1F03" w:rsidR="001725AC" w:rsidRPr="00A20C0B" w:rsidRDefault="001725AC" w:rsidP="001725AC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0B">
        <w:rPr>
          <w:rFonts w:ascii="Times New Roman" w:eastAsia="Calibri" w:hAnsi="Times New Roman" w:cs="Times New Roman"/>
          <w:sz w:val="24"/>
          <w:szCs w:val="24"/>
        </w:rPr>
        <w:t xml:space="preserve">Цель </w:t>
      </w:r>
      <w:r w:rsidR="00A20C0B" w:rsidRPr="00A20C0B">
        <w:rPr>
          <w:rFonts w:ascii="Times New Roman" w:eastAsia="Calibri" w:hAnsi="Times New Roman" w:cs="Times New Roman"/>
          <w:sz w:val="24"/>
          <w:szCs w:val="24"/>
        </w:rPr>
        <w:t>учебной</w:t>
      </w:r>
      <w:r w:rsidRPr="00A20C0B">
        <w:rPr>
          <w:rFonts w:ascii="Times New Roman" w:eastAsia="Calibri" w:hAnsi="Times New Roman" w:cs="Times New Roman"/>
          <w:sz w:val="24"/>
          <w:szCs w:val="24"/>
        </w:rPr>
        <w:t xml:space="preserve"> практики «Прикладная геодезия» заключается в формировании обучающихся профессиональных умений и навыков по выбору способов, приемов, технических средств и обеспечению требуемой точности при выполнении проектно-изыскательных работ по землеустройству, кадастру объектов недвижимого имущества, планировке и застройке сельских населенных пунктов, сельскохозяйственной мелиорации.</w:t>
      </w:r>
    </w:p>
    <w:p w14:paraId="49D1B7D4" w14:textId="77777777" w:rsidR="001725AC" w:rsidRPr="00A20C0B" w:rsidRDefault="001725AC" w:rsidP="001725AC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0B">
        <w:rPr>
          <w:rFonts w:ascii="Times New Roman" w:eastAsia="Calibri" w:hAnsi="Times New Roman" w:cs="Times New Roman"/>
          <w:sz w:val="24"/>
          <w:szCs w:val="24"/>
        </w:rPr>
        <w:t>В рамках прохождения учебной практики по дисциплине «</w:t>
      </w:r>
      <w:r w:rsidR="00CD6F3A" w:rsidRPr="00A20C0B">
        <w:rPr>
          <w:rFonts w:ascii="Times New Roman" w:eastAsia="Calibri" w:hAnsi="Times New Roman" w:cs="Times New Roman"/>
          <w:sz w:val="24"/>
          <w:szCs w:val="24"/>
        </w:rPr>
        <w:t>Прикладная геодезия</w:t>
      </w:r>
      <w:r w:rsidRPr="00A20C0B">
        <w:rPr>
          <w:rFonts w:ascii="Times New Roman" w:eastAsia="Calibri" w:hAnsi="Times New Roman" w:cs="Times New Roman"/>
          <w:sz w:val="24"/>
          <w:szCs w:val="24"/>
        </w:rPr>
        <w:t>» обучающиеся готовятся к решению следующих задач:</w:t>
      </w:r>
    </w:p>
    <w:p w14:paraId="0D8623AC" w14:textId="77777777" w:rsidR="001725AC" w:rsidRPr="00A20C0B" w:rsidRDefault="00B8451B" w:rsidP="001725AC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725AC" w:rsidRPr="00A20C0B">
        <w:rPr>
          <w:rFonts w:ascii="Times New Roman" w:eastAsia="Calibri" w:hAnsi="Times New Roman" w:cs="Times New Roman"/>
          <w:sz w:val="24"/>
          <w:szCs w:val="24"/>
        </w:rPr>
        <w:t>формирование представлений законодательной основы землеустройства и территориального планирования административно-территориальных образований, их технологическую, экономическую и информационную эффективность.</w:t>
      </w:r>
    </w:p>
    <w:p w14:paraId="6E134749" w14:textId="77777777" w:rsidR="001725AC" w:rsidRPr="00A20C0B" w:rsidRDefault="00B8451B" w:rsidP="001725AC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725AC" w:rsidRPr="00A20C0B">
        <w:rPr>
          <w:rFonts w:ascii="Times New Roman" w:eastAsia="Calibri" w:hAnsi="Times New Roman" w:cs="Times New Roman"/>
          <w:sz w:val="24"/>
          <w:szCs w:val="24"/>
        </w:rPr>
        <w:t>приобрести опыт работы с электронными геодезическими  приборами, изучить методику их исследования;</w:t>
      </w:r>
    </w:p>
    <w:p w14:paraId="74A2B87F" w14:textId="77777777" w:rsidR="001725AC" w:rsidRPr="00A20C0B" w:rsidRDefault="00B8451B" w:rsidP="001725AC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725AC" w:rsidRPr="00A20C0B">
        <w:rPr>
          <w:rFonts w:ascii="Times New Roman" w:eastAsia="Calibri" w:hAnsi="Times New Roman" w:cs="Times New Roman"/>
          <w:sz w:val="24"/>
          <w:szCs w:val="24"/>
        </w:rPr>
        <w:t>изучение методики и последовательности проведения работ по созданию опорных межевых сетей и составления межевого плана;</w:t>
      </w:r>
    </w:p>
    <w:p w14:paraId="218CDF71" w14:textId="77777777" w:rsidR="001725AC" w:rsidRPr="00A20C0B" w:rsidRDefault="00B8451B" w:rsidP="001725AC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725AC" w:rsidRPr="00A20C0B">
        <w:rPr>
          <w:rFonts w:ascii="Times New Roman" w:eastAsia="Calibri" w:hAnsi="Times New Roman" w:cs="Times New Roman"/>
          <w:sz w:val="24"/>
          <w:szCs w:val="24"/>
        </w:rPr>
        <w:t>приобретение устойчивых навыков работы при освоении технологии выноса и закрепления на местности поворотных точек границ земельных участков.</w:t>
      </w:r>
    </w:p>
    <w:p w14:paraId="3464BCE8" w14:textId="77777777" w:rsidR="00E30365" w:rsidRPr="00A20C0B" w:rsidRDefault="00E30365" w:rsidP="00E303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0" w:name="_Hlk147914716"/>
      <w:r w:rsidRPr="00A20C0B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Компетенция, формируемая в результате прохождения практики:</w:t>
      </w:r>
    </w:p>
    <w:bookmarkEnd w:id="0"/>
    <w:p w14:paraId="17AFD55E" w14:textId="77777777" w:rsidR="00E30365" w:rsidRPr="00A20C0B" w:rsidRDefault="00E30365" w:rsidP="001725AC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способен проводить измерения и наблюдения обрабатывать и представлять полученные результаты с применением информационных технологий и прикладных аппаратно-программных средств (ОПК-4);</w:t>
      </w:r>
    </w:p>
    <w:p w14:paraId="4F993CC2" w14:textId="77777777" w:rsidR="00E30365" w:rsidRPr="00A20C0B" w:rsidRDefault="00E30365" w:rsidP="001725AC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описание местоположения и (или) установление на местности границ объектов землеустройства (ПК-6);</w:t>
      </w:r>
    </w:p>
    <w:p w14:paraId="44BCAE80" w14:textId="77777777" w:rsidR="00E30365" w:rsidRPr="00A20C0B" w:rsidRDefault="00E30365" w:rsidP="001725AC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 способностью использовать знание современных технологий сбора, систематизации, обработки и учета информации об объектах недвижимости, современных географических и земельно-информационных системах (ПК-11).</w:t>
      </w:r>
    </w:p>
    <w:p w14:paraId="157F3E0B" w14:textId="77777777" w:rsidR="001725AC" w:rsidRPr="00A20C0B" w:rsidRDefault="001725AC" w:rsidP="001725AC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прохождения практики обучающийся должен:</w:t>
      </w:r>
    </w:p>
    <w:p w14:paraId="4D7BE1CB" w14:textId="77777777" w:rsidR="001725AC" w:rsidRPr="00A20C0B" w:rsidRDefault="00E30365" w:rsidP="001725AC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A20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1725AC" w:rsidRPr="00A20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нать:</w:t>
      </w:r>
      <w:r w:rsidR="00750415" w:rsidRPr="00A20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725AC"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качеству планово-картографического материала; способы, приемы и современные технические средства выполнения проектно-изыскательных работ в землеустройстве;</w:t>
      </w:r>
      <w:r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1725AC"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сточники погрешностей технических действий и их влияние на конечный результат;</w:t>
      </w:r>
      <w:r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="001725AC"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оследовательность сбора, систематизации, обработки и учета информации при проведении землеустроительных и кадастровых работ</w:t>
      </w:r>
      <w:r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2492129F" w14:textId="77777777" w:rsidR="001725AC" w:rsidRPr="00A20C0B" w:rsidRDefault="00E30365" w:rsidP="001725AC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A20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1725AC" w:rsidRPr="00A20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меть:</w:t>
      </w:r>
      <w:r w:rsidR="00750415" w:rsidRPr="00A20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725AC"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выбирать оптимальные методы корректировки устаревшего планово-картографического материала и инвентаризации земель и целесообразные методы выноса проектных границ земельных участков в натуре устанавливать целесообразные способы межевания земель и проектирования земельных участков;использовать современные технологии при выполнении землеустроительных и кадастровых работ</w:t>
      </w:r>
      <w:r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2E12A7E" w14:textId="77777777" w:rsidR="001725AC" w:rsidRPr="00A20C0B" w:rsidRDefault="00E30365" w:rsidP="001725AC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A20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725AC" w:rsidRPr="00A20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ладеть:</w:t>
      </w:r>
      <w:r w:rsidR="001725AC"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знаниями в таком объеме, чтобы в условиях развития современных геодезических технологии, был способен к переоценке накопленного опыта, анализа своих возможностей и приобретению новых знаний в области геодезического обеспечения землеустройства, кадастра объектов недвижимости, мелиоративного строительства, рекультивации земель и др.</w:t>
      </w:r>
    </w:p>
    <w:p w14:paraId="6327D73F" w14:textId="77777777" w:rsidR="00773C3F" w:rsidRPr="00A20C0B" w:rsidRDefault="00773C3F" w:rsidP="00773C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и дескрипторы части соответствующей компетенции, формируемой в процессе прохождения учебной практики «Научно-исследовательская (получение первичных навыков научно-исследовательской работы (Прикладная геодезия))», оцениваются при помощи оценочных средств.</w:t>
      </w:r>
    </w:p>
    <w:p w14:paraId="0A7983ED" w14:textId="77777777" w:rsidR="00C14D54" w:rsidRDefault="00C14D54" w:rsidP="00773C3F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6CE1F" w14:textId="77777777" w:rsidR="00773C3F" w:rsidRPr="00A9643F" w:rsidRDefault="00773C3F" w:rsidP="00773C3F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учебной практики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работа (получение первичных навыков научно-исследовательской работы (Прикладная геодезия))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индикаторы достиже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компетенций ОПК-4, ПК-6, ПК-11 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оценочных средств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409"/>
        <w:gridCol w:w="1176"/>
        <w:gridCol w:w="3219"/>
        <w:gridCol w:w="1134"/>
      </w:tblGrid>
      <w:tr w:rsidR="00773C3F" w:rsidRPr="00773C3F" w14:paraId="1E66D8D2" w14:textId="77777777" w:rsidTr="00C14D54">
        <w:tc>
          <w:tcPr>
            <w:tcW w:w="540" w:type="dxa"/>
            <w:vAlign w:val="center"/>
          </w:tcPr>
          <w:p w14:paraId="4FDE6FD9" w14:textId="77777777" w:rsidR="00773C3F" w:rsidRPr="00773C3F" w:rsidRDefault="00773C3F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28" w:type="dxa"/>
            <w:vAlign w:val="center"/>
          </w:tcPr>
          <w:p w14:paraId="2375C9F3" w14:textId="77777777" w:rsidR="00773C3F" w:rsidRPr="00773C3F" w:rsidRDefault="00773C3F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индикатора достижения компетенции</w:t>
            </w:r>
          </w:p>
        </w:tc>
        <w:tc>
          <w:tcPr>
            <w:tcW w:w="2409" w:type="dxa"/>
            <w:vAlign w:val="center"/>
          </w:tcPr>
          <w:p w14:paraId="78D13B40" w14:textId="77777777" w:rsidR="00773C3F" w:rsidRPr="00773C3F" w:rsidRDefault="00773C3F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  <w:vAlign w:val="center"/>
          </w:tcPr>
          <w:p w14:paraId="0DDB0D80" w14:textId="77777777" w:rsidR="00773C3F" w:rsidRPr="00773C3F" w:rsidRDefault="00773C3F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планируемого результата обучения</w:t>
            </w:r>
          </w:p>
        </w:tc>
        <w:tc>
          <w:tcPr>
            <w:tcW w:w="3219" w:type="dxa"/>
            <w:vAlign w:val="center"/>
          </w:tcPr>
          <w:p w14:paraId="27A195BC" w14:textId="77777777" w:rsidR="00773C3F" w:rsidRPr="00773C3F" w:rsidRDefault="00773C3F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  <w:tc>
          <w:tcPr>
            <w:tcW w:w="1134" w:type="dxa"/>
            <w:vAlign w:val="center"/>
          </w:tcPr>
          <w:p w14:paraId="7CFA038B" w14:textId="77777777" w:rsidR="00773C3F" w:rsidRPr="00773C3F" w:rsidRDefault="00773C3F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оценочных средств</w:t>
            </w:r>
          </w:p>
        </w:tc>
      </w:tr>
      <w:tr w:rsidR="00773C3F" w:rsidRPr="00773C3F" w14:paraId="3A9097D4" w14:textId="77777777" w:rsidTr="00C14D54">
        <w:trPr>
          <w:trHeight w:val="908"/>
        </w:trPr>
        <w:tc>
          <w:tcPr>
            <w:tcW w:w="540" w:type="dxa"/>
            <w:vAlign w:val="center"/>
          </w:tcPr>
          <w:p w14:paraId="6A98A45D" w14:textId="77777777" w:rsidR="00773C3F" w:rsidRPr="00773C3F" w:rsidRDefault="00773C3F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28" w:type="dxa"/>
            <w:vAlign w:val="center"/>
          </w:tcPr>
          <w:p w14:paraId="7CE666D6" w14:textId="77777777" w:rsidR="00773C3F" w:rsidRPr="00773C3F" w:rsidRDefault="00773C3F" w:rsidP="00C97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 w:rsidR="00C9733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ПК-4, ПК-6</w:t>
            </w:r>
            <w:r w:rsidR="00C9733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, ПК-11</w:t>
            </w:r>
          </w:p>
        </w:tc>
        <w:tc>
          <w:tcPr>
            <w:tcW w:w="2409" w:type="dxa"/>
          </w:tcPr>
          <w:p w14:paraId="2E0424E4" w14:textId="77777777" w:rsidR="00773C3F" w:rsidRPr="00773C3F" w:rsidRDefault="00773C3F" w:rsidP="001D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="001D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требования, </w:t>
            </w:r>
            <w:r w:rsidRPr="00773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способы, приемы и современные технические средства выполнения проектно-изыскательных работ в землеустройстве; последовательность сбора, систематизации, обработки и учета информации при проведении землеустрои</w:t>
            </w:r>
            <w:r w:rsidR="001D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тельных и кадастровых работ</w:t>
            </w:r>
          </w:p>
        </w:tc>
        <w:tc>
          <w:tcPr>
            <w:tcW w:w="1176" w:type="dxa"/>
            <w:vAlign w:val="center"/>
          </w:tcPr>
          <w:p w14:paraId="7008101F" w14:textId="77777777" w:rsidR="00773C3F" w:rsidRPr="00773C3F" w:rsidRDefault="00773C3F" w:rsidP="00773C3F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(ИД-1</w:t>
            </w:r>
            <w:r w:rsidR="00C9733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</w:t>
            </w:r>
            <w:r w:rsidR="00C97333" w:rsidRPr="00773C3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ПК-4, ПК-6</w:t>
            </w:r>
            <w:r w:rsidR="00C9733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, ПК-11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9" w:type="dxa"/>
          </w:tcPr>
          <w:p w14:paraId="005F788A" w14:textId="77777777" w:rsidR="00773C3F" w:rsidRPr="00773C3F" w:rsidRDefault="00773C3F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Pr="00773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 планово-картографического материала; способы, приемы и современные технические средства выполнения проектно-изыскательных работ в землеустройстве; источники погрешностей технических действий и их влияние на конечный результат; последовательность сбора, систематизации, обработки и учета информации при проведении землеустроительных и кадастровых работ;</w:t>
            </w:r>
          </w:p>
        </w:tc>
        <w:tc>
          <w:tcPr>
            <w:tcW w:w="1134" w:type="dxa"/>
          </w:tcPr>
          <w:p w14:paraId="69A00299" w14:textId="77777777" w:rsidR="00773C3F" w:rsidRPr="00773C3F" w:rsidRDefault="00773C3F" w:rsidP="0077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по практике.</w:t>
            </w:r>
          </w:p>
        </w:tc>
      </w:tr>
      <w:tr w:rsidR="00773C3F" w:rsidRPr="00773C3F" w14:paraId="3FE68522" w14:textId="77777777" w:rsidTr="00C14D54">
        <w:tc>
          <w:tcPr>
            <w:tcW w:w="540" w:type="dxa"/>
            <w:vAlign w:val="center"/>
          </w:tcPr>
          <w:p w14:paraId="581D659F" w14:textId="77777777" w:rsidR="00773C3F" w:rsidRPr="00773C3F" w:rsidRDefault="00773C3F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14:paraId="7AD07B25" w14:textId="77777777" w:rsidR="00773C3F" w:rsidRPr="00773C3F" w:rsidRDefault="00773C3F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</w:t>
            </w:r>
            <w:r w:rsidR="00C9733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</w:t>
            </w:r>
            <w:r w:rsidR="00C97333" w:rsidRPr="00773C3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ПК-4, ПК-6</w:t>
            </w:r>
            <w:r w:rsidR="00C9733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, ПК-11</w:t>
            </w:r>
          </w:p>
        </w:tc>
        <w:tc>
          <w:tcPr>
            <w:tcW w:w="2409" w:type="dxa"/>
          </w:tcPr>
          <w:p w14:paraId="2B113A58" w14:textId="77777777" w:rsidR="00773C3F" w:rsidRPr="00773C3F" w:rsidRDefault="00773C3F" w:rsidP="001D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="001D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проводить корректировки устаревшего планово-ка</w:t>
            </w:r>
            <w:r w:rsidRPr="00773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ртографического материа</w:t>
            </w:r>
            <w:r w:rsidR="001D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ла; </w:t>
            </w:r>
            <w:r w:rsidRPr="00773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современные технологии при выполнении землеустроительных и кадастровых работ</w:t>
            </w:r>
          </w:p>
        </w:tc>
        <w:tc>
          <w:tcPr>
            <w:tcW w:w="1176" w:type="dxa"/>
            <w:vAlign w:val="center"/>
          </w:tcPr>
          <w:p w14:paraId="4EF81E34" w14:textId="77777777" w:rsidR="00773C3F" w:rsidRPr="00773C3F" w:rsidRDefault="00773C3F" w:rsidP="00773C3F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(ИД-2</w:t>
            </w:r>
            <w:r w:rsidR="00C9733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</w:t>
            </w:r>
            <w:r w:rsidR="00C97333" w:rsidRPr="00773C3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ПК-4, ПК-6</w:t>
            </w:r>
            <w:r w:rsidR="00C9733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, ПК-11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9" w:type="dxa"/>
          </w:tcPr>
          <w:p w14:paraId="1FABA1BC" w14:textId="77777777" w:rsidR="00773C3F" w:rsidRPr="00773C3F" w:rsidRDefault="00773C3F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Умеет: </w:t>
            </w:r>
            <w:r w:rsidRPr="00773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выбирать оптимальные методы корректировки устаревшего планово-картографического материала и инвентаризации земель и целесообразные методы выноса проектных границ земельных участков в натуре устанавливать целесообразные способы межевания земель и проектирования </w:t>
            </w:r>
            <w:r w:rsidRPr="00773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земельных участков; использовать современные технологии при выполнении землеустроительных и кадастровых работ</w:t>
            </w:r>
          </w:p>
        </w:tc>
        <w:tc>
          <w:tcPr>
            <w:tcW w:w="1134" w:type="dxa"/>
          </w:tcPr>
          <w:p w14:paraId="166871E8" w14:textId="77777777" w:rsidR="00773C3F" w:rsidRPr="00773C3F" w:rsidRDefault="00773C3F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Отчет по практике.</w:t>
            </w:r>
          </w:p>
        </w:tc>
      </w:tr>
      <w:tr w:rsidR="00773C3F" w:rsidRPr="00773C3F" w14:paraId="251F4FF0" w14:textId="77777777" w:rsidTr="00C14D54">
        <w:tc>
          <w:tcPr>
            <w:tcW w:w="540" w:type="dxa"/>
            <w:vAlign w:val="center"/>
          </w:tcPr>
          <w:p w14:paraId="098E3781" w14:textId="77777777" w:rsidR="00773C3F" w:rsidRPr="00773C3F" w:rsidRDefault="00773C3F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14:paraId="2FF414A6" w14:textId="77777777" w:rsidR="00773C3F" w:rsidRPr="00773C3F" w:rsidRDefault="00773C3F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</w:t>
            </w:r>
            <w:r w:rsidR="00C9733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</w:t>
            </w:r>
            <w:r w:rsidR="00C97333" w:rsidRPr="00773C3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ПК-4, ПК-6</w:t>
            </w:r>
            <w:r w:rsidR="00C9733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, ПК-11</w:t>
            </w:r>
          </w:p>
        </w:tc>
        <w:tc>
          <w:tcPr>
            <w:tcW w:w="2409" w:type="dxa"/>
          </w:tcPr>
          <w:p w14:paraId="41C8F467" w14:textId="77777777" w:rsidR="00773C3F" w:rsidRPr="00773C3F" w:rsidRDefault="00773C3F" w:rsidP="001D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="001D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знаниями </w:t>
            </w:r>
            <w:r w:rsidRPr="00773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области геодезического обеспечения землеустройства, кадастра объектов недвижимости, мелиоративного строительства, рекультивации земель и др.</w:t>
            </w:r>
          </w:p>
        </w:tc>
        <w:tc>
          <w:tcPr>
            <w:tcW w:w="1176" w:type="dxa"/>
            <w:vAlign w:val="center"/>
          </w:tcPr>
          <w:p w14:paraId="5554F3ED" w14:textId="77777777" w:rsidR="00773C3F" w:rsidRPr="00773C3F" w:rsidRDefault="00773C3F" w:rsidP="00773C3F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(ИД-3</w:t>
            </w:r>
            <w:r w:rsidR="00C9733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</w:t>
            </w:r>
            <w:r w:rsidR="00C97333" w:rsidRPr="00773C3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ПК-4, ПК-6</w:t>
            </w:r>
            <w:r w:rsidR="00C9733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, ПК-11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9" w:type="dxa"/>
          </w:tcPr>
          <w:p w14:paraId="371EA324" w14:textId="77777777" w:rsidR="00773C3F" w:rsidRPr="00773C3F" w:rsidRDefault="00773C3F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Владеет: </w:t>
            </w:r>
            <w:r w:rsidRPr="00773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знаниями в таком объеме, чтобы в условиях развития современных геодезических технологии, был способен к переоценке накопленного опыта, анализа своих возможностей и приобретению новых знаний в области геодезического обеспечения землеустройства, кадастра объектов недвижимости, мелиоративного строительства, рекультивации земель и др.</w:t>
            </w:r>
          </w:p>
        </w:tc>
        <w:tc>
          <w:tcPr>
            <w:tcW w:w="1134" w:type="dxa"/>
          </w:tcPr>
          <w:p w14:paraId="2D655FF7" w14:textId="77777777" w:rsidR="00773C3F" w:rsidRPr="00773C3F" w:rsidRDefault="00773C3F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по практике.</w:t>
            </w:r>
          </w:p>
        </w:tc>
      </w:tr>
    </w:tbl>
    <w:p w14:paraId="3D4A6F6C" w14:textId="77777777" w:rsidR="001725AC" w:rsidRDefault="001725AC" w:rsidP="00AA0CE1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A155C7" w14:textId="77777777" w:rsidR="00AA0CE1" w:rsidRPr="00A20C0B" w:rsidRDefault="00AA0CE1" w:rsidP="00AA0CE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 СОДЕРЖАНИЕ ПРАКТИКИ</w:t>
      </w:r>
    </w:p>
    <w:p w14:paraId="2764A170" w14:textId="77777777" w:rsidR="00AA0CE1" w:rsidRPr="00A20C0B" w:rsidRDefault="00AA0CE1" w:rsidP="00AA0CE1">
      <w:pPr>
        <w:numPr>
          <w:ilvl w:val="1"/>
          <w:numId w:val="3"/>
        </w:numPr>
        <w:tabs>
          <w:tab w:val="right" w:leader="underscore" w:pos="85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Структура практики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095"/>
        <w:gridCol w:w="2410"/>
      </w:tblGrid>
      <w:tr w:rsidR="00AA0CE1" w:rsidRPr="00A20C0B" w14:paraId="6DB617DD" w14:textId="77777777" w:rsidTr="00C73F88">
        <w:trPr>
          <w:cantSplit/>
          <w:trHeight w:val="339"/>
        </w:trPr>
        <w:tc>
          <w:tcPr>
            <w:tcW w:w="1276" w:type="dxa"/>
            <w:vAlign w:val="center"/>
          </w:tcPr>
          <w:p w14:paraId="5A922020" w14:textId="77777777" w:rsidR="00AA0CE1" w:rsidRPr="00A20C0B" w:rsidRDefault="00AA0CE1" w:rsidP="00AA0C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раздела (этапа)</w:t>
            </w:r>
          </w:p>
        </w:tc>
        <w:tc>
          <w:tcPr>
            <w:tcW w:w="6095" w:type="dxa"/>
            <w:vAlign w:val="center"/>
          </w:tcPr>
          <w:p w14:paraId="32E74EAE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раздела </w:t>
            </w:r>
          </w:p>
          <w:p w14:paraId="6EC247FE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(этапа)</w:t>
            </w:r>
          </w:p>
        </w:tc>
        <w:tc>
          <w:tcPr>
            <w:tcW w:w="2410" w:type="dxa"/>
            <w:vAlign w:val="center"/>
          </w:tcPr>
          <w:p w14:paraId="2E50D2DC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Продолжительность, дней</w:t>
            </w:r>
          </w:p>
        </w:tc>
      </w:tr>
      <w:tr w:rsidR="00AA0CE1" w:rsidRPr="00A20C0B" w14:paraId="0B7ECDD1" w14:textId="77777777" w:rsidTr="00C73F88">
        <w:trPr>
          <w:cantSplit/>
          <w:trHeight w:val="80"/>
        </w:trPr>
        <w:tc>
          <w:tcPr>
            <w:tcW w:w="9781" w:type="dxa"/>
            <w:gridSpan w:val="3"/>
            <w:vAlign w:val="center"/>
          </w:tcPr>
          <w:p w14:paraId="7DBE603C" w14:textId="77777777" w:rsidR="00AA0CE1" w:rsidRPr="00A20C0B" w:rsidRDefault="00E43714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AA0CE1" w:rsidRPr="00A20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курс </w:t>
            </w:r>
          </w:p>
        </w:tc>
      </w:tr>
      <w:tr w:rsidR="00AA0CE1" w:rsidRPr="00A20C0B" w14:paraId="39D02533" w14:textId="77777777" w:rsidTr="00AA0CE1">
        <w:trPr>
          <w:cantSplit/>
          <w:trHeight w:val="70"/>
        </w:trPr>
        <w:tc>
          <w:tcPr>
            <w:tcW w:w="1276" w:type="dxa"/>
            <w:vMerge w:val="restart"/>
            <w:vAlign w:val="center"/>
          </w:tcPr>
          <w:p w14:paraId="1AAA93AF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5" w:type="dxa"/>
            <w:vAlign w:val="center"/>
          </w:tcPr>
          <w:p w14:paraId="1CF0625D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Организационно-подготовительный этап. </w:t>
            </w:r>
          </w:p>
        </w:tc>
        <w:tc>
          <w:tcPr>
            <w:tcW w:w="2410" w:type="dxa"/>
            <w:vAlign w:val="center"/>
          </w:tcPr>
          <w:p w14:paraId="4CFA4FB1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A0CE1" w:rsidRPr="00A20C0B" w14:paraId="1ED23685" w14:textId="77777777" w:rsidTr="00AA0CE1">
        <w:trPr>
          <w:cantSplit/>
        </w:trPr>
        <w:tc>
          <w:tcPr>
            <w:tcW w:w="1276" w:type="dxa"/>
            <w:vMerge/>
            <w:vAlign w:val="center"/>
          </w:tcPr>
          <w:p w14:paraId="012FDE96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247AD7CB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1</w:t>
            </w:r>
          </w:p>
        </w:tc>
        <w:tc>
          <w:tcPr>
            <w:tcW w:w="2410" w:type="dxa"/>
            <w:vAlign w:val="center"/>
          </w:tcPr>
          <w:p w14:paraId="17B53C2D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0CE1" w:rsidRPr="00A20C0B" w14:paraId="4676B1FB" w14:textId="77777777" w:rsidTr="00AA0CE1">
        <w:trPr>
          <w:cantSplit/>
          <w:trHeight w:val="70"/>
        </w:trPr>
        <w:tc>
          <w:tcPr>
            <w:tcW w:w="1276" w:type="dxa"/>
            <w:vMerge w:val="restart"/>
            <w:vAlign w:val="center"/>
          </w:tcPr>
          <w:p w14:paraId="018255F0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00278A35" w14:textId="77777777" w:rsidR="00AA0CE1" w:rsidRPr="00A20C0B" w:rsidRDefault="00E43714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Кадастровая съёмка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7EDBCF5" w14:textId="77777777" w:rsidR="00AA0CE1" w:rsidRPr="00A20C0B" w:rsidRDefault="00E43714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AA0CE1" w:rsidRPr="00A20C0B" w14:paraId="052AF8AB" w14:textId="77777777" w:rsidTr="00AA0CE1">
        <w:trPr>
          <w:cantSplit/>
          <w:trHeight w:val="275"/>
        </w:trPr>
        <w:tc>
          <w:tcPr>
            <w:tcW w:w="1276" w:type="dxa"/>
            <w:vMerge/>
            <w:vAlign w:val="center"/>
          </w:tcPr>
          <w:p w14:paraId="5296D1FF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7F0303B1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1B19842" w14:textId="77777777" w:rsidR="00AA0CE1" w:rsidRPr="00A20C0B" w:rsidRDefault="00E43714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A0CE1" w:rsidRPr="00A20C0B" w14:paraId="57CE0D7F" w14:textId="77777777" w:rsidTr="00AA0CE1">
        <w:trPr>
          <w:cantSplit/>
        </w:trPr>
        <w:tc>
          <w:tcPr>
            <w:tcW w:w="1276" w:type="dxa"/>
            <w:vMerge w:val="restart"/>
            <w:vAlign w:val="center"/>
          </w:tcPr>
          <w:p w14:paraId="5C925FAF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5" w:type="dxa"/>
            <w:vAlign w:val="center"/>
          </w:tcPr>
          <w:p w14:paraId="766D92D0" w14:textId="77777777" w:rsidR="00AA0CE1" w:rsidRPr="00A20C0B" w:rsidRDefault="00E43714" w:rsidP="00E43714">
            <w:pPr>
              <w:tabs>
                <w:tab w:val="right" w:leader="underscore" w:pos="8505"/>
              </w:tabs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Геодезические работы при составлении технических планов.</w:t>
            </w:r>
          </w:p>
        </w:tc>
        <w:tc>
          <w:tcPr>
            <w:tcW w:w="2410" w:type="dxa"/>
            <w:vAlign w:val="center"/>
          </w:tcPr>
          <w:p w14:paraId="64A63863" w14:textId="77777777" w:rsidR="00AA0CE1" w:rsidRPr="00A20C0B" w:rsidRDefault="00E43714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AA0CE1" w:rsidRPr="00A20C0B" w14:paraId="5D2C7FEB" w14:textId="77777777" w:rsidTr="00AA0CE1">
        <w:trPr>
          <w:cantSplit/>
        </w:trPr>
        <w:tc>
          <w:tcPr>
            <w:tcW w:w="1276" w:type="dxa"/>
            <w:vMerge/>
            <w:vAlign w:val="center"/>
          </w:tcPr>
          <w:p w14:paraId="16E8B1AF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77F5334E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3</w:t>
            </w:r>
          </w:p>
        </w:tc>
        <w:tc>
          <w:tcPr>
            <w:tcW w:w="2410" w:type="dxa"/>
            <w:vAlign w:val="center"/>
          </w:tcPr>
          <w:p w14:paraId="14BE2209" w14:textId="77777777" w:rsidR="00AA0CE1" w:rsidRPr="00A20C0B" w:rsidRDefault="00E43714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A0CE1" w:rsidRPr="00A20C0B" w14:paraId="6165B59D" w14:textId="77777777" w:rsidTr="00AA0CE1">
        <w:trPr>
          <w:cantSplit/>
        </w:trPr>
        <w:tc>
          <w:tcPr>
            <w:tcW w:w="1276" w:type="dxa"/>
            <w:vMerge w:val="restart"/>
            <w:vAlign w:val="center"/>
          </w:tcPr>
          <w:p w14:paraId="0F34539C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5" w:type="dxa"/>
            <w:vAlign w:val="center"/>
          </w:tcPr>
          <w:p w14:paraId="65783719" w14:textId="77777777" w:rsidR="00AA0CE1" w:rsidRPr="00A20C0B" w:rsidRDefault="00AA0CE1" w:rsidP="00AA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hAnsi="Times New Roman" w:cs="Times New Roman"/>
                <w:sz w:val="20"/>
                <w:szCs w:val="20"/>
              </w:rPr>
              <w:t>Сбор и оформление материалов</w:t>
            </w:r>
          </w:p>
        </w:tc>
        <w:tc>
          <w:tcPr>
            <w:tcW w:w="2410" w:type="dxa"/>
            <w:vAlign w:val="center"/>
          </w:tcPr>
          <w:p w14:paraId="4FE6B976" w14:textId="77777777" w:rsidR="00AA0CE1" w:rsidRPr="00A20C0B" w:rsidRDefault="00E43714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A0CE1" w:rsidRPr="00A20C0B" w14:paraId="50FD269D" w14:textId="77777777" w:rsidTr="00AA0CE1">
        <w:trPr>
          <w:cantSplit/>
        </w:trPr>
        <w:tc>
          <w:tcPr>
            <w:tcW w:w="1276" w:type="dxa"/>
            <w:vMerge/>
            <w:vAlign w:val="center"/>
          </w:tcPr>
          <w:p w14:paraId="15F52865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791B74CB" w14:textId="77777777" w:rsidR="00AA0CE1" w:rsidRPr="00A20C0B" w:rsidRDefault="00AA0CE1" w:rsidP="00AA0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4</w:t>
            </w:r>
          </w:p>
        </w:tc>
        <w:tc>
          <w:tcPr>
            <w:tcW w:w="2410" w:type="dxa"/>
            <w:vAlign w:val="center"/>
          </w:tcPr>
          <w:p w14:paraId="2D5C823D" w14:textId="77777777" w:rsidR="00AA0CE1" w:rsidRPr="00A20C0B" w:rsidRDefault="00E43714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A0CE1" w:rsidRPr="00A20C0B" w14:paraId="1ED3D918" w14:textId="77777777" w:rsidTr="00AA0CE1">
        <w:trPr>
          <w:cantSplit/>
        </w:trPr>
        <w:tc>
          <w:tcPr>
            <w:tcW w:w="1276" w:type="dxa"/>
            <w:vAlign w:val="center"/>
          </w:tcPr>
          <w:p w14:paraId="1ABF47AE" w14:textId="77777777" w:rsidR="00AA0CE1" w:rsidRPr="00A20C0B" w:rsidRDefault="00AA0CE1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372D8E3E" w14:textId="77777777" w:rsidR="00AA0CE1" w:rsidRPr="00A20C0B" w:rsidRDefault="00AA0CE1" w:rsidP="00AA0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B">
              <w:rPr>
                <w:rFonts w:ascii="Times New Roman" w:hAnsi="Times New Roman" w:cs="Times New Roman"/>
                <w:sz w:val="20"/>
                <w:szCs w:val="20"/>
              </w:rPr>
              <w:t>Подготовка и защита отчета по практике</w:t>
            </w:r>
          </w:p>
        </w:tc>
        <w:tc>
          <w:tcPr>
            <w:tcW w:w="2410" w:type="dxa"/>
            <w:vAlign w:val="center"/>
          </w:tcPr>
          <w:p w14:paraId="69B6A48E" w14:textId="77777777" w:rsidR="00AA0CE1" w:rsidRPr="00A20C0B" w:rsidRDefault="00E43714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A0CE1" w:rsidRPr="00A20C0B" w14:paraId="1CC90F40" w14:textId="77777777" w:rsidTr="00AA0CE1">
        <w:trPr>
          <w:cantSplit/>
        </w:trPr>
        <w:tc>
          <w:tcPr>
            <w:tcW w:w="7371" w:type="dxa"/>
            <w:gridSpan w:val="2"/>
            <w:vAlign w:val="center"/>
          </w:tcPr>
          <w:p w14:paraId="403C2AB6" w14:textId="77777777" w:rsidR="00AA0CE1" w:rsidRPr="00A20C0B" w:rsidRDefault="00AA0CE1" w:rsidP="00AA0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410" w:type="dxa"/>
            <w:vAlign w:val="center"/>
          </w:tcPr>
          <w:p w14:paraId="5F3F5C69" w14:textId="77777777" w:rsidR="00AA0CE1" w:rsidRPr="00A20C0B" w:rsidRDefault="00E43714" w:rsidP="00AA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</w:tr>
    </w:tbl>
    <w:p w14:paraId="685ABB53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Виды работ, выполняемых при прохождении практики</w:t>
      </w:r>
    </w:p>
    <w:p w14:paraId="7BD15E61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Организационно-подготовительный этап. </w:t>
      </w:r>
    </w:p>
    <w:p w14:paraId="2A1E996A" w14:textId="77777777" w:rsidR="00E43714" w:rsidRPr="00A20C0B" w:rsidRDefault="00E43714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hAnsi="Times New Roman" w:cs="Times New Roman"/>
          <w:sz w:val="24"/>
          <w:szCs w:val="24"/>
        </w:rPr>
        <w:t xml:space="preserve">Организационное собрание. Формирование бригад. Инструктаж по технике безопасности. Получение приборов и инструментов. Осмотр, поверки и юстировки. Заключение о пригодности приборов к работе. </w:t>
      </w:r>
    </w:p>
    <w:p w14:paraId="72F039D1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Рубежный контроль № 1. </w:t>
      </w:r>
      <w:r w:rsidRPr="00A20C0B">
        <w:rPr>
          <w:rFonts w:ascii="Times New Roman" w:hAnsi="Times New Roman" w:cs="Times New Roman"/>
          <w:sz w:val="24"/>
          <w:szCs w:val="24"/>
        </w:rPr>
        <w:t>Проверка актов поверок.</w:t>
      </w:r>
      <w:r w:rsidR="00F544E4" w:rsidRPr="00A20C0B">
        <w:rPr>
          <w:rFonts w:ascii="Times New Roman" w:hAnsi="Times New Roman" w:cs="Times New Roman"/>
          <w:sz w:val="24"/>
          <w:szCs w:val="24"/>
        </w:rPr>
        <w:t xml:space="preserve">Устный опрос. </w:t>
      </w:r>
    </w:p>
    <w:p w14:paraId="04E6FD9E" w14:textId="77777777" w:rsidR="00AA0CE1" w:rsidRPr="00A20C0B" w:rsidRDefault="00E43714" w:rsidP="00A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0B">
        <w:rPr>
          <w:rFonts w:ascii="Times New Roman" w:hAnsi="Times New Roman" w:cs="Times New Roman"/>
          <w:b/>
          <w:sz w:val="24"/>
          <w:szCs w:val="24"/>
        </w:rPr>
        <w:t xml:space="preserve">Кадастровая </w:t>
      </w:r>
      <w:r w:rsidR="00AA0CE1" w:rsidRPr="00A20C0B">
        <w:rPr>
          <w:rFonts w:ascii="Times New Roman" w:hAnsi="Times New Roman" w:cs="Times New Roman"/>
          <w:b/>
          <w:sz w:val="24"/>
          <w:szCs w:val="24"/>
        </w:rPr>
        <w:t>съемка.</w:t>
      </w:r>
      <w:r w:rsidRPr="00A20C0B">
        <w:rPr>
          <w:rFonts w:ascii="Times New Roman" w:hAnsi="Times New Roman" w:cs="Times New Roman"/>
          <w:sz w:val="24"/>
          <w:szCs w:val="24"/>
        </w:rPr>
        <w:t>Составление технологической схемы. Сбор необходимой документации. Определение границ объекта землеустройства на местности, их согласование и закрепление межевыми знаками. Производство угловых и линейных измерений в сети. Определение координат межевых знаков. Определение площади участка. Составление межевого плана. Контроль за проведением геодезических работ (исполнительный).</w:t>
      </w:r>
    </w:p>
    <w:p w14:paraId="2C9C3F16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Рубежный контроль № 2. </w:t>
      </w:r>
      <w:r w:rsidRPr="00A20C0B">
        <w:rPr>
          <w:rFonts w:ascii="Times New Roman" w:hAnsi="Times New Roman" w:cs="Times New Roman"/>
          <w:sz w:val="24"/>
          <w:szCs w:val="24"/>
        </w:rPr>
        <w:t xml:space="preserve">Проверка полевых журналов и результатов камеральной обработки. </w:t>
      </w:r>
      <w:r w:rsidR="00B8451B" w:rsidRPr="00A20C0B">
        <w:rPr>
          <w:rFonts w:ascii="Times New Roman" w:hAnsi="Times New Roman" w:cs="Times New Roman"/>
          <w:sz w:val="24"/>
          <w:szCs w:val="24"/>
        </w:rPr>
        <w:t xml:space="preserve">Устный опрос. </w:t>
      </w:r>
    </w:p>
    <w:p w14:paraId="012CFAAD" w14:textId="77777777" w:rsidR="00E43714" w:rsidRPr="00A20C0B" w:rsidRDefault="00E43714" w:rsidP="00C73F88">
      <w:pPr>
        <w:tabs>
          <w:tab w:val="right" w:leader="underscore" w:pos="8505"/>
        </w:tabs>
        <w:spacing w:after="0" w:line="23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Геодезические работы при составлении технических планов.</w:t>
      </w:r>
    </w:p>
    <w:p w14:paraId="35995D7F" w14:textId="77777777" w:rsidR="00E43714" w:rsidRPr="00A20C0B" w:rsidRDefault="00E43714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hAnsi="Times New Roman" w:cs="Times New Roman"/>
          <w:sz w:val="24"/>
          <w:szCs w:val="24"/>
        </w:rPr>
        <w:t xml:space="preserve">Техническое описание объекта недвижимости. Рекогносцировка местности, нахождение пунктов ОМС, привязка к опорным пунктам. Съемка контуров (обмеров) внутри и снаружи здания. Составление технического плана. </w:t>
      </w:r>
    </w:p>
    <w:p w14:paraId="57A48FC7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Рубежный контроль № 3. </w:t>
      </w:r>
      <w:r w:rsidRPr="00A20C0B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B8451B" w:rsidRPr="00A20C0B">
        <w:rPr>
          <w:rFonts w:ascii="Times New Roman" w:hAnsi="Times New Roman" w:cs="Times New Roman"/>
          <w:sz w:val="24"/>
          <w:szCs w:val="24"/>
        </w:rPr>
        <w:t>абрисов</w:t>
      </w:r>
      <w:r w:rsidRPr="00A20C0B">
        <w:rPr>
          <w:rFonts w:ascii="Times New Roman" w:hAnsi="Times New Roman" w:cs="Times New Roman"/>
          <w:sz w:val="24"/>
          <w:szCs w:val="24"/>
        </w:rPr>
        <w:t xml:space="preserve"> и результатов камеральной обработки. </w:t>
      </w:r>
      <w:r w:rsidR="00B8451B" w:rsidRPr="00A20C0B">
        <w:rPr>
          <w:rFonts w:ascii="Times New Roman" w:hAnsi="Times New Roman" w:cs="Times New Roman"/>
          <w:sz w:val="24"/>
          <w:szCs w:val="24"/>
        </w:rPr>
        <w:t>Устный опрос.</w:t>
      </w:r>
    </w:p>
    <w:p w14:paraId="5F2CA4E6" w14:textId="77777777" w:rsidR="00AA0CE1" w:rsidRPr="00A20C0B" w:rsidRDefault="00AA0CE1" w:rsidP="00680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Сбор и оформление материалов. </w:t>
      </w:r>
    </w:p>
    <w:p w14:paraId="4EBF0311" w14:textId="77777777" w:rsidR="00AA0CE1" w:rsidRPr="00A20C0B" w:rsidRDefault="00AA0CE1" w:rsidP="00680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Систематизация собранного материала. Оформление соответствующих разделов дневника практики. </w:t>
      </w:r>
    </w:p>
    <w:p w14:paraId="10E57227" w14:textId="77777777" w:rsidR="00AA0CE1" w:rsidRPr="00A20C0B" w:rsidRDefault="00AA0CE1" w:rsidP="00680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Рубежный контроль №4. </w:t>
      </w:r>
      <w:r w:rsidRPr="00A20C0B">
        <w:rPr>
          <w:rFonts w:ascii="Times New Roman" w:hAnsi="Times New Roman" w:cs="Times New Roman"/>
          <w:sz w:val="24"/>
          <w:szCs w:val="24"/>
        </w:rPr>
        <w:t>Проверка конечных результатов. Контрольные измерения.</w:t>
      </w:r>
    </w:p>
    <w:p w14:paraId="4D5906E0" w14:textId="77777777" w:rsidR="00AA0CE1" w:rsidRPr="00A20C0B" w:rsidRDefault="00AA0CE1" w:rsidP="00680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Подготовка и защита отчета по практике. </w:t>
      </w:r>
    </w:p>
    <w:p w14:paraId="6B69AEDE" w14:textId="77777777" w:rsidR="00AA0CE1" w:rsidRPr="00A20C0B" w:rsidRDefault="00AA0CE1" w:rsidP="006802D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hAnsi="Times New Roman" w:cs="Times New Roman"/>
          <w:sz w:val="24"/>
          <w:szCs w:val="24"/>
        </w:rPr>
        <w:lastRenderedPageBreak/>
        <w:t xml:space="preserve">По итогам практики каждая бригада студентов </w:t>
      </w:r>
      <w:r w:rsidRPr="00A20C0B">
        <w:rPr>
          <w:rFonts w:ascii="Times New Roman" w:hAnsi="Times New Roman" w:cs="Times New Roman"/>
          <w:spacing w:val="-9"/>
          <w:sz w:val="24"/>
          <w:szCs w:val="24"/>
        </w:rPr>
        <w:t xml:space="preserve">представляет к защите отчет по практике, </w:t>
      </w:r>
      <w:r w:rsidRPr="00A20C0B">
        <w:rPr>
          <w:rFonts w:ascii="Times New Roman" w:hAnsi="Times New Roman" w:cs="Times New Roman"/>
          <w:sz w:val="24"/>
          <w:szCs w:val="24"/>
        </w:rPr>
        <w:t xml:space="preserve">включающий в себя материалы полевых наблюдений, их камеральной обработки с приложением графической части. 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проверяет содержание, правильность и полноту оформления материала, качество исполнения и обработки.</w:t>
      </w:r>
    </w:p>
    <w:p w14:paraId="50665F47" w14:textId="77777777" w:rsidR="006802D0" w:rsidRPr="00A20C0B" w:rsidRDefault="006802D0" w:rsidP="006802D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отчета перед руководителем практики от университета.</w:t>
      </w:r>
    </w:p>
    <w:p w14:paraId="0261FE8A" w14:textId="77777777" w:rsidR="00AA0CE1" w:rsidRPr="00A20C0B" w:rsidRDefault="00AA0CE1" w:rsidP="00680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6E9C26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ФОРМЫ ОТЧЕТНОСТИ ПО ПРАКТИКЕ</w:t>
      </w:r>
    </w:p>
    <w:p w14:paraId="22691123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формами отчетности учебной </w:t>
      </w:r>
      <w:r w:rsidR="00C73F88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научно-исследовательской практики практики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43714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Прикладной геодезии 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 дневник практики и отчет по практике.</w:t>
      </w:r>
    </w:p>
    <w:p w14:paraId="33C32015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 Дневник практики</w:t>
      </w:r>
    </w:p>
    <w:p w14:paraId="5FB28EF2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Дневник практики (приложение </w:t>
      </w:r>
      <w:r w:rsidR="001D6262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задание на практику, календарный план практики.</w:t>
      </w:r>
    </w:p>
    <w:p w14:paraId="6022BCC8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прохождения этапов практики обучающийся вносит краткие записи в соответствующие разделы дневника практики.</w:t>
      </w:r>
    </w:p>
    <w:p w14:paraId="2FB1252A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университета.</w:t>
      </w:r>
    </w:p>
    <w:p w14:paraId="39EB944D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окончанию этапа прохождения практики «Сбор и оформление материалов» в дневнике практики должны быть заполнены все разделы.</w:t>
      </w:r>
    </w:p>
    <w:p w14:paraId="1DA511DC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практике».</w:t>
      </w:r>
    </w:p>
    <w:p w14:paraId="60AAEE20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Оформленный в полном объеме дневник по практике прикладывается к выносимому на защиту отчету по практике.</w:t>
      </w:r>
    </w:p>
    <w:p w14:paraId="187E2D3A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B99B741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Отчет по практике</w:t>
      </w:r>
    </w:p>
    <w:p w14:paraId="13180066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отчета по практике– </w:t>
      </w:r>
      <w:r w:rsidR="00C73F88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20 листов 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машинописного текста формата А4.</w:t>
      </w:r>
    </w:p>
    <w:p w14:paraId="1AD3FCFC" w14:textId="77777777" w:rsidR="00AA0CE1" w:rsidRPr="00A20C0B" w:rsidRDefault="00AA0CE1" w:rsidP="00AA0CE1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учебной </w:t>
      </w:r>
      <w:r w:rsidR="00CD6F3A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исполнительской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 </w:t>
      </w:r>
      <w:r w:rsidR="00CD6F3A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(очной формы обучения) и </w:t>
      </w:r>
      <w:r w:rsidR="00CD6F3A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(заочной формы обучения) должен содержать следующие материалы:</w:t>
      </w:r>
    </w:p>
    <w:p w14:paraId="519CFE4D" w14:textId="77777777" w:rsidR="00B8451B" w:rsidRPr="00A20C0B" w:rsidRDefault="00B8451B" w:rsidP="00B84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Титульный лист отчета</w:t>
      </w:r>
    </w:p>
    <w:p w14:paraId="0ED4B701" w14:textId="77777777" w:rsidR="00B8451B" w:rsidRPr="00A20C0B" w:rsidRDefault="00B8451B" w:rsidP="00B84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</w:t>
      </w:r>
    </w:p>
    <w:p w14:paraId="117D4B7A" w14:textId="77777777" w:rsidR="00B8451B" w:rsidRPr="00A20C0B" w:rsidRDefault="00B8451B" w:rsidP="00B84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Результаты полевых измерений и выполненных работ:</w:t>
      </w:r>
    </w:p>
    <w:p w14:paraId="0EC53DF2" w14:textId="77777777" w:rsidR="00B8451B" w:rsidRPr="00A20C0B" w:rsidRDefault="00B8451B" w:rsidP="00B8451B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3.1 Акты поверок приборов;</w:t>
      </w:r>
    </w:p>
    <w:p w14:paraId="3FE6305A" w14:textId="77777777" w:rsidR="00B8451B" w:rsidRPr="00A20C0B" w:rsidRDefault="00B8451B" w:rsidP="00B8451B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3.2 Схема теодолитного хода;</w:t>
      </w:r>
    </w:p>
    <w:p w14:paraId="7CD9B273" w14:textId="77777777" w:rsidR="00B8451B" w:rsidRPr="00A20C0B" w:rsidRDefault="00B8451B" w:rsidP="00B8451B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3.3 Журнал измерения горизонтальных углов и расстояний;</w:t>
      </w:r>
    </w:p>
    <w:p w14:paraId="469FEA1A" w14:textId="77777777" w:rsidR="00B8451B" w:rsidRPr="00A20C0B" w:rsidRDefault="00B8451B" w:rsidP="00B8451B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3.4 Ведомость координат;</w:t>
      </w:r>
    </w:p>
    <w:p w14:paraId="7FE4B8E4" w14:textId="77777777" w:rsidR="00B8451B" w:rsidRPr="00A20C0B" w:rsidRDefault="00B8451B" w:rsidP="00B8451B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3.5 Ведомость расчета площадей;</w:t>
      </w:r>
    </w:p>
    <w:p w14:paraId="0495EDAE" w14:textId="77777777" w:rsidR="00B8451B" w:rsidRPr="00A20C0B" w:rsidRDefault="00B8451B" w:rsidP="00B8451B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3.6 Абрисы съёмки ситуации;</w:t>
      </w:r>
    </w:p>
    <w:p w14:paraId="06CBE097" w14:textId="77777777" w:rsidR="00B8451B" w:rsidRPr="00A20C0B" w:rsidRDefault="00B8451B" w:rsidP="00B8451B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3.7 Межевой план;</w:t>
      </w:r>
    </w:p>
    <w:p w14:paraId="5673B30E" w14:textId="77777777" w:rsidR="00B8451B" w:rsidRPr="00A20C0B" w:rsidRDefault="00B8451B" w:rsidP="00B8451B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3.8 Абрис обмеров здания;</w:t>
      </w:r>
    </w:p>
    <w:p w14:paraId="2FA914C0" w14:textId="77777777" w:rsidR="00B8451B" w:rsidRPr="00A20C0B" w:rsidRDefault="00B8451B" w:rsidP="00B8451B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3.9 Технический план;</w:t>
      </w:r>
    </w:p>
    <w:p w14:paraId="048DDC7A" w14:textId="77777777" w:rsidR="00B8451B" w:rsidRPr="00A20C0B" w:rsidRDefault="00B8451B" w:rsidP="00B8451B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 Документация. </w:t>
      </w:r>
    </w:p>
    <w:p w14:paraId="514FD5D0" w14:textId="77777777" w:rsidR="00B8451B" w:rsidRPr="00A20C0B" w:rsidRDefault="00B8451B" w:rsidP="00B84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Дневник полевой практики бригады</w:t>
      </w:r>
    </w:p>
    <w:p w14:paraId="7ECA6DD1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материалы практики (журналы, ведомости, результаты поверок, </w:t>
      </w:r>
      <w:r w:rsidR="006802D0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межевой и технический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 w:rsidR="006802D0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) оформляются и подшиваются в папку.</w:t>
      </w:r>
    </w:p>
    <w:p w14:paraId="36E3E24A" w14:textId="77777777" w:rsidR="00AA0CE1" w:rsidRPr="00A20C0B" w:rsidRDefault="00AA0CE1" w:rsidP="00AA0C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Заключительным этапом учебной практики является дифференцированный зачет. </w:t>
      </w:r>
      <w:r w:rsidRPr="00A20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При защите отчета по практике проводится опрос каждого </w:t>
      </w:r>
      <w:r w:rsidRPr="00A20C0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студента, определяется уровень полученных знаний и вклад в выполненную работу, поэтому 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студенты получают индивидуально.</w:t>
      </w:r>
    </w:p>
    <w:p w14:paraId="5F6CF1FE" w14:textId="77777777" w:rsidR="00AA0CE1" w:rsidRPr="00A20C0B" w:rsidRDefault="00AA0CE1" w:rsidP="00AA0CE1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предполагает оценку каждого этапа учебной практики студентов. Итоговая оценка (дифференцированный зачет) определяется как комплексная по результатам прохождения практики.</w:t>
      </w:r>
    </w:p>
    <w:p w14:paraId="718C978E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F0D36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25CA9661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ПРАКТИКЕ</w:t>
      </w:r>
    </w:p>
    <w:p w14:paraId="67F7BED5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2660E90B" w14:textId="77777777" w:rsidR="00AA0CE1" w:rsidRPr="00A20C0B" w:rsidRDefault="00AA0CE1" w:rsidP="00AA0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Балльно-рейтинговая система контроля и оценки академической активности обучающихся (для очной формы обучения);</w:t>
      </w:r>
    </w:p>
    <w:p w14:paraId="6ED9018B" w14:textId="77777777" w:rsidR="00AA0CE1" w:rsidRPr="00A20C0B" w:rsidRDefault="00AA0CE1" w:rsidP="00AA0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Банк вопросов к рубежным контролям №1, №2, №3, №4; (для очной формы обучения).</w:t>
      </w:r>
    </w:p>
    <w:p w14:paraId="161D1454" w14:textId="77777777" w:rsidR="00AA0CE1" w:rsidRPr="00A20C0B" w:rsidRDefault="00AA0CE1" w:rsidP="00AA0C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3.Дневник практики.</w:t>
      </w:r>
    </w:p>
    <w:p w14:paraId="74A1A478" w14:textId="77777777" w:rsidR="00AA0CE1" w:rsidRPr="00A20C0B" w:rsidRDefault="00AA0CE1" w:rsidP="00AA0C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Отчет по практике.</w:t>
      </w:r>
    </w:p>
    <w:p w14:paraId="782F7425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87A6A7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Система балльно-рейтинговой оценки </w:t>
      </w:r>
    </w:p>
    <w:p w14:paraId="22112E36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 при прохождении практики</w:t>
      </w:r>
    </w:p>
    <w:p w14:paraId="0826836B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Текущий контроль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виде проверки выполнения обучающимися календарного плана практики, в ходе рубежных контролей руководителем практики от университета по завершению каждого из этапов практики.</w:t>
      </w:r>
    </w:p>
    <w:p w14:paraId="488C6362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 1 (до </w:t>
      </w:r>
      <w:r w:rsidR="006802D0"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баллов).</w:t>
      </w:r>
    </w:p>
    <w:p w14:paraId="4CCD7354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 2 (до </w:t>
      </w:r>
      <w:r w:rsidR="006802D0"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баллов).</w:t>
      </w:r>
    </w:p>
    <w:p w14:paraId="00CE375C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 3 (до </w:t>
      </w:r>
      <w:r w:rsidR="006802D0"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баллов).</w:t>
      </w:r>
    </w:p>
    <w:p w14:paraId="022E6FBC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№4 (до </w:t>
      </w:r>
      <w:r w:rsidR="006802D0"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баллов). </w:t>
      </w:r>
    </w:p>
    <w:p w14:paraId="4A813253" w14:textId="77777777" w:rsidR="00AA0CE1" w:rsidRPr="00A20C0B" w:rsidRDefault="00AA0CE1" w:rsidP="00AA0CE1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Зачет с оценкой (защита отчета по практике) – до </w:t>
      </w:r>
      <w:r w:rsidR="006802D0"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баллов.</w:t>
      </w:r>
    </w:p>
    <w:p w14:paraId="597473E0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допуска к промежуточной аттестации обучающийся должен набрать по итогам рубежных контролей не менее 51 балла.</w:t>
      </w:r>
    </w:p>
    <w:p w14:paraId="638E422C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 итогам текущего и рубежных контролей набрана сумма менее 51 балл</w:t>
      </w:r>
      <w:r w:rsidR="00C73F88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допуска к дифференцированному зачету по практике обучающемуся необходимо набрать недостающее количество баллов за счет выполнения дополнительных индивидуальных заданий. Формы дополнительных индивидуальных заданий назначаются руководителем практики от университета и представляют собой задания по выполнению основных этапов практики, предусмотренных ее планом.</w:t>
      </w:r>
    </w:p>
    <w:p w14:paraId="638D7E1B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руководителем практики.</w:t>
      </w:r>
    </w:p>
    <w:p w14:paraId="462BAFC5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пересчета баллов в традиционную оценку по итогам прохождения практики:</w:t>
      </w:r>
    </w:p>
    <w:p w14:paraId="1502E9DE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- 60 и менее баллов – неудовлетворительно</w:t>
      </w:r>
    </w:p>
    <w:p w14:paraId="2BD2A033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- 61…73 – удовлетворительно</w:t>
      </w:r>
    </w:p>
    <w:p w14:paraId="4A5880FF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- 74…90 – хорошо</w:t>
      </w:r>
    </w:p>
    <w:p w14:paraId="40598084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- 91…100 – отлично.</w:t>
      </w:r>
    </w:p>
    <w:p w14:paraId="44A4258A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0F3F3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6.3. Процедура оценивания результатов прохождения практики </w:t>
      </w:r>
    </w:p>
    <w:p w14:paraId="1EDBA2CC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 1.</w:t>
      </w:r>
      <w:r w:rsidR="00C90023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по окончании первого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организационно-подготовительного этапа практики</w:t>
      </w:r>
      <w:r w:rsidR="00C90023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.Руководитель </w:t>
      </w:r>
      <w:r w:rsidR="00CB7172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наличие актов поверок и нивелира, проводится </w:t>
      </w:r>
      <w:r w:rsidR="00C90023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устный опрос. </w:t>
      </w:r>
    </w:p>
    <w:p w14:paraId="6B0126B3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 2.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окончании второго этапа практики. Проводится </w:t>
      </w:r>
      <w:r w:rsidR="00C90023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полевых</w:t>
      </w:r>
      <w:r w:rsidR="00C90023" w:rsidRPr="00A20C0B">
        <w:rPr>
          <w:rFonts w:ascii="Times New Roman" w:hAnsi="Times New Roman" w:cs="Times New Roman"/>
          <w:sz w:val="24"/>
          <w:szCs w:val="24"/>
        </w:rPr>
        <w:t xml:space="preserve">журналов и результатов камеральной обработки. </w:t>
      </w:r>
      <w:r w:rsidR="00CB7172" w:rsidRPr="00A20C0B">
        <w:rPr>
          <w:rFonts w:ascii="Times New Roman" w:hAnsi="Times New Roman" w:cs="Times New Roman"/>
          <w:sz w:val="24"/>
          <w:szCs w:val="24"/>
        </w:rPr>
        <w:t xml:space="preserve">В наличии должны быть: схема теодолитного хода; журнал измерения горизонтальных углов и расстояний; ведомость координат; ведомость расчета площадей; абрисы съёмки ситуации; межевой план. </w:t>
      </w:r>
      <w:r w:rsidR="00C90023" w:rsidRPr="00A20C0B">
        <w:rPr>
          <w:rFonts w:ascii="Times New Roman" w:hAnsi="Times New Roman" w:cs="Times New Roman"/>
          <w:sz w:val="24"/>
          <w:szCs w:val="24"/>
        </w:rPr>
        <w:t>Проводится устный опрос.</w:t>
      </w:r>
    </w:p>
    <w:p w14:paraId="2636A2E1" w14:textId="77777777" w:rsidR="00C90023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 3.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окончании третьего этапа практики – </w:t>
      </w:r>
      <w:r w:rsidR="001D6262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наличии должны быть: абрис обмеров здания; технический план; документация. Проводится </w:t>
      </w:r>
      <w:r w:rsidR="00C90023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устный опрос. </w:t>
      </w:r>
    </w:p>
    <w:p w14:paraId="19136357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Рубежный контроль №4. 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по окончании четвертого этапа практики – сбора и оформления материалов. </w:t>
      </w:r>
      <w:r w:rsidR="00C90023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проверка конечных результатов, контрольные измерения. 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системность собранного материала, учитывается качество работы обучающегося на практике, а также полнота отраженного материала в отчете по практике.</w:t>
      </w:r>
    </w:p>
    <w:p w14:paraId="17D6ACAB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Зачет с оценкой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практики.</w:t>
      </w:r>
    </w:p>
    <w:p w14:paraId="21AAC81B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коротко докладывает о выполненных задачах практики, дает характеристику основных этапов прохождения практики, по необходимости предоставляет подтверждающие </w:t>
      </w:r>
      <w:r w:rsidRPr="00A20C0B">
        <w:rPr>
          <w:rFonts w:ascii="Times New Roman" w:hAnsi="Times New Roman" w:cs="Times New Roman"/>
          <w:sz w:val="24"/>
          <w:szCs w:val="24"/>
        </w:rPr>
        <w:t xml:space="preserve">материалы практики (журналы, ведомости, </w:t>
      </w:r>
      <w:r w:rsidR="00D01B5D" w:rsidRPr="00A20C0B">
        <w:rPr>
          <w:rFonts w:ascii="Times New Roman" w:hAnsi="Times New Roman" w:cs="Times New Roman"/>
          <w:sz w:val="24"/>
          <w:szCs w:val="24"/>
        </w:rPr>
        <w:t xml:space="preserve">акты и </w:t>
      </w:r>
      <w:r w:rsidRPr="00A20C0B">
        <w:rPr>
          <w:rFonts w:ascii="Times New Roman" w:hAnsi="Times New Roman" w:cs="Times New Roman"/>
          <w:sz w:val="24"/>
          <w:szCs w:val="24"/>
        </w:rPr>
        <w:t xml:space="preserve">результаты поверок, разбивочные чертежи, </w:t>
      </w:r>
      <w:r w:rsidR="00D01B5D" w:rsidRPr="00A20C0B">
        <w:rPr>
          <w:rFonts w:ascii="Times New Roman" w:hAnsi="Times New Roman" w:cs="Times New Roman"/>
          <w:sz w:val="24"/>
          <w:szCs w:val="24"/>
        </w:rPr>
        <w:t>межевой и технический планы</w:t>
      </w:r>
      <w:r w:rsidRPr="00A20C0B">
        <w:rPr>
          <w:rFonts w:ascii="Times New Roman" w:hAnsi="Times New Roman" w:cs="Times New Roman"/>
          <w:sz w:val="24"/>
          <w:szCs w:val="24"/>
        </w:rPr>
        <w:t>).</w:t>
      </w:r>
    </w:p>
    <w:p w14:paraId="2FCB7F30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использования балльно-рейтинговой системы контроля и оценки академической активности руководитель оценивает качество оформления дневника практики и отчета по практике, качество доклада, качество и полноту ответов на вопросы.</w:t>
      </w:r>
    </w:p>
    <w:p w14:paraId="2CDB23F0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балльно-рейтинговая система не используется (заочная форма обучения), руководитель выставляет оценку по итогам прохождения практики, оценивая полноту выполнения календарного плана, качество выполнения поставленных задач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14:paraId="6DFE7D4F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1A38B5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рубежных контролей </w:t>
      </w:r>
    </w:p>
    <w:p w14:paraId="23FE5F15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дифференцированного зачета по практике</w:t>
      </w:r>
    </w:p>
    <w:p w14:paraId="70926E9C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рубежного контроля № 1 проводится по следующим параметрам:</w:t>
      </w:r>
    </w:p>
    <w:p w14:paraId="3CAA498A" w14:textId="77777777" w:rsidR="00AA0CE1" w:rsidRPr="00A20C0B" w:rsidRDefault="00AA0CE1" w:rsidP="00AA0CE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присутствие обучающегося на организационном собрании по вопросам прохождения </w:t>
      </w:r>
      <w:r w:rsidR="00D01B5D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исполнительской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практики;</w:t>
      </w:r>
    </w:p>
    <w:p w14:paraId="6BD3F824" w14:textId="77777777" w:rsidR="00AA0CE1" w:rsidRPr="00A20C0B" w:rsidRDefault="00AA0CE1" w:rsidP="00AA0CE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в журнале о прохождении инструктажа по технике безопасности;</w:t>
      </w:r>
    </w:p>
    <w:p w14:paraId="3DE36215" w14:textId="77777777" w:rsidR="00AA0CE1" w:rsidRPr="00A20C0B" w:rsidRDefault="00AA0CE1" w:rsidP="00AA0CE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титульного листа дневника и календарного графика.</w:t>
      </w:r>
    </w:p>
    <w:p w14:paraId="573693C6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устный опрос: </w:t>
      </w: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</w:t>
      </w:r>
      <w:r w:rsidR="00764A02"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изационно-подготовительный этап:</w:t>
      </w:r>
    </w:p>
    <w:p w14:paraId="63CFEC18" w14:textId="77777777" w:rsidR="00D01B5D" w:rsidRPr="00A20C0B" w:rsidRDefault="00D01B5D" w:rsidP="00D01B5D">
      <w:pPr>
        <w:pStyle w:val="a9"/>
        <w:numPr>
          <w:ilvl w:val="0"/>
          <w:numId w:val="22"/>
        </w:numPr>
        <w:ind w:left="993"/>
        <w:jc w:val="both"/>
      </w:pPr>
      <w:r w:rsidRPr="00A20C0B">
        <w:t>Принцип работы электронных теодолитов.</w:t>
      </w:r>
    </w:p>
    <w:p w14:paraId="3AA13467" w14:textId="77777777" w:rsidR="00D01B5D" w:rsidRPr="00A20C0B" w:rsidRDefault="00D01B5D" w:rsidP="00D01B5D">
      <w:pPr>
        <w:pStyle w:val="a9"/>
        <w:numPr>
          <w:ilvl w:val="0"/>
          <w:numId w:val="22"/>
        </w:numPr>
        <w:ind w:left="993"/>
        <w:jc w:val="both"/>
      </w:pPr>
      <w:r w:rsidRPr="00A20C0B">
        <w:t>Назовите основные части электронного тахеометра.</w:t>
      </w:r>
    </w:p>
    <w:p w14:paraId="55642B88" w14:textId="77777777" w:rsidR="00D01B5D" w:rsidRPr="00A20C0B" w:rsidRDefault="00D01B5D" w:rsidP="00D01B5D">
      <w:pPr>
        <w:pStyle w:val="a9"/>
        <w:numPr>
          <w:ilvl w:val="0"/>
          <w:numId w:val="22"/>
        </w:numPr>
        <w:ind w:left="993"/>
        <w:jc w:val="both"/>
      </w:pPr>
      <w:r w:rsidRPr="00A20C0B">
        <w:t>Какие поверки необходимо выполнить у теодолита?</w:t>
      </w:r>
    </w:p>
    <w:p w14:paraId="7EE6F19F" w14:textId="77777777" w:rsidR="00D01B5D" w:rsidRPr="00A20C0B" w:rsidRDefault="00D01B5D" w:rsidP="00D01B5D">
      <w:pPr>
        <w:pStyle w:val="a9"/>
        <w:numPr>
          <w:ilvl w:val="0"/>
          <w:numId w:val="22"/>
        </w:numPr>
        <w:ind w:left="993"/>
        <w:jc w:val="both"/>
      </w:pPr>
      <w:r w:rsidRPr="00A20C0B">
        <w:t>Какие поверки необходимо выполнить у тахеометра?</w:t>
      </w:r>
    </w:p>
    <w:p w14:paraId="7CD04C35" w14:textId="77777777" w:rsidR="00D01B5D" w:rsidRPr="00A20C0B" w:rsidRDefault="00D01B5D" w:rsidP="00D01B5D">
      <w:pPr>
        <w:pStyle w:val="a9"/>
        <w:numPr>
          <w:ilvl w:val="0"/>
          <w:numId w:val="22"/>
        </w:numPr>
        <w:ind w:left="993"/>
        <w:jc w:val="both"/>
      </w:pPr>
      <w:r w:rsidRPr="00A20C0B">
        <w:t>Последовательность их выполнения.</w:t>
      </w:r>
    </w:p>
    <w:p w14:paraId="5E087960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рубежного контроля № 2 проводится по следующим параметрам:</w:t>
      </w:r>
    </w:p>
    <w:p w14:paraId="062535EA" w14:textId="77777777" w:rsidR="00AA0CE1" w:rsidRPr="00A20C0B" w:rsidRDefault="00AA0CE1" w:rsidP="00AA0CE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присутствие обучающегося на занятиях по </w:t>
      </w:r>
      <w:r w:rsidR="00D01B5D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исполнительской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практики;</w:t>
      </w:r>
    </w:p>
    <w:p w14:paraId="5C9203E9" w14:textId="77777777" w:rsidR="00AA0CE1" w:rsidRPr="00A20C0B" w:rsidRDefault="00AA0CE1" w:rsidP="00AA0CE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полнота выполнения заданий, предусмотренных календарным графиком учебной практики;</w:t>
      </w:r>
    </w:p>
    <w:p w14:paraId="68ACDA6F" w14:textId="77777777" w:rsidR="00AA0CE1" w:rsidRPr="00A20C0B" w:rsidRDefault="00AA0CE1" w:rsidP="00AA0CE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соответствующих разделов дневника.</w:t>
      </w:r>
    </w:p>
    <w:p w14:paraId="4A44B787" w14:textId="77777777" w:rsidR="00AA0CE1" w:rsidRPr="00A20C0B" w:rsidRDefault="00AA0CE1" w:rsidP="00AA0CE1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устный опрос: </w:t>
      </w:r>
      <w:r w:rsidR="00D01B5D"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Кадастровая</w:t>
      </w: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съёмка</w:t>
      </w:r>
      <w:r w:rsidR="00764A02"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941A2C4" w14:textId="77777777" w:rsidR="00D01B5D" w:rsidRPr="00A20C0B" w:rsidRDefault="00D01B5D" w:rsidP="00D01B5D">
      <w:pPr>
        <w:pStyle w:val="a9"/>
        <w:numPr>
          <w:ilvl w:val="0"/>
          <w:numId w:val="23"/>
        </w:numPr>
        <w:ind w:left="993"/>
        <w:jc w:val="both"/>
      </w:pPr>
      <w:r w:rsidRPr="00A20C0B">
        <w:t>Из каких этапов выполнения работ создается обоснование?</w:t>
      </w:r>
    </w:p>
    <w:p w14:paraId="760E022E" w14:textId="77777777" w:rsidR="00D01B5D" w:rsidRPr="00A20C0B" w:rsidRDefault="00D01B5D" w:rsidP="00D01B5D">
      <w:pPr>
        <w:pStyle w:val="a9"/>
        <w:numPr>
          <w:ilvl w:val="0"/>
          <w:numId w:val="23"/>
        </w:numPr>
        <w:ind w:left="993"/>
        <w:jc w:val="both"/>
      </w:pPr>
      <w:r w:rsidRPr="00A20C0B">
        <w:t>Что такое абрис местности?</w:t>
      </w:r>
    </w:p>
    <w:p w14:paraId="12769BC5" w14:textId="77777777" w:rsidR="00D01B5D" w:rsidRPr="00A20C0B" w:rsidRDefault="00D01B5D" w:rsidP="00D01B5D">
      <w:pPr>
        <w:pStyle w:val="a9"/>
        <w:numPr>
          <w:ilvl w:val="0"/>
          <w:numId w:val="23"/>
        </w:numPr>
        <w:ind w:left="993"/>
        <w:jc w:val="both"/>
      </w:pPr>
      <w:r w:rsidRPr="00A20C0B">
        <w:t>Основные расчеты при обработке проложенного хода.</w:t>
      </w:r>
    </w:p>
    <w:p w14:paraId="6B428E2F" w14:textId="77777777" w:rsidR="00D01B5D" w:rsidRPr="00A20C0B" w:rsidRDefault="00D01B5D" w:rsidP="00D01B5D">
      <w:pPr>
        <w:pStyle w:val="a9"/>
        <w:numPr>
          <w:ilvl w:val="0"/>
          <w:numId w:val="23"/>
        </w:numPr>
        <w:ind w:left="993"/>
        <w:jc w:val="both"/>
      </w:pPr>
      <w:r w:rsidRPr="00A20C0B">
        <w:t>Каким способом определяют границы земельных участков?</w:t>
      </w:r>
    </w:p>
    <w:p w14:paraId="7355950F" w14:textId="77777777" w:rsidR="00D01B5D" w:rsidRPr="00A20C0B" w:rsidRDefault="00D01B5D" w:rsidP="00D01B5D">
      <w:pPr>
        <w:pStyle w:val="a9"/>
        <w:numPr>
          <w:ilvl w:val="0"/>
          <w:numId w:val="23"/>
        </w:numPr>
        <w:ind w:left="993"/>
        <w:jc w:val="both"/>
      </w:pPr>
      <w:r w:rsidRPr="00A20C0B">
        <w:t>Какими способами вычисляют площади участков?</w:t>
      </w:r>
    </w:p>
    <w:p w14:paraId="3544678C" w14:textId="77777777" w:rsidR="00D01B5D" w:rsidRPr="00A20C0B" w:rsidRDefault="00D01B5D" w:rsidP="00D01B5D">
      <w:pPr>
        <w:pStyle w:val="a9"/>
        <w:numPr>
          <w:ilvl w:val="0"/>
          <w:numId w:val="23"/>
        </w:numPr>
        <w:ind w:left="993"/>
        <w:jc w:val="both"/>
      </w:pPr>
      <w:r w:rsidRPr="00A20C0B">
        <w:t>Как осуществить привязку хода к опорным пунктам?</w:t>
      </w:r>
    </w:p>
    <w:p w14:paraId="1C452C85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рубежного контроля № 3 проводится по следующим параметрам:</w:t>
      </w:r>
    </w:p>
    <w:p w14:paraId="24C9A8CF" w14:textId="77777777" w:rsidR="00AA0CE1" w:rsidRPr="00A20C0B" w:rsidRDefault="00AA0CE1" w:rsidP="00AA0CE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выполнения всех видов заданий, предусмотренных календарным графиком </w:t>
      </w:r>
      <w:r w:rsidR="00D01B5D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исполнительской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с отражением их результатов в отчете по практике</w:t>
      </w:r>
    </w:p>
    <w:p w14:paraId="675DD368" w14:textId="77777777" w:rsidR="00AA0CE1" w:rsidRPr="00A20C0B" w:rsidRDefault="00AA0CE1" w:rsidP="00AA0CE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соответствующих разделов дневника.</w:t>
      </w:r>
    </w:p>
    <w:p w14:paraId="15841E31" w14:textId="77777777" w:rsidR="00AA0CE1" w:rsidRPr="00A20C0B" w:rsidRDefault="00AA0CE1" w:rsidP="00D01B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-</w:t>
      </w: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01B5D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устный опрос. </w:t>
      </w:r>
      <w:r w:rsidR="00D01B5D"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Геодезические работы при</w:t>
      </w:r>
      <w:r w:rsidR="00764A02"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составлении технических планов:</w:t>
      </w:r>
    </w:p>
    <w:p w14:paraId="0886F660" w14:textId="77777777" w:rsidR="00D01B5D" w:rsidRPr="00A20C0B" w:rsidRDefault="00D01B5D" w:rsidP="00D01B5D">
      <w:pPr>
        <w:pStyle w:val="a9"/>
        <w:numPr>
          <w:ilvl w:val="0"/>
          <w:numId w:val="24"/>
        </w:numPr>
        <w:ind w:left="993"/>
        <w:jc w:val="both"/>
      </w:pPr>
      <w:r w:rsidRPr="00A20C0B">
        <w:t>Какие работы выполняют при составлении технических планов?</w:t>
      </w:r>
    </w:p>
    <w:p w14:paraId="3CA679AC" w14:textId="77777777" w:rsidR="00D01B5D" w:rsidRPr="00A20C0B" w:rsidRDefault="00D01B5D" w:rsidP="00D01B5D">
      <w:pPr>
        <w:pStyle w:val="a9"/>
        <w:numPr>
          <w:ilvl w:val="0"/>
          <w:numId w:val="24"/>
        </w:numPr>
        <w:ind w:left="993"/>
        <w:jc w:val="both"/>
      </w:pPr>
      <w:r w:rsidRPr="00A20C0B">
        <w:t>Как определить длины не доступных сторон в здании?</w:t>
      </w:r>
    </w:p>
    <w:p w14:paraId="5996892F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рубежного контроля № 4 проводится по следующим параметрам:</w:t>
      </w:r>
    </w:p>
    <w:p w14:paraId="7F19B7C5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конечных результатов и подготовка отчета к защите.</w:t>
      </w:r>
    </w:p>
    <w:p w14:paraId="18AC0FC2" w14:textId="77777777" w:rsidR="00AA0CE1" w:rsidRPr="00A20C0B" w:rsidRDefault="00AA0CE1" w:rsidP="00AA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Защита отчета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764A02"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исполнительской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 проводится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практики.</w:t>
      </w:r>
    </w:p>
    <w:p w14:paraId="1BE53D73" w14:textId="77777777" w:rsidR="00AA0CE1" w:rsidRPr="00A20C0B" w:rsidRDefault="00AA0CE1" w:rsidP="00AA0C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73328E" w14:textId="77777777" w:rsidR="00AA0CE1" w:rsidRPr="00A20C0B" w:rsidRDefault="00AA0CE1" w:rsidP="00C73F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126739E5" w14:textId="77777777" w:rsidR="00AA0CE1" w:rsidRPr="00A20C0B" w:rsidRDefault="00AA0CE1" w:rsidP="00AA0C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практике,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практики. </w:t>
      </w:r>
    </w:p>
    <w:p w14:paraId="1D24C489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4740B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УЧЕБНАЯ, МЕТОДИЧЕСКАЯ ЛИТЕРАТУРА</w:t>
      </w:r>
    </w:p>
    <w:p w14:paraId="28348D49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РЕСУРСЫ СЕТИ «ИНТЕРНЕТ», </w:t>
      </w:r>
    </w:p>
    <w:p w14:paraId="031CE158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ПРОХОЖДЕНИЯ ПРАКТИКИ</w:t>
      </w:r>
    </w:p>
    <w:p w14:paraId="05FDACD0" w14:textId="77777777" w:rsidR="00764A02" w:rsidRPr="00A20C0B" w:rsidRDefault="00764A02" w:rsidP="00764A0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Зуева О.Н. Учебная практика: методические указания для обучающихся направления подготовки 21.03.02 Землеустройство и кадастры /О. Н. Зуева.</w:t>
      </w:r>
      <w:r w:rsidRPr="00A20C0B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2D"/>
      </w:r>
      <w:r w:rsidRPr="00A20C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КГСХА.2017-22 с. (на правах рукописи).</w:t>
      </w:r>
    </w:p>
    <w:p w14:paraId="6FDB51BF" w14:textId="77777777" w:rsidR="00764A02" w:rsidRPr="00A20C0B" w:rsidRDefault="00764A02" w:rsidP="00764A0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Федотов, Г.А.  Инженерная геодезия: Учебник / Г.А. Федотов – 4-е изд., стер. – М.: Высш. шк., 2007. – 463 с.: ил. </w:t>
      </w:r>
    </w:p>
    <w:p w14:paraId="4BDC0756" w14:textId="77777777" w:rsidR="00764A02" w:rsidRPr="00A20C0B" w:rsidRDefault="00764A02" w:rsidP="00764A02">
      <w:pPr>
        <w:numPr>
          <w:ilvl w:val="0"/>
          <w:numId w:val="15"/>
        </w:numPr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Доступ к электронному ресурсу этого учебникав электронно-библиотечной системе znanium.com. Федотов, Г. А. Инженерная геодезия [Электронный ресурс]: Учебник / Г. А. Федотов. - 5-е изд., стер. - М.: Высш. шк., 2009. - 463 с.: ил. – Режим доступа: </w:t>
      </w:r>
      <w:hyperlink r:id="rId7" w:history="1">
        <w:r w:rsidRPr="00A20C0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http://znanium.com/bookread2.php?book=488404</w:t>
        </w:r>
      </w:hyperlink>
      <w:r w:rsidRPr="00A20C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.— ЭБС «znanium.com.», по паролю.</w:t>
      </w:r>
    </w:p>
    <w:p w14:paraId="53123BA4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86F4C4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ИНФОРМАЦИОННЫЕ ТЕХНОЛОГИИ, </w:t>
      </w:r>
    </w:p>
    <w:p w14:paraId="3D68FC83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</w:t>
      </w:r>
    </w:p>
    <w:p w14:paraId="7FAC0A6C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ИНФОРМАЦИОННЫЕ СПРАВОЧНЫЕ СИСТЕМЫ</w:t>
      </w:r>
    </w:p>
    <w:p w14:paraId="0618D377" w14:textId="77777777" w:rsidR="00AA0CE1" w:rsidRPr="00A20C0B" w:rsidRDefault="00AA0CE1" w:rsidP="00AA0CE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«Лань».</w:t>
      </w:r>
    </w:p>
    <w:p w14:paraId="01752406" w14:textId="77777777" w:rsidR="00AA0CE1" w:rsidRPr="00A20C0B" w:rsidRDefault="00AA0CE1" w:rsidP="00AA0CE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«Консультант студента»</w:t>
      </w:r>
    </w:p>
    <w:p w14:paraId="05F3989B" w14:textId="77777777" w:rsidR="00AA0CE1" w:rsidRPr="00A20C0B" w:rsidRDefault="00AA0CE1" w:rsidP="00AA0CE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</w:t>
      </w:r>
      <w:r w:rsidRPr="00A20C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Znanium.com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6D321C0B" w14:textId="77777777" w:rsidR="00764A02" w:rsidRPr="00A20C0B" w:rsidRDefault="00764A02" w:rsidP="00764A0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ЭБС «AgriLib». </w:t>
      </w:r>
    </w:p>
    <w:p w14:paraId="366ABE00" w14:textId="77777777" w:rsidR="00764A02" w:rsidRPr="00A20C0B" w:rsidRDefault="00764A02" w:rsidP="00764A0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библиотека «eLYBRARY.RU». </w:t>
      </w:r>
    </w:p>
    <w:p w14:paraId="3807E516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EC43BA" w14:textId="77777777" w:rsidR="00AA0CE1" w:rsidRPr="00A20C0B" w:rsidRDefault="00AA0CE1" w:rsidP="00AA0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МАТЕРИАЛЬНО-ТЕХНИЧЕСКАЯ БАЗА ПРАКТИКИ</w:t>
      </w:r>
    </w:p>
    <w:p w14:paraId="7FEEFC06" w14:textId="77777777" w:rsidR="00AA0CE1" w:rsidRDefault="00AA0CE1" w:rsidP="00AA0C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обучающимися учебной практики Курганская ГСХА им Т.С. Мальцева – филиал ФГБОУ ВО «Курганский государственный университет»  имеет в своем распоряжении у</w:t>
      </w:r>
      <w:r w:rsidRPr="00A2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чебную аудиторию для проведения занятий семинарского типа,</w:t>
      </w:r>
      <w:r w:rsidRPr="00A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групповых и индивидуальных консультаций, текущего контроля и промежуточной аттестации, </w:t>
      </w:r>
      <w:r w:rsidRPr="00A20C0B">
        <w:rPr>
          <w:rFonts w:ascii="Times New Roman" w:hAnsi="Times New Roman" w:cs="Times New Roman"/>
          <w:sz w:val="24"/>
          <w:szCs w:val="24"/>
        </w:rPr>
        <w:t xml:space="preserve">лабораторное оборудование: топографические и почвенные карты, монолиты, ландшафтная карта Курганской области, переносной экран </w:t>
      </w:r>
      <w:r w:rsidRPr="00A20C0B">
        <w:rPr>
          <w:rFonts w:ascii="Times New Roman" w:hAnsi="Times New Roman" w:cs="Times New Roman"/>
          <w:sz w:val="24"/>
          <w:szCs w:val="24"/>
          <w:lang w:val="en-US"/>
        </w:rPr>
        <w:t>DINON</w:t>
      </w:r>
      <w:r w:rsidRPr="00A20C0B">
        <w:rPr>
          <w:rFonts w:ascii="Times New Roman" w:hAnsi="Times New Roman" w:cs="Times New Roman"/>
          <w:sz w:val="24"/>
          <w:szCs w:val="24"/>
        </w:rPr>
        <w:t xml:space="preserve">  на штативе.</w:t>
      </w:r>
      <w:r w:rsidRPr="00AA0C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780FF" w14:textId="77777777" w:rsidR="00C97333" w:rsidRDefault="00C97333" w:rsidP="00AA0C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55AAF6" w14:textId="77777777" w:rsidR="00A20C0B" w:rsidRDefault="00A20C0B" w:rsidP="00C73F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0C2348A7" w14:textId="18EC03AC" w:rsidR="00C73F88" w:rsidRPr="00ED6255" w:rsidRDefault="00C73F88" w:rsidP="00C73F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1</w:t>
      </w:r>
    </w:p>
    <w:p w14:paraId="40A6DD80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Примерная форма дневника практики</w:t>
      </w:r>
    </w:p>
    <w:p w14:paraId="5C8C3F21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5EC7B5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2021C0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Курганский государственный университет</w:t>
      </w:r>
    </w:p>
    <w:p w14:paraId="41BBA907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750490F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E0FA448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91E4435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92B8E3B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ДНЕВНИК</w:t>
      </w:r>
    </w:p>
    <w:p w14:paraId="36FC3358" w14:textId="77777777" w:rsidR="00C14D54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учебной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рактики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</w:t>
      </w:r>
      <w:r w:rsidRPr="00C73F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Научно-исследовательская работа (получение первичных навыков научно-исследовательской работы)</w:t>
      </w:r>
    </w:p>
    <w:p w14:paraId="044A7C82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(Прикладная геодезия)</w:t>
      </w:r>
    </w:p>
    <w:p w14:paraId="389729EB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2FFA09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3D97E0B2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фамилия</w:t>
      </w:r>
    </w:p>
    <w:p w14:paraId="0693D3B3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702D34FE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имя, отчество</w:t>
      </w:r>
    </w:p>
    <w:p w14:paraId="1156F29B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4FA5E160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C3FB24" w14:textId="77777777" w:rsidR="00C73F88" w:rsidRPr="00ED6255" w:rsidRDefault="00C73F88" w:rsidP="00C73F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обучающийся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института Инженерии и агрономии Лесн</w:t>
      </w:r>
      <w:r w:rsidR="001D1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иковского филиала ФГБОУ ВО«КГУ»</w:t>
      </w:r>
    </w:p>
    <w:p w14:paraId="5E8650B2" w14:textId="77777777" w:rsidR="00C73F88" w:rsidRPr="00ED6255" w:rsidRDefault="00C73F88" w:rsidP="00C73F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направления подготовки 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21.03.02 Землеустройство и кадастры, направленности «</w:t>
      </w:r>
      <w:r w:rsidRPr="00ED625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Землеустройство»</w:t>
      </w:r>
    </w:p>
    <w:p w14:paraId="61D2947A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970806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курса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________________________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группы</w:t>
      </w:r>
    </w:p>
    <w:p w14:paraId="4B1BCA1C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257EA6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785E0E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BCF7F4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8146AC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811836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8AC6C2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F7AC9D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A5B5FD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43892B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F223CC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53EF2C" w14:textId="77777777" w:rsidR="00C73F88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0B4F51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EEA938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DEBE89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40448B" w14:textId="77777777" w:rsidR="00C73F88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г. Курган</w:t>
      </w:r>
    </w:p>
    <w:p w14:paraId="1E9259DF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F8E7D86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НАПРАВЛЕНИЕ НА ПРАКТИКУ</w:t>
      </w:r>
    </w:p>
    <w:p w14:paraId="487282C1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09"/>
        <w:gridCol w:w="6563"/>
      </w:tblGrid>
      <w:tr w:rsidR="00C73F88" w:rsidRPr="00ED6255" w14:paraId="62689E58" w14:textId="77777777" w:rsidTr="00773C3F">
        <w:tc>
          <w:tcPr>
            <w:tcW w:w="3009" w:type="dxa"/>
            <w:tcBorders>
              <w:right w:val="single" w:sz="4" w:space="0" w:color="auto"/>
            </w:tcBorders>
          </w:tcPr>
          <w:p w14:paraId="6C0EF05D" w14:textId="77777777" w:rsidR="00C73F88" w:rsidRPr="00ED6255" w:rsidRDefault="00C73F88" w:rsidP="00773C3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Обучающийся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14282037" w14:textId="77777777" w:rsidR="00C73F88" w:rsidRPr="00ED6255" w:rsidRDefault="00C73F88" w:rsidP="00773C3F">
            <w:pPr>
              <w:spacing w:line="360" w:lineRule="auto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C73F88" w:rsidRPr="00ED6255" w14:paraId="0A905DC4" w14:textId="77777777" w:rsidTr="00773C3F">
        <w:tc>
          <w:tcPr>
            <w:tcW w:w="3009" w:type="dxa"/>
            <w:tcBorders>
              <w:right w:val="single" w:sz="4" w:space="0" w:color="auto"/>
            </w:tcBorders>
          </w:tcPr>
          <w:p w14:paraId="628F70EE" w14:textId="77777777" w:rsidR="00C73F88" w:rsidRPr="00ED6255" w:rsidRDefault="00C73F88" w:rsidP="00773C3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33EC47EF" w14:textId="77777777" w:rsidR="00C73F88" w:rsidRPr="00ED6255" w:rsidRDefault="00C73F88" w:rsidP="00773C3F">
            <w:pPr>
              <w:spacing w:line="36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ED62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фамилия, имя, отчество</w:t>
            </w:r>
          </w:p>
        </w:tc>
      </w:tr>
      <w:tr w:rsidR="00C73F88" w:rsidRPr="00ED6255" w14:paraId="3DF2673D" w14:textId="77777777" w:rsidTr="00773C3F">
        <w:tc>
          <w:tcPr>
            <w:tcW w:w="3009" w:type="dxa"/>
            <w:tcBorders>
              <w:right w:val="single" w:sz="4" w:space="0" w:color="auto"/>
            </w:tcBorders>
          </w:tcPr>
          <w:p w14:paraId="5F69D5AF" w14:textId="77777777" w:rsidR="00C73F88" w:rsidRPr="00ED6255" w:rsidRDefault="00C73F88" w:rsidP="00773C3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Курс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7A377E3A" w14:textId="77777777" w:rsidR="00C73F88" w:rsidRPr="00ED6255" w:rsidRDefault="00C73F88" w:rsidP="00773C3F">
            <w:pPr>
              <w:spacing w:line="36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C73F88" w:rsidRPr="00ED6255" w14:paraId="3C459E77" w14:textId="77777777" w:rsidTr="00773C3F">
        <w:tc>
          <w:tcPr>
            <w:tcW w:w="3009" w:type="dxa"/>
            <w:tcBorders>
              <w:right w:val="single" w:sz="4" w:space="0" w:color="auto"/>
            </w:tcBorders>
          </w:tcPr>
          <w:p w14:paraId="176F65DB" w14:textId="77777777" w:rsidR="00C73F88" w:rsidRPr="00ED6255" w:rsidRDefault="00C73F88" w:rsidP="00773C3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27A33C1B" w14:textId="77777777" w:rsidR="00C73F88" w:rsidRPr="00ED6255" w:rsidRDefault="00C73F88" w:rsidP="00773C3F">
            <w:pPr>
              <w:spacing w:line="360" w:lineRule="auto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21.03.02 Землеустройство и кадастры</w:t>
            </w:r>
          </w:p>
        </w:tc>
      </w:tr>
      <w:tr w:rsidR="00C73F88" w:rsidRPr="00ED6255" w14:paraId="5DD52FEF" w14:textId="77777777" w:rsidTr="00773C3F">
        <w:tc>
          <w:tcPr>
            <w:tcW w:w="3009" w:type="dxa"/>
            <w:tcBorders>
              <w:right w:val="single" w:sz="4" w:space="0" w:color="auto"/>
            </w:tcBorders>
          </w:tcPr>
          <w:p w14:paraId="55DD2015" w14:textId="77777777" w:rsidR="00C73F88" w:rsidRPr="00ED6255" w:rsidRDefault="00C73F88" w:rsidP="00773C3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Направленность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1F24B234" w14:textId="77777777" w:rsidR="00C73F88" w:rsidRPr="00ED6255" w:rsidRDefault="00C73F88" w:rsidP="00773C3F">
            <w:pPr>
              <w:spacing w:line="360" w:lineRule="auto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«Землеустройство»</w:t>
            </w:r>
          </w:p>
        </w:tc>
      </w:tr>
      <w:tr w:rsidR="00C73F88" w:rsidRPr="00ED6255" w14:paraId="2D7619EB" w14:textId="77777777" w:rsidTr="00773C3F">
        <w:tc>
          <w:tcPr>
            <w:tcW w:w="3009" w:type="dxa"/>
            <w:tcBorders>
              <w:right w:val="single" w:sz="4" w:space="0" w:color="auto"/>
            </w:tcBorders>
          </w:tcPr>
          <w:p w14:paraId="569CC2C2" w14:textId="77777777" w:rsidR="00C73F88" w:rsidRPr="00ED6255" w:rsidRDefault="00C73F88" w:rsidP="00773C3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Институт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56E86BA2" w14:textId="77777777" w:rsidR="00C73F88" w:rsidRPr="00ED6255" w:rsidRDefault="00C73F88" w:rsidP="00773C3F">
            <w:pPr>
              <w:spacing w:line="360" w:lineRule="auto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инженерии и агрономии Лесни</w:t>
            </w:r>
            <w:r w:rsidR="00340C1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ковского филиала ФГБОУ ВО «КГУ»</w:t>
            </w:r>
          </w:p>
        </w:tc>
      </w:tr>
      <w:tr w:rsidR="00C73F88" w:rsidRPr="00ED6255" w14:paraId="76762906" w14:textId="77777777" w:rsidTr="00773C3F">
        <w:tc>
          <w:tcPr>
            <w:tcW w:w="3009" w:type="dxa"/>
            <w:tcBorders>
              <w:right w:val="single" w:sz="4" w:space="0" w:color="auto"/>
            </w:tcBorders>
          </w:tcPr>
          <w:p w14:paraId="26CD0DB6" w14:textId="77777777" w:rsidR="00C73F88" w:rsidRPr="00ED6255" w:rsidRDefault="00C73F88" w:rsidP="00773C3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Вид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2393C195" w14:textId="77777777" w:rsidR="00C73F88" w:rsidRPr="00ED6255" w:rsidRDefault="00C73F88" w:rsidP="00773C3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учебная</w:t>
            </w:r>
          </w:p>
        </w:tc>
      </w:tr>
      <w:tr w:rsidR="00C73F88" w:rsidRPr="00ED6255" w14:paraId="256F6677" w14:textId="77777777" w:rsidTr="00773C3F">
        <w:tc>
          <w:tcPr>
            <w:tcW w:w="3009" w:type="dxa"/>
            <w:tcBorders>
              <w:right w:val="single" w:sz="4" w:space="0" w:color="auto"/>
            </w:tcBorders>
          </w:tcPr>
          <w:p w14:paraId="2E10B85A" w14:textId="77777777" w:rsidR="00C73F88" w:rsidRPr="00ED6255" w:rsidRDefault="00C73F88" w:rsidP="00773C3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Тип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527D2132" w14:textId="77777777" w:rsidR="00C73F88" w:rsidRPr="00ED6255" w:rsidRDefault="00C73F88" w:rsidP="00773C3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Научно-исследовательская работа</w:t>
            </w:r>
          </w:p>
        </w:tc>
      </w:tr>
      <w:tr w:rsidR="00C73F88" w:rsidRPr="00ED6255" w14:paraId="280AABDE" w14:textId="77777777" w:rsidTr="00773C3F">
        <w:tc>
          <w:tcPr>
            <w:tcW w:w="3009" w:type="dxa"/>
            <w:tcBorders>
              <w:right w:val="single" w:sz="4" w:space="0" w:color="auto"/>
            </w:tcBorders>
          </w:tcPr>
          <w:p w14:paraId="3DBA9AE7" w14:textId="77777777" w:rsidR="00C73F88" w:rsidRPr="00ED6255" w:rsidRDefault="00C73F88" w:rsidP="00773C3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Место прохождения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3AD5682F" w14:textId="77777777" w:rsidR="00C73F88" w:rsidRPr="00ED6255" w:rsidRDefault="00C73F88" w:rsidP="00773C3F">
            <w:pPr>
              <w:spacing w:line="360" w:lineRule="auto"/>
              <w:ind w:left="-3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Кафедра землеустройства, земледелия, агрохимии и почвоведения</w:t>
            </w:r>
          </w:p>
        </w:tc>
      </w:tr>
    </w:tbl>
    <w:p w14:paraId="3C70207E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49B4822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ПРАКТИКИ:</w:t>
      </w:r>
    </w:p>
    <w:p w14:paraId="442B0955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11D892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«_____»__________________20____г.</w:t>
      </w:r>
    </w:p>
    <w:p w14:paraId="41AE38F3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CB88EF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«_____»_________________20____г.</w:t>
      </w:r>
    </w:p>
    <w:p w14:paraId="42511DAE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EC626B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888447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4776BA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A29CBB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_____________________________________________</w:t>
      </w:r>
    </w:p>
    <w:p w14:paraId="38637FA3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24518D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59770B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38E59F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 института_________________________________________________</w:t>
      </w:r>
    </w:p>
    <w:p w14:paraId="70CDCBB7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0D2C36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65C97D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EFB140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М.П.</w:t>
      </w:r>
    </w:p>
    <w:p w14:paraId="736FD35E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0CA54D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2E4109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D81A360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165810E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E14AE22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A692318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E7445C4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1. КАЛЕНДАРНЫЙ ПЛАН</w:t>
      </w:r>
    </w:p>
    <w:p w14:paraId="2DA563E5" w14:textId="77777777" w:rsidR="00C73F88" w:rsidRPr="00340C1F" w:rsidRDefault="00C73F88" w:rsidP="00340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прохождения учебной (</w:t>
      </w:r>
      <w:r w:rsidR="00340C1F" w:rsidRPr="00EC4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340C1F" w:rsidRPr="00340C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аучно-исследовательская </w:t>
      </w:r>
      <w:r w:rsidR="00340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практики</w:t>
      </w:r>
    </w:p>
    <w:p w14:paraId="3CF60D0D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5F82CA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обучающимся______________________________________________________</w:t>
      </w:r>
    </w:p>
    <w:p w14:paraId="59295BC5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(составляется до начала практики)</w:t>
      </w:r>
    </w:p>
    <w:p w14:paraId="22B26CFC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47836299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Очная форма обучения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245"/>
        <w:gridCol w:w="1987"/>
        <w:gridCol w:w="1665"/>
      </w:tblGrid>
      <w:tr w:rsidR="00C73F88" w:rsidRPr="00C73F88" w14:paraId="0C7B89E7" w14:textId="77777777" w:rsidTr="00773C3F">
        <w:tc>
          <w:tcPr>
            <w:tcW w:w="675" w:type="dxa"/>
            <w:vAlign w:val="center"/>
          </w:tcPr>
          <w:bookmarkEnd w:id="1"/>
          <w:p w14:paraId="320BBFE9" w14:textId="77777777" w:rsidR="00C73F88" w:rsidRPr="00C73F88" w:rsidRDefault="00C73F88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  <w:vAlign w:val="center"/>
          </w:tcPr>
          <w:p w14:paraId="07CE289C" w14:textId="77777777" w:rsidR="00C73F88" w:rsidRPr="00C73F88" w:rsidRDefault="00C73F88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1987" w:type="dxa"/>
            <w:vAlign w:val="center"/>
          </w:tcPr>
          <w:p w14:paraId="0AF8AFC8" w14:textId="77777777" w:rsidR="00C73F88" w:rsidRPr="00C73F88" w:rsidRDefault="00C73F88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Рабочее место </w:t>
            </w:r>
          </w:p>
          <w:p w14:paraId="017C4D99" w14:textId="77777777" w:rsidR="00C73F88" w:rsidRPr="00C73F88" w:rsidRDefault="00C73F88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18B99411" w14:textId="77777777" w:rsidR="00C73F88" w:rsidRPr="00C73F88" w:rsidRDefault="00C73F88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работ </w:t>
            </w:r>
          </w:p>
          <w:p w14:paraId="22720D78" w14:textId="77777777" w:rsidR="00C73F88" w:rsidRPr="00C73F88" w:rsidRDefault="00C73F88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 днях)</w:t>
            </w:r>
          </w:p>
        </w:tc>
      </w:tr>
      <w:tr w:rsidR="00C73F88" w:rsidRPr="00C73F88" w14:paraId="300924C4" w14:textId="77777777" w:rsidTr="00773C3F">
        <w:trPr>
          <w:trHeight w:val="1142"/>
        </w:trPr>
        <w:tc>
          <w:tcPr>
            <w:tcW w:w="675" w:type="dxa"/>
          </w:tcPr>
          <w:p w14:paraId="7A6621D1" w14:textId="77777777" w:rsidR="00C73F88" w:rsidRPr="00C73F88" w:rsidRDefault="00C73F88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3B2C4EA4" w14:textId="77777777" w:rsidR="00C73F88" w:rsidRPr="00C73F88" w:rsidRDefault="00C73F88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Подготовительный этап. </w:t>
            </w:r>
            <w:r w:rsidRPr="00C73F8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Инструктаж по технике безопасности в КГСХА. </w:t>
            </w:r>
            <w:r w:rsidRPr="00C73F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Организационное собрание. Формирование бригад. Получение приборов и инструментов. Осмотр, поверки и юстировки. Заключение о пригодности приборов к работе.</w:t>
            </w:r>
          </w:p>
        </w:tc>
        <w:tc>
          <w:tcPr>
            <w:tcW w:w="1987" w:type="dxa"/>
            <w:vMerge w:val="restart"/>
            <w:vAlign w:val="center"/>
          </w:tcPr>
          <w:p w14:paraId="2DD1C79D" w14:textId="77777777" w:rsidR="00C73F88" w:rsidRPr="00C73F88" w:rsidRDefault="00C73F88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Кафедра землеустройства, земледелия, агрохимии и почвоведения </w:t>
            </w:r>
          </w:p>
        </w:tc>
        <w:tc>
          <w:tcPr>
            <w:tcW w:w="1665" w:type="dxa"/>
            <w:vAlign w:val="center"/>
          </w:tcPr>
          <w:p w14:paraId="63E3AA4C" w14:textId="77777777" w:rsidR="00C73F88" w:rsidRPr="00C73F88" w:rsidRDefault="00C73F88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C73F88" w:rsidRPr="00C73F88" w14:paraId="1B610DE1" w14:textId="77777777" w:rsidTr="00773C3F">
        <w:trPr>
          <w:trHeight w:val="1142"/>
        </w:trPr>
        <w:tc>
          <w:tcPr>
            <w:tcW w:w="675" w:type="dxa"/>
          </w:tcPr>
          <w:p w14:paraId="69D4300B" w14:textId="77777777" w:rsidR="00C73F88" w:rsidRPr="00C73F88" w:rsidRDefault="00C73F88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0C4402B8" w14:textId="77777777" w:rsidR="00C73F88" w:rsidRPr="00C73F88" w:rsidRDefault="00C73F88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Кадастровая съёмка</w:t>
            </w:r>
            <w:r w:rsidRPr="00C73F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Составление технологической схемы. Сбор необходимой документации. Определение границ объекта землеустройства на местности, их согласование и закрепление межевыми знаками. Производство угловых и линейных измерений в сети. Определение координат межевых знаков. Определение площади участка. Составление межевого плана. Контроль за проведением геодезических работ (исполнительный).</w:t>
            </w:r>
          </w:p>
        </w:tc>
        <w:tc>
          <w:tcPr>
            <w:tcW w:w="1987" w:type="dxa"/>
            <w:vMerge/>
          </w:tcPr>
          <w:p w14:paraId="282915D3" w14:textId="77777777" w:rsidR="00C73F88" w:rsidRPr="00C73F88" w:rsidRDefault="00C73F88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4B371658" w14:textId="77777777" w:rsidR="00C73F88" w:rsidRPr="00C73F88" w:rsidRDefault="00665917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C73F88" w:rsidRPr="00C73F88" w14:paraId="1A8632D9" w14:textId="77777777" w:rsidTr="00773C3F">
        <w:trPr>
          <w:trHeight w:val="1142"/>
        </w:trPr>
        <w:tc>
          <w:tcPr>
            <w:tcW w:w="675" w:type="dxa"/>
          </w:tcPr>
          <w:p w14:paraId="755E3765" w14:textId="77777777" w:rsidR="00C73F88" w:rsidRPr="00C73F88" w:rsidRDefault="00C73F88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3A80028C" w14:textId="77777777" w:rsidR="00C73F88" w:rsidRPr="00C73F88" w:rsidRDefault="00C73F88" w:rsidP="00773C3F">
            <w:pPr>
              <w:tabs>
                <w:tab w:val="right" w:leader="underscore" w:pos="8505"/>
              </w:tabs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Геодезические работы при составлении технических планов. </w:t>
            </w:r>
            <w:r w:rsidRPr="00C73F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Техническое описание объекта недвижимости. Рекогносцировка местности, нахождение пунктов ОМС, привязка к опорным пунктам. Съемка контуров (обмеров) внутри и снаружи здания. Составление технического плана</w:t>
            </w:r>
          </w:p>
        </w:tc>
        <w:tc>
          <w:tcPr>
            <w:tcW w:w="1987" w:type="dxa"/>
            <w:vMerge/>
          </w:tcPr>
          <w:p w14:paraId="5BEE7B37" w14:textId="77777777" w:rsidR="00C73F88" w:rsidRPr="00C73F88" w:rsidRDefault="00C73F88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66F9DC52" w14:textId="77777777" w:rsidR="00C73F88" w:rsidRPr="00C73F88" w:rsidRDefault="00665917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C73F88" w:rsidRPr="00C73F88" w14:paraId="4B1F7F15" w14:textId="77777777" w:rsidTr="00773C3F">
        <w:trPr>
          <w:trHeight w:val="785"/>
        </w:trPr>
        <w:tc>
          <w:tcPr>
            <w:tcW w:w="675" w:type="dxa"/>
          </w:tcPr>
          <w:p w14:paraId="29596861" w14:textId="77777777" w:rsidR="00C73F88" w:rsidRPr="00C73F88" w:rsidRDefault="00C73F88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660617E5" w14:textId="77777777" w:rsidR="00C73F88" w:rsidRPr="00C73F88" w:rsidRDefault="00C73F88" w:rsidP="00773C3F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Составление и окончательное оформление отчёта.</w:t>
            </w:r>
          </w:p>
        </w:tc>
        <w:tc>
          <w:tcPr>
            <w:tcW w:w="1987" w:type="dxa"/>
            <w:vMerge/>
          </w:tcPr>
          <w:p w14:paraId="12CF910C" w14:textId="77777777" w:rsidR="00C73F88" w:rsidRPr="00C73F88" w:rsidRDefault="00C73F88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3FFC3F91" w14:textId="77777777" w:rsidR="00C73F88" w:rsidRPr="00C73F88" w:rsidRDefault="00C73F88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C73F88" w:rsidRPr="00C73F88" w14:paraId="5552EFC2" w14:textId="77777777" w:rsidTr="00773C3F">
        <w:trPr>
          <w:trHeight w:val="427"/>
        </w:trPr>
        <w:tc>
          <w:tcPr>
            <w:tcW w:w="675" w:type="dxa"/>
            <w:vAlign w:val="center"/>
          </w:tcPr>
          <w:p w14:paraId="125B2791" w14:textId="77777777" w:rsidR="00C73F88" w:rsidRPr="00C73F88" w:rsidRDefault="00C73F88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E099E79" w14:textId="77777777" w:rsidR="00C73F88" w:rsidRPr="00C73F88" w:rsidRDefault="00C73F88" w:rsidP="00773C3F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F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987" w:type="dxa"/>
            <w:vAlign w:val="center"/>
          </w:tcPr>
          <w:p w14:paraId="621155A8" w14:textId="77777777" w:rsidR="00C73F88" w:rsidRPr="00C73F88" w:rsidRDefault="00C73F88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4E0FF5BB" w14:textId="77777777" w:rsidR="00C73F88" w:rsidRPr="00C73F88" w:rsidRDefault="00C73F88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</w:tbl>
    <w:p w14:paraId="69C4C3BC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95F078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от университета _______________________________</w:t>
      </w:r>
    </w:p>
    <w:p w14:paraId="5F36F805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D5BC25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9FB999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обучающимся______________________________________________________</w:t>
      </w:r>
    </w:p>
    <w:p w14:paraId="0E9FFA7A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(составляется до начала практики)</w:t>
      </w:r>
    </w:p>
    <w:p w14:paraId="2A58D045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3AB884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C56470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AAF747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DD296D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8AEAC7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5DA644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C04D99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6DF10C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Заочная форма обучения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245"/>
        <w:gridCol w:w="1987"/>
        <w:gridCol w:w="1665"/>
      </w:tblGrid>
      <w:tr w:rsidR="00C73F88" w:rsidRPr="00C73F88" w14:paraId="6B99C288" w14:textId="77777777" w:rsidTr="00773C3F">
        <w:tc>
          <w:tcPr>
            <w:tcW w:w="675" w:type="dxa"/>
            <w:vAlign w:val="center"/>
          </w:tcPr>
          <w:p w14:paraId="51C54CF9" w14:textId="77777777" w:rsidR="00C73F88" w:rsidRPr="00C73F88" w:rsidRDefault="00C73F88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  <w:vAlign w:val="center"/>
          </w:tcPr>
          <w:p w14:paraId="1926D0B7" w14:textId="77777777" w:rsidR="00C73F88" w:rsidRPr="00C73F88" w:rsidRDefault="00C73F88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1987" w:type="dxa"/>
            <w:vAlign w:val="center"/>
          </w:tcPr>
          <w:p w14:paraId="0121B14F" w14:textId="77777777" w:rsidR="00C73F88" w:rsidRPr="00C73F88" w:rsidRDefault="00C73F88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Рабочее место </w:t>
            </w:r>
          </w:p>
        </w:tc>
        <w:tc>
          <w:tcPr>
            <w:tcW w:w="1665" w:type="dxa"/>
            <w:vAlign w:val="center"/>
          </w:tcPr>
          <w:p w14:paraId="049BD95A" w14:textId="77777777" w:rsidR="00C73F88" w:rsidRPr="00C73F88" w:rsidRDefault="00C73F88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работ </w:t>
            </w:r>
          </w:p>
          <w:p w14:paraId="69EE0745" w14:textId="77777777" w:rsidR="00C73F88" w:rsidRPr="00C73F88" w:rsidRDefault="00C73F88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 днях)</w:t>
            </w:r>
          </w:p>
        </w:tc>
      </w:tr>
      <w:tr w:rsidR="00C73F88" w:rsidRPr="00C73F88" w14:paraId="288F9B55" w14:textId="77777777" w:rsidTr="00773C3F">
        <w:trPr>
          <w:trHeight w:val="1142"/>
        </w:trPr>
        <w:tc>
          <w:tcPr>
            <w:tcW w:w="675" w:type="dxa"/>
          </w:tcPr>
          <w:p w14:paraId="04C8BB8B" w14:textId="77777777" w:rsidR="00C73F88" w:rsidRPr="00C73F88" w:rsidRDefault="00C73F88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23CF78C6" w14:textId="77777777" w:rsidR="00C73F88" w:rsidRPr="00C73F88" w:rsidRDefault="00C73F88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Подготовительный этап. </w:t>
            </w:r>
            <w:r w:rsidRPr="00C73F8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Инструктаж по технике безопасности в КГСХА. </w:t>
            </w:r>
            <w:r w:rsidRPr="00C73F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Организационное собрание. Формирование бригад. Получение приборов и инструментов. Осмотр, поверки и юстировки. Заключение о пригодности приборов к работе.</w:t>
            </w:r>
          </w:p>
        </w:tc>
        <w:tc>
          <w:tcPr>
            <w:tcW w:w="1987" w:type="dxa"/>
            <w:vMerge w:val="restart"/>
            <w:vAlign w:val="center"/>
          </w:tcPr>
          <w:p w14:paraId="6958FD06" w14:textId="77777777" w:rsidR="00C73F88" w:rsidRPr="00C73F88" w:rsidRDefault="00C73F88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Кафедра землеустройства, земледелия, агрохимии и почвоведения </w:t>
            </w:r>
          </w:p>
        </w:tc>
        <w:tc>
          <w:tcPr>
            <w:tcW w:w="1665" w:type="dxa"/>
            <w:vAlign w:val="center"/>
          </w:tcPr>
          <w:p w14:paraId="15EFB8C2" w14:textId="77777777" w:rsidR="00C73F88" w:rsidRPr="00C73F88" w:rsidRDefault="00665917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C73F88" w:rsidRPr="00C73F88" w14:paraId="4C2D3A2C" w14:textId="77777777" w:rsidTr="00773C3F">
        <w:trPr>
          <w:trHeight w:val="1142"/>
        </w:trPr>
        <w:tc>
          <w:tcPr>
            <w:tcW w:w="675" w:type="dxa"/>
          </w:tcPr>
          <w:p w14:paraId="2846CFD7" w14:textId="77777777" w:rsidR="00C73F88" w:rsidRPr="00C73F88" w:rsidRDefault="00C73F88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3FA03B47" w14:textId="77777777" w:rsidR="00C73F88" w:rsidRPr="00C73F88" w:rsidRDefault="00C73F88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Кадастровая съёмка</w:t>
            </w:r>
            <w:r w:rsidRPr="00C73F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Составление технологической схемы. Сбор необходимой документации. Определение границ объекта землеустройства на местности, их согласование и закрепление межевыми знаками. Производство угловых и линейных измерений в сети. Определение координат межевых знаков. Определение площади участка. Составление межевого плана. Контроль за проведением геодезических работ (исполнительный).</w:t>
            </w:r>
          </w:p>
        </w:tc>
        <w:tc>
          <w:tcPr>
            <w:tcW w:w="1987" w:type="dxa"/>
            <w:vMerge/>
          </w:tcPr>
          <w:p w14:paraId="010EFA46" w14:textId="77777777" w:rsidR="00C73F88" w:rsidRPr="00C73F88" w:rsidRDefault="00C73F88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36A3FCFD" w14:textId="77777777" w:rsidR="00C73F88" w:rsidRPr="00C73F88" w:rsidRDefault="00665917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C73F88" w:rsidRPr="00C73F88" w14:paraId="7E020FEF" w14:textId="77777777" w:rsidTr="00773C3F">
        <w:trPr>
          <w:trHeight w:val="1142"/>
        </w:trPr>
        <w:tc>
          <w:tcPr>
            <w:tcW w:w="675" w:type="dxa"/>
          </w:tcPr>
          <w:p w14:paraId="7E1D7B21" w14:textId="77777777" w:rsidR="00C73F88" w:rsidRPr="00C73F88" w:rsidRDefault="00C73F88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4C099653" w14:textId="77777777" w:rsidR="00C73F88" w:rsidRPr="00C73F88" w:rsidRDefault="00C73F88" w:rsidP="00773C3F">
            <w:pPr>
              <w:tabs>
                <w:tab w:val="right" w:leader="underscore" w:pos="8505"/>
              </w:tabs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Геодезические работы при составлении технических планов. </w:t>
            </w:r>
            <w:r w:rsidRPr="00C73F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Техническое описание объекта недвижимости. Рекогносцировка местности, нахождение пунктов ОМС, привязка к опорным пунктам. Съемка контуров (обмеров) внутри и снаружи здания. Составление технического плана</w:t>
            </w:r>
          </w:p>
        </w:tc>
        <w:tc>
          <w:tcPr>
            <w:tcW w:w="1987" w:type="dxa"/>
            <w:vMerge/>
          </w:tcPr>
          <w:p w14:paraId="26D8D960" w14:textId="77777777" w:rsidR="00C73F88" w:rsidRPr="00C73F88" w:rsidRDefault="00C73F88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68180EF1" w14:textId="77777777" w:rsidR="00C73F88" w:rsidRPr="00C73F88" w:rsidRDefault="00665917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C73F88" w:rsidRPr="00C73F88" w14:paraId="22A4AD67" w14:textId="77777777" w:rsidTr="00773C3F">
        <w:trPr>
          <w:trHeight w:val="785"/>
        </w:trPr>
        <w:tc>
          <w:tcPr>
            <w:tcW w:w="675" w:type="dxa"/>
          </w:tcPr>
          <w:p w14:paraId="302A429B" w14:textId="77777777" w:rsidR="00C73F88" w:rsidRPr="00C73F88" w:rsidRDefault="00C73F88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6049F4AC" w14:textId="77777777" w:rsidR="00C73F88" w:rsidRPr="00C73F88" w:rsidRDefault="00C73F88" w:rsidP="00773C3F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73F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Составление и окончательное оформление отчёта.</w:t>
            </w:r>
          </w:p>
        </w:tc>
        <w:tc>
          <w:tcPr>
            <w:tcW w:w="1987" w:type="dxa"/>
            <w:vMerge/>
          </w:tcPr>
          <w:p w14:paraId="103C4573" w14:textId="77777777" w:rsidR="00C73F88" w:rsidRPr="00C73F88" w:rsidRDefault="00C73F88" w:rsidP="0077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734113E2" w14:textId="77777777" w:rsidR="00C73F88" w:rsidRPr="00C73F88" w:rsidRDefault="00665917" w:rsidP="0077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</w:tbl>
    <w:p w14:paraId="229D1C44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521A00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от университета _______________________________</w:t>
      </w:r>
    </w:p>
    <w:p w14:paraId="68BC1570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8F66AC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629573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0C22C3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9E5F57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BC77E7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50B6F5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8786E8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4F4B12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FFD4BF" w14:textId="77777777" w:rsidR="00C73F88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9169BE" w14:textId="77777777" w:rsidR="00665917" w:rsidRPr="00ED6255" w:rsidRDefault="00665917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928D5E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4625D8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268903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63251B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938819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D91AB3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E202FE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99AC6E" w14:textId="77777777" w:rsidR="00C73F88" w:rsidRPr="00ED6255" w:rsidRDefault="00C73F88" w:rsidP="00C73F88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2. ИНДИВИДУАЛЬНОЕ ЗАДАНИЕ ОБУЧАЮЩЕМУСЯ</w:t>
      </w:r>
    </w:p>
    <w:p w14:paraId="7B78CFD9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64CABA81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5061DEAC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55A85755" w14:textId="77777777" w:rsidR="00C73F88" w:rsidRPr="00ED6255" w:rsidRDefault="00C73F88" w:rsidP="00C73F88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2B3278" w14:textId="77777777" w:rsidR="00C73F88" w:rsidRPr="00ED6255" w:rsidRDefault="00C73F88" w:rsidP="00C73F88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Специальный вопрос</w:t>
      </w:r>
    </w:p>
    <w:p w14:paraId="323BF039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407B9140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5F801638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4FE1579B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EAB96A" w14:textId="77777777" w:rsidR="00C73F88" w:rsidRPr="00ED6255" w:rsidRDefault="00C73F88" w:rsidP="00C73F88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выдачи «____»_____________20____г.</w:t>
      </w:r>
    </w:p>
    <w:p w14:paraId="51D7E4C2" w14:textId="77777777" w:rsidR="00C73F88" w:rsidRPr="00ED6255" w:rsidRDefault="00C73F88" w:rsidP="00C73F88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выполнения «_____»___________20____г.</w:t>
      </w:r>
    </w:p>
    <w:p w14:paraId="626FCABB" w14:textId="77777777" w:rsidR="00C73F88" w:rsidRPr="00ED6255" w:rsidRDefault="00C73F88" w:rsidP="00C73F88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 руководителя, выдавшего задание ____________________</w:t>
      </w:r>
    </w:p>
    <w:p w14:paraId="75C1431E" w14:textId="77777777" w:rsidR="00C73F88" w:rsidRPr="00ED6255" w:rsidRDefault="00C73F88" w:rsidP="00C73F88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38D847" w14:textId="77777777" w:rsidR="00C73F88" w:rsidRPr="00ED6255" w:rsidRDefault="00C73F88" w:rsidP="00C73F88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CDD15E" w14:textId="77777777" w:rsidR="00C73F88" w:rsidRPr="00ED6255" w:rsidRDefault="00C73F88" w:rsidP="00C73F88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ВЫВОДЫ И ПРЕДЛОЖЕНИЯ ОБУЧАЮЩЕГОСЯ О ПРАКТИКЕ</w:t>
      </w:r>
    </w:p>
    <w:p w14:paraId="57E5D81E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27A0CFFD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5F57F5A0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4C76D75C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30D545" w14:textId="77777777" w:rsidR="00C73F88" w:rsidRPr="00ED6255" w:rsidRDefault="00C73F88" w:rsidP="00C73F88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725A50" w14:textId="77777777" w:rsidR="00C73F88" w:rsidRPr="00ED6255" w:rsidRDefault="00C73F88" w:rsidP="00C73F88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FF62EA" w14:textId="77777777" w:rsidR="00C73F88" w:rsidRPr="00ED6255" w:rsidRDefault="00C73F88" w:rsidP="00C73F88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827928" w14:textId="77777777" w:rsidR="00C73F88" w:rsidRPr="00ED6255" w:rsidRDefault="00C73F88" w:rsidP="00C73F88">
      <w:pPr>
        <w:tabs>
          <w:tab w:val="left" w:pos="353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2</w:t>
      </w:r>
    </w:p>
    <w:p w14:paraId="6F6EDEAD" w14:textId="77777777" w:rsidR="00C73F88" w:rsidRPr="00ED6255" w:rsidRDefault="00C73F88" w:rsidP="00C73F88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Примерная форма отчета о практике</w:t>
      </w:r>
    </w:p>
    <w:p w14:paraId="0B618976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E33C06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238288F3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CC92CA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00283849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высшего образования</w:t>
      </w:r>
    </w:p>
    <w:p w14:paraId="22040763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«Курганский государственный университет»</w:t>
      </w:r>
    </w:p>
    <w:p w14:paraId="0F9C23A8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(ФГБОУ ВО «КГУ»)</w:t>
      </w:r>
    </w:p>
    <w:p w14:paraId="741098DA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3BC4E592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«Курганский государственный университет»</w:t>
      </w:r>
    </w:p>
    <w:p w14:paraId="0BA7EDFB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(Лес</w:t>
      </w:r>
      <w:r w:rsidR="001D1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никовский филиал ФГБОУ ВО «КГУ»)</w:t>
      </w:r>
    </w:p>
    <w:p w14:paraId="446164CA" w14:textId="77777777" w:rsidR="00C73F88" w:rsidRPr="00ED6255" w:rsidRDefault="00C73F88" w:rsidP="00C73F8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647278" w14:textId="77777777" w:rsidR="00C73F88" w:rsidRPr="00ED6255" w:rsidRDefault="00C73F88" w:rsidP="00C73F8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Кафедра землеустройства, земледелия, агрохимии и почвоведения</w:t>
      </w:r>
    </w:p>
    <w:p w14:paraId="138864AD" w14:textId="77777777" w:rsidR="00C73F88" w:rsidRPr="00ED6255" w:rsidRDefault="00C73F88" w:rsidP="00C73F8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8AF6B8" w14:textId="77777777" w:rsidR="00C73F88" w:rsidRPr="00ED6255" w:rsidRDefault="00C73F88" w:rsidP="00C73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27E1AF" w14:textId="77777777" w:rsidR="00C73F88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о прохождении учебной практики</w:t>
      </w:r>
    </w:p>
    <w:p w14:paraId="0D09E5B2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3F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Научно-исследовательская работа (получение первичных навыков научно-исследовательской работы)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(Прикладная геодезия)</w:t>
      </w:r>
    </w:p>
    <w:p w14:paraId="4FBD9F73" w14:textId="77777777" w:rsidR="00C73F88" w:rsidRPr="00ED6255" w:rsidRDefault="00C73F88" w:rsidP="00C73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9AEB0D" w14:textId="77777777" w:rsidR="00C73F88" w:rsidRDefault="00C73F88" w:rsidP="00C73F8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 прохождения практики: Кафедра землеустройства, земледелия, </w:t>
      </w:r>
    </w:p>
    <w:p w14:paraId="2A381742" w14:textId="77777777" w:rsidR="00C73F88" w:rsidRPr="00ED6255" w:rsidRDefault="00C73F88" w:rsidP="00C73F88">
      <w:pPr>
        <w:spacing w:after="0" w:line="240" w:lineRule="auto"/>
        <w:ind w:left="198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агрохимии и почвоведения</w:t>
      </w:r>
    </w:p>
    <w:p w14:paraId="44E10808" w14:textId="77777777" w:rsidR="00C73F88" w:rsidRPr="00ED6255" w:rsidRDefault="00C73F88" w:rsidP="00C73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института инженерии и агрономии </w:t>
      </w:r>
    </w:p>
    <w:p w14:paraId="07FDF892" w14:textId="77777777" w:rsidR="00C73F88" w:rsidRPr="00ED6255" w:rsidRDefault="00C73F88" w:rsidP="00C73F8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Лесниковского филиала ФГБОУ ВО</w:t>
      </w:r>
      <w:r w:rsidR="001D1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«КГУ»</w:t>
      </w:r>
    </w:p>
    <w:p w14:paraId="3535AE77" w14:textId="77777777" w:rsidR="00C73F88" w:rsidRPr="00ED6255" w:rsidRDefault="00C73F88" w:rsidP="00C73F88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72D243" w14:textId="77777777" w:rsidR="00C73F88" w:rsidRPr="00ED6255" w:rsidRDefault="00C73F88" w:rsidP="00C73F88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F935AC" w14:textId="77777777" w:rsidR="00C73F88" w:rsidRPr="00ED6255" w:rsidRDefault="00C73F88" w:rsidP="00C73F88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8CDF74" w14:textId="77777777" w:rsidR="00C73F88" w:rsidRPr="00ED6255" w:rsidRDefault="00C73F88" w:rsidP="00C73F88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Выполнил: обучающийсягруппы  _________      _________  И.О.Фамилия</w:t>
      </w:r>
    </w:p>
    <w:p w14:paraId="08652210" w14:textId="77777777" w:rsidR="00C73F88" w:rsidRPr="00ED6255" w:rsidRDefault="00C73F88" w:rsidP="00C73F88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D866C7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EBA527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2BA03C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AEFA30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C0B57D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от университета        _______________ И.О.Фамилия</w:t>
      </w:r>
    </w:p>
    <w:p w14:paraId="67FF6322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14:paraId="4B8B10AD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0BAA52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91CDBA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защиты:</w:t>
      </w:r>
    </w:p>
    <w:p w14:paraId="1F8E2C6B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Оценка:</w:t>
      </w:r>
    </w:p>
    <w:p w14:paraId="2C4AC22A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078F10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082F6D" w14:textId="77777777" w:rsidR="00C73F88" w:rsidRPr="00ED6255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1067E6" w14:textId="77777777" w:rsidR="00C73F88" w:rsidRPr="00ED6255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  <w:highlight w:val="yellow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Курган 20_ _</w:t>
      </w:r>
    </w:p>
    <w:p w14:paraId="4D6ED3C5" w14:textId="77777777" w:rsidR="00C73F88" w:rsidRPr="00ED6255" w:rsidRDefault="00C73F88" w:rsidP="00C73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sectPr w:rsidR="00C73F88" w:rsidRPr="00ED6255" w:rsidSect="00773C3F">
          <w:footerReference w:type="default" r:id="rId8"/>
          <w:pgSz w:w="11907" w:h="16840" w:code="9"/>
          <w:pgMar w:top="1134" w:right="850" w:bottom="1134" w:left="1701" w:header="709" w:footer="0" w:gutter="0"/>
          <w:pgNumType w:start="1"/>
          <w:cols w:space="708"/>
          <w:titlePg/>
          <w:docGrid w:linePitch="360"/>
        </w:sectPr>
      </w:pPr>
    </w:p>
    <w:p w14:paraId="2FBF1804" w14:textId="77777777" w:rsidR="00C73F88" w:rsidRPr="00ED6255" w:rsidRDefault="00C73F88" w:rsidP="00C73F8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Примерное содержание отчета по практике</w:t>
      </w:r>
    </w:p>
    <w:p w14:paraId="51091710" w14:textId="77777777" w:rsidR="00C73F88" w:rsidRPr="00ED6255" w:rsidRDefault="00C73F88" w:rsidP="00C73F8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ВВЕДЕНИЕ</w:t>
      </w:r>
    </w:p>
    <w:p w14:paraId="64C690D6" w14:textId="77777777" w:rsidR="00C73F88" w:rsidRPr="00ED6255" w:rsidRDefault="00C73F88" w:rsidP="00C73F8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 Кадастровая съёмка. Составление технологической схемы. Сбор необходимой документации. Определение границ объекта землеустройства на местности, их согласование и закрепление межевыми знаками. Производство угловых и линейных измерений в сети. Определение координат межевых знаков. Определение площади участка. Составление межевого плана. Контроль за проведением геодезических работ (исполнительный).</w:t>
      </w:r>
    </w:p>
    <w:p w14:paraId="30AF3B48" w14:textId="77777777" w:rsidR="00C73F88" w:rsidRDefault="00C73F88" w:rsidP="00C73F8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Геодезические работы при составлении технических планов. Техническое описание объекта недвижимости. Рекогносцировка местности, нахождение пунктов ОМС, привязка к опорным пунктам. Съемка контуров (обмеров) внутри и снаружи здания. Составление технического плана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D821551" w14:textId="77777777" w:rsidR="00C73F88" w:rsidRPr="00ED6255" w:rsidRDefault="00C73F88" w:rsidP="00C73F8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</w:t>
      </w:r>
    </w:p>
    <w:p w14:paraId="1278AE4D" w14:textId="77777777" w:rsidR="00C73F88" w:rsidRPr="00ED6255" w:rsidRDefault="00C73F88" w:rsidP="00C73F8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ИСПОЛЬЗОВАННОЙ ЛИТЕРАТУРЫ</w:t>
      </w:r>
    </w:p>
    <w:p w14:paraId="3AC38CB3" w14:textId="77777777" w:rsidR="00C73F88" w:rsidRPr="00ED6255" w:rsidRDefault="00C73F88" w:rsidP="00C73F8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ПРИЛОЖЕНИЯ</w:t>
      </w:r>
    </w:p>
    <w:p w14:paraId="7AF988DD" w14:textId="77777777" w:rsidR="00C73F88" w:rsidRPr="00ED6255" w:rsidRDefault="00C73F88" w:rsidP="00C73F8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Титульный лист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первой страницей отчета. Перенос слов надписи титульного листа не допускается.</w:t>
      </w:r>
    </w:p>
    <w:p w14:paraId="52047E52" w14:textId="77777777" w:rsidR="00C73F88" w:rsidRPr="00ED6255" w:rsidRDefault="00C73F88" w:rsidP="00C73F8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включает: введение, наименование всех разделов, подразделов, заключение, список используемых литературных источников, наименование приложений (при их наличии) с указанием нумерации страниц.</w:t>
      </w:r>
    </w:p>
    <w:p w14:paraId="116EE955" w14:textId="77777777" w:rsidR="00C73F88" w:rsidRPr="00ED6255" w:rsidRDefault="00C73F88" w:rsidP="00C73F8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ВВЕДЕНИЕ не нумеруется. Далее арабскими цифрами нумеруются разделы работы. Во введении (1-2 стр.), необходимо осветить современное состояние и перспективы развития электроэнергетики.</w:t>
      </w:r>
    </w:p>
    <w:p w14:paraId="66FA17AD" w14:textId="77777777" w:rsidR="00C73F88" w:rsidRDefault="00C73F88" w:rsidP="00C73F8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разделе </w:t>
      </w:r>
      <w:r w:rsidRPr="00ED62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Кадастровая съёмка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кратко изложить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чем заключается кадастровая сьемка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(нормативно-техническую документацию)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36B31B9" w14:textId="77777777" w:rsidR="00C73F88" w:rsidRDefault="00C73F88" w:rsidP="00C73F8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геодезические работы изложить т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ехническое описание объекта недвижимости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,р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екогносцировк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местности, нахождение пунктов ОМС, привязка к опорным пунктам. Съемка контуров (обмеров) внутри и снаружи здания. Составление технического плана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25F52EF" w14:textId="77777777" w:rsidR="00C73F88" w:rsidRPr="00ED6255" w:rsidRDefault="00C73F88" w:rsidP="00C73F8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ЗАКЛЮЧЕНИЕ должны быть сделаны общие выводы по проделанной работе, даны предложения по использованию полученных результатов. Выводы формируются кратко в виде тезисов.</w:t>
      </w:r>
    </w:p>
    <w:p w14:paraId="7DFD74A9" w14:textId="77777777" w:rsidR="00C73F88" w:rsidRPr="00ED6255" w:rsidRDefault="00C73F88" w:rsidP="00C73F8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СПИСОК ИСПОЛЬЗОВАННОЙ ЛИТЕРАТУРЫ должен содержать сведения об источниках литературы, использованных при выполнении отчета по практике. Список литературы составляется в соответствии с СТО 00493310 001-2016. Произведения печати в библиографическом списке располагаются в алфавитном порядке по сквозной нумерации. Указ Президента, постановление Правительства, нормативные документы приводятся в начале списка. Описание на иностранном языке и адреса в интернете- в конце списка.</w:t>
      </w:r>
    </w:p>
    <w:p w14:paraId="7F716F6D" w14:textId="77777777" w:rsidR="00C73F88" w:rsidRPr="00ED6255" w:rsidRDefault="00C73F88" w:rsidP="00C73F8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ПРИЛОЖЕНИЯ помещают после списка использованной литературы, в порядке их упоминания в тексте. В них приводятся копии нормативных документов, протокола испытания, таблицы вспомогательных данных, инструкций, фотографии, схемы, рисунки и т.д.</w:t>
      </w:r>
    </w:p>
    <w:p w14:paraId="3DCCA880" w14:textId="77777777" w:rsidR="00C73F88" w:rsidRPr="00ED6255" w:rsidRDefault="00C73F88" w:rsidP="00C73F8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оценивается по объему и качеству информации, заложенной в него, а также по умению студента изложить суть изученных и систематизированных материалов в краткой форме.</w:t>
      </w:r>
    </w:p>
    <w:p w14:paraId="6F6912BC" w14:textId="77777777" w:rsidR="00C73F88" w:rsidRDefault="00C73F88" w:rsidP="00C73F8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D00A724" w14:textId="77777777" w:rsidR="00C73F88" w:rsidRDefault="00C73F88" w:rsidP="00C73F8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18D8D6" w14:textId="77777777" w:rsidR="00C73F88" w:rsidRDefault="00C73F88" w:rsidP="00C73F8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434B88" w14:textId="77777777" w:rsidR="00C73F88" w:rsidRPr="00ED6255" w:rsidRDefault="00C73F88" w:rsidP="00C73F8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9B56650" w14:textId="77777777" w:rsidR="00C73F88" w:rsidRPr="00F01C5C" w:rsidRDefault="00C73F88" w:rsidP="00C73F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6F22F6F5" w14:textId="77777777" w:rsidR="00C73F88" w:rsidRPr="00F01C5C" w:rsidRDefault="00C73F88" w:rsidP="00C73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9046D" w14:textId="593218EF" w:rsidR="00C73F88" w:rsidRPr="00F01C5C" w:rsidRDefault="00C73F88" w:rsidP="00C73F88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Аннотация к рабочей программе </w:t>
      </w:r>
      <w:r w:rsidR="00A20C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практики</w:t>
      </w:r>
    </w:p>
    <w:p w14:paraId="76DB80F7" w14:textId="77777777" w:rsidR="00C73F88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Научно-исследовательская работа (получение первичных навыков </w:t>
      </w:r>
    </w:p>
    <w:p w14:paraId="5DEF8CD9" w14:textId="77777777" w:rsidR="00C73F88" w:rsidRPr="00C73F88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научно-исследовательской работы) «Прикладная геодезия»</w:t>
      </w:r>
    </w:p>
    <w:p w14:paraId="49FB4A41" w14:textId="77777777" w:rsidR="00C73F88" w:rsidRPr="00F01C5C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C8F42" w14:textId="77777777" w:rsidR="00C73F88" w:rsidRPr="00F01C5C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21F0A32E" w14:textId="77777777" w:rsidR="00C73F88" w:rsidRPr="00F01C5C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27B0EB23" w14:textId="77777777" w:rsidR="00C73F88" w:rsidRPr="00F01C5C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21.03.02 – Землеустройство и кадастры</w:t>
      </w:r>
    </w:p>
    <w:p w14:paraId="493965DF" w14:textId="77777777" w:rsidR="00C73F88" w:rsidRPr="00F01C5C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14:paraId="3A05F2C8" w14:textId="77777777" w:rsidR="00C73F88" w:rsidRPr="00F01C5C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Землеустройство </w:t>
      </w:r>
    </w:p>
    <w:p w14:paraId="113FA32C" w14:textId="77777777" w:rsidR="00C73F88" w:rsidRPr="00F01C5C" w:rsidRDefault="00C73F88" w:rsidP="00C73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39185" w14:textId="79F4FA9F" w:rsidR="00C73F88" w:rsidRPr="00F01C5C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</w:t>
      </w:r>
      <w:r w:rsidR="00A20C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практики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часов)</w:t>
      </w:r>
    </w:p>
    <w:p w14:paraId="73D2808B" w14:textId="77777777" w:rsidR="00C73F88" w:rsidRPr="00F01C5C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Семестр: </w:t>
      </w:r>
      <w:r w:rsidR="006659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(очная </w:t>
      </w:r>
      <w:r w:rsidR="001D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обучения) 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D1E50">
        <w:rPr>
          <w:rFonts w:ascii="Times New Roman" w:eastAsia="Times New Roman" w:hAnsi="Times New Roman" w:cs="Times New Roman"/>
          <w:sz w:val="28"/>
          <w:szCs w:val="28"/>
          <w:lang w:eastAsia="ru-RU"/>
        </w:rPr>
        <w:t>8 (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заочная форма обучения)</w:t>
      </w:r>
    </w:p>
    <w:p w14:paraId="6D9A3D8B" w14:textId="77777777" w:rsidR="00C73F88" w:rsidRPr="00F861F6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Зачет</w:t>
      </w:r>
      <w:r w:rsidR="001D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оценкой</w:t>
      </w:r>
    </w:p>
    <w:p w14:paraId="5137F0CF" w14:textId="77777777" w:rsidR="00C73F88" w:rsidRPr="00F01C5C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E2404" w14:textId="27A0C05F" w:rsidR="00C73F88" w:rsidRPr="00F01C5C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="00A20C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практики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58A018" w14:textId="77777777" w:rsidR="00C73F88" w:rsidRPr="00F64D71" w:rsidRDefault="00C73F88" w:rsidP="00C73F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Теоретические основы дисциплины «Геодезия». Общие сведения об инженерных изысканиях и методах развития геодезического обоснования на территории для землеустройства. Межевание земель. Общая характеристика планово-картографического материала и способов представления информации. Способы определения площадей. Методы и приемы проектирования участков. Геодезические работы, выполняемые при осуществлении противоэрозионной системы мероприятий и рекультивации земель. Геодезические работы, выполняемые при строительстве объектов АПК и планировке сельских населенных пунктов. Геодезические работы, выполняемые при проектировании и строительстве мелиоративных объектов. Организация инженерно-геодезических работ. Техника безопасности. </w:t>
      </w:r>
    </w:p>
    <w:p w14:paraId="60028F1C" w14:textId="77777777" w:rsidR="00C73F88" w:rsidRPr="000311EE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5D390F92" w14:textId="77777777" w:rsidR="00C73F88" w:rsidRPr="00F01C5C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E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 w:type="page"/>
      </w: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14:paraId="71172B2E" w14:textId="77777777" w:rsidR="00C73F88" w:rsidRPr="00F01C5C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изменений (дополнений) в рабочую программу</w:t>
      </w:r>
    </w:p>
    <w:p w14:paraId="20E06711" w14:textId="2443CC0E" w:rsidR="00C73F88" w:rsidRPr="00F01C5C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</w:t>
      </w:r>
      <w:r w:rsidR="00A20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</w:p>
    <w:p w14:paraId="5BDECB9E" w14:textId="77777777" w:rsidR="00665917" w:rsidRDefault="00665917" w:rsidP="00665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Научно-исследовательская работа (получение первичных навыков </w:t>
      </w:r>
    </w:p>
    <w:p w14:paraId="0D366171" w14:textId="77777777" w:rsidR="00665917" w:rsidRPr="00C73F88" w:rsidRDefault="00665917" w:rsidP="00665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научно-исследовательской работы) «Прикладная геодезия»</w:t>
      </w:r>
    </w:p>
    <w:p w14:paraId="7A44D4E2" w14:textId="77777777" w:rsidR="00C73F88" w:rsidRPr="00F01C5C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7E214" w14:textId="77777777" w:rsidR="00C73F88" w:rsidRPr="00F01C5C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6C98FC65" w14:textId="77777777" w:rsidR="00C73F88" w:rsidRPr="00F01C5C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44179472" w14:textId="77777777" w:rsidR="00C73F88" w:rsidRPr="00F01C5C" w:rsidRDefault="00CE4DBF" w:rsidP="00CE4DBF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73F88" w:rsidRPr="00F01C5C" w14:paraId="2F54AC03" w14:textId="77777777" w:rsidTr="00773C3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A6A6AA" w14:textId="77777777" w:rsidR="00C73F88" w:rsidRPr="00F01C5C" w:rsidRDefault="00C73F88" w:rsidP="00773C3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F88" w:rsidRPr="00F01C5C" w14:paraId="68F7E1CE" w14:textId="77777777" w:rsidTr="00773C3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57CA47" w14:textId="77777777" w:rsidR="00C73F88" w:rsidRPr="00F01C5C" w:rsidRDefault="00C73F88" w:rsidP="00773C3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F88" w:rsidRPr="00F01C5C" w14:paraId="4265BBE6" w14:textId="77777777" w:rsidTr="00773C3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9E77C7" w14:textId="77777777" w:rsidR="00C73F88" w:rsidRPr="00F01C5C" w:rsidRDefault="00C73F88" w:rsidP="00773C3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F88" w:rsidRPr="00F01C5C" w14:paraId="432475A8" w14:textId="77777777" w:rsidTr="00773C3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E63FA5" w14:textId="77777777" w:rsidR="00C73F88" w:rsidRPr="00F01C5C" w:rsidRDefault="00C73F88" w:rsidP="00773C3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F88" w:rsidRPr="00F01C5C" w14:paraId="0A3F438C" w14:textId="77777777" w:rsidTr="00773C3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C28A44" w14:textId="77777777" w:rsidR="00C73F88" w:rsidRPr="00F01C5C" w:rsidRDefault="00C73F88" w:rsidP="00773C3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0F1A77" w14:textId="77777777" w:rsidR="00C73F88" w:rsidRPr="00F01C5C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72172" w14:textId="77777777" w:rsidR="00C73F88" w:rsidRPr="00F01C5C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134AE091" w14:textId="77777777" w:rsidR="00C73F88" w:rsidRPr="00F01C5C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5DF76" w14:textId="77777777" w:rsidR="00C73F88" w:rsidRPr="00F01C5C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14:paraId="22AA81F8" w14:textId="77777777" w:rsidR="00C73F88" w:rsidRPr="00F01C5C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0248C13E" w14:textId="77777777" w:rsidR="00C73F88" w:rsidRPr="00F01C5C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A1934" w14:textId="77777777" w:rsidR="00C73F88" w:rsidRPr="00F01C5C" w:rsidRDefault="00C73F88" w:rsidP="00C7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14:paraId="3615A3C7" w14:textId="77777777" w:rsidR="00C73F88" w:rsidRPr="00F01C5C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8E97F" w14:textId="77777777" w:rsidR="00C73F88" w:rsidRPr="00F01C5C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62B607" w14:textId="77777777" w:rsidR="00C73F88" w:rsidRPr="00F01C5C" w:rsidRDefault="00C73F88" w:rsidP="00C7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EE255A" w14:textId="77777777" w:rsidR="00D164DF" w:rsidRPr="00710181" w:rsidRDefault="00D164DF" w:rsidP="00C73F88">
      <w:pPr>
        <w:tabs>
          <w:tab w:val="num" w:pos="0"/>
          <w:tab w:val="left" w:pos="540"/>
        </w:tabs>
        <w:spacing w:after="0" w:line="240" w:lineRule="auto"/>
        <w:ind w:firstLine="708"/>
        <w:jc w:val="right"/>
      </w:pPr>
    </w:p>
    <w:sectPr w:rsidR="00D164DF" w:rsidRPr="00710181" w:rsidSect="00C73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4537D" w14:textId="77777777" w:rsidR="0068149B" w:rsidRDefault="0068149B">
      <w:pPr>
        <w:spacing w:after="0" w:line="240" w:lineRule="auto"/>
      </w:pPr>
      <w:r>
        <w:separator/>
      </w:r>
    </w:p>
  </w:endnote>
  <w:endnote w:type="continuationSeparator" w:id="0">
    <w:p w14:paraId="5B0E60F3" w14:textId="77777777" w:rsidR="0068149B" w:rsidRDefault="0068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778D" w14:textId="77777777" w:rsidR="00550974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C43">
      <w:rPr>
        <w:noProof/>
      </w:rPr>
      <w:t>2</w:t>
    </w:r>
    <w:r>
      <w:rPr>
        <w:noProof/>
      </w:rPr>
      <w:fldChar w:fldCharType="end"/>
    </w:r>
  </w:p>
  <w:p w14:paraId="0C1B1180" w14:textId="77777777" w:rsidR="00550974" w:rsidRDefault="005509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046F" w14:textId="77777777" w:rsidR="00550974" w:rsidRDefault="00476298" w:rsidP="00AA0C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097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F8EA3F" w14:textId="77777777" w:rsidR="00550974" w:rsidRDefault="0055097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727D" w14:textId="77777777" w:rsidR="00550974" w:rsidRDefault="00550974">
    <w:pPr>
      <w:pStyle w:val="a3"/>
      <w:framePr w:wrap="around" w:vAnchor="text" w:hAnchor="margin" w:xAlign="right" w:y="1"/>
      <w:rPr>
        <w:rStyle w:val="a5"/>
      </w:rPr>
    </w:pPr>
  </w:p>
  <w:p w14:paraId="77BBFC66" w14:textId="77777777" w:rsidR="00550974" w:rsidRDefault="00550974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9102" w14:textId="77777777" w:rsidR="00550974" w:rsidRDefault="005509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16D41" w14:textId="77777777" w:rsidR="0068149B" w:rsidRDefault="0068149B">
      <w:pPr>
        <w:spacing w:after="0" w:line="240" w:lineRule="auto"/>
      </w:pPr>
      <w:r>
        <w:separator/>
      </w:r>
    </w:p>
  </w:footnote>
  <w:footnote w:type="continuationSeparator" w:id="0">
    <w:p w14:paraId="537BDED7" w14:textId="77777777" w:rsidR="0068149B" w:rsidRDefault="0068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F4CB" w14:textId="77777777" w:rsidR="00550974" w:rsidRDefault="0055097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55B1" w14:textId="77777777" w:rsidR="00550974" w:rsidRDefault="0055097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7E47" w14:textId="77777777" w:rsidR="00550974" w:rsidRDefault="005509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9AD"/>
    <w:multiLevelType w:val="multilevel"/>
    <w:tmpl w:val="323A207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abstractNum w:abstractNumId="1" w15:restartNumberingAfterBreak="0">
    <w:nsid w:val="13E7436F"/>
    <w:multiLevelType w:val="hybridMultilevel"/>
    <w:tmpl w:val="571EA6F0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82097"/>
    <w:multiLevelType w:val="hybridMultilevel"/>
    <w:tmpl w:val="FC283566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78C347D"/>
    <w:multiLevelType w:val="hybridMultilevel"/>
    <w:tmpl w:val="890AD506"/>
    <w:lvl w:ilvl="0" w:tplc="CDA2541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38BB0A43"/>
    <w:multiLevelType w:val="hybridMultilevel"/>
    <w:tmpl w:val="7146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75FA5"/>
    <w:multiLevelType w:val="hybridMultilevel"/>
    <w:tmpl w:val="F906EB48"/>
    <w:lvl w:ilvl="0" w:tplc="4F026AD6">
      <w:start w:val="2"/>
      <w:numFmt w:val="decimal"/>
      <w:lvlText w:val="%1"/>
      <w:lvlJc w:val="left"/>
      <w:pPr>
        <w:ind w:left="17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3E685D88"/>
    <w:multiLevelType w:val="hybridMultilevel"/>
    <w:tmpl w:val="AD5AEC96"/>
    <w:lvl w:ilvl="0" w:tplc="332A2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BE70D5"/>
    <w:multiLevelType w:val="hybridMultilevel"/>
    <w:tmpl w:val="2BBAC69E"/>
    <w:lvl w:ilvl="0" w:tplc="6C9408E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0D188A"/>
    <w:multiLevelType w:val="multilevel"/>
    <w:tmpl w:val="B21693DC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F727C4"/>
    <w:multiLevelType w:val="multilevel"/>
    <w:tmpl w:val="8D580B4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7215D20"/>
    <w:multiLevelType w:val="hybridMultilevel"/>
    <w:tmpl w:val="B9B01256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757B1"/>
    <w:multiLevelType w:val="hybridMultilevel"/>
    <w:tmpl w:val="B692829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09C17EC"/>
    <w:multiLevelType w:val="hybridMultilevel"/>
    <w:tmpl w:val="FF5AB966"/>
    <w:lvl w:ilvl="0" w:tplc="7C38D6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A9345E"/>
    <w:multiLevelType w:val="hybridMultilevel"/>
    <w:tmpl w:val="9646981C"/>
    <w:lvl w:ilvl="0" w:tplc="604A6A02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A4B1A56"/>
    <w:multiLevelType w:val="hybridMultilevel"/>
    <w:tmpl w:val="67B05E94"/>
    <w:lvl w:ilvl="0" w:tplc="C3B0B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E2251C"/>
    <w:multiLevelType w:val="hybridMultilevel"/>
    <w:tmpl w:val="A0E4E0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44C5A1B"/>
    <w:multiLevelType w:val="multilevel"/>
    <w:tmpl w:val="8D580B4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45A03BB"/>
    <w:multiLevelType w:val="hybridMultilevel"/>
    <w:tmpl w:val="9AA05B50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74B353ED"/>
    <w:multiLevelType w:val="hybridMultilevel"/>
    <w:tmpl w:val="C3B6A24A"/>
    <w:lvl w:ilvl="0" w:tplc="6AA83E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4D54F4E"/>
    <w:multiLevelType w:val="hybridMultilevel"/>
    <w:tmpl w:val="76EC95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966009B"/>
    <w:multiLevelType w:val="hybridMultilevel"/>
    <w:tmpl w:val="C854D8EE"/>
    <w:lvl w:ilvl="0" w:tplc="CDA2541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41DE8"/>
    <w:multiLevelType w:val="hybridMultilevel"/>
    <w:tmpl w:val="1B96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27FBD"/>
    <w:multiLevelType w:val="hybridMultilevel"/>
    <w:tmpl w:val="770A428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C041B6"/>
    <w:multiLevelType w:val="hybridMultilevel"/>
    <w:tmpl w:val="413A986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89094616">
    <w:abstractNumId w:val="0"/>
  </w:num>
  <w:num w:numId="2" w16cid:durableId="1865827180">
    <w:abstractNumId w:val="1"/>
  </w:num>
  <w:num w:numId="3" w16cid:durableId="1987125511">
    <w:abstractNumId w:val="9"/>
  </w:num>
  <w:num w:numId="4" w16cid:durableId="2076659202">
    <w:abstractNumId w:val="10"/>
  </w:num>
  <w:num w:numId="5" w16cid:durableId="1725331988">
    <w:abstractNumId w:val="4"/>
  </w:num>
  <w:num w:numId="6" w16cid:durableId="351996512">
    <w:abstractNumId w:val="21"/>
  </w:num>
  <w:num w:numId="7" w16cid:durableId="1596280692">
    <w:abstractNumId w:val="13"/>
  </w:num>
  <w:num w:numId="8" w16cid:durableId="861166940">
    <w:abstractNumId w:val="11"/>
  </w:num>
  <w:num w:numId="9" w16cid:durableId="310136919">
    <w:abstractNumId w:val="14"/>
  </w:num>
  <w:num w:numId="10" w16cid:durableId="645400812">
    <w:abstractNumId w:val="6"/>
  </w:num>
  <w:num w:numId="11" w16cid:durableId="1692948425">
    <w:abstractNumId w:val="5"/>
  </w:num>
  <w:num w:numId="12" w16cid:durableId="1751661658">
    <w:abstractNumId w:val="17"/>
  </w:num>
  <w:num w:numId="13" w16cid:durableId="1551651730">
    <w:abstractNumId w:val="23"/>
  </w:num>
  <w:num w:numId="14" w16cid:durableId="309528600">
    <w:abstractNumId w:val="22"/>
  </w:num>
  <w:num w:numId="15" w16cid:durableId="724376377">
    <w:abstractNumId w:val="3"/>
  </w:num>
  <w:num w:numId="16" w16cid:durableId="652563216">
    <w:abstractNumId w:val="7"/>
  </w:num>
  <w:num w:numId="17" w16cid:durableId="1982152446">
    <w:abstractNumId w:val="20"/>
  </w:num>
  <w:num w:numId="18" w16cid:durableId="664942494">
    <w:abstractNumId w:val="18"/>
  </w:num>
  <w:num w:numId="19" w16cid:durableId="1453598151">
    <w:abstractNumId w:val="16"/>
  </w:num>
  <w:num w:numId="20" w16cid:durableId="1182008599">
    <w:abstractNumId w:val="8"/>
  </w:num>
  <w:num w:numId="21" w16cid:durableId="1985427547">
    <w:abstractNumId w:val="12"/>
  </w:num>
  <w:num w:numId="22" w16cid:durableId="571737878">
    <w:abstractNumId w:val="15"/>
  </w:num>
  <w:num w:numId="23" w16cid:durableId="1529373163">
    <w:abstractNumId w:val="2"/>
  </w:num>
  <w:num w:numId="24" w16cid:durableId="16399210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E2B"/>
    <w:rsid w:val="001725AC"/>
    <w:rsid w:val="001D1E50"/>
    <w:rsid w:val="001D5C3D"/>
    <w:rsid w:val="001D6262"/>
    <w:rsid w:val="003070AC"/>
    <w:rsid w:val="00340C1F"/>
    <w:rsid w:val="0037621A"/>
    <w:rsid w:val="003C6E2B"/>
    <w:rsid w:val="00476298"/>
    <w:rsid w:val="00550974"/>
    <w:rsid w:val="00570C65"/>
    <w:rsid w:val="00665917"/>
    <w:rsid w:val="006802D0"/>
    <w:rsid w:val="0068149B"/>
    <w:rsid w:val="00710181"/>
    <w:rsid w:val="00734A9D"/>
    <w:rsid w:val="00750415"/>
    <w:rsid w:val="00757FE7"/>
    <w:rsid w:val="00764A02"/>
    <w:rsid w:val="00773C3F"/>
    <w:rsid w:val="007F3532"/>
    <w:rsid w:val="00990C43"/>
    <w:rsid w:val="00A20C0B"/>
    <w:rsid w:val="00AA0CE1"/>
    <w:rsid w:val="00AE6687"/>
    <w:rsid w:val="00B705EA"/>
    <w:rsid w:val="00B8451B"/>
    <w:rsid w:val="00BB0BCD"/>
    <w:rsid w:val="00C03135"/>
    <w:rsid w:val="00C14D54"/>
    <w:rsid w:val="00C55022"/>
    <w:rsid w:val="00C73F88"/>
    <w:rsid w:val="00C90023"/>
    <w:rsid w:val="00C97333"/>
    <w:rsid w:val="00CB7172"/>
    <w:rsid w:val="00CD6F3A"/>
    <w:rsid w:val="00CE4DBF"/>
    <w:rsid w:val="00D01B5D"/>
    <w:rsid w:val="00D164DF"/>
    <w:rsid w:val="00DA5631"/>
    <w:rsid w:val="00DF5707"/>
    <w:rsid w:val="00E30365"/>
    <w:rsid w:val="00E43714"/>
    <w:rsid w:val="00E76BEB"/>
    <w:rsid w:val="00EC4B22"/>
    <w:rsid w:val="00F21A39"/>
    <w:rsid w:val="00F544E4"/>
    <w:rsid w:val="00F949FD"/>
    <w:rsid w:val="00FB6970"/>
    <w:rsid w:val="00FD2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9D36"/>
  <w15:docId w15:val="{1110315D-2AA5-4828-A9F5-0FE97EF6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A0C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A0C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0CE1"/>
  </w:style>
  <w:style w:type="paragraph" w:styleId="a6">
    <w:name w:val="header"/>
    <w:basedOn w:val="a"/>
    <w:link w:val="a7"/>
    <w:rsid w:val="00AA0C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AA0CE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rsid w:val="00AA0C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AA0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A0C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AA0CE1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AA0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AA0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nanium.com/bookread2.php?book=488404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4916</Words>
  <Characters>28022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Андрей Созинов</cp:lastModifiedBy>
  <cp:revision>22</cp:revision>
  <cp:lastPrinted>2023-10-12T12:31:00Z</cp:lastPrinted>
  <dcterms:created xsi:type="dcterms:W3CDTF">2023-10-05T04:17:00Z</dcterms:created>
  <dcterms:modified xsi:type="dcterms:W3CDTF">2025-10-14T08:48:00Z</dcterms:modified>
</cp:coreProperties>
</file>