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«Курганский государственный университет»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(ФГБОУ ВО «КГУ»)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«Курганский государственный университет»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(Лесниковский филиал ФГБОУ ВО «КГУ»)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«Ветеринария и зоотехния»</w:t>
      </w:r>
    </w:p>
    <w:p w:rsidR="007531E4" w:rsidRPr="00F66B1F" w:rsidRDefault="007531E4" w:rsidP="00753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A5E" w:rsidRPr="00F66B1F" w:rsidRDefault="00C71A5E" w:rsidP="008203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6B1F">
        <w:rPr>
          <w:rFonts w:ascii="Times New Roman" w:hAnsi="Times New Roman"/>
          <w:sz w:val="28"/>
          <w:szCs w:val="28"/>
        </w:rPr>
        <w:t>УТВЕРЖДАЮ:</w:t>
      </w:r>
    </w:p>
    <w:p w:rsidR="003412A7" w:rsidRDefault="003412A7" w:rsidP="00341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</w:t>
      </w:r>
      <w:r w:rsidRPr="008901CA">
        <w:rPr>
          <w:rFonts w:ascii="Times New Roman" w:hAnsi="Times New Roman"/>
          <w:sz w:val="28"/>
          <w:szCs w:val="28"/>
        </w:rPr>
        <w:t xml:space="preserve">роректор </w:t>
      </w:r>
      <w:r>
        <w:rPr>
          <w:rFonts w:ascii="Times New Roman" w:hAnsi="Times New Roman"/>
          <w:sz w:val="28"/>
          <w:szCs w:val="28"/>
        </w:rPr>
        <w:t>по образовательной</w:t>
      </w:r>
    </w:p>
    <w:p w:rsidR="003412A7" w:rsidRPr="008901CA" w:rsidRDefault="003412A7" w:rsidP="003412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и международной деятельности</w:t>
      </w:r>
    </w:p>
    <w:p w:rsidR="003412A7" w:rsidRPr="008901CA" w:rsidRDefault="003412A7" w:rsidP="003412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01CA">
        <w:rPr>
          <w:rFonts w:ascii="Times New Roman" w:hAnsi="Times New Roman"/>
          <w:sz w:val="28"/>
          <w:szCs w:val="28"/>
        </w:rPr>
        <w:t xml:space="preserve">___________ / </w:t>
      </w:r>
      <w:r>
        <w:rPr>
          <w:rFonts w:ascii="Times New Roman" w:hAnsi="Times New Roman"/>
          <w:sz w:val="28"/>
          <w:szCs w:val="28"/>
        </w:rPr>
        <w:t>А.А. Кирсанкин</w:t>
      </w:r>
      <w:r w:rsidRPr="008901CA">
        <w:rPr>
          <w:rFonts w:ascii="Times New Roman" w:hAnsi="Times New Roman"/>
          <w:sz w:val="28"/>
          <w:szCs w:val="28"/>
        </w:rPr>
        <w:t xml:space="preserve"> /</w:t>
      </w:r>
    </w:p>
    <w:p w:rsidR="003412A7" w:rsidRPr="008901CA" w:rsidRDefault="003412A7" w:rsidP="003412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01CA">
        <w:rPr>
          <w:rFonts w:ascii="Times New Roman" w:hAnsi="Times New Roman"/>
          <w:sz w:val="28"/>
          <w:szCs w:val="28"/>
        </w:rPr>
        <w:t>«____»__________ 20___ г.</w:t>
      </w:r>
    </w:p>
    <w:p w:rsidR="007531E4" w:rsidRPr="00F66B1F" w:rsidRDefault="00C71A5E" w:rsidP="00C71A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6B1F">
        <w:rPr>
          <w:rFonts w:ascii="Times New Roman" w:hAnsi="Times New Roman"/>
          <w:sz w:val="28"/>
          <w:szCs w:val="28"/>
        </w:rPr>
        <w:t xml:space="preserve"> </w:t>
      </w:r>
      <w:r w:rsidR="007531E4"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1E4" w:rsidRPr="00F66B1F" w:rsidRDefault="007531E4" w:rsidP="00753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1E4" w:rsidRPr="00F66B1F" w:rsidRDefault="007531E4" w:rsidP="00753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:rsidR="007531E4" w:rsidRPr="00F66B1F" w:rsidRDefault="007531E4" w:rsidP="00C6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ИНФЕКЦИОННЫЕ БОЛЕЗНИ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36.03.01-  Ветеринарно-санитарная экспертиза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:rsidR="00C63758" w:rsidRDefault="00C63758" w:rsidP="00C6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Государственный и производственный ветеринарно-санитарный контроль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очная, заочная</w:t>
      </w: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C63758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2025</w:t>
      </w:r>
    </w:p>
    <w:p w:rsidR="007531E4" w:rsidRPr="00F66B1F" w:rsidRDefault="007531E4" w:rsidP="00880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 программа дисциплины «</w:t>
      </w:r>
      <w:r w:rsidRPr="00F66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Инфекционные болезни</w:t>
      </w: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составлена в соответствии с учебными планами по программе бакалавриата </w:t>
      </w:r>
      <w:r w:rsidR="000466E2" w:rsidRPr="00046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36.03.01 </w:t>
      </w:r>
      <w:r w:rsidRPr="00046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</w:t>
      </w:r>
      <w:r w:rsidRPr="00F66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-санитарная экспертиза</w:t>
      </w:r>
      <w:r w:rsidR="00090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08CA" w:rsidRPr="00880ECA">
        <w:rPr>
          <w:rFonts w:ascii="Times New Roman" w:hAnsi="Times New Roman"/>
          <w:sz w:val="28"/>
          <w:szCs w:val="28"/>
        </w:rPr>
        <w:t>(</w:t>
      </w:r>
      <w:r w:rsidR="00880ECA" w:rsidRPr="00880E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и производственный ветеринарно-санитарный контроль</w:t>
      </w:r>
      <w:r w:rsidR="000908CA">
        <w:rPr>
          <w:rFonts w:ascii="Times New Roman" w:hAnsi="Times New Roman"/>
          <w:sz w:val="28"/>
          <w:szCs w:val="28"/>
        </w:rPr>
        <w:t>)</w:t>
      </w: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:rsidR="00C71A5E" w:rsidRPr="00F66B1F" w:rsidRDefault="00C71A5E" w:rsidP="00880E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B1F">
        <w:rPr>
          <w:rFonts w:ascii="Times New Roman" w:hAnsi="Times New Roman"/>
          <w:sz w:val="28"/>
          <w:szCs w:val="28"/>
        </w:rPr>
        <w:t>- для очной формы обучения «</w:t>
      </w:r>
      <w:r w:rsidR="00165F1F">
        <w:rPr>
          <w:rFonts w:ascii="Times New Roman" w:hAnsi="Times New Roman"/>
          <w:sz w:val="28"/>
          <w:szCs w:val="28"/>
          <w:u w:val="single"/>
        </w:rPr>
        <w:t xml:space="preserve"> 27</w:t>
      </w:r>
      <w:r w:rsidRPr="00F66B1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66B1F">
        <w:rPr>
          <w:rFonts w:ascii="Times New Roman" w:hAnsi="Times New Roman"/>
          <w:sz w:val="28"/>
          <w:szCs w:val="28"/>
        </w:rPr>
        <w:t xml:space="preserve">» </w:t>
      </w:r>
      <w:r w:rsidRPr="00F66B1F">
        <w:rPr>
          <w:rFonts w:ascii="Times New Roman" w:hAnsi="Times New Roman"/>
          <w:sz w:val="28"/>
          <w:szCs w:val="28"/>
          <w:u w:val="single"/>
        </w:rPr>
        <w:t>июня</w:t>
      </w:r>
      <w:r w:rsidRPr="00F66B1F">
        <w:rPr>
          <w:rFonts w:ascii="Times New Roman" w:hAnsi="Times New Roman"/>
          <w:sz w:val="28"/>
          <w:szCs w:val="28"/>
        </w:rPr>
        <w:t xml:space="preserve"> 202</w:t>
      </w:r>
      <w:r w:rsidR="00165F1F">
        <w:rPr>
          <w:rFonts w:ascii="Times New Roman" w:hAnsi="Times New Roman"/>
          <w:sz w:val="28"/>
          <w:szCs w:val="28"/>
        </w:rPr>
        <w:t>5</w:t>
      </w:r>
      <w:r w:rsidRPr="00F66B1F">
        <w:rPr>
          <w:rFonts w:ascii="Times New Roman" w:hAnsi="Times New Roman"/>
          <w:sz w:val="28"/>
          <w:szCs w:val="28"/>
        </w:rPr>
        <w:t>года;</w:t>
      </w:r>
    </w:p>
    <w:p w:rsidR="00C71A5E" w:rsidRPr="00F66B1F" w:rsidRDefault="00C71A5E" w:rsidP="00880EC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B1F">
        <w:rPr>
          <w:rFonts w:ascii="Times New Roman" w:hAnsi="Times New Roman"/>
          <w:sz w:val="28"/>
          <w:szCs w:val="28"/>
        </w:rPr>
        <w:t>- для заочной формы обучения «</w:t>
      </w:r>
      <w:r w:rsidR="00165F1F">
        <w:rPr>
          <w:rFonts w:ascii="Times New Roman" w:hAnsi="Times New Roman"/>
          <w:sz w:val="28"/>
          <w:szCs w:val="28"/>
          <w:u w:val="single"/>
        </w:rPr>
        <w:t xml:space="preserve"> 27</w:t>
      </w:r>
      <w:r w:rsidRPr="00F66B1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66B1F">
        <w:rPr>
          <w:rFonts w:ascii="Times New Roman" w:hAnsi="Times New Roman"/>
          <w:sz w:val="28"/>
          <w:szCs w:val="28"/>
        </w:rPr>
        <w:t xml:space="preserve">» </w:t>
      </w:r>
      <w:r w:rsidRPr="00F66B1F">
        <w:rPr>
          <w:rFonts w:ascii="Times New Roman" w:hAnsi="Times New Roman"/>
          <w:sz w:val="28"/>
          <w:szCs w:val="28"/>
          <w:u w:val="single"/>
        </w:rPr>
        <w:t xml:space="preserve">июня </w:t>
      </w:r>
      <w:r w:rsidR="00165F1F">
        <w:rPr>
          <w:rFonts w:ascii="Times New Roman" w:hAnsi="Times New Roman"/>
          <w:sz w:val="28"/>
          <w:szCs w:val="28"/>
        </w:rPr>
        <w:t>2025</w:t>
      </w:r>
      <w:r w:rsidRPr="00F66B1F">
        <w:rPr>
          <w:rFonts w:ascii="Times New Roman" w:hAnsi="Times New Roman"/>
          <w:sz w:val="28"/>
          <w:szCs w:val="28"/>
        </w:rPr>
        <w:t xml:space="preserve"> года.</w:t>
      </w:r>
    </w:p>
    <w:p w:rsidR="007531E4" w:rsidRPr="00F66B1F" w:rsidRDefault="007531E4" w:rsidP="007531E4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A5E" w:rsidRPr="00F66B1F" w:rsidRDefault="007531E4" w:rsidP="00C71A5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дисциплины одобрена на заседании кафедры «Ветеринария и зоотехния» </w:t>
      </w:r>
      <w:r w:rsidR="0089492D">
        <w:rPr>
          <w:rFonts w:ascii="Times New Roman" w:hAnsi="Times New Roman"/>
          <w:sz w:val="28"/>
          <w:szCs w:val="28"/>
        </w:rPr>
        <w:t>«30» августа 2025</w:t>
      </w:r>
      <w:r w:rsidR="00C71A5E" w:rsidRPr="00F66B1F">
        <w:rPr>
          <w:rFonts w:ascii="Times New Roman" w:hAnsi="Times New Roman"/>
          <w:sz w:val="28"/>
          <w:szCs w:val="28"/>
        </w:rPr>
        <w:t xml:space="preserve"> года, протокол № 1.</w:t>
      </w:r>
    </w:p>
    <w:p w:rsidR="007531E4" w:rsidRPr="00F66B1F" w:rsidRDefault="007531E4" w:rsidP="00C71A5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:rsidR="007531E4" w:rsidRPr="00F66B1F" w:rsidRDefault="000466E2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531E4"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73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531E4"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Ф.К. Хон</w:t>
      </w: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637"/>
        <w:gridCol w:w="283"/>
        <w:gridCol w:w="1134"/>
        <w:gridCol w:w="2516"/>
      </w:tblGrid>
      <w:tr w:rsidR="00165F1F" w:rsidTr="006670AE">
        <w:tc>
          <w:tcPr>
            <w:tcW w:w="5637" w:type="dxa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F1F" w:rsidTr="006670AE">
        <w:tc>
          <w:tcPr>
            <w:tcW w:w="5637" w:type="dxa"/>
            <w:hideMark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кафедрой </w:t>
            </w:r>
          </w:p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Ветеринария и зоотехния», к.с.-х.н.                                                  </w:t>
            </w:r>
          </w:p>
        </w:tc>
        <w:tc>
          <w:tcPr>
            <w:tcW w:w="1417" w:type="dxa"/>
            <w:gridSpan w:val="2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Н.А. Позднякова</w:t>
            </w:r>
          </w:p>
        </w:tc>
      </w:tr>
      <w:tr w:rsidR="00165F1F" w:rsidTr="006670AE">
        <w:tc>
          <w:tcPr>
            <w:tcW w:w="5637" w:type="dxa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F1F" w:rsidTr="006670AE">
        <w:tc>
          <w:tcPr>
            <w:tcW w:w="5637" w:type="dxa"/>
            <w:hideMark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 по учебно-методической работе                        </w:t>
            </w:r>
          </w:p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категории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Карпова</w:t>
            </w:r>
          </w:p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F1F" w:rsidTr="006670AE">
        <w:tc>
          <w:tcPr>
            <w:tcW w:w="5637" w:type="dxa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F1F" w:rsidTr="006670AE">
        <w:tc>
          <w:tcPr>
            <w:tcW w:w="5920" w:type="dxa"/>
            <w:gridSpan w:val="2"/>
            <w:hideMark/>
          </w:tcPr>
          <w:p w:rsidR="00165F1F" w:rsidRDefault="00165F1F" w:rsidP="00667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И.О.начальника учебно-методического отдела Лесниковского филиала ФГБОУ ВО «КГУ»                                                                       </w:t>
            </w:r>
          </w:p>
        </w:tc>
        <w:tc>
          <w:tcPr>
            <w:tcW w:w="1134" w:type="dxa"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165F1F" w:rsidRDefault="00165F1F" w:rsidP="006670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Д.В. Палий</w:t>
            </w:r>
          </w:p>
        </w:tc>
      </w:tr>
    </w:tbl>
    <w:p w:rsidR="007531E4" w:rsidRPr="00F66B1F" w:rsidRDefault="007531E4" w:rsidP="007531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31E4" w:rsidRPr="00880ECA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80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127251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Всего: 6</w:t>
      </w:r>
      <w:r w:rsidR="007531E4"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зачетных единицы трудоем</w:t>
      </w: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 (216</w:t>
      </w:r>
      <w:r w:rsidR="007531E4"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4"/>
        <w:gridCol w:w="1701"/>
        <w:gridCol w:w="1525"/>
      </w:tblGrid>
      <w:tr w:rsidR="00712E7E" w:rsidRPr="00F66B1F" w:rsidTr="00BE0064">
        <w:tc>
          <w:tcPr>
            <w:tcW w:w="6374" w:type="dxa"/>
            <w:vMerge w:val="restart"/>
            <w:vAlign w:val="center"/>
          </w:tcPr>
          <w:p w:rsidR="00712E7E" w:rsidRPr="00F66B1F" w:rsidRDefault="00712E7E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712E7E" w:rsidRPr="00F66B1F" w:rsidRDefault="00712E7E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всю дисциплину</w:t>
            </w:r>
          </w:p>
        </w:tc>
        <w:tc>
          <w:tcPr>
            <w:tcW w:w="1525" w:type="dxa"/>
            <w:vAlign w:val="center"/>
          </w:tcPr>
          <w:p w:rsidR="00712E7E" w:rsidRPr="00F66B1F" w:rsidRDefault="00712E7E" w:rsidP="0071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</w:t>
            </w:r>
          </w:p>
        </w:tc>
      </w:tr>
      <w:tr w:rsidR="00BE0064" w:rsidRPr="00F66B1F" w:rsidTr="00BE0064">
        <w:tc>
          <w:tcPr>
            <w:tcW w:w="6374" w:type="dxa"/>
            <w:vMerge/>
            <w:vAlign w:val="center"/>
          </w:tcPr>
          <w:p w:rsidR="00BE0064" w:rsidRPr="00F66B1F" w:rsidRDefault="00BE006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E0064" w:rsidRPr="00F66B1F" w:rsidRDefault="00BE006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vAlign w:val="center"/>
          </w:tcPr>
          <w:p w:rsidR="00BE0064" w:rsidRPr="00F66B1F" w:rsidRDefault="00BE0064" w:rsidP="0071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E0064" w:rsidRPr="00F66B1F" w:rsidTr="00BE0064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E0064" w:rsidRPr="00F66B1F" w:rsidRDefault="00AC547A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25" w:type="dxa"/>
            <w:vAlign w:val="center"/>
          </w:tcPr>
          <w:p w:rsidR="00BE0064" w:rsidRPr="00F66B1F" w:rsidRDefault="00AC547A" w:rsidP="0071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BE0064" w:rsidRPr="00F66B1F" w:rsidTr="00BE0064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25" w:type="dxa"/>
            <w:vAlign w:val="center"/>
          </w:tcPr>
          <w:p w:rsidR="00BE0064" w:rsidRPr="00F66B1F" w:rsidRDefault="00BE0064" w:rsidP="0071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BE0064" w:rsidRPr="00F66B1F" w:rsidTr="00BE0064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BE0064" w:rsidRPr="00F66B1F" w:rsidRDefault="00AC547A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25" w:type="dxa"/>
            <w:vAlign w:val="center"/>
          </w:tcPr>
          <w:p w:rsidR="00BE0064" w:rsidRPr="00F66B1F" w:rsidRDefault="00AC547A" w:rsidP="0071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BE0064" w:rsidRPr="00F66B1F" w:rsidTr="00BE0064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работа, всего часов</w:t>
            </w:r>
          </w:p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E0064" w:rsidRPr="00F66B1F" w:rsidRDefault="006670AE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525" w:type="dxa"/>
            <w:vAlign w:val="center"/>
          </w:tcPr>
          <w:p w:rsidR="00BE0064" w:rsidRPr="00F66B1F" w:rsidRDefault="006670AE" w:rsidP="0071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</w:t>
            </w:r>
          </w:p>
        </w:tc>
      </w:tr>
      <w:tr w:rsidR="00BE0064" w:rsidRPr="00F66B1F" w:rsidTr="00BE0064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экзамену</w:t>
            </w:r>
          </w:p>
        </w:tc>
        <w:tc>
          <w:tcPr>
            <w:tcW w:w="1701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25" w:type="dxa"/>
            <w:vAlign w:val="center"/>
          </w:tcPr>
          <w:p w:rsidR="00BE0064" w:rsidRPr="00F66B1F" w:rsidRDefault="00BE0064" w:rsidP="0071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BE0064" w:rsidRPr="00F66B1F" w:rsidTr="00BE0064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самостоятельной работы</w:t>
            </w:r>
          </w:p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BE0064" w:rsidRPr="00F66B1F" w:rsidRDefault="006670AE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25" w:type="dxa"/>
            <w:vAlign w:val="center"/>
          </w:tcPr>
          <w:p w:rsidR="00BE0064" w:rsidRPr="00F66B1F" w:rsidRDefault="006670AE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BE0064" w:rsidRPr="00F66B1F" w:rsidTr="00BE0064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экзамен</w:t>
            </w:r>
          </w:p>
        </w:tc>
        <w:tc>
          <w:tcPr>
            <w:tcW w:w="1525" w:type="dxa"/>
            <w:vAlign w:val="center"/>
          </w:tcPr>
          <w:p w:rsidR="00BE0064" w:rsidRPr="00F66B1F" w:rsidRDefault="00BE0064" w:rsidP="0071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</w:t>
            </w:r>
          </w:p>
        </w:tc>
      </w:tr>
      <w:tr w:rsidR="00BE0064" w:rsidRPr="00F66B1F" w:rsidTr="00BE0064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BE0064" w:rsidRPr="00F66B1F" w:rsidRDefault="00AC547A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67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25" w:type="dxa"/>
            <w:vAlign w:val="center"/>
          </w:tcPr>
          <w:p w:rsidR="00BE0064" w:rsidRPr="00F66B1F" w:rsidRDefault="00AC547A" w:rsidP="0071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67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4"/>
        <w:gridCol w:w="1701"/>
        <w:gridCol w:w="1496"/>
      </w:tblGrid>
      <w:tr w:rsidR="007531E4" w:rsidRPr="00F66B1F" w:rsidTr="00166672">
        <w:tc>
          <w:tcPr>
            <w:tcW w:w="6374" w:type="dxa"/>
            <w:vMerge w:val="restart"/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всю дисциплину</w:t>
            </w:r>
          </w:p>
        </w:tc>
        <w:tc>
          <w:tcPr>
            <w:tcW w:w="1496" w:type="dxa"/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</w:t>
            </w:r>
          </w:p>
        </w:tc>
      </w:tr>
      <w:tr w:rsidR="00BE0064" w:rsidRPr="00F66B1F" w:rsidTr="00166672">
        <w:tc>
          <w:tcPr>
            <w:tcW w:w="6374" w:type="dxa"/>
            <w:vMerge/>
            <w:vAlign w:val="center"/>
          </w:tcPr>
          <w:p w:rsidR="00BE0064" w:rsidRPr="00F66B1F" w:rsidRDefault="00BE006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E0064" w:rsidRPr="00F66B1F" w:rsidRDefault="00BE006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BE0064" w:rsidRPr="00F66B1F" w:rsidRDefault="00166672" w:rsidP="0016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курс</w:t>
            </w:r>
          </w:p>
        </w:tc>
      </w:tr>
      <w:tr w:rsidR="00BE0064" w:rsidRPr="00F66B1F" w:rsidTr="00166672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E0064" w:rsidRPr="00F66B1F" w:rsidRDefault="00166672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96" w:type="dxa"/>
            <w:vAlign w:val="center"/>
          </w:tcPr>
          <w:p w:rsidR="00BE0064" w:rsidRPr="00F66B1F" w:rsidRDefault="00166672" w:rsidP="0016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BE0064" w:rsidRPr="00F66B1F" w:rsidTr="00166672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BE0064" w:rsidRPr="00F66B1F" w:rsidRDefault="00166672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6" w:type="dxa"/>
            <w:vAlign w:val="center"/>
          </w:tcPr>
          <w:p w:rsidR="00BE0064" w:rsidRPr="00F66B1F" w:rsidRDefault="00166672" w:rsidP="0016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E0064" w:rsidRPr="00F66B1F" w:rsidTr="00166672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BE0064" w:rsidRPr="00F66B1F" w:rsidRDefault="00166672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96" w:type="dxa"/>
            <w:vAlign w:val="center"/>
          </w:tcPr>
          <w:p w:rsidR="00BE0064" w:rsidRPr="00F66B1F" w:rsidRDefault="00166672" w:rsidP="0016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E0064" w:rsidRPr="00F66B1F" w:rsidTr="00166672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Самостоятельная работа, всего часов</w:t>
            </w:r>
          </w:p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E0064" w:rsidRPr="00F66B1F" w:rsidRDefault="00166672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1496" w:type="dxa"/>
            <w:vAlign w:val="center"/>
          </w:tcPr>
          <w:p w:rsidR="00BE0064" w:rsidRPr="00F66B1F" w:rsidRDefault="00166672" w:rsidP="0016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204</w:t>
            </w:r>
          </w:p>
        </w:tc>
      </w:tr>
      <w:tr w:rsidR="00BE0064" w:rsidRPr="00F66B1F" w:rsidTr="00166672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экзамену</w:t>
            </w:r>
          </w:p>
        </w:tc>
        <w:tc>
          <w:tcPr>
            <w:tcW w:w="1701" w:type="dxa"/>
            <w:vAlign w:val="center"/>
          </w:tcPr>
          <w:p w:rsidR="00BE0064" w:rsidRPr="00F66B1F" w:rsidRDefault="006670AE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96" w:type="dxa"/>
            <w:vAlign w:val="center"/>
          </w:tcPr>
          <w:p w:rsidR="00BE0064" w:rsidRPr="00F66B1F" w:rsidRDefault="006670AE" w:rsidP="0016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BE0064" w:rsidRPr="00F66B1F" w:rsidTr="00166672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виды самостоятельной работы</w:t>
            </w:r>
          </w:p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BE0064" w:rsidRPr="00F66B1F" w:rsidRDefault="006670AE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496" w:type="dxa"/>
            <w:vAlign w:val="center"/>
          </w:tcPr>
          <w:p w:rsidR="00BE0064" w:rsidRPr="00F66B1F" w:rsidRDefault="006670AE" w:rsidP="0016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BE0064" w:rsidRPr="00F66B1F" w:rsidTr="00166672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экзамен</w:t>
            </w:r>
          </w:p>
        </w:tc>
        <w:tc>
          <w:tcPr>
            <w:tcW w:w="1496" w:type="dxa"/>
            <w:vAlign w:val="center"/>
          </w:tcPr>
          <w:p w:rsidR="00BE0064" w:rsidRPr="00F66B1F" w:rsidRDefault="00166672" w:rsidP="0016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</w:t>
            </w:r>
          </w:p>
        </w:tc>
      </w:tr>
      <w:tr w:rsidR="00BE0064" w:rsidRPr="00F66B1F" w:rsidTr="00166672">
        <w:tc>
          <w:tcPr>
            <w:tcW w:w="6374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BE0064" w:rsidRPr="00F66B1F" w:rsidRDefault="00BE006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67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96" w:type="dxa"/>
            <w:vAlign w:val="center"/>
          </w:tcPr>
          <w:p w:rsidR="00BE0064" w:rsidRPr="00F66B1F" w:rsidRDefault="00166672" w:rsidP="0016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6670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F66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МЕСТО ДИСЦИПЛИНЫ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СТРУКТУРЕ ОБРАЗОВАТЕЛЬНОЙ ПРОГРАММЫ</w:t>
      </w:r>
    </w:p>
    <w:p w:rsidR="0046075A" w:rsidRPr="00F66B1F" w:rsidRDefault="0046075A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75A" w:rsidRPr="00F66B1F" w:rsidRDefault="00B53F25" w:rsidP="0046075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Дисциплина Б1.О.26</w:t>
      </w:r>
      <w:r w:rsidR="0046075A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«Инфекционные болезни» </w:t>
      </w:r>
      <w:r w:rsidR="0046075A" w:rsidRPr="00F66B1F">
        <w:rPr>
          <w:rFonts w:ascii="Times New Roman" w:hAnsi="Times New Roman"/>
          <w:sz w:val="26"/>
          <w:szCs w:val="26"/>
        </w:rPr>
        <w:t>относится к части, формируемой участниками образовательных отношений блока Б1. «Дисциплины (модули)» основной образовательной программы направления подготовки 36.03.01 Ветеринарно-санитарная экспертиза.</w:t>
      </w:r>
    </w:p>
    <w:p w:rsidR="0046075A" w:rsidRPr="00F66B1F" w:rsidRDefault="0097755B" w:rsidP="0046075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075A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Дисциплина «Инфекционные болезни» направлена на формирование представлений и знаний о проявлении и распространении инфекционных болезней животных, средствах и способах профилактики и борьбы с ними.</w:t>
      </w:r>
    </w:p>
    <w:p w:rsidR="0097755B" w:rsidRPr="00F66B1F" w:rsidRDefault="0097755B" w:rsidP="0046075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75A" w:rsidRPr="00F66B1F" w:rsidRDefault="0046075A" w:rsidP="0046075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 xml:space="preserve">Изучение дисциплины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«Инфекционные болезни» </w:t>
      </w:r>
      <w:r w:rsidRPr="00F66B1F">
        <w:rPr>
          <w:rFonts w:ascii="Times New Roman" w:hAnsi="Times New Roman"/>
          <w:sz w:val="26"/>
          <w:szCs w:val="26"/>
        </w:rPr>
        <w:t>играет важную роль в подготовке бакалавра.</w:t>
      </w:r>
    </w:p>
    <w:p w:rsidR="0046075A" w:rsidRPr="00F66B1F" w:rsidRDefault="0046075A" w:rsidP="0046075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 xml:space="preserve">Освоение обучающимися дисциплины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«Инфекционные болезни» </w:t>
      </w:r>
      <w:r w:rsidRPr="00F66B1F">
        <w:rPr>
          <w:rFonts w:ascii="Times New Roman" w:hAnsi="Times New Roman"/>
          <w:sz w:val="26"/>
          <w:szCs w:val="26"/>
        </w:rPr>
        <w:t>опирается на знания, умения, навыки и компетенции, приобретенные в результате освоения предшествующих дисциплин:</w:t>
      </w:r>
    </w:p>
    <w:p w:rsidR="0046075A" w:rsidRPr="00F66B1F" w:rsidRDefault="0046075A" w:rsidP="0046075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Морфология сельскохозяйственных животных;</w:t>
      </w:r>
    </w:p>
    <w:p w:rsidR="0046075A" w:rsidRPr="00F66B1F" w:rsidRDefault="0046075A" w:rsidP="0046075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Биология.</w:t>
      </w:r>
    </w:p>
    <w:p w:rsidR="0046075A" w:rsidRPr="00F66B1F" w:rsidRDefault="0046075A" w:rsidP="0046075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Знания, умения и навыки, полученные при освоении дисциплины «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Инфекционные болезни»</w:t>
      </w:r>
      <w:r w:rsidRPr="00F66B1F">
        <w:rPr>
          <w:rFonts w:ascii="Times New Roman" w:hAnsi="Times New Roman"/>
          <w:sz w:val="26"/>
          <w:szCs w:val="26"/>
        </w:rPr>
        <w:t>», являются необходимыми для освоения последующих дисциплин:</w:t>
      </w:r>
    </w:p>
    <w:p w:rsidR="0046075A" w:rsidRPr="00F66B1F" w:rsidRDefault="0046075A" w:rsidP="0046075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Патологическая анатомия животных;</w:t>
      </w:r>
    </w:p>
    <w:p w:rsidR="0046075A" w:rsidRPr="00F66B1F" w:rsidRDefault="0046075A" w:rsidP="0046075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Патологическая физиология животных;</w:t>
      </w:r>
    </w:p>
    <w:p w:rsidR="0046075A" w:rsidRPr="00F66B1F" w:rsidRDefault="0046075A" w:rsidP="0046075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Микробиология и иммунология.</w:t>
      </w:r>
    </w:p>
    <w:p w:rsidR="007531E4" w:rsidRPr="00F66B1F" w:rsidRDefault="007531E4" w:rsidP="007531E4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75A" w:rsidRPr="00F66B1F" w:rsidRDefault="0046075A" w:rsidP="0046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ПЛАНИРУЕМЫЕ РЕЗУЛЬТАТЫ ОБУЧЕНИЯ</w:t>
      </w:r>
    </w:p>
    <w:p w:rsidR="0046075A" w:rsidRPr="00F66B1F" w:rsidRDefault="0046075A" w:rsidP="0046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75A" w:rsidRPr="00F66B1F" w:rsidRDefault="0046075A" w:rsidP="0046075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изучения дисциплины «Инфекционные болезни»  является сформировать современные представления и  знания о проявлении и распространении инфекционных болезней животных, средствах и способах профилактики и борьбы с ними.</w:t>
      </w:r>
    </w:p>
    <w:p w:rsidR="0046075A" w:rsidRPr="00F66B1F" w:rsidRDefault="0046075A" w:rsidP="0046075A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освоения дисциплины «Инфекционные болезни»   является:</w:t>
      </w:r>
    </w:p>
    <w:p w:rsidR="0046075A" w:rsidRPr="00F66B1F" w:rsidRDefault="0046075A" w:rsidP="0046075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4"/>
          <w:szCs w:val="24"/>
        </w:rPr>
        <w:t xml:space="preserve">- </w:t>
      </w:r>
      <w:r w:rsidRPr="00F66B1F">
        <w:rPr>
          <w:rFonts w:ascii="Times New Roman" w:hAnsi="Times New Roman"/>
          <w:sz w:val="26"/>
          <w:szCs w:val="26"/>
        </w:rPr>
        <w:t>сформировать общие представления о эпизоотологических аспектах инфекции и иммунитета; эпизоотическом процессе и его движущих силах в различных природно-географических и социально-экономических условиях;</w:t>
      </w:r>
    </w:p>
    <w:p w:rsidR="0046075A" w:rsidRPr="00F66B1F" w:rsidRDefault="0046075A" w:rsidP="0046075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знать классификацию инфекционных болезней; комплексные методы диагностики, приемы и методы эпизоотологического исследования; принципы противоэпизоотической работы в современном животноводстве;</w:t>
      </w:r>
    </w:p>
    <w:p w:rsidR="0046075A" w:rsidRPr="00F66B1F" w:rsidRDefault="0046075A" w:rsidP="0046075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знать основные характеристики наиболее важных в эпизоотологическом и экономическом отношениях инфекционные болезни, их диагностику, лечение, общие и специфические профилактические и оздоровительные мероприятия;</w:t>
      </w:r>
    </w:p>
    <w:p w:rsidR="0046075A" w:rsidRPr="00F66B1F" w:rsidRDefault="0046075A" w:rsidP="0046075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иметь представление о средствах и методах терапии и лечебно-профилактической обработки животных при инфекционных болезнях;</w:t>
      </w:r>
    </w:p>
    <w:p w:rsidR="0046075A" w:rsidRPr="00F66B1F" w:rsidRDefault="0046075A" w:rsidP="0046075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организация, планирование и контроль ветеринарно-санитарных мероприятий по дезинфекции, дезинсекции, дезинвазии, дератизации и дезактивации на предприятиях по переработке сырья и продуктов животного происхождения и объектах ветеринарного надзора;</w:t>
      </w:r>
    </w:p>
    <w:p w:rsidR="0046075A" w:rsidRPr="00F66B1F" w:rsidRDefault="0046075A" w:rsidP="0046075A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lastRenderedPageBreak/>
        <w:t>- обеспечение ветеринарно-санитарного благополучия предприятий по переработке сырья и продуктов животноводства.</w:t>
      </w:r>
    </w:p>
    <w:p w:rsidR="0046075A" w:rsidRPr="00F66B1F" w:rsidRDefault="0046075A" w:rsidP="0046075A">
      <w:pPr>
        <w:pStyle w:val="22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Компетенции, формируемые в результате освоения дисциплины:</w:t>
      </w:r>
    </w:p>
    <w:p w:rsidR="00FA4B5B" w:rsidRPr="00F66B1F" w:rsidRDefault="00FA4B5B" w:rsidP="00FA4B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С</w:t>
      </w:r>
      <w:r w:rsidRPr="00F66B1F">
        <w:rPr>
          <w:rFonts w:ascii="Times New Roman" w:hAnsi="Times New Roman" w:cs="Times New Roman"/>
          <w:sz w:val="26"/>
          <w:szCs w:val="26"/>
        </w:rPr>
        <w:t>пособность определять биологический статус, нормативные общеклинические показатели органов и систем организма животных, а также качества сырья и продуктов животного и растительного происхождения (ОПК-1);</w:t>
      </w:r>
    </w:p>
    <w:p w:rsidR="00FA4B5B" w:rsidRPr="00F66B1F" w:rsidRDefault="00FA4B5B" w:rsidP="00FA4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       - Способность идентифицировать опасность риска возникновения и распространения заболеваний различной этиологии (ОПК-6).</w:t>
      </w:r>
    </w:p>
    <w:p w:rsidR="0046075A" w:rsidRPr="00F66B1F" w:rsidRDefault="0046075A" w:rsidP="00FA4B5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В результате изучения дисциплины обучающийся должен:</w:t>
      </w:r>
    </w:p>
    <w:p w:rsidR="00FA4B5B" w:rsidRPr="00F66B1F" w:rsidRDefault="00FA4B5B" w:rsidP="00FA4B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F66B1F">
        <w:rPr>
          <w:rFonts w:ascii="Times New Roman" w:hAnsi="Times New Roman"/>
          <w:b/>
          <w:sz w:val="26"/>
          <w:szCs w:val="26"/>
        </w:rPr>
        <w:t>- знать:</w:t>
      </w:r>
    </w:p>
    <w:p w:rsidR="00FA4B5B" w:rsidRPr="00F66B1F" w:rsidRDefault="00FA4B5B" w:rsidP="0058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теоретические и практические вопросы, связанные с инфекционными</w:t>
      </w:r>
    </w:p>
    <w:p w:rsidR="00FA4B5B" w:rsidRPr="00F66B1F" w:rsidRDefault="0058119E" w:rsidP="0058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заболеваниями животных</w:t>
      </w:r>
      <w:r w:rsidR="005A3B6E">
        <w:rPr>
          <w:rFonts w:ascii="Times New Roman" w:hAnsi="Times New Roman"/>
          <w:sz w:val="26"/>
          <w:szCs w:val="26"/>
        </w:rPr>
        <w:t xml:space="preserve"> </w:t>
      </w:r>
      <w:r w:rsidR="00FA4B5B" w:rsidRPr="00F66B1F">
        <w:rPr>
          <w:rFonts w:ascii="Times New Roman" w:hAnsi="Times New Roman"/>
          <w:sz w:val="26"/>
          <w:szCs w:val="26"/>
        </w:rPr>
        <w:t>(ОПК-1);</w:t>
      </w:r>
    </w:p>
    <w:p w:rsidR="00FA4B5B" w:rsidRPr="00F66B1F" w:rsidRDefault="00FA4B5B" w:rsidP="0058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классификацию болезнетворных микроорганизмов и вызываемые им заболевания, средства специфической профилактики (ОПК-6);</w:t>
      </w:r>
    </w:p>
    <w:p w:rsidR="00FA4B5B" w:rsidRPr="00F66B1F" w:rsidRDefault="00FA4B5B" w:rsidP="0058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66B1F">
        <w:rPr>
          <w:rFonts w:ascii="Times New Roman" w:hAnsi="Times New Roman"/>
          <w:b/>
          <w:sz w:val="26"/>
          <w:szCs w:val="26"/>
        </w:rPr>
        <w:t>- уметь:</w:t>
      </w:r>
    </w:p>
    <w:p w:rsidR="00FA4B5B" w:rsidRPr="00F66B1F" w:rsidRDefault="00FA4B5B" w:rsidP="0058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правильно и грамотно излагать и отвечать на поставленные вопросы связанные с организацией противоэпизоотических мероприятий (ОПК-1);</w:t>
      </w:r>
    </w:p>
    <w:p w:rsidR="00FA4B5B" w:rsidRPr="00F66B1F" w:rsidRDefault="00FA4B5B" w:rsidP="0058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проводить пато</w:t>
      </w:r>
      <w:r w:rsidR="0058119E">
        <w:rPr>
          <w:rFonts w:ascii="Times New Roman" w:hAnsi="Times New Roman"/>
          <w:sz w:val="26"/>
          <w:szCs w:val="26"/>
        </w:rPr>
        <w:t>лого-анатомическое вскрытие павш</w:t>
      </w:r>
      <w:r w:rsidRPr="00F66B1F">
        <w:rPr>
          <w:rFonts w:ascii="Times New Roman" w:hAnsi="Times New Roman"/>
          <w:sz w:val="26"/>
          <w:szCs w:val="26"/>
        </w:rPr>
        <w:t>их животных и поставить патолого-анатомический диагноз (ОПК-6).</w:t>
      </w:r>
    </w:p>
    <w:p w:rsidR="00FA4B5B" w:rsidRPr="00F66B1F" w:rsidRDefault="00FA4B5B" w:rsidP="00FA4B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F66B1F">
        <w:rPr>
          <w:rFonts w:ascii="Times New Roman" w:hAnsi="Times New Roman"/>
          <w:b/>
          <w:sz w:val="26"/>
          <w:szCs w:val="26"/>
        </w:rPr>
        <w:t>- владеть:</w:t>
      </w:r>
    </w:p>
    <w:p w:rsidR="00FA4B5B" w:rsidRPr="00F66B1F" w:rsidRDefault="00FA4B5B" w:rsidP="00FA4B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методами эпизоотологического обследования и анализа полученных результатов (ОПК-1);</w:t>
      </w:r>
    </w:p>
    <w:p w:rsidR="00FA4B5B" w:rsidRPr="00F66B1F" w:rsidRDefault="00FA4B5B" w:rsidP="00FA4B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методами диагностики, лечения инфекционных болезней и организации ограничительных мероприятий (ОПК-1);</w:t>
      </w:r>
    </w:p>
    <w:p w:rsidR="0046075A" w:rsidRPr="00F66B1F" w:rsidRDefault="00FA4B5B" w:rsidP="00FA4B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>- методами утилизации трупов, конфискатов, при подозрении на инфекционное заболевание (ОПК-6).</w:t>
      </w:r>
    </w:p>
    <w:p w:rsidR="00FA4B5B" w:rsidRPr="00F66B1F" w:rsidRDefault="00FA4B5B" w:rsidP="00FA4B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032AC" w:rsidRDefault="007032AC" w:rsidP="007032AC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2E7B29">
        <w:rPr>
          <w:rFonts w:ascii="Times New Roman" w:hAnsi="Times New Roman"/>
          <w:sz w:val="26"/>
          <w:szCs w:val="26"/>
        </w:rPr>
        <w:t>Индикаторы</w:t>
      </w:r>
      <w:r w:rsidRPr="002E7B29">
        <w:rPr>
          <w:rFonts w:ascii="Times New Roman"/>
          <w:spacing w:val="70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и</w:t>
      </w:r>
      <w:r w:rsidRPr="002E7B29">
        <w:rPr>
          <w:rFonts w:ascii="Times New Roman"/>
          <w:spacing w:val="69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дескрипторы</w:t>
      </w:r>
      <w:r w:rsidRPr="002E7B29">
        <w:rPr>
          <w:rFonts w:ascii="Times New Roman"/>
          <w:spacing w:val="70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части</w:t>
      </w:r>
      <w:r w:rsidRPr="002E7B29">
        <w:rPr>
          <w:rFonts w:ascii="Times New Roman"/>
          <w:spacing w:val="69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соответствующей</w:t>
      </w:r>
      <w:r w:rsidRPr="002E7B29">
        <w:rPr>
          <w:rFonts w:ascii="Times New Roman"/>
          <w:spacing w:val="70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компетенции,</w:t>
      </w:r>
      <w:r w:rsidRPr="002E7B29">
        <w:rPr>
          <w:rFonts w:ascii="Times New Roman"/>
          <w:spacing w:val="68"/>
          <w:sz w:val="26"/>
          <w:szCs w:val="26"/>
        </w:rPr>
        <w:t xml:space="preserve"> </w:t>
      </w:r>
      <w:r w:rsidRPr="002E7B29">
        <w:rPr>
          <w:rFonts w:ascii="Times New Roman" w:hAnsi="Times New Roman"/>
          <w:spacing w:val="2"/>
          <w:sz w:val="26"/>
          <w:szCs w:val="26"/>
        </w:rPr>
        <w:t>форми</w:t>
      </w:r>
      <w:r w:rsidRPr="002E7B29">
        <w:rPr>
          <w:rFonts w:ascii="Times New Roman" w:hAnsi="Times New Roman"/>
          <w:sz w:val="26"/>
          <w:szCs w:val="26"/>
        </w:rPr>
        <w:t>руемой</w:t>
      </w:r>
      <w:r w:rsidRPr="002E7B29">
        <w:rPr>
          <w:rFonts w:ascii="Times New Roman"/>
          <w:spacing w:val="101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в</w:t>
      </w:r>
      <w:r w:rsidRPr="002E7B29">
        <w:rPr>
          <w:rFonts w:ascii="Times New Roman"/>
          <w:spacing w:val="99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процессе</w:t>
      </w:r>
      <w:r w:rsidRPr="002E7B29">
        <w:rPr>
          <w:rFonts w:ascii="Times New Roman"/>
          <w:spacing w:val="98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изучения</w:t>
      </w:r>
      <w:r w:rsidRPr="002E7B29">
        <w:rPr>
          <w:rFonts w:ascii="Times New Roman"/>
          <w:spacing w:val="98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дисциплины</w:t>
      </w:r>
      <w:r w:rsidRPr="002E7B29">
        <w:rPr>
          <w:rFonts w:ascii="Times New Roman"/>
          <w:spacing w:val="101"/>
          <w:sz w:val="26"/>
          <w:szCs w:val="26"/>
        </w:rPr>
        <w:t xml:space="preserve"> </w:t>
      </w:r>
      <w:r w:rsidR="008A4DCA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«Инфекционные болезни»</w:t>
      </w:r>
      <w:r w:rsidRPr="002E7B29">
        <w:rPr>
          <w:rFonts w:ascii="Times New Roman" w:hAnsi="Times New Roman"/>
          <w:sz w:val="26"/>
          <w:szCs w:val="26"/>
        </w:rPr>
        <w:t>,</w:t>
      </w:r>
      <w:r w:rsidRPr="002E7B29">
        <w:rPr>
          <w:rFonts w:ascii="Times New Roman"/>
          <w:spacing w:val="56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оцениваются</w:t>
      </w:r>
      <w:r w:rsidRPr="002E7B29">
        <w:rPr>
          <w:rFonts w:ascii="Times New Roman"/>
          <w:spacing w:val="58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при</w:t>
      </w:r>
      <w:r w:rsidRPr="002E7B29">
        <w:rPr>
          <w:rFonts w:ascii="Times New Roman"/>
          <w:spacing w:val="57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помощи</w:t>
      </w:r>
      <w:r w:rsidRPr="002E7B29">
        <w:rPr>
          <w:rFonts w:ascii="Times New Roman"/>
          <w:spacing w:val="58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оценочных</w:t>
      </w:r>
      <w:r w:rsidRPr="002E7B29">
        <w:rPr>
          <w:rFonts w:ascii="Times New Roman"/>
          <w:spacing w:val="58"/>
          <w:sz w:val="26"/>
          <w:szCs w:val="26"/>
        </w:rPr>
        <w:t xml:space="preserve"> </w:t>
      </w:r>
      <w:r w:rsidRPr="002E7B29">
        <w:rPr>
          <w:rFonts w:ascii="Times New Roman" w:hAnsi="Times New Roman"/>
          <w:sz w:val="26"/>
          <w:szCs w:val="26"/>
        </w:rPr>
        <w:t>средств.</w:t>
      </w:r>
    </w:p>
    <w:p w:rsidR="007032AC" w:rsidRPr="002E7B29" w:rsidRDefault="007032AC" w:rsidP="007032AC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hAnsi="Times New Roman"/>
          <w:sz w:val="26"/>
          <w:szCs w:val="26"/>
        </w:rPr>
      </w:pPr>
      <w:r w:rsidRPr="002E7B29">
        <w:rPr>
          <w:rFonts w:ascii="Times New Roman" w:hAnsi="Times New Roman"/>
          <w:sz w:val="26"/>
          <w:szCs w:val="26"/>
        </w:rPr>
        <w:t xml:space="preserve">Планируемые результаты обучения по </w:t>
      </w:r>
      <w:r>
        <w:rPr>
          <w:rFonts w:ascii="Times New Roman" w:hAnsi="Times New Roman"/>
          <w:sz w:val="26"/>
          <w:szCs w:val="26"/>
        </w:rPr>
        <w:t>дисциплине «</w:t>
      </w:r>
      <w:r w:rsidR="008A4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«Инфекционные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болезни</w:t>
      </w:r>
      <w:r>
        <w:rPr>
          <w:rFonts w:ascii="Times New Roman" w:hAnsi="Times New Roman"/>
          <w:sz w:val="26"/>
          <w:szCs w:val="26"/>
        </w:rPr>
        <w:t>»</w:t>
      </w:r>
      <w:r w:rsidRPr="002E7B29">
        <w:rPr>
          <w:rFonts w:ascii="Times New Roman" w:hAnsi="Times New Roman"/>
          <w:sz w:val="26"/>
          <w:szCs w:val="26"/>
        </w:rPr>
        <w:t xml:space="preserve">, индикаторы достижения компетенций </w:t>
      </w:r>
      <w:r>
        <w:rPr>
          <w:rFonts w:ascii="Times New Roman" w:hAnsi="Times New Roman"/>
          <w:sz w:val="26"/>
          <w:szCs w:val="26"/>
        </w:rPr>
        <w:t>ОПК-1</w:t>
      </w:r>
      <w:r w:rsidRPr="002E7B29">
        <w:rPr>
          <w:rFonts w:ascii="Times New Roman" w:hAnsi="Times New Roman"/>
          <w:sz w:val="26"/>
          <w:szCs w:val="26"/>
        </w:rPr>
        <w:t xml:space="preserve">, </w:t>
      </w:r>
      <w:r w:rsidR="00312516">
        <w:rPr>
          <w:rFonts w:ascii="Times New Roman" w:hAnsi="Times New Roman"/>
          <w:sz w:val="26"/>
          <w:szCs w:val="26"/>
        </w:rPr>
        <w:t xml:space="preserve">ОПК-6, </w:t>
      </w:r>
      <w:r w:rsidRPr="002E7B29">
        <w:rPr>
          <w:rFonts w:ascii="Times New Roman" w:hAnsi="Times New Roman"/>
          <w:sz w:val="26"/>
          <w:szCs w:val="26"/>
        </w:rPr>
        <w:t>перечень оценочных средств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835"/>
        <w:gridCol w:w="1275"/>
        <w:gridCol w:w="2835"/>
        <w:gridCol w:w="1276"/>
      </w:tblGrid>
      <w:tr w:rsidR="007032AC" w:rsidRPr="00606EBE" w:rsidTr="00114380">
        <w:tc>
          <w:tcPr>
            <w:tcW w:w="540" w:type="dxa"/>
          </w:tcPr>
          <w:p w:rsidR="007032AC" w:rsidRPr="00393D00" w:rsidRDefault="007032AC" w:rsidP="00312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№ п/п</w:t>
            </w:r>
          </w:p>
        </w:tc>
        <w:tc>
          <w:tcPr>
            <w:tcW w:w="1128" w:type="dxa"/>
          </w:tcPr>
          <w:p w:rsidR="007032AC" w:rsidRPr="00393D00" w:rsidRDefault="007032AC" w:rsidP="00312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Код индикатора достижения компетенции</w:t>
            </w:r>
          </w:p>
        </w:tc>
        <w:tc>
          <w:tcPr>
            <w:tcW w:w="2835" w:type="dxa"/>
          </w:tcPr>
          <w:p w:rsidR="007032AC" w:rsidRPr="00393D00" w:rsidRDefault="007032AC" w:rsidP="00312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275" w:type="dxa"/>
          </w:tcPr>
          <w:p w:rsidR="007032AC" w:rsidRPr="00393D00" w:rsidRDefault="007032AC" w:rsidP="00312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Код планируемого результата обучения</w:t>
            </w:r>
          </w:p>
        </w:tc>
        <w:tc>
          <w:tcPr>
            <w:tcW w:w="2835" w:type="dxa"/>
          </w:tcPr>
          <w:p w:rsidR="007032AC" w:rsidRPr="00393D00" w:rsidRDefault="007032AC" w:rsidP="00312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3D00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276" w:type="dxa"/>
          </w:tcPr>
          <w:p w:rsidR="007032AC" w:rsidRPr="00EA1B47" w:rsidRDefault="007032AC" w:rsidP="00312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A1B47">
              <w:rPr>
                <w:rFonts w:ascii="Times New Roman" w:hAnsi="Times New Roman"/>
                <w:sz w:val="20"/>
                <w:szCs w:val="24"/>
              </w:rPr>
              <w:t>Наименование оценочных средств</w:t>
            </w:r>
          </w:p>
        </w:tc>
      </w:tr>
      <w:tr w:rsidR="00312516" w:rsidRPr="00606EBE" w:rsidTr="00114380">
        <w:trPr>
          <w:trHeight w:val="416"/>
        </w:trPr>
        <w:tc>
          <w:tcPr>
            <w:tcW w:w="540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ОПК-1</w:t>
            </w:r>
          </w:p>
        </w:tc>
        <w:tc>
          <w:tcPr>
            <w:tcW w:w="2835" w:type="dxa"/>
          </w:tcPr>
          <w:p w:rsidR="00312516" w:rsidRPr="00312516" w:rsidRDefault="00312516" w:rsidP="00312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16">
              <w:rPr>
                <w:rFonts w:ascii="Times New Roman" w:hAnsi="Times New Roman"/>
                <w:sz w:val="20"/>
                <w:szCs w:val="20"/>
              </w:rPr>
              <w:t>Знать: теоретические и практические вопросы, связанные с инфекционными</w:t>
            </w:r>
          </w:p>
          <w:p w:rsidR="005A3B6E" w:rsidRPr="00312516" w:rsidRDefault="00312516" w:rsidP="005A3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16">
              <w:rPr>
                <w:rFonts w:ascii="Times New Roman" w:hAnsi="Times New Roman"/>
                <w:sz w:val="20"/>
                <w:szCs w:val="20"/>
              </w:rPr>
              <w:t xml:space="preserve"> заболеваниями животных. </w:t>
            </w:r>
          </w:p>
          <w:p w:rsidR="00312516" w:rsidRPr="00312516" w:rsidRDefault="00312516" w:rsidP="00312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12516" w:rsidRPr="000F3066" w:rsidRDefault="00312516" w:rsidP="00312516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ОПК-1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312516" w:rsidRPr="00312516" w:rsidRDefault="005A3B6E" w:rsidP="005A3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Знает:</w:t>
            </w:r>
            <w:r w:rsidR="00312516" w:rsidRPr="00312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общие понятия</w:t>
            </w:r>
            <w:r w:rsidR="00312516" w:rsidRPr="00312516">
              <w:rPr>
                <w:rFonts w:ascii="Times New Roman" w:hAnsi="Times New Roman"/>
                <w:sz w:val="20"/>
                <w:szCs w:val="20"/>
              </w:rPr>
              <w:t xml:space="preserve"> об иммунитете и механизме иммунного ответа;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2516" w:rsidRPr="00312516">
              <w:rPr>
                <w:rFonts w:ascii="Times New Roman" w:hAnsi="Times New Roman"/>
                <w:sz w:val="20"/>
                <w:szCs w:val="20"/>
              </w:rPr>
              <w:t>основные термины, определения, формулы для проведения расчетов используемых в эпизоотологии</w:t>
            </w:r>
          </w:p>
        </w:tc>
        <w:tc>
          <w:tcPr>
            <w:tcW w:w="1276" w:type="dxa"/>
            <w:vAlign w:val="center"/>
          </w:tcPr>
          <w:p w:rsidR="00312516" w:rsidRPr="00312516" w:rsidRDefault="00312516" w:rsidP="00703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16">
              <w:rPr>
                <w:rFonts w:ascii="Times New Roman" w:hAnsi="Times New Roman"/>
                <w:sz w:val="20"/>
                <w:szCs w:val="20"/>
              </w:rPr>
              <w:t>Вопросы для сдачи  экзамена</w:t>
            </w:r>
          </w:p>
        </w:tc>
      </w:tr>
      <w:tr w:rsidR="00312516" w:rsidRPr="00606EBE" w:rsidTr="00114380">
        <w:tc>
          <w:tcPr>
            <w:tcW w:w="540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ОПК-1</w:t>
            </w:r>
          </w:p>
        </w:tc>
        <w:tc>
          <w:tcPr>
            <w:tcW w:w="2835" w:type="dxa"/>
          </w:tcPr>
          <w:p w:rsidR="00312516" w:rsidRPr="00312516" w:rsidRDefault="00312516" w:rsidP="00312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2516">
              <w:rPr>
                <w:rFonts w:ascii="Times New Roman" w:hAnsi="Times New Roman"/>
                <w:sz w:val="20"/>
                <w:szCs w:val="20"/>
              </w:rPr>
              <w:t>Уметь: правильно и грамотно излагать и отвечать на поставленные вопросы связанные с организацией противоэпизоотических мероприятий</w:t>
            </w:r>
          </w:p>
        </w:tc>
        <w:tc>
          <w:tcPr>
            <w:tcW w:w="1275" w:type="dxa"/>
            <w:vAlign w:val="center"/>
          </w:tcPr>
          <w:p w:rsidR="00312516" w:rsidRPr="000F3066" w:rsidRDefault="00312516" w:rsidP="00312516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ОПК-1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312516" w:rsidRPr="000F3066" w:rsidRDefault="00312516" w:rsidP="005A3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5A3B6E">
              <w:rPr>
                <w:rFonts w:ascii="Times New Roman" w:hAnsi="Times New Roman"/>
                <w:sz w:val="20"/>
                <w:szCs w:val="20"/>
              </w:rPr>
              <w:t>организовать работу</w:t>
            </w:r>
            <w:r w:rsidR="005A3B6E" w:rsidRPr="00312516">
              <w:rPr>
                <w:rFonts w:ascii="Times New Roman" w:hAnsi="Times New Roman"/>
                <w:sz w:val="20"/>
                <w:szCs w:val="20"/>
              </w:rPr>
              <w:t xml:space="preserve"> противоэпизоотических мероприятий</w:t>
            </w:r>
            <w:r w:rsidR="005A3B6E">
              <w:rPr>
                <w:rFonts w:ascii="Times New Roman" w:hAnsi="Times New Roman"/>
                <w:sz w:val="20"/>
                <w:szCs w:val="20"/>
              </w:rPr>
              <w:t xml:space="preserve">; собирать и анализировать </w:t>
            </w:r>
            <w:r w:rsidR="005A3B6E" w:rsidRPr="005A3B6E">
              <w:rPr>
                <w:rFonts w:ascii="Times New Roman" w:hAnsi="Times New Roman"/>
                <w:sz w:val="20"/>
                <w:szCs w:val="20"/>
              </w:rPr>
              <w:t xml:space="preserve">анамнестические данные, проводить лабораторные и </w:t>
            </w:r>
            <w:r w:rsidR="005A3B6E" w:rsidRPr="005A3B6E">
              <w:rPr>
                <w:rFonts w:ascii="Times New Roman" w:hAnsi="Times New Roman"/>
                <w:sz w:val="20"/>
                <w:szCs w:val="20"/>
              </w:rPr>
              <w:lastRenderedPageBreak/>
              <w:t>функциональные исследования необходимые для определения биологического статуса животных</w:t>
            </w:r>
          </w:p>
        </w:tc>
        <w:tc>
          <w:tcPr>
            <w:tcW w:w="1276" w:type="dxa"/>
            <w:vAlign w:val="center"/>
          </w:tcPr>
          <w:p w:rsidR="00312516" w:rsidRPr="00EA1B47" w:rsidRDefault="00312516" w:rsidP="007032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экзамена</w:t>
            </w:r>
          </w:p>
        </w:tc>
      </w:tr>
      <w:tr w:rsidR="00312516" w:rsidRPr="00606EBE" w:rsidTr="00114380">
        <w:tc>
          <w:tcPr>
            <w:tcW w:w="540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28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ОПК-1</w:t>
            </w:r>
          </w:p>
        </w:tc>
        <w:tc>
          <w:tcPr>
            <w:tcW w:w="2835" w:type="dxa"/>
          </w:tcPr>
          <w:p w:rsidR="00312516" w:rsidRPr="00312516" w:rsidRDefault="00312516" w:rsidP="005A3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516">
              <w:rPr>
                <w:rFonts w:ascii="Times New Roman" w:hAnsi="Times New Roman"/>
                <w:sz w:val="20"/>
                <w:szCs w:val="20"/>
              </w:rPr>
              <w:t>Владеть: методами эпизоотологического обследования и анализа полученных результатов ; методами диагностики, лечения инфекционных болезней и организации ограничительных мероприятий</w:t>
            </w:r>
          </w:p>
        </w:tc>
        <w:tc>
          <w:tcPr>
            <w:tcW w:w="1275" w:type="dxa"/>
            <w:vAlign w:val="center"/>
          </w:tcPr>
          <w:p w:rsidR="00312516" w:rsidRPr="000F3066" w:rsidRDefault="00312516" w:rsidP="00312516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В(ИД-3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ОПК-1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5A3B6E" w:rsidRPr="005A3B6E" w:rsidRDefault="00312516" w:rsidP="005A3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B6E">
              <w:rPr>
                <w:rFonts w:ascii="Times New Roman" w:hAnsi="Times New Roman" w:cs="Times New Roman"/>
                <w:sz w:val="20"/>
                <w:szCs w:val="20"/>
              </w:rPr>
              <w:t xml:space="preserve">Владеет: </w:t>
            </w:r>
            <w:r w:rsidR="005A3B6E" w:rsidRPr="005A3B6E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работы со </w:t>
            </w:r>
          </w:p>
          <w:p w:rsidR="005A3B6E" w:rsidRPr="005A3B6E" w:rsidRDefault="005A3B6E" w:rsidP="005A3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B6E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специализированным </w:t>
            </w:r>
          </w:p>
          <w:p w:rsidR="005A3B6E" w:rsidRPr="005A3B6E" w:rsidRDefault="005A3B6E" w:rsidP="005A3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B6E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оборудованием для решения </w:t>
            </w:r>
          </w:p>
          <w:p w:rsidR="005A3B6E" w:rsidRPr="005A3B6E" w:rsidRDefault="005A3B6E" w:rsidP="005A3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поставленных </w:t>
            </w:r>
            <w:r w:rsidRPr="005A3B6E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профессиональных </w:t>
            </w:r>
          </w:p>
          <w:p w:rsidR="005A3B6E" w:rsidRPr="005A3B6E" w:rsidRDefault="005A3B6E" w:rsidP="005A3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B6E">
              <w:rPr>
                <w:rFonts w:ascii="Times New Roman" w:hAnsi="Times New Roman" w:cs="Times New Roman"/>
                <w:sz w:val="20"/>
                <w:szCs w:val="20"/>
              </w:rPr>
              <w:t xml:space="preserve">задач при проведении </w:t>
            </w:r>
          </w:p>
          <w:p w:rsidR="005A3B6E" w:rsidRPr="005A3B6E" w:rsidRDefault="005A3B6E" w:rsidP="005A3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B6E">
              <w:rPr>
                <w:rFonts w:ascii="Times New Roman" w:hAnsi="Times New Roman" w:cs="Times New Roman"/>
                <w:sz w:val="20"/>
                <w:szCs w:val="20"/>
              </w:rPr>
              <w:t>исследований и разработке новых технологий;</w:t>
            </w:r>
          </w:p>
          <w:p w:rsidR="005A3B6E" w:rsidRPr="005A3B6E" w:rsidRDefault="005A3B6E" w:rsidP="005A3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практическими навыками по самостоятельному </w:t>
            </w:r>
          </w:p>
          <w:p w:rsidR="005A3B6E" w:rsidRPr="005A3B6E" w:rsidRDefault="005A3B6E" w:rsidP="005A3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проведению клинического </w:t>
            </w:r>
          </w:p>
          <w:p w:rsidR="005A3B6E" w:rsidRPr="005A3B6E" w:rsidRDefault="005A3B6E" w:rsidP="005A3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обследования животного с </w:t>
            </w:r>
          </w:p>
          <w:p w:rsidR="005A3B6E" w:rsidRPr="005A3B6E" w:rsidRDefault="005A3B6E" w:rsidP="005A3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применением клинических </w:t>
            </w:r>
          </w:p>
          <w:p w:rsidR="00312516" w:rsidRPr="005A3B6E" w:rsidRDefault="005A3B6E" w:rsidP="005A3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методов исследований</w:t>
            </w:r>
          </w:p>
        </w:tc>
        <w:tc>
          <w:tcPr>
            <w:tcW w:w="1276" w:type="dxa"/>
            <w:vAlign w:val="center"/>
          </w:tcPr>
          <w:p w:rsidR="00312516" w:rsidRPr="00EA1B47" w:rsidRDefault="00312516" w:rsidP="007032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экзамена</w:t>
            </w:r>
          </w:p>
        </w:tc>
      </w:tr>
      <w:tr w:rsidR="00312516" w:rsidRPr="00606EBE" w:rsidTr="00114380">
        <w:tc>
          <w:tcPr>
            <w:tcW w:w="540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8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ОПК-6</w:t>
            </w:r>
          </w:p>
        </w:tc>
        <w:tc>
          <w:tcPr>
            <w:tcW w:w="2835" w:type="dxa"/>
          </w:tcPr>
          <w:p w:rsidR="00312516" w:rsidRPr="00312516" w:rsidRDefault="00312516" w:rsidP="00312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16">
              <w:rPr>
                <w:rFonts w:ascii="Times New Roman" w:hAnsi="Times New Roman"/>
                <w:sz w:val="20"/>
                <w:szCs w:val="20"/>
              </w:rPr>
              <w:t>Знать: классификацию болезнетворных микроорганизмов и вызываемые им заболевания, средства специфической профилактики</w:t>
            </w:r>
          </w:p>
        </w:tc>
        <w:tc>
          <w:tcPr>
            <w:tcW w:w="1275" w:type="dxa"/>
            <w:vAlign w:val="center"/>
          </w:tcPr>
          <w:p w:rsidR="00312516" w:rsidRPr="000F3066" w:rsidRDefault="00312516" w:rsidP="00312516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З(ИД-1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ОПК-6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5A3B6E" w:rsidRPr="006E3E4C" w:rsidRDefault="005A3B6E" w:rsidP="00114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  <w:r w:rsidR="00312516" w:rsidRPr="006E3E4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E3E4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3E4C">
              <w:rPr>
                <w:rFonts w:ascii="Times New Roman" w:hAnsi="Times New Roman" w:cs="Times New Roman"/>
                <w:sz w:val="20"/>
                <w:szCs w:val="20"/>
              </w:rPr>
              <w:t xml:space="preserve">ивотноводческая продукция от больных животных является </w:t>
            </w:r>
          </w:p>
          <w:p w:rsidR="005A3B6E" w:rsidRPr="006E3E4C" w:rsidRDefault="005A3B6E" w:rsidP="00114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источником инфекции для человека, необходимо проводить </w:t>
            </w:r>
          </w:p>
          <w:p w:rsidR="005A3B6E" w:rsidRPr="006E3E4C" w:rsidRDefault="005A3B6E" w:rsidP="00114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hAnsi="Times New Roman" w:cs="Times New Roman"/>
                <w:sz w:val="20"/>
                <w:szCs w:val="20"/>
              </w:rPr>
              <w:t xml:space="preserve">обеззараживание животноводческой продукции и объектов </w:t>
            </w:r>
          </w:p>
          <w:p w:rsidR="005A3B6E" w:rsidRPr="006E3E4C" w:rsidRDefault="005A3B6E" w:rsidP="00114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E4C">
              <w:rPr>
                <w:rFonts w:ascii="Times New Roman" w:hAnsi="Times New Roman" w:cs="Times New Roman"/>
                <w:sz w:val="20"/>
                <w:szCs w:val="20"/>
              </w:rPr>
              <w:t>внешней среды</w:t>
            </w:r>
          </w:p>
          <w:p w:rsidR="00312516" w:rsidRPr="006E3E4C" w:rsidRDefault="00312516" w:rsidP="001143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2516" w:rsidRPr="00312516" w:rsidRDefault="00312516" w:rsidP="00312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16">
              <w:rPr>
                <w:rFonts w:ascii="Times New Roman" w:hAnsi="Times New Roman"/>
                <w:sz w:val="20"/>
                <w:szCs w:val="20"/>
              </w:rPr>
              <w:t>Вопросы для сдачи  экзамена</w:t>
            </w:r>
          </w:p>
        </w:tc>
      </w:tr>
      <w:tr w:rsidR="00312516" w:rsidRPr="00606EBE" w:rsidTr="00114380">
        <w:tc>
          <w:tcPr>
            <w:tcW w:w="540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ОПК-6</w:t>
            </w:r>
          </w:p>
        </w:tc>
        <w:tc>
          <w:tcPr>
            <w:tcW w:w="2835" w:type="dxa"/>
          </w:tcPr>
          <w:p w:rsidR="00312516" w:rsidRPr="00312516" w:rsidRDefault="00312516" w:rsidP="006E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16">
              <w:rPr>
                <w:rFonts w:ascii="Times New Roman" w:hAnsi="Times New Roman"/>
                <w:sz w:val="20"/>
                <w:szCs w:val="20"/>
              </w:rPr>
              <w:t>Уметь: проводить патолого-анатомическое вскрытие павщих животных и поставить патолого-анатомический диагноз</w:t>
            </w:r>
          </w:p>
        </w:tc>
        <w:tc>
          <w:tcPr>
            <w:tcW w:w="1275" w:type="dxa"/>
            <w:vAlign w:val="center"/>
          </w:tcPr>
          <w:p w:rsidR="00312516" w:rsidRPr="000F3066" w:rsidRDefault="00312516" w:rsidP="00312516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У(ИД-2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ОПК-6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312516" w:rsidRPr="006E3E4C" w:rsidRDefault="00312516" w:rsidP="0011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E4C">
              <w:rPr>
                <w:rFonts w:ascii="Times New Roman" w:hAnsi="Times New Roman" w:cs="Times New Roman"/>
                <w:sz w:val="20"/>
                <w:szCs w:val="20"/>
              </w:rPr>
              <w:t xml:space="preserve">Умеет: </w:t>
            </w:r>
            <w:r w:rsidR="006E3E4C" w:rsidRPr="006E3E4C">
              <w:rPr>
                <w:rFonts w:ascii="Times New Roman" w:hAnsi="Times New Roman"/>
                <w:sz w:val="20"/>
                <w:szCs w:val="20"/>
              </w:rPr>
              <w:t>проводить санитарно-микробиологическое исследование объектов внешней среды и животноводческой продукции (мяса, молока и др.).</w:t>
            </w:r>
            <w:r w:rsidR="006E3E4C" w:rsidRPr="00312516">
              <w:rPr>
                <w:rFonts w:ascii="Times New Roman" w:hAnsi="Times New Roman"/>
                <w:sz w:val="20"/>
                <w:szCs w:val="20"/>
              </w:rPr>
              <w:t xml:space="preserve"> ; брать патологический материал, подготовить и отправить в лабораторию</w:t>
            </w:r>
          </w:p>
        </w:tc>
        <w:tc>
          <w:tcPr>
            <w:tcW w:w="1276" w:type="dxa"/>
            <w:vAlign w:val="center"/>
          </w:tcPr>
          <w:p w:rsidR="00312516" w:rsidRPr="00EA1B47" w:rsidRDefault="00312516" w:rsidP="0031251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экзамена</w:t>
            </w:r>
          </w:p>
        </w:tc>
      </w:tr>
      <w:tr w:rsidR="00312516" w:rsidRPr="00606EBE" w:rsidTr="00114380">
        <w:tc>
          <w:tcPr>
            <w:tcW w:w="540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8" w:type="dxa"/>
            <w:vAlign w:val="center"/>
          </w:tcPr>
          <w:p w:rsidR="00312516" w:rsidRPr="00393D00" w:rsidRDefault="00312516" w:rsidP="00312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D00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ОПК-6</w:t>
            </w:r>
          </w:p>
        </w:tc>
        <w:tc>
          <w:tcPr>
            <w:tcW w:w="2835" w:type="dxa"/>
          </w:tcPr>
          <w:p w:rsidR="00312516" w:rsidRPr="00312516" w:rsidRDefault="00312516" w:rsidP="00312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16">
              <w:rPr>
                <w:rFonts w:ascii="Times New Roman" w:hAnsi="Times New Roman"/>
                <w:sz w:val="20"/>
                <w:szCs w:val="20"/>
              </w:rPr>
              <w:t>Владеть: методами утилизации трупов, конфискатов, при подозрении на инфекционное заболевание</w:t>
            </w:r>
          </w:p>
        </w:tc>
        <w:tc>
          <w:tcPr>
            <w:tcW w:w="1275" w:type="dxa"/>
            <w:vAlign w:val="center"/>
          </w:tcPr>
          <w:p w:rsidR="00312516" w:rsidRPr="000F3066" w:rsidRDefault="00312516" w:rsidP="00312516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3066">
              <w:rPr>
                <w:rFonts w:ascii="Times New Roman" w:hAnsi="Times New Roman"/>
                <w:sz w:val="20"/>
                <w:szCs w:val="20"/>
              </w:rPr>
              <w:t>В(ИД-3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ОПК-6</w:t>
            </w:r>
            <w:r w:rsidRPr="000F3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312516" w:rsidRPr="00114380" w:rsidRDefault="00312516" w:rsidP="0011438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38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14639A" w:rsidRPr="00114380">
              <w:rPr>
                <w:rFonts w:ascii="Times New Roman" w:hAnsi="Times New Roman"/>
                <w:sz w:val="20"/>
                <w:szCs w:val="20"/>
              </w:rPr>
              <w:t xml:space="preserve">правилами техники безопасности  при уничтожении и утилизации трупов животных, абортированных и мертворожденных плодов и ветеринарных конфискатов (мяса, рыбы, другой продукции животного происхождения), выявленной после ветеринарно-санитарной экспертизы на убойных пунктах, в </w:t>
            </w:r>
            <w:r w:rsidR="00114380" w:rsidRPr="00114380">
              <w:rPr>
                <w:rFonts w:ascii="Times New Roman" w:hAnsi="Times New Roman"/>
                <w:sz w:val="20"/>
                <w:szCs w:val="20"/>
              </w:rPr>
              <w:t>мясо</w:t>
            </w:r>
            <w:r w:rsidR="0014639A" w:rsidRPr="00114380">
              <w:rPr>
                <w:rFonts w:ascii="Times New Roman" w:hAnsi="Times New Roman"/>
                <w:sz w:val="20"/>
                <w:szCs w:val="20"/>
              </w:rPr>
              <w:t>рыбоперерабатывающих организациях, рынках, организациях торговли и др. объектах</w:t>
            </w:r>
          </w:p>
        </w:tc>
        <w:tc>
          <w:tcPr>
            <w:tcW w:w="1276" w:type="dxa"/>
            <w:vAlign w:val="center"/>
          </w:tcPr>
          <w:p w:rsidR="00312516" w:rsidRPr="00EA1B47" w:rsidRDefault="00312516" w:rsidP="0031251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Вопросы для сдачи  экзамена</w:t>
            </w:r>
          </w:p>
        </w:tc>
      </w:tr>
    </w:tbl>
    <w:p w:rsidR="00312516" w:rsidRDefault="00312516" w:rsidP="0031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4380" w:rsidRPr="00F66B1F" w:rsidRDefault="00114380" w:rsidP="0031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4B5B" w:rsidRPr="00F66B1F" w:rsidRDefault="00FA4B5B" w:rsidP="007A0D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СОДЕРЖАНИЕ ДИСЦИПЛИНЫ</w:t>
      </w:r>
    </w:p>
    <w:p w:rsidR="00FA4B5B" w:rsidRPr="00F66B1F" w:rsidRDefault="00FA4B5B" w:rsidP="00FA4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Учебно-тематический план</w:t>
      </w:r>
    </w:p>
    <w:p w:rsidR="00FA4B5B" w:rsidRPr="00F66B1F" w:rsidRDefault="00FA4B5B" w:rsidP="00FA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Очная форма обучения</w:t>
      </w:r>
    </w:p>
    <w:p w:rsidR="007531E4" w:rsidRPr="00F66B1F" w:rsidRDefault="007531E4" w:rsidP="00FA4B5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834" w:type="dxa"/>
        <w:jc w:val="center"/>
        <w:tblInd w:w="-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851"/>
        <w:gridCol w:w="4775"/>
        <w:gridCol w:w="753"/>
        <w:gridCol w:w="1276"/>
        <w:gridCol w:w="1186"/>
      </w:tblGrid>
      <w:tr w:rsidR="0097755B" w:rsidRPr="00F66B1F" w:rsidTr="00DF13FA">
        <w:trPr>
          <w:trHeight w:val="345"/>
          <w:jc w:val="center"/>
        </w:trPr>
        <w:tc>
          <w:tcPr>
            <w:tcW w:w="993" w:type="dxa"/>
            <w:vMerge w:val="restart"/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</w:t>
            </w:r>
          </w:p>
        </w:tc>
        <w:tc>
          <w:tcPr>
            <w:tcW w:w="851" w:type="dxa"/>
            <w:vMerge w:val="restart"/>
            <w:vAlign w:val="center"/>
          </w:tcPr>
          <w:p w:rsidR="0097755B" w:rsidRPr="00F66B1F" w:rsidRDefault="0097755B" w:rsidP="009775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4775" w:type="dxa"/>
            <w:vMerge w:val="restart"/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раздела, </w:t>
            </w:r>
          </w:p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215" w:type="dxa"/>
            <w:gridSpan w:val="3"/>
            <w:tcBorders>
              <w:bottom w:val="single" w:sz="4" w:space="0" w:color="auto"/>
            </w:tcBorders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контактной работы с преподавателем</w:t>
            </w:r>
          </w:p>
        </w:tc>
      </w:tr>
      <w:tr w:rsidR="0097755B" w:rsidRPr="00F66B1F" w:rsidTr="00DF13FA">
        <w:trPr>
          <w:trHeight w:val="300"/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vMerge/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Практич. занятия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97755B" w:rsidRPr="00F66B1F" w:rsidRDefault="00D40455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Лабор.</w:t>
            </w:r>
            <w:r w:rsidR="0097755B"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 w:val="restart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1</w:t>
            </w: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эпизоотологи</w:t>
            </w:r>
            <w:r w:rsidR="00DF13FA"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эпизоотологии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DF13FA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 и инфекционная болезнь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6670AE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Иммунологическая реактивность и иммунитет</w:t>
            </w:r>
          </w:p>
        </w:tc>
        <w:tc>
          <w:tcPr>
            <w:tcW w:w="753" w:type="dxa"/>
            <w:vAlign w:val="center"/>
          </w:tcPr>
          <w:p w:rsidR="0097755B" w:rsidRPr="00F66B1F" w:rsidRDefault="00166672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DF13FA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Эпизоотический процесс и его движущая сила</w:t>
            </w:r>
          </w:p>
        </w:tc>
        <w:tc>
          <w:tcPr>
            <w:tcW w:w="753" w:type="dxa"/>
            <w:vAlign w:val="center"/>
          </w:tcPr>
          <w:p w:rsidR="0097755B" w:rsidRPr="00F66B1F" w:rsidRDefault="00166672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6670AE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1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755B" w:rsidRPr="00F66B1F" w:rsidRDefault="00DF13FA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 w:val="restart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2</w:t>
            </w: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эпизоотического процесса и его интенсивность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6670AE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Эпизоотический очаг и природная очаговость болезни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Эпизоотологическое обследование</w:t>
            </w:r>
          </w:p>
        </w:tc>
        <w:tc>
          <w:tcPr>
            <w:tcW w:w="753" w:type="dxa"/>
            <w:vAlign w:val="center"/>
          </w:tcPr>
          <w:p w:rsidR="0097755B" w:rsidRPr="00F66B1F" w:rsidRDefault="00166672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6670AE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инфекционных болезней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2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755B" w:rsidRPr="00F66B1F" w:rsidRDefault="00DF13FA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 w:val="restart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3</w:t>
            </w: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эпизоотология Болезни общие для многих и нескольких видов животных.. Сибирская язва, туберкулез, бруцеллез,</w:t>
            </w:r>
          </w:p>
        </w:tc>
        <w:tc>
          <w:tcPr>
            <w:tcW w:w="753" w:type="dxa"/>
            <w:vAlign w:val="center"/>
          </w:tcPr>
          <w:p w:rsidR="0097755B" w:rsidRPr="00F66B1F" w:rsidRDefault="009A2DC9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97755B" w:rsidRPr="00F66B1F" w:rsidRDefault="00514541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Бешенство, ящур, клостридиозы, лептоспироз, дерматомикозы</w:t>
            </w:r>
          </w:p>
        </w:tc>
        <w:tc>
          <w:tcPr>
            <w:tcW w:w="753" w:type="dxa"/>
            <w:vAlign w:val="center"/>
          </w:tcPr>
          <w:p w:rsidR="0097755B" w:rsidRPr="00F66B1F" w:rsidRDefault="00166672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6670AE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крупного рогатого скота. ЭМКАР,лейкоз, нодулярный дерматит</w:t>
            </w:r>
          </w:p>
        </w:tc>
        <w:tc>
          <w:tcPr>
            <w:tcW w:w="753" w:type="dxa"/>
            <w:vAlign w:val="center"/>
          </w:tcPr>
          <w:p w:rsidR="0097755B" w:rsidRPr="00F66B1F" w:rsidRDefault="00166672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514541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лошадей. Сап, мыт, меллоидоз, ИНАН, грипп, ринопневмония</w:t>
            </w:r>
          </w:p>
        </w:tc>
        <w:tc>
          <w:tcPr>
            <w:tcW w:w="753" w:type="dxa"/>
            <w:vAlign w:val="center"/>
          </w:tcPr>
          <w:p w:rsidR="0097755B" w:rsidRPr="00F66B1F" w:rsidRDefault="00166672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514541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3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755B" w:rsidRPr="00F66B1F" w:rsidRDefault="00DF13FA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 w:val="restart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55B" w:rsidRPr="00F66B1F" w:rsidRDefault="0097755B" w:rsidP="00DF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4</w:t>
            </w: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Болезни свиней. Чума классическая, чума африканская, рожа, болезнь Ауески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овец и коз. Брадзот, энтеротоксемия, хламидиоз, инфекционный эпидедимит .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514541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птиц. Инфекционный ларинготрахеит, пуллороз, грипп, болезнь Гамборо, болезнь Ньюкасла.</w:t>
            </w:r>
          </w:p>
        </w:tc>
        <w:tc>
          <w:tcPr>
            <w:tcW w:w="753" w:type="dxa"/>
            <w:vAlign w:val="center"/>
          </w:tcPr>
          <w:p w:rsidR="0097755B" w:rsidRPr="00F66B1F" w:rsidRDefault="00166672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514541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молодняка. Колибактериоз, сальмонеллез, вирусные болезни молодняка.</w:t>
            </w:r>
          </w:p>
        </w:tc>
        <w:tc>
          <w:tcPr>
            <w:tcW w:w="753" w:type="dxa"/>
            <w:vAlign w:val="center"/>
          </w:tcPr>
          <w:p w:rsidR="0097755B" w:rsidRPr="00F66B1F" w:rsidRDefault="00166672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514541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75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профилактика инфекционных болезней рыб и болезней цчел</w:t>
            </w:r>
          </w:p>
        </w:tc>
        <w:tc>
          <w:tcPr>
            <w:tcW w:w="753" w:type="dxa"/>
            <w:vAlign w:val="center"/>
          </w:tcPr>
          <w:p w:rsidR="0097755B" w:rsidRPr="00F66B1F" w:rsidRDefault="00166672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7755B" w:rsidRPr="00F66B1F" w:rsidRDefault="00514541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993" w:type="dxa"/>
            <w:vMerge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vAlign w:val="center"/>
          </w:tcPr>
          <w:p w:rsidR="0097755B" w:rsidRPr="00F66B1F" w:rsidRDefault="0097755B" w:rsidP="00DF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 4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755B" w:rsidRPr="00F66B1F" w:rsidRDefault="00DF13FA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7755B" w:rsidRPr="00F66B1F" w:rsidTr="00DF13FA">
        <w:trPr>
          <w:jc w:val="center"/>
        </w:trPr>
        <w:tc>
          <w:tcPr>
            <w:tcW w:w="6619" w:type="dxa"/>
            <w:gridSpan w:val="3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53" w:type="dxa"/>
            <w:vAlign w:val="center"/>
          </w:tcPr>
          <w:p w:rsidR="0097755B" w:rsidRPr="00F66B1F" w:rsidRDefault="0097755B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  <w:vAlign w:val="center"/>
          </w:tcPr>
          <w:p w:rsidR="0097755B" w:rsidRPr="00F66B1F" w:rsidRDefault="006670AE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86" w:type="dxa"/>
            <w:vAlign w:val="center"/>
          </w:tcPr>
          <w:p w:rsidR="0097755B" w:rsidRPr="00F66B1F" w:rsidRDefault="00D40455" w:rsidP="00D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755B" w:rsidRPr="00F66B1F" w:rsidRDefault="0097755B" w:rsidP="00977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Заочная форма обучения</w:t>
      </w: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4"/>
        <w:gridCol w:w="5245"/>
        <w:gridCol w:w="1134"/>
        <w:gridCol w:w="1417"/>
        <w:gridCol w:w="1083"/>
      </w:tblGrid>
      <w:tr w:rsidR="0097755B" w:rsidRPr="00F66B1F" w:rsidTr="00DF13FA">
        <w:trPr>
          <w:trHeight w:val="345"/>
          <w:jc w:val="center"/>
        </w:trPr>
        <w:tc>
          <w:tcPr>
            <w:tcW w:w="944" w:type="dxa"/>
            <w:vMerge w:val="restart"/>
            <w:vAlign w:val="center"/>
          </w:tcPr>
          <w:p w:rsidR="0097755B" w:rsidRPr="00F66B1F" w:rsidRDefault="0097755B" w:rsidP="009775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5245" w:type="dxa"/>
            <w:vMerge w:val="restart"/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</w:t>
            </w:r>
          </w:p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634" w:type="dxa"/>
            <w:gridSpan w:val="3"/>
            <w:tcBorders>
              <w:bottom w:val="single" w:sz="4" w:space="0" w:color="auto"/>
            </w:tcBorders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контактной работы с преподавателем</w:t>
            </w:r>
          </w:p>
        </w:tc>
      </w:tr>
      <w:tr w:rsidR="0097755B" w:rsidRPr="00F66B1F" w:rsidTr="00DF13FA">
        <w:trPr>
          <w:trHeight w:val="300"/>
          <w:jc w:val="center"/>
        </w:trPr>
        <w:tc>
          <w:tcPr>
            <w:tcW w:w="944" w:type="dxa"/>
            <w:vMerge/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Практич. занятия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DF13FA" w:rsidRPr="00F66B1F" w:rsidRDefault="00DF13FA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Лабор.</w:t>
            </w:r>
          </w:p>
          <w:p w:rsidR="0097755B" w:rsidRPr="00F66B1F" w:rsidRDefault="0097755B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</w:tr>
      <w:tr w:rsidR="00DF13FA" w:rsidRPr="00F66B1F" w:rsidTr="00DF13FA">
        <w:trPr>
          <w:trHeight w:val="451"/>
          <w:jc w:val="center"/>
        </w:trPr>
        <w:tc>
          <w:tcPr>
            <w:tcW w:w="944" w:type="dxa"/>
            <w:vAlign w:val="center"/>
          </w:tcPr>
          <w:p w:rsidR="00DF13FA" w:rsidRPr="00F66B1F" w:rsidRDefault="00DF13FA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эпизоотологии. Предмет и задачи эпизоотологии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555C83">
        <w:trPr>
          <w:trHeight w:val="275"/>
          <w:jc w:val="center"/>
        </w:trPr>
        <w:tc>
          <w:tcPr>
            <w:tcW w:w="944" w:type="dxa"/>
            <w:vAlign w:val="center"/>
          </w:tcPr>
          <w:p w:rsidR="00DF13FA" w:rsidRPr="00F66B1F" w:rsidRDefault="00DF13FA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 и инфекционная болезнь</w:t>
            </w:r>
          </w:p>
        </w:tc>
        <w:tc>
          <w:tcPr>
            <w:tcW w:w="1134" w:type="dxa"/>
            <w:vAlign w:val="center"/>
          </w:tcPr>
          <w:p w:rsidR="00DF13FA" w:rsidRPr="00F66B1F" w:rsidRDefault="00213D08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9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555C83">
        <w:trPr>
          <w:trHeight w:val="279"/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Иммунологическая реактивность и иммунитет</w:t>
            </w:r>
          </w:p>
        </w:tc>
        <w:tc>
          <w:tcPr>
            <w:tcW w:w="1134" w:type="dxa"/>
            <w:vAlign w:val="center"/>
          </w:tcPr>
          <w:p w:rsidR="00DF13FA" w:rsidRPr="00F66B1F" w:rsidRDefault="00213D08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Эпизоотический процесс и его движущая сила</w:t>
            </w:r>
          </w:p>
        </w:tc>
        <w:tc>
          <w:tcPr>
            <w:tcW w:w="1134" w:type="dxa"/>
            <w:vAlign w:val="center"/>
          </w:tcPr>
          <w:p w:rsidR="00DF13FA" w:rsidRPr="00F66B1F" w:rsidRDefault="00213D08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эпизоотического процесса и его интенсивность</w:t>
            </w:r>
          </w:p>
        </w:tc>
        <w:tc>
          <w:tcPr>
            <w:tcW w:w="1134" w:type="dxa"/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Эпизоотический очаг и природная очаговость болезни</w:t>
            </w:r>
          </w:p>
        </w:tc>
        <w:tc>
          <w:tcPr>
            <w:tcW w:w="1134" w:type="dxa"/>
            <w:vAlign w:val="center"/>
          </w:tcPr>
          <w:p w:rsidR="00DF13FA" w:rsidRPr="00F66B1F" w:rsidRDefault="00213D08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Эпизоотологическое обследование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инфекционных болезней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251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127251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vAlign w:val="center"/>
          </w:tcPr>
          <w:p w:rsidR="00127251" w:rsidRPr="00F66B1F" w:rsidRDefault="00127251" w:rsidP="0012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лошадей. Сап, мыт, меллоидоз, ИНАН, грипп, ринопневмония</w:t>
            </w:r>
          </w:p>
        </w:tc>
        <w:tc>
          <w:tcPr>
            <w:tcW w:w="1134" w:type="dxa"/>
            <w:vAlign w:val="center"/>
          </w:tcPr>
          <w:p w:rsidR="00127251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27251" w:rsidRPr="00F66B1F" w:rsidRDefault="00213D08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3" w:type="dxa"/>
            <w:vAlign w:val="center"/>
          </w:tcPr>
          <w:p w:rsidR="00127251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эпизоотология Болезни общие для многих и нескольких видов животных.. Сибирская язва, туберкулез, бруцеллез,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213D08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Бешенство, ящур, клостридиозы, лептоспироз, дерматомикозы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крупного рогатого скота. ЭМКАР,лейкоз, нодулярный дерматит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213D08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DF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tabs>
                <w:tab w:val="right" w:leader="underscore" w:pos="963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Болезни свиней. Чума классическая, чума африканская, рожа, болезнь Ауески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213D08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DF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 овец и коз. Брадзот, энтеротоксемия, хламидиоз, инфекционный эпидедимит .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DF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птиц. Инфекционный ларинготрахеит, пуллороз, грипп, болезнь Гамборо, болезнь Ньюкасла.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DF13FA">
        <w:trPr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молодняка. Колибактериоз, сальмонеллез, вирусные болезни молодняка.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13FA" w:rsidRPr="00F66B1F" w:rsidTr="00555C83">
        <w:trPr>
          <w:trHeight w:val="481"/>
          <w:jc w:val="center"/>
        </w:trPr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DF13FA" w:rsidRPr="00F66B1F" w:rsidRDefault="00DF13FA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vAlign w:val="center"/>
          </w:tcPr>
          <w:p w:rsidR="00DF13FA" w:rsidRPr="00F66B1F" w:rsidRDefault="00DF13FA" w:rsidP="00DF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профилактика инфекционных болезней рыб и болезней цчел</w:t>
            </w:r>
          </w:p>
        </w:tc>
        <w:tc>
          <w:tcPr>
            <w:tcW w:w="1134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vAlign w:val="center"/>
          </w:tcPr>
          <w:p w:rsidR="00DF13FA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251" w:rsidRPr="00F66B1F" w:rsidTr="00DF13FA">
        <w:trPr>
          <w:trHeight w:val="255"/>
          <w:jc w:val="center"/>
        </w:trPr>
        <w:tc>
          <w:tcPr>
            <w:tcW w:w="6189" w:type="dxa"/>
            <w:gridSpan w:val="2"/>
            <w:tcBorders>
              <w:left w:val="single" w:sz="4" w:space="0" w:color="auto"/>
            </w:tcBorders>
            <w:vAlign w:val="center"/>
          </w:tcPr>
          <w:p w:rsidR="00127251" w:rsidRPr="00F66B1F" w:rsidRDefault="00127251" w:rsidP="00127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127251" w:rsidRPr="00F66B1F" w:rsidRDefault="00127251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127251" w:rsidRPr="00F66B1F" w:rsidRDefault="00213D08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3" w:type="dxa"/>
            <w:vAlign w:val="center"/>
          </w:tcPr>
          <w:p w:rsidR="00127251" w:rsidRPr="00F66B1F" w:rsidRDefault="00554309" w:rsidP="0012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97755B" w:rsidRPr="00F66B1F" w:rsidRDefault="0097755B" w:rsidP="0055430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1E4" w:rsidRPr="00F66B1F" w:rsidRDefault="00213D08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 СОДЕРЖАНИЕ ЛЕКЦИОННЫХ ЗАНЯТИЙ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3D08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Тема 1   Предмет и задачи эпизоотологии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Введение в дисциплину эпизоотология. Краткая история развития эпизоотологии Связь эпизоотологии с другими науками  Методологические основы диагностики инфекционных болезней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Тема 2.   Инфекция и инфекционная болезнь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Инфекция и ее формы  Роль микроорганизма в инфекционном процессе. Виды инфекции и пути проникновения и распространения микроорганизма в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организм животного . Значение макроорганизма и факторов внешней среды в возникновении инфекции. Динамика проявления инфекционной болезни и ее формы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3.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Иммунологическая реактивность и иммунитет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Общая и специфическая иммунологическая реактивность.  Виды иммунитета и их взаимосвязь.  Антигены и их иммуногенность.  Проведение массовых серологических исследований.  Организация массовых аллергических исследований.  Патологоанатомическая диагностика инфекционных болезней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4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Эпизоотический процесс и его движущая сила</w:t>
      </w: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Понятие об эпизоотическом процессе.  Источник возбудителя инфекции. Механизм передачи возбудителя инфекции. Восприимчивое животное как движущая сила эпизоотического процесса</w:t>
      </w:r>
    </w:p>
    <w:p w:rsidR="00003BC4" w:rsidRPr="00F66B1F" w:rsidRDefault="00003BC4" w:rsidP="00213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5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  Проявление эпизоотического процесса и его интенсивность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Закономерности развития эпизоотического процесса</w:t>
      </w:r>
      <w:r w:rsidR="00213D08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Интенсивность проявления эпизоотического процесса</w:t>
      </w:r>
      <w:r w:rsidR="00213D08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природно</w:t>
      </w:r>
      <w:r w:rsidR="00555C83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климатических и социально-экономических факторов на эпизоотический процесс 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6.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Эпизоотический очаг и природная очаговость болезни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об эпизоотическом очаге и</w:t>
      </w:r>
      <w:r w:rsidR="00213D08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 виды.  Природная очаговост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и виды.  Основы ландшафтной эпизо</w:t>
      </w:r>
      <w:r w:rsidR="00213D08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отологии. Значение связей между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дикими и домашними животными в эпизоотологии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7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Терапия и лечебно-профилактические мероприятия при инфекционных болезнях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03BC4" w:rsidRPr="00F66B1F" w:rsidRDefault="00003BC4" w:rsidP="00555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Лечение животных при инфекционных заболеваниях. Общая неспецифическая терапия и профилактика инфекционных заболеваний</w:t>
      </w:r>
      <w:r w:rsidR="00555C83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Химиотерапия инфекционных заболеваний. Антибиотикотерапия.  Специфическое лечение и профилактика инфекционных заболеваний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8.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Профилактика инфекционных болезней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Основные задачи и принципы противоэпизоотической работы. Общая и специфическая профилактика.  Специфические средства м методы иммунопрофилактики.  Организация общих и специальных профилактических мероприятий в благополучных хозяйствах.  Организация и проведение карантийных и ограничительных мероприятий в неблагополучном пункте и угрожаемой зоне</w:t>
      </w:r>
      <w:r w:rsidR="00213D08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13D08" w:rsidRPr="00F66B1F" w:rsidRDefault="00213D08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9.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Болезни общие для многих и нескольких видов животных.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Сибирская язва, туберкулез, бруцеллез</w:t>
      </w:r>
      <w:r w:rsidR="00213D08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возбудителя и распространение болезни</w:t>
      </w:r>
      <w:r w:rsidR="00213D08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Патогенез и клинические признаки</w:t>
      </w:r>
      <w:r w:rsidR="00213D08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Диагностика и дифференциальная диагностика</w:t>
      </w:r>
      <w:r w:rsidR="00213D08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Профилактика и мероприятия при возникновении болезни 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 xml:space="preserve">Тема 10 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Другие болезни общие для многих видов животных.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Бешенство,  ящур, клостридиозы, лептоспироз, дерматомикозы (характеристика возбудителя, патогенез, клинические признаки, диагностика, профилактика  и мероприятия при ее возникновении).</w:t>
      </w:r>
    </w:p>
    <w:p w:rsidR="00213D08" w:rsidRPr="00F66B1F" w:rsidRDefault="00213D08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3D08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11.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Болезни крупного рогатого скота. 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Эмкар, лейкоз, нодулярный дерматит (характеристика возбудителя, патогенез, клинические признаки, диагностика, профилактика  и мероприятия при ее возникновении).</w:t>
      </w:r>
    </w:p>
    <w:p w:rsidR="00213D08" w:rsidRPr="00F66B1F" w:rsidRDefault="00213D08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3D08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12.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Болезни лошадей.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Сап, меллоидоз, мыт, ИНАН (характеристика возбудителя, патогенез, клинические признаки, диагностика, профилактика  и мероприятия при ее возникновении).</w:t>
      </w:r>
    </w:p>
    <w:p w:rsidR="00213D08" w:rsidRPr="00F66B1F" w:rsidRDefault="00213D08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3D08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13.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Болезни свиней.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Чума классическая, африканская, рожа и болезнь Ауески (характеристика возбудителя, патогенез, клинические признаки, диагностика, профилактика  и мероприятия при ее возникновении).</w:t>
      </w:r>
    </w:p>
    <w:p w:rsidR="00213D08" w:rsidRPr="00F66B1F" w:rsidRDefault="00213D08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3D08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14.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Болезни овец и коз.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Брадзот,энтеротоксемия, хламидиоз  и инфекционный эпидедимит (характеристика возбудителя, патогенез, клинические признаки, диагностика, профилактика  и мероприятия при ее возникновении).</w:t>
      </w:r>
    </w:p>
    <w:p w:rsidR="00213D08" w:rsidRPr="00F66B1F" w:rsidRDefault="00213D08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3D08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15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Болезни птиц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Инфекционный ларанготрахеит, пуллороз, грипп, болезнь Гамборо, болезнь Ньюкасла (характеристика возбудителя, патогенез, клинические признаки, диагностика, профилактика  и мероприятия при ее возникновении)</w:t>
      </w:r>
      <w:r w:rsidR="00213D08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13D08" w:rsidRPr="00F66B1F" w:rsidRDefault="00213D08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3D08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16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Болезни молодняка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3BC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Колибактериоз, сальмонеллез, вирусные болезни молодняка  (характеристика возбудителя, патогенез, клинические признаки, диагностика, профилактика  и мероприятия при ее возникновении).</w:t>
      </w:r>
    </w:p>
    <w:p w:rsidR="00213D08" w:rsidRPr="00F66B1F" w:rsidRDefault="00213D08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3D08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Тема 17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 </w:t>
      </w:r>
      <w:r w:rsidR="009A2DC9"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213D08" w:rsidRPr="00F66B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Диагностика и профилактика инфекционных болезней рыб и болезней пчел </w:t>
      </w:r>
    </w:p>
    <w:p w:rsidR="007531E4" w:rsidRPr="00F66B1F" w:rsidRDefault="00003BC4" w:rsidP="00213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Инфекционные болезни рыб и пчел  (характеристика возбудителя, патогенез, клинические признаки, диагностика, профилактика  и мероприятия при ее возникновении).</w:t>
      </w:r>
    </w:p>
    <w:p w:rsidR="00181300" w:rsidRPr="00F66B1F" w:rsidRDefault="00181300" w:rsidP="00555C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1622" w:rsidRPr="00F66B1F" w:rsidRDefault="00BA1622" w:rsidP="00F23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1622" w:rsidRPr="00F66B1F" w:rsidRDefault="00BA1622" w:rsidP="00F23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1622" w:rsidRPr="00F66B1F" w:rsidRDefault="00BA1622" w:rsidP="00F23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1622" w:rsidRPr="00F66B1F" w:rsidRDefault="00BA1622" w:rsidP="00F23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1622" w:rsidRPr="00F66B1F" w:rsidRDefault="00BA1622" w:rsidP="00F23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1622" w:rsidRPr="00F66B1F" w:rsidRDefault="00BA1622" w:rsidP="00F23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1622" w:rsidRPr="00F66B1F" w:rsidRDefault="00BA1622" w:rsidP="00F23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1622" w:rsidRPr="00F66B1F" w:rsidRDefault="00BA1622" w:rsidP="00F23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2385C" w:rsidRPr="00F66B1F" w:rsidRDefault="00F2385C" w:rsidP="00F23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4.3. Практические занятия</w:t>
      </w:r>
    </w:p>
    <w:tbl>
      <w:tblPr>
        <w:tblW w:w="9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8"/>
        <w:gridCol w:w="2688"/>
        <w:gridCol w:w="3242"/>
        <w:gridCol w:w="1393"/>
        <w:gridCol w:w="1393"/>
      </w:tblGrid>
      <w:tr w:rsidR="00F2385C" w:rsidRPr="00F66B1F" w:rsidTr="00BA1622">
        <w:trPr>
          <w:cantSplit/>
          <w:trHeight w:val="507"/>
        </w:trPr>
        <w:tc>
          <w:tcPr>
            <w:tcW w:w="1258" w:type="dxa"/>
            <w:vMerge w:val="restart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2688" w:type="dxa"/>
            <w:vMerge w:val="restart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раздела,</w:t>
            </w:r>
          </w:p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242" w:type="dxa"/>
            <w:vMerge w:val="restart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практического занятия</w:t>
            </w: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  <w:vAlign w:val="center"/>
          </w:tcPr>
          <w:p w:rsidR="00F2385C" w:rsidRPr="00F66B1F" w:rsidRDefault="00F2385C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 времени, час.</w:t>
            </w:r>
          </w:p>
        </w:tc>
      </w:tr>
      <w:tr w:rsidR="00F2385C" w:rsidRPr="00F66B1F" w:rsidTr="00BA1622">
        <w:trPr>
          <w:cantSplit/>
          <w:trHeight w:val="461"/>
        </w:trPr>
        <w:tc>
          <w:tcPr>
            <w:tcW w:w="1258" w:type="dxa"/>
            <w:vMerge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Очная </w:t>
            </w:r>
          </w:p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F2385C" w:rsidRPr="00F66B1F" w:rsidRDefault="00F2385C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Заочная форма</w:t>
            </w:r>
          </w:p>
          <w:p w:rsidR="00F2385C" w:rsidRPr="00F66B1F" w:rsidRDefault="00F2385C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</w:tr>
      <w:tr w:rsidR="00B21A61" w:rsidRPr="00F66B1F" w:rsidTr="00BA1622">
        <w:trPr>
          <w:cantSplit/>
          <w:trHeight w:val="1549"/>
        </w:trPr>
        <w:tc>
          <w:tcPr>
            <w:tcW w:w="1258" w:type="dxa"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эпизоотологии</w:t>
            </w:r>
          </w:p>
        </w:tc>
        <w:tc>
          <w:tcPr>
            <w:tcW w:w="3242" w:type="dxa"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1.Правила работы с заразными болезнями животных. Методологические основы диагностики инфекционных заболеваний </w:t>
            </w:r>
          </w:p>
        </w:tc>
        <w:tc>
          <w:tcPr>
            <w:tcW w:w="1393" w:type="dxa"/>
            <w:vAlign w:val="center"/>
          </w:tcPr>
          <w:p w:rsidR="00B21A61" w:rsidRPr="00F66B1F" w:rsidRDefault="00B21A61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B21A61" w:rsidRPr="00F66B1F" w:rsidRDefault="00B21A61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385C" w:rsidRPr="00F66B1F" w:rsidTr="00BA1622">
        <w:trPr>
          <w:cantSplit/>
          <w:trHeight w:val="449"/>
        </w:trPr>
        <w:tc>
          <w:tcPr>
            <w:tcW w:w="1258" w:type="dxa"/>
            <w:vMerge w:val="restart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vMerge w:val="restart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Иммунологическая реактивность и иммунитет</w:t>
            </w:r>
          </w:p>
        </w:tc>
        <w:tc>
          <w:tcPr>
            <w:tcW w:w="3242" w:type="dxa"/>
            <w:tcBorders>
              <w:top w:val="single" w:sz="4" w:space="0" w:color="auto"/>
            </w:tcBorders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массовых серологических исследований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F2385C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F2385C" w:rsidRPr="00F66B1F" w:rsidRDefault="00F2385C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A61" w:rsidRPr="00F66B1F" w:rsidTr="00BA1622">
        <w:trPr>
          <w:cantSplit/>
          <w:trHeight w:val="908"/>
        </w:trPr>
        <w:tc>
          <w:tcPr>
            <w:tcW w:w="1258" w:type="dxa"/>
            <w:vMerge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массовых аллергических исследований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B21A61" w:rsidRPr="00F66B1F" w:rsidRDefault="00074B5F" w:rsidP="0007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B21A61" w:rsidRPr="00F66B1F" w:rsidRDefault="00B21A61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385C" w:rsidRPr="00F66B1F" w:rsidTr="00BA1622">
        <w:trPr>
          <w:cantSplit/>
          <w:trHeight w:val="449"/>
        </w:trPr>
        <w:tc>
          <w:tcPr>
            <w:tcW w:w="7188" w:type="dxa"/>
            <w:gridSpan w:val="3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№1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F2385C" w:rsidRPr="00F66B1F" w:rsidRDefault="000D545F" w:rsidP="000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F2385C" w:rsidRPr="00F66B1F" w:rsidRDefault="00F2385C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385C" w:rsidRPr="00F66B1F" w:rsidTr="00BA1622">
        <w:trPr>
          <w:cantSplit/>
        </w:trPr>
        <w:tc>
          <w:tcPr>
            <w:tcW w:w="1258" w:type="dxa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эпизоотического процесса и ее интенсивность</w:t>
            </w:r>
          </w:p>
        </w:tc>
        <w:tc>
          <w:tcPr>
            <w:tcW w:w="3242" w:type="dxa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1.Интенсивность проявления эпизоотического процесса</w:t>
            </w:r>
          </w:p>
        </w:tc>
        <w:tc>
          <w:tcPr>
            <w:tcW w:w="1393" w:type="dxa"/>
            <w:vAlign w:val="center"/>
          </w:tcPr>
          <w:p w:rsidR="00F2385C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vAlign w:val="center"/>
          </w:tcPr>
          <w:p w:rsidR="00F2385C" w:rsidRPr="00F66B1F" w:rsidRDefault="00F2385C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385C" w:rsidRPr="00F66B1F" w:rsidTr="00BA1622">
        <w:trPr>
          <w:cantSplit/>
        </w:trPr>
        <w:tc>
          <w:tcPr>
            <w:tcW w:w="1258" w:type="dxa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Эпизоотологическое обследование</w:t>
            </w:r>
          </w:p>
        </w:tc>
        <w:tc>
          <w:tcPr>
            <w:tcW w:w="3242" w:type="dxa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1.Методика эпизоотологического обследования хозяйства</w:t>
            </w:r>
          </w:p>
        </w:tc>
        <w:tc>
          <w:tcPr>
            <w:tcW w:w="1393" w:type="dxa"/>
            <w:vAlign w:val="center"/>
          </w:tcPr>
          <w:p w:rsidR="00F2385C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vAlign w:val="center"/>
          </w:tcPr>
          <w:p w:rsidR="00F2385C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385C" w:rsidRPr="00F66B1F" w:rsidTr="00BA1622">
        <w:trPr>
          <w:cantSplit/>
        </w:trPr>
        <w:tc>
          <w:tcPr>
            <w:tcW w:w="1258" w:type="dxa"/>
            <w:vMerge w:val="restart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 w:val="restart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1.Специфические средства и методы иммунопрофилактики</w:t>
            </w:r>
          </w:p>
        </w:tc>
        <w:tc>
          <w:tcPr>
            <w:tcW w:w="1393" w:type="dxa"/>
            <w:vAlign w:val="center"/>
          </w:tcPr>
          <w:p w:rsidR="00F2385C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F2385C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A61" w:rsidRPr="00F66B1F" w:rsidTr="00BA1622">
        <w:trPr>
          <w:cantSplit/>
          <w:trHeight w:val="2677"/>
        </w:trPr>
        <w:tc>
          <w:tcPr>
            <w:tcW w:w="1258" w:type="dxa"/>
            <w:vMerge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общих и специальных мероприятий в благополучных хозяйствах. .Организация и проведение карантийных  и ограничительных мероприятий в неблагополучных пунктах и угрожаемой зоне</w:t>
            </w:r>
          </w:p>
        </w:tc>
        <w:tc>
          <w:tcPr>
            <w:tcW w:w="1393" w:type="dxa"/>
            <w:vAlign w:val="center"/>
          </w:tcPr>
          <w:p w:rsidR="00B21A61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B21A61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385C" w:rsidRPr="00F66B1F" w:rsidTr="00BA1622">
        <w:trPr>
          <w:cantSplit/>
        </w:trPr>
        <w:tc>
          <w:tcPr>
            <w:tcW w:w="7188" w:type="dxa"/>
            <w:gridSpan w:val="3"/>
            <w:vAlign w:val="bottom"/>
          </w:tcPr>
          <w:p w:rsidR="00F2385C" w:rsidRPr="00F66B1F" w:rsidRDefault="00F2385C" w:rsidP="00181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2</w:t>
            </w:r>
          </w:p>
        </w:tc>
        <w:tc>
          <w:tcPr>
            <w:tcW w:w="1393" w:type="dxa"/>
            <w:vAlign w:val="center"/>
          </w:tcPr>
          <w:p w:rsidR="00F2385C" w:rsidRPr="00F66B1F" w:rsidRDefault="000D545F" w:rsidP="000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F2385C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385C" w:rsidRPr="00F66B1F" w:rsidTr="00BA1622">
        <w:trPr>
          <w:cantSplit/>
        </w:trPr>
        <w:tc>
          <w:tcPr>
            <w:tcW w:w="1258" w:type="dxa"/>
            <w:vMerge w:val="restart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dxa"/>
            <w:vMerge w:val="restart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общие для многих видов животных</w:t>
            </w:r>
          </w:p>
        </w:tc>
        <w:tc>
          <w:tcPr>
            <w:tcW w:w="3242" w:type="dxa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1.Диагностика и профилактика сибирской язвы</w:t>
            </w:r>
          </w:p>
        </w:tc>
        <w:tc>
          <w:tcPr>
            <w:tcW w:w="1393" w:type="dxa"/>
            <w:vAlign w:val="center"/>
          </w:tcPr>
          <w:p w:rsidR="00F2385C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vAlign w:val="center"/>
          </w:tcPr>
          <w:p w:rsidR="00F2385C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385C" w:rsidRPr="00F66B1F" w:rsidTr="00BA1622">
        <w:trPr>
          <w:cantSplit/>
        </w:trPr>
        <w:tc>
          <w:tcPr>
            <w:tcW w:w="1258" w:type="dxa"/>
            <w:vMerge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2.Диагностика и профилактика туберкулеза</w:t>
            </w:r>
          </w:p>
        </w:tc>
        <w:tc>
          <w:tcPr>
            <w:tcW w:w="1393" w:type="dxa"/>
            <w:vAlign w:val="center"/>
          </w:tcPr>
          <w:p w:rsidR="00F2385C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vAlign w:val="center"/>
          </w:tcPr>
          <w:p w:rsidR="00F2385C" w:rsidRPr="00F66B1F" w:rsidRDefault="00127251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385C" w:rsidRPr="00F66B1F" w:rsidTr="00BA1622">
        <w:trPr>
          <w:cantSplit/>
        </w:trPr>
        <w:tc>
          <w:tcPr>
            <w:tcW w:w="1258" w:type="dxa"/>
            <w:vMerge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F2385C" w:rsidRPr="00F66B1F" w:rsidRDefault="00F2385C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3.Диагностика и профилактика бруцеллеза</w:t>
            </w:r>
          </w:p>
        </w:tc>
        <w:tc>
          <w:tcPr>
            <w:tcW w:w="1393" w:type="dxa"/>
            <w:vAlign w:val="center"/>
          </w:tcPr>
          <w:p w:rsidR="00F2385C" w:rsidRPr="00F66B1F" w:rsidRDefault="005363F7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F2385C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A61" w:rsidRPr="00F66B1F" w:rsidTr="00BA1622">
        <w:trPr>
          <w:cantSplit/>
          <w:trHeight w:val="863"/>
        </w:trPr>
        <w:tc>
          <w:tcPr>
            <w:tcW w:w="1258" w:type="dxa"/>
            <w:vMerge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B21A61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4.Диагностика и профилактика ящура, бешенства, клостридиозов</w:t>
            </w:r>
          </w:p>
        </w:tc>
        <w:tc>
          <w:tcPr>
            <w:tcW w:w="1393" w:type="dxa"/>
            <w:vAlign w:val="center"/>
          </w:tcPr>
          <w:p w:rsidR="00B21A61" w:rsidRPr="00F66B1F" w:rsidRDefault="00B21A61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B21A61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09F3" w:rsidRPr="00F66B1F" w:rsidTr="00BA1622">
        <w:trPr>
          <w:cantSplit/>
          <w:trHeight w:val="833"/>
        </w:trPr>
        <w:tc>
          <w:tcPr>
            <w:tcW w:w="1258" w:type="dxa"/>
            <w:vMerge/>
            <w:vAlign w:val="center"/>
          </w:tcPr>
          <w:p w:rsidR="002509F3" w:rsidRPr="00F66B1F" w:rsidRDefault="002509F3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vAlign w:val="center"/>
          </w:tcPr>
          <w:p w:rsidR="002509F3" w:rsidRPr="00F66B1F" w:rsidRDefault="002509F3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2509F3" w:rsidRPr="00F66B1F" w:rsidRDefault="00B21A61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509F3"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.Диагностика и профилактика лептоспироза, дерматомикозов</w:t>
            </w:r>
          </w:p>
        </w:tc>
        <w:tc>
          <w:tcPr>
            <w:tcW w:w="1393" w:type="dxa"/>
            <w:vAlign w:val="center"/>
          </w:tcPr>
          <w:p w:rsidR="002509F3" w:rsidRPr="00F66B1F" w:rsidRDefault="002509F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2509F3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385C" w:rsidRPr="00F66B1F" w:rsidTr="00BA1622">
        <w:trPr>
          <w:cantSplit/>
        </w:trPr>
        <w:tc>
          <w:tcPr>
            <w:tcW w:w="1258" w:type="dxa"/>
            <w:vAlign w:val="center"/>
          </w:tcPr>
          <w:p w:rsidR="00F2385C" w:rsidRPr="00F66B1F" w:rsidRDefault="00B9682B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dxa"/>
            <w:vAlign w:val="center"/>
          </w:tcPr>
          <w:p w:rsidR="00F2385C" w:rsidRPr="00F66B1F" w:rsidRDefault="00B9682B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крупного рогатого скота</w:t>
            </w:r>
          </w:p>
        </w:tc>
        <w:tc>
          <w:tcPr>
            <w:tcW w:w="3242" w:type="dxa"/>
            <w:vAlign w:val="center"/>
          </w:tcPr>
          <w:p w:rsidR="00F2385C" w:rsidRPr="00F66B1F" w:rsidRDefault="00B9682B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1.Мероприятия по борьбе с лейкозом КРС</w:t>
            </w:r>
          </w:p>
        </w:tc>
        <w:tc>
          <w:tcPr>
            <w:tcW w:w="1393" w:type="dxa"/>
            <w:vAlign w:val="center"/>
          </w:tcPr>
          <w:p w:rsidR="00F2385C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F2385C" w:rsidRPr="00F66B1F" w:rsidRDefault="00AB1E04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682B" w:rsidRPr="00F66B1F" w:rsidTr="00BA1622">
        <w:trPr>
          <w:cantSplit/>
        </w:trPr>
        <w:tc>
          <w:tcPr>
            <w:tcW w:w="1258" w:type="dxa"/>
            <w:vAlign w:val="center"/>
          </w:tcPr>
          <w:p w:rsidR="00B9682B" w:rsidRPr="00F66B1F" w:rsidRDefault="00B9682B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dxa"/>
            <w:vAlign w:val="center"/>
          </w:tcPr>
          <w:p w:rsidR="00B9682B" w:rsidRPr="00F66B1F" w:rsidRDefault="00B9682B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лошадей</w:t>
            </w:r>
          </w:p>
        </w:tc>
        <w:tc>
          <w:tcPr>
            <w:tcW w:w="3242" w:type="dxa"/>
            <w:vAlign w:val="center"/>
          </w:tcPr>
          <w:p w:rsidR="00B9682B" w:rsidRPr="00F66B1F" w:rsidRDefault="00B9682B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1.Мероприятия по борьбе с ИНАН, гриппом и ринопневмонией</w:t>
            </w:r>
          </w:p>
        </w:tc>
        <w:tc>
          <w:tcPr>
            <w:tcW w:w="1393" w:type="dxa"/>
            <w:vAlign w:val="center"/>
          </w:tcPr>
          <w:p w:rsidR="00B9682B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B9682B" w:rsidRPr="00F66B1F" w:rsidRDefault="00A20C9E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1300" w:rsidRPr="00F66B1F" w:rsidTr="00BA1622">
        <w:trPr>
          <w:cantSplit/>
        </w:trPr>
        <w:tc>
          <w:tcPr>
            <w:tcW w:w="7188" w:type="dxa"/>
            <w:gridSpan w:val="3"/>
            <w:vAlign w:val="center"/>
          </w:tcPr>
          <w:p w:rsidR="00181300" w:rsidRPr="00F66B1F" w:rsidRDefault="00181300" w:rsidP="00181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2</w:t>
            </w:r>
          </w:p>
        </w:tc>
        <w:tc>
          <w:tcPr>
            <w:tcW w:w="1393" w:type="dxa"/>
            <w:vAlign w:val="center"/>
          </w:tcPr>
          <w:p w:rsidR="00181300" w:rsidRPr="00F66B1F" w:rsidRDefault="000D545F" w:rsidP="000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181300" w:rsidRPr="00F66B1F" w:rsidRDefault="00181300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82B" w:rsidRPr="00F66B1F" w:rsidTr="00BA1622">
        <w:trPr>
          <w:cantSplit/>
        </w:trPr>
        <w:tc>
          <w:tcPr>
            <w:tcW w:w="1258" w:type="dxa"/>
            <w:vAlign w:val="center"/>
          </w:tcPr>
          <w:p w:rsidR="00B9682B" w:rsidRPr="00F66B1F" w:rsidRDefault="00B9682B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8" w:type="dxa"/>
            <w:vAlign w:val="center"/>
          </w:tcPr>
          <w:p w:rsidR="00B9682B" w:rsidRPr="00F66B1F" w:rsidRDefault="00B9682B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свиней</w:t>
            </w:r>
          </w:p>
        </w:tc>
        <w:tc>
          <w:tcPr>
            <w:tcW w:w="3242" w:type="dxa"/>
            <w:vAlign w:val="center"/>
          </w:tcPr>
          <w:p w:rsidR="00B9682B" w:rsidRPr="00F66B1F" w:rsidRDefault="00B9682B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1.Мероприятия по борьбе с рожей и болезнью Ауески свиней</w:t>
            </w:r>
          </w:p>
        </w:tc>
        <w:tc>
          <w:tcPr>
            <w:tcW w:w="1393" w:type="dxa"/>
            <w:vAlign w:val="center"/>
          </w:tcPr>
          <w:p w:rsidR="00B9682B" w:rsidRPr="00F66B1F" w:rsidRDefault="005363F7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B9682B" w:rsidRPr="00F66B1F" w:rsidRDefault="00A20C9E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682B" w:rsidRPr="00F66B1F" w:rsidTr="00BA1622">
        <w:trPr>
          <w:cantSplit/>
        </w:trPr>
        <w:tc>
          <w:tcPr>
            <w:tcW w:w="1258" w:type="dxa"/>
            <w:vAlign w:val="center"/>
          </w:tcPr>
          <w:p w:rsidR="00B9682B" w:rsidRPr="00F66B1F" w:rsidRDefault="00E61702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8" w:type="dxa"/>
            <w:vAlign w:val="center"/>
          </w:tcPr>
          <w:p w:rsidR="00B9682B" w:rsidRPr="00F66B1F" w:rsidRDefault="00E61702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Болезни      овец </w:t>
            </w:r>
          </w:p>
        </w:tc>
        <w:tc>
          <w:tcPr>
            <w:tcW w:w="3242" w:type="dxa"/>
            <w:vAlign w:val="center"/>
          </w:tcPr>
          <w:p w:rsidR="00B9682B" w:rsidRPr="00F66B1F" w:rsidRDefault="00E61702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1.Мероприятия по борьбе с хламидиозом и инфекционным эпидедимитом овец</w:t>
            </w:r>
          </w:p>
        </w:tc>
        <w:tc>
          <w:tcPr>
            <w:tcW w:w="1393" w:type="dxa"/>
            <w:vAlign w:val="center"/>
          </w:tcPr>
          <w:p w:rsidR="00B9682B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B9682B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682B" w:rsidRPr="00F66B1F" w:rsidTr="00BA1622">
        <w:trPr>
          <w:cantSplit/>
        </w:trPr>
        <w:tc>
          <w:tcPr>
            <w:tcW w:w="1258" w:type="dxa"/>
            <w:vAlign w:val="center"/>
          </w:tcPr>
          <w:p w:rsidR="00B9682B" w:rsidRPr="00F66B1F" w:rsidRDefault="00E61702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8" w:type="dxa"/>
            <w:vAlign w:val="center"/>
          </w:tcPr>
          <w:p w:rsidR="00B9682B" w:rsidRPr="00F66B1F" w:rsidRDefault="00E61702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птиц</w:t>
            </w:r>
          </w:p>
        </w:tc>
        <w:tc>
          <w:tcPr>
            <w:tcW w:w="3242" w:type="dxa"/>
            <w:vAlign w:val="center"/>
          </w:tcPr>
          <w:p w:rsidR="00B9682B" w:rsidRPr="00F66B1F" w:rsidRDefault="00E61702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1.Мероприятия по борьбе с болезнью Гамборо и Ньюкасла</w:t>
            </w:r>
          </w:p>
        </w:tc>
        <w:tc>
          <w:tcPr>
            <w:tcW w:w="1393" w:type="dxa"/>
            <w:vAlign w:val="center"/>
          </w:tcPr>
          <w:p w:rsidR="00B9682B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vAlign w:val="center"/>
          </w:tcPr>
          <w:p w:rsidR="00B9682B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682B" w:rsidRPr="00F66B1F" w:rsidTr="00BA1622">
        <w:trPr>
          <w:cantSplit/>
        </w:trPr>
        <w:tc>
          <w:tcPr>
            <w:tcW w:w="1258" w:type="dxa"/>
            <w:vAlign w:val="center"/>
          </w:tcPr>
          <w:p w:rsidR="00B9682B" w:rsidRPr="00F66B1F" w:rsidRDefault="00E61702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8" w:type="dxa"/>
            <w:vAlign w:val="center"/>
          </w:tcPr>
          <w:p w:rsidR="00B9682B" w:rsidRPr="00F66B1F" w:rsidRDefault="00E61702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молодняка</w:t>
            </w:r>
          </w:p>
        </w:tc>
        <w:tc>
          <w:tcPr>
            <w:tcW w:w="3242" w:type="dxa"/>
            <w:vAlign w:val="center"/>
          </w:tcPr>
          <w:p w:rsidR="00B9682B" w:rsidRPr="00F66B1F" w:rsidRDefault="00E61702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1.Мероприятия по борьбе с колибактериозом и сальмонеллезом</w:t>
            </w:r>
          </w:p>
        </w:tc>
        <w:tc>
          <w:tcPr>
            <w:tcW w:w="1393" w:type="dxa"/>
            <w:vAlign w:val="center"/>
          </w:tcPr>
          <w:p w:rsidR="00B9682B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vAlign w:val="center"/>
          </w:tcPr>
          <w:p w:rsidR="00B9682B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1300" w:rsidRPr="00F66B1F" w:rsidTr="00BA1622">
        <w:trPr>
          <w:cantSplit/>
        </w:trPr>
        <w:tc>
          <w:tcPr>
            <w:tcW w:w="1258" w:type="dxa"/>
            <w:vMerge w:val="restart"/>
            <w:vAlign w:val="center"/>
          </w:tcPr>
          <w:p w:rsidR="00181300" w:rsidRPr="00F66B1F" w:rsidRDefault="00181300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88" w:type="dxa"/>
            <w:vMerge w:val="restart"/>
            <w:vAlign w:val="center"/>
          </w:tcPr>
          <w:p w:rsidR="00181300" w:rsidRPr="00F66B1F" w:rsidRDefault="00181300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профилактика инфекционных болезней рыб и болезней цчел</w:t>
            </w:r>
          </w:p>
        </w:tc>
        <w:tc>
          <w:tcPr>
            <w:tcW w:w="3242" w:type="dxa"/>
            <w:vAlign w:val="center"/>
          </w:tcPr>
          <w:p w:rsidR="00181300" w:rsidRPr="00F66B1F" w:rsidRDefault="00181300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1.Диагностика и профилактика инфекционных болезней рыб</w:t>
            </w:r>
          </w:p>
        </w:tc>
        <w:tc>
          <w:tcPr>
            <w:tcW w:w="1393" w:type="dxa"/>
            <w:vAlign w:val="center"/>
          </w:tcPr>
          <w:p w:rsidR="00181300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vAlign w:val="center"/>
          </w:tcPr>
          <w:p w:rsidR="00181300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1300" w:rsidRPr="00F66B1F" w:rsidTr="00BA1622">
        <w:trPr>
          <w:cantSplit/>
        </w:trPr>
        <w:tc>
          <w:tcPr>
            <w:tcW w:w="1258" w:type="dxa"/>
            <w:vMerge/>
            <w:vAlign w:val="center"/>
          </w:tcPr>
          <w:p w:rsidR="00181300" w:rsidRPr="00F66B1F" w:rsidRDefault="00181300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vAlign w:val="center"/>
          </w:tcPr>
          <w:p w:rsidR="00181300" w:rsidRPr="00F66B1F" w:rsidRDefault="00181300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181300" w:rsidRPr="00F66B1F" w:rsidRDefault="00181300" w:rsidP="0018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2.Диагностика и профилактика инфекционных болезней пчел</w:t>
            </w:r>
          </w:p>
        </w:tc>
        <w:tc>
          <w:tcPr>
            <w:tcW w:w="1393" w:type="dxa"/>
            <w:vAlign w:val="center"/>
          </w:tcPr>
          <w:p w:rsidR="00181300" w:rsidRPr="00F66B1F" w:rsidRDefault="00074B5F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3" w:type="dxa"/>
            <w:vAlign w:val="center"/>
          </w:tcPr>
          <w:p w:rsidR="00181300" w:rsidRPr="00F66B1F" w:rsidRDefault="00555C83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1300" w:rsidRPr="00F66B1F" w:rsidTr="00BA1622">
        <w:trPr>
          <w:cantSplit/>
        </w:trPr>
        <w:tc>
          <w:tcPr>
            <w:tcW w:w="7188" w:type="dxa"/>
            <w:gridSpan w:val="3"/>
            <w:vAlign w:val="center"/>
          </w:tcPr>
          <w:p w:rsidR="00181300" w:rsidRPr="00F66B1F" w:rsidRDefault="00181300" w:rsidP="00181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 2</w:t>
            </w:r>
          </w:p>
        </w:tc>
        <w:tc>
          <w:tcPr>
            <w:tcW w:w="1393" w:type="dxa"/>
            <w:vAlign w:val="center"/>
          </w:tcPr>
          <w:p w:rsidR="00181300" w:rsidRPr="00F66B1F" w:rsidRDefault="000D545F" w:rsidP="000D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Align w:val="center"/>
          </w:tcPr>
          <w:p w:rsidR="00181300" w:rsidRPr="00F66B1F" w:rsidRDefault="00181300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1300" w:rsidRPr="00F66B1F" w:rsidTr="00BA1622">
        <w:trPr>
          <w:cantSplit/>
        </w:trPr>
        <w:tc>
          <w:tcPr>
            <w:tcW w:w="7188" w:type="dxa"/>
            <w:gridSpan w:val="3"/>
            <w:vAlign w:val="center"/>
          </w:tcPr>
          <w:p w:rsidR="00181300" w:rsidRPr="00F66B1F" w:rsidRDefault="00181300" w:rsidP="0018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3" w:type="dxa"/>
            <w:vAlign w:val="center"/>
          </w:tcPr>
          <w:p w:rsidR="00181300" w:rsidRPr="00F66B1F" w:rsidRDefault="00074B5F" w:rsidP="0018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93" w:type="dxa"/>
            <w:vAlign w:val="center"/>
          </w:tcPr>
          <w:p w:rsidR="00181300" w:rsidRPr="00F66B1F" w:rsidRDefault="00181300" w:rsidP="00555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7531E4" w:rsidRPr="00F66B1F" w:rsidRDefault="007531E4" w:rsidP="00555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МЕТОДИЧЕСКИЕ УКАЗАНИЯ ДЛЯ ОБУЧАЮЩИХСЯ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ОСВОЕНИЮ ДИСЦИПЛИНЫ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практической работы.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Залогом качественного выполнения практических работ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практической работы.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Практические проводятся для углубленного изучения студентами определенных тем, закрепления и проверки полученных знаний, овладения навыками самостоятельной работы, публичных выступлений (докладов)  и проведения эксперимента. Доклады или сообщения имеют целью способствовать углубленному изучению отдельных вопросов, совершенствования навыков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самостоятельной работы студентов, устного изложения мыслей по определенной проблеме. Поэтому по отдельным темам курса студенты готовят презентационные проекты.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к рубежным контролям (для обучающихся очной формы обучения).</w:t>
      </w:r>
    </w:p>
    <w:p w:rsidR="007531E4" w:rsidRPr="00F66B1F" w:rsidRDefault="007531E4" w:rsidP="00555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Рекомендуемая трудоемкость самостоятельной работы представлена в таблице:</w:t>
      </w:r>
    </w:p>
    <w:p w:rsidR="00555C83" w:rsidRPr="00F66B1F" w:rsidRDefault="00555C83" w:rsidP="00555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7531E4" w:rsidRPr="00F66B1F" w:rsidTr="007531E4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акад. </w:t>
            </w:r>
            <w:r w:rsidR="007B3C80"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ас.</w:t>
            </w:r>
          </w:p>
        </w:tc>
      </w:tr>
      <w:tr w:rsidR="007531E4" w:rsidRPr="00F66B1F" w:rsidTr="007531E4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7531E4" w:rsidRPr="00F66B1F" w:rsidTr="007531E4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7531E4" w:rsidRPr="00F66B1F" w:rsidRDefault="007531E4" w:rsidP="00181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E4" w:rsidRPr="00F66B1F" w:rsidRDefault="00677C31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7531E4" w:rsidRPr="00F66B1F" w:rsidRDefault="006D12D5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77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</w:tr>
      <w:tr w:rsidR="00E224A6" w:rsidRPr="00F66B1F" w:rsidTr="009A677F">
        <w:tc>
          <w:tcPr>
            <w:tcW w:w="6912" w:type="dxa"/>
            <w:tcBorders>
              <w:right w:val="single" w:sz="4" w:space="0" w:color="auto"/>
            </w:tcBorders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 xml:space="preserve">Инфекция и инфекционная болезнь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  <w:tcBorders>
              <w:right w:val="single" w:sz="4" w:space="0" w:color="auto"/>
            </w:tcBorders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Иммунологическая реактивность и иммунитет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  <w:tcBorders>
              <w:right w:val="single" w:sz="4" w:space="0" w:color="auto"/>
            </w:tcBorders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Учение об эпизоотическом процессе и его движущие силы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  <w:tcBorders>
              <w:right w:val="single" w:sz="4" w:space="0" w:color="auto"/>
            </w:tcBorders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Эпизоотический очаг, и природная очаговость болезни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  <w:tcBorders>
              <w:right w:val="single" w:sz="4" w:space="0" w:color="auto"/>
            </w:tcBorders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Классификация инфекционных болезней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  <w:tcBorders>
              <w:right w:val="single" w:sz="4" w:space="0" w:color="auto"/>
            </w:tcBorders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и ликвидация инфекционной болезни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  <w:tcBorders>
              <w:right w:val="single" w:sz="4" w:space="0" w:color="auto"/>
            </w:tcBorders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Антропозоонозы – болезни общие для человека и животных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  <w:tcBorders>
              <w:right w:val="single" w:sz="4" w:space="0" w:color="auto"/>
            </w:tcBorders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Ветеринарно-санитарная экспертиза при инфекционных заболеваниях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Сибирская язва</w:t>
            </w:r>
          </w:p>
        </w:tc>
        <w:tc>
          <w:tcPr>
            <w:tcW w:w="1279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Туберкулез</w:t>
            </w:r>
          </w:p>
        </w:tc>
        <w:tc>
          <w:tcPr>
            <w:tcW w:w="1279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Бруцеллез</w:t>
            </w:r>
          </w:p>
        </w:tc>
        <w:tc>
          <w:tcPr>
            <w:tcW w:w="1279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Лептоспироз</w:t>
            </w:r>
          </w:p>
        </w:tc>
        <w:tc>
          <w:tcPr>
            <w:tcW w:w="1279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Колибактериоз</w:t>
            </w:r>
          </w:p>
        </w:tc>
        <w:tc>
          <w:tcPr>
            <w:tcW w:w="1279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</w:tcPr>
          <w:p w:rsidR="00E224A6" w:rsidRPr="00F66B1F" w:rsidRDefault="00E224A6" w:rsidP="00181300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B1F">
              <w:rPr>
                <w:rFonts w:ascii="Times New Roman" w:hAnsi="Times New Roman" w:cs="Times New Roman"/>
                <w:sz w:val="24"/>
                <w:szCs w:val="24"/>
              </w:rPr>
              <w:t>Сальмонеллез</w:t>
            </w:r>
          </w:p>
        </w:tc>
        <w:tc>
          <w:tcPr>
            <w:tcW w:w="1279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224A6" w:rsidRPr="00F66B1F" w:rsidTr="009A677F">
        <w:tc>
          <w:tcPr>
            <w:tcW w:w="6912" w:type="dxa"/>
          </w:tcPr>
          <w:p w:rsidR="00E224A6" w:rsidRPr="00F60FC2" w:rsidRDefault="00E224A6" w:rsidP="00F60FC2">
            <w:pPr>
              <w:pStyle w:val="a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FC2">
              <w:rPr>
                <w:rFonts w:ascii="Times New Roman" w:hAnsi="Times New Roman" w:cs="Times New Roman"/>
                <w:sz w:val="24"/>
                <w:szCs w:val="24"/>
              </w:rPr>
              <w:t xml:space="preserve">Африканская чума свиней </w:t>
            </w:r>
          </w:p>
        </w:tc>
        <w:tc>
          <w:tcPr>
            <w:tcW w:w="1279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vAlign w:val="center"/>
          </w:tcPr>
          <w:p w:rsidR="00E224A6" w:rsidRPr="00F66B1F" w:rsidRDefault="00677C31" w:rsidP="00E22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31E4" w:rsidRPr="00F66B1F" w:rsidTr="007531E4">
        <w:tc>
          <w:tcPr>
            <w:tcW w:w="6912" w:type="dxa"/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практическим занятиям</w:t>
            </w:r>
          </w:p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часу на каждое занятие)</w:t>
            </w:r>
          </w:p>
        </w:tc>
        <w:tc>
          <w:tcPr>
            <w:tcW w:w="1279" w:type="dxa"/>
            <w:vAlign w:val="center"/>
          </w:tcPr>
          <w:p w:rsidR="007531E4" w:rsidRPr="00F66B1F" w:rsidRDefault="001377A5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82" w:type="dxa"/>
            <w:vAlign w:val="center"/>
          </w:tcPr>
          <w:p w:rsidR="007531E4" w:rsidRPr="00F66B1F" w:rsidRDefault="006D12D5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531E4" w:rsidRPr="00F66B1F" w:rsidTr="007531E4">
        <w:tc>
          <w:tcPr>
            <w:tcW w:w="6912" w:type="dxa"/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рубежным контролям</w:t>
            </w:r>
          </w:p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2" w:type="dxa"/>
            <w:vAlign w:val="center"/>
          </w:tcPr>
          <w:p w:rsidR="007531E4" w:rsidRPr="00F66B1F" w:rsidRDefault="007531E4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3C80" w:rsidRPr="00F66B1F" w:rsidTr="007531E4">
        <w:tc>
          <w:tcPr>
            <w:tcW w:w="6912" w:type="dxa"/>
            <w:vAlign w:val="center"/>
          </w:tcPr>
          <w:p w:rsidR="007B3C80" w:rsidRPr="00F66B1F" w:rsidRDefault="007B3C80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7B3C80" w:rsidRPr="00F66B1F" w:rsidRDefault="002E7243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2" w:type="dxa"/>
            <w:vAlign w:val="center"/>
          </w:tcPr>
          <w:p w:rsidR="007B3C80" w:rsidRPr="00F66B1F" w:rsidRDefault="00074B5F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531E4" w:rsidRPr="00F66B1F" w:rsidTr="007531E4">
        <w:tc>
          <w:tcPr>
            <w:tcW w:w="6912" w:type="dxa"/>
            <w:vAlign w:val="center"/>
          </w:tcPr>
          <w:p w:rsidR="007531E4" w:rsidRPr="00F66B1F" w:rsidRDefault="007531E4" w:rsidP="0075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7531E4" w:rsidRPr="00F66B1F" w:rsidRDefault="007B3C80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82" w:type="dxa"/>
            <w:vAlign w:val="center"/>
          </w:tcPr>
          <w:p w:rsidR="007531E4" w:rsidRPr="00F66B1F" w:rsidRDefault="007B3C80" w:rsidP="0075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</w:tr>
    </w:tbl>
    <w:p w:rsidR="005D3105" w:rsidRPr="00F66B1F" w:rsidRDefault="005D3105" w:rsidP="00BA1622">
      <w:pPr>
        <w:spacing w:after="0" w:line="240" w:lineRule="auto"/>
        <w:jc w:val="both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0F6C30" w:rsidRPr="00F66B1F" w:rsidRDefault="000F6C30" w:rsidP="000F6C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66B1F">
        <w:rPr>
          <w:rFonts w:ascii="Times New Roman" w:hAnsi="Times New Roman"/>
          <w:b/>
          <w:sz w:val="26"/>
          <w:szCs w:val="26"/>
        </w:rPr>
        <w:lastRenderedPageBreak/>
        <w:t>6. ФОНД ОЦЕНОЧНЫХ СРЕДСТВ ДЛЯ АТТЕСТАЦИИ ПО ДИСЦИПЛИНЕ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6.1. Перечень оценочных средств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1. Балльно-рейтинговая система контроля и оценки академической активности обучающихся в КГУ.</w:t>
      </w:r>
    </w:p>
    <w:p w:rsidR="008B6E69" w:rsidRPr="00F66B1F" w:rsidRDefault="007531E4" w:rsidP="008B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B6E69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вопросов для рубежного контроля №1 (модуль 1).</w:t>
      </w:r>
    </w:p>
    <w:p w:rsidR="008B6E69" w:rsidRPr="00F66B1F" w:rsidRDefault="008B6E69" w:rsidP="008B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Перечень вопросов для рубежного контроля №2 (модуль 2).</w:t>
      </w:r>
    </w:p>
    <w:p w:rsidR="008B6E69" w:rsidRPr="00F66B1F" w:rsidRDefault="008B6E69" w:rsidP="008B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Перечень вопросов для рубежного контроля №2 (модуль 2).</w:t>
      </w:r>
    </w:p>
    <w:p w:rsidR="008B6E69" w:rsidRPr="00F66B1F" w:rsidRDefault="008B6E69" w:rsidP="008B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Перечень вопросов для рубежного контроля №2 (модуль 2).</w:t>
      </w:r>
    </w:p>
    <w:p w:rsidR="007531E4" w:rsidRPr="00F66B1F" w:rsidRDefault="008B6E69" w:rsidP="008B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Перечень вопросов к экзамену</w:t>
      </w:r>
      <w:r w:rsidR="007531E4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6C30" w:rsidRPr="00F66B1F" w:rsidRDefault="000F6C30" w:rsidP="008B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C30" w:rsidRPr="00F66B1F" w:rsidRDefault="000F6C30" w:rsidP="000F6C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0F6C30" w:rsidRPr="00F66B1F" w:rsidSect="007531E4">
          <w:footerReference w:type="defaul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0F6C30" w:rsidRPr="00F66B1F" w:rsidRDefault="000F6C30" w:rsidP="00DA150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lastRenderedPageBreak/>
        <w:t>6.2. Система балльно-рейтинговой оценки работы студентов по дисциплине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"/>
        <w:gridCol w:w="2106"/>
        <w:gridCol w:w="917"/>
        <w:gridCol w:w="865"/>
        <w:gridCol w:w="1039"/>
        <w:gridCol w:w="1068"/>
        <w:gridCol w:w="726"/>
        <w:gridCol w:w="756"/>
        <w:gridCol w:w="756"/>
        <w:gridCol w:w="758"/>
        <w:gridCol w:w="690"/>
      </w:tblGrid>
      <w:tr w:rsidR="000F6C30" w:rsidRPr="00F66B1F" w:rsidTr="00DA1509">
        <w:trPr>
          <w:tblHeader/>
        </w:trPr>
        <w:tc>
          <w:tcPr>
            <w:tcW w:w="175" w:type="pct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49" w:type="pct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776" w:type="pct"/>
            <w:gridSpan w:val="9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</w:tr>
      <w:tr w:rsidR="000F6C30" w:rsidRPr="00F66B1F" w:rsidTr="00DA1509">
        <w:trPr>
          <w:cantSplit/>
          <w:trHeight w:val="180"/>
        </w:trPr>
        <w:tc>
          <w:tcPr>
            <w:tcW w:w="175" w:type="pct"/>
            <w:vMerge w:val="restart"/>
          </w:tcPr>
          <w:p w:rsidR="000F6C30" w:rsidRPr="00C80B10" w:rsidRDefault="000F6C30" w:rsidP="00DA6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" w:type="pct"/>
            <w:vMerge w:val="restart"/>
          </w:tcPr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C80B10">
              <w:rPr>
                <w:rFonts w:ascii="Times New Roman" w:hAnsi="Times New Roman"/>
                <w:b/>
                <w:sz w:val="20"/>
                <w:szCs w:val="20"/>
              </w:rPr>
              <w:t>(доводятся до сведения обучающихся на первом учебном занятии)</w:t>
            </w:r>
          </w:p>
        </w:tc>
        <w:tc>
          <w:tcPr>
            <w:tcW w:w="3776" w:type="pct"/>
            <w:gridSpan w:val="9"/>
          </w:tcPr>
          <w:p w:rsidR="000F6C30" w:rsidRPr="00C80B10" w:rsidRDefault="00482D3D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Распределение баллов за 5</w:t>
            </w:r>
            <w:r w:rsidR="000F6C30" w:rsidRPr="00C80B10">
              <w:rPr>
                <w:rFonts w:ascii="Times New Roman" w:hAnsi="Times New Roman"/>
                <w:sz w:val="20"/>
                <w:szCs w:val="20"/>
              </w:rPr>
              <w:t xml:space="preserve"> семестр</w:t>
            </w:r>
          </w:p>
        </w:tc>
      </w:tr>
      <w:tr w:rsidR="000F6C30" w:rsidRPr="00F66B1F" w:rsidTr="00DA1509">
        <w:trPr>
          <w:cantSplit/>
          <w:trHeight w:val="551"/>
        </w:trPr>
        <w:tc>
          <w:tcPr>
            <w:tcW w:w="175" w:type="pct"/>
            <w:vMerge/>
          </w:tcPr>
          <w:p w:rsidR="000F6C30" w:rsidRPr="00C80B10" w:rsidRDefault="000F6C30" w:rsidP="00DA6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</w:tcPr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431" w:type="pct"/>
            <w:vMerge w:val="restar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518" w:type="pct"/>
            <w:vMerge w:val="restar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Выполнение и защита практических работ</w:t>
            </w:r>
          </w:p>
        </w:tc>
        <w:tc>
          <w:tcPr>
            <w:tcW w:w="532" w:type="pct"/>
            <w:vMerge w:val="restart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Выполнение и защита лабораторных работ</w:t>
            </w:r>
          </w:p>
        </w:tc>
        <w:tc>
          <w:tcPr>
            <w:tcW w:w="1493" w:type="pct"/>
            <w:gridSpan w:val="4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Рубежный</w:t>
            </w:r>
          </w:p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контроль 1,2</w:t>
            </w:r>
          </w:p>
        </w:tc>
        <w:tc>
          <w:tcPr>
            <w:tcW w:w="345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0F6C30" w:rsidRPr="00F66B1F" w:rsidTr="00DA1509">
        <w:trPr>
          <w:cantSplit/>
          <w:trHeight w:val="141"/>
        </w:trPr>
        <w:tc>
          <w:tcPr>
            <w:tcW w:w="175" w:type="pct"/>
            <w:vMerge/>
          </w:tcPr>
          <w:p w:rsidR="000F6C30" w:rsidRPr="00C80B10" w:rsidRDefault="000F6C30" w:rsidP="00DA6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</w:tcPr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BA1622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Мо</w:t>
            </w:r>
          </w:p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дуль 1</w:t>
            </w:r>
          </w:p>
        </w:tc>
        <w:tc>
          <w:tcPr>
            <w:tcW w:w="377" w:type="pct"/>
          </w:tcPr>
          <w:p w:rsidR="00BA1622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Мо</w:t>
            </w:r>
          </w:p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дуль 2</w:t>
            </w:r>
          </w:p>
        </w:tc>
        <w:tc>
          <w:tcPr>
            <w:tcW w:w="377" w:type="pct"/>
          </w:tcPr>
          <w:p w:rsidR="00BA1622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Мо</w:t>
            </w:r>
          </w:p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дуль 3</w:t>
            </w:r>
          </w:p>
        </w:tc>
        <w:tc>
          <w:tcPr>
            <w:tcW w:w="378" w:type="pct"/>
          </w:tcPr>
          <w:p w:rsidR="00BA1622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Мо</w:t>
            </w:r>
          </w:p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дуль 4</w:t>
            </w:r>
          </w:p>
        </w:tc>
        <w:tc>
          <w:tcPr>
            <w:tcW w:w="345" w:type="pct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C30" w:rsidRPr="00F66B1F" w:rsidTr="00DA1509">
        <w:trPr>
          <w:cantSplit/>
          <w:trHeight w:val="141"/>
        </w:trPr>
        <w:tc>
          <w:tcPr>
            <w:tcW w:w="175" w:type="pct"/>
            <w:vMerge/>
          </w:tcPr>
          <w:p w:rsidR="000F6C30" w:rsidRPr="00C80B10" w:rsidRDefault="000F6C30" w:rsidP="00DA6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</w:tcPr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431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До 18</w:t>
            </w:r>
          </w:p>
        </w:tc>
        <w:tc>
          <w:tcPr>
            <w:tcW w:w="518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532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80B10" w:rsidRPr="00C80B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80B10" w:rsidRPr="00C80B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80B10" w:rsidRPr="00C80B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8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C80B10" w:rsidRPr="00C80B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5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</w:tr>
      <w:tr w:rsidR="000F6C30" w:rsidRPr="00F66B1F" w:rsidTr="00DA1509">
        <w:trPr>
          <w:cantSplit/>
          <w:trHeight w:val="141"/>
        </w:trPr>
        <w:tc>
          <w:tcPr>
            <w:tcW w:w="175" w:type="pct"/>
            <w:vMerge/>
          </w:tcPr>
          <w:p w:rsidR="000F6C30" w:rsidRPr="00C80B10" w:rsidRDefault="000F6C30" w:rsidP="00DA6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</w:tcPr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  <w:tc>
          <w:tcPr>
            <w:tcW w:w="431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18 лекций по 1 баллу</w:t>
            </w:r>
          </w:p>
        </w:tc>
        <w:tc>
          <w:tcPr>
            <w:tcW w:w="518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20</w:t>
            </w:r>
            <w:r w:rsidR="00983CE2" w:rsidRPr="00C80B10">
              <w:rPr>
                <w:rFonts w:ascii="Times New Roman" w:hAnsi="Times New Roman"/>
                <w:sz w:val="20"/>
                <w:szCs w:val="20"/>
              </w:rPr>
              <w:t xml:space="preserve"> практических</w:t>
            </w:r>
            <w:r w:rsidRPr="00C80B10">
              <w:rPr>
                <w:rFonts w:ascii="Times New Roman" w:hAnsi="Times New Roman"/>
                <w:sz w:val="20"/>
                <w:szCs w:val="20"/>
              </w:rPr>
              <w:t xml:space="preserve"> работ по 1 баллу</w:t>
            </w:r>
          </w:p>
        </w:tc>
        <w:tc>
          <w:tcPr>
            <w:tcW w:w="532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на 5-ой</w:t>
            </w:r>
          </w:p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лабораторной работе</w:t>
            </w:r>
          </w:p>
        </w:tc>
        <w:tc>
          <w:tcPr>
            <w:tcW w:w="377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на 9-ой</w:t>
            </w:r>
          </w:p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лабораторной работе</w:t>
            </w:r>
          </w:p>
        </w:tc>
        <w:tc>
          <w:tcPr>
            <w:tcW w:w="377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на 13-ой</w:t>
            </w:r>
          </w:p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лабораторной работе</w:t>
            </w:r>
          </w:p>
        </w:tc>
        <w:tc>
          <w:tcPr>
            <w:tcW w:w="378" w:type="pct"/>
            <w:vAlign w:val="center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на 17-ой</w:t>
            </w:r>
          </w:p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лабораторной работе</w:t>
            </w:r>
          </w:p>
        </w:tc>
        <w:tc>
          <w:tcPr>
            <w:tcW w:w="345" w:type="pct"/>
          </w:tcPr>
          <w:p w:rsidR="000F6C30" w:rsidRPr="00C80B10" w:rsidRDefault="000F6C30" w:rsidP="00DA6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C30" w:rsidRPr="00F66B1F" w:rsidTr="00DA1509">
        <w:tc>
          <w:tcPr>
            <w:tcW w:w="175" w:type="pct"/>
          </w:tcPr>
          <w:p w:rsidR="000F6C30" w:rsidRPr="00C80B10" w:rsidRDefault="000F6C30" w:rsidP="00DA6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9" w:type="pct"/>
          </w:tcPr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6" w:type="pct"/>
            <w:gridSpan w:val="9"/>
          </w:tcPr>
          <w:p w:rsidR="000F6C30" w:rsidRPr="00C80B10" w:rsidRDefault="000F6C30" w:rsidP="00DA60C9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0B10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 xml:space="preserve">60 и менее баллов – неудовлетворительно; </w:t>
            </w:r>
          </w:p>
          <w:p w:rsidR="000F6C30" w:rsidRPr="00C80B10" w:rsidRDefault="000F6C30" w:rsidP="00DA60C9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0B10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>61…73 – удовлетворительно;</w:t>
            </w:r>
          </w:p>
          <w:p w:rsidR="000F6C30" w:rsidRPr="00C80B10" w:rsidRDefault="000F6C30" w:rsidP="00DA60C9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0B10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>74… 90 – хорошо;</w:t>
            </w:r>
          </w:p>
          <w:p w:rsidR="000F6C30" w:rsidRPr="00C80B10" w:rsidRDefault="000F6C30" w:rsidP="00DA6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  <w:t>91…100 – отлично</w:t>
            </w:r>
          </w:p>
        </w:tc>
      </w:tr>
      <w:tr w:rsidR="000F6C30" w:rsidRPr="00F66B1F" w:rsidTr="00DA1509">
        <w:tc>
          <w:tcPr>
            <w:tcW w:w="175" w:type="pct"/>
          </w:tcPr>
          <w:p w:rsidR="000F6C30" w:rsidRPr="00C80B10" w:rsidRDefault="000F6C30" w:rsidP="00DA6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9" w:type="pct"/>
          </w:tcPr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 бонусных баллов</w:t>
            </w:r>
          </w:p>
        </w:tc>
        <w:tc>
          <w:tcPr>
            <w:tcW w:w="3776" w:type="pct"/>
            <w:gridSpan w:val="9"/>
          </w:tcPr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Для получения экзамена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0F6C30" w:rsidRPr="00F66B1F" w:rsidTr="00DA1509">
        <w:trPr>
          <w:cantSplit/>
          <w:trHeight w:val="1559"/>
        </w:trPr>
        <w:tc>
          <w:tcPr>
            <w:tcW w:w="175" w:type="pct"/>
          </w:tcPr>
          <w:p w:rsidR="000F6C30" w:rsidRPr="00C80B10" w:rsidRDefault="000F6C30" w:rsidP="00DA6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pct"/>
          </w:tcPr>
          <w:p w:rsidR="000F6C30" w:rsidRPr="00C80B10" w:rsidRDefault="000F6C30" w:rsidP="00DA6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3776" w:type="pct"/>
            <w:gridSpan w:val="9"/>
          </w:tcPr>
          <w:p w:rsidR="000F6C30" w:rsidRPr="00C80B10" w:rsidRDefault="000F6C30" w:rsidP="00DA6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В случае если к промежуточной аттестации (экзамену)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0F6C30" w:rsidRPr="00C80B10" w:rsidRDefault="000F6C30" w:rsidP="00DA6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B10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0F6C30" w:rsidRPr="00F66B1F" w:rsidRDefault="000F6C30" w:rsidP="000F6C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0F6C30" w:rsidRPr="00F66B1F" w:rsidSect="00BA1622"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</w:p>
    <w:p w:rsidR="000F6C30" w:rsidRPr="00F66B1F" w:rsidRDefault="000F6C30" w:rsidP="000F6C30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66B1F">
        <w:rPr>
          <w:rFonts w:ascii="Times New Roman" w:hAnsi="Times New Roman"/>
          <w:i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0F6C30" w:rsidRPr="00F66B1F" w:rsidRDefault="000F6C30" w:rsidP="000F6C30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0F6C30" w:rsidRPr="00F66B1F" w:rsidRDefault="000F6C30" w:rsidP="000F6C3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hAnsi="Times New Roman"/>
          <w:sz w:val="26"/>
          <w:szCs w:val="26"/>
        </w:rPr>
        <w:t xml:space="preserve">Рубежные контроли проводятся в письменной форме. </w:t>
      </w:r>
    </w:p>
    <w:p w:rsidR="000F6C30" w:rsidRPr="00F66B1F" w:rsidRDefault="000F6C30" w:rsidP="000F6C3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531E4" w:rsidRPr="00F66B1F" w:rsidRDefault="007531E4" w:rsidP="00753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Рубежный контроль 1 </w:t>
      </w:r>
      <w:r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выполнение практических занятий и от</w:t>
      </w:r>
      <w:r w:rsidR="000F6C30"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веты на два вопроса по темам 1-4</w:t>
      </w:r>
      <w:r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подготовку к ответу отводится 5 минут.</w:t>
      </w:r>
    </w:p>
    <w:p w:rsidR="007531E4" w:rsidRPr="00F66B1F" w:rsidRDefault="007531E4" w:rsidP="00753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Рубежный контроль 2 </w:t>
      </w:r>
      <w:r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выполнение практических и лабораторных занятий и </w:t>
      </w:r>
      <w:r w:rsidR="000F6C30"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два вопроса по темам 5</w:t>
      </w:r>
      <w:r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-8. На подготовку к ответу отводится 5 минут.</w:t>
      </w:r>
    </w:p>
    <w:p w:rsidR="00E224A6" w:rsidRPr="00F66B1F" w:rsidRDefault="00E224A6" w:rsidP="00E2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Рубежный контроль 3 </w:t>
      </w:r>
      <w:r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выполнение практических занятий и </w:t>
      </w:r>
      <w:r w:rsidR="0062240E"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два вопроса по темам 9-12</w:t>
      </w:r>
      <w:r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подготовку к ответу отводится 5 минут.</w:t>
      </w:r>
    </w:p>
    <w:p w:rsidR="00E224A6" w:rsidRPr="00F66B1F" w:rsidRDefault="00E224A6" w:rsidP="00E2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Рубежный контроль 4 </w:t>
      </w:r>
      <w:r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выполнение практических и лабораторных занятий и </w:t>
      </w:r>
      <w:r w:rsidR="0062240E"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два вопроса по темам 13-17</w:t>
      </w:r>
      <w:r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подготовку к ответу отводится 5 минут.</w:t>
      </w:r>
    </w:p>
    <w:p w:rsidR="00E224A6" w:rsidRPr="00F66B1F" w:rsidRDefault="00E224A6" w:rsidP="00753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B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оценивает в баллах результаты рубежных контролей 1, 2 и заносит в ведомость учета текущей успеваемости. Максимальная оценка за каждый из ответов на вопросы составляет 5 баллов.</w:t>
      </w:r>
    </w:p>
    <w:p w:rsidR="000F6C30" w:rsidRPr="00F66B1F" w:rsidRDefault="000F6C30" w:rsidP="000F6C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eastAsia="Times New Roman" w:hAnsi="Times New Roman" w:cs="Times New Roman"/>
          <w:sz w:val="26"/>
          <w:szCs w:val="26"/>
        </w:rPr>
        <w:t>Экзамен проводится в письменной форме и состоит из ответа на 2 теоретических вопроса. Время, отводимое студенту на подготовку к ответу, составляет 1 астрономический час. Максимальная оценка за ответ на каждый вопрос составляет 15 баллов.</w:t>
      </w:r>
    </w:p>
    <w:p w:rsidR="007531E4" w:rsidRPr="00F66B1F" w:rsidRDefault="000F6C30" w:rsidP="000F6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текущего контроля успеваемости экзамена и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F6C30" w:rsidRPr="00F66B1F" w:rsidRDefault="000F6C30" w:rsidP="000F6C30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66B1F">
        <w:rPr>
          <w:rFonts w:ascii="Times New Roman" w:hAnsi="Times New Roman"/>
          <w:i/>
          <w:sz w:val="26"/>
          <w:szCs w:val="26"/>
        </w:rPr>
        <w:t>6.4. Примеры оценочных средств для рубежных контролей и зачета</w:t>
      </w:r>
    </w:p>
    <w:p w:rsidR="000F6C30" w:rsidRPr="00F66B1F" w:rsidRDefault="000F6C30" w:rsidP="000F6C30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</w:p>
    <w:p w:rsidR="000F6C30" w:rsidRPr="00F66B1F" w:rsidRDefault="000F6C30" w:rsidP="000F6C30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  <w:r w:rsidRPr="00F66B1F">
        <w:rPr>
          <w:rFonts w:ascii="Times New Roman" w:hAnsi="Times New Roman"/>
          <w:i/>
          <w:sz w:val="26"/>
          <w:szCs w:val="26"/>
        </w:rPr>
        <w:t>Перечень вопросов к рубежному контролю №1:</w:t>
      </w:r>
      <w:r w:rsidRPr="00F66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24A6" w:rsidRPr="00F66B1F" w:rsidRDefault="0073591A" w:rsidP="00E224A6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spacing w:after="0" w:line="264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животными, больными заразными болезнями. Изоляторы и их содержание.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инфекционных отделений при лечебных ветеринарных учреждениях; требования, предъявляемые к ним; правила работы с заразно-больными животными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личной профилактики и охрана людей от зооантропонозных болезней, предупреждение разноса возбудителей болезней.</w:t>
      </w:r>
    </w:p>
    <w:p w:rsidR="00E224A6" w:rsidRPr="00F66B1F" w:rsidRDefault="00E224A6" w:rsidP="0073591A">
      <w:pPr>
        <w:pStyle w:val="af1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4.Приемы пользования спецодеждой, необходимой для работы с заразнобольными животными; возможные пути передачи возбудителя от зараженного животного человеку при наиболее опасных зооантропонозных болезнях.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диагностики заразных болезней животных.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постановки диагноза на инфекционную болезнь; изучая основные принципы и методы диагностики инфекционных болезней; научится оценивать полученные диагностические данные и ставить окончательный диагноз.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Серодиагностика инфекционных болезней животных.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Массовое взятие проб крови у разных видов сельскохозяйственных животных; роль серологических реакций в постановке диагноза; консервация сыворотки проб крови, сопроводительные к ним.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Аллергическая диагностика инфекционных болезней животных.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проведения аллергических исследований у разных видов</w:t>
      </w:r>
      <w:r w:rsidR="0073591A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сельскохозяйственных животных; оформление документации при аллергической диагностике.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проведения вскрытия трупов и лабораторного исследования</w:t>
      </w:r>
      <w:r w:rsidR="0073591A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патологического материала.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работы вскрытия трупов; правила отбора проб и фиксации материала, отправляемого в лабораторию; правила оформления документов, на отправляемый материал.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эпизоотологического диагноза и его значение. Основные методы учета, статистической обработки эпизоотологических показателей.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содержание эпизоотологического диагноза; методы определения статистических показателей эпизоотологического процесса и принципы графических способов изображения статистических данных.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Методика, содержание и задачи эпизоотологического исследования.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эпизоотологического исследования; акт исследования.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вакцинации животных против инфекционных болезней.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одновременной массовой вакцинации животных.</w:t>
      </w:r>
    </w:p>
    <w:p w:rsidR="0073591A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подготовительных операций к проведению вакцинации; приемы</w:t>
      </w:r>
      <w:r w:rsidR="0073591A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пользования инструментами, правила</w:t>
      </w:r>
      <w:r w:rsidR="0073591A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обращения с вакцинами;</w:t>
      </w:r>
    </w:p>
    <w:p w:rsidR="00E224A6" w:rsidRPr="00F66B1F" w:rsidRDefault="0073591A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19.А</w:t>
      </w:r>
      <w:r w:rsidR="00E224A6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эрозольный ипероральный метод вакцинации.</w:t>
      </w:r>
    </w:p>
    <w:p w:rsidR="00E224A6" w:rsidRPr="00F66B1F" w:rsidRDefault="00E224A6" w:rsidP="0073591A">
      <w:pPr>
        <w:pStyle w:val="af1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лечения больных инфекционными болезнями животных.</w:t>
      </w:r>
    </w:p>
    <w:p w:rsidR="00901712" w:rsidRPr="00F66B1F" w:rsidRDefault="00901712" w:rsidP="00901712">
      <w:pPr>
        <w:pStyle w:val="af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1712" w:rsidRPr="00F66B1F" w:rsidRDefault="00901712" w:rsidP="00901712">
      <w:pPr>
        <w:pStyle w:val="af1"/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F66B1F">
        <w:rPr>
          <w:rFonts w:ascii="Times New Roman" w:hAnsi="Times New Roman"/>
          <w:i/>
          <w:sz w:val="26"/>
          <w:szCs w:val="26"/>
        </w:rPr>
        <w:t>Перечень вопросов к рубежному контролю №2:</w:t>
      </w:r>
    </w:p>
    <w:p w:rsidR="0073591A" w:rsidRPr="00F66B1F" w:rsidRDefault="0073591A" w:rsidP="00E224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DCC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границ и характера проявления эпизоотических, природных,</w:t>
      </w:r>
      <w:r w:rsidR="0073591A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антропоургических и синантропных очагов.</w:t>
      </w:r>
    </w:p>
    <w:p w:rsidR="00E224A6" w:rsidRPr="00F66B1F" w:rsidRDefault="00E224A6" w:rsidP="008C3DCC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Живые переносчики возбудителя</w:t>
      </w:r>
      <w:r w:rsidR="008C3DCC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инфекции.</w:t>
      </w:r>
    </w:p>
    <w:p w:rsidR="008C3DCC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характера эпизоотического очага, границы неблагополучного пункта и угрожаемой зоны;</w:t>
      </w:r>
    </w:p>
    <w:p w:rsidR="00E224A6" w:rsidRPr="00F66B1F" w:rsidRDefault="008C3DCC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E224A6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с основными видами грызунов и насекомых и их ролью в распространении возбудителей инфекционных болезней.</w:t>
      </w:r>
    </w:p>
    <w:p w:rsidR="008C3DCC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Комплексность противоэпизоотических мероприятий.</w:t>
      </w:r>
    </w:p>
    <w:p w:rsidR="00E224A6" w:rsidRPr="00F66B1F" w:rsidRDefault="00E224A6" w:rsidP="008C3DCC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Качество</w:t>
      </w:r>
      <w:r w:rsidR="008C3DCC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противоэпизоотических средств и мероприятий.</w:t>
      </w:r>
    </w:p>
    <w:p w:rsidR="00E224A6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планирование противоэпизоотических мероприятий.</w:t>
      </w:r>
    </w:p>
    <w:p w:rsidR="00E224A6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эпизоотической ситуации, стратегии и тактики противоэпизоотических мероприятий; принцип реализации планов оздоровительных мероприятий.</w:t>
      </w:r>
    </w:p>
    <w:p w:rsidR="00E224A6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Химические и дезинфицирующие средства. Определение качества дезинфекции.</w:t>
      </w:r>
    </w:p>
    <w:p w:rsidR="00E224A6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Дезинфектанты и их свойствами; методика приготовления и титрации рабочих растворов; дезинфекционная техника; методика определения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качества проведенной дезинфекции; отбор проб для бактериологического анализа.</w:t>
      </w:r>
    </w:p>
    <w:p w:rsidR="00E224A6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Уничтожение трупов и отходов животноводства. Обезвреживание навоза.</w:t>
      </w:r>
    </w:p>
    <w:p w:rsidR="00E224A6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обезвреживания трупов и других отходов животноводства, а также навоза.</w:t>
      </w:r>
    </w:p>
    <w:p w:rsidR="00E224A6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дезинсекции и характеристика инсектицидов.</w:t>
      </w:r>
    </w:p>
    <w:p w:rsidR="00E224A6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уничтожения насекомых на животноводческих фермах; основные виды насекомых-переносчиков возбудителей инфекционных болезней; изучить препараты, использующиеся для дезинфекции, и способы их применения.</w:t>
      </w:r>
    </w:p>
    <w:p w:rsidR="00E224A6" w:rsidRPr="00F66B1F" w:rsidRDefault="00E224A6" w:rsidP="008C3DCC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грызуны, паразитирующих на фермах; правила дератизации на</w:t>
      </w:r>
      <w:r w:rsidR="008C3DCC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животноводческих фермах.</w:t>
      </w:r>
    </w:p>
    <w:p w:rsidR="00E224A6" w:rsidRPr="00F66B1F" w:rsidRDefault="00E224A6" w:rsidP="0073591A">
      <w:pPr>
        <w:pStyle w:val="af1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и средства дератизации.</w:t>
      </w:r>
      <w:r w:rsidRPr="00F66B1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8C3DCC" w:rsidRPr="00F66B1F" w:rsidRDefault="008C3DCC" w:rsidP="008C3DCC">
      <w:pPr>
        <w:pStyle w:val="af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3DCC" w:rsidRPr="00F66B1F" w:rsidRDefault="00901712" w:rsidP="00901712">
      <w:pPr>
        <w:pStyle w:val="af1"/>
        <w:spacing w:after="0" w:line="240" w:lineRule="auto"/>
        <w:ind w:left="1080"/>
        <w:rPr>
          <w:rFonts w:ascii="Times New Roman" w:hAnsi="Times New Roman"/>
          <w:i/>
          <w:sz w:val="26"/>
          <w:szCs w:val="26"/>
        </w:rPr>
      </w:pPr>
      <w:r w:rsidRPr="00F66B1F">
        <w:rPr>
          <w:rFonts w:ascii="Times New Roman" w:hAnsi="Times New Roman"/>
          <w:i/>
          <w:sz w:val="26"/>
          <w:szCs w:val="26"/>
        </w:rPr>
        <w:t>Перечень вопросов к рубежному контролю №3:</w:t>
      </w:r>
    </w:p>
    <w:p w:rsidR="00901712" w:rsidRPr="00F66B1F" w:rsidRDefault="00901712" w:rsidP="00901712">
      <w:pPr>
        <w:pStyle w:val="af1"/>
        <w:spacing w:after="0" w:line="240" w:lineRule="auto"/>
        <w:ind w:left="1080"/>
        <w:rPr>
          <w:rFonts w:ascii="Times New Roman" w:hAnsi="Times New Roman"/>
          <w:i/>
          <w:sz w:val="26"/>
          <w:szCs w:val="26"/>
        </w:rPr>
      </w:pP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Диагностика сибирской язвы, мероприятия в эпизоотическом очаге, угрожаемой зоне.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Диагностика туберкулеза. Профилактика и оздоровительные мероприятия.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Диагностика бруцеллеза и системы специальных мероприятий по его ликвидации и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профилактике.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Диагностика, профилактика и оздоровительные мероприятия при лептоспирозе.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Диагностика пастереллеза и системы специальных мероприятий по его ликвидации и профилактике.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Диагностика ящура и оспы: мероприятия по профилактике и ликвидации болезни.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Диагностика бешенства: профилактика и меры борьбы.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Болезнь Ауески. Профилактика и оздоровительные мероприятия.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Дифференциальная диагностика дерматомикозов. Способы лечения.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Диагностика и мероприятия при микотоксикозах.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Некробактериоз. Меры борьбы.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Инфекционный эпидидимит баранов. Профилактика и оздоровительные мероприятия.</w:t>
      </w:r>
    </w:p>
    <w:p w:rsidR="008C3DCC" w:rsidRPr="00F66B1F" w:rsidRDefault="008C3DCC" w:rsidP="008C3DC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 xml:space="preserve"> Диагностика, профилактика и оздоровительные мероприятия при лептоспирозе,лейкозе.</w:t>
      </w:r>
    </w:p>
    <w:p w:rsidR="00901712" w:rsidRPr="00F66B1F" w:rsidRDefault="00901712" w:rsidP="00901712">
      <w:pPr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</w:p>
    <w:p w:rsidR="0004205F" w:rsidRPr="00F66B1F" w:rsidRDefault="0004205F" w:rsidP="0004205F">
      <w:pPr>
        <w:pStyle w:val="af1"/>
        <w:spacing w:after="0" w:line="240" w:lineRule="auto"/>
        <w:ind w:left="1080"/>
        <w:rPr>
          <w:rFonts w:ascii="Times New Roman" w:hAnsi="Times New Roman"/>
          <w:i/>
          <w:sz w:val="26"/>
          <w:szCs w:val="26"/>
        </w:rPr>
      </w:pPr>
      <w:r w:rsidRPr="00F66B1F">
        <w:rPr>
          <w:rFonts w:ascii="Times New Roman" w:hAnsi="Times New Roman"/>
          <w:i/>
          <w:sz w:val="26"/>
          <w:szCs w:val="26"/>
        </w:rPr>
        <w:t>Перечень вопросов к рубежному контролю №4:</w:t>
      </w:r>
    </w:p>
    <w:p w:rsidR="008C3DCC" w:rsidRPr="00F66B1F" w:rsidRDefault="008C3DCC" w:rsidP="008C3D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Диагностика, профилактика и оздоровительные мероприятия при парагриппе 3 ивирусной диарее крупного рогатого скота.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Инфекционный ринотрахеит крупного рогатого скота. Диагностика и профилактика.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Диагностика, профилактика и оздоровительные мероприятия при роже свиней.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Диагностика, профилактика и оздоровительные мероприятия при классической чуме</w:t>
      </w:r>
      <w:r w:rsidR="009A677F" w:rsidRPr="00F66B1F">
        <w:rPr>
          <w:rFonts w:ascii="Times New Roman" w:hAnsi="Times New Roman" w:cs="Times New Roman"/>
          <w:sz w:val="26"/>
          <w:szCs w:val="26"/>
        </w:rPr>
        <w:t xml:space="preserve"> </w:t>
      </w:r>
      <w:r w:rsidRPr="00F66B1F">
        <w:rPr>
          <w:rFonts w:ascii="Times New Roman" w:hAnsi="Times New Roman" w:cs="Times New Roman"/>
          <w:sz w:val="26"/>
          <w:szCs w:val="26"/>
        </w:rPr>
        <w:t>свиней и африканской чуме свиней.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lastRenderedPageBreak/>
        <w:t>Диагностика трансмиссивного гастроэнтерита и дизентерии свиней. Профилактика и оздоровительные мероприятия.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Диагностика и оздоровительные мероприятия при болезни Тешена и инфекционном атрофическом рините свиней.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Диагностика сапа и мыта лошадей. Профилактика и оздоровительные мероприятия.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Диагностика гриппа, ринопневмонии, инфекционной анемии лошадей. Профилактика и оздоровительные мероприятия.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Сальмонеллез, колибактериоз телят, ягнят, поросят, жеребят. Диагностика,профилактика и оздоровительные мероприятия.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Стрептококкозы и стафилококкозы молодняка сельскохозяйственных животных.Диагностика, профилактика и оздоровительные мероприятия.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Анаэробная дизентерия и энтеротоксемия молодняка.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Адено-, коронно-, парво-, риновирусная инфекция. Диагностика и мероприятия.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Пуллороз и сальмонеллез птиц. Диагностика и мероприятия по их ликвидации и профилактике.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Респираторный микоплазмоз и инфекционный бронхит кур. Диагностика и мероприятия.</w:t>
      </w:r>
    </w:p>
    <w:p w:rsidR="008C3DCC" w:rsidRPr="00F66B1F" w:rsidRDefault="008C3DCC" w:rsidP="009A677F">
      <w:pPr>
        <w:pStyle w:val="af1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6B1F">
        <w:rPr>
          <w:rFonts w:ascii="Times New Roman" w:hAnsi="Times New Roman" w:cs="Times New Roman"/>
          <w:sz w:val="26"/>
          <w:szCs w:val="26"/>
        </w:rPr>
        <w:t>Ньюкаслская болезнь и болезнь Марека. Диагностика и мероприятия.</w:t>
      </w:r>
    </w:p>
    <w:p w:rsidR="008C3DCC" w:rsidRPr="00F66B1F" w:rsidRDefault="008C3DCC" w:rsidP="008C3DCC">
      <w:pPr>
        <w:spacing w:line="235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205F" w:rsidRPr="00F66B1F" w:rsidRDefault="00DA60C9" w:rsidP="00DA60C9">
      <w:pPr>
        <w:tabs>
          <w:tab w:val="center" w:pos="4677"/>
          <w:tab w:val="left" w:pos="72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sz w:val="24"/>
          <w:szCs w:val="24"/>
        </w:rPr>
      </w:pPr>
      <w:r w:rsidRPr="00F66B1F">
        <w:rPr>
          <w:rFonts w:ascii="Times New Roman" w:hAnsi="Times New Roman" w:cs="Times New Roman"/>
          <w:b/>
          <w:sz w:val="28"/>
          <w:szCs w:val="28"/>
        </w:rPr>
        <w:tab/>
      </w:r>
      <w:r w:rsidR="009A677F" w:rsidRPr="00F66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05F" w:rsidRPr="00F66B1F">
        <w:rPr>
          <w:rFonts w:ascii="Times New Roman" w:eastAsia="Calibri" w:hAnsi="Times New Roman"/>
          <w:i/>
          <w:sz w:val="24"/>
          <w:szCs w:val="24"/>
        </w:rPr>
        <w:t>Примерный перечень вопросов к экзамену</w:t>
      </w:r>
      <w:r w:rsidRPr="00F66B1F">
        <w:rPr>
          <w:rFonts w:ascii="Times New Roman" w:eastAsia="Calibri" w:hAnsi="Times New Roman"/>
          <w:i/>
          <w:sz w:val="24"/>
          <w:szCs w:val="24"/>
        </w:rPr>
        <w:tab/>
      </w:r>
    </w:p>
    <w:p w:rsidR="0004205F" w:rsidRPr="00F66B1F" w:rsidRDefault="0004205F" w:rsidP="00042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Введение в дисциплину. Краткая история развития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Связь эпизоотологии с другими науками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исследования в эпизоотологии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Инфекция и ее формы. Роль микроорганизма в возникновении инфекционной болезни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инфекции и пути проникновения и распространения микроорганизмов в организме животного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 макроорганизма и факторов внешней среды в возникновении инфекции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и специфическая иммунологическая реактивность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иммунитета и их взаимосвязь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Антигены и их иммуногенность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Понятие об эпизоотическом процессе. Источник возбудителя инфекции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 передачи и восприимчивые животные как движущаяся сила эпизоотического процесса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Закономерности развития эпизоотического процесса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Интенсивность проявления эпизоотического процесса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Влияние природно-географических и социально-экономических факторов на эпизоотический процесс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 инфекционного отделения и изоляторов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личной профилактики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комплексного метода диагностики инфекционных болезней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 эпизоотологического, клинического и патологоанатомического исследований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Краткая характеристика методов диагностики инфекционных заболеваний.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Суть и характеристика серологических исследований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подготовки и взятия крови от сельскохозяйственных животных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документации для отправки проб крови в лабораторию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аллергических диагностических исследований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массовых аллергических исследований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 материала для прижизненной диагностики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 материала для посмертной диагностики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Консервирование патологического материала и оформление документации для отправки в лабораторию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и принципы противоэпизоотических мероприятий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и специфическая профилактика инфекционных болезней животных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ветеринарные требования по профилактике инфекционных заболеваний в различных категориях хозяйств. 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Специфическая терапия инфекционных заболеваний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Химиотерапия и неспецифическая терапия инфекционных заболеваний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в отношении источника возбудителя инфекции при оздоровлении хозяйства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в отношении механизма передачи инфекции при оздоровлении хозяйства. Дезинфекция, дезинсекция и дератизация 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повышению устойчивости животных к возбудителю инфекционного заболевания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Эпизоотологическое обследование хозяйства и составление акта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изучения эпизоотологической обстановки в районе, области, крае, республике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общих и специальных профилактических мероприятий в благополучных хозяйствах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методы профилактики инфекционных заболеваний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Специальные методы профилактики инфекционных заболеваний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карантинных ограничительных мероприятий в неблагополучном хозяйстве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Карантинные мероприятий в неблагополучном пункте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Ограничительные  мероприятия в угрожаемой зоне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вакцин по назначению и способу изготовления и их сравнительная характеристика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Лечебные сыворотки и глобулины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Бактериофаги, интерфероны и диагностические препараты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вакцинации и лечебных мероприятий при инфекционных болезнях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правила при проведении вакцинации животных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оформления документации на вакцинированных животных и мероприятий при возникновении осложнений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и групповые методы лечения при инфекционных заболеваниях.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возбудителя сибирской язвы и распространение болезни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Патогенез и клинические признаки сибирской язвы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Диагностика и дифференциальная диагностика сибирской язвы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и мероприятия при возникновении сибирской язвы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возбудителя туберкулеза и распространение болезни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Патогенез болезни и клинические признаки туберкулеза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Диагностика и дифференциальная диагностика туберкулеза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Профилактика и оздоровительные мероприятия при туберкулезе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возбудителя бруцеллеза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Патогенез и клинические признаки бруцеллеза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Диагностика бруцеллеза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и оздоровление хозяйства от бруцеллеза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Бешенство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Ящур (диагностика и мероприятия при ее возникновении).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Столбняк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Ботулизм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Лептоспироз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Листереллез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Дерматомикозы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ЭМКАР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профилактике  и борьбе с лейкозом крупного рогатого скота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Нодулярный дерматит. 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Сап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Меллоидоз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Мыт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Грипп лошадей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Ринопневмония лошадей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Чума свиней, классическая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Чума свиней, африканская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Рожа свиней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Болезнь Ауески свиней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Брадзот овец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Энтеротоксемия овец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Хламидиоз овец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Инфекционный эпидедтмит баранов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Инфекционный ларинготрахеит птиц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Пуллороз птиц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Грипп птиц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Болезнь Гамборо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Болезнь Ньюкасла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Колибактериоз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Сальмонеллез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Вирусные болезни молодняка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Инфекционный ринит кроликов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Инфекционный стоматит кроликов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Геморрагическая болезнь кроликов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Диагностика болезней рыб</w:t>
      </w:r>
    </w:p>
    <w:p w:rsidR="009A677F" w:rsidRPr="00F66B1F" w:rsidRDefault="009A677F" w:rsidP="009A677F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Диагностика болезней пчел и мероприятия по профилактике основных инфекционных болезней</w:t>
      </w:r>
    </w:p>
    <w:p w:rsidR="009A677F" w:rsidRPr="00F66B1F" w:rsidRDefault="009A677F" w:rsidP="009A67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04205F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6.5. ФОНД ОЦЕНОЧНЫХ СРЕДСТВ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</w:t>
      </w: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ОСНОВНАЯ И ДОПОЛНИТЕЛЬНАЯ УЧЕБНАЯ ЛИТЕРАТУРА</w:t>
      </w:r>
    </w:p>
    <w:p w:rsidR="00DA60C9" w:rsidRPr="00F66B1F" w:rsidRDefault="00DA60C9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7.1. Основная литература</w:t>
      </w:r>
    </w:p>
    <w:p w:rsidR="00C80B10" w:rsidRPr="00C80B10" w:rsidRDefault="009A677F" w:rsidP="00C80B10">
      <w:pPr>
        <w:pStyle w:val="af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1. </w:t>
      </w:r>
      <w:r w:rsidR="00C80B10" w:rsidRP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Бобкова, Г. Н. Эпизоотология </w:t>
      </w:r>
      <w:r w:rsid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инфекционные болезни животных</w:t>
      </w:r>
      <w:r w:rsidR="00C80B10" w:rsidRP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методические указания / Г. Н. Бобкова, Е. Г. Василенко. — Брянск : Брянский ГАУ, 2023. — 46 с. — Текст : электронный // Лань : электронно-библиотечная система. — URL: </w:t>
      </w:r>
      <w:hyperlink r:id="rId8" w:history="1">
        <w:r w:rsidR="00C80B10" w:rsidRPr="00C80B1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https://e.lanbook.com/book/385457</w:t>
        </w:r>
      </w:hyperlink>
    </w:p>
    <w:p w:rsidR="00C80B10" w:rsidRPr="00C80B10" w:rsidRDefault="00C80B10" w:rsidP="00C80B10">
      <w:pPr>
        <w:pStyle w:val="af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Инфекционные болезни животных : учебное пособие / составитель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Р. Г. Раджабов. — Персиановский</w:t>
      </w:r>
      <w:r w:rsidRP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Донской ГАУ, 2020. — 72 с. — Текст : электронный // Лань : электронно-библиотечная система. — URL: https://e.lanbook.com/book/148536</w:t>
      </w:r>
    </w:p>
    <w:p w:rsidR="009A677F" w:rsidRPr="00C80B10" w:rsidRDefault="00C80B10" w:rsidP="009A677F">
      <w:pPr>
        <w:pStyle w:val="af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Ожередова, Н. А. Инфекционные болезни животных : учебное пособие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 Н. А. Ожередова. — Ставрополь</w:t>
      </w:r>
      <w:r w:rsidRP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СтГАУ, 2022. — 112 с. — Текст : электронный // Лань : электронно-библиотечная система. — URL: </w:t>
      </w:r>
      <w:hyperlink r:id="rId9" w:history="1">
        <w:r w:rsidRPr="00C80B1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https://e.lanbook.com/book/323456</w:t>
        </w:r>
      </w:hyperlink>
      <w:r w:rsidRP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7531E4" w:rsidRPr="00F66B1F" w:rsidRDefault="007531E4" w:rsidP="00977258">
      <w:pPr>
        <w:tabs>
          <w:tab w:val="center" w:pos="-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7531E4" w:rsidP="007531E4">
      <w:pPr>
        <w:tabs>
          <w:tab w:val="center" w:pos="-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 Дополнительная литература</w:t>
      </w:r>
    </w:p>
    <w:p w:rsidR="00C80B10" w:rsidRDefault="00C80B10" w:rsidP="00C80B10">
      <w:pPr>
        <w:pStyle w:val="af1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</w:pPr>
      <w:r w:rsidRPr="00F66B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Бережнова И.А. Инфекционные болезни: Учебное пособие / Бережнова И.А. - М.:ИЦ РИОР, НИЦ ИНФРА-М, 2016. - 319 с.: 70x100 1/32. - (Карманное учебное пособие) (Обложка. КБС) ISBN 978-5-369-00154-7 - Режим доступа: </w:t>
      </w:r>
      <w:hyperlink r:id="rId10" w:history="1">
        <w:r w:rsidRPr="00F66B1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http://znanium.com/catalog/product/533536</w:t>
        </w:r>
      </w:hyperlink>
    </w:p>
    <w:p w:rsidR="00C80B10" w:rsidRPr="00C80B10" w:rsidRDefault="00C80B10" w:rsidP="00C80B10">
      <w:pPr>
        <w:pStyle w:val="af1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Болезни птиц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: учеб. пособие/ Б. Ф. Бессарабов [и др.]. -СПб.: Лань, 2007. -448 с. – 8 шт.</w:t>
      </w:r>
    </w:p>
    <w:p w:rsidR="00C80B10" w:rsidRPr="00F66B1F" w:rsidRDefault="00C80B10" w:rsidP="00C80B10">
      <w:pPr>
        <w:pStyle w:val="af1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Гугушвили Н.Н. Инфекционные и инвазионные болезни животных: уч. Пос. /Н.Н.Гугушвили, Б.С. Сенькина – СПБ.:ГИОРД, 2001,- 256 с. -3 шт.</w:t>
      </w:r>
    </w:p>
    <w:p w:rsidR="00C80B10" w:rsidRPr="00C80B10" w:rsidRDefault="00C80B10" w:rsidP="00C80B10">
      <w:pPr>
        <w:pStyle w:val="af1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Кисленко В.Н. Ветеринарная микробиология и иммунология: Учебник. Часть 1. Общая микробиология / Кисленко В.Н., Колычев Н.М. - М.: НИЦ ИНФРА-М, 2016. - 184 с.: 60x90 1/16. - (Высшее образование) (Переплёт 7БЦ) ISBN 978-5-16-010759-2 - Режим доступа: </w:t>
      </w:r>
      <w:hyperlink r:id="rId11" w:history="1">
        <w:r w:rsidRPr="00F66B1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http://znanium.com/catalog/product/501575</w:t>
        </w:r>
      </w:hyperlink>
    </w:p>
    <w:p w:rsidR="00C80B10" w:rsidRPr="00C80B10" w:rsidRDefault="00C80B10" w:rsidP="00C80B10">
      <w:pPr>
        <w:pStyle w:val="af1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Куриленко А. Н.</w:t>
      </w:r>
      <w:r w:rsidRPr="00C8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Инфекционные болезни молодняка сельскохозяйственных животных/ А. Н. Куриленко, В. Л. Крупальник,     -М.: Колос, 2001. -144 с. – 8 шт.</w:t>
      </w:r>
    </w:p>
    <w:p w:rsidR="00C80B10" w:rsidRDefault="00C80B10" w:rsidP="00C80B10">
      <w:pPr>
        <w:pStyle w:val="af1"/>
        <w:numPr>
          <w:ilvl w:val="0"/>
          <w:numId w:val="42"/>
        </w:numPr>
        <w:spacing w:after="0" w:line="240" w:lineRule="auto"/>
        <w:ind w:left="0" w:firstLine="0"/>
        <w:jc w:val="both"/>
      </w:pPr>
      <w:r w:rsidRPr="00C80B1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Сидорчук А.А. </w:t>
      </w:r>
      <w:r w:rsidRPr="00C80B10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Инфекционные болезни животных</w:t>
      </w:r>
      <w:r w:rsidRPr="00C80B1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: Учебник / Под ред. Сидорчука А.А., Масимов Н.А., Крупальник В.Л. и др., 2-е изд., перераб. и доп. - М.: НИЦ ИНФРА-М, 2016. - 954 с.: 60x90 1/16. - (Высшее образование: Бакалавриат) (Переплёт 7БЦ) ISBN 978-5-16-010419-5 - Режим доступа: </w:t>
      </w:r>
      <w:hyperlink r:id="rId12" w:history="1">
        <w:r w:rsidRPr="00C80B10">
          <w:rPr>
            <w:rFonts w:ascii="Times New Roman" w:eastAsia="Times New Roman" w:hAnsi="Times New Roman" w:cs="Times New Roman"/>
            <w:sz w:val="26"/>
            <w:szCs w:val="26"/>
            <w:u w:val="single"/>
            <w:shd w:val="clear" w:color="auto" w:fill="FFFFFF"/>
            <w:lang w:eastAsia="ru-RU"/>
          </w:rPr>
          <w:t>http://znanium.com/catalog/product/487897</w:t>
        </w:r>
      </w:hyperlink>
    </w:p>
    <w:p w:rsidR="00C80B10" w:rsidRPr="00C80B10" w:rsidRDefault="00C80B10" w:rsidP="00C80B10">
      <w:pPr>
        <w:pStyle w:val="af1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80B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Урбан В.П. Практикум по эпизоотологии</w:t>
      </w:r>
      <w:r w:rsidRPr="00C8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инфекционным болезням с ветеринарной санитарией : рекомендовано Мин.образования/ В.П. Урбан, М.А. Сафин, А.А. Сидорчук. -М.: КолосС, 2003. -216 с. – 10 шт</w:t>
      </w:r>
    </w:p>
    <w:p w:rsidR="007531E4" w:rsidRPr="00F66B1F" w:rsidRDefault="007531E4" w:rsidP="00753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8. УЧЕБНО-МЕТОДИЧЕСКОЕ ОБЕСПЕЧЕНИЕ </w:t>
      </w: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САМОСТОЯТЕЛЬНОЙ РАБОТЫ ОБУЧАЮЩИХСЯ</w:t>
      </w:r>
    </w:p>
    <w:p w:rsidR="00DA60C9" w:rsidRPr="00F66B1F" w:rsidRDefault="00DA60C9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7C1F" w:rsidRPr="00F66B1F" w:rsidRDefault="009A677F" w:rsidP="003C7C1F">
      <w:pPr>
        <w:pStyle w:val="af1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Хон Ф.К.Инфекционные болезни: методические указания по выполнению лабораторных работ (очная форма обучения). - </w:t>
      </w:r>
      <w:r w:rsidR="003C7C1F" w:rsidRPr="00F66B1F">
        <w:rPr>
          <w:rFonts w:ascii="Times New Roman" w:hAnsi="Times New Roman"/>
          <w:sz w:val="26"/>
          <w:szCs w:val="26"/>
        </w:rPr>
        <w:t>Курган: Изд-во КГСХА, 2021. (на правах рукописи)</w:t>
      </w:r>
    </w:p>
    <w:p w:rsidR="003C7C1F" w:rsidRPr="00F66B1F" w:rsidRDefault="009A677F" w:rsidP="003C7C1F">
      <w:pPr>
        <w:pStyle w:val="af1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Хон Ф.К. Инфекционные болезни: методические указания по в</w:t>
      </w:r>
      <w:r w:rsidR="00977258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ыполнению лабораторных работ (за</w:t>
      </w: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очная форма обучения). - </w:t>
      </w:r>
      <w:r w:rsidR="003C7C1F" w:rsidRPr="00F66B1F">
        <w:rPr>
          <w:rFonts w:ascii="Times New Roman" w:hAnsi="Times New Roman"/>
          <w:sz w:val="26"/>
          <w:szCs w:val="26"/>
        </w:rPr>
        <w:t>Курган: Изд-во КГСХА, 2021. (на правах рукописи)</w:t>
      </w:r>
    </w:p>
    <w:p w:rsidR="007531E4" w:rsidRPr="00F66B1F" w:rsidRDefault="009A677F" w:rsidP="003C7C1F">
      <w:pPr>
        <w:pStyle w:val="af1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Хон Ф.К. Инфекционные болезни: методические указания по самостоятельной подготовке студентов к занятиям (очная  и заочная форма обучения). - </w:t>
      </w:r>
      <w:r w:rsidR="003C7C1F" w:rsidRPr="00F66B1F">
        <w:rPr>
          <w:rFonts w:ascii="Times New Roman" w:hAnsi="Times New Roman"/>
          <w:sz w:val="26"/>
          <w:szCs w:val="26"/>
        </w:rPr>
        <w:t>Курган: Изд-во КГСХА, 2021. (на правах рукописи)</w:t>
      </w:r>
    </w:p>
    <w:p w:rsidR="00DA60C9" w:rsidRPr="00F66B1F" w:rsidRDefault="00DA60C9" w:rsidP="00DA60C9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531E4" w:rsidRPr="00F66B1F" w:rsidRDefault="007531E4" w:rsidP="00DA1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РЕСУРСЫ СЕТИ «ИНТЕРНЕТ»,</w:t>
      </w:r>
      <w:r w:rsidR="00DA1509"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НЕОБХОДИМЫЕ ДЛЯ ОСВОЕНИЯ ДИСЦИПЛИНЫ</w:t>
      </w:r>
    </w:p>
    <w:p w:rsidR="00DA1509" w:rsidRPr="00F66B1F" w:rsidRDefault="00DF5501" w:rsidP="00DA1509">
      <w:pPr>
        <w:pStyle w:val="af1"/>
        <w:numPr>
          <w:ilvl w:val="0"/>
          <w:numId w:val="38"/>
        </w:numPr>
        <w:spacing w:after="0" w:line="240" w:lineRule="auto"/>
        <w:ind w:left="0" w:firstLine="709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</w:rPr>
      </w:pPr>
      <w:hyperlink r:id="rId13" w:history="1">
        <w:r w:rsidR="00DA1509" w:rsidRPr="00F66B1F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http://dspace.kgsu.ru/xmlui/</w:t>
        </w:r>
      </w:hyperlink>
      <w:r w:rsidR="00DA1509" w:rsidRPr="00F66B1F">
        <w:rPr>
          <w:rStyle w:val="af0"/>
          <w:rFonts w:ascii="Times New Roman" w:hAnsi="Times New Roman" w:cs="Times New Roman"/>
          <w:color w:val="auto"/>
          <w:sz w:val="24"/>
          <w:szCs w:val="24"/>
        </w:rPr>
        <w:t xml:space="preserve"> – Электронная библиотека КГУ.</w:t>
      </w:r>
    </w:p>
    <w:p w:rsidR="00DA1509" w:rsidRPr="00F66B1F" w:rsidRDefault="00DF5501" w:rsidP="00DA1509">
      <w:pPr>
        <w:pStyle w:val="af1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hyperlink r:id="rId14" w:history="1">
        <w:r w:rsidR="007531E4" w:rsidRPr="00F66B1F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http://elibrary.ru/defaultx.asp</w:t>
        </w:r>
      </w:hyperlink>
      <w:r w:rsidR="007531E4"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научная электронная библиотека</w:t>
      </w:r>
    </w:p>
    <w:p w:rsidR="00DA1509" w:rsidRPr="00F66B1F" w:rsidRDefault="00DF5501" w:rsidP="00DA1509">
      <w:pPr>
        <w:pStyle w:val="af1"/>
        <w:numPr>
          <w:ilvl w:val="0"/>
          <w:numId w:val="38"/>
        </w:numPr>
        <w:spacing w:after="0" w:line="240" w:lineRule="auto"/>
        <w:ind w:left="0" w:firstLine="709"/>
        <w:jc w:val="both"/>
        <w:rPr>
          <w:rStyle w:val="af0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hyperlink r:id="rId15" w:history="1">
        <w:r w:rsidR="00DA1509" w:rsidRPr="00F66B1F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http://biblioclub.ru/</w:t>
        </w:r>
      </w:hyperlink>
      <w:r w:rsidR="00DA1509" w:rsidRPr="00F66B1F">
        <w:rPr>
          <w:rStyle w:val="af0"/>
          <w:rFonts w:ascii="Times New Roman" w:hAnsi="Times New Roman" w:cs="Times New Roman"/>
          <w:color w:val="auto"/>
          <w:sz w:val="24"/>
          <w:szCs w:val="24"/>
        </w:rPr>
        <w:t xml:space="preserve"> – ЭБС «Университетская библиотека онлайн».</w:t>
      </w:r>
    </w:p>
    <w:p w:rsidR="00DA1509" w:rsidRPr="00F66B1F" w:rsidRDefault="00DF5501" w:rsidP="00DA1509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6" w:history="1">
        <w:r w:rsidR="00DA1509" w:rsidRPr="00F66B1F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http://kingmed.info/download.php?book_id=320</w:t>
        </w:r>
      </w:hyperlink>
      <w:r w:rsidR="00DA1509" w:rsidRPr="00F66B1F">
        <w:rPr>
          <w:rFonts w:ascii="Times New Roman" w:hAnsi="Times New Roman" w:cs="Times New Roman"/>
          <w:sz w:val="24"/>
          <w:szCs w:val="24"/>
          <w:lang w:val="en-US"/>
        </w:rPr>
        <w:t xml:space="preserve"> – KingMed.</w:t>
      </w:r>
    </w:p>
    <w:p w:rsidR="007531E4" w:rsidRPr="00F66B1F" w:rsidRDefault="007531E4" w:rsidP="00DA15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B1F">
        <w:rPr>
          <w:rFonts w:ascii="Times New Roman" w:hAnsi="Times New Roman"/>
          <w:b/>
          <w:sz w:val="24"/>
          <w:szCs w:val="24"/>
        </w:rPr>
        <w:t>ИНФОРМАЦИОННЫЕ ТЕХНОЛОГИИ, ПРОГРАММНОЕ ОБЕСПЕЧЕНИЕ И ИНФОРМАЦИОННЫЕ СПРАВОЧНЫЕ СИСТЕМЫ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509" w:rsidRPr="00F66B1F" w:rsidRDefault="00DA1509" w:rsidP="00DA1509">
      <w:pPr>
        <w:pStyle w:val="af1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ЭБС «Лань»</w:t>
      </w:r>
    </w:p>
    <w:p w:rsidR="00DA1509" w:rsidRPr="00F66B1F" w:rsidRDefault="00DA1509" w:rsidP="00DA1509">
      <w:pPr>
        <w:pStyle w:val="af1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ЭБС «Консультант студента»</w:t>
      </w:r>
    </w:p>
    <w:p w:rsidR="00DA1509" w:rsidRPr="00F66B1F" w:rsidRDefault="00DA1509" w:rsidP="00DA1509">
      <w:pPr>
        <w:pStyle w:val="af1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ЭБС «</w:t>
      </w:r>
      <w:r w:rsidRPr="00F66B1F">
        <w:rPr>
          <w:rFonts w:ascii="Times New Roman" w:hAnsi="Times New Roman"/>
          <w:sz w:val="24"/>
          <w:szCs w:val="24"/>
          <w:lang w:val="en-US"/>
        </w:rPr>
        <w:t>Znanium</w:t>
      </w:r>
      <w:r w:rsidRPr="00F66B1F">
        <w:rPr>
          <w:rFonts w:ascii="Times New Roman" w:hAnsi="Times New Roman"/>
          <w:sz w:val="24"/>
          <w:szCs w:val="24"/>
        </w:rPr>
        <w:t>.</w:t>
      </w:r>
      <w:r w:rsidRPr="00F66B1F">
        <w:rPr>
          <w:rFonts w:ascii="Times New Roman" w:hAnsi="Times New Roman"/>
          <w:sz w:val="24"/>
          <w:szCs w:val="24"/>
          <w:lang w:val="en-US"/>
        </w:rPr>
        <w:t>com</w:t>
      </w:r>
      <w:r w:rsidRPr="00F66B1F">
        <w:rPr>
          <w:rFonts w:ascii="Times New Roman" w:hAnsi="Times New Roman"/>
          <w:sz w:val="24"/>
          <w:szCs w:val="24"/>
        </w:rPr>
        <w:t>»</w:t>
      </w:r>
    </w:p>
    <w:p w:rsidR="00DA1509" w:rsidRPr="00F66B1F" w:rsidRDefault="00DA1509" w:rsidP="00DA1509">
      <w:pPr>
        <w:pStyle w:val="af1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:rsidR="00DA1509" w:rsidRPr="00F66B1F" w:rsidRDefault="00DA1509" w:rsidP="00DA1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B1F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509" w:rsidRPr="00677C31" w:rsidRDefault="00DA1509" w:rsidP="00DA1509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677C31">
        <w:rPr>
          <w:rFonts w:ascii="Times New Roman" w:hAnsi="Times New Roman"/>
          <w:sz w:val="26"/>
          <w:szCs w:val="26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DA1509" w:rsidRPr="00677C31" w:rsidRDefault="00DA1509" w:rsidP="00DA1509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12. ДЛЯ СТУДЕНТОВ, ОБУЧАЮЩИХСЯ С ИСПОЛЬЗОВАНИЕМ </w:t>
      </w:r>
      <w:r w:rsidRPr="00F66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ДИСТАНЦИОННЫХ ОБРАЗОВАТЕЛЬНЫХ ТЕХНОЛОГИЙ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6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531E4" w:rsidRPr="00F66B1F" w:rsidRDefault="007531E4" w:rsidP="00753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Аннотация к рабочей программе дисциплины</w:t>
      </w:r>
    </w:p>
    <w:p w:rsidR="007531E4" w:rsidRPr="00F66B1F" w:rsidRDefault="0004790B" w:rsidP="00753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66B1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«Инфекционные болезни</w:t>
      </w:r>
      <w:r w:rsidR="007531E4" w:rsidRPr="00F66B1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7531E4" w:rsidRPr="00F66B1F" w:rsidRDefault="007531E4" w:rsidP="00753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7531E4" w:rsidRPr="00F66B1F" w:rsidRDefault="007531E4" w:rsidP="00753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7531E4" w:rsidRPr="00F66B1F" w:rsidRDefault="007531E4" w:rsidP="00753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36.03.01 – Ветеринарно-санитарная экспертиза</w:t>
      </w:r>
    </w:p>
    <w:p w:rsidR="00880ECA" w:rsidRPr="00880ECA" w:rsidRDefault="007531E4" w:rsidP="00880E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Направленность:</w:t>
      </w:r>
      <w:r w:rsidR="0088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ECA" w:rsidRPr="00880E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и производственный ветеринарно-санитарный контроль</w:t>
      </w:r>
    </w:p>
    <w:p w:rsidR="007531E4" w:rsidRPr="00F66B1F" w:rsidRDefault="007531E4" w:rsidP="00753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1E4" w:rsidRPr="00F66B1F" w:rsidRDefault="0004790B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 дисциплины: 6 ЗЕ (216</w:t>
      </w:r>
      <w:r w:rsidR="007531E4"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часа)</w:t>
      </w:r>
    </w:p>
    <w:p w:rsidR="007531E4" w:rsidRPr="00F66B1F" w:rsidRDefault="00195000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5</w:t>
      </w:r>
      <w:r w:rsidR="007531E4"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</w:t>
      </w: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я), 3 курс</w:t>
      </w:r>
      <w:r w:rsidR="007531E4"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(заочная форма обучения)</w:t>
      </w:r>
    </w:p>
    <w:p w:rsidR="007531E4" w:rsidRPr="00F66B1F" w:rsidRDefault="007531E4" w:rsidP="00753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195000"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промежуточной аттестации: Э</w:t>
      </w:r>
      <w:r w:rsidR="0004790B"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</w:t>
      </w:r>
    </w:p>
    <w:p w:rsidR="007531E4" w:rsidRPr="00F66B1F" w:rsidRDefault="007531E4" w:rsidP="00753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</w:t>
      </w:r>
    </w:p>
    <w:p w:rsidR="007531E4" w:rsidRPr="00F66B1F" w:rsidRDefault="007531E4" w:rsidP="003C7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1F" w:rsidRPr="00F66B1F" w:rsidRDefault="003C7C1F" w:rsidP="003C7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B1F">
        <w:rPr>
          <w:rFonts w:ascii="Times New Roman" w:hAnsi="Times New Roman" w:cs="Times New Roman"/>
          <w:sz w:val="28"/>
          <w:szCs w:val="28"/>
        </w:rPr>
        <w:t>Эпизоотические аспекты учений об инфекции и иммунитете. Инфекционный процесс и его движущие силы. Инфекционный очаг и природная очаговость. Основы исследований инфекционных болезней. Номенклатура, эволюция и классификация инфекционных болезней животных. Терапия и лечебно-профилактические мероприятия при инфекционных болезнях. Дезинфекция: виды, методы и средства, организация дезинфекционных работ в различных хозяйствах. Дезинсекция и дератизация: назначение, методы и средства.</w:t>
      </w:r>
    </w:p>
    <w:p w:rsidR="007531E4" w:rsidRPr="00F66B1F" w:rsidRDefault="007531E4" w:rsidP="003C7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3C7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1E4" w:rsidRPr="00F66B1F" w:rsidRDefault="007531E4" w:rsidP="007531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250" w:rsidRPr="00F66B1F" w:rsidRDefault="00A65250"/>
    <w:p w:rsidR="00DA1509" w:rsidRPr="00F66B1F" w:rsidRDefault="00DA1509"/>
    <w:p w:rsidR="00DA1509" w:rsidRPr="00F66B1F" w:rsidRDefault="00DA1509"/>
    <w:p w:rsidR="00DA1509" w:rsidRPr="00F66B1F" w:rsidRDefault="00DA1509"/>
    <w:p w:rsidR="00DA1509" w:rsidRPr="00F66B1F" w:rsidRDefault="00DA1509"/>
    <w:p w:rsidR="00DA1509" w:rsidRPr="00F66B1F" w:rsidRDefault="00DA1509"/>
    <w:p w:rsidR="00DA1509" w:rsidRPr="00F66B1F" w:rsidRDefault="00DA1509"/>
    <w:p w:rsidR="00DA1509" w:rsidRPr="00F66B1F" w:rsidRDefault="00DA1509"/>
    <w:p w:rsidR="00DA1509" w:rsidRPr="00F66B1F" w:rsidRDefault="00DA1509"/>
    <w:p w:rsidR="00DA1509" w:rsidRPr="00F66B1F" w:rsidRDefault="00DA1509"/>
    <w:p w:rsidR="00DA1509" w:rsidRPr="00F66B1F" w:rsidRDefault="00DA1509"/>
    <w:p w:rsidR="00DA1509" w:rsidRPr="00F66B1F" w:rsidRDefault="00DA1509"/>
    <w:p w:rsidR="00DA1509" w:rsidRPr="00F66B1F" w:rsidRDefault="00DA1509"/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lastRenderedPageBreak/>
        <w:t>ЛИСТ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регистрации изменений (дополнений) в рабочую программу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учебной дисциплины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«Инфекционные болезни»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Изменения / дополнения в рабочую программу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на 20___ / 20___ учебный год: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DA1509" w:rsidRPr="00F66B1F" w:rsidTr="00312516">
        <w:tc>
          <w:tcPr>
            <w:tcW w:w="9571" w:type="dxa"/>
          </w:tcPr>
          <w:p w:rsidR="00DA1509" w:rsidRPr="00F66B1F" w:rsidRDefault="00DA1509" w:rsidP="003125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09" w:rsidRPr="00F66B1F" w:rsidTr="00312516">
        <w:tc>
          <w:tcPr>
            <w:tcW w:w="9571" w:type="dxa"/>
          </w:tcPr>
          <w:p w:rsidR="00DA1509" w:rsidRPr="00F66B1F" w:rsidRDefault="00DA1509" w:rsidP="003125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09" w:rsidRPr="00F66B1F" w:rsidTr="00312516">
        <w:tc>
          <w:tcPr>
            <w:tcW w:w="9571" w:type="dxa"/>
          </w:tcPr>
          <w:p w:rsidR="00DA1509" w:rsidRPr="00F66B1F" w:rsidRDefault="00DA1509" w:rsidP="003125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09" w:rsidRPr="00F66B1F" w:rsidTr="00312516">
        <w:tc>
          <w:tcPr>
            <w:tcW w:w="9571" w:type="dxa"/>
          </w:tcPr>
          <w:p w:rsidR="00DA1509" w:rsidRPr="00F66B1F" w:rsidRDefault="00DA1509" w:rsidP="003125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09" w:rsidRPr="00F66B1F" w:rsidTr="00312516">
        <w:tc>
          <w:tcPr>
            <w:tcW w:w="9571" w:type="dxa"/>
          </w:tcPr>
          <w:p w:rsidR="00DA1509" w:rsidRPr="00F66B1F" w:rsidRDefault="00DA1509" w:rsidP="003125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Изменения утверждены на заседании кафедры «___»_________20___ г.,</w:t>
      </w:r>
    </w:p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Протокол № ___</w:t>
      </w:r>
    </w:p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Заведующий кафедрой _______________ «___»__________20___ г.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Изменения / дополнения в рабочую программу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на 20___ / 20___ учебный год: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DA1509" w:rsidRPr="00F66B1F" w:rsidTr="00312516">
        <w:tc>
          <w:tcPr>
            <w:tcW w:w="9571" w:type="dxa"/>
          </w:tcPr>
          <w:p w:rsidR="00DA1509" w:rsidRPr="00F66B1F" w:rsidRDefault="00DA1509" w:rsidP="003125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09" w:rsidRPr="00F66B1F" w:rsidTr="00312516">
        <w:tc>
          <w:tcPr>
            <w:tcW w:w="9571" w:type="dxa"/>
          </w:tcPr>
          <w:p w:rsidR="00DA1509" w:rsidRPr="00F66B1F" w:rsidRDefault="00DA1509" w:rsidP="003125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09" w:rsidRPr="00F66B1F" w:rsidTr="00312516">
        <w:tc>
          <w:tcPr>
            <w:tcW w:w="9571" w:type="dxa"/>
          </w:tcPr>
          <w:p w:rsidR="00DA1509" w:rsidRPr="00F66B1F" w:rsidRDefault="00DA1509" w:rsidP="003125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09" w:rsidRPr="00F66B1F" w:rsidTr="00312516">
        <w:tc>
          <w:tcPr>
            <w:tcW w:w="9571" w:type="dxa"/>
          </w:tcPr>
          <w:p w:rsidR="00DA1509" w:rsidRPr="00F66B1F" w:rsidRDefault="00DA1509" w:rsidP="003125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509" w:rsidRPr="00F66B1F" w:rsidTr="00312516">
        <w:tc>
          <w:tcPr>
            <w:tcW w:w="9571" w:type="dxa"/>
          </w:tcPr>
          <w:p w:rsidR="00DA1509" w:rsidRPr="00F66B1F" w:rsidRDefault="00DA1509" w:rsidP="0031251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Ответственный преподаватель _______________ /         Ф.И.О.        /</w:t>
      </w:r>
    </w:p>
    <w:p w:rsidR="00DA1509" w:rsidRPr="00F66B1F" w:rsidRDefault="00DA1509" w:rsidP="00DA15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Изменения утверждены на заседании кафедры «___»_________20___ г.,</w:t>
      </w:r>
    </w:p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Протокол № ___</w:t>
      </w:r>
    </w:p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509" w:rsidRPr="00F66B1F" w:rsidRDefault="00DA1509" w:rsidP="00DA1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B1F">
        <w:rPr>
          <w:rFonts w:ascii="Times New Roman" w:hAnsi="Times New Roman"/>
          <w:sz w:val="24"/>
          <w:szCs w:val="24"/>
        </w:rPr>
        <w:t>Заведующий кафедрой _______________ «___»__________20___ г.</w:t>
      </w:r>
    </w:p>
    <w:p w:rsidR="00DA1509" w:rsidRPr="00F66B1F" w:rsidRDefault="00DA1509" w:rsidP="00DA1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1509" w:rsidRPr="00F66B1F" w:rsidRDefault="00DA1509"/>
    <w:p w:rsidR="00DA1509" w:rsidRPr="00F66B1F" w:rsidRDefault="00DA1509"/>
    <w:sectPr w:rsidR="00DA1509" w:rsidRPr="00F66B1F" w:rsidSect="007531E4"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AF" w:rsidRDefault="007021AF">
      <w:pPr>
        <w:spacing w:after="0" w:line="240" w:lineRule="auto"/>
      </w:pPr>
      <w:r>
        <w:separator/>
      </w:r>
    </w:p>
  </w:endnote>
  <w:endnote w:type="continuationSeparator" w:id="1">
    <w:p w:rsidR="007021AF" w:rsidRDefault="0070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AE" w:rsidRDefault="006670AE">
    <w:pPr>
      <w:pStyle w:val="a6"/>
      <w:jc w:val="center"/>
    </w:pPr>
    <w:fldSimple w:instr=" PAGE   \* MERGEFORMAT ">
      <w:r w:rsidR="007A0DC8">
        <w:rPr>
          <w:noProof/>
        </w:rPr>
        <w:t>14</w:t>
      </w:r>
    </w:fldSimple>
  </w:p>
  <w:p w:rsidR="006670AE" w:rsidRDefault="006670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AF" w:rsidRDefault="007021AF">
      <w:pPr>
        <w:spacing w:after="0" w:line="240" w:lineRule="auto"/>
      </w:pPr>
      <w:r>
        <w:separator/>
      </w:r>
    </w:p>
  </w:footnote>
  <w:footnote w:type="continuationSeparator" w:id="1">
    <w:p w:rsidR="007021AF" w:rsidRDefault="0070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B72DEB"/>
    <w:multiLevelType w:val="multilevel"/>
    <w:tmpl w:val="E6E0BCA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4"/>
        </w:tabs>
        <w:ind w:left="924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055B1657"/>
    <w:multiLevelType w:val="hybridMultilevel"/>
    <w:tmpl w:val="133C2B56"/>
    <w:lvl w:ilvl="0" w:tplc="9432E56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572FE"/>
    <w:multiLevelType w:val="hybridMultilevel"/>
    <w:tmpl w:val="B9E66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90E70"/>
    <w:multiLevelType w:val="hybridMultilevel"/>
    <w:tmpl w:val="0DB059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96432"/>
    <w:multiLevelType w:val="hybridMultilevel"/>
    <w:tmpl w:val="3C8A0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3375A"/>
    <w:multiLevelType w:val="hybridMultilevel"/>
    <w:tmpl w:val="823A7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566E1"/>
    <w:multiLevelType w:val="hybridMultilevel"/>
    <w:tmpl w:val="06683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63F18"/>
    <w:multiLevelType w:val="hybridMultilevel"/>
    <w:tmpl w:val="5FBAE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34B5C"/>
    <w:multiLevelType w:val="hybridMultilevel"/>
    <w:tmpl w:val="B9569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2DAA7D53"/>
    <w:multiLevelType w:val="hybridMultilevel"/>
    <w:tmpl w:val="394A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37469"/>
    <w:multiLevelType w:val="hybridMultilevel"/>
    <w:tmpl w:val="CF72D924"/>
    <w:lvl w:ilvl="0" w:tplc="EAD2310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7C43DB"/>
    <w:multiLevelType w:val="hybridMultilevel"/>
    <w:tmpl w:val="F68E26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76D32"/>
    <w:multiLevelType w:val="hybridMultilevel"/>
    <w:tmpl w:val="A7C80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2064D"/>
    <w:multiLevelType w:val="multilevel"/>
    <w:tmpl w:val="F18894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>
    <w:nsid w:val="41E06A50"/>
    <w:multiLevelType w:val="hybridMultilevel"/>
    <w:tmpl w:val="AD4A8E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091080"/>
    <w:multiLevelType w:val="hybridMultilevel"/>
    <w:tmpl w:val="73F6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CB51F2"/>
    <w:multiLevelType w:val="hybridMultilevel"/>
    <w:tmpl w:val="0F1AB0C8"/>
    <w:lvl w:ilvl="0" w:tplc="9C0E529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A7A84"/>
    <w:multiLevelType w:val="hybridMultilevel"/>
    <w:tmpl w:val="BAF86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13ACB"/>
    <w:multiLevelType w:val="hybridMultilevel"/>
    <w:tmpl w:val="A036C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C752F"/>
    <w:multiLevelType w:val="hybridMultilevel"/>
    <w:tmpl w:val="D1D45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B454B"/>
    <w:multiLevelType w:val="hybridMultilevel"/>
    <w:tmpl w:val="28301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7">
    <w:nsid w:val="5E343516"/>
    <w:multiLevelType w:val="hybridMultilevel"/>
    <w:tmpl w:val="8D0EC80E"/>
    <w:lvl w:ilvl="0" w:tplc="EAD2310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37204"/>
    <w:multiLevelType w:val="hybridMultilevel"/>
    <w:tmpl w:val="B926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557D6"/>
    <w:multiLevelType w:val="hybridMultilevel"/>
    <w:tmpl w:val="E0CA3B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583E55"/>
    <w:multiLevelType w:val="hybridMultilevel"/>
    <w:tmpl w:val="118E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A3404"/>
    <w:multiLevelType w:val="hybridMultilevel"/>
    <w:tmpl w:val="7FC89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CD49C1"/>
    <w:multiLevelType w:val="hybridMultilevel"/>
    <w:tmpl w:val="6A22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61B2F"/>
    <w:multiLevelType w:val="hybridMultilevel"/>
    <w:tmpl w:val="14AA2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035AAD"/>
    <w:multiLevelType w:val="hybridMultilevel"/>
    <w:tmpl w:val="BD0A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D14A6"/>
    <w:multiLevelType w:val="hybridMultilevel"/>
    <w:tmpl w:val="B6DEF8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B40F0A"/>
    <w:multiLevelType w:val="hybridMultilevel"/>
    <w:tmpl w:val="84669BC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050C36"/>
    <w:multiLevelType w:val="hybridMultilevel"/>
    <w:tmpl w:val="FA20331C"/>
    <w:lvl w:ilvl="0" w:tplc="6F7C81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AE82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1">
    <w:nsid w:val="7EBD76A1"/>
    <w:multiLevelType w:val="hybridMultilevel"/>
    <w:tmpl w:val="06AA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0"/>
  </w:num>
  <w:num w:numId="3">
    <w:abstractNumId w:val="0"/>
  </w:num>
  <w:num w:numId="4">
    <w:abstractNumId w:val="15"/>
  </w:num>
  <w:num w:numId="5">
    <w:abstractNumId w:val="26"/>
  </w:num>
  <w:num w:numId="6">
    <w:abstractNumId w:val="20"/>
  </w:num>
  <w:num w:numId="7">
    <w:abstractNumId w:val="22"/>
  </w:num>
  <w:num w:numId="8">
    <w:abstractNumId w:val="21"/>
  </w:num>
  <w:num w:numId="9">
    <w:abstractNumId w:val="31"/>
  </w:num>
  <w:num w:numId="10">
    <w:abstractNumId w:val="39"/>
  </w:num>
  <w:num w:numId="11">
    <w:abstractNumId w:val="17"/>
  </w:num>
  <w:num w:numId="12">
    <w:abstractNumId w:val="1"/>
  </w:num>
  <w:num w:numId="13">
    <w:abstractNumId w:val="28"/>
  </w:num>
  <w:num w:numId="14">
    <w:abstractNumId w:val="12"/>
  </w:num>
  <w:num w:numId="15">
    <w:abstractNumId w:val="32"/>
  </w:num>
  <w:num w:numId="16">
    <w:abstractNumId w:val="25"/>
  </w:num>
  <w:num w:numId="17">
    <w:abstractNumId w:val="9"/>
  </w:num>
  <w:num w:numId="18">
    <w:abstractNumId w:val="6"/>
  </w:num>
  <w:num w:numId="19">
    <w:abstractNumId w:val="33"/>
  </w:num>
  <w:num w:numId="20">
    <w:abstractNumId w:val="19"/>
  </w:num>
  <w:num w:numId="21">
    <w:abstractNumId w:val="29"/>
  </w:num>
  <w:num w:numId="22">
    <w:abstractNumId w:val="36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5"/>
  </w:num>
  <w:num w:numId="26">
    <w:abstractNumId w:val="41"/>
  </w:num>
  <w:num w:numId="27">
    <w:abstractNumId w:val="10"/>
  </w:num>
  <w:num w:numId="28">
    <w:abstractNumId w:val="23"/>
  </w:num>
  <w:num w:numId="29">
    <w:abstractNumId w:val="4"/>
  </w:num>
  <w:num w:numId="30">
    <w:abstractNumId w:val="16"/>
  </w:num>
  <w:num w:numId="31">
    <w:abstractNumId w:val="37"/>
  </w:num>
  <w:num w:numId="32">
    <w:abstractNumId w:val="34"/>
  </w:num>
  <w:num w:numId="33">
    <w:abstractNumId w:val="2"/>
  </w:num>
  <w:num w:numId="34">
    <w:abstractNumId w:val="35"/>
  </w:num>
  <w:num w:numId="35">
    <w:abstractNumId w:val="30"/>
  </w:num>
  <w:num w:numId="36">
    <w:abstractNumId w:val="18"/>
  </w:num>
  <w:num w:numId="37">
    <w:abstractNumId w:val="24"/>
  </w:num>
  <w:num w:numId="38">
    <w:abstractNumId w:val="14"/>
  </w:num>
  <w:num w:numId="39">
    <w:abstractNumId w:val="13"/>
  </w:num>
  <w:num w:numId="40">
    <w:abstractNumId w:val="8"/>
  </w:num>
  <w:num w:numId="41">
    <w:abstractNumId w:val="27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800"/>
    <w:rsid w:val="00003BC4"/>
    <w:rsid w:val="0004205F"/>
    <w:rsid w:val="000466E2"/>
    <w:rsid w:val="0004790B"/>
    <w:rsid w:val="00060B52"/>
    <w:rsid w:val="00074B5F"/>
    <w:rsid w:val="000908CA"/>
    <w:rsid w:val="00094D32"/>
    <w:rsid w:val="000A65A9"/>
    <w:rsid w:val="000B018D"/>
    <w:rsid w:val="000C2145"/>
    <w:rsid w:val="000D0B6A"/>
    <w:rsid w:val="000D545F"/>
    <w:rsid w:val="000F6C30"/>
    <w:rsid w:val="00114380"/>
    <w:rsid w:val="00127251"/>
    <w:rsid w:val="001377A5"/>
    <w:rsid w:val="0014639A"/>
    <w:rsid w:val="00152645"/>
    <w:rsid w:val="00161EEA"/>
    <w:rsid w:val="00165F1F"/>
    <w:rsid w:val="00166672"/>
    <w:rsid w:val="00181300"/>
    <w:rsid w:val="001854DA"/>
    <w:rsid w:val="0019389A"/>
    <w:rsid w:val="00195000"/>
    <w:rsid w:val="001D0854"/>
    <w:rsid w:val="001E2A78"/>
    <w:rsid w:val="00213550"/>
    <w:rsid w:val="00213D08"/>
    <w:rsid w:val="0025033D"/>
    <w:rsid w:val="002509F3"/>
    <w:rsid w:val="002813A6"/>
    <w:rsid w:val="002E7243"/>
    <w:rsid w:val="00312516"/>
    <w:rsid w:val="003412A7"/>
    <w:rsid w:val="003541BD"/>
    <w:rsid w:val="003C7C1F"/>
    <w:rsid w:val="003F2F17"/>
    <w:rsid w:val="00410AA0"/>
    <w:rsid w:val="00426988"/>
    <w:rsid w:val="0046075A"/>
    <w:rsid w:val="00482D3D"/>
    <w:rsid w:val="00494E7F"/>
    <w:rsid w:val="004F02A7"/>
    <w:rsid w:val="00514541"/>
    <w:rsid w:val="0051615C"/>
    <w:rsid w:val="00522E79"/>
    <w:rsid w:val="005363F7"/>
    <w:rsid w:val="00554309"/>
    <w:rsid w:val="00555C83"/>
    <w:rsid w:val="0058119E"/>
    <w:rsid w:val="005A3B6E"/>
    <w:rsid w:val="005B4F64"/>
    <w:rsid w:val="005C6F9C"/>
    <w:rsid w:val="005D3105"/>
    <w:rsid w:val="005E5BEB"/>
    <w:rsid w:val="0062240E"/>
    <w:rsid w:val="006670AE"/>
    <w:rsid w:val="00677C31"/>
    <w:rsid w:val="006D12D5"/>
    <w:rsid w:val="006E3E4C"/>
    <w:rsid w:val="007021AF"/>
    <w:rsid w:val="007032AC"/>
    <w:rsid w:val="00712E7E"/>
    <w:rsid w:val="0072649B"/>
    <w:rsid w:val="0073591A"/>
    <w:rsid w:val="00737586"/>
    <w:rsid w:val="007531E4"/>
    <w:rsid w:val="007A0DC8"/>
    <w:rsid w:val="007B3800"/>
    <w:rsid w:val="007B3C80"/>
    <w:rsid w:val="007B6EFE"/>
    <w:rsid w:val="007F73B6"/>
    <w:rsid w:val="008203A5"/>
    <w:rsid w:val="00833147"/>
    <w:rsid w:val="00880ECA"/>
    <w:rsid w:val="0089492D"/>
    <w:rsid w:val="008A1FA8"/>
    <w:rsid w:val="008A4DCA"/>
    <w:rsid w:val="008B6E69"/>
    <w:rsid w:val="008C3DCC"/>
    <w:rsid w:val="008E0676"/>
    <w:rsid w:val="00901712"/>
    <w:rsid w:val="0092711A"/>
    <w:rsid w:val="00963412"/>
    <w:rsid w:val="00977258"/>
    <w:rsid w:val="0097755B"/>
    <w:rsid w:val="00983CE2"/>
    <w:rsid w:val="009A2DC9"/>
    <w:rsid w:val="009A4D67"/>
    <w:rsid w:val="009A677F"/>
    <w:rsid w:val="009C0665"/>
    <w:rsid w:val="009F3BB7"/>
    <w:rsid w:val="00A20C9E"/>
    <w:rsid w:val="00A65250"/>
    <w:rsid w:val="00A85C8F"/>
    <w:rsid w:val="00AB1E04"/>
    <w:rsid w:val="00AC14E7"/>
    <w:rsid w:val="00AC547A"/>
    <w:rsid w:val="00B04F8B"/>
    <w:rsid w:val="00B21A61"/>
    <w:rsid w:val="00B53F25"/>
    <w:rsid w:val="00B61DB0"/>
    <w:rsid w:val="00B9682B"/>
    <w:rsid w:val="00BA1622"/>
    <w:rsid w:val="00BE0064"/>
    <w:rsid w:val="00BF1D63"/>
    <w:rsid w:val="00C3682F"/>
    <w:rsid w:val="00C63758"/>
    <w:rsid w:val="00C71A5E"/>
    <w:rsid w:val="00C80B10"/>
    <w:rsid w:val="00CA31BE"/>
    <w:rsid w:val="00D403E5"/>
    <w:rsid w:val="00D40455"/>
    <w:rsid w:val="00DA1509"/>
    <w:rsid w:val="00DA44E4"/>
    <w:rsid w:val="00DA60C9"/>
    <w:rsid w:val="00DB6B36"/>
    <w:rsid w:val="00DF13FA"/>
    <w:rsid w:val="00DF5501"/>
    <w:rsid w:val="00E0184F"/>
    <w:rsid w:val="00E224A6"/>
    <w:rsid w:val="00E431F7"/>
    <w:rsid w:val="00E61702"/>
    <w:rsid w:val="00E66DB5"/>
    <w:rsid w:val="00E71CE1"/>
    <w:rsid w:val="00E768D6"/>
    <w:rsid w:val="00ED35F9"/>
    <w:rsid w:val="00F06BE0"/>
    <w:rsid w:val="00F1516D"/>
    <w:rsid w:val="00F2385C"/>
    <w:rsid w:val="00F60FC2"/>
    <w:rsid w:val="00F66B1F"/>
    <w:rsid w:val="00FA4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018D"/>
  </w:style>
  <w:style w:type="paragraph" w:styleId="1">
    <w:name w:val="heading 1"/>
    <w:basedOn w:val="a0"/>
    <w:next w:val="a0"/>
    <w:link w:val="10"/>
    <w:qFormat/>
    <w:rsid w:val="007531E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0"/>
    <w:link w:val="20"/>
    <w:qFormat/>
    <w:rsid w:val="007531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531E4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31E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1"/>
    <w:link w:val="2"/>
    <w:rsid w:val="007531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7531E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531E4"/>
  </w:style>
  <w:style w:type="paragraph" w:styleId="a4">
    <w:name w:val="header"/>
    <w:basedOn w:val="a0"/>
    <w:link w:val="a5"/>
    <w:uiPriority w:val="99"/>
    <w:semiHidden/>
    <w:unhideWhenUsed/>
    <w:rsid w:val="007531E4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7531E4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7531E4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rsid w:val="007531E4"/>
    <w:rPr>
      <w:rFonts w:ascii="Calibri" w:eastAsia="Times New Roman" w:hAnsi="Calibri" w:cs="Times New Roman"/>
    </w:rPr>
  </w:style>
  <w:style w:type="table" w:styleId="a8">
    <w:name w:val="Table Grid"/>
    <w:basedOn w:val="a2"/>
    <w:uiPriority w:val="59"/>
    <w:rsid w:val="007531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7531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a">
    <w:name w:val="Основной текст Знак"/>
    <w:basedOn w:val="a1"/>
    <w:link w:val="a9"/>
    <w:rsid w:val="007531E4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semiHidden/>
    <w:unhideWhenUsed/>
    <w:rsid w:val="007531E4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7531E4"/>
    <w:rPr>
      <w:rFonts w:ascii="Calibri" w:eastAsia="Times New Roman" w:hAnsi="Calibri" w:cs="Times New Roman"/>
    </w:rPr>
  </w:style>
  <w:style w:type="character" w:styleId="ad">
    <w:name w:val="Strong"/>
    <w:uiPriority w:val="22"/>
    <w:qFormat/>
    <w:rsid w:val="007531E4"/>
    <w:rPr>
      <w:b/>
      <w:bCs/>
    </w:rPr>
  </w:style>
  <w:style w:type="paragraph" w:customStyle="1" w:styleId="21">
    <w:name w:val="Основной текст 21"/>
    <w:basedOn w:val="a0"/>
    <w:rsid w:val="007531E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7531E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531E4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7531E4"/>
    <w:pPr>
      <w:numPr>
        <w:numId w:val="4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531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7531E4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7531E4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22">
    <w:name w:val="Body Text Indent 2"/>
    <w:basedOn w:val="a0"/>
    <w:link w:val="23"/>
    <w:uiPriority w:val="99"/>
    <w:semiHidden/>
    <w:unhideWhenUsed/>
    <w:rsid w:val="007531E4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7531E4"/>
    <w:rPr>
      <w:rFonts w:ascii="Calibri" w:eastAsia="Times New Roman" w:hAnsi="Calibri" w:cs="Times New Roman"/>
      <w:lang w:eastAsia="ru-RU"/>
    </w:rPr>
  </w:style>
  <w:style w:type="character" w:styleId="af2">
    <w:name w:val="FollowedHyperlink"/>
    <w:rsid w:val="007531E4"/>
    <w:rPr>
      <w:color w:val="800080"/>
      <w:u w:val="single"/>
    </w:rPr>
  </w:style>
  <w:style w:type="paragraph" w:customStyle="1" w:styleId="24">
    <w:name w:val="Основной текст2"/>
    <w:basedOn w:val="a0"/>
    <w:rsid w:val="007531E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f3">
    <w:name w:val="Plain Text"/>
    <w:basedOn w:val="a0"/>
    <w:link w:val="af4"/>
    <w:rsid w:val="007531E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1"/>
    <w:link w:val="af3"/>
    <w:rsid w:val="007531E4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5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lock Text"/>
    <w:basedOn w:val="a0"/>
    <w:rsid w:val="007531E4"/>
    <w:pPr>
      <w:spacing w:after="0" w:line="240" w:lineRule="auto"/>
      <w:ind w:left="-142" w:right="-766" w:hanging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15"/>
    <w:basedOn w:val="a0"/>
    <w:rsid w:val="0097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blio-record-text">
    <w:name w:val="biblio-record-text"/>
    <w:basedOn w:val="a1"/>
    <w:rsid w:val="00C80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85457" TargetMode="External"/><Relationship Id="rId13" Type="http://schemas.openxmlformats.org/officeDocument/2006/relationships/hyperlink" Target="http://dspace.kgsu.ru/xmlu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znanium.com/catalog/product/48789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ingmed.info/download.php?book_id=3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5015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znanium.com/catalog/product/5335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23456" TargetMode="External"/><Relationship Id="rId14" Type="http://schemas.openxmlformats.org/officeDocument/2006/relationships/hyperlink" Target="http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6792</Words>
  <Characters>38715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2025-10-17T04:47:00Z</cp:lastPrinted>
  <dcterms:created xsi:type="dcterms:W3CDTF">2023-08-20T03:47:00Z</dcterms:created>
  <dcterms:modified xsi:type="dcterms:W3CDTF">2025-10-17T04:50:00Z</dcterms:modified>
</cp:coreProperties>
</file>