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94062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66F7E636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479423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080AD97C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23462A90" w14:textId="2FB75040" w:rsidR="005B4998" w:rsidRPr="005B4998" w:rsidRDefault="00BE379A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4998"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55DB98D9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6483A20F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8ED0280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2785B54E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4F892BC8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616535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747C05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14:paraId="52C69685" w14:textId="77777777" w:rsidR="005B4998" w:rsidRDefault="005B4998" w:rsidP="005B4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8949D4" w14:textId="77777777" w:rsidR="0013249F" w:rsidRDefault="0013249F" w:rsidP="005B4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217DD" w14:textId="77777777" w:rsidR="0013249F" w:rsidRPr="005B4998" w:rsidRDefault="0013249F" w:rsidP="005B4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3CE13E" w14:textId="77777777" w:rsidR="008935A6" w:rsidRPr="008935A6" w:rsidRDefault="008935A6" w:rsidP="008935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35A6">
        <w:rPr>
          <w:rFonts w:ascii="Times New Roman" w:hAnsi="Times New Roman"/>
          <w:sz w:val="28"/>
          <w:szCs w:val="28"/>
        </w:rPr>
        <w:t>УТВЕРЖДАЮ:</w:t>
      </w:r>
    </w:p>
    <w:p w14:paraId="2199BA2D" w14:textId="77777777" w:rsidR="008935A6" w:rsidRPr="008935A6" w:rsidRDefault="008935A6" w:rsidP="008935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882219" w14:textId="77777777" w:rsidR="008935A6" w:rsidRPr="008935A6" w:rsidRDefault="008935A6" w:rsidP="008935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35A6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8935A6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8935A6">
        <w:rPr>
          <w:rFonts w:ascii="Times New Roman" w:hAnsi="Times New Roman"/>
          <w:sz w:val="28"/>
          <w:szCs w:val="28"/>
        </w:rPr>
        <w:t xml:space="preserve"> и</w:t>
      </w:r>
    </w:p>
    <w:p w14:paraId="7E90D313" w14:textId="77777777" w:rsidR="008935A6" w:rsidRPr="008935A6" w:rsidRDefault="008935A6" w:rsidP="008935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35A6">
        <w:rPr>
          <w:rFonts w:ascii="Times New Roman" w:hAnsi="Times New Roman"/>
          <w:sz w:val="28"/>
          <w:szCs w:val="28"/>
        </w:rPr>
        <w:t>международной деятельности</w:t>
      </w:r>
    </w:p>
    <w:p w14:paraId="14FE705F" w14:textId="77777777" w:rsidR="008935A6" w:rsidRPr="00E76596" w:rsidRDefault="008935A6" w:rsidP="008935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35A6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8935A6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8935A6">
        <w:rPr>
          <w:rFonts w:ascii="Times New Roman" w:hAnsi="Times New Roman"/>
          <w:sz w:val="28"/>
          <w:szCs w:val="28"/>
        </w:rPr>
        <w:t xml:space="preserve"> </w:t>
      </w:r>
      <w:r w:rsidRPr="00E76596">
        <w:rPr>
          <w:rFonts w:ascii="Times New Roman" w:hAnsi="Times New Roman"/>
          <w:sz w:val="28"/>
          <w:szCs w:val="28"/>
        </w:rPr>
        <w:t>/</w:t>
      </w:r>
    </w:p>
    <w:p w14:paraId="0029B8B8" w14:textId="77777777" w:rsidR="008935A6" w:rsidRPr="008935A6" w:rsidRDefault="008935A6" w:rsidP="008935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35A6">
        <w:rPr>
          <w:rFonts w:ascii="Times New Roman" w:hAnsi="Times New Roman"/>
          <w:sz w:val="28"/>
          <w:szCs w:val="28"/>
        </w:rPr>
        <w:t>«____»_________ 2025  г.</w:t>
      </w:r>
    </w:p>
    <w:p w14:paraId="6142939C" w14:textId="77777777" w:rsidR="005B4998" w:rsidRPr="005B4998" w:rsidRDefault="005B4998" w:rsidP="005B4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225BE95" w14:textId="77777777" w:rsidR="005B4998" w:rsidRPr="005B4998" w:rsidRDefault="005B4998" w:rsidP="005B4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0D3E16" w14:textId="77777777" w:rsidR="005B4998" w:rsidRPr="005B4998" w:rsidRDefault="005B4998" w:rsidP="005B4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BA49D6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14:paraId="1AAF4AD2" w14:textId="608728B8" w:rsidR="005B4998" w:rsidRPr="005B4998" w:rsidRDefault="00B36CE4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</w:t>
      </w:r>
      <w:r w:rsidRPr="005B499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ЕОДЕЗИЯ </w:t>
      </w:r>
    </w:p>
    <w:p w14:paraId="1D3C79F8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341FF051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53295E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3966E21A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proofErr w:type="spellStart"/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AFCC8F3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21.03.02 – Землеустройство и кадастры </w:t>
      </w:r>
    </w:p>
    <w:p w14:paraId="0EB5F363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46E006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  <w:r w:rsidRPr="005B49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</w:t>
      </w:r>
    </w:p>
    <w:p w14:paraId="3B0D35D3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D6AC02" w14:textId="77777777" w:rsidR="005B4998" w:rsidRPr="005B4998" w:rsidRDefault="005B4998" w:rsidP="0013249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 очная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заочная </w:t>
      </w:r>
    </w:p>
    <w:p w14:paraId="3A917FB9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ADDC27B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87AE691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EC0226" w14:textId="77777777" w:rsid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3FCB5" w14:textId="77777777" w:rsidR="00331403" w:rsidRPr="005B4998" w:rsidRDefault="00331403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1B2B7F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6069BF" w14:textId="07BD75FA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 w:rsidR="00893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28C5B096" w14:textId="77777777" w:rsidR="005B4998" w:rsidRPr="005B4998" w:rsidRDefault="005B499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Pr="005B49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 w:rsidRPr="00331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5B49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еодезия</w:t>
      </w: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</w:t>
      </w:r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</w:t>
      </w:r>
      <w:proofErr w:type="spellStart"/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9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 и к</w:t>
      </w:r>
      <w:r w:rsidRPr="005B49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5B49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дастры</w:t>
      </w:r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4A85FC9E" w14:textId="50D4856E" w:rsidR="00480918" w:rsidRPr="008224B5" w:rsidRDefault="00480918" w:rsidP="008224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и заочной форм </w:t>
      </w:r>
      <w:r w:rsidRP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</w:t>
      </w:r>
      <w:r w:rsidR="008224B5" w:rsidRP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июня 202</w:t>
      </w:r>
      <w:r w:rsidR="008224B5" w:rsidRP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11392214" w14:textId="77777777" w:rsidR="00480918" w:rsidRPr="008224B5" w:rsidRDefault="00480918" w:rsidP="00480918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D0339" w14:textId="77777777" w:rsidR="00480918" w:rsidRPr="008224B5" w:rsidRDefault="00480918" w:rsidP="00480918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1971E" w14:textId="2EA35717" w:rsidR="00480918" w:rsidRPr="00480918" w:rsidRDefault="00480918" w:rsidP="00480918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822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Pr="008224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земледелие, агрохимия и почвоведение» «</w:t>
      </w:r>
      <w:r w:rsidR="008224B5" w:rsidRP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224B5" w:rsidRP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2025</w:t>
      </w:r>
      <w:r w:rsid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224B5" w:rsidRP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№1</w:t>
      </w:r>
      <w:r w:rsidR="0082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9F4BF1" w14:textId="77777777" w:rsidR="00480918" w:rsidRPr="00480918" w:rsidRDefault="00480918" w:rsidP="0048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846F0" w14:textId="77777777" w:rsidR="00331403" w:rsidRPr="00092465" w:rsidRDefault="00331403" w:rsidP="0033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6324B" w14:textId="77777777" w:rsidR="00331403" w:rsidRPr="00205C07" w:rsidRDefault="00331403" w:rsidP="0033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2EC65045" w14:textId="77777777" w:rsidR="0015765F" w:rsidRDefault="0015765F" w:rsidP="00331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кафедры </w:t>
      </w:r>
      <w:r w:rsidR="00331403"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  <w:r w:rsidR="00331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441AC45" w14:textId="090DCF74" w:rsidR="00331403" w:rsidRPr="00205C07" w:rsidRDefault="00331403" w:rsidP="00331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А.М. Плотников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</w:p>
    <w:p w14:paraId="367A8FAF" w14:textId="77777777" w:rsidR="00331403" w:rsidRPr="00092465" w:rsidRDefault="00331403" w:rsidP="0033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9B476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39FD0895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EFD64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14:paraId="7A8BC72E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5F653874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B4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А.М. Плотников</w:t>
      </w:r>
    </w:p>
    <w:p w14:paraId="4933A703" w14:textId="77777777" w:rsid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8443B" w14:textId="77777777" w:rsidR="00712D6E" w:rsidRDefault="00712D6E" w:rsidP="00712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24AE5F35" w14:textId="77777777" w:rsidR="00712D6E" w:rsidRDefault="00712D6E" w:rsidP="00712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1E6F7FD8" w14:textId="77777777" w:rsidR="00712D6E" w:rsidRPr="005B4998" w:rsidRDefault="00712D6E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46CA2" w14:textId="77777777" w:rsidR="00B07CBE" w:rsidRPr="00153BFC" w:rsidRDefault="00B07CBE" w:rsidP="00B07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71484ED3" w14:textId="77777777" w:rsidR="00B07CBE" w:rsidRPr="00153BFC" w:rsidRDefault="00B07CBE" w:rsidP="00B07C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7229AD47" w14:textId="7E04FBE5" w:rsidR="008224B5" w:rsidRPr="005B4998" w:rsidRDefault="00B07CBE" w:rsidP="00B0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  <w:r w:rsidR="008224B5"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6FCB57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D8AA9D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612FD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35876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59DED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5B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14:paraId="5B487F10" w14:textId="77777777" w:rsidR="005B4998" w:rsidRPr="005B4998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</w:t>
      </w:r>
      <w:r w:rsidR="00C512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зачетных единиц трудоемкости (</w:t>
      </w:r>
      <w:r w:rsidR="00C51267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</w:t>
      </w:r>
      <w:r w:rsidR="00C512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49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7509FFA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0051045"/>
      <w:r w:rsidRPr="005B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1275"/>
        <w:gridCol w:w="1117"/>
        <w:gridCol w:w="1009"/>
        <w:gridCol w:w="1225"/>
      </w:tblGrid>
      <w:tr w:rsidR="005B4998" w:rsidRPr="00771BC0" w14:paraId="3CB80A66" w14:textId="77777777" w:rsidTr="00C51267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60978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38924366"/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61DA7" w14:textId="7D3397D4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На всю </w:t>
            </w:r>
            <w:r w:rsidR="00331403" w:rsidRPr="00771BC0">
              <w:rPr>
                <w:rFonts w:ascii="Times New Roman" w:eastAsia="Times New Roman" w:hAnsi="Times New Roman" w:cs="Times New Roman"/>
                <w:lang w:eastAsia="ru-RU"/>
              </w:rPr>
              <w:t>дисципл</w:t>
            </w:r>
            <w:r w:rsidR="00331403" w:rsidRPr="00771B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31403" w:rsidRPr="00771BC0">
              <w:rPr>
                <w:rFonts w:ascii="Times New Roman" w:eastAsia="Times New Roman" w:hAnsi="Times New Roman" w:cs="Times New Roman"/>
                <w:lang w:eastAsia="ru-RU"/>
              </w:rPr>
              <w:t>ну</w:t>
            </w: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8070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C51267" w:rsidRPr="00771BC0" w14:paraId="6D31B5E5" w14:textId="77777777" w:rsidTr="00C51267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D05B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2314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7F06" w14:textId="77777777" w:rsidR="00C51267" w:rsidRPr="00771BC0" w:rsidRDefault="00C51267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0CAF8" w14:textId="77777777" w:rsidR="00C51267" w:rsidRPr="00771BC0" w:rsidRDefault="00C51267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75200" w14:textId="77777777" w:rsidR="00C51267" w:rsidRPr="00771BC0" w:rsidRDefault="00C51267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51267" w:rsidRPr="00771BC0" w14:paraId="621BEE95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C019D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78769B67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4C789" w14:textId="35C65736" w:rsidR="00C51267" w:rsidRPr="00771BC0" w:rsidRDefault="00C27470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B07CB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7BC31" w14:textId="7FC4AD9D" w:rsidR="00C51267" w:rsidRPr="00771BC0" w:rsidRDefault="00C27470" w:rsidP="00324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B9386" w14:textId="7CB76674" w:rsidR="00C51267" w:rsidRPr="00771BC0" w:rsidRDefault="00C27470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37288F" w14:textId="2A4FC812" w:rsidR="00C51267" w:rsidRPr="00771BC0" w:rsidRDefault="00C27470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B07CB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C51267" w:rsidRPr="00771BC0" w14:paraId="4DE77359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CB4E6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4D589" w14:textId="77777777" w:rsidR="00C51267" w:rsidRPr="00771BC0" w:rsidRDefault="00324496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0DDE3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CFD58" w14:textId="77777777" w:rsidR="00C51267" w:rsidRPr="00771BC0" w:rsidRDefault="00324496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2FF56E" w14:textId="77777777" w:rsidR="00C51267" w:rsidRPr="00771BC0" w:rsidRDefault="00324496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C51267" w:rsidRPr="00771BC0" w14:paraId="60540D1D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F6DF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A52D" w14:textId="534E30DF" w:rsidR="00C51267" w:rsidRPr="00771BC0" w:rsidRDefault="00C27470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72DC" w14:textId="0136B44F" w:rsidR="00C51267" w:rsidRPr="00771BC0" w:rsidRDefault="00C51267" w:rsidP="00C2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274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F2EA7" w14:textId="3658A6B9" w:rsidR="00C51267" w:rsidRPr="00771BC0" w:rsidRDefault="00C51267" w:rsidP="00C2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274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CD7025" w14:textId="74EC105E" w:rsidR="00C51267" w:rsidRPr="00771BC0" w:rsidRDefault="00324496" w:rsidP="00C2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274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07CBE" w:rsidRPr="00771BC0" w14:paraId="4D658D17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9DA3" w14:textId="5E5D2B96" w:rsidR="00B07CBE" w:rsidRPr="00771BC0" w:rsidRDefault="00B07CBE" w:rsidP="00B07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3155" w14:textId="375E1054" w:rsidR="00B07CBE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86CA" w14:textId="2EA54381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39EFE" w14:textId="151B6F4D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37452C" w14:textId="5889A2BB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7CBE" w:rsidRPr="00771BC0" w14:paraId="4647577A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EAED" w14:textId="77777777" w:rsidR="00B07CBE" w:rsidRPr="00771BC0" w:rsidRDefault="00B07CBE" w:rsidP="00B0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14:paraId="604C5452" w14:textId="77777777" w:rsidR="00B07CBE" w:rsidRPr="00771BC0" w:rsidRDefault="00B07CBE" w:rsidP="00B0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BBFE7" w14:textId="19FFDE03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DF342" w14:textId="3C482663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A0C02" w14:textId="68D67A03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EB8B2E" w14:textId="0DBAAEAF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</w:tr>
      <w:tr w:rsidR="00B07CBE" w:rsidRPr="00771BC0" w14:paraId="637D935D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AF39" w14:textId="77777777" w:rsidR="00B07CBE" w:rsidRPr="00771BC0" w:rsidRDefault="00B07CBE" w:rsidP="00B07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5F79F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96768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0AFAF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30C18A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07CBE" w:rsidRPr="00771BC0" w14:paraId="0CB97A29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3485" w14:textId="77777777" w:rsidR="00B07CBE" w:rsidRPr="00771BC0" w:rsidRDefault="00B07CBE" w:rsidP="00B07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AB512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15CD1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27958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360062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B07CBE" w:rsidRPr="00771BC0" w14:paraId="37FD9A47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AF041" w14:textId="77777777" w:rsidR="00B07CBE" w:rsidRPr="00771BC0" w:rsidRDefault="00B07CBE" w:rsidP="00B07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14:paraId="0B3FBDF1" w14:textId="77777777" w:rsidR="00B07CBE" w:rsidRPr="00771BC0" w:rsidRDefault="00B07CBE" w:rsidP="00B07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циплины)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66F3D" w14:textId="46BE3AA9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42D7" w14:textId="7B16DB14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EF71E" w14:textId="4ECA741F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AF88A" w14:textId="1BC6E875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B07CBE" w:rsidRPr="00771BC0" w14:paraId="4AF4CDAD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46EF6" w14:textId="77777777" w:rsidR="00B07CBE" w:rsidRPr="00771BC0" w:rsidRDefault="00B07CBE" w:rsidP="00B0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18CB1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Зачет</w:t>
            </w:r>
          </w:p>
          <w:p w14:paraId="1EAF140E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27F1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Зачет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60DA2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Зачет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5EBD3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Экзамен </w:t>
            </w:r>
          </w:p>
        </w:tc>
      </w:tr>
      <w:tr w:rsidR="00B07CBE" w:rsidRPr="00771BC0" w14:paraId="4DAA1F64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3F63" w14:textId="77777777" w:rsidR="00B07CBE" w:rsidRPr="00771BC0" w:rsidRDefault="00B07CBE" w:rsidP="00B0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кость по семестрам,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9520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252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D67F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DB939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97BFE8" w14:textId="77777777" w:rsidR="00B07CBE" w:rsidRPr="00771BC0" w:rsidRDefault="00B07CBE" w:rsidP="00B0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</w:tr>
      <w:bookmarkEnd w:id="1"/>
    </w:tbl>
    <w:p w14:paraId="12831FC4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64CE9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1275"/>
        <w:gridCol w:w="1117"/>
        <w:gridCol w:w="1009"/>
        <w:gridCol w:w="1225"/>
      </w:tblGrid>
      <w:tr w:rsidR="00C51267" w:rsidRPr="00771BC0" w14:paraId="3096D595" w14:textId="77777777" w:rsidTr="00C51267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7504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E34A" w14:textId="421496BB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На всю </w:t>
            </w:r>
            <w:r w:rsidR="00331403" w:rsidRPr="00771BC0">
              <w:rPr>
                <w:rFonts w:ascii="Times New Roman" w:eastAsia="Times New Roman" w:hAnsi="Times New Roman" w:cs="Times New Roman"/>
                <w:lang w:eastAsia="ru-RU"/>
              </w:rPr>
              <w:t>дисципл</w:t>
            </w:r>
            <w:r w:rsidR="00331403" w:rsidRPr="00771B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31403" w:rsidRPr="00771BC0">
              <w:rPr>
                <w:rFonts w:ascii="Times New Roman" w:eastAsia="Times New Roman" w:hAnsi="Times New Roman" w:cs="Times New Roman"/>
                <w:lang w:eastAsia="ru-RU"/>
              </w:rPr>
              <w:t>ну</w:t>
            </w: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63047" w14:textId="77777777" w:rsidR="00C51267" w:rsidRPr="00771BC0" w:rsidRDefault="00C51267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C51267" w:rsidRPr="00771BC0" w14:paraId="4E327A52" w14:textId="77777777" w:rsidTr="00C51267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C9208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B107E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69DC" w14:textId="77777777" w:rsidR="00C51267" w:rsidRPr="00771BC0" w:rsidRDefault="00397ABA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DE1F9" w14:textId="77777777" w:rsidR="00C51267" w:rsidRPr="00771BC0" w:rsidRDefault="00397ABA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2BC66" w14:textId="77777777" w:rsidR="00C51267" w:rsidRPr="00771BC0" w:rsidRDefault="00397ABA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51267" w:rsidRPr="00771BC0" w14:paraId="20C8C324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752F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5E1B33EF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449F1" w14:textId="1F416CAD" w:rsidR="00C51267" w:rsidRPr="00771BC0" w:rsidRDefault="0031040C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B07CB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579FE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5DE23" w14:textId="77777777" w:rsidR="00C51267" w:rsidRPr="00771BC0" w:rsidRDefault="0031040C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7CEE3" w14:textId="37A6BD01" w:rsidR="00C51267" w:rsidRPr="00771BC0" w:rsidRDefault="00B07CBE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C51267" w:rsidRPr="00771BC0" w14:paraId="787EA271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30C67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9A78" w14:textId="77777777" w:rsidR="00C51267" w:rsidRPr="00771BC0" w:rsidRDefault="0031040C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5B946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17770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AFE8B0" w14:textId="77777777" w:rsidR="00C51267" w:rsidRPr="00771BC0" w:rsidRDefault="0031040C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51267" w:rsidRPr="00771BC0" w14:paraId="2860C24D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AC8A8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9565" w14:textId="77777777" w:rsidR="00C51267" w:rsidRPr="00771BC0" w:rsidRDefault="0031040C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1EA7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4DA23" w14:textId="77777777" w:rsidR="00C51267" w:rsidRPr="00771BC0" w:rsidRDefault="00397AB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215903" w14:textId="77777777" w:rsidR="00C51267" w:rsidRPr="00771BC0" w:rsidRDefault="00397ABA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07CBE" w:rsidRPr="00771BC0" w14:paraId="569049C5" w14:textId="77777777" w:rsidTr="005C5653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5846" w14:textId="77777777" w:rsidR="00B07CBE" w:rsidRPr="00771BC0" w:rsidRDefault="00B07CBE" w:rsidP="005C5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Курсовая работа (проект)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5F61" w14:textId="77777777" w:rsidR="00B07CBE" w:rsidRPr="00771BC0" w:rsidRDefault="00B07CBE" w:rsidP="005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E015" w14:textId="77777777" w:rsidR="00B07CBE" w:rsidRPr="00771BC0" w:rsidRDefault="00B07CBE" w:rsidP="005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D6949" w14:textId="77777777" w:rsidR="00B07CBE" w:rsidRPr="00771BC0" w:rsidRDefault="00B07CBE" w:rsidP="005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7CDF53" w14:textId="77777777" w:rsidR="00B07CBE" w:rsidRPr="00640005" w:rsidRDefault="00B07CBE" w:rsidP="005C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00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C2642" w:rsidRPr="00771BC0" w14:paraId="3B49B6B6" w14:textId="77777777" w:rsidTr="0031040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AC144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14:paraId="6EA51781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ACD8" w14:textId="20375F9A" w:rsidR="00C51267" w:rsidRPr="00771BC0" w:rsidRDefault="000B4569" w:rsidP="00BC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BC2642"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B07CB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B369" w14:textId="77777777" w:rsidR="00C51267" w:rsidRPr="00771BC0" w:rsidRDefault="000B4569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18DEC" w14:textId="77777777" w:rsidR="00C51267" w:rsidRPr="00771BC0" w:rsidRDefault="000B4569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7E7B37" w14:textId="2CDEEEF1" w:rsidR="00C51267" w:rsidRPr="00771BC0" w:rsidRDefault="000B4569" w:rsidP="00BC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B07CBE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BC2642" w:rsidRPr="00771BC0" w14:paraId="2C3EB18C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333C5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5C344" w14:textId="77777777" w:rsidR="00C51267" w:rsidRPr="00771BC0" w:rsidRDefault="0031040C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0D21C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93DD0" w14:textId="77777777" w:rsidR="00C51267" w:rsidRPr="00771BC0" w:rsidRDefault="0031040C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50C89" w14:textId="77777777" w:rsidR="00C51267" w:rsidRPr="00771BC0" w:rsidRDefault="0031040C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C2642" w:rsidRPr="00771BC0" w14:paraId="620173AF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E1029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FFF7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E5F01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F6CA5" w14:textId="77777777" w:rsidR="00C51267" w:rsidRPr="00771BC0" w:rsidRDefault="0031040C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7FA7D" w14:textId="77777777" w:rsidR="00C51267" w:rsidRPr="00771BC0" w:rsidRDefault="0031040C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C2642" w:rsidRPr="00771BC0" w14:paraId="674BA037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55E42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Другие виды самостоятельной работы</w:t>
            </w:r>
          </w:p>
          <w:p w14:paraId="79EDF904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(самостоятельное изучение тем (разделов) ди</w:t>
            </w:r>
            <w:r w:rsidRPr="00771B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771B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циплины)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71600" w14:textId="77777777" w:rsidR="00C51267" w:rsidRPr="00771BC0" w:rsidRDefault="00397ABA" w:rsidP="00BC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C2642" w:rsidRPr="00771B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C81B" w14:textId="77777777" w:rsidR="00C51267" w:rsidRPr="00771BC0" w:rsidRDefault="00397AB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07FF0" w14:textId="77777777" w:rsidR="00C51267" w:rsidRPr="00771BC0" w:rsidRDefault="00397AB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E8E2A5" w14:textId="77777777" w:rsidR="00C51267" w:rsidRPr="00640005" w:rsidRDefault="00397ABA" w:rsidP="00BC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00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BC2642" w:rsidRPr="006400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C51267" w:rsidRPr="00771BC0" w14:paraId="62A5A4D1" w14:textId="77777777" w:rsidTr="00C5126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E5ABC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C8B1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2BCE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06132" w14:textId="77777777" w:rsidR="00C51267" w:rsidRPr="00771BC0" w:rsidRDefault="00C5126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AD6918" w14:textId="77777777" w:rsidR="00C51267" w:rsidRPr="00771BC0" w:rsidRDefault="00C51267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51267" w:rsidRPr="00771BC0" w14:paraId="23C6E08E" w14:textId="77777777" w:rsidTr="0031040C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0E3BC" w14:textId="77777777" w:rsidR="00C51267" w:rsidRPr="00771BC0" w:rsidRDefault="00C51267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кость по семестрам,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55CD" w14:textId="77777777" w:rsidR="00C51267" w:rsidRPr="00771BC0" w:rsidRDefault="0031040C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252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5D49" w14:textId="77777777" w:rsidR="00C51267" w:rsidRPr="00771BC0" w:rsidRDefault="000B4569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47BC3" w14:textId="77777777" w:rsidR="00C51267" w:rsidRPr="00771BC0" w:rsidRDefault="000B4569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DC8AD5" w14:textId="77777777" w:rsidR="00C51267" w:rsidRPr="00771BC0" w:rsidRDefault="000B4569" w:rsidP="00C5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</w:tr>
      <w:bookmarkEnd w:id="0"/>
    </w:tbl>
    <w:p w14:paraId="4C927914" w14:textId="77777777" w:rsidR="00771BC0" w:rsidRDefault="00771BC0" w:rsidP="00331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14C07B" w14:textId="43E8946A" w:rsidR="005B4998" w:rsidRPr="00771BC0" w:rsidRDefault="005B4998" w:rsidP="00331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МЕСТО ДИСЦИПЛИНЫ</w:t>
      </w:r>
    </w:p>
    <w:p w14:paraId="7928FE54" w14:textId="77777777" w:rsidR="005B4998" w:rsidRPr="00771BC0" w:rsidRDefault="005B4998" w:rsidP="00331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СТРУКТУРЕ ОБРАЗОВАТЕЛЬНОЙ ПРОГРАММЫ</w:t>
      </w:r>
    </w:p>
    <w:p w14:paraId="34B1DFF1" w14:textId="77777777" w:rsidR="005B4998" w:rsidRPr="00771BC0" w:rsidRDefault="005B4998" w:rsidP="00331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Дисциплина «</w:t>
      </w:r>
      <w:r w:rsidR="000B4569"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еодезия» относится к </w:t>
      </w:r>
      <w:r w:rsidR="000B4569"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обязательной</w:t>
      </w: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 Блока 1 Дисципл</w:t>
      </w: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 (модули), не является дисциплиной по выбору обучающегося.   </w:t>
      </w:r>
    </w:p>
    <w:p w14:paraId="379B5710" w14:textId="087FABA9" w:rsidR="005B4998" w:rsidRPr="00771BC0" w:rsidRDefault="005B4998" w:rsidP="00331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дисциплины базируется на результатах обучения, сформирова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при изучении следующих дисциплин:</w:t>
      </w:r>
      <w:r w:rsidR="0033140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Математика</w:t>
      </w:r>
      <w:r w:rsidR="0033140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Информатика</w:t>
      </w:r>
      <w:r w:rsidR="0033140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«Карт</w:t>
      </w:r>
      <w:r w:rsidR="0033140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3140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графия», «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Физика</w:t>
      </w:r>
      <w:r w:rsidR="0033140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D67E2AB" w14:textId="77777777" w:rsidR="005B4998" w:rsidRPr="00771BC0" w:rsidRDefault="005B4998" w:rsidP="003314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Результаты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 по дисциплине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 для изучения дисциплин «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Прикладная геодезия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 также для проведения 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учебной практики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практики по получению первичных профессиональных умений и навыков (Геодезия)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41748A6" w14:textId="77777777" w:rsidR="00B36CE4" w:rsidRPr="00771BC0" w:rsidRDefault="00B36CE4" w:rsidP="00B36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входным знаниям, умениям, навыкам и компетенциям:</w:t>
      </w:r>
    </w:p>
    <w:p w14:paraId="6C4AF5B3" w14:textId="77777777" w:rsidR="00B36CE4" w:rsidRPr="00771BC0" w:rsidRDefault="00B36CE4" w:rsidP="00B36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-владение навыками разговорно-бытовой речи;</w:t>
      </w:r>
    </w:p>
    <w:p w14:paraId="12C0B55D" w14:textId="77777777" w:rsidR="00B36CE4" w:rsidRPr="00771BC0" w:rsidRDefault="00B36CE4" w:rsidP="00B36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-понимание устной (монологической и диалогической) речи на бытовые и общекультурные темы;</w:t>
      </w:r>
    </w:p>
    <w:p w14:paraId="05FA6277" w14:textId="77777777" w:rsidR="00B36CE4" w:rsidRPr="00771BC0" w:rsidRDefault="00B36CE4" w:rsidP="00B36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-владение наиболее употребительной грамматикой и основными граммат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ческими явлениями, характерными для устной и письменной речи, повседневного общения;</w:t>
      </w:r>
    </w:p>
    <w:p w14:paraId="71A0331D" w14:textId="77777777" w:rsidR="00B36CE4" w:rsidRPr="00771BC0" w:rsidRDefault="00B36CE4" w:rsidP="00B36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-знание базовой лексики, представляющей стиль повседневного и общекул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турного общения;</w:t>
      </w:r>
    </w:p>
    <w:p w14:paraId="29D5CF1B" w14:textId="77777777" w:rsidR="00B36CE4" w:rsidRPr="00771BC0" w:rsidRDefault="00B36CE4" w:rsidP="00B36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-освоение следующих компетенций на уровне ниже порогового:</w:t>
      </w:r>
    </w:p>
    <w:p w14:paraId="0A77041F" w14:textId="77777777" w:rsidR="00B36CE4" w:rsidRPr="00771BC0" w:rsidRDefault="00B36CE4" w:rsidP="00B36CE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собы их решения, исходя из действующих правовых норм, имеющихся ресурсов и ограничений), УК-4 (способен осуществлять деловую коммуникацию в устной и письменной формах на государственном языке Российской Федерации и иностра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м(</w:t>
      </w:r>
      <w:proofErr w:type="spellStart"/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) языке(ах), ОПК-1 (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способен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решать типовые задачи профессиональной д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ятельности на основе знаний основных законов математических и естественных наук с применением информационно-коммуникационных технологий).</w:t>
      </w:r>
    </w:p>
    <w:p w14:paraId="6253FC99" w14:textId="211959C5" w:rsidR="005B4998" w:rsidRPr="00771BC0" w:rsidRDefault="005B4998" w:rsidP="00331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ПЛАНИРУЕМЫЕ РЕЗУЛЬТАТЫ ОБУЧЕНИЯ</w:t>
      </w:r>
    </w:p>
    <w:p w14:paraId="4B0E6315" w14:textId="49B33644" w:rsidR="005F2443" w:rsidRPr="00771BC0" w:rsidRDefault="005F2443" w:rsidP="003314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освоения дисциплины </w:t>
      </w:r>
      <w:r w:rsidR="005D5BEE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формирование у студентов системы знаний, умений и навыков, позволяющих самостоятельно выполнять весь комплекс геод</w:t>
      </w: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зических и топографических работ, связанных с составлением проектов земл</w:t>
      </w: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устройства, планировки на застроенных территориях, осуществлением кадастровой деятельности и проведение мероприятий по учету геодезической и картографич</w:t>
      </w: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ской основы в государственном кадастре недвижимости. </w:t>
      </w:r>
    </w:p>
    <w:p w14:paraId="1D3997BD" w14:textId="7B359FB3" w:rsidR="005F2443" w:rsidRPr="00771BC0" w:rsidRDefault="00331403" w:rsidP="00F65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адач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дисциплины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ыполнение работ по освоению нового оборудования и приборов, а также проверка их технического состояния</w:t>
      </w:r>
      <w:r w:rsidR="005F2443" w:rsidRPr="00771BC0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 и произво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 геодезических работ по установлению на местности границ объектов земл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устройства;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244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проектно-изыскательских и топографо-геодезических работ по землеустройству.</w:t>
      </w:r>
    </w:p>
    <w:p w14:paraId="39C004DB" w14:textId="77777777" w:rsidR="00331403" w:rsidRPr="00771BC0" w:rsidRDefault="00331403" w:rsidP="00331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Компетенции, формируемые в результате освоения дисциплины:</w:t>
      </w:r>
    </w:p>
    <w:p w14:paraId="0F28CCC1" w14:textId="77777777" w:rsidR="00331403" w:rsidRPr="00771BC0" w:rsidRDefault="00331403" w:rsidP="0033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способен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проводить измерения и наблюдения обрабатывать и представлять полученные результаты с применением информационных технологий и прикла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аппаратно-программных средств (ОПК-4);</w:t>
      </w:r>
    </w:p>
    <w:p w14:paraId="27CE2F16" w14:textId="6C32A04B" w:rsidR="00331403" w:rsidRPr="00771BC0" w:rsidRDefault="00331403" w:rsidP="0033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способностью использовать знание современных технологий сбора, сист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матизации, обработки и учета информации об объектах недвижимости, совреме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географических и земельно-информационных системах (ПК-11)</w:t>
      </w:r>
    </w:p>
    <w:p w14:paraId="457EE183" w14:textId="27F9736F" w:rsidR="004D1FE3" w:rsidRPr="00771BC0" w:rsidRDefault="004D1FE3" w:rsidP="0033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освоения дисциплины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</w:t>
      </w:r>
    </w:p>
    <w:p w14:paraId="0883661F" w14:textId="18CCCB9F" w:rsidR="004D1FE3" w:rsidRPr="00771BC0" w:rsidRDefault="00331403" w:rsidP="003314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="004D1FE3"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нать: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определения земельных площадей для их рационального использования</w:t>
      </w:r>
      <w:r w:rsidR="00B2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(ПК-11)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теоретические основы выполнения топографо-геодезических работ</w:t>
      </w:r>
      <w:r w:rsidR="00B2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(ОПК-4)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методику производства геодезических измерений</w:t>
      </w:r>
      <w:r w:rsidR="00B2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(ПК-11)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; устройство, поверки и принцип работы геодезических приборов</w:t>
      </w:r>
      <w:r w:rsidR="00B2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(ОПК-4)</w:t>
      </w:r>
      <w:r w:rsidR="005D5BEE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7CB0924" w14:textId="03725A2D" w:rsidR="004D1FE3" w:rsidRPr="00771BC0" w:rsidRDefault="00331403" w:rsidP="003314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="004D1FE3"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меть: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решать геодезические задачи на планово-картографических матер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алах</w:t>
      </w:r>
      <w:r w:rsidR="00B2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(ОПК-4)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выполнять геодезические измерения на местности с оцениванием 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точности производимых измерений</w:t>
      </w:r>
      <w:r w:rsidR="00B2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(ОПК-4)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E3" w:rsidRPr="00771BC0">
        <w:rPr>
          <w:rFonts w:ascii="Times New Roman" w:eastAsia="Calibri" w:hAnsi="Times New Roman" w:cs="Times New Roman"/>
          <w:sz w:val="26"/>
          <w:szCs w:val="26"/>
          <w:lang w:eastAsia="ru-RU"/>
        </w:rPr>
        <w:t>сопоставлять практические и расче</w:t>
      </w:r>
      <w:r w:rsidR="004D1FE3" w:rsidRPr="00771BC0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="004D1FE3" w:rsidRPr="00771BC0">
        <w:rPr>
          <w:rFonts w:ascii="Times New Roman" w:eastAsia="Calibri" w:hAnsi="Times New Roman" w:cs="Times New Roman"/>
          <w:sz w:val="26"/>
          <w:szCs w:val="26"/>
          <w:lang w:eastAsia="ru-RU"/>
        </w:rPr>
        <w:t>ные результаты и анализировать полевую информацию</w:t>
      </w:r>
      <w:r w:rsidR="00B24F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(ПК-11)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61821EB" w14:textId="40D5FF62" w:rsidR="004D1FE3" w:rsidRPr="00771BC0" w:rsidRDefault="00331403" w:rsidP="003314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4D1FE3"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ладеть</w:t>
      </w: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навыками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 картографическим материалом</w:t>
      </w:r>
      <w:r w:rsidR="00B2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(ПК-11)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числительной обработки результатов</w:t>
      </w:r>
      <w:r w:rsidR="00B2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(ОПК-4)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производства различных видов т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D1FE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пографических съемок на местности</w:t>
      </w:r>
      <w:r w:rsidR="00B2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(ПК-11)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7591C0" w14:textId="738568C4" w:rsidR="000A7730" w:rsidRPr="00771BC0" w:rsidRDefault="000A7730" w:rsidP="000A77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Индикаторы и дескрипторы части соответствующей компетенции, формир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емой в процессе изучения дисциплины «Геодезия», оцениваются при помощи оц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ночных средств.</w:t>
      </w:r>
    </w:p>
    <w:p w14:paraId="2136E24E" w14:textId="156B3562" w:rsidR="000A7730" w:rsidRPr="00771BC0" w:rsidRDefault="000A7730" w:rsidP="000A7730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2510"/>
        <w:gridCol w:w="1609"/>
      </w:tblGrid>
      <w:tr w:rsidR="000A7730" w:rsidRPr="000A7730" w14:paraId="75951920" w14:textId="77777777" w:rsidTr="00A83059">
        <w:trPr>
          <w:trHeight w:val="1401"/>
        </w:trPr>
        <w:tc>
          <w:tcPr>
            <w:tcW w:w="540" w:type="dxa"/>
            <w:vAlign w:val="center"/>
          </w:tcPr>
          <w:p w14:paraId="5194817B" w14:textId="77777777" w:rsidR="000A7730" w:rsidRPr="000A7730" w:rsidRDefault="000A7730" w:rsidP="00A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proofErr w:type="gramEnd"/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1128" w:type="dxa"/>
            <w:vAlign w:val="center"/>
          </w:tcPr>
          <w:p w14:paraId="49383FE6" w14:textId="77777777" w:rsidR="000A7730" w:rsidRPr="000A7730" w:rsidRDefault="000A7730" w:rsidP="00A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инд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катора достиж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ния ко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петенции</w:t>
            </w:r>
          </w:p>
        </w:tc>
        <w:tc>
          <w:tcPr>
            <w:tcW w:w="2551" w:type="dxa"/>
            <w:vAlign w:val="center"/>
          </w:tcPr>
          <w:p w14:paraId="0DF829D5" w14:textId="77777777" w:rsidR="000A7730" w:rsidRPr="000A7730" w:rsidRDefault="000A7730" w:rsidP="00A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04698A9A" w14:textId="77777777" w:rsidR="000A7730" w:rsidRPr="000A7730" w:rsidRDefault="000A7730" w:rsidP="00A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пл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нируемого результата обучения</w:t>
            </w:r>
          </w:p>
        </w:tc>
        <w:tc>
          <w:tcPr>
            <w:tcW w:w="2510" w:type="dxa"/>
            <w:vAlign w:val="center"/>
          </w:tcPr>
          <w:p w14:paraId="5FF6EE97" w14:textId="77777777" w:rsidR="000A7730" w:rsidRPr="000A7730" w:rsidRDefault="000A7730" w:rsidP="00A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1609" w:type="dxa"/>
            <w:vAlign w:val="center"/>
          </w:tcPr>
          <w:p w14:paraId="1F2BFCFC" w14:textId="77777777" w:rsidR="000A7730" w:rsidRPr="000A7730" w:rsidRDefault="000A7730" w:rsidP="00A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оценочных средств</w:t>
            </w:r>
          </w:p>
        </w:tc>
      </w:tr>
      <w:tr w:rsidR="000A7730" w:rsidRPr="000A7730" w14:paraId="65DE4BCC" w14:textId="77777777" w:rsidTr="000A7730">
        <w:trPr>
          <w:trHeight w:val="908"/>
        </w:trPr>
        <w:tc>
          <w:tcPr>
            <w:tcW w:w="540" w:type="dxa"/>
            <w:vAlign w:val="center"/>
          </w:tcPr>
          <w:p w14:paraId="73F1C8B3" w14:textId="77777777" w:rsidR="000A7730" w:rsidRPr="000A7730" w:rsidRDefault="000A7730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1DAD6068" w14:textId="19877F2E" w:rsidR="000A7730" w:rsidRPr="000A7730" w:rsidRDefault="000A7730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ОПК4</w:t>
            </w:r>
          </w:p>
        </w:tc>
        <w:tc>
          <w:tcPr>
            <w:tcW w:w="2551" w:type="dxa"/>
          </w:tcPr>
          <w:p w14:paraId="2596DCED" w14:textId="2CCC7450" w:rsidR="009B366B" w:rsidRPr="009B366B" w:rsidRDefault="000A7730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9B366B"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 о</w:t>
            </w:r>
            <w:r w:rsidR="009B366B"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B366B"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 выполнения топ</w:t>
            </w:r>
            <w:r w:rsidR="009B366B"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B366B"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графо-геодезических р</w:t>
            </w:r>
            <w:r w:rsidR="009B366B"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B366B"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бот; устройство, поверки и принцип работы геодез</w:t>
            </w:r>
            <w:r w:rsidR="009B366B"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приборов</w:t>
            </w:r>
          </w:p>
          <w:p w14:paraId="1F58467B" w14:textId="5F038875" w:rsidR="000A7730" w:rsidRPr="009B366B" w:rsidRDefault="000A7730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14:paraId="1894A837" w14:textId="2F6D81EB" w:rsidR="000A7730" w:rsidRPr="009B366B" w:rsidRDefault="000A7730" w:rsidP="00A83059">
            <w:pPr>
              <w:spacing w:after="0" w:line="240" w:lineRule="auto"/>
              <w:ind w:left="-108" w:right="-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(ИД-1</w:t>
            </w:r>
            <w:r w:rsidR="00B24F6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ОПК-4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14:paraId="1A05FD0E" w14:textId="3F7AACE5" w:rsidR="000A7730" w:rsidRPr="009B366B" w:rsidRDefault="000A7730" w:rsidP="00B2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выполнения топографо-геодезических работ, геодезические пр</w:t>
            </w:r>
            <w:r w:rsid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боры</w:t>
            </w:r>
          </w:p>
        </w:tc>
        <w:tc>
          <w:tcPr>
            <w:tcW w:w="1609" w:type="dxa"/>
          </w:tcPr>
          <w:p w14:paraId="38EC8CB2" w14:textId="38097565" w:rsidR="000A7730" w:rsidRPr="000A7730" w:rsidRDefault="000A7730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к </w:t>
            </w:r>
            <w:r w:rsidR="009B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письменному и устному опр</w:t>
            </w:r>
            <w:r w:rsidR="009B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B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су. Тестовые задания. Курс</w:t>
            </w:r>
            <w:r w:rsidR="009B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B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вая работа.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 для сд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 </w:t>
            </w:r>
            <w:r w:rsidR="009B3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зачета и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</w:tr>
      <w:tr w:rsidR="007D27E7" w:rsidRPr="000A7730" w14:paraId="40EDC221" w14:textId="77777777" w:rsidTr="000A7730">
        <w:trPr>
          <w:trHeight w:val="908"/>
        </w:trPr>
        <w:tc>
          <w:tcPr>
            <w:tcW w:w="540" w:type="dxa"/>
            <w:vAlign w:val="center"/>
          </w:tcPr>
          <w:p w14:paraId="1C464509" w14:textId="34442292" w:rsidR="007D27E7" w:rsidRPr="000A7730" w:rsidRDefault="007D27E7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4ED33187" w14:textId="34EF10C2" w:rsidR="007D27E7" w:rsidRPr="000A7730" w:rsidRDefault="007D27E7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ОПК-4</w:t>
            </w:r>
          </w:p>
        </w:tc>
        <w:tc>
          <w:tcPr>
            <w:tcW w:w="2551" w:type="dxa"/>
          </w:tcPr>
          <w:p w14:paraId="171FD7EB" w14:textId="5262B486" w:rsidR="007D27E7" w:rsidRPr="009B366B" w:rsidRDefault="007D27E7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решать геодезич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 задачи на планово-картографических матер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алах; выполнять геодез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 измерения на мес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с оцениванием то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производимых и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3BAB1DF9" w14:textId="2FB44E8D" w:rsidR="007D27E7" w:rsidRPr="009B366B" w:rsidRDefault="007D27E7" w:rsidP="00A83059">
            <w:pPr>
              <w:spacing w:after="0" w:line="240" w:lineRule="auto"/>
              <w:ind w:left="-108" w:right="-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ОПК-4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14:paraId="2EA9BDDD" w14:textId="333630D8" w:rsidR="007D27E7" w:rsidRPr="009B366B" w:rsidRDefault="007D27E7" w:rsidP="00B2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геод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зические измерения,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шать геодезические зад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</w:p>
        </w:tc>
        <w:tc>
          <w:tcPr>
            <w:tcW w:w="1609" w:type="dxa"/>
          </w:tcPr>
          <w:p w14:paraId="40E58A0C" w14:textId="40FC9C18" w:rsidR="007D27E7" w:rsidRPr="000A7730" w:rsidRDefault="007D27E7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письменному и устному опр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су. Тестовые задания. Курс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вая работа.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 для сд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зачета и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</w:tr>
      <w:tr w:rsidR="007D27E7" w:rsidRPr="000A7730" w14:paraId="2B15718C" w14:textId="77777777" w:rsidTr="000A7730">
        <w:trPr>
          <w:trHeight w:val="908"/>
        </w:trPr>
        <w:tc>
          <w:tcPr>
            <w:tcW w:w="540" w:type="dxa"/>
            <w:vAlign w:val="center"/>
          </w:tcPr>
          <w:p w14:paraId="12C39FD2" w14:textId="34A168F2" w:rsidR="007D27E7" w:rsidRPr="000A7730" w:rsidRDefault="007D27E7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75D6FEDF" w14:textId="2F43E933" w:rsidR="007D27E7" w:rsidRPr="000A7730" w:rsidRDefault="007D27E7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ОПК-4</w:t>
            </w:r>
          </w:p>
        </w:tc>
        <w:tc>
          <w:tcPr>
            <w:tcW w:w="2551" w:type="dxa"/>
          </w:tcPr>
          <w:p w14:paraId="53FCAB12" w14:textId="5B5628D6" w:rsidR="007D27E7" w:rsidRPr="009B366B" w:rsidRDefault="007D27E7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навыками 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ительной обработки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зультатов</w:t>
            </w:r>
          </w:p>
        </w:tc>
        <w:tc>
          <w:tcPr>
            <w:tcW w:w="1176" w:type="dxa"/>
            <w:vAlign w:val="center"/>
          </w:tcPr>
          <w:p w14:paraId="1F3BA756" w14:textId="13697562" w:rsidR="007D27E7" w:rsidRPr="009B366B" w:rsidRDefault="007D27E7" w:rsidP="00A83059">
            <w:pPr>
              <w:spacing w:after="0" w:line="240" w:lineRule="auto"/>
              <w:ind w:left="-108" w:right="-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ОПК-4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14:paraId="4E8F40E5" w14:textId="4FC8E9B2" w:rsidR="007D27E7" w:rsidRPr="009B366B" w:rsidRDefault="007D27E7" w:rsidP="00B2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Владеет: навыками в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числительной обработки 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зультатов</w:t>
            </w:r>
          </w:p>
        </w:tc>
        <w:tc>
          <w:tcPr>
            <w:tcW w:w="1609" w:type="dxa"/>
          </w:tcPr>
          <w:p w14:paraId="68B962F0" w14:textId="69BA3B3C" w:rsidR="007D27E7" w:rsidRPr="000A7730" w:rsidRDefault="007D27E7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письменному и устному опр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су. Тестовые задания. Курс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вая работа.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 для сд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зачета и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</w:tr>
      <w:tr w:rsidR="007D27E7" w:rsidRPr="000A7730" w14:paraId="28D302B6" w14:textId="77777777" w:rsidTr="000A7730">
        <w:trPr>
          <w:trHeight w:val="908"/>
        </w:trPr>
        <w:tc>
          <w:tcPr>
            <w:tcW w:w="540" w:type="dxa"/>
            <w:vAlign w:val="center"/>
          </w:tcPr>
          <w:p w14:paraId="53B62263" w14:textId="3B20CF33" w:rsidR="007D27E7" w:rsidRPr="000A7730" w:rsidRDefault="007D27E7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14:paraId="0D5207A3" w14:textId="283BF6FB" w:rsidR="007D27E7" w:rsidRPr="000A7730" w:rsidRDefault="007D27E7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ПК-11</w:t>
            </w:r>
          </w:p>
        </w:tc>
        <w:tc>
          <w:tcPr>
            <w:tcW w:w="2551" w:type="dxa"/>
          </w:tcPr>
          <w:p w14:paraId="1EFBB043" w14:textId="46DC2E61" w:rsidR="007D27E7" w:rsidRPr="009B366B" w:rsidRDefault="007D27E7" w:rsidP="00B2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способы определ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земельных площадей для их рационального и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пользования; методику производства геодезич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измерений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38A5CF16" w14:textId="774C607D" w:rsidR="007D27E7" w:rsidRPr="009B366B" w:rsidRDefault="007D27E7" w:rsidP="00A83059">
            <w:pPr>
              <w:spacing w:after="0" w:line="240" w:lineRule="auto"/>
              <w:ind w:left="-108" w:right="-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(ИД-1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ПК-11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14:paraId="2FEF4226" w14:textId="77777777" w:rsidR="007D27E7" w:rsidRDefault="007D27E7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Знает: способы определ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земельных площадей, </w:t>
            </w:r>
          </w:p>
          <w:p w14:paraId="4C06432D" w14:textId="08C9874C" w:rsidR="007D27E7" w:rsidRPr="009B366B" w:rsidRDefault="007D27E7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методику производства геодезических измерений</w:t>
            </w:r>
          </w:p>
        </w:tc>
        <w:tc>
          <w:tcPr>
            <w:tcW w:w="1609" w:type="dxa"/>
          </w:tcPr>
          <w:p w14:paraId="274BFA6E" w14:textId="72075A70" w:rsidR="007D27E7" w:rsidRPr="000A7730" w:rsidRDefault="007D27E7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письменному и устному опр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су. Тестовые задания. Курс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вая работа.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 для сд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зачета и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</w:tr>
      <w:tr w:rsidR="007D27E7" w:rsidRPr="000A7730" w14:paraId="7FF9BF19" w14:textId="77777777" w:rsidTr="000A7730">
        <w:tc>
          <w:tcPr>
            <w:tcW w:w="540" w:type="dxa"/>
            <w:vAlign w:val="center"/>
          </w:tcPr>
          <w:p w14:paraId="53DACCE8" w14:textId="11636582" w:rsidR="007D27E7" w:rsidRPr="000A7730" w:rsidRDefault="007D27E7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14:paraId="0BF3B69A" w14:textId="1F168900" w:rsidR="007D27E7" w:rsidRPr="000A7730" w:rsidRDefault="007D27E7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ПК-11</w:t>
            </w:r>
          </w:p>
        </w:tc>
        <w:tc>
          <w:tcPr>
            <w:tcW w:w="2551" w:type="dxa"/>
          </w:tcPr>
          <w:p w14:paraId="1FB0EF04" w14:textId="6CE17040" w:rsidR="007D27E7" w:rsidRPr="009B366B" w:rsidRDefault="007D27E7" w:rsidP="00B24F6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B24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24F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сопоставлять пра</w:t>
            </w:r>
            <w:r w:rsidRPr="00B24F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Pr="00B24F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тические и расчетные р</w:t>
            </w:r>
            <w:r w:rsidRPr="00B24F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B24F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зультаты и анализировать полевую информацию </w:t>
            </w:r>
          </w:p>
        </w:tc>
        <w:tc>
          <w:tcPr>
            <w:tcW w:w="1176" w:type="dxa"/>
            <w:vAlign w:val="center"/>
          </w:tcPr>
          <w:p w14:paraId="61CE215A" w14:textId="44E6F6EF" w:rsidR="007D27E7" w:rsidRPr="009B366B" w:rsidRDefault="007D27E7" w:rsidP="00A83059">
            <w:pPr>
              <w:spacing w:after="0" w:line="240" w:lineRule="auto"/>
              <w:ind w:left="-108" w:right="-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ПК-11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14:paraId="3BE25CAD" w14:textId="1F9C27D6" w:rsidR="007D27E7" w:rsidRPr="009B366B" w:rsidRDefault="007D27E7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Умеет: анализировать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формацию</w:t>
            </w:r>
          </w:p>
        </w:tc>
        <w:tc>
          <w:tcPr>
            <w:tcW w:w="1609" w:type="dxa"/>
          </w:tcPr>
          <w:p w14:paraId="760A30A9" w14:textId="53C59CF6" w:rsidR="007D27E7" w:rsidRPr="000A7730" w:rsidRDefault="007D27E7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письменному и устному опр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су. Тестовые задания. Курс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вая работа.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 для сд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зачета и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</w:tr>
      <w:tr w:rsidR="007D27E7" w:rsidRPr="000A7730" w14:paraId="080B03B8" w14:textId="77777777" w:rsidTr="000A7730">
        <w:tc>
          <w:tcPr>
            <w:tcW w:w="540" w:type="dxa"/>
            <w:vAlign w:val="center"/>
          </w:tcPr>
          <w:p w14:paraId="1933F92D" w14:textId="1F679827" w:rsidR="007D27E7" w:rsidRPr="000A7730" w:rsidRDefault="007D27E7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14:paraId="79EB0385" w14:textId="66E37AB5" w:rsidR="007D27E7" w:rsidRPr="000A7730" w:rsidRDefault="007D27E7" w:rsidP="000A7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ПК-11</w:t>
            </w:r>
          </w:p>
        </w:tc>
        <w:tc>
          <w:tcPr>
            <w:tcW w:w="2551" w:type="dxa"/>
          </w:tcPr>
          <w:p w14:paraId="47F2ECCB" w14:textId="0A11C161" w:rsidR="007D27E7" w:rsidRPr="007D27E7" w:rsidRDefault="007D27E7" w:rsidP="007D27E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работы с картографическим мат</w:t>
            </w:r>
            <w:r w:rsidRPr="007D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D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риалом; производства ра</w:t>
            </w:r>
            <w:r w:rsidRPr="007D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D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личных видов топограф</w:t>
            </w:r>
            <w:r w:rsidRPr="007D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D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съемок на местн</w:t>
            </w:r>
            <w:r w:rsidRPr="007D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D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1176" w:type="dxa"/>
            <w:vAlign w:val="center"/>
          </w:tcPr>
          <w:p w14:paraId="4D72FBBD" w14:textId="232FA681" w:rsidR="007D27E7" w:rsidRPr="009B366B" w:rsidRDefault="007D27E7" w:rsidP="00A83059">
            <w:pPr>
              <w:spacing w:after="0" w:line="240" w:lineRule="auto"/>
              <w:ind w:left="-108" w:right="-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ПК-11</w:t>
            </w:r>
            <w:r w:rsidRPr="009B3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14:paraId="4F307340" w14:textId="7FC04320" w:rsidR="007D27E7" w:rsidRPr="009B366B" w:rsidRDefault="007D27E7" w:rsidP="00A830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Владеет: навыками пров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 топографических съемок на местности,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боты с картами</w:t>
            </w:r>
          </w:p>
        </w:tc>
        <w:tc>
          <w:tcPr>
            <w:tcW w:w="1609" w:type="dxa"/>
          </w:tcPr>
          <w:p w14:paraId="10C2462E" w14:textId="43F5CD7D" w:rsidR="007D27E7" w:rsidRPr="000A7730" w:rsidRDefault="007D27E7" w:rsidP="00A83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письменному и устному опр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су. Тестовые задания. Курс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вая работа.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просы для сд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зачета и 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A7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</w:t>
            </w:r>
          </w:p>
        </w:tc>
      </w:tr>
    </w:tbl>
    <w:p w14:paraId="0FCE1853" w14:textId="77777777" w:rsidR="000A7730" w:rsidRPr="000A7730" w:rsidRDefault="000A7730" w:rsidP="000A77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52BF2" w14:textId="2A3BD48D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СОДЕРЖАНИЕ ДИСЦИПЛИНЫ</w:t>
      </w:r>
    </w:p>
    <w:p w14:paraId="6F03C9DD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Учебно-тематический план</w:t>
      </w:r>
    </w:p>
    <w:p w14:paraId="7F641326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43607655"/>
      <w:bookmarkStart w:id="3" w:name="_Hlk140134921"/>
      <w:bookmarkStart w:id="4" w:name="_Hlk140049880"/>
      <w:r w:rsidRPr="005B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636"/>
        <w:gridCol w:w="1106"/>
        <w:gridCol w:w="1260"/>
        <w:gridCol w:w="1695"/>
      </w:tblGrid>
      <w:tr w:rsidR="005B4998" w:rsidRPr="00771BC0" w14:paraId="4FBC6B7C" w14:textId="77777777" w:rsidTr="006400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FA05A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_Hlk143609239"/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766CD" w14:textId="77777777" w:rsidR="005B4998" w:rsidRPr="00771BC0" w:rsidRDefault="005B4998" w:rsidP="005B49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F9299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раздела, </w:t>
            </w:r>
          </w:p>
          <w:p w14:paraId="1E17E667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C880F" w14:textId="3B95D618" w:rsidR="005B4998" w:rsidRPr="00771BC0" w:rsidRDefault="005B4998" w:rsidP="005D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  <w:r w:rsidR="005D5BEE"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контактной работы с преподавателем</w:t>
            </w:r>
          </w:p>
        </w:tc>
      </w:tr>
      <w:tr w:rsidR="005B4998" w:rsidRPr="00771BC0" w14:paraId="3C7B0E01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44B31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553CB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C670A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9D1BC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Лекции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FF0BC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</w:t>
            </w:r>
            <w:proofErr w:type="spellEnd"/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5B86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Лабораторные работы</w:t>
            </w:r>
          </w:p>
        </w:tc>
      </w:tr>
      <w:tr w:rsidR="005B4998" w:rsidRPr="00771BC0" w14:paraId="234ECB3F" w14:textId="77777777" w:rsidTr="00640005">
        <w:trPr>
          <w:trHeight w:val="20"/>
          <w:jc w:val="center"/>
        </w:trPr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0C89" w14:textId="77777777" w:rsidR="005B4998" w:rsidRPr="00771BC0" w:rsidRDefault="00003FB2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B4998"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семестр</w:t>
            </w:r>
          </w:p>
        </w:tc>
      </w:tr>
      <w:tr w:rsidR="005B4998" w:rsidRPr="00771BC0" w14:paraId="2565BCD5" w14:textId="77777777" w:rsidTr="006400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D803CF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6E076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DD48C" w14:textId="77777777" w:rsidR="00003FB2" w:rsidRPr="00771BC0" w:rsidRDefault="00003FB2" w:rsidP="00003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понятия </w:t>
            </w:r>
          </w:p>
          <w:p w14:paraId="79BFFC36" w14:textId="7B64529A" w:rsidR="005B4998" w:rsidRPr="00771BC0" w:rsidRDefault="00003FB2" w:rsidP="002B3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геодезии. </w:t>
            </w:r>
            <w:r w:rsidR="002B31DF" w:rsidRPr="008224B5">
              <w:rPr>
                <w:rFonts w:ascii="Times New Roman" w:hAnsi="Times New Roman" w:cs="Times New Roman"/>
                <w:lang w:eastAsia="ru-RU"/>
              </w:rPr>
              <w:t>Ориентирование линий. Теория ошибок измерений.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B9F79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1C889" w14:textId="7E3BB0B7" w:rsidR="005B4998" w:rsidRPr="00771BC0" w:rsidRDefault="002B31D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718F9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B4998" w:rsidRPr="00771BC0" w14:paraId="35097A50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0A0FF2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28536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9FE3F" w14:textId="724933DA" w:rsidR="005B4998" w:rsidRPr="00771BC0" w:rsidRDefault="002B31DF" w:rsidP="00640005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Геодезические измерения.</w:t>
            </w:r>
            <w:r w:rsidRPr="00771BC0">
              <w:rPr>
                <w:rFonts w:ascii="Times New Roman" w:hAnsi="Times New Roman"/>
                <w:lang w:eastAsia="ru-RU"/>
              </w:rPr>
              <w:t xml:space="preserve"> Угловые измерения.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B9826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89470" w14:textId="15BADA5A" w:rsidR="005B4998" w:rsidRPr="00771BC0" w:rsidRDefault="002B31D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7418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B4998" w:rsidRPr="00771BC0" w14:paraId="4D9A0020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60E60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655F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C7F3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Рубежный контроль № 1 </w:t>
            </w:r>
            <w:r w:rsidR="00BB54D3" w:rsidRPr="00771BC0">
              <w:rPr>
                <w:rFonts w:ascii="Times New Roman" w:eastAsia="Times New Roman" w:hAnsi="Times New Roman" w:cs="Times New Roman"/>
                <w:lang w:eastAsia="ru-RU"/>
              </w:rPr>
              <w:t>(тестир</w:t>
            </w:r>
            <w:r w:rsidR="00BB54D3" w:rsidRPr="00771BC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B54D3" w:rsidRPr="00771BC0">
              <w:rPr>
                <w:rFonts w:ascii="Times New Roman" w:eastAsia="Times New Roman" w:hAnsi="Times New Roman" w:cs="Times New Roman"/>
                <w:lang w:eastAsia="ru-RU"/>
              </w:rPr>
              <w:t>вание)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9856" w14:textId="522480D3" w:rsidR="005B4998" w:rsidRPr="00771BC0" w:rsidRDefault="002B31D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D3AB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F1FC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B4998" w:rsidRPr="00771BC0" w14:paraId="78A13BE5" w14:textId="77777777" w:rsidTr="006400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03B294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6A146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5B52D" w14:textId="5C826880" w:rsidR="005B4998" w:rsidRPr="00771BC0" w:rsidRDefault="002B31D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/>
                <w:lang w:eastAsia="ru-RU"/>
              </w:rPr>
              <w:t>Нивелирование.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44269" w14:textId="4377C731" w:rsidR="005B4998" w:rsidRPr="00771BC0" w:rsidRDefault="002B31D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47F6C" w14:textId="4DECCC18" w:rsidR="005B4998" w:rsidRPr="00771BC0" w:rsidRDefault="002B31D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944CD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45F0A" w:rsidRPr="00771BC0" w14:paraId="02C10091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83AEB6" w14:textId="77777777" w:rsidR="00545F0A" w:rsidRPr="00771BC0" w:rsidRDefault="00545F0A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52F6" w14:textId="77777777" w:rsidR="00545F0A" w:rsidRPr="00771BC0" w:rsidRDefault="00BB54D3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6EDA" w14:textId="2E1A0B78" w:rsidR="00545F0A" w:rsidRPr="00771BC0" w:rsidRDefault="002B31DF" w:rsidP="005B499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Линейные (горизонтальные) изм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рения.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5F9C" w14:textId="77777777" w:rsidR="00545F0A" w:rsidRPr="00771BC0" w:rsidRDefault="00BB54D3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C946" w14:textId="15900122" w:rsidR="00545F0A" w:rsidRPr="00771BC0" w:rsidRDefault="002B31D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67F4" w14:textId="77777777" w:rsidR="00545F0A" w:rsidRPr="00771BC0" w:rsidRDefault="00545F0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998" w:rsidRPr="00771BC0" w14:paraId="1B9D8AA8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3F7725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9053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8E62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2</w:t>
            </w:r>
          </w:p>
          <w:p w14:paraId="57D5EAFD" w14:textId="77777777" w:rsidR="00BB54D3" w:rsidRPr="00771BC0" w:rsidRDefault="00BB54D3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(тестирование)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DE40" w14:textId="073C948F" w:rsidR="005B4998" w:rsidRPr="00771BC0" w:rsidRDefault="002B31D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1E23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D2E0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B4998" w:rsidRPr="00771BC0" w14:paraId="3EEEAA11" w14:textId="77777777" w:rsidTr="00640005">
        <w:trPr>
          <w:trHeight w:val="20"/>
          <w:jc w:val="center"/>
        </w:trPr>
        <w:tc>
          <w:tcPr>
            <w:tcW w:w="574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DD1A1D" w14:textId="77777777" w:rsidR="005B4998" w:rsidRPr="00771BC0" w:rsidRDefault="005B4998" w:rsidP="00545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за </w:t>
            </w:r>
            <w:r w:rsidR="00545F0A"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семестр: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7E2A" w14:textId="77777777" w:rsidR="005B4998" w:rsidRPr="00771BC0" w:rsidRDefault="00BB54D3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CA81" w14:textId="1EE04E41" w:rsidR="005B4998" w:rsidRPr="00771BC0" w:rsidRDefault="00BB54D3" w:rsidP="0064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6400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8802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998" w:rsidRPr="00771BC0" w14:paraId="28845799" w14:textId="77777777" w:rsidTr="00640005">
        <w:trPr>
          <w:trHeight w:val="20"/>
          <w:jc w:val="center"/>
        </w:trPr>
        <w:tc>
          <w:tcPr>
            <w:tcW w:w="981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F12E2" w14:textId="77777777" w:rsidR="005B4998" w:rsidRPr="00771BC0" w:rsidRDefault="00003FB2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B4998"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семестр </w:t>
            </w:r>
          </w:p>
        </w:tc>
      </w:tr>
      <w:tr w:rsidR="005B4998" w:rsidRPr="00771BC0" w14:paraId="2E508661" w14:textId="77777777" w:rsidTr="006400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46D8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 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7CA80" w14:textId="77777777" w:rsidR="005B4998" w:rsidRPr="00771BC0" w:rsidRDefault="00BB54D3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89EF9C" w14:textId="77777777" w:rsidR="002B31DF" w:rsidRDefault="002B31DF" w:rsidP="002B3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Проектирование </w:t>
            </w:r>
            <w:proofErr w:type="gramStart"/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земной</w:t>
            </w:r>
            <w:proofErr w:type="gramEnd"/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50EFCD5" w14:textId="7E3A9F26" w:rsidR="005B4998" w:rsidRPr="00771BC0" w:rsidRDefault="002B31DF" w:rsidP="002B31D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поверхности.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0658DD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BD5D3" w14:textId="71B5A62D" w:rsidR="005B4998" w:rsidRPr="00771BC0" w:rsidRDefault="002B31D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6DAB0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B4998" w:rsidRPr="00771BC0" w14:paraId="510844F8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F50D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EE4E" w14:textId="77777777" w:rsidR="005B4998" w:rsidRPr="00771BC0" w:rsidRDefault="00BB54D3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0678" w14:textId="50DC080F" w:rsidR="005B4998" w:rsidRPr="002B31DF" w:rsidRDefault="002B31D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Топографиче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ские 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планы и карты.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0529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A805" w14:textId="7899BAD5" w:rsidR="005B4998" w:rsidRPr="00771BC0" w:rsidRDefault="009638B2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B583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B4998" w:rsidRPr="00771BC0" w14:paraId="04D1EA8F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ACAE4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5CC6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10DD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№3</w:t>
            </w:r>
          </w:p>
          <w:p w14:paraId="20BDCE92" w14:textId="77777777" w:rsidR="00814E78" w:rsidRPr="00771BC0" w:rsidRDefault="00814E7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(письменный опрос)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7A2D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E099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15AA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B4998" w:rsidRPr="00771BC0" w14:paraId="0EA7BD7A" w14:textId="77777777" w:rsidTr="002B31DF">
        <w:trPr>
          <w:trHeight w:val="214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03496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 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E20A7" w14:textId="77777777" w:rsidR="005B4998" w:rsidRPr="00771BC0" w:rsidRDefault="00BB54D3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78F6C" w14:textId="29F87D54" w:rsidR="005B4998" w:rsidRPr="00771BC0" w:rsidRDefault="002B31DF" w:rsidP="00AB2A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Государственные геодезические сети.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95D32A" w14:textId="4A88BB98" w:rsidR="005B4998" w:rsidRPr="00771BC0" w:rsidRDefault="00AB2A26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D2BD30" w14:textId="16FD35AD" w:rsidR="005B4998" w:rsidRPr="00771BC0" w:rsidRDefault="009638B2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0B1F4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B4998" w:rsidRPr="00771BC0" w14:paraId="34B73958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CB102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F82B3" w14:textId="77777777" w:rsidR="005B4998" w:rsidRPr="00771BC0" w:rsidRDefault="00BB54D3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5F93A" w14:textId="636C8942" w:rsidR="005B4998" w:rsidRPr="00771BC0" w:rsidRDefault="00AB2A26" w:rsidP="00FF7410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_GoBack"/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Топографические съемки местн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сти. Нивелирная съемка местности.</w:t>
            </w:r>
            <w:bookmarkEnd w:id="6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6E4A2" w14:textId="3F318093" w:rsidR="005B4998" w:rsidRPr="00771BC0" w:rsidRDefault="00AB2A26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E0E65" w14:textId="28015C00" w:rsidR="005B4998" w:rsidRPr="00771BC0" w:rsidRDefault="00766CC2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AEF9E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B4998" w:rsidRPr="00771BC0" w14:paraId="19EC0B16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C09A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D9C5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1DEE" w14:textId="5C45C60E" w:rsidR="005B4998" w:rsidRPr="00771BC0" w:rsidRDefault="005B4998" w:rsidP="00814E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4</w:t>
            </w:r>
            <w:r w:rsidR="00545F0A"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814E78" w:rsidRPr="00771BC0">
              <w:rPr>
                <w:rFonts w:ascii="Times New Roman" w:eastAsia="Times New Roman" w:hAnsi="Times New Roman" w:cs="Times New Roman"/>
                <w:lang w:eastAsia="ru-RU"/>
              </w:rPr>
              <w:t>(письме</w:t>
            </w:r>
            <w:r w:rsidR="00814E78" w:rsidRPr="00771BC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14E78"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ный опрос)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F241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6ED5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C0F3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45F0A" w:rsidRPr="00771BC0" w14:paraId="39579D8A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188C" w14:textId="77777777" w:rsidR="00545F0A" w:rsidRPr="00771BC0" w:rsidRDefault="00545F0A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6643" w14:textId="77777777" w:rsidR="00545F0A" w:rsidRPr="00771BC0" w:rsidRDefault="00545F0A" w:rsidP="00545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за 3 семестр: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E30B" w14:textId="77777777" w:rsidR="00545F0A" w:rsidRPr="00771BC0" w:rsidRDefault="00CC3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FA83" w14:textId="50ADAF28" w:rsidR="00545F0A" w:rsidRPr="00771BC0" w:rsidRDefault="00CC342F" w:rsidP="0064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6400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1B13" w14:textId="77777777" w:rsidR="00545F0A" w:rsidRPr="00771BC0" w:rsidRDefault="00CC3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45F0A" w:rsidRPr="00771BC0" w14:paraId="71716F89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97B6" w14:textId="77777777" w:rsidR="00545F0A" w:rsidRPr="00771BC0" w:rsidRDefault="00545F0A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0267D" w14:textId="77777777" w:rsidR="00545F0A" w:rsidRPr="00771BC0" w:rsidRDefault="00545F0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семестр </w:t>
            </w:r>
          </w:p>
        </w:tc>
      </w:tr>
      <w:tr w:rsidR="00545F0A" w:rsidRPr="00771BC0" w14:paraId="2CB56A53" w14:textId="77777777" w:rsidTr="006400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0CAB7" w14:textId="77777777" w:rsidR="00545F0A" w:rsidRPr="00771BC0" w:rsidRDefault="00545F0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 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9058" w14:textId="77777777" w:rsidR="00545F0A" w:rsidRPr="00771BC0" w:rsidRDefault="00CC3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4CD9" w14:textId="71339874" w:rsidR="00545F0A" w:rsidRPr="00771BC0" w:rsidRDefault="00545F0A" w:rsidP="00D5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Теодолитная съемка.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BE240" w14:textId="77777777" w:rsidR="00545F0A" w:rsidRPr="00771BC0" w:rsidRDefault="00CC3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35451" w14:textId="77777777" w:rsidR="00545F0A" w:rsidRPr="00771BC0" w:rsidRDefault="00CC3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68191" w14:textId="77777777" w:rsidR="00545F0A" w:rsidRPr="00771BC0" w:rsidRDefault="00545F0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D19C2" w:rsidRPr="00771BC0" w14:paraId="658F1617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BCB30A" w14:textId="77777777" w:rsidR="00FD19C2" w:rsidRPr="00771BC0" w:rsidRDefault="00FD19C2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2D6C03" w14:textId="77777777" w:rsidR="00FD19C2" w:rsidRPr="00771BC0" w:rsidRDefault="00FD19C2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7FB6" w14:textId="77777777" w:rsidR="00FF7410" w:rsidRPr="00771BC0" w:rsidRDefault="00FF7410" w:rsidP="00FF7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5</w:t>
            </w:r>
          </w:p>
          <w:p w14:paraId="77515409" w14:textId="77777777" w:rsidR="00FD19C2" w:rsidRPr="00771BC0" w:rsidRDefault="00FF7410" w:rsidP="00FF741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(устный опрос)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E545" w14:textId="47A0275E" w:rsidR="00FD19C2" w:rsidRPr="00771BC0" w:rsidRDefault="005C638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2F40" w14:textId="6222D75E" w:rsidR="00FD19C2" w:rsidRPr="00771BC0" w:rsidRDefault="005C6387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AA61" w14:textId="77777777" w:rsidR="00FD19C2" w:rsidRPr="00771BC0" w:rsidRDefault="00FD19C2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5F0A" w:rsidRPr="00771BC0" w14:paraId="74E056E3" w14:textId="77777777" w:rsidTr="006400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5BCE" w14:textId="77777777" w:rsidR="00545F0A" w:rsidRPr="00771BC0" w:rsidRDefault="00FF7410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 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B372" w14:textId="77777777" w:rsidR="00545F0A" w:rsidRPr="00771BC0" w:rsidRDefault="00CC3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EC71" w14:textId="77777777" w:rsidR="00545F0A" w:rsidRPr="00771BC0" w:rsidRDefault="00545F0A" w:rsidP="00D5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Тахеометрическая съемка.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5E3B" w14:textId="77777777" w:rsidR="00545F0A" w:rsidRPr="00771BC0" w:rsidRDefault="00CC3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B33C" w14:textId="4B07BE27" w:rsidR="00545F0A" w:rsidRPr="00771BC0" w:rsidRDefault="003A56E5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C84E" w14:textId="77777777" w:rsidR="00545F0A" w:rsidRPr="00771BC0" w:rsidRDefault="00545F0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5F0A" w:rsidRPr="00771BC0" w14:paraId="194009C9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3AB9" w14:textId="77777777" w:rsidR="00545F0A" w:rsidRPr="00771BC0" w:rsidRDefault="00545F0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B995" w14:textId="77777777" w:rsidR="00545F0A" w:rsidRPr="00771BC0" w:rsidRDefault="00CC3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2B98" w14:textId="77777777" w:rsidR="00545F0A" w:rsidRPr="00771BC0" w:rsidRDefault="00545F0A" w:rsidP="005B4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Геодезические работы при съемках на больших территориях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5556" w14:textId="77777777" w:rsidR="00545F0A" w:rsidRPr="00771BC0" w:rsidRDefault="00CC3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C365" w14:textId="18AC8144" w:rsidR="00545F0A" w:rsidRPr="00771BC0" w:rsidRDefault="003A56E5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DCF9" w14:textId="77777777" w:rsidR="00545F0A" w:rsidRPr="00771BC0" w:rsidRDefault="00545F0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5F0A" w:rsidRPr="00771BC0" w14:paraId="71FB01FB" w14:textId="77777777" w:rsidTr="006400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428E1" w14:textId="77777777" w:rsidR="00545F0A" w:rsidRPr="00771BC0" w:rsidRDefault="00545F0A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16CF" w14:textId="77777777" w:rsidR="00545F0A" w:rsidRPr="00771BC0" w:rsidRDefault="00545F0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4B939" w14:textId="77777777" w:rsidR="00545F0A" w:rsidRPr="00771BC0" w:rsidRDefault="00545F0A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Рубежный контроль № </w:t>
            </w:r>
            <w:r w:rsidR="00FF7410" w:rsidRPr="00771B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4332981F" w14:textId="77777777" w:rsidR="00814E78" w:rsidRPr="00771BC0" w:rsidRDefault="00814E7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(устный опрос)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C3FE" w14:textId="77777777" w:rsidR="00545F0A" w:rsidRPr="00771BC0" w:rsidRDefault="00545F0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9BE0" w14:textId="77777777" w:rsidR="00545F0A" w:rsidRPr="00771BC0" w:rsidRDefault="00545F0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9A77C" w14:textId="77777777" w:rsidR="00545F0A" w:rsidRPr="00771BC0" w:rsidRDefault="00545F0A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45F0A" w:rsidRPr="00771BC0" w14:paraId="50FE9134" w14:textId="77777777" w:rsidTr="00640005">
        <w:trPr>
          <w:trHeight w:val="20"/>
          <w:jc w:val="center"/>
        </w:trPr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F464" w14:textId="77777777" w:rsidR="00545F0A" w:rsidRPr="00771BC0" w:rsidRDefault="00545F0A" w:rsidP="00545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за 4 семестр: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8410" w14:textId="77777777" w:rsidR="00545F0A" w:rsidRPr="00771BC0" w:rsidRDefault="00CC342F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0439" w14:textId="634B60A7" w:rsidR="00545F0A" w:rsidRPr="00771BC0" w:rsidRDefault="00CC342F" w:rsidP="00AB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AB2A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D134" w14:textId="77777777" w:rsidR="00545F0A" w:rsidRPr="00771BC0" w:rsidRDefault="00545F0A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45F0A" w:rsidRPr="00771BC0" w14:paraId="595C5EC8" w14:textId="77777777" w:rsidTr="00640005">
        <w:trPr>
          <w:trHeight w:val="20"/>
          <w:jc w:val="center"/>
        </w:trPr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6583" w14:textId="77777777" w:rsidR="00545F0A" w:rsidRPr="00771BC0" w:rsidRDefault="00545F0A" w:rsidP="00D56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2277" w14:textId="77777777" w:rsidR="00545F0A" w:rsidRPr="00771BC0" w:rsidRDefault="00472E86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FAD6" w14:textId="573EBE36" w:rsidR="00545F0A" w:rsidRPr="00771BC0" w:rsidRDefault="00AB2A26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A1C9" w14:textId="77777777" w:rsidR="00545F0A" w:rsidRPr="00771BC0" w:rsidRDefault="00545F0A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bookmarkEnd w:id="2"/>
      <w:bookmarkEnd w:id="5"/>
    </w:tbl>
    <w:p w14:paraId="05312190" w14:textId="77777777" w:rsidR="00480918" w:rsidRDefault="00480918" w:rsidP="00D56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DD1C49" w14:textId="77777777" w:rsidR="00D56FDB" w:rsidRPr="005B4998" w:rsidRDefault="00D56FDB" w:rsidP="00D56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</w:t>
      </w:r>
      <w:r w:rsidRPr="005B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чная форма обучения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4714"/>
        <w:gridCol w:w="1108"/>
        <w:gridCol w:w="1232"/>
        <w:gridCol w:w="2342"/>
      </w:tblGrid>
      <w:tr w:rsidR="00E55CE0" w:rsidRPr="00771BC0" w14:paraId="725A0A0D" w14:textId="77777777" w:rsidTr="00AB2A26">
        <w:trPr>
          <w:trHeight w:val="20"/>
          <w:jc w:val="center"/>
        </w:trPr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92EA72" w14:textId="77777777" w:rsidR="00E55CE0" w:rsidRPr="00771BC0" w:rsidRDefault="00E55CE0" w:rsidP="00D56F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EDA9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раздела, </w:t>
            </w:r>
          </w:p>
          <w:p w14:paraId="5B02227E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08B024" w14:textId="4BDB9BE2" w:rsidR="00E55CE0" w:rsidRPr="00771BC0" w:rsidRDefault="00E55CE0" w:rsidP="005D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  <w:r w:rsidR="005D5BEE"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контактной работы с преподавателем</w:t>
            </w:r>
          </w:p>
        </w:tc>
      </w:tr>
      <w:tr w:rsidR="00E55CE0" w:rsidRPr="00771BC0" w14:paraId="00A8EC61" w14:textId="77777777" w:rsidTr="00AB2A26">
        <w:trPr>
          <w:trHeight w:val="20"/>
          <w:jc w:val="center"/>
        </w:trPr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07EAD" w14:textId="77777777" w:rsidR="00E55CE0" w:rsidRPr="00771BC0" w:rsidRDefault="00E55CE0" w:rsidP="00D56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6054" w14:textId="77777777" w:rsidR="00E55CE0" w:rsidRPr="00771BC0" w:rsidRDefault="00E55CE0" w:rsidP="00D56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5A2C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Лекции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42ACB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</w:t>
            </w:r>
            <w:proofErr w:type="spellEnd"/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A7B4B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Лабораторные раб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ты</w:t>
            </w:r>
          </w:p>
        </w:tc>
      </w:tr>
      <w:tr w:rsidR="00D56FDB" w:rsidRPr="00771BC0" w14:paraId="4B8DB047" w14:textId="77777777" w:rsidTr="00AB2A26">
        <w:trPr>
          <w:trHeight w:val="20"/>
          <w:jc w:val="center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0E994" w14:textId="77777777" w:rsidR="00D56FDB" w:rsidRPr="00771BC0" w:rsidRDefault="00472E86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 семестр (</w:t>
            </w:r>
            <w:r w:rsidR="00D56FDB"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1 курс летняя сессия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E55CE0" w:rsidRPr="00771BC0" w14:paraId="08BF269B" w14:textId="77777777" w:rsidTr="00AB2A26">
        <w:trPr>
          <w:trHeight w:val="2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B06D2F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20E8B" w14:textId="144150CC" w:rsidR="00E55CE0" w:rsidRPr="00771BC0" w:rsidRDefault="00E55CE0" w:rsidP="002B3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понятия геодезии. </w:t>
            </w:r>
            <w:r w:rsidR="005D5BEE"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B31DF" w:rsidRPr="00771BC0">
              <w:rPr>
                <w:rFonts w:ascii="Times New Roman" w:hAnsi="Times New Roman" w:cs="Times New Roman"/>
                <w:lang w:eastAsia="ru-RU"/>
              </w:rPr>
              <w:t>Ориентирование линий. Теория ошибок измерений.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F1E4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9A5B" w14:textId="1667AADB" w:rsidR="00E55CE0" w:rsidRPr="00771BC0" w:rsidRDefault="002B31DF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8FCB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5CE0" w:rsidRPr="00771BC0" w14:paraId="74AD47ED" w14:textId="77777777" w:rsidTr="00AB2A26">
        <w:trPr>
          <w:trHeight w:val="2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8C334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BCB7A" w14:textId="77777777" w:rsidR="002B31DF" w:rsidRPr="00771BC0" w:rsidRDefault="002B31DF" w:rsidP="002B31D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Геодезические измерения. </w:t>
            </w:r>
          </w:p>
          <w:p w14:paraId="7A3555DD" w14:textId="2039FBC3" w:rsidR="00E55CE0" w:rsidRPr="00771BC0" w:rsidRDefault="002B31DF" w:rsidP="002B31DF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/>
                <w:lang w:eastAsia="ru-RU"/>
              </w:rPr>
              <w:t>Угловые измерения.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BF299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C667" w14:textId="758F27FB" w:rsidR="00E55CE0" w:rsidRPr="00771BC0" w:rsidRDefault="002B31DF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629C4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5CE0" w:rsidRPr="00771BC0" w14:paraId="7297DAD7" w14:textId="77777777" w:rsidTr="00AB2A26">
        <w:trPr>
          <w:trHeight w:val="2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AD3587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B3B35" w14:textId="2820A2C7" w:rsidR="00E55CE0" w:rsidRPr="00771BC0" w:rsidRDefault="002B31DF" w:rsidP="00D5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/>
                <w:lang w:eastAsia="ru-RU"/>
              </w:rPr>
              <w:t>Нивелирование.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B3ED0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5943E" w14:textId="3250150A" w:rsidR="00E55CE0" w:rsidRPr="00771BC0" w:rsidRDefault="002B31DF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F0D4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5CE0" w:rsidRPr="00771BC0" w14:paraId="0748A6BD" w14:textId="77777777" w:rsidTr="00AB2A26">
        <w:trPr>
          <w:trHeight w:val="2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B3648A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D47A" w14:textId="5B4F202D" w:rsidR="00E55CE0" w:rsidRPr="00771BC0" w:rsidRDefault="002B31DF" w:rsidP="00D56F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Линейные (горизонтальные) измерения.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3E0F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BB77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7B00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FDB" w:rsidRPr="00771BC0" w14:paraId="5084CFB7" w14:textId="77777777" w:rsidTr="00AB2A26">
        <w:trPr>
          <w:trHeight w:val="20"/>
          <w:jc w:val="center"/>
        </w:trPr>
        <w:tc>
          <w:tcPr>
            <w:tcW w:w="58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315E2E" w14:textId="77777777" w:rsidR="00D56FDB" w:rsidRPr="00771BC0" w:rsidRDefault="00D56FDB" w:rsidP="00D56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за 2 семестр: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C30F" w14:textId="77777777" w:rsidR="00D56FDB" w:rsidRPr="00771BC0" w:rsidRDefault="00472E86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E0B4" w14:textId="77777777" w:rsidR="00D56FDB" w:rsidRPr="00771BC0" w:rsidRDefault="00472E86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3374" w14:textId="77777777" w:rsidR="00D56FDB" w:rsidRPr="00771BC0" w:rsidRDefault="00D56FDB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FDB" w:rsidRPr="00771BC0" w14:paraId="2D0C445D" w14:textId="77777777" w:rsidTr="00AB2A26">
        <w:trPr>
          <w:trHeight w:val="20"/>
          <w:jc w:val="center"/>
        </w:trPr>
        <w:tc>
          <w:tcPr>
            <w:tcW w:w="1048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192E0" w14:textId="77777777" w:rsidR="00D56FDB" w:rsidRPr="00771BC0" w:rsidRDefault="00472E86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3 семестр (</w:t>
            </w:r>
            <w:r w:rsidR="00D56FDB"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 курс зимняя сессия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="00D56FDB"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</w:tr>
      <w:tr w:rsidR="00E55CE0" w:rsidRPr="00771BC0" w14:paraId="22BB19DF" w14:textId="77777777" w:rsidTr="00AB2A26">
        <w:trPr>
          <w:trHeight w:val="2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764F9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F73979" w14:textId="58E90FE8" w:rsidR="00E55CE0" w:rsidRPr="00771BC0" w:rsidRDefault="00435788" w:rsidP="00D5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Проектирование земной поверхности.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649D03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E875EC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0C60F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5CE0" w:rsidRPr="00771BC0" w14:paraId="528DE817" w14:textId="77777777" w:rsidTr="00AB2A26">
        <w:trPr>
          <w:trHeight w:val="2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C538E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5CBB" w14:textId="1BED305A" w:rsidR="00E55CE0" w:rsidRPr="00771BC0" w:rsidRDefault="00435788" w:rsidP="00AB2A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Топографические планы и карты.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4C5F" w14:textId="7278D315" w:rsidR="00E55CE0" w:rsidRPr="00771BC0" w:rsidRDefault="00435788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55CE0"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BB92" w14:textId="3019ACE4" w:rsidR="00E55CE0" w:rsidRPr="00771BC0" w:rsidRDefault="00435788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8876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5CE0" w:rsidRPr="00771BC0" w14:paraId="0EF94829" w14:textId="77777777" w:rsidTr="00AB2A26">
        <w:trPr>
          <w:trHeight w:val="20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0D904D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659A91" w14:textId="396612D4" w:rsidR="00E55CE0" w:rsidRPr="00771BC0" w:rsidRDefault="00435788" w:rsidP="004357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Государственные геодезические сети.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74FD1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EDE609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EAA55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5CE0" w:rsidRPr="00771BC0" w14:paraId="537C6ED2" w14:textId="77777777" w:rsidTr="00AB2A26">
        <w:trPr>
          <w:trHeight w:val="2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2191A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7A62" w14:textId="197633BD" w:rsidR="00E55CE0" w:rsidRPr="00771BC0" w:rsidRDefault="00E55CE0" w:rsidP="00D56FDB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Топографические съемки местности. </w:t>
            </w:r>
          </w:p>
          <w:p w14:paraId="26BDD85F" w14:textId="77777777" w:rsidR="00E55CE0" w:rsidRPr="00771BC0" w:rsidRDefault="00E55CE0" w:rsidP="00D5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Нивелирная съемка местности.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27506" w14:textId="775E29DC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05015" w14:textId="0019C744" w:rsidR="00E55CE0" w:rsidRPr="00771BC0" w:rsidRDefault="00435788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CF47F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5CE0" w:rsidRPr="00771BC0" w14:paraId="4084D35C" w14:textId="77777777" w:rsidTr="00AB2A26">
        <w:trPr>
          <w:trHeight w:val="20"/>
          <w:jc w:val="center"/>
        </w:trPr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B46174" w14:textId="77777777" w:rsidR="00E55CE0" w:rsidRPr="00771BC0" w:rsidRDefault="00E55CE0" w:rsidP="00D56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за 3 семестр: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7FF4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5AD3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50C8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5CE0" w:rsidRPr="00771BC0" w14:paraId="0D9397AE" w14:textId="77777777" w:rsidTr="00AB2A26">
        <w:trPr>
          <w:trHeight w:val="20"/>
          <w:jc w:val="center"/>
        </w:trPr>
        <w:tc>
          <w:tcPr>
            <w:tcW w:w="104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4DEF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семестр (2 курс летняя сессия) </w:t>
            </w:r>
          </w:p>
        </w:tc>
      </w:tr>
      <w:tr w:rsidR="00E55CE0" w:rsidRPr="00771BC0" w14:paraId="0C064282" w14:textId="77777777" w:rsidTr="00AB2A26">
        <w:trPr>
          <w:trHeight w:val="20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E971E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60D9" w14:textId="77777777" w:rsidR="00E55CE0" w:rsidRPr="00771BC0" w:rsidRDefault="00E55CE0" w:rsidP="00D5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Теодолитная съемка.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81D8E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9752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F8A2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5CE0" w:rsidRPr="00771BC0" w14:paraId="72DE470A" w14:textId="77777777" w:rsidTr="00AB2A26">
        <w:trPr>
          <w:trHeight w:val="2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323F2E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AC45" w14:textId="77777777" w:rsidR="00E55CE0" w:rsidRPr="00771BC0" w:rsidRDefault="00E55CE0" w:rsidP="00D56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Тахеометрическая съемка.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7D68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A3F2" w14:textId="77777777" w:rsidR="00E55CE0" w:rsidRPr="00771BC0" w:rsidRDefault="000311EE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585A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5CE0" w:rsidRPr="00771BC0" w14:paraId="75ABA2EA" w14:textId="77777777" w:rsidTr="00AB2A26">
        <w:trPr>
          <w:trHeight w:val="2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583C60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FE86" w14:textId="77777777" w:rsidR="00E55CE0" w:rsidRPr="00771BC0" w:rsidRDefault="00E55CE0" w:rsidP="00D56F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Геодезические работы при съемках на больших территориях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37BE" w14:textId="694835CB" w:rsidR="00E55CE0" w:rsidRPr="00771BC0" w:rsidRDefault="0024749E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3E6E" w14:textId="77777777" w:rsidR="00E55CE0" w:rsidRPr="00771BC0" w:rsidRDefault="000311EE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C399" w14:textId="77777777" w:rsidR="00E55CE0" w:rsidRPr="00771BC0" w:rsidRDefault="00E55CE0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FDB" w:rsidRPr="00771BC0" w14:paraId="6D8D3DC7" w14:textId="77777777" w:rsidTr="00AB2A26">
        <w:trPr>
          <w:trHeight w:val="20"/>
          <w:jc w:val="center"/>
        </w:trPr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DF25" w14:textId="77777777" w:rsidR="00D56FDB" w:rsidRPr="00771BC0" w:rsidRDefault="00D56FDB" w:rsidP="00D56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за 4 семестр: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7D43" w14:textId="77777777" w:rsidR="00D56FDB" w:rsidRPr="00771BC0" w:rsidRDefault="00472E86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3F9F" w14:textId="77777777" w:rsidR="00D56FDB" w:rsidRPr="00771BC0" w:rsidRDefault="00472E86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66CA" w14:textId="77777777" w:rsidR="00D56FDB" w:rsidRPr="00771BC0" w:rsidRDefault="00D56FDB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6FDB" w:rsidRPr="00771BC0" w14:paraId="2F96C14D" w14:textId="77777777" w:rsidTr="00AB2A26">
        <w:trPr>
          <w:trHeight w:val="20"/>
          <w:jc w:val="center"/>
        </w:trPr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F8CC" w14:textId="77777777" w:rsidR="00D56FDB" w:rsidRPr="00771BC0" w:rsidRDefault="00D56FDB" w:rsidP="00D56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8D8B" w14:textId="77777777" w:rsidR="00D56FDB" w:rsidRPr="00771BC0" w:rsidRDefault="00A67F7E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C266" w14:textId="77777777" w:rsidR="00D56FDB" w:rsidRPr="00771BC0" w:rsidRDefault="00A67F7E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7FAD" w14:textId="77777777" w:rsidR="00D56FDB" w:rsidRPr="00771BC0" w:rsidRDefault="00D56FDB" w:rsidP="00D5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bookmarkEnd w:id="3"/>
      <w:bookmarkEnd w:id="4"/>
    </w:tbl>
    <w:p w14:paraId="7D73EA59" w14:textId="77777777" w:rsidR="00E2589E" w:rsidRDefault="00E2589E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B86727" w14:textId="77777777" w:rsid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Содержание лекционных занятий</w:t>
      </w:r>
    </w:p>
    <w:p w14:paraId="54E58B7F" w14:textId="77777777" w:rsidR="00435788" w:rsidRPr="005B4998" w:rsidRDefault="0043578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05379B" w14:textId="54D04F0D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1. </w:t>
      </w:r>
      <w:r w:rsidR="00E55CE0">
        <w:rPr>
          <w:rFonts w:ascii="Times New Roman" w:hAnsi="Times New Roman" w:cs="Times New Roman"/>
          <w:b/>
          <w:i/>
          <w:sz w:val="28"/>
          <w:szCs w:val="28"/>
        </w:rPr>
        <w:t xml:space="preserve">Основные понятия геодезии. </w:t>
      </w:r>
      <w:r w:rsidR="00435788">
        <w:rPr>
          <w:rFonts w:ascii="Times New Roman" w:hAnsi="Times New Roman"/>
          <w:b/>
          <w:i/>
          <w:sz w:val="28"/>
          <w:szCs w:val="28"/>
        </w:rPr>
        <w:t xml:space="preserve">Ориентирование линий. Теория ошибок измерений. </w:t>
      </w:r>
      <w:r w:rsidR="00435788" w:rsidRPr="005B499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049A41B6" w14:textId="42FDC37D" w:rsidR="00435788" w:rsidRDefault="00115986" w:rsidP="0043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5986">
        <w:rPr>
          <w:rFonts w:ascii="Times New Roman" w:hAnsi="Times New Roman" w:cs="Times New Roman"/>
          <w:sz w:val="28"/>
          <w:szCs w:val="28"/>
          <w:lang w:eastAsia="ru-RU"/>
        </w:rPr>
        <w:t>Предмет геодезии и связь с другими науками. Задачи геодезии для к</w:t>
      </w:r>
      <w:r w:rsidRPr="0011598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15986">
        <w:rPr>
          <w:rFonts w:ascii="Times New Roman" w:hAnsi="Times New Roman" w:cs="Times New Roman"/>
          <w:sz w:val="28"/>
          <w:szCs w:val="28"/>
          <w:lang w:eastAsia="ru-RU"/>
        </w:rPr>
        <w:t xml:space="preserve">дастровых и землеустроительных работ. </w:t>
      </w:r>
      <w:r w:rsidR="00435788" w:rsidRPr="00115986">
        <w:rPr>
          <w:rFonts w:ascii="Times New Roman" w:hAnsi="Times New Roman" w:cs="Times New Roman"/>
          <w:sz w:val="28"/>
          <w:szCs w:val="28"/>
          <w:lang w:eastAsia="ru-RU"/>
        </w:rPr>
        <w:t>Понятие об ориентировании. Дире</w:t>
      </w:r>
      <w:r w:rsidR="00435788" w:rsidRPr="0011598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35788" w:rsidRPr="00115986">
        <w:rPr>
          <w:rFonts w:ascii="Times New Roman" w:hAnsi="Times New Roman" w:cs="Times New Roman"/>
          <w:sz w:val="28"/>
          <w:szCs w:val="28"/>
          <w:lang w:eastAsia="ru-RU"/>
        </w:rPr>
        <w:t xml:space="preserve">ционные углы и румбы, истинные и магнитные азимуты, зависимость между ними. </w:t>
      </w:r>
      <w:r w:rsidR="00435788" w:rsidRPr="00115986">
        <w:rPr>
          <w:rFonts w:ascii="Times New Roman" w:hAnsi="Times New Roman" w:cs="Times New Roman"/>
          <w:sz w:val="28"/>
          <w:szCs w:val="28"/>
        </w:rPr>
        <w:t xml:space="preserve">Основные геодезические задачи. Общие понятия об измерениях. Ошибки измерений. </w:t>
      </w:r>
      <w:r w:rsidR="00435788" w:rsidRPr="00115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случайных ошибок.</w:t>
      </w:r>
      <w:r w:rsidR="00435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788" w:rsidRPr="0011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точности резул</w:t>
      </w:r>
      <w:r w:rsidR="00435788" w:rsidRPr="0011598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35788" w:rsidRPr="0011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татов измерений. </w:t>
      </w:r>
      <w:r w:rsidR="00435788" w:rsidRPr="00115986">
        <w:rPr>
          <w:rFonts w:ascii="Times New Roman" w:hAnsi="Times New Roman" w:cs="Times New Roman"/>
          <w:sz w:val="28"/>
          <w:szCs w:val="28"/>
          <w:lang w:eastAsia="ru-RU"/>
        </w:rPr>
        <w:t>Понятие о весе измерения. Форма общей арифметической средины или весового среднего.</w:t>
      </w:r>
    </w:p>
    <w:p w14:paraId="052572E3" w14:textId="77777777" w:rsidR="00435788" w:rsidRPr="00115986" w:rsidRDefault="00435788" w:rsidP="00435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84498" w14:textId="293FB50D" w:rsidR="00435788" w:rsidRPr="005B4998" w:rsidRDefault="00435788" w:rsidP="0043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</w:t>
      </w:r>
      <w:r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 xml:space="preserve">Геодезические измерения. Угловые измерения. </w:t>
      </w:r>
    </w:p>
    <w:p w14:paraId="060C6B8A" w14:textId="77777777" w:rsidR="00435788" w:rsidRDefault="00435788" w:rsidP="00435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990">
        <w:rPr>
          <w:rFonts w:ascii="Times New Roman" w:hAnsi="Times New Roman" w:cs="Times New Roman"/>
          <w:sz w:val="28"/>
          <w:szCs w:val="28"/>
          <w:lang w:eastAsia="ru-RU"/>
        </w:rPr>
        <w:t>Принцип измерения горизонтальных и вертикальных углов. Оптич</w:t>
      </w:r>
      <w:r w:rsidRPr="00C8699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86990">
        <w:rPr>
          <w:rFonts w:ascii="Times New Roman" w:hAnsi="Times New Roman" w:cs="Times New Roman"/>
          <w:sz w:val="28"/>
          <w:szCs w:val="28"/>
          <w:lang w:eastAsia="ru-RU"/>
        </w:rPr>
        <w:t>ские теодолиты и их основные части. Зрительная труба, уровни, отчетные приспособления. Центрирование теодолита. Приведение измеренных напра</w:t>
      </w:r>
      <w:r w:rsidRPr="00C8699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C86990">
        <w:rPr>
          <w:rFonts w:ascii="Times New Roman" w:hAnsi="Times New Roman" w:cs="Times New Roman"/>
          <w:sz w:val="28"/>
          <w:szCs w:val="28"/>
          <w:lang w:eastAsia="ru-RU"/>
        </w:rPr>
        <w:t>лений к центрам знаков. Измерение горизонтальных углов, магнитных аз</w:t>
      </w:r>
      <w:r w:rsidRPr="00C8699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86990">
        <w:rPr>
          <w:rFonts w:ascii="Times New Roman" w:hAnsi="Times New Roman" w:cs="Times New Roman"/>
          <w:sz w:val="28"/>
          <w:szCs w:val="28"/>
          <w:lang w:eastAsia="ru-RU"/>
        </w:rPr>
        <w:t xml:space="preserve">мутов направлений и их точность. </w:t>
      </w:r>
      <w:r w:rsidRPr="00C86990">
        <w:rPr>
          <w:rFonts w:ascii="Times New Roman" w:hAnsi="Times New Roman" w:cs="Times New Roman"/>
          <w:sz w:val="28"/>
          <w:szCs w:val="28"/>
        </w:rPr>
        <w:t xml:space="preserve">Измерение вертикальных углов. Место нуля. </w:t>
      </w:r>
    </w:p>
    <w:p w14:paraId="08B52996" w14:textId="77777777" w:rsidR="00435788" w:rsidRDefault="00435788" w:rsidP="0043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9D00909" w14:textId="17D71983" w:rsidR="00435788" w:rsidRPr="005B4998" w:rsidRDefault="00435788" w:rsidP="0043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 xml:space="preserve">Нивелирование. </w:t>
      </w:r>
      <w:r w:rsidRPr="005B499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CF76E11" w14:textId="77777777" w:rsidR="00435788" w:rsidRPr="00C86990" w:rsidRDefault="00435788" w:rsidP="00435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90">
        <w:rPr>
          <w:rFonts w:ascii="Times New Roman" w:hAnsi="Times New Roman"/>
          <w:sz w:val="28"/>
          <w:szCs w:val="28"/>
          <w:lang w:eastAsia="ru-RU"/>
        </w:rPr>
        <w:lastRenderedPageBreak/>
        <w:t>Задачи и виды нивелирования. Виды, сущность и способы геометрич</w:t>
      </w:r>
      <w:r w:rsidRPr="00C86990">
        <w:rPr>
          <w:rFonts w:ascii="Times New Roman" w:hAnsi="Times New Roman"/>
          <w:sz w:val="28"/>
          <w:szCs w:val="28"/>
          <w:lang w:eastAsia="ru-RU"/>
        </w:rPr>
        <w:t>е</w:t>
      </w:r>
      <w:r w:rsidRPr="00C86990">
        <w:rPr>
          <w:rFonts w:ascii="Times New Roman" w:hAnsi="Times New Roman"/>
          <w:sz w:val="28"/>
          <w:szCs w:val="28"/>
          <w:lang w:eastAsia="ru-RU"/>
        </w:rPr>
        <w:t>ского нивелирования. Классификация и устройство нивелиров. Нивелирные рейки. Лазерные и электронные нивелиры. Тригонометрическое нивелиров</w:t>
      </w:r>
      <w:r w:rsidRPr="00C86990">
        <w:rPr>
          <w:rFonts w:ascii="Times New Roman" w:hAnsi="Times New Roman"/>
          <w:sz w:val="28"/>
          <w:szCs w:val="28"/>
          <w:lang w:eastAsia="ru-RU"/>
        </w:rPr>
        <w:t>а</w:t>
      </w:r>
      <w:r w:rsidRPr="00C86990">
        <w:rPr>
          <w:rFonts w:ascii="Times New Roman" w:hAnsi="Times New Roman"/>
          <w:sz w:val="28"/>
          <w:szCs w:val="28"/>
          <w:lang w:eastAsia="ru-RU"/>
        </w:rPr>
        <w:t xml:space="preserve">ние. </w:t>
      </w:r>
    </w:p>
    <w:p w14:paraId="242BB177" w14:textId="576B92A4" w:rsidR="00435788" w:rsidRPr="005B4998" w:rsidRDefault="00435788" w:rsidP="0043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4</w:t>
      </w:r>
      <w:r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 xml:space="preserve">Линейные (горизонтальные) измерения. </w:t>
      </w:r>
      <w:r w:rsidRPr="005B499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3B43EE49" w14:textId="77777777" w:rsidR="00435788" w:rsidRPr="00C86990" w:rsidRDefault="00435788" w:rsidP="0043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990">
        <w:rPr>
          <w:rFonts w:ascii="Times New Roman" w:hAnsi="Times New Roman"/>
          <w:sz w:val="28"/>
          <w:szCs w:val="28"/>
          <w:lang w:eastAsia="ru-RU"/>
        </w:rPr>
        <w:t>Виды измерений линий. Приборы непосредственного измерения линий. Порядок измерения линий штриховой лентой. Лазерные рулетки. Вычисл</w:t>
      </w:r>
      <w:r w:rsidRPr="00C86990">
        <w:rPr>
          <w:rFonts w:ascii="Times New Roman" w:hAnsi="Times New Roman"/>
          <w:sz w:val="28"/>
          <w:szCs w:val="28"/>
          <w:lang w:eastAsia="ru-RU"/>
        </w:rPr>
        <w:t>е</w:t>
      </w:r>
      <w:r w:rsidRPr="00C86990">
        <w:rPr>
          <w:rFonts w:ascii="Times New Roman" w:hAnsi="Times New Roman"/>
          <w:sz w:val="28"/>
          <w:szCs w:val="28"/>
          <w:lang w:eastAsia="ru-RU"/>
        </w:rPr>
        <w:t>ние горизонтальной проекции наклонной линии местности. Косвенные изм</w:t>
      </w:r>
      <w:r w:rsidRPr="00C86990">
        <w:rPr>
          <w:rFonts w:ascii="Times New Roman" w:hAnsi="Times New Roman"/>
          <w:sz w:val="28"/>
          <w:szCs w:val="28"/>
          <w:lang w:eastAsia="ru-RU"/>
        </w:rPr>
        <w:t>е</w:t>
      </w:r>
      <w:r w:rsidRPr="00C86990">
        <w:rPr>
          <w:rFonts w:ascii="Times New Roman" w:hAnsi="Times New Roman"/>
          <w:sz w:val="28"/>
          <w:szCs w:val="28"/>
          <w:lang w:eastAsia="ru-RU"/>
        </w:rPr>
        <w:t xml:space="preserve">рения длин. Вычисление длин линий с учетом поправок. Физико-оптические мерные приборы. </w:t>
      </w:r>
      <w:proofErr w:type="gramStart"/>
      <w:r w:rsidRPr="00C86990">
        <w:rPr>
          <w:rFonts w:ascii="Times New Roman" w:hAnsi="Times New Roman"/>
          <w:sz w:val="28"/>
          <w:szCs w:val="28"/>
          <w:lang w:eastAsia="ru-RU"/>
        </w:rPr>
        <w:t>Нитяной</w:t>
      </w:r>
      <w:proofErr w:type="gramEnd"/>
      <w:r w:rsidRPr="00C86990">
        <w:rPr>
          <w:rFonts w:ascii="Times New Roman" w:hAnsi="Times New Roman"/>
          <w:sz w:val="28"/>
          <w:szCs w:val="28"/>
          <w:lang w:eastAsia="ru-RU"/>
        </w:rPr>
        <w:t xml:space="preserve"> дальномер. Определение неприступных рассто</w:t>
      </w:r>
      <w:r w:rsidRPr="00C86990">
        <w:rPr>
          <w:rFonts w:ascii="Times New Roman" w:hAnsi="Times New Roman"/>
          <w:sz w:val="28"/>
          <w:szCs w:val="28"/>
          <w:lang w:eastAsia="ru-RU"/>
        </w:rPr>
        <w:t>я</w:t>
      </w:r>
      <w:r w:rsidRPr="00C86990">
        <w:rPr>
          <w:rFonts w:ascii="Times New Roman" w:hAnsi="Times New Roman"/>
          <w:sz w:val="28"/>
          <w:szCs w:val="28"/>
          <w:lang w:eastAsia="ru-RU"/>
        </w:rPr>
        <w:t xml:space="preserve">ний. </w:t>
      </w:r>
    </w:p>
    <w:p w14:paraId="6F31BE4E" w14:textId="2F828E95" w:rsidR="00435788" w:rsidRDefault="00435788" w:rsidP="00435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5</w:t>
      </w:r>
      <w:r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Проектирование земной поверхности.</w:t>
      </w:r>
      <w:r w:rsidRPr="00435788">
        <w:rPr>
          <w:rFonts w:ascii="Times New Roman" w:hAnsi="Times New Roman" w:cs="Times New Roman"/>
          <w:sz w:val="28"/>
          <w:szCs w:val="28"/>
        </w:rPr>
        <w:t xml:space="preserve"> </w:t>
      </w:r>
      <w:r w:rsidRPr="00115986">
        <w:rPr>
          <w:rFonts w:ascii="Times New Roman" w:hAnsi="Times New Roman" w:cs="Times New Roman"/>
          <w:sz w:val="28"/>
          <w:szCs w:val="28"/>
        </w:rPr>
        <w:t>Понятия о форме и размерах Земли. Методы проектирования земной поверхности.</w:t>
      </w:r>
      <w:r w:rsidRPr="00435788">
        <w:rPr>
          <w:rFonts w:ascii="Times New Roman" w:hAnsi="Times New Roman" w:cs="Times New Roman"/>
          <w:sz w:val="28"/>
          <w:szCs w:val="28"/>
        </w:rPr>
        <w:t xml:space="preserve"> </w:t>
      </w:r>
      <w:r w:rsidRPr="00115986">
        <w:rPr>
          <w:rFonts w:ascii="Times New Roman" w:hAnsi="Times New Roman" w:cs="Times New Roman"/>
          <w:sz w:val="28"/>
          <w:szCs w:val="28"/>
        </w:rPr>
        <w:t>Системы к</w:t>
      </w:r>
      <w:r w:rsidRPr="00115986">
        <w:rPr>
          <w:rFonts w:ascii="Times New Roman" w:hAnsi="Times New Roman" w:cs="Times New Roman"/>
          <w:sz w:val="28"/>
          <w:szCs w:val="28"/>
        </w:rPr>
        <w:t>о</w:t>
      </w:r>
      <w:r w:rsidRPr="00115986">
        <w:rPr>
          <w:rFonts w:ascii="Times New Roman" w:hAnsi="Times New Roman" w:cs="Times New Roman"/>
          <w:sz w:val="28"/>
          <w:szCs w:val="28"/>
        </w:rPr>
        <w:t>ординат, применяемые в геодезии.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4B1D6" w14:textId="77777777" w:rsidR="00435788" w:rsidRDefault="00435788" w:rsidP="00435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8DE00" w14:textId="7958690D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</w:t>
      </w:r>
      <w:r w:rsidR="004357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E55CE0">
        <w:rPr>
          <w:rFonts w:ascii="Times New Roman" w:hAnsi="Times New Roman"/>
          <w:b/>
          <w:i/>
          <w:sz w:val="28"/>
          <w:szCs w:val="28"/>
        </w:rPr>
        <w:t xml:space="preserve">Топографические планы и карты. </w:t>
      </w:r>
      <w:r w:rsidRPr="005B499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9E98921" w14:textId="7506AAD0" w:rsidR="00115986" w:rsidRPr="00115986" w:rsidRDefault="00115986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86">
        <w:rPr>
          <w:rFonts w:ascii="Times New Roman" w:hAnsi="Times New Roman"/>
          <w:sz w:val="28"/>
          <w:szCs w:val="28"/>
        </w:rPr>
        <w:t xml:space="preserve">Понятие, классификация </w:t>
      </w:r>
      <w:r w:rsidR="00F64D71" w:rsidRPr="00115986">
        <w:rPr>
          <w:rFonts w:ascii="Times New Roman" w:hAnsi="Times New Roman"/>
          <w:sz w:val="28"/>
          <w:szCs w:val="28"/>
        </w:rPr>
        <w:t>и масштабы карт</w:t>
      </w:r>
      <w:r w:rsidRPr="00115986">
        <w:rPr>
          <w:rFonts w:ascii="Times New Roman" w:hAnsi="Times New Roman"/>
          <w:sz w:val="28"/>
          <w:szCs w:val="28"/>
        </w:rPr>
        <w:t xml:space="preserve"> и плана. </w:t>
      </w:r>
      <w:proofErr w:type="spellStart"/>
      <w:r w:rsidRPr="00115986">
        <w:rPr>
          <w:rFonts w:ascii="Times New Roman" w:hAnsi="Times New Roman"/>
          <w:sz w:val="28"/>
          <w:szCs w:val="28"/>
        </w:rPr>
        <w:t>Разграфка</w:t>
      </w:r>
      <w:proofErr w:type="spellEnd"/>
      <w:r w:rsidRPr="00115986">
        <w:rPr>
          <w:rFonts w:ascii="Times New Roman" w:hAnsi="Times New Roman"/>
          <w:sz w:val="28"/>
          <w:szCs w:val="28"/>
        </w:rPr>
        <w:t xml:space="preserve"> и номе</w:t>
      </w:r>
      <w:r w:rsidRPr="00115986">
        <w:rPr>
          <w:rFonts w:ascii="Times New Roman" w:hAnsi="Times New Roman"/>
          <w:sz w:val="28"/>
          <w:szCs w:val="28"/>
        </w:rPr>
        <w:t>н</w:t>
      </w:r>
      <w:r w:rsidRPr="00115986">
        <w:rPr>
          <w:rFonts w:ascii="Times New Roman" w:hAnsi="Times New Roman"/>
          <w:sz w:val="28"/>
          <w:szCs w:val="28"/>
        </w:rPr>
        <w:t xml:space="preserve">клатура топографических карт и планов. Основные особенности оформления топографических карт и планов. Рельеф и способы его изображения. </w:t>
      </w:r>
      <w:r w:rsidR="00F861F6" w:rsidRPr="00115986">
        <w:rPr>
          <w:rFonts w:ascii="Times New Roman" w:hAnsi="Times New Roman"/>
          <w:sz w:val="28"/>
          <w:szCs w:val="28"/>
          <w:lang w:eastAsia="ru-RU"/>
        </w:rPr>
        <w:t>Задачи,</w:t>
      </w:r>
      <w:r w:rsidRPr="00115986">
        <w:rPr>
          <w:rFonts w:ascii="Times New Roman" w:hAnsi="Times New Roman"/>
          <w:sz w:val="28"/>
          <w:szCs w:val="28"/>
          <w:lang w:eastAsia="ru-RU"/>
        </w:rPr>
        <w:t xml:space="preserve"> решаемые на топографических планах и картах. Определение площадей по картам. </w:t>
      </w:r>
    </w:p>
    <w:p w14:paraId="2CD79C5D" w14:textId="77777777" w:rsidR="00435788" w:rsidRPr="005B4998" w:rsidRDefault="00435788" w:rsidP="004357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1139B72" w14:textId="15BA01FC" w:rsidR="005B4998" w:rsidRPr="005B4998" w:rsidRDefault="0043578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7</w:t>
      </w:r>
      <w:r w:rsidR="005B4998"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E55CE0">
        <w:rPr>
          <w:rFonts w:ascii="Times New Roman" w:hAnsi="Times New Roman" w:cs="Times New Roman"/>
          <w:b/>
          <w:i/>
          <w:sz w:val="28"/>
          <w:szCs w:val="28"/>
        </w:rPr>
        <w:t xml:space="preserve">Государственные геодезические сети. </w:t>
      </w:r>
      <w:r w:rsidR="005B4998" w:rsidRPr="005B49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83F4764" w14:textId="77777777" w:rsidR="00115986" w:rsidRDefault="00115986" w:rsidP="005B4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5986">
        <w:rPr>
          <w:rFonts w:ascii="Times New Roman" w:hAnsi="Times New Roman"/>
          <w:sz w:val="28"/>
          <w:szCs w:val="28"/>
          <w:lang w:eastAsia="ru-RU"/>
        </w:rPr>
        <w:t>Понятие о государственной геодезической сети и ее назначение для землеустроительных и кадастровых работ. Виды и методы создания геодез</w:t>
      </w:r>
      <w:r w:rsidRPr="00115986">
        <w:rPr>
          <w:rFonts w:ascii="Times New Roman" w:hAnsi="Times New Roman"/>
          <w:sz w:val="28"/>
          <w:szCs w:val="28"/>
          <w:lang w:eastAsia="ru-RU"/>
        </w:rPr>
        <w:t>и</w:t>
      </w:r>
      <w:r w:rsidRPr="00115986">
        <w:rPr>
          <w:rFonts w:ascii="Times New Roman" w:hAnsi="Times New Roman"/>
          <w:sz w:val="28"/>
          <w:szCs w:val="28"/>
          <w:lang w:eastAsia="ru-RU"/>
        </w:rPr>
        <w:t xml:space="preserve">ческих сетей. Государственная плановая геодезическая сеть. Государственная высотная геодезическая сеть. Назначение и виды съемочного обоснования. </w:t>
      </w:r>
    </w:p>
    <w:p w14:paraId="1BEAD9DF" w14:textId="77777777" w:rsidR="00435788" w:rsidRPr="005B4998" w:rsidRDefault="0043578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E532F" w14:textId="77777777" w:rsidR="00480918" w:rsidRDefault="005B4998" w:rsidP="005B49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8. </w:t>
      </w:r>
      <w:r w:rsidR="00E55CE0">
        <w:rPr>
          <w:rFonts w:ascii="Times New Roman" w:hAnsi="Times New Roman" w:cs="Times New Roman"/>
          <w:b/>
          <w:i/>
          <w:sz w:val="28"/>
          <w:szCs w:val="28"/>
        </w:rPr>
        <w:t xml:space="preserve">Топографические съемки местности. </w:t>
      </w:r>
    </w:p>
    <w:p w14:paraId="56084173" w14:textId="563A11C2" w:rsidR="005B4998" w:rsidRPr="005B4998" w:rsidRDefault="00E55CE0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Нивелирная съемка местности. </w:t>
      </w:r>
      <w:r w:rsidR="005B4998" w:rsidRPr="005B4998">
        <w:t xml:space="preserve">  </w:t>
      </w:r>
    </w:p>
    <w:p w14:paraId="15C3ADD3" w14:textId="77777777" w:rsidR="00C86990" w:rsidRPr="00C86990" w:rsidRDefault="00C86990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90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Принципы организации и процессы производства геодезических работ. Виды топографических съемок. </w:t>
      </w:r>
      <w:r w:rsidRPr="00C86990">
        <w:rPr>
          <w:rFonts w:ascii="Times New Roman" w:hAnsi="Times New Roman" w:cs="Times New Roman"/>
          <w:sz w:val="28"/>
          <w:szCs w:val="28"/>
        </w:rPr>
        <w:t>Способы нивелирования поверхности. Нив</w:t>
      </w:r>
      <w:r w:rsidRPr="00C86990">
        <w:rPr>
          <w:rFonts w:ascii="Times New Roman" w:hAnsi="Times New Roman" w:cs="Times New Roman"/>
          <w:sz w:val="28"/>
          <w:szCs w:val="28"/>
        </w:rPr>
        <w:t>е</w:t>
      </w:r>
      <w:r w:rsidRPr="00C86990">
        <w:rPr>
          <w:rFonts w:ascii="Times New Roman" w:hAnsi="Times New Roman" w:cs="Times New Roman"/>
          <w:sz w:val="28"/>
          <w:szCs w:val="28"/>
        </w:rPr>
        <w:t xml:space="preserve">лирование поверхности по квадратам. Нивелирование </w:t>
      </w:r>
      <w:r w:rsidRPr="00C8699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86990">
        <w:rPr>
          <w:rFonts w:ascii="Times New Roman" w:hAnsi="Times New Roman" w:cs="Times New Roman"/>
          <w:sz w:val="28"/>
          <w:szCs w:val="28"/>
        </w:rPr>
        <w:t>-</w:t>
      </w:r>
      <w:r w:rsidRPr="00C8699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86990">
        <w:rPr>
          <w:rFonts w:ascii="Times New Roman" w:hAnsi="Times New Roman" w:cs="Times New Roman"/>
          <w:sz w:val="28"/>
          <w:szCs w:val="28"/>
        </w:rPr>
        <w:t xml:space="preserve"> классов. Техн</w:t>
      </w:r>
      <w:r w:rsidRPr="00C86990">
        <w:rPr>
          <w:rFonts w:ascii="Times New Roman" w:hAnsi="Times New Roman" w:cs="Times New Roman"/>
          <w:sz w:val="28"/>
          <w:szCs w:val="28"/>
        </w:rPr>
        <w:t>и</w:t>
      </w:r>
      <w:r w:rsidRPr="00C86990">
        <w:rPr>
          <w:rFonts w:ascii="Times New Roman" w:hAnsi="Times New Roman" w:cs="Times New Roman"/>
          <w:sz w:val="28"/>
          <w:szCs w:val="28"/>
        </w:rPr>
        <w:t xml:space="preserve">ческое нивелирование. </w:t>
      </w:r>
    </w:p>
    <w:p w14:paraId="2FA1F7ED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9. </w:t>
      </w:r>
      <w:r w:rsidR="00E55CE0">
        <w:rPr>
          <w:rFonts w:ascii="Times New Roman" w:hAnsi="Times New Roman"/>
          <w:b/>
          <w:i/>
          <w:sz w:val="28"/>
          <w:szCs w:val="28"/>
        </w:rPr>
        <w:t xml:space="preserve">Теодолитная съемка. </w:t>
      </w:r>
      <w:r w:rsidRPr="005B499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3B11BB5" w14:textId="660329F8" w:rsidR="00C86990" w:rsidRDefault="00C86990" w:rsidP="005B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990">
        <w:rPr>
          <w:rFonts w:ascii="Times New Roman" w:hAnsi="Times New Roman" w:cs="Times New Roman"/>
          <w:sz w:val="28"/>
          <w:szCs w:val="28"/>
          <w:lang w:eastAsia="ru-RU"/>
        </w:rPr>
        <w:t>Сущность теодолитной съемки и последовательность работ. Рекогно</w:t>
      </w:r>
      <w:r w:rsidRPr="00C8699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86990">
        <w:rPr>
          <w:rFonts w:ascii="Times New Roman" w:hAnsi="Times New Roman" w:cs="Times New Roman"/>
          <w:sz w:val="28"/>
          <w:szCs w:val="28"/>
          <w:lang w:eastAsia="ru-RU"/>
        </w:rPr>
        <w:t xml:space="preserve">цировка. Прокладка теодолитных ходов. </w:t>
      </w:r>
      <w:r w:rsidRPr="00C86990">
        <w:rPr>
          <w:rFonts w:ascii="Times New Roman" w:hAnsi="Times New Roman" w:cs="Times New Roman"/>
          <w:sz w:val="28"/>
          <w:szCs w:val="28"/>
        </w:rPr>
        <w:t>Способы съемки ситуации. Кам</w:t>
      </w:r>
      <w:r w:rsidRPr="00C86990">
        <w:rPr>
          <w:rFonts w:ascii="Times New Roman" w:hAnsi="Times New Roman" w:cs="Times New Roman"/>
          <w:sz w:val="28"/>
          <w:szCs w:val="28"/>
        </w:rPr>
        <w:t>е</w:t>
      </w:r>
      <w:r w:rsidRPr="00C86990">
        <w:rPr>
          <w:rFonts w:ascii="Times New Roman" w:hAnsi="Times New Roman" w:cs="Times New Roman"/>
          <w:sz w:val="28"/>
          <w:szCs w:val="28"/>
        </w:rPr>
        <w:t xml:space="preserve">ральная обработка полевых измерений. Построение плана. </w:t>
      </w:r>
    </w:p>
    <w:p w14:paraId="1BB4F1C4" w14:textId="77777777" w:rsidR="00435788" w:rsidRPr="00C86990" w:rsidRDefault="0043578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79F58" w14:textId="77777777" w:rsidR="005B4998" w:rsidRPr="005B499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4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10. </w:t>
      </w:r>
      <w:r w:rsidR="00E55CE0">
        <w:rPr>
          <w:rFonts w:ascii="Times New Roman" w:hAnsi="Times New Roman"/>
          <w:b/>
          <w:i/>
          <w:sz w:val="28"/>
          <w:szCs w:val="28"/>
        </w:rPr>
        <w:t>Тахеометрическая съемка.</w:t>
      </w:r>
      <w:r w:rsidRPr="005B499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3BF8AFBC" w14:textId="77777777" w:rsidR="00C86990" w:rsidRPr="00C86990" w:rsidRDefault="00C86990" w:rsidP="00C8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990">
        <w:rPr>
          <w:rFonts w:ascii="Times New Roman" w:hAnsi="Times New Roman"/>
          <w:sz w:val="28"/>
          <w:szCs w:val="28"/>
          <w:lang w:eastAsia="ru-RU"/>
        </w:rPr>
        <w:t>Сущность тахеометрической съемки и ее назначение. Приборы для т</w:t>
      </w:r>
      <w:r w:rsidRPr="00C86990">
        <w:rPr>
          <w:rFonts w:ascii="Times New Roman" w:hAnsi="Times New Roman"/>
          <w:sz w:val="28"/>
          <w:szCs w:val="28"/>
          <w:lang w:eastAsia="ru-RU"/>
        </w:rPr>
        <w:t>а</w:t>
      </w:r>
      <w:r w:rsidRPr="00C86990">
        <w:rPr>
          <w:rFonts w:ascii="Times New Roman" w:hAnsi="Times New Roman"/>
          <w:sz w:val="28"/>
          <w:szCs w:val="28"/>
          <w:lang w:eastAsia="ru-RU"/>
        </w:rPr>
        <w:t>хеометрической съемки. Создание сети съемочного обоснования. Съемка с</w:t>
      </w:r>
      <w:r w:rsidRPr="00C86990">
        <w:rPr>
          <w:rFonts w:ascii="Times New Roman" w:hAnsi="Times New Roman"/>
          <w:sz w:val="28"/>
          <w:szCs w:val="28"/>
          <w:lang w:eastAsia="ru-RU"/>
        </w:rPr>
        <w:t>и</w:t>
      </w:r>
      <w:r w:rsidRPr="00C86990">
        <w:rPr>
          <w:rFonts w:ascii="Times New Roman" w:hAnsi="Times New Roman"/>
          <w:sz w:val="28"/>
          <w:szCs w:val="28"/>
          <w:lang w:eastAsia="ru-RU"/>
        </w:rPr>
        <w:t>туации и рельефа. Камеральные работы при тахеометрической съемке. П</w:t>
      </w:r>
      <w:r w:rsidRPr="00C86990">
        <w:rPr>
          <w:rFonts w:ascii="Times New Roman" w:hAnsi="Times New Roman"/>
          <w:sz w:val="28"/>
          <w:szCs w:val="28"/>
          <w:lang w:eastAsia="ru-RU"/>
        </w:rPr>
        <w:t>о</w:t>
      </w:r>
      <w:r w:rsidRPr="00C86990">
        <w:rPr>
          <w:rFonts w:ascii="Times New Roman" w:hAnsi="Times New Roman"/>
          <w:sz w:val="28"/>
          <w:szCs w:val="28"/>
          <w:lang w:eastAsia="ru-RU"/>
        </w:rPr>
        <w:t xml:space="preserve">строение плана. </w:t>
      </w:r>
    </w:p>
    <w:p w14:paraId="07ABB70F" w14:textId="77777777" w:rsidR="00435788" w:rsidRDefault="0043578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4FE64F8" w14:textId="6D4BF4EF" w:rsidR="00E55CE0" w:rsidRDefault="00E55CE0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Тема 11. Геодезические работы при съемках на больших территориях. </w:t>
      </w:r>
    </w:p>
    <w:p w14:paraId="0E746187" w14:textId="77777777" w:rsidR="00C86990" w:rsidRPr="00C86990" w:rsidRDefault="00C86990" w:rsidP="00C8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990">
        <w:rPr>
          <w:rFonts w:ascii="Times New Roman" w:hAnsi="Times New Roman"/>
          <w:sz w:val="28"/>
          <w:szCs w:val="28"/>
          <w:lang w:eastAsia="ru-RU"/>
        </w:rPr>
        <w:t>Системы координат. Определение положения дополнительных опо</w:t>
      </w:r>
      <w:r w:rsidRPr="00C86990">
        <w:rPr>
          <w:rFonts w:ascii="Times New Roman" w:hAnsi="Times New Roman"/>
          <w:sz w:val="28"/>
          <w:szCs w:val="28"/>
          <w:lang w:eastAsia="ru-RU"/>
        </w:rPr>
        <w:t>р</w:t>
      </w:r>
      <w:r w:rsidRPr="00C86990">
        <w:rPr>
          <w:rFonts w:ascii="Times New Roman" w:hAnsi="Times New Roman"/>
          <w:sz w:val="28"/>
          <w:szCs w:val="28"/>
          <w:lang w:eastAsia="ru-RU"/>
        </w:rPr>
        <w:t>ных пунктов (сгущение плановой съемочной сети). Уравнивание сетей сг</w:t>
      </w:r>
      <w:r w:rsidRPr="00C86990">
        <w:rPr>
          <w:rFonts w:ascii="Times New Roman" w:hAnsi="Times New Roman"/>
          <w:sz w:val="28"/>
          <w:szCs w:val="28"/>
          <w:lang w:eastAsia="ru-RU"/>
        </w:rPr>
        <w:t>у</w:t>
      </w:r>
      <w:r w:rsidRPr="00C86990">
        <w:rPr>
          <w:rFonts w:ascii="Times New Roman" w:hAnsi="Times New Roman"/>
          <w:sz w:val="28"/>
          <w:szCs w:val="28"/>
          <w:lang w:eastAsia="ru-RU"/>
        </w:rPr>
        <w:t>щения и съемочных сетей. Техника безопасности при выполнении геодезич</w:t>
      </w:r>
      <w:r w:rsidRPr="00C86990">
        <w:rPr>
          <w:rFonts w:ascii="Times New Roman" w:hAnsi="Times New Roman"/>
          <w:sz w:val="28"/>
          <w:szCs w:val="28"/>
          <w:lang w:eastAsia="ru-RU"/>
        </w:rPr>
        <w:t>е</w:t>
      </w:r>
      <w:r w:rsidRPr="00C86990">
        <w:rPr>
          <w:rFonts w:ascii="Times New Roman" w:hAnsi="Times New Roman"/>
          <w:sz w:val="28"/>
          <w:szCs w:val="28"/>
          <w:lang w:eastAsia="ru-RU"/>
        </w:rPr>
        <w:t xml:space="preserve">ских работ. </w:t>
      </w:r>
    </w:p>
    <w:p w14:paraId="574AC539" w14:textId="1244A6CF" w:rsidR="005B4998" w:rsidRPr="0024749E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Практические занятия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095"/>
        <w:gridCol w:w="3964"/>
        <w:gridCol w:w="1297"/>
        <w:gridCol w:w="1242"/>
        <w:gridCol w:w="12"/>
      </w:tblGrid>
      <w:tr w:rsidR="005B4998" w:rsidRPr="00771BC0" w14:paraId="6267B9A6" w14:textId="77777777" w:rsidTr="007C0C6A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CF10C" w14:textId="77777777" w:rsidR="005B4998" w:rsidRPr="00771BC0" w:rsidRDefault="005B4998" w:rsidP="002474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8554A" w14:textId="77777777" w:rsidR="005B4998" w:rsidRPr="00771BC0" w:rsidRDefault="005B4998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14:paraId="4A2CE25B" w14:textId="77777777" w:rsidR="005B4998" w:rsidRPr="00771BC0" w:rsidRDefault="005B4998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раздела,</w:t>
            </w:r>
          </w:p>
          <w:p w14:paraId="36F49B2B" w14:textId="77777777" w:rsidR="005B4998" w:rsidRPr="00771BC0" w:rsidRDefault="005B4998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19FDA" w14:textId="77777777" w:rsidR="005B4998" w:rsidRPr="00771BC0" w:rsidRDefault="005B4998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практического зан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тия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8E693B" w14:textId="77777777" w:rsidR="005B4998" w:rsidRPr="00771BC0" w:rsidRDefault="005B4998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 времени, час.</w:t>
            </w:r>
          </w:p>
        </w:tc>
      </w:tr>
      <w:tr w:rsidR="005B4998" w:rsidRPr="00771BC0" w14:paraId="705EED0F" w14:textId="77777777" w:rsidTr="007C0C6A">
        <w:trPr>
          <w:cantSplit/>
          <w:trHeight w:val="20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9FE81" w14:textId="77777777" w:rsidR="005B4998" w:rsidRPr="00771BC0" w:rsidRDefault="005B4998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57599" w14:textId="77777777" w:rsidR="005B4998" w:rsidRPr="00771BC0" w:rsidRDefault="005B4998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6D82" w14:textId="77777777" w:rsidR="005B4998" w:rsidRPr="00771BC0" w:rsidRDefault="005B4998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F090A" w14:textId="77777777" w:rsidR="005B4998" w:rsidRPr="00771BC0" w:rsidRDefault="005B4998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Очная </w:t>
            </w:r>
          </w:p>
          <w:p w14:paraId="19DAA54B" w14:textId="77777777" w:rsidR="005B4998" w:rsidRPr="00771BC0" w:rsidRDefault="005B4998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</w:t>
            </w:r>
          </w:p>
          <w:p w14:paraId="7403EDDB" w14:textId="77777777" w:rsidR="005B4998" w:rsidRPr="00771BC0" w:rsidRDefault="005B4998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8F2ED" w14:textId="77777777" w:rsidR="005B4998" w:rsidRPr="00771BC0" w:rsidRDefault="005B4998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Заочная форма </w:t>
            </w:r>
          </w:p>
          <w:p w14:paraId="191C5E6B" w14:textId="77777777" w:rsidR="005B4998" w:rsidRPr="00771BC0" w:rsidRDefault="005B4998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</w:tr>
      <w:tr w:rsidR="005B4998" w:rsidRPr="00771BC0" w14:paraId="79568D38" w14:textId="77777777" w:rsidTr="007C0C6A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4F84" w14:textId="77777777" w:rsidR="005B4998" w:rsidRPr="00771BC0" w:rsidRDefault="005B4998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2031" w14:textId="77777777" w:rsidR="005B4998" w:rsidRPr="00771BC0" w:rsidRDefault="005B4998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DBDC35" w14:textId="77777777" w:rsidR="005B4998" w:rsidRPr="00771BC0" w:rsidRDefault="00F4212C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 семестр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9BA003" w14:textId="77777777" w:rsidR="005B4998" w:rsidRPr="00771BC0" w:rsidRDefault="00F4212C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 семестр</w:t>
            </w:r>
          </w:p>
        </w:tc>
      </w:tr>
      <w:tr w:rsidR="007C0C6A" w:rsidRPr="00771BC0" w14:paraId="6793DC4D" w14:textId="77777777" w:rsidTr="007C0C6A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90F2" w14:textId="3CD18CC0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576D" w14:textId="3D2C6B09" w:rsidR="007C0C6A" w:rsidRPr="00771BC0" w:rsidRDefault="007C0C6A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Ориентирование линий Теория ош</w:t>
            </w:r>
            <w:r w:rsidRPr="00771BC0">
              <w:rPr>
                <w:rFonts w:ascii="Times New Roman" w:hAnsi="Times New Roman" w:cs="Times New Roman"/>
                <w:lang w:eastAsia="ru-RU"/>
              </w:rPr>
              <w:t>и</w:t>
            </w:r>
            <w:r w:rsidRPr="00771BC0">
              <w:rPr>
                <w:rFonts w:ascii="Times New Roman" w:hAnsi="Times New Roman" w:cs="Times New Roman"/>
                <w:lang w:eastAsia="ru-RU"/>
              </w:rPr>
              <w:t xml:space="preserve">бок измерений.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BD53" w14:textId="77777777" w:rsidR="007C0C6A" w:rsidRPr="00771BC0" w:rsidRDefault="007C0C6A" w:rsidP="00247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Дирекционные углы и румбы, исти</w:t>
            </w:r>
            <w:r w:rsidRPr="00771BC0">
              <w:rPr>
                <w:rFonts w:ascii="Times New Roman" w:hAnsi="Times New Roman" w:cs="Times New Roman"/>
                <w:lang w:eastAsia="ru-RU"/>
              </w:rPr>
              <w:t>н</w:t>
            </w:r>
            <w:r w:rsidRPr="00771BC0">
              <w:rPr>
                <w:rFonts w:ascii="Times New Roman" w:hAnsi="Times New Roman" w:cs="Times New Roman"/>
                <w:lang w:eastAsia="ru-RU"/>
              </w:rPr>
              <w:t xml:space="preserve">ные и магнитные азимуты, зависимость между ними;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1F2FE" w14:textId="1488A5BA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CBF2" w14:textId="77777777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C0C6A" w:rsidRPr="00771BC0" w14:paraId="0152CAB4" w14:textId="77777777" w:rsidTr="007C0C6A">
        <w:trPr>
          <w:cantSplit/>
          <w:trHeight w:val="20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76A90" w14:textId="77777777" w:rsidR="007C0C6A" w:rsidRPr="00771BC0" w:rsidRDefault="007C0C6A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FE211" w14:textId="77777777" w:rsidR="007C0C6A" w:rsidRPr="00771BC0" w:rsidRDefault="007C0C6A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D07227" w14:textId="77777777" w:rsidR="007C0C6A" w:rsidRPr="00771BC0" w:rsidRDefault="007C0C6A" w:rsidP="0024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Свойства случайных ошибок.</w:t>
            </w:r>
          </w:p>
          <w:p w14:paraId="16B8230E" w14:textId="77777777" w:rsidR="007C0C6A" w:rsidRPr="00771BC0" w:rsidRDefault="007C0C6A" w:rsidP="00247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 Оценка точности результатов измер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ний;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257E3E" w14:textId="1A3CF798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68E62C" w14:textId="77777777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C0C6A" w:rsidRPr="00771BC0" w14:paraId="311A340F" w14:textId="77777777" w:rsidTr="007C0C6A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306D" w14:textId="4E116A81" w:rsidR="007C0C6A" w:rsidRPr="00771BC0" w:rsidRDefault="007C0C6A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B8C4" w14:textId="0A9D6FAF" w:rsidR="007C0C6A" w:rsidRPr="00771BC0" w:rsidRDefault="007C0C6A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Угловые измер</w:t>
            </w:r>
            <w:r w:rsidRPr="00771BC0">
              <w:rPr>
                <w:rFonts w:ascii="Times New Roman" w:hAnsi="Times New Roman" w:cs="Times New Roman"/>
                <w:lang w:eastAsia="ru-RU"/>
              </w:rPr>
              <w:t>е</w:t>
            </w:r>
            <w:r w:rsidRPr="00771BC0">
              <w:rPr>
                <w:rFonts w:ascii="Times New Roman" w:hAnsi="Times New Roman" w:cs="Times New Roman"/>
                <w:lang w:eastAsia="ru-RU"/>
              </w:rPr>
              <w:t>ния.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2484B" w14:textId="77777777" w:rsidR="007C0C6A" w:rsidRPr="00771BC0" w:rsidRDefault="007C0C6A" w:rsidP="008D2E4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Центрирование теодолита. Приведение измеренных направлений к центрам знаков; Измерение горизонтальных углов, магнитных азимутов направл</w:t>
            </w:r>
            <w:r w:rsidRPr="00771BC0">
              <w:rPr>
                <w:rFonts w:ascii="Times New Roman" w:hAnsi="Times New Roman" w:cs="Times New Roman"/>
                <w:lang w:eastAsia="ru-RU"/>
              </w:rPr>
              <w:t>е</w:t>
            </w:r>
            <w:r w:rsidRPr="00771BC0">
              <w:rPr>
                <w:rFonts w:ascii="Times New Roman" w:hAnsi="Times New Roman" w:cs="Times New Roman"/>
                <w:lang w:eastAsia="ru-RU"/>
              </w:rPr>
              <w:t xml:space="preserve">ний и их точность; </w:t>
            </w:r>
          </w:p>
          <w:p w14:paraId="566DF1B9" w14:textId="222C362C" w:rsidR="007C0C6A" w:rsidRPr="00771BC0" w:rsidRDefault="007C0C6A" w:rsidP="0024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Измерение вертикальных углов. Место нуля.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F1ABA" w14:textId="634BC723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12736" w14:textId="0739EFB0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C0C6A" w:rsidRPr="00771BC0" w14:paraId="601D08D6" w14:textId="77777777" w:rsidTr="007C0C6A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A6C6" w14:textId="77777777" w:rsidR="007C0C6A" w:rsidRDefault="007C0C6A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E753" w14:textId="66190729" w:rsidR="007C0C6A" w:rsidRPr="00771BC0" w:rsidRDefault="007C0C6A" w:rsidP="0024749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Рубежный ко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троль № 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33C7C" w14:textId="69349A37" w:rsidR="007C0C6A" w:rsidRPr="00771BC0" w:rsidRDefault="007C0C6A" w:rsidP="008D2E4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43903" w14:textId="022AAAB3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0C0B5E" w14:textId="6D8B7D6D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580DA8DE" w14:textId="77777777" w:rsidTr="008D2E47">
        <w:trPr>
          <w:cantSplit/>
          <w:trHeight w:val="792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7D7F2F" w14:textId="5849B0CE" w:rsidR="00456C59" w:rsidRDefault="00456C59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84EE11" w14:textId="348D2BD9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Нивелирование.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DBA4D" w14:textId="4FAA7B5C" w:rsidR="00456C59" w:rsidRPr="00771BC0" w:rsidRDefault="00456C59" w:rsidP="008D2E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Классификация и устройство нивел</w:t>
            </w:r>
            <w:r w:rsidRPr="00771BC0">
              <w:rPr>
                <w:rFonts w:ascii="Times New Roman" w:hAnsi="Times New Roman" w:cs="Times New Roman"/>
                <w:lang w:eastAsia="ru-RU"/>
              </w:rPr>
              <w:t>и</w:t>
            </w:r>
            <w:r w:rsidRPr="00771BC0">
              <w:rPr>
                <w:rFonts w:ascii="Times New Roman" w:hAnsi="Times New Roman" w:cs="Times New Roman"/>
                <w:lang w:eastAsia="ru-RU"/>
              </w:rPr>
              <w:t>ров. Нивелирные рейки;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D0E853" w14:textId="302598FE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D9584" w14:textId="06C5B10E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6C59" w:rsidRPr="00771BC0" w14:paraId="16FF467A" w14:textId="77777777" w:rsidTr="008D2E47">
        <w:trPr>
          <w:cantSplit/>
          <w:trHeight w:val="461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9672" w14:textId="77777777" w:rsidR="00456C59" w:rsidRDefault="00456C59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8622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A84A6B" w14:textId="66352075" w:rsidR="00456C59" w:rsidRPr="00771BC0" w:rsidRDefault="00456C59" w:rsidP="008D2E4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Виды, сущность и способы геометр</w:t>
            </w:r>
            <w:r w:rsidRPr="00771BC0">
              <w:rPr>
                <w:rFonts w:ascii="Times New Roman" w:hAnsi="Times New Roman" w:cs="Times New Roman"/>
                <w:lang w:eastAsia="ru-RU"/>
              </w:rPr>
              <w:t>и</w:t>
            </w:r>
            <w:r w:rsidRPr="00771BC0">
              <w:rPr>
                <w:rFonts w:ascii="Times New Roman" w:hAnsi="Times New Roman" w:cs="Times New Roman"/>
                <w:lang w:eastAsia="ru-RU"/>
              </w:rPr>
              <w:t>ческого нивелирования;</w:t>
            </w:r>
          </w:p>
          <w:p w14:paraId="29EB7D6D" w14:textId="3C3BE6F4" w:rsidR="00456C59" w:rsidRPr="00771BC0" w:rsidRDefault="00456C59" w:rsidP="008D2E4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Тригонометрическое нивелирование.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37857B" w14:textId="2D6B099D" w:rsidR="00456C59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089314" w14:textId="7E5C8E7E" w:rsidR="00456C59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2D84B412" w14:textId="77777777" w:rsidTr="008D2E47">
        <w:trPr>
          <w:cantSplit/>
          <w:trHeight w:val="605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DE2880" w14:textId="46BF3BFE" w:rsidR="00456C59" w:rsidRDefault="00456C59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47F8E" w14:textId="1D8DB420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Геодезические и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мерения.  Лине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ные (горизонтал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ные) измерения.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E483F" w14:textId="14765958" w:rsidR="00456C59" w:rsidRPr="00771BC0" w:rsidRDefault="00456C59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Вычисление горизонтальной проекции наклонной линии местности. Косве</w:t>
            </w:r>
            <w:r w:rsidRPr="00771BC0">
              <w:rPr>
                <w:rFonts w:ascii="Times New Roman" w:hAnsi="Times New Roman" w:cs="Times New Roman"/>
                <w:lang w:eastAsia="ru-RU"/>
              </w:rPr>
              <w:t>н</w:t>
            </w:r>
            <w:r w:rsidRPr="00771BC0">
              <w:rPr>
                <w:rFonts w:ascii="Times New Roman" w:hAnsi="Times New Roman" w:cs="Times New Roman"/>
                <w:lang w:eastAsia="ru-RU"/>
              </w:rPr>
              <w:t xml:space="preserve">ные измерения длин;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0674AD" w14:textId="7233DE46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B6D7E2" w14:textId="54366B4D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06233121" w14:textId="77777777" w:rsidTr="008D2E47">
        <w:trPr>
          <w:cantSplit/>
          <w:trHeight w:val="648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9029" w14:textId="77777777" w:rsidR="00456C59" w:rsidRDefault="00456C59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33C2" w14:textId="77777777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358287" w14:textId="72230F4C" w:rsidR="00456C59" w:rsidRPr="00771BC0" w:rsidRDefault="00456C59" w:rsidP="008D2E4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71BC0">
              <w:rPr>
                <w:rFonts w:ascii="Times New Roman" w:hAnsi="Times New Roman" w:cs="Times New Roman"/>
                <w:lang w:eastAsia="ru-RU"/>
              </w:rPr>
              <w:t>Нитяной</w:t>
            </w:r>
            <w:proofErr w:type="gramEnd"/>
            <w:r w:rsidRPr="00771BC0">
              <w:rPr>
                <w:rFonts w:ascii="Times New Roman" w:hAnsi="Times New Roman" w:cs="Times New Roman"/>
                <w:lang w:eastAsia="ru-RU"/>
              </w:rPr>
              <w:t xml:space="preserve"> дальномер; Определение неприступных расстояний.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DD41FE" w14:textId="4AE31698" w:rsidR="00456C59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399C04" w14:textId="04E6A61B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C0C6A" w:rsidRPr="00771BC0" w14:paraId="6FEECA47" w14:textId="77777777" w:rsidTr="007C0C6A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324C" w14:textId="77777777" w:rsidR="007C0C6A" w:rsidRDefault="007C0C6A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4D99" w14:textId="5024CDC1" w:rsidR="007C0C6A" w:rsidRPr="00771BC0" w:rsidRDefault="007C0C6A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Рубежный ко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троль № 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2C511" w14:textId="2EF64134" w:rsidR="007C0C6A" w:rsidRPr="00771BC0" w:rsidRDefault="007C0C6A" w:rsidP="008D2E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EF8E4" w14:textId="4CAB6CF1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0F02E5" w14:textId="29F2872C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C0C6A" w:rsidRPr="00771BC0" w14:paraId="0C26EB76" w14:textId="77777777" w:rsidTr="007C0C6A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C640" w14:textId="77777777" w:rsidR="007C0C6A" w:rsidRDefault="007C0C6A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8C6C" w14:textId="77777777" w:rsidR="007C0C6A" w:rsidRPr="00771BC0" w:rsidRDefault="007C0C6A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D7D8C8" w14:textId="340F8264" w:rsidR="007C0C6A" w:rsidRPr="00771BC0" w:rsidRDefault="007C0C6A" w:rsidP="007C0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Всего за семестр: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470C8" w14:textId="6E6CB161" w:rsidR="007C0C6A" w:rsidRPr="00771BC0" w:rsidRDefault="007C0C6A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799E0" w14:textId="660CDF73" w:rsidR="007C0C6A" w:rsidRPr="00771BC0" w:rsidRDefault="007C0C6A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456C59" w:rsidRPr="00771BC0" w14:paraId="22A01205" w14:textId="77777777" w:rsidTr="007C0C6A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C92E" w14:textId="77777777" w:rsidR="00456C59" w:rsidRDefault="00456C59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D096" w14:textId="77777777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AF364" w14:textId="77777777" w:rsidR="00456C59" w:rsidRPr="00771BC0" w:rsidRDefault="00456C59" w:rsidP="007C0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08288F" w14:textId="067C9AF9" w:rsidR="00456C59" w:rsidRPr="00771BC0" w:rsidRDefault="00456C59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3 семестр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08B8A4" w14:textId="7551FE2C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3 семестр</w:t>
            </w:r>
          </w:p>
        </w:tc>
      </w:tr>
      <w:tr w:rsidR="00456C59" w:rsidRPr="00771BC0" w14:paraId="11214EFA" w14:textId="77777777" w:rsidTr="007C0C6A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1BF2" w14:textId="29AE4089" w:rsidR="00456C59" w:rsidRDefault="00456C59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E257" w14:textId="4CF2B73B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Проектирование земной поверхн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сти.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AEBC2" w14:textId="60F53165" w:rsidR="00456C59" w:rsidRPr="00771BC0" w:rsidRDefault="00456C59" w:rsidP="007C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Перевычисление координат точек п</w:t>
            </w:r>
            <w:r w:rsidRPr="00771BC0">
              <w:rPr>
                <w:rFonts w:ascii="Times New Roman" w:hAnsi="Times New Roman" w:cs="Times New Roman"/>
              </w:rPr>
              <w:t>о</w:t>
            </w:r>
            <w:r w:rsidRPr="00771BC0">
              <w:rPr>
                <w:rFonts w:ascii="Times New Roman" w:hAnsi="Times New Roman" w:cs="Times New Roman"/>
              </w:rPr>
              <w:t>лигонов и границ землевладений, п</w:t>
            </w:r>
            <w:r w:rsidRPr="00771BC0">
              <w:rPr>
                <w:rFonts w:ascii="Times New Roman" w:hAnsi="Times New Roman" w:cs="Times New Roman"/>
              </w:rPr>
              <w:t>о</w:t>
            </w:r>
            <w:r w:rsidRPr="00771BC0">
              <w:rPr>
                <w:rFonts w:ascii="Times New Roman" w:hAnsi="Times New Roman" w:cs="Times New Roman"/>
              </w:rPr>
              <w:t>лученных в разных системах в единую систему координат.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36E9C" w14:textId="460EBBC3" w:rsidR="00456C59" w:rsidRPr="00B07CBE" w:rsidRDefault="00456C59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07CBE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7172F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56C59" w:rsidRPr="00771BC0" w14:paraId="73B6C6CF" w14:textId="77777777" w:rsidTr="008D2E47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D4525" w14:textId="1CEE801E" w:rsidR="00456C59" w:rsidRDefault="00456C59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93D8E" w14:textId="77777777" w:rsidR="00456C59" w:rsidRPr="00771BC0" w:rsidRDefault="00456C59" w:rsidP="007C0C6A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Топографические </w:t>
            </w:r>
          </w:p>
          <w:p w14:paraId="62B26725" w14:textId="61CB2C87" w:rsidR="00456C59" w:rsidRPr="00771BC0" w:rsidRDefault="00456C59" w:rsidP="007C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планы и карты.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BD3F3" w14:textId="72D61134" w:rsidR="00456C59" w:rsidRPr="00456C59" w:rsidRDefault="00456C59" w:rsidP="007C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Номенклатур</w:t>
            </w:r>
            <w:r w:rsidRPr="00456C59">
              <w:rPr>
                <w:rFonts w:ascii="Times New Roman" w:eastAsia="Times New Roman" w:hAnsi="Times New Roman" w:cs="Times New Roman"/>
                <w:lang w:eastAsia="ru-RU"/>
              </w:rPr>
              <w:t>а карт и планов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F057E" w14:textId="432F7ABC" w:rsidR="00456C59" w:rsidRPr="00771BC0" w:rsidRDefault="00456C59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32821F" w14:textId="74F70663" w:rsidR="00456C59" w:rsidRPr="00771BC0" w:rsidRDefault="00456C59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6977DE8A" w14:textId="77777777" w:rsidTr="008D2E47">
        <w:trPr>
          <w:cantSplit/>
          <w:trHeight w:val="20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68909C" w14:textId="77777777" w:rsidR="00456C59" w:rsidRDefault="00456C59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0A38B" w14:textId="77777777" w:rsidR="00456C59" w:rsidRPr="00771BC0" w:rsidRDefault="00456C59" w:rsidP="007C0C6A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EAA25" w14:textId="039C27CE" w:rsidR="00456C59" w:rsidRPr="00456C59" w:rsidRDefault="00456C59" w:rsidP="007C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C59">
              <w:rPr>
                <w:rFonts w:ascii="Times New Roman" w:eastAsia="Times New Roman" w:hAnsi="Times New Roman" w:cs="Times New Roman"/>
                <w:lang w:eastAsia="ru-RU"/>
              </w:rPr>
              <w:t>Масштабы. Виды масштабов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20C15" w14:textId="0F844F39" w:rsidR="00456C59" w:rsidRPr="00771BC0" w:rsidRDefault="00456C59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B66CC6" w14:textId="43BCF52E" w:rsidR="00456C59" w:rsidRPr="00771BC0" w:rsidRDefault="00456C59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2978ED3B" w14:textId="77777777" w:rsidTr="008D2E47">
        <w:trPr>
          <w:cantSplit/>
          <w:trHeight w:val="20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E3FF3" w14:textId="77777777" w:rsidR="00456C59" w:rsidRDefault="00456C59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7FFC7" w14:textId="77777777" w:rsidR="00456C59" w:rsidRPr="00771BC0" w:rsidRDefault="00456C59" w:rsidP="007C0C6A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C5F77" w14:textId="584CF950" w:rsidR="00456C59" w:rsidRPr="00456C59" w:rsidRDefault="00456C59" w:rsidP="007C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Прямоугольные и географические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стемы координат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740E8" w14:textId="696E2E5B" w:rsidR="00456C59" w:rsidRPr="00771BC0" w:rsidRDefault="00456C59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F1D4AF" w14:textId="7C06B255" w:rsidR="00456C59" w:rsidRPr="00771BC0" w:rsidRDefault="00456C59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6C59" w:rsidRPr="00771BC0" w14:paraId="31AEDE0D" w14:textId="77777777" w:rsidTr="008D2E47">
        <w:trPr>
          <w:cantSplit/>
          <w:trHeight w:val="20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DAA4" w14:textId="77777777" w:rsidR="00456C59" w:rsidRDefault="00456C59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8365" w14:textId="77777777" w:rsidR="00456C59" w:rsidRPr="00771BC0" w:rsidRDefault="00456C59" w:rsidP="007C0C6A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08DEA" w14:textId="42742044" w:rsidR="00456C59" w:rsidRPr="00456C59" w:rsidRDefault="00456C59" w:rsidP="007C0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Отметки точек. Построение профиля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D103C8" w14:textId="68315E5D" w:rsidR="00456C59" w:rsidRPr="00771BC0" w:rsidRDefault="00456C59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8AC4DB" w14:textId="27F45AB8" w:rsidR="00456C59" w:rsidRPr="00771BC0" w:rsidRDefault="00456C59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41C841A8" w14:textId="77777777" w:rsidTr="007C0C6A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F53B" w14:textId="77777777" w:rsidR="00456C59" w:rsidRDefault="00456C59" w:rsidP="0043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C2AE" w14:textId="4AEF7D89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Рубежный ко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троль № 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97CC7" w14:textId="60AFCD14" w:rsidR="00456C59" w:rsidRPr="00771BC0" w:rsidRDefault="00456C59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Письменный опрос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4C9E3" w14:textId="535B7013" w:rsidR="00456C59" w:rsidRPr="00771BC0" w:rsidRDefault="00456C59" w:rsidP="007C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820360" w14:textId="75E773BF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618C3583" w14:textId="77777777" w:rsidTr="007C0C6A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370F04" w14:textId="66993F4F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47EC10" w14:textId="77777777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Государственные геодезические сети.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7FE6C" w14:textId="77777777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Государственная плановая геодезич</w:t>
            </w:r>
            <w:r w:rsidRPr="00771BC0">
              <w:rPr>
                <w:rFonts w:ascii="Times New Roman" w:hAnsi="Times New Roman" w:cs="Times New Roman"/>
                <w:lang w:eastAsia="ru-RU"/>
              </w:rPr>
              <w:t>е</w:t>
            </w:r>
            <w:r w:rsidRPr="00771BC0">
              <w:rPr>
                <w:rFonts w:ascii="Times New Roman" w:hAnsi="Times New Roman" w:cs="Times New Roman"/>
                <w:lang w:eastAsia="ru-RU"/>
              </w:rPr>
              <w:t>ская сеть. Государственная высотная геодезическая сеть.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8628D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BBF3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753A6B1D" w14:textId="77777777" w:rsidTr="007C0C6A">
        <w:trPr>
          <w:cantSplit/>
          <w:trHeight w:val="20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D36E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11ED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B1AD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Назначение и виды съемочного обо</w:t>
            </w:r>
            <w:r w:rsidRPr="00771BC0">
              <w:rPr>
                <w:rFonts w:ascii="Times New Roman" w:hAnsi="Times New Roman" w:cs="Times New Roman"/>
                <w:lang w:eastAsia="ru-RU"/>
              </w:rPr>
              <w:t>с</w:t>
            </w:r>
            <w:r w:rsidRPr="00771BC0">
              <w:rPr>
                <w:rFonts w:ascii="Times New Roman" w:hAnsi="Times New Roman" w:cs="Times New Roman"/>
                <w:lang w:eastAsia="ru-RU"/>
              </w:rPr>
              <w:t>нования.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07FF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ACCA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4C8E900F" w14:textId="77777777" w:rsidTr="007C0C6A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3E1EF5" w14:textId="00529881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67917" w14:textId="77777777" w:rsidR="00456C59" w:rsidRPr="00771BC0" w:rsidRDefault="00456C59" w:rsidP="0024749E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Топографические </w:t>
            </w:r>
          </w:p>
          <w:p w14:paraId="75D04A42" w14:textId="77777777" w:rsidR="00456C59" w:rsidRPr="00771BC0" w:rsidRDefault="00456C59" w:rsidP="0024749E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съемки местности. Нивелирная съемка местности.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BDBD30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</w:rPr>
              <w:t>Нивелирование поверхности по ква</w:t>
            </w:r>
            <w:r w:rsidRPr="00771BC0">
              <w:rPr>
                <w:rFonts w:ascii="Times New Roman" w:hAnsi="Times New Roman" w:cs="Times New Roman"/>
              </w:rPr>
              <w:t>д</w:t>
            </w:r>
            <w:r w:rsidRPr="00771BC0">
              <w:rPr>
                <w:rFonts w:ascii="Times New Roman" w:hAnsi="Times New Roman" w:cs="Times New Roman"/>
              </w:rPr>
              <w:t xml:space="preserve">ратам; </w:t>
            </w:r>
          </w:p>
          <w:p w14:paraId="540FB3FA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</w:rPr>
              <w:t xml:space="preserve">Нивелирование </w:t>
            </w:r>
            <w:r w:rsidRPr="00771BC0">
              <w:rPr>
                <w:rFonts w:ascii="Times New Roman" w:hAnsi="Times New Roman" w:cs="Times New Roman"/>
                <w:lang w:val="en-US"/>
              </w:rPr>
              <w:t>III</w:t>
            </w:r>
            <w:r w:rsidRPr="00771BC0">
              <w:rPr>
                <w:rFonts w:ascii="Times New Roman" w:hAnsi="Times New Roman" w:cs="Times New Roman"/>
              </w:rPr>
              <w:t>-</w:t>
            </w:r>
            <w:r w:rsidRPr="00771BC0">
              <w:rPr>
                <w:rFonts w:ascii="Times New Roman" w:hAnsi="Times New Roman" w:cs="Times New Roman"/>
                <w:lang w:val="en-US"/>
              </w:rPr>
              <w:t>IV</w:t>
            </w:r>
            <w:r w:rsidRPr="00771BC0">
              <w:rPr>
                <w:rFonts w:ascii="Times New Roman" w:hAnsi="Times New Roman" w:cs="Times New Roman"/>
              </w:rPr>
              <w:t xml:space="preserve"> классов; </w:t>
            </w:r>
          </w:p>
          <w:p w14:paraId="797859FB" w14:textId="77777777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Техническое нивелирование.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20DC0F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A6F841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6C59" w:rsidRPr="00771BC0" w14:paraId="26E7339F" w14:textId="77777777" w:rsidTr="007C0C6A">
        <w:trPr>
          <w:cantSplit/>
          <w:trHeight w:val="20"/>
        </w:trPr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95D01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B1A2C3" w14:textId="77777777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Рубежный ко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троль № 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03E7" w14:textId="7B0D4728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Письменный опрос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A8B8DE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8F18B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6704B2E6" w14:textId="77777777" w:rsidTr="00771BC0">
        <w:trPr>
          <w:cantSplit/>
          <w:trHeight w:val="20"/>
        </w:trPr>
        <w:tc>
          <w:tcPr>
            <w:tcW w:w="705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4113D" w14:textId="77777777" w:rsidR="00456C59" w:rsidRPr="00771BC0" w:rsidRDefault="00456C59" w:rsidP="00247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Всего за семестр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0606A9" w14:textId="0EB35210" w:rsidR="00456C59" w:rsidRPr="00771BC0" w:rsidRDefault="00456C59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A56E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A4F65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456C59" w:rsidRPr="00771BC0" w14:paraId="3D0D3056" w14:textId="77777777" w:rsidTr="00771BC0">
        <w:trPr>
          <w:cantSplit/>
          <w:trHeight w:val="20"/>
        </w:trPr>
        <w:tc>
          <w:tcPr>
            <w:tcW w:w="705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02042" w14:textId="77777777" w:rsidR="00456C59" w:rsidRPr="00771BC0" w:rsidRDefault="00456C59" w:rsidP="00247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F263BC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4 семестр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90262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семестр </w:t>
            </w:r>
          </w:p>
        </w:tc>
      </w:tr>
      <w:tr w:rsidR="00456C59" w:rsidRPr="00771BC0" w14:paraId="4F5009EF" w14:textId="77777777" w:rsidTr="00771BC0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418B3" w14:textId="43A24CA1" w:rsidR="00456C59" w:rsidRPr="00771BC0" w:rsidRDefault="003A56E5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4737A" w14:textId="77777777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Теодолитная съе</w:t>
            </w:r>
            <w:r w:rsidRPr="00771BC0">
              <w:rPr>
                <w:rFonts w:ascii="Times New Roman" w:hAnsi="Times New Roman" w:cs="Times New Roman"/>
                <w:lang w:eastAsia="ru-RU"/>
              </w:rPr>
              <w:t>м</w:t>
            </w:r>
            <w:r w:rsidRPr="00771BC0">
              <w:rPr>
                <w:rFonts w:ascii="Times New Roman" w:hAnsi="Times New Roman" w:cs="Times New Roman"/>
                <w:lang w:eastAsia="ru-RU"/>
              </w:rPr>
              <w:t>ка.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EF119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Рекогносцировка. Прокладка теод</w:t>
            </w:r>
            <w:r w:rsidRPr="00771BC0">
              <w:rPr>
                <w:rFonts w:ascii="Times New Roman" w:hAnsi="Times New Roman" w:cs="Times New Roman"/>
                <w:lang w:eastAsia="ru-RU"/>
              </w:rPr>
              <w:t>о</w:t>
            </w:r>
            <w:r w:rsidRPr="00771BC0">
              <w:rPr>
                <w:rFonts w:ascii="Times New Roman" w:hAnsi="Times New Roman" w:cs="Times New Roman"/>
                <w:lang w:eastAsia="ru-RU"/>
              </w:rPr>
              <w:t xml:space="preserve">литных ходов. </w:t>
            </w:r>
          </w:p>
          <w:p w14:paraId="0A1BBB7B" w14:textId="5455E85C" w:rsidR="00456C59" w:rsidRPr="00771BC0" w:rsidRDefault="00456C59" w:rsidP="00771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Камеральная обработка полевых изм</w:t>
            </w:r>
            <w:r w:rsidRPr="00771BC0">
              <w:rPr>
                <w:rFonts w:ascii="Times New Roman" w:hAnsi="Times New Roman" w:cs="Times New Roman"/>
              </w:rPr>
              <w:t>е</w:t>
            </w:r>
            <w:r w:rsidRPr="00771BC0">
              <w:rPr>
                <w:rFonts w:ascii="Times New Roman" w:hAnsi="Times New Roman" w:cs="Times New Roman"/>
              </w:rPr>
              <w:t>рений. Построение плана.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406F8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C3529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4D0BCA3C" w14:textId="77777777" w:rsidTr="00771BC0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9FDD3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B7173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Рубежный ко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троль № 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C34E6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 xml:space="preserve">Устный опрос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F63983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94E40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2B60BEE0" w14:textId="77777777" w:rsidTr="00771BC0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A4998" w14:textId="563C7A9A" w:rsidR="00456C59" w:rsidRPr="00771BC0" w:rsidRDefault="003A56E5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63858" w14:textId="77777777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Тахеометрическая съемка.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6C3F91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Создание сети съемочного обоснов</w:t>
            </w:r>
            <w:r w:rsidRPr="00771BC0">
              <w:rPr>
                <w:rFonts w:ascii="Times New Roman" w:hAnsi="Times New Roman" w:cs="Times New Roman"/>
                <w:lang w:eastAsia="ru-RU"/>
              </w:rPr>
              <w:t>а</w:t>
            </w:r>
            <w:r w:rsidRPr="00771BC0">
              <w:rPr>
                <w:rFonts w:ascii="Times New Roman" w:hAnsi="Times New Roman" w:cs="Times New Roman"/>
                <w:lang w:eastAsia="ru-RU"/>
              </w:rPr>
              <w:t xml:space="preserve">ния; </w:t>
            </w:r>
          </w:p>
          <w:p w14:paraId="70CF6EF8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 xml:space="preserve">Съемка ситуации и рельефа; </w:t>
            </w:r>
          </w:p>
          <w:p w14:paraId="60E1235E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Камеральные работы при тахеометр</w:t>
            </w:r>
            <w:r w:rsidRPr="00771BC0">
              <w:rPr>
                <w:rFonts w:ascii="Times New Roman" w:hAnsi="Times New Roman" w:cs="Times New Roman"/>
                <w:lang w:eastAsia="ru-RU"/>
              </w:rPr>
              <w:t>и</w:t>
            </w:r>
            <w:r w:rsidRPr="00771BC0">
              <w:rPr>
                <w:rFonts w:ascii="Times New Roman" w:hAnsi="Times New Roman" w:cs="Times New Roman"/>
                <w:lang w:eastAsia="ru-RU"/>
              </w:rPr>
              <w:t xml:space="preserve">ческой съемке; </w:t>
            </w:r>
          </w:p>
          <w:p w14:paraId="3816AFFB" w14:textId="77777777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Построение плана.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9FA10" w14:textId="51D523A2" w:rsidR="00456C59" w:rsidRPr="00771BC0" w:rsidRDefault="003A56E5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B1566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6C59" w:rsidRPr="00771BC0" w14:paraId="12FAEF43" w14:textId="77777777" w:rsidTr="00771BC0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876287" w14:textId="71C9E28E" w:rsidR="00456C59" w:rsidRPr="00771BC0" w:rsidRDefault="003A56E5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BB601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Геодезические р</w:t>
            </w:r>
            <w:r w:rsidRPr="00771BC0">
              <w:rPr>
                <w:rFonts w:ascii="Times New Roman" w:hAnsi="Times New Roman" w:cs="Times New Roman"/>
                <w:lang w:eastAsia="ru-RU"/>
              </w:rPr>
              <w:t>а</w:t>
            </w:r>
            <w:r w:rsidRPr="00771BC0">
              <w:rPr>
                <w:rFonts w:ascii="Times New Roman" w:hAnsi="Times New Roman" w:cs="Times New Roman"/>
                <w:lang w:eastAsia="ru-RU"/>
              </w:rPr>
              <w:t>боты при съемках на больших терр</w:t>
            </w:r>
            <w:r w:rsidRPr="00771BC0">
              <w:rPr>
                <w:rFonts w:ascii="Times New Roman" w:hAnsi="Times New Roman" w:cs="Times New Roman"/>
                <w:lang w:eastAsia="ru-RU"/>
              </w:rPr>
              <w:t>и</w:t>
            </w:r>
            <w:r w:rsidRPr="00771BC0">
              <w:rPr>
                <w:rFonts w:ascii="Times New Roman" w:hAnsi="Times New Roman" w:cs="Times New Roman"/>
                <w:lang w:eastAsia="ru-RU"/>
              </w:rPr>
              <w:t>ториях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1F97D" w14:textId="77777777" w:rsidR="00456C59" w:rsidRPr="00771BC0" w:rsidRDefault="00456C59" w:rsidP="0024749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Уравнивание сетей сгущения и съ</w:t>
            </w:r>
            <w:r w:rsidRPr="00771BC0">
              <w:rPr>
                <w:rFonts w:ascii="Times New Roman" w:hAnsi="Times New Roman" w:cs="Times New Roman"/>
                <w:lang w:eastAsia="ru-RU"/>
              </w:rPr>
              <w:t>е</w:t>
            </w:r>
            <w:r w:rsidRPr="00771BC0">
              <w:rPr>
                <w:rFonts w:ascii="Times New Roman" w:hAnsi="Times New Roman" w:cs="Times New Roman"/>
                <w:lang w:eastAsia="ru-RU"/>
              </w:rPr>
              <w:t>мочных сетей;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2D01EF" w14:textId="5978DAE2" w:rsidR="00456C59" w:rsidRPr="00771BC0" w:rsidRDefault="003A56E5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F946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6C59" w:rsidRPr="00771BC0" w14:paraId="7FC918ED" w14:textId="77777777" w:rsidTr="00771BC0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A87E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1CABB" w14:textId="77777777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Рубежный ко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троль № 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B436C" w14:textId="77777777" w:rsidR="00456C59" w:rsidRPr="00771BC0" w:rsidRDefault="00456C59" w:rsidP="00247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6657C2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78EF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6C59" w:rsidRPr="00771BC0" w14:paraId="0A07F2DA" w14:textId="77777777" w:rsidTr="00771BC0">
        <w:trPr>
          <w:cantSplit/>
          <w:trHeight w:val="20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E2D76" w14:textId="77777777" w:rsidR="00456C59" w:rsidRPr="00771BC0" w:rsidRDefault="00456C59" w:rsidP="00247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Всего за семестр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30153" w14:textId="314BC1B8" w:rsidR="00456C59" w:rsidRPr="00771BC0" w:rsidRDefault="00456C59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A56E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B7DA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456C59" w:rsidRPr="00771BC0" w14:paraId="57EEC3F9" w14:textId="77777777" w:rsidTr="00771BC0">
        <w:trPr>
          <w:gridAfter w:val="1"/>
          <w:wAfter w:w="12" w:type="dxa"/>
          <w:cantSplit/>
          <w:trHeight w:val="20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C41B3" w14:textId="77777777" w:rsidR="00456C59" w:rsidRPr="00771BC0" w:rsidRDefault="00456C59" w:rsidP="00247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6C30" w14:textId="5ED0B522" w:rsidR="00456C59" w:rsidRPr="00771BC0" w:rsidRDefault="003A56E5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02029" w14:textId="77777777" w:rsidR="00456C59" w:rsidRPr="00771BC0" w:rsidRDefault="00456C59" w:rsidP="0024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</w:tbl>
    <w:p w14:paraId="51D3517F" w14:textId="77777777" w:rsidR="005C5653" w:rsidRDefault="005C5653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BF6DCB2" w14:textId="77777777" w:rsidR="005C5653" w:rsidRDefault="005C5653" w:rsidP="005C5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4.4.</w:t>
      </w:r>
      <w:r w:rsidRPr="00396A1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Курсовой проект</w:t>
      </w:r>
    </w:p>
    <w:p w14:paraId="46DC322B" w14:textId="77777777" w:rsidR="003C2525" w:rsidRDefault="003C2525" w:rsidP="005C56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7D6FA8" w14:textId="087D7EAE" w:rsidR="005C5653" w:rsidRPr="00B97899" w:rsidRDefault="005C5653" w:rsidP="005C56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Курсовой проект, как форма самостоятельной работы студентов, предусматривает </w:t>
      </w:r>
      <w:r w:rsidR="00E37464">
        <w:rPr>
          <w:rFonts w:ascii="Times New Roman" w:hAnsi="Times New Roman"/>
          <w:color w:val="000000"/>
          <w:spacing w:val="-1"/>
          <w:sz w:val="28"/>
          <w:szCs w:val="28"/>
        </w:rPr>
        <w:t>составление и вычерчивание топографических планов по материалам съемок</w:t>
      </w:r>
      <w:r w:rsidR="003C2525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14:paraId="6F315572" w14:textId="77777777" w:rsidR="005C5653" w:rsidRPr="00FE50FB" w:rsidRDefault="005C5653" w:rsidP="005C5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Курсовой проект по дисциплине предусмотрен</w:t>
      </w:r>
      <w:r w:rsidRPr="00FE50FB">
        <w:rPr>
          <w:rFonts w:ascii="Times New Roman" w:hAnsi="Times New Roman"/>
          <w:color w:val="000000"/>
          <w:sz w:val="28"/>
          <w:szCs w:val="28"/>
        </w:rPr>
        <w:t xml:space="preserve"> учебным планом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2A7F950" w14:textId="795AADB9" w:rsidR="005C5653" w:rsidRDefault="005C5653" w:rsidP="005C56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курсового проекта: «</w:t>
      </w:r>
      <w:r w:rsidR="003C2525" w:rsidRPr="00BD085D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="003C2525">
        <w:rPr>
          <w:rFonts w:ascii="Times New Roman" w:hAnsi="Times New Roman" w:cs="Times New Roman"/>
          <w:sz w:val="24"/>
          <w:szCs w:val="24"/>
        </w:rPr>
        <w:t>топографических планов по материалам съемок</w:t>
      </w:r>
      <w:r>
        <w:rPr>
          <w:rFonts w:ascii="Times New Roman" w:hAnsi="Times New Roman"/>
          <w:sz w:val="28"/>
          <w:szCs w:val="28"/>
        </w:rPr>
        <w:t xml:space="preserve">» </w:t>
      </w:r>
    </w:p>
    <w:p w14:paraId="584456BC" w14:textId="77777777" w:rsidR="00E37464" w:rsidRPr="00BD085D" w:rsidRDefault="00E37464" w:rsidP="00E3746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</w:t>
      </w:r>
      <w:r w:rsidRPr="00BD085D">
        <w:rPr>
          <w:rFonts w:ascii="Times New Roman" w:hAnsi="Times New Roman" w:cs="Times New Roman"/>
          <w:sz w:val="24"/>
          <w:szCs w:val="24"/>
        </w:rPr>
        <w:t>о</w:t>
      </w:r>
      <w:r w:rsidRPr="00BD085D">
        <w:rPr>
          <w:rFonts w:ascii="Times New Roman" w:hAnsi="Times New Roman" w:cs="Times New Roman"/>
          <w:sz w:val="24"/>
          <w:szCs w:val="24"/>
        </w:rPr>
        <w:t xml:space="preserve">вания «Курганская государственная сельскохозяйственная академия </w:t>
      </w:r>
    </w:p>
    <w:p w14:paraId="50C05093" w14:textId="0AF4B103" w:rsidR="00E37464" w:rsidRPr="00BD085D" w:rsidRDefault="00E37464" w:rsidP="00E3746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имени Т.С. Мальцева»</w:t>
      </w:r>
      <w:r>
        <w:rPr>
          <w:rFonts w:ascii="Times New Roman" w:hAnsi="Times New Roman" w:cs="Times New Roman"/>
          <w:sz w:val="24"/>
          <w:szCs w:val="24"/>
        </w:rPr>
        <w:t xml:space="preserve"> филиал «КГУ»</w:t>
      </w:r>
    </w:p>
    <w:p w14:paraId="7CDFEEEA" w14:textId="77777777" w:rsidR="00E37464" w:rsidRPr="00BD085D" w:rsidRDefault="00E37464" w:rsidP="00E37464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35DD8D35" w14:textId="77777777" w:rsidR="00E37464" w:rsidRPr="00BD085D" w:rsidRDefault="00E37464" w:rsidP="00E3746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Институт инженерии и агрономии</w:t>
      </w:r>
    </w:p>
    <w:p w14:paraId="0F7EEA05" w14:textId="77777777" w:rsidR="00E37464" w:rsidRPr="00BD085D" w:rsidRDefault="00E37464" w:rsidP="00E3746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</w:t>
      </w:r>
      <w:r w:rsidRPr="00BD085D">
        <w:rPr>
          <w:rFonts w:ascii="Times New Roman" w:hAnsi="Times New Roman" w:cs="Times New Roman"/>
          <w:sz w:val="24"/>
          <w:szCs w:val="24"/>
        </w:rPr>
        <w:t xml:space="preserve"> землеустройства, земледелия, агрохимии и почвоведения </w:t>
      </w:r>
    </w:p>
    <w:p w14:paraId="12E48B66" w14:textId="77777777" w:rsidR="00E37464" w:rsidRPr="00F8520E" w:rsidRDefault="00E37464" w:rsidP="00E3746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64C489C4" w14:textId="77777777" w:rsidR="00E37464" w:rsidRPr="00BD085D" w:rsidRDefault="00E37464" w:rsidP="00E37464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85D">
        <w:rPr>
          <w:rFonts w:ascii="Times New Roman" w:hAnsi="Times New Roman" w:cs="Times New Roman"/>
          <w:b/>
          <w:sz w:val="28"/>
          <w:szCs w:val="28"/>
        </w:rPr>
        <w:t>Задание на курсовую работу</w:t>
      </w:r>
    </w:p>
    <w:p w14:paraId="62E60981" w14:textId="77777777" w:rsidR="00E37464" w:rsidRPr="00BD085D" w:rsidRDefault="00E37464" w:rsidP="00E37464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по дисциплине: геодезия</w:t>
      </w:r>
    </w:p>
    <w:p w14:paraId="2E0789E2" w14:textId="77777777" w:rsidR="00E37464" w:rsidRPr="00BD085D" w:rsidRDefault="00E37464" w:rsidP="00E3746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lastRenderedPageBreak/>
        <w:t xml:space="preserve">на тему: Составление </w:t>
      </w:r>
      <w:r>
        <w:rPr>
          <w:rFonts w:ascii="Times New Roman" w:hAnsi="Times New Roman" w:cs="Times New Roman"/>
          <w:sz w:val="24"/>
          <w:szCs w:val="24"/>
        </w:rPr>
        <w:t>топографических планов по материалам съемок</w:t>
      </w:r>
      <w:r w:rsidRPr="00BD085D">
        <w:rPr>
          <w:rFonts w:ascii="Times New Roman" w:hAnsi="Times New Roman" w:cs="Times New Roman"/>
          <w:sz w:val="24"/>
          <w:szCs w:val="24"/>
        </w:rPr>
        <w:t>»</w:t>
      </w:r>
    </w:p>
    <w:p w14:paraId="72416BC7" w14:textId="77777777" w:rsidR="00E37464" w:rsidRPr="00BD085D" w:rsidRDefault="00E37464" w:rsidP="00E3746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2D0B8D6" w14:textId="77777777" w:rsidR="00E37464" w:rsidRPr="00BD085D" w:rsidRDefault="00E37464" w:rsidP="00E3746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Направление 21.03.02 Землеустройство и кадастр</w:t>
      </w:r>
    </w:p>
    <w:p w14:paraId="2C4FDA36" w14:textId="77777777" w:rsidR="00E37464" w:rsidRPr="00BD085D" w:rsidRDefault="00E37464" w:rsidP="00E3746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Профиль – землеустройство</w:t>
      </w:r>
    </w:p>
    <w:p w14:paraId="0E7315BF" w14:textId="77777777" w:rsidR="00E37464" w:rsidRPr="00BD085D" w:rsidRDefault="00E37464" w:rsidP="00E3746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Квалификация – бакалавр</w:t>
      </w:r>
    </w:p>
    <w:p w14:paraId="701608D7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85E12C0" w14:textId="77777777" w:rsidR="00E37464" w:rsidRDefault="00E37464" w:rsidP="00E37464">
      <w:pPr>
        <w:spacing w:after="0" w:line="240" w:lineRule="atLeast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Выдано обучающемуся ___________________Ф.И.О.</w:t>
      </w:r>
    </w:p>
    <w:p w14:paraId="6C01FFC7" w14:textId="77777777" w:rsidR="00E37464" w:rsidRPr="0097282C" w:rsidRDefault="00E37464" w:rsidP="00E37464">
      <w:pPr>
        <w:spacing w:after="0" w:line="240" w:lineRule="atLeast"/>
        <w:ind w:left="142" w:firstLine="425"/>
        <w:rPr>
          <w:rFonts w:ascii="Times New Roman" w:hAnsi="Times New Roman" w:cs="Times New Roman"/>
          <w:sz w:val="20"/>
          <w:szCs w:val="20"/>
        </w:rPr>
      </w:pPr>
      <w:r w:rsidRPr="0097282C">
        <w:rPr>
          <w:rFonts w:ascii="Times New Roman" w:hAnsi="Times New Roman" w:cs="Times New Roman"/>
          <w:sz w:val="20"/>
          <w:szCs w:val="20"/>
        </w:rPr>
        <w:t>(подпись)</w:t>
      </w:r>
    </w:p>
    <w:p w14:paraId="23BE5FB1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Курс ______________ группа______________</w:t>
      </w:r>
    </w:p>
    <w:p w14:paraId="5969E071" w14:textId="77777777" w:rsidR="00E37464" w:rsidRPr="00F755F1" w:rsidRDefault="00E37464" w:rsidP="00E37464">
      <w:pPr>
        <w:spacing w:after="0" w:line="240" w:lineRule="atLeast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55F1">
        <w:rPr>
          <w:rFonts w:ascii="Times New Roman" w:hAnsi="Times New Roman" w:cs="Times New Roman"/>
          <w:sz w:val="24"/>
          <w:szCs w:val="24"/>
        </w:rPr>
        <w:t xml:space="preserve">Руководитель работы ___________________ст. преподаватель </w:t>
      </w:r>
      <w:proofErr w:type="spellStart"/>
      <w:r w:rsidRPr="00F755F1">
        <w:rPr>
          <w:rFonts w:ascii="Times New Roman" w:hAnsi="Times New Roman" w:cs="Times New Roman"/>
          <w:sz w:val="24"/>
          <w:szCs w:val="24"/>
        </w:rPr>
        <w:t>О.Н.Зуева</w:t>
      </w:r>
      <w:proofErr w:type="spellEnd"/>
      <w:r w:rsidRPr="00F75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43268" w14:textId="77777777" w:rsidR="00E37464" w:rsidRPr="00F755F1" w:rsidRDefault="00E37464" w:rsidP="00E37464">
      <w:pPr>
        <w:spacing w:after="0" w:line="240" w:lineRule="atLeast"/>
        <w:ind w:left="142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F755F1">
        <w:rPr>
          <w:rFonts w:ascii="Times New Roman" w:hAnsi="Times New Roman" w:cs="Times New Roman"/>
          <w:sz w:val="20"/>
          <w:szCs w:val="20"/>
        </w:rPr>
        <w:t>(подпись)</w:t>
      </w:r>
    </w:p>
    <w:p w14:paraId="609E9413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Исходные данные:</w:t>
      </w:r>
    </w:p>
    <w:p w14:paraId="3EA38401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Исходный дирекционный угол α направления пп85 – пп84:</w:t>
      </w:r>
    </w:p>
    <w:p w14:paraId="220BF1CF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position w:val="-12"/>
          <w:sz w:val="24"/>
          <w:szCs w:val="24"/>
        </w:rPr>
        <w:object w:dxaOrig="3500" w:dyaOrig="380" w14:anchorId="79084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2pt;height:19.8pt" o:ole="">
            <v:imagedata r:id="rId7" o:title=""/>
          </v:shape>
          <o:OLEObject Type="Embed" ProgID="Equation.3" ShapeID="_x0000_i1025" DrawAspect="Content" ObjectID="_1822423171" r:id="rId8"/>
        </w:object>
      </w:r>
      <w:r w:rsidRPr="00BD085D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F4844B4" w14:textId="77777777" w:rsidR="00E37464" w:rsidRPr="00BD085D" w:rsidRDefault="00E37464" w:rsidP="00E3746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 xml:space="preserve">Где: А – последние две цифры номера зачетной книжки, </w:t>
      </w:r>
    </w:p>
    <w:p w14:paraId="52807133" w14:textId="77777777" w:rsidR="00E37464" w:rsidRPr="00BD085D" w:rsidRDefault="00E37464" w:rsidP="00E3746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 xml:space="preserve">В – количество букв в фамилии студента, </w:t>
      </w:r>
    </w:p>
    <w:p w14:paraId="24839A21" w14:textId="77777777" w:rsidR="00E37464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С – количество букв в имени студента</w:t>
      </w:r>
    </w:p>
    <w:p w14:paraId="67BCAD57" w14:textId="77777777" w:rsidR="00E37464" w:rsidRPr="007523C0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горизонтального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проложения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линии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7523C0">
        <w:rPr>
          <w:rFonts w:ascii="Times New Roman" w:hAnsi="Times New Roman" w:cs="Times New Roman"/>
          <w:sz w:val="24"/>
          <w:szCs w:val="24"/>
          <w:vertAlign w:val="subscript"/>
        </w:rPr>
        <w:t>п/п84-п/п83</w:t>
      </w:r>
      <w:r w:rsidRPr="007523C0">
        <w:rPr>
          <w:rFonts w:ascii="Times New Roman" w:hAnsi="Times New Roman" w:cs="Times New Roman"/>
          <w:sz w:val="24"/>
          <w:szCs w:val="24"/>
        </w:rPr>
        <w:t>=158</w:t>
      </w:r>
      <w:r>
        <w:rPr>
          <w:rFonts w:ascii="Times New Roman" w:hAnsi="Times New Roman" w:cs="Times New Roman"/>
          <w:sz w:val="24"/>
          <w:szCs w:val="24"/>
        </w:rPr>
        <w:t>,98 м</w:t>
      </w:r>
    </w:p>
    <w:p w14:paraId="4C52DC24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Измеренные правые по ходу углы в точках пп84, пп83:</w:t>
      </w:r>
    </w:p>
    <w:p w14:paraId="21D41C62" w14:textId="77777777" w:rsidR="00E37464" w:rsidRPr="00BD085D" w:rsidRDefault="00E37464" w:rsidP="00E37464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position w:val="-12"/>
          <w:sz w:val="24"/>
          <w:szCs w:val="24"/>
        </w:rPr>
        <w:object w:dxaOrig="1840" w:dyaOrig="380" w14:anchorId="4E199A3E">
          <v:shape id="_x0000_i1026" type="#_x0000_t75" style="width:93.6pt;height:19.8pt" o:ole="">
            <v:imagedata r:id="rId9" o:title=""/>
          </v:shape>
          <o:OLEObject Type="Embed" ProgID="Equation.3" ShapeID="_x0000_i1026" DrawAspect="Content" ObjectID="_1822423172" r:id="rId10"/>
        </w:object>
      </w:r>
    </w:p>
    <w:p w14:paraId="6151A421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position w:val="-12"/>
          <w:sz w:val="24"/>
          <w:szCs w:val="24"/>
        </w:rPr>
        <w:object w:dxaOrig="1760" w:dyaOrig="380" w14:anchorId="473F08E0">
          <v:shape id="_x0000_i1027" type="#_x0000_t75" style="width:87pt;height:19.8pt" o:ole="">
            <v:imagedata r:id="rId11" o:title=""/>
          </v:shape>
          <o:OLEObject Type="Embed" ProgID="Equation.3" ShapeID="_x0000_i1027" DrawAspect="Content" ObjectID="_1822423173" r:id="rId12"/>
        </w:object>
      </w:r>
    </w:p>
    <w:p w14:paraId="14127F9A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 xml:space="preserve">Координаты точки </w:t>
      </w:r>
      <w:proofErr w:type="gramStart"/>
      <w:r w:rsidRPr="00BD085D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Pr="00BD085D">
        <w:rPr>
          <w:rFonts w:ascii="Times New Roman" w:hAnsi="Times New Roman" w:cs="Times New Roman"/>
          <w:sz w:val="24"/>
          <w:szCs w:val="24"/>
        </w:rPr>
        <w:t>п84:</w:t>
      </w:r>
    </w:p>
    <w:p w14:paraId="24B5E2DB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85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/п84</w:t>
      </w:r>
      <w:r w:rsidRPr="00BD085D">
        <w:rPr>
          <w:rFonts w:ascii="Times New Roman" w:hAnsi="Times New Roman" w:cs="Times New Roman"/>
          <w:sz w:val="24"/>
          <w:szCs w:val="24"/>
        </w:rPr>
        <w:t xml:space="preserve"> = 100м + №*10,15м = _______________________________</w:t>
      </w:r>
    </w:p>
    <w:p w14:paraId="70CCAFF7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7282C">
        <w:rPr>
          <w:rFonts w:ascii="Times New Roman" w:hAnsi="Times New Roman" w:cs="Times New Roman"/>
          <w:sz w:val="24"/>
          <w:szCs w:val="24"/>
          <w:vertAlign w:val="subscript"/>
        </w:rPr>
        <w:t>п/п84</w:t>
      </w:r>
      <w:r w:rsidRPr="00BD085D">
        <w:rPr>
          <w:rFonts w:ascii="Times New Roman" w:hAnsi="Times New Roman" w:cs="Times New Roman"/>
          <w:sz w:val="24"/>
          <w:szCs w:val="24"/>
        </w:rPr>
        <w:t xml:space="preserve"> = 300м + №*15,25м = _______________________________</w:t>
      </w:r>
    </w:p>
    <w:p w14:paraId="778790B6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Высоты точек пп84 и пп83:</w:t>
      </w:r>
    </w:p>
    <w:p w14:paraId="26C78B3B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Н</w:t>
      </w:r>
      <w:r w:rsidRPr="00BD085D">
        <w:rPr>
          <w:rFonts w:ascii="Times New Roman" w:hAnsi="Times New Roman" w:cs="Times New Roman"/>
          <w:sz w:val="24"/>
          <w:szCs w:val="24"/>
          <w:vertAlign w:val="subscript"/>
        </w:rPr>
        <w:t>пп84</w:t>
      </w:r>
      <w:r w:rsidRPr="00BD085D">
        <w:rPr>
          <w:rFonts w:ascii="Times New Roman" w:hAnsi="Times New Roman" w:cs="Times New Roman"/>
          <w:sz w:val="24"/>
          <w:szCs w:val="24"/>
        </w:rPr>
        <w:t xml:space="preserve"> = 100м + №*1м + 0,1м + №*0,001м = _____________________</w:t>
      </w:r>
    </w:p>
    <w:p w14:paraId="50352CAD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Н</w:t>
      </w:r>
      <w:r w:rsidRPr="00BD085D">
        <w:rPr>
          <w:rFonts w:ascii="Times New Roman" w:hAnsi="Times New Roman" w:cs="Times New Roman"/>
          <w:sz w:val="24"/>
          <w:szCs w:val="24"/>
          <w:vertAlign w:val="subscript"/>
        </w:rPr>
        <w:t>пп83</w:t>
      </w:r>
      <w:r w:rsidRPr="00BD085D">
        <w:rPr>
          <w:rFonts w:ascii="Times New Roman" w:hAnsi="Times New Roman" w:cs="Times New Roman"/>
          <w:sz w:val="24"/>
          <w:szCs w:val="24"/>
        </w:rPr>
        <w:t xml:space="preserve"> = Н</w:t>
      </w:r>
      <w:r w:rsidRPr="00BD085D">
        <w:rPr>
          <w:rFonts w:ascii="Times New Roman" w:hAnsi="Times New Roman" w:cs="Times New Roman"/>
          <w:sz w:val="24"/>
          <w:szCs w:val="24"/>
          <w:vertAlign w:val="subscript"/>
        </w:rPr>
        <w:t>пп84</w:t>
      </w:r>
      <w:r>
        <w:rPr>
          <w:rFonts w:ascii="Times New Roman" w:hAnsi="Times New Roman" w:cs="Times New Roman"/>
          <w:sz w:val="24"/>
          <w:szCs w:val="24"/>
        </w:rPr>
        <w:t xml:space="preserve"> + 3,94</w:t>
      </w:r>
      <w:r w:rsidRPr="00BD085D">
        <w:rPr>
          <w:rFonts w:ascii="Times New Roman" w:hAnsi="Times New Roman" w:cs="Times New Roman"/>
          <w:sz w:val="24"/>
          <w:szCs w:val="24"/>
        </w:rPr>
        <w:t xml:space="preserve"> = ________________________</w:t>
      </w:r>
    </w:p>
    <w:p w14:paraId="22FFC550" w14:textId="77777777" w:rsidR="00E37464" w:rsidRPr="00BD085D" w:rsidRDefault="00E37464" w:rsidP="00E37464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085D">
        <w:rPr>
          <w:rFonts w:ascii="Times New Roman" w:hAnsi="Times New Roman" w:cs="Times New Roman"/>
          <w:sz w:val="24"/>
          <w:szCs w:val="24"/>
        </w:rPr>
        <w:t>Где №- посл</w:t>
      </w:r>
      <w:r>
        <w:rPr>
          <w:rFonts w:ascii="Times New Roman" w:hAnsi="Times New Roman" w:cs="Times New Roman"/>
          <w:sz w:val="24"/>
          <w:szCs w:val="24"/>
        </w:rPr>
        <w:t>едние две цифры зачетной книжки</w:t>
      </w:r>
    </w:p>
    <w:p w14:paraId="49414715" w14:textId="77777777" w:rsidR="00E37464" w:rsidRDefault="00E37464" w:rsidP="00E37464">
      <w:pPr>
        <w:spacing w:after="0" w:line="360" w:lineRule="auto"/>
        <w:ind w:left="142" w:firstLine="42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D085D">
        <w:rPr>
          <w:rFonts w:ascii="Times New Roman" w:hAnsi="Times New Roman" w:cs="Times New Roman"/>
          <w:sz w:val="24"/>
          <w:szCs w:val="24"/>
        </w:rPr>
        <w:t>Лесниково</w:t>
      </w:r>
      <w:proofErr w:type="spellEnd"/>
      <w:r w:rsidRPr="00BD08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0D33B" w14:textId="77777777" w:rsidR="00E37464" w:rsidRPr="00F755F1" w:rsidRDefault="00E37464" w:rsidP="00E37464">
      <w:pPr>
        <w:spacing w:after="0" w:line="360" w:lineRule="auto"/>
        <w:ind w:left="142"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</w:t>
      </w:r>
    </w:p>
    <w:p w14:paraId="513D1868" w14:textId="77777777" w:rsidR="003C2525" w:rsidRDefault="003C2525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DE3EA0" w14:textId="77777777" w:rsidR="003C2525" w:rsidRDefault="003C2525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1548BA" w14:textId="77777777" w:rsidR="003C2525" w:rsidRDefault="003C2525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940825" w14:textId="77777777" w:rsidR="003C2525" w:rsidRDefault="003C2525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50967F4" w14:textId="77777777" w:rsidR="003C2525" w:rsidRDefault="003C2525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E5E6CA" w14:textId="77777777" w:rsidR="003C2525" w:rsidRDefault="003C2525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2D3A37A" w14:textId="77777777" w:rsidR="003C2525" w:rsidRDefault="003C2525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338631" w14:textId="77777777" w:rsidR="003C2525" w:rsidRDefault="003C2525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AFDDD8" w14:textId="77777777" w:rsidR="003C2525" w:rsidRDefault="003C2525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DE6B5B" w14:textId="77777777" w:rsidR="003C2525" w:rsidRDefault="003C2525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C94B43" w14:textId="77777777" w:rsidR="003C2525" w:rsidRDefault="003C2525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E10F3B" w14:textId="26C7921D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5. МЕТОДИЧЕСКИЕ УКАЗАНИЯ ДЛЯ </w:t>
      </w:r>
      <w:proofErr w:type="gramStart"/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ОБУЧАЮЩИХСЯ</w:t>
      </w:r>
      <w:proofErr w:type="gramEnd"/>
    </w:p>
    <w:p w14:paraId="3E123A3A" w14:textId="77777777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ОСВОЕНИЮ ДИСЦИПЛИНЫ</w:t>
      </w:r>
    </w:p>
    <w:p w14:paraId="0FFE9CD5" w14:textId="77777777" w:rsidR="005C6387" w:rsidRPr="00771BC0" w:rsidRDefault="005C6387" w:rsidP="005C63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_Hlk147396661"/>
      <w:r w:rsidRPr="00771BC0">
        <w:rPr>
          <w:rFonts w:ascii="Times New Roman" w:hAnsi="Times New Roman"/>
          <w:sz w:val="26"/>
          <w:szCs w:val="26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лабораторной работы.</w:t>
      </w:r>
    </w:p>
    <w:p w14:paraId="35D35353" w14:textId="77777777" w:rsidR="005C6387" w:rsidRPr="00771BC0" w:rsidRDefault="005C6387" w:rsidP="005C63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1BC0">
        <w:rPr>
          <w:rFonts w:ascii="Times New Roman" w:hAnsi="Times New Roman"/>
          <w:sz w:val="26"/>
          <w:szCs w:val="26"/>
        </w:rPr>
        <w:t xml:space="preserve">Преподавателем запланировано использование при чтении лекций </w:t>
      </w:r>
      <w:r w:rsidRPr="00771BC0">
        <w:rPr>
          <w:rFonts w:ascii="Times New Roman" w:hAnsi="Times New Roman"/>
          <w:color w:val="000000" w:themeColor="text1"/>
          <w:sz w:val="26"/>
          <w:szCs w:val="26"/>
        </w:rPr>
        <w:t>технол</w:t>
      </w:r>
      <w:r w:rsidRPr="00771BC0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771BC0">
        <w:rPr>
          <w:rFonts w:ascii="Times New Roman" w:hAnsi="Times New Roman"/>
          <w:color w:val="000000" w:themeColor="text1"/>
          <w:sz w:val="26"/>
          <w:szCs w:val="26"/>
        </w:rPr>
        <w:t>гии учебной дискуссии</w:t>
      </w:r>
      <w:r w:rsidRPr="00771BC0">
        <w:rPr>
          <w:rFonts w:ascii="Times New Roman" w:hAnsi="Times New Roman"/>
          <w:sz w:val="26"/>
          <w:szCs w:val="26"/>
        </w:rPr>
        <w:t>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0730569F" w14:textId="77777777" w:rsidR="005C6387" w:rsidRPr="00771BC0" w:rsidRDefault="005C6387" w:rsidP="005C63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1BC0">
        <w:rPr>
          <w:rFonts w:ascii="Times New Roman" w:hAnsi="Times New Roman"/>
          <w:sz w:val="26"/>
          <w:szCs w:val="26"/>
        </w:rPr>
        <w:t>Залогом качественного выполнения практических занятий является самост</w:t>
      </w:r>
      <w:r w:rsidRPr="00771BC0">
        <w:rPr>
          <w:rFonts w:ascii="Times New Roman" w:hAnsi="Times New Roman"/>
          <w:sz w:val="26"/>
          <w:szCs w:val="26"/>
        </w:rPr>
        <w:t>о</w:t>
      </w:r>
      <w:r w:rsidRPr="00771BC0">
        <w:rPr>
          <w:rFonts w:ascii="Times New Roman" w:hAnsi="Times New Roman"/>
          <w:sz w:val="26"/>
          <w:szCs w:val="26"/>
        </w:rPr>
        <w:t>ятельная подготовка к ним накануне путем повторения материалов лекций. Рек</w:t>
      </w:r>
      <w:r w:rsidRPr="00771BC0">
        <w:rPr>
          <w:rFonts w:ascii="Times New Roman" w:hAnsi="Times New Roman"/>
          <w:sz w:val="26"/>
          <w:szCs w:val="26"/>
        </w:rPr>
        <w:t>о</w:t>
      </w:r>
      <w:r w:rsidRPr="00771BC0">
        <w:rPr>
          <w:rFonts w:ascii="Times New Roman" w:hAnsi="Times New Roman"/>
          <w:sz w:val="26"/>
          <w:szCs w:val="26"/>
        </w:rPr>
        <w:t>мендуется подготовить вопросы по неясным моментам и обсудить их с преподав</w:t>
      </w:r>
      <w:r w:rsidRPr="00771BC0">
        <w:rPr>
          <w:rFonts w:ascii="Times New Roman" w:hAnsi="Times New Roman"/>
          <w:sz w:val="26"/>
          <w:szCs w:val="26"/>
        </w:rPr>
        <w:t>а</w:t>
      </w:r>
      <w:r w:rsidRPr="00771BC0">
        <w:rPr>
          <w:rFonts w:ascii="Times New Roman" w:hAnsi="Times New Roman"/>
          <w:sz w:val="26"/>
          <w:szCs w:val="26"/>
        </w:rPr>
        <w:t>телем в начале лабораторной работы.</w:t>
      </w:r>
    </w:p>
    <w:p w14:paraId="6477BF77" w14:textId="77777777" w:rsidR="005C6387" w:rsidRPr="00771BC0" w:rsidRDefault="005C6387" w:rsidP="005C63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1BC0">
        <w:rPr>
          <w:rFonts w:ascii="Times New Roman" w:hAnsi="Times New Roman"/>
          <w:sz w:val="26"/>
          <w:szCs w:val="26"/>
        </w:rPr>
        <w:t>Преподавателем запланировано применение на практических занятиях</w:t>
      </w:r>
      <w:r w:rsidRPr="00771BC0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71BC0">
        <w:rPr>
          <w:rFonts w:ascii="Times New Roman" w:hAnsi="Times New Roman"/>
          <w:color w:val="000000" w:themeColor="text1"/>
          <w:sz w:val="26"/>
          <w:szCs w:val="26"/>
        </w:rPr>
        <w:t>те</w:t>
      </w:r>
      <w:r w:rsidRPr="00771BC0">
        <w:rPr>
          <w:rFonts w:ascii="Times New Roman" w:hAnsi="Times New Roman"/>
          <w:color w:val="000000" w:themeColor="text1"/>
          <w:sz w:val="26"/>
          <w:szCs w:val="26"/>
        </w:rPr>
        <w:t>х</w:t>
      </w:r>
      <w:r w:rsidRPr="00771BC0">
        <w:rPr>
          <w:rFonts w:ascii="Times New Roman" w:hAnsi="Times New Roman"/>
          <w:color w:val="000000" w:themeColor="text1"/>
          <w:sz w:val="26"/>
          <w:szCs w:val="26"/>
        </w:rPr>
        <w:t>нологий развивающейся кооперации, коллективного взаимодействия, разбора ко</w:t>
      </w:r>
      <w:r w:rsidRPr="00771BC0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Pr="00771BC0">
        <w:rPr>
          <w:rFonts w:ascii="Times New Roman" w:hAnsi="Times New Roman"/>
          <w:color w:val="000000" w:themeColor="text1"/>
          <w:sz w:val="26"/>
          <w:szCs w:val="26"/>
        </w:rPr>
        <w:t>кретных ситуаций. Поэтому приветствуется групповой метод выполнения лабор</w:t>
      </w:r>
      <w:r w:rsidRPr="00771BC0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771BC0">
        <w:rPr>
          <w:rFonts w:ascii="Times New Roman" w:hAnsi="Times New Roman"/>
          <w:color w:val="000000" w:themeColor="text1"/>
          <w:sz w:val="26"/>
          <w:szCs w:val="26"/>
        </w:rPr>
        <w:t>торных работ</w:t>
      </w:r>
      <w:r w:rsidRPr="00771BC0">
        <w:rPr>
          <w:rFonts w:ascii="Times New Roman" w:hAnsi="Times New Roman"/>
          <w:sz w:val="26"/>
          <w:szCs w:val="26"/>
        </w:rPr>
        <w:t xml:space="preserve"> и защиты отчетов, а также </w:t>
      </w:r>
      <w:proofErr w:type="spellStart"/>
      <w:r w:rsidRPr="00771BC0">
        <w:rPr>
          <w:rFonts w:ascii="Times New Roman" w:hAnsi="Times New Roman"/>
          <w:color w:val="000000" w:themeColor="text1"/>
          <w:sz w:val="26"/>
          <w:szCs w:val="26"/>
        </w:rPr>
        <w:t>взаимооценка</w:t>
      </w:r>
      <w:proofErr w:type="spellEnd"/>
      <w:r w:rsidRPr="00771BC0">
        <w:rPr>
          <w:rFonts w:ascii="Times New Roman" w:hAnsi="Times New Roman"/>
          <w:color w:val="000000" w:themeColor="text1"/>
          <w:sz w:val="26"/>
          <w:szCs w:val="26"/>
        </w:rPr>
        <w:t xml:space="preserve"> и обсуждение результатов</w:t>
      </w:r>
      <w:r w:rsidRPr="00771BC0">
        <w:rPr>
          <w:rFonts w:ascii="Times New Roman" w:hAnsi="Times New Roman"/>
          <w:sz w:val="26"/>
          <w:szCs w:val="26"/>
        </w:rPr>
        <w:t xml:space="preserve"> выполнения практических занятий.</w:t>
      </w:r>
    </w:p>
    <w:p w14:paraId="60F930CA" w14:textId="77777777" w:rsidR="005C6387" w:rsidRPr="00771BC0" w:rsidRDefault="005C6387" w:rsidP="005C63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1BC0">
        <w:rPr>
          <w:rFonts w:ascii="Times New Roman" w:hAnsi="Times New Roman"/>
          <w:sz w:val="26"/>
          <w:szCs w:val="26"/>
        </w:rPr>
        <w:t>Для текущего контроля успеваемости по очной и очно-заочной форме об</w:t>
      </w:r>
      <w:r w:rsidRPr="00771BC0">
        <w:rPr>
          <w:rFonts w:ascii="Times New Roman" w:hAnsi="Times New Roman"/>
          <w:sz w:val="26"/>
          <w:szCs w:val="26"/>
        </w:rPr>
        <w:t>у</w:t>
      </w:r>
      <w:r w:rsidRPr="00771BC0">
        <w:rPr>
          <w:rFonts w:ascii="Times New Roman" w:hAnsi="Times New Roman"/>
          <w:sz w:val="26"/>
          <w:szCs w:val="26"/>
        </w:rPr>
        <w:t xml:space="preserve">чения преподавателем используется </w:t>
      </w:r>
      <w:proofErr w:type="spellStart"/>
      <w:r w:rsidRPr="00771BC0">
        <w:rPr>
          <w:rFonts w:ascii="Times New Roman" w:hAnsi="Times New Roman"/>
          <w:sz w:val="26"/>
          <w:szCs w:val="26"/>
        </w:rPr>
        <w:t>балльно</w:t>
      </w:r>
      <w:proofErr w:type="spellEnd"/>
      <w:r w:rsidRPr="00771BC0">
        <w:rPr>
          <w:rFonts w:ascii="Times New Roman" w:hAnsi="Times New Roman"/>
          <w:sz w:val="26"/>
          <w:szCs w:val="26"/>
        </w:rPr>
        <w:t>-рейтинговая система контроля и оценки академической активности. Поэтому настоятельно рекомендуется тщател</w:t>
      </w:r>
      <w:r w:rsidRPr="00771BC0">
        <w:rPr>
          <w:rFonts w:ascii="Times New Roman" w:hAnsi="Times New Roman"/>
          <w:sz w:val="26"/>
          <w:szCs w:val="26"/>
        </w:rPr>
        <w:t>ь</w:t>
      </w:r>
      <w:r w:rsidRPr="00771BC0">
        <w:rPr>
          <w:rFonts w:ascii="Times New Roman" w:hAnsi="Times New Roman"/>
          <w:sz w:val="26"/>
          <w:szCs w:val="26"/>
        </w:rPr>
        <w:t>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</w:t>
      </w:r>
      <w:r w:rsidRPr="00771BC0">
        <w:rPr>
          <w:rFonts w:ascii="Times New Roman" w:hAnsi="Times New Roman"/>
          <w:sz w:val="26"/>
          <w:szCs w:val="26"/>
        </w:rPr>
        <w:t>е</w:t>
      </w:r>
      <w:r w:rsidRPr="00771BC0">
        <w:rPr>
          <w:rFonts w:ascii="Times New Roman" w:hAnsi="Times New Roman"/>
          <w:sz w:val="26"/>
          <w:szCs w:val="26"/>
        </w:rPr>
        <w:t>ских занятиях в целях лучшего освоения материала и получения высокой оценки по результатам освоения дисциплины.</w:t>
      </w:r>
    </w:p>
    <w:p w14:paraId="52D19930" w14:textId="6AAD0E62" w:rsidR="005C6387" w:rsidRPr="00771BC0" w:rsidRDefault="005C6387" w:rsidP="005C63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71BC0">
        <w:rPr>
          <w:rFonts w:ascii="Times New Roman" w:hAnsi="Times New Roman"/>
          <w:sz w:val="26"/>
          <w:szCs w:val="26"/>
        </w:rPr>
        <w:t>Выполнение самостоятельной работы подразумевает самостоятельное из</w:t>
      </w:r>
      <w:r w:rsidRPr="00771BC0">
        <w:rPr>
          <w:rFonts w:ascii="Times New Roman" w:hAnsi="Times New Roman"/>
          <w:sz w:val="26"/>
          <w:szCs w:val="26"/>
        </w:rPr>
        <w:t>у</w:t>
      </w:r>
      <w:r w:rsidRPr="00771BC0">
        <w:rPr>
          <w:rFonts w:ascii="Times New Roman" w:hAnsi="Times New Roman"/>
          <w:sz w:val="26"/>
          <w:szCs w:val="26"/>
        </w:rPr>
        <w:t xml:space="preserve">чение разделов дисциплины, подготовку к практическим занятиям, к рубежным контролям (для обучающихся очной и очно-заочной формы обучения), выполнение контрольной работы (для обучающихся заочной формы обучения </w:t>
      </w:r>
      <w:r w:rsidRPr="00771BC0">
        <w:rPr>
          <w:rFonts w:ascii="Times New Roman" w:hAnsi="Times New Roman"/>
          <w:color w:val="000000" w:themeColor="text1"/>
          <w:sz w:val="26"/>
          <w:szCs w:val="26"/>
        </w:rPr>
        <w:t>при наличии в учебных планах)</w:t>
      </w:r>
      <w:r w:rsidRPr="00771BC0">
        <w:rPr>
          <w:rFonts w:ascii="Times New Roman" w:hAnsi="Times New Roman"/>
          <w:sz w:val="26"/>
          <w:szCs w:val="26"/>
        </w:rPr>
        <w:t xml:space="preserve">, подготовку к зачету, </w:t>
      </w:r>
      <w:r w:rsidR="0045137A" w:rsidRPr="00771BC0">
        <w:rPr>
          <w:rFonts w:ascii="Times New Roman" w:hAnsi="Times New Roman"/>
          <w:sz w:val="26"/>
          <w:szCs w:val="26"/>
        </w:rPr>
        <w:t>экзамену</w:t>
      </w:r>
      <w:r w:rsidRPr="00771BC0">
        <w:rPr>
          <w:rFonts w:ascii="Times New Roman" w:hAnsi="Times New Roman"/>
          <w:sz w:val="26"/>
          <w:szCs w:val="26"/>
        </w:rPr>
        <w:t>.</w:t>
      </w:r>
      <w:proofErr w:type="gramEnd"/>
    </w:p>
    <w:p w14:paraId="4DEE9E2E" w14:textId="77777777" w:rsidR="005C6387" w:rsidRPr="00771BC0" w:rsidRDefault="005C6387" w:rsidP="005C63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1BC0"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</w:t>
      </w:r>
      <w:r w:rsidRPr="00771BC0">
        <w:rPr>
          <w:rFonts w:ascii="Times New Roman" w:hAnsi="Times New Roman"/>
          <w:sz w:val="26"/>
          <w:szCs w:val="26"/>
        </w:rPr>
        <w:t>б</w:t>
      </w:r>
      <w:r w:rsidRPr="00771BC0">
        <w:rPr>
          <w:rFonts w:ascii="Times New Roman" w:hAnsi="Times New Roman"/>
          <w:sz w:val="26"/>
          <w:szCs w:val="26"/>
        </w:rPr>
        <w:t>лице:</w:t>
      </w:r>
    </w:p>
    <w:bookmarkEnd w:id="7"/>
    <w:p w14:paraId="2A6E211A" w14:textId="5DF8AFC5" w:rsidR="00F64D71" w:rsidRPr="00A87765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Рекомендуемый режим самостоятельной работы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2"/>
      </w:tblGrid>
      <w:tr w:rsidR="00A87765" w:rsidRPr="00771BC0" w14:paraId="41D88A41" w14:textId="77777777" w:rsidTr="00771BC0">
        <w:trPr>
          <w:trHeight w:val="20"/>
          <w:tblHeader/>
        </w:trPr>
        <w:tc>
          <w:tcPr>
            <w:tcW w:w="6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35EB8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14:paraId="4245AE08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32460C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Рекомендуемая </w:t>
            </w:r>
          </w:p>
          <w:p w14:paraId="51B5E55E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трудоемкость, </w:t>
            </w:r>
          </w:p>
          <w:p w14:paraId="4A2D2B07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акад. час.</w:t>
            </w:r>
          </w:p>
        </w:tc>
      </w:tr>
      <w:tr w:rsidR="00A87765" w:rsidRPr="00771BC0" w14:paraId="3BDA50B1" w14:textId="77777777" w:rsidTr="00771BC0">
        <w:trPr>
          <w:trHeight w:val="20"/>
          <w:tblHeader/>
        </w:trPr>
        <w:tc>
          <w:tcPr>
            <w:tcW w:w="6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CA9DE" w14:textId="77777777" w:rsidR="005B4998" w:rsidRPr="00771BC0" w:rsidRDefault="005B4998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D83B6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2C3B2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Заочная форма об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чения</w:t>
            </w:r>
          </w:p>
        </w:tc>
      </w:tr>
      <w:tr w:rsidR="00C029BE" w:rsidRPr="00771BC0" w14:paraId="7469AFEA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665A6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678DB" w14:textId="77777777" w:rsidR="005B4998" w:rsidRPr="00771BC0" w:rsidRDefault="004F3D79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4473" w14:textId="77777777" w:rsidR="005B4998" w:rsidRPr="00771BC0" w:rsidRDefault="00A87765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211</w:t>
            </w:r>
          </w:p>
        </w:tc>
      </w:tr>
      <w:tr w:rsidR="00C029BE" w:rsidRPr="00771BC0" w14:paraId="7D084FA5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58E906F" w14:textId="77777777" w:rsidR="00451454" w:rsidRPr="00771BC0" w:rsidRDefault="00451454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Задачи геодезии для кадастровых и землеустроительных работ;</w:t>
            </w:r>
          </w:p>
          <w:p w14:paraId="19479F82" w14:textId="77777777" w:rsidR="00451454" w:rsidRPr="00771BC0" w:rsidRDefault="00451454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Понятия о форме и размерах Земли. Методы проектирования земной поверхности;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BF0601" w14:textId="77777777" w:rsidR="00451454" w:rsidRPr="00771BC0" w:rsidRDefault="00451454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A565505" w14:textId="77777777" w:rsidR="00451454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29F7240D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45AF0" w14:textId="77777777" w:rsidR="005B4998" w:rsidRPr="00771BC0" w:rsidRDefault="00C5185F" w:rsidP="005B49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</w:rPr>
              <w:t>Системы координат применяемые в геодезии.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81758A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870C7D" w14:textId="77777777" w:rsidR="005B4998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0F1A5732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61389DD" w14:textId="2AE3166D" w:rsidR="00451454" w:rsidRPr="00771BC0" w:rsidRDefault="00451454" w:rsidP="00451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</w:rPr>
              <w:t>Основные особенности оформления топографических карт и планов;</w:t>
            </w:r>
            <w:r w:rsidR="0045137A" w:rsidRPr="00771BC0">
              <w:rPr>
                <w:rFonts w:ascii="Times New Roman" w:hAnsi="Times New Roman" w:cs="Times New Roman"/>
              </w:rPr>
              <w:t xml:space="preserve"> </w:t>
            </w:r>
            <w:r w:rsidR="0045137A" w:rsidRPr="00771BC0">
              <w:rPr>
                <w:rFonts w:ascii="Times New Roman" w:hAnsi="Times New Roman" w:cs="Times New Roman"/>
                <w:lang w:eastAsia="ru-RU"/>
              </w:rPr>
              <w:t>Задачи,</w:t>
            </w:r>
            <w:r w:rsidRPr="00771BC0">
              <w:rPr>
                <w:rFonts w:ascii="Times New Roman" w:hAnsi="Times New Roman" w:cs="Times New Roman"/>
                <w:lang w:eastAsia="ru-RU"/>
              </w:rPr>
              <w:t xml:space="preserve"> решаемые на топографических планах и картах;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69CC538" w14:textId="77777777" w:rsidR="00451454" w:rsidRPr="00771BC0" w:rsidRDefault="00451454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746B855" w14:textId="77777777" w:rsidR="00451454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692C9C8D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FC321" w14:textId="77777777" w:rsidR="005B4998" w:rsidRPr="00771BC0" w:rsidRDefault="00C5185F" w:rsidP="005B49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Определение площадей по картам.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D71AD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3EC587" w14:textId="77777777" w:rsidR="005B4998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6169B7E5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7EC0DF" w14:textId="77777777" w:rsidR="005B4998" w:rsidRPr="00771BC0" w:rsidRDefault="00C5185F" w:rsidP="005B49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Понятие об ориентировании;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A25E4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97D6" w14:textId="77777777" w:rsidR="005B4998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38907D05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0AD26" w14:textId="753C6367" w:rsidR="005B4998" w:rsidRPr="00771BC0" w:rsidRDefault="00F64D71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Основные геодезические</w:t>
            </w:r>
            <w:r w:rsidR="00C5185F" w:rsidRPr="00771BC0">
              <w:rPr>
                <w:rFonts w:ascii="Times New Roman" w:hAnsi="Times New Roman" w:cs="Times New Roman"/>
              </w:rPr>
              <w:t xml:space="preserve"> задачи.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F664C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C41CC6" w14:textId="77777777" w:rsidR="005B4998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320F6480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C067586" w14:textId="19FE770C" w:rsidR="00451454" w:rsidRPr="00771BC0" w:rsidRDefault="00451454" w:rsidP="0045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Общие понятия об измерениях. Ошибки измерений;</w:t>
            </w:r>
            <w:r w:rsidR="0045137A" w:rsidRPr="00771BC0">
              <w:rPr>
                <w:rFonts w:ascii="Times New Roman" w:hAnsi="Times New Roman" w:cs="Times New Roman"/>
              </w:rPr>
              <w:t xml:space="preserve"> </w:t>
            </w:r>
            <w:r w:rsidRPr="00771BC0">
              <w:rPr>
                <w:rFonts w:ascii="Times New Roman" w:hAnsi="Times New Roman" w:cs="Times New Roman"/>
                <w:lang w:eastAsia="ru-RU"/>
              </w:rPr>
              <w:t>Понятие о весе измерения. Форма общей арифметической средины или весового среднего.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ED78600" w14:textId="77777777" w:rsidR="00451454" w:rsidRPr="00771BC0" w:rsidRDefault="00451454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D3C6C31" w14:textId="77777777" w:rsidR="00451454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32EAC2FD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38F4E08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lastRenderedPageBreak/>
              <w:t>Понятие о государственной геодезической сети и ее назначение для землеустроительных и кадастровых работ.</w:t>
            </w:r>
          </w:p>
          <w:p w14:paraId="7BB13FFA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Государственная плановая геодезическая сеть.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9F04711" w14:textId="77777777" w:rsidR="004F6400" w:rsidRPr="00771BC0" w:rsidRDefault="004F6400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1E32AB8" w14:textId="77777777" w:rsidR="004F6400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10E9872F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473E59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Порядок измерения линий штриховой лентой. Лазерные рулетки;</w:t>
            </w:r>
          </w:p>
          <w:p w14:paraId="0F2FBF64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Физико-оптические мерные приборы;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5CE17E6" w14:textId="77777777" w:rsidR="004F6400" w:rsidRPr="00771BC0" w:rsidRDefault="004F6400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E77B1B7" w14:textId="77777777" w:rsidR="004F6400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30CF3914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9F3D769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Принцип измерения горизонтальных и вертикальных углов;</w:t>
            </w:r>
          </w:p>
          <w:p w14:paraId="4A9BBFF8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Оптические теодолиты и их основные части;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4206B5A" w14:textId="77777777" w:rsidR="004F6400" w:rsidRPr="00771BC0" w:rsidRDefault="004F6400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AC348DD" w14:textId="77777777" w:rsidR="004F6400" w:rsidRPr="00771BC0" w:rsidRDefault="004F6400" w:rsidP="00C02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C029BE"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C029BE" w:rsidRPr="00771BC0" w14:paraId="02928EB4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D723C" w14:textId="77777777" w:rsidR="005B4998" w:rsidRPr="00771BC0" w:rsidRDefault="00C5185F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Лазерные и электронные нивелиры;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42398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F62FBF" w14:textId="77777777" w:rsidR="005B4998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7B0DFB0B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B793A79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Виды топографических съемок;</w:t>
            </w:r>
          </w:p>
          <w:p w14:paraId="04C51ED0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hAnsi="Times New Roman" w:cs="Times New Roman"/>
              </w:rPr>
              <w:t>Нивелирование поверхности по квадратам;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93BB66E" w14:textId="77777777" w:rsidR="004F6400" w:rsidRPr="00771BC0" w:rsidRDefault="004F6400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D25B86" w14:textId="77777777" w:rsidR="004F6400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693CCC60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264CD41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Сущность теодолитной съемки и последовательность работ.</w:t>
            </w:r>
          </w:p>
          <w:p w14:paraId="502324FB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Рекогносцировка. Прокладка теодолитных ходов.</w:t>
            </w:r>
          </w:p>
          <w:p w14:paraId="6F4EA060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</w:rPr>
              <w:t>Способы съемки ситуации.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66B71FF" w14:textId="77777777" w:rsidR="004F6400" w:rsidRPr="00771BC0" w:rsidRDefault="004F6400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301057F" w14:textId="77777777" w:rsidR="004F6400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5D53D7BB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C7966A6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Сущность тахеометрической съемки и ее назначение;</w:t>
            </w:r>
          </w:p>
          <w:p w14:paraId="3863DE19" w14:textId="77777777" w:rsidR="004F6400" w:rsidRPr="00771BC0" w:rsidRDefault="004F6400" w:rsidP="005B49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Приборы для тахеометрической съемки;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A4C3F38" w14:textId="77777777" w:rsidR="004F6400" w:rsidRPr="00771BC0" w:rsidRDefault="004F6400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2234E4" w14:textId="77777777" w:rsidR="004F6400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75E15E3D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881705" w14:textId="77777777" w:rsidR="00CD7F8F" w:rsidRPr="00771BC0" w:rsidRDefault="00CD7F8F" w:rsidP="005B49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Системы координат;</w:t>
            </w:r>
          </w:p>
          <w:p w14:paraId="23E7FED9" w14:textId="77777777" w:rsidR="00CD7F8F" w:rsidRPr="00771BC0" w:rsidRDefault="00CD7F8F" w:rsidP="005B49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Определение положения дополнительных опорных пунктов (сгущение плановой съемочной сети);</w:t>
            </w:r>
          </w:p>
          <w:p w14:paraId="16289131" w14:textId="77777777" w:rsidR="00CD7F8F" w:rsidRPr="00771BC0" w:rsidRDefault="00CD7F8F" w:rsidP="005B49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1BC0">
              <w:rPr>
                <w:rFonts w:ascii="Times New Roman" w:hAnsi="Times New Roman" w:cs="Times New Roman"/>
                <w:lang w:eastAsia="ru-RU"/>
              </w:rPr>
              <w:t>Техника безопасности при выполнении геодезических работ.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D56CDC8" w14:textId="77777777" w:rsidR="00CD7F8F" w:rsidRPr="00771BC0" w:rsidRDefault="004F3D79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6214858" w14:textId="77777777" w:rsidR="00CD7F8F" w:rsidRPr="00771BC0" w:rsidRDefault="004F6400" w:rsidP="004F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C029BE" w:rsidRPr="00771BC0" w14:paraId="014A6171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9372E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практическим занятиям</w:t>
            </w:r>
          </w:p>
          <w:p w14:paraId="4AF6C4A4" w14:textId="77777777" w:rsidR="005B4998" w:rsidRPr="00771BC0" w:rsidRDefault="005B4998" w:rsidP="00A8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(по </w:t>
            </w:r>
            <w:r w:rsidR="00A87765" w:rsidRPr="00771B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 час</w:t>
            </w:r>
            <w:r w:rsidR="00A87765" w:rsidRPr="00771BC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 на каждое занятие)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E294C0" w14:textId="77777777" w:rsidR="005B4998" w:rsidRPr="00771BC0" w:rsidRDefault="00A87765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18D66" w14:textId="77777777" w:rsidR="005B4998" w:rsidRPr="00771BC0" w:rsidRDefault="00A87765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C029BE" w:rsidRPr="00771BC0" w14:paraId="521D0957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8E84C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рубежным контролям</w:t>
            </w:r>
          </w:p>
          <w:p w14:paraId="28446096" w14:textId="6FC80D7F" w:rsidR="005B4998" w:rsidRPr="00771BC0" w:rsidRDefault="005B4998" w:rsidP="00C51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lang w:eastAsia="ru-RU"/>
              </w:rPr>
              <w:t xml:space="preserve">(по 1 часу на каждый рубеж на очной форме </w:t>
            </w:r>
            <w:r w:rsidRPr="00B07CBE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  <w:r w:rsidR="00B07CBE" w:rsidRPr="00B07CB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3A2994" w14:textId="77777777" w:rsidR="005B4998" w:rsidRPr="00771BC0" w:rsidRDefault="00962595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9F51B" w14:textId="77777777" w:rsidR="005B4998" w:rsidRPr="00771BC0" w:rsidRDefault="00A87765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C029BE" w:rsidRPr="00771BC0" w14:paraId="05F78A7A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FC2440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Выполнение контрольной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077653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34E81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C029BE" w:rsidRPr="00771BC0" w14:paraId="4FD30F6E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FF50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зачету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D9739C" w14:textId="77777777" w:rsidR="005B4998" w:rsidRPr="00771BC0" w:rsidRDefault="00451454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4EF73" w14:textId="77777777" w:rsidR="005B4998" w:rsidRPr="00771BC0" w:rsidRDefault="00A87765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C029BE" w:rsidRPr="00771BC0" w14:paraId="469BE31B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C427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88FA29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1E99C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C029BE" w:rsidRPr="00771BC0" w14:paraId="348BDF5C" w14:textId="77777777" w:rsidTr="00771BC0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700D" w14:textId="77777777" w:rsidR="005B4998" w:rsidRPr="00771BC0" w:rsidRDefault="005B4998" w:rsidP="005B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B9C7B" w14:textId="5659A18D" w:rsidR="005B4998" w:rsidRPr="00771BC0" w:rsidRDefault="00A87765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B07CBE"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FAE3" w14:textId="1C162AC2" w:rsidR="005B4998" w:rsidRPr="00771BC0" w:rsidRDefault="00A87765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  <w:r w:rsidR="00B07CB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</w:tbl>
    <w:p w14:paraId="3DFCC9A0" w14:textId="77777777" w:rsidR="00771BC0" w:rsidRPr="00771BC0" w:rsidRDefault="00771BC0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28A3EA" w14:textId="22414B91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ФОНД ОЦЕНОЧНЫХ СРЕДСТВ </w:t>
      </w:r>
    </w:p>
    <w:p w14:paraId="712537A6" w14:textId="77777777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АТТЕСТАЦИИ ПО ДИСЦИПЛИНЕ</w:t>
      </w:r>
    </w:p>
    <w:p w14:paraId="6DEAB382" w14:textId="39B626BC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6.1. Перечень оценочных средств</w:t>
      </w:r>
    </w:p>
    <w:p w14:paraId="66FE7A20" w14:textId="7D9EEEEF" w:rsidR="005B4998" w:rsidRPr="00771BC0" w:rsidRDefault="005B4998" w:rsidP="005B4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6"/>
          <w:szCs w:val="26"/>
        </w:rPr>
      </w:pPr>
      <w:r w:rsidRPr="00771BC0">
        <w:rPr>
          <w:rFonts w:ascii="Times New Roman" w:eastAsia="TimesNewRoman" w:hAnsi="Times New Roman" w:cs="Times New Roman"/>
          <w:sz w:val="26"/>
          <w:szCs w:val="26"/>
        </w:rPr>
        <w:t xml:space="preserve">В ходе освоения дисциплины </w:t>
      </w:r>
      <w:r w:rsidR="00DB1C25" w:rsidRPr="00771BC0">
        <w:rPr>
          <w:rFonts w:ascii="Times New Roman" w:eastAsia="TimesNewRoman" w:hAnsi="Times New Roman" w:cs="Times New Roman"/>
          <w:sz w:val="26"/>
          <w:szCs w:val="26"/>
        </w:rPr>
        <w:t>«</w:t>
      </w:r>
      <w:r w:rsidR="00525BD2" w:rsidRPr="00771BC0">
        <w:rPr>
          <w:rFonts w:ascii="Times New Roman" w:eastAsia="TimesNewRoman" w:hAnsi="Times New Roman" w:cs="Times New Roman"/>
          <w:sz w:val="26"/>
          <w:szCs w:val="26"/>
        </w:rPr>
        <w:t>Геодезия</w:t>
      </w:r>
      <w:r w:rsidR="00DB1C25" w:rsidRPr="00771BC0">
        <w:rPr>
          <w:rFonts w:ascii="Times New Roman" w:eastAsia="TimesNewRoman" w:hAnsi="Times New Roman" w:cs="Times New Roman"/>
          <w:sz w:val="26"/>
          <w:szCs w:val="26"/>
        </w:rPr>
        <w:t>»</w:t>
      </w:r>
      <w:r w:rsidRPr="00771BC0">
        <w:rPr>
          <w:rFonts w:ascii="Times New Roman" w:eastAsia="TimesNewRoman" w:hAnsi="Times New Roman" w:cs="Times New Roman"/>
          <w:sz w:val="26"/>
          <w:szCs w:val="26"/>
        </w:rPr>
        <w:t xml:space="preserve"> используются:</w:t>
      </w:r>
    </w:p>
    <w:p w14:paraId="54E7EAC1" w14:textId="77777777" w:rsidR="005B4998" w:rsidRPr="00771BC0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Балльно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-рейтинговая система контроля и оценки академической активности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чающихся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очной формы обучения)</w:t>
      </w:r>
    </w:p>
    <w:p w14:paraId="6025BEBC" w14:textId="77777777" w:rsidR="005B4998" w:rsidRPr="00771BC0" w:rsidRDefault="005B4998" w:rsidP="005B4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2. Банк заданий для текущего контроля в рамках рубежных контролей № 1, № 2, № 3, № 4,</w:t>
      </w:r>
      <w:r w:rsidR="00525BD2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№5, </w:t>
      </w:r>
      <w:r w:rsidR="003A22F0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№6 </w:t>
      </w:r>
      <w:r w:rsidR="00525BD2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(для очной формы обучения).</w:t>
      </w:r>
    </w:p>
    <w:p w14:paraId="23131D39" w14:textId="77777777" w:rsidR="005B4998" w:rsidRPr="00771BC0" w:rsidRDefault="005B4998" w:rsidP="005B4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Перечень вопросов к зачету.</w:t>
      </w:r>
    </w:p>
    <w:p w14:paraId="2F54CEE7" w14:textId="77777777" w:rsidR="005B4998" w:rsidRPr="00771BC0" w:rsidRDefault="005B4998" w:rsidP="005B49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Перечень вопросов к экзамену.</w:t>
      </w:r>
    </w:p>
    <w:p w14:paraId="7BD83E83" w14:textId="77777777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6.2. Система </w:t>
      </w:r>
      <w:proofErr w:type="spellStart"/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балльно</w:t>
      </w:r>
      <w:proofErr w:type="spellEnd"/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-рейтинговой оценки </w:t>
      </w:r>
    </w:p>
    <w:p w14:paraId="31E31C67" w14:textId="77777777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работы </w:t>
      </w:r>
      <w:proofErr w:type="gramStart"/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обучающихся</w:t>
      </w:r>
      <w:proofErr w:type="gramEnd"/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дисциплине</w:t>
      </w:r>
    </w:p>
    <w:p w14:paraId="6338AAC0" w14:textId="77777777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04"/>
        <w:gridCol w:w="1137"/>
        <w:gridCol w:w="138"/>
        <w:gridCol w:w="1277"/>
        <w:gridCol w:w="1276"/>
        <w:gridCol w:w="1276"/>
        <w:gridCol w:w="1276"/>
        <w:gridCol w:w="1269"/>
        <w:gridCol w:w="7"/>
      </w:tblGrid>
      <w:tr w:rsidR="0004642F" w:rsidRPr="00771BC0" w14:paraId="467AA6E7" w14:textId="77777777" w:rsidTr="0004642F">
        <w:trPr>
          <w:gridAfter w:val="1"/>
          <w:wAfter w:w="7" w:type="dxa"/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65CA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A849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D14F" w14:textId="77777777" w:rsidR="005B4998" w:rsidRPr="00771BC0" w:rsidRDefault="005B4998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04642F" w:rsidRPr="00771BC0" w14:paraId="229A9B7D" w14:textId="77777777" w:rsidTr="009F34CD">
        <w:trPr>
          <w:gridAfter w:val="1"/>
          <w:wAfter w:w="7" w:type="dxa"/>
          <w:cantSplit/>
          <w:trHeight w:val="18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61D8A3" w14:textId="77777777" w:rsidR="0004642F" w:rsidRPr="00771BC0" w:rsidRDefault="0004642F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C0D48F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баллов за с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местры по видам учебной работы, сроки сдачи учебной 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работы </w:t>
            </w:r>
            <w:r w:rsidRPr="0077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(дов</w:t>
            </w:r>
            <w:r w:rsidRPr="0077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77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дятся до св</w:t>
            </w:r>
            <w:r w:rsidRPr="0077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дения обуч</w:t>
            </w:r>
            <w:r w:rsidRPr="0077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7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ющихся на первом уче</w:t>
            </w:r>
            <w:r w:rsidRPr="0077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Pr="0077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 занятии)</w:t>
            </w:r>
          </w:p>
        </w:tc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48A4" w14:textId="77777777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Распределение баллов</w:t>
            </w:r>
          </w:p>
        </w:tc>
      </w:tr>
      <w:tr w:rsidR="0004642F" w:rsidRPr="00771BC0" w14:paraId="166A7CF2" w14:textId="77777777" w:rsidTr="009F34CD">
        <w:trPr>
          <w:gridAfter w:val="1"/>
          <w:wAfter w:w="7" w:type="dxa"/>
          <w:cantSplit/>
          <w:trHeight w:val="180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BD112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05E08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1F1C" w14:textId="77777777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семестр</w:t>
            </w:r>
          </w:p>
        </w:tc>
      </w:tr>
      <w:tr w:rsidR="0004642F" w:rsidRPr="00771BC0" w14:paraId="3DA96AD8" w14:textId="77777777" w:rsidTr="009F34CD">
        <w:trPr>
          <w:cantSplit/>
          <w:trHeight w:val="752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8087D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A5C34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2AF3" w14:textId="77777777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работы: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BA6B" w14:textId="4C9ECD46" w:rsidR="0004642F" w:rsidRPr="00771BC0" w:rsidRDefault="00644A32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</w:t>
            </w:r>
            <w:r w:rsidR="0004642F"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6461" w14:textId="43F0C850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 </w:t>
            </w:r>
            <w:r w:rsidR="00644A32"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r w:rsidR="00644A32"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44A32"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97FB" w14:textId="77777777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619C" w14:textId="77777777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66F3" w14:textId="77777777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04642F" w:rsidRPr="00771BC0" w14:paraId="7009B801" w14:textId="77777777" w:rsidTr="009F34CD">
        <w:trPr>
          <w:cantSplit/>
          <w:trHeight w:val="541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4AFF8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F8C38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12FE" w14:textId="77777777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Балльная оценка: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5B29" w14:textId="09FE6DCB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1947" w14:textId="5E7618EA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630D" w14:textId="7C52FC90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D4A5" w14:textId="2E5EF276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9F7F" w14:textId="100A13D9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04642F" w:rsidRPr="00771BC0" w14:paraId="0C32881E" w14:textId="77777777" w:rsidTr="009F34CD">
        <w:trPr>
          <w:cantSplit/>
          <w:trHeight w:val="131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4FBB8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99756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A1BE" w14:textId="77777777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FE9F" w14:textId="3D52C6FD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лекций по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  <w:r w:rsidR="00B07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D256" w14:textId="68554DE2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 ба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 за пра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тическое занятие </w:t>
            </w:r>
          </w:p>
          <w:p w14:paraId="4E51E60A" w14:textId="4505BE1D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з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B56" w14:textId="77777777" w:rsidR="0004642F" w:rsidRPr="00771BC0" w:rsidRDefault="0004642F" w:rsidP="00FF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5-м практич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зан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3395" w14:textId="77777777" w:rsidR="0004642F" w:rsidRPr="00771BC0" w:rsidRDefault="0004642F" w:rsidP="00FF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10-м практич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зан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9D98" w14:textId="77777777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42F" w:rsidRPr="00771BC0" w14:paraId="6EE013C9" w14:textId="77777777" w:rsidTr="009F34CD">
        <w:trPr>
          <w:cantSplit/>
          <w:trHeight w:val="301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CADB6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0C52E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5A0B" w14:textId="77777777" w:rsidR="0004642F" w:rsidRPr="00771BC0" w:rsidRDefault="0004642F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семестр</w:t>
            </w:r>
          </w:p>
        </w:tc>
      </w:tr>
      <w:tr w:rsidR="0004642F" w:rsidRPr="00771BC0" w14:paraId="27EA8658" w14:textId="77777777" w:rsidTr="009F34CD">
        <w:trPr>
          <w:cantSplit/>
          <w:trHeight w:val="131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40447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4CDD2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A358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работы: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756" w14:textId="446D94C7" w:rsidR="0004642F" w:rsidRPr="00771BC0" w:rsidRDefault="007D27E7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</w:t>
            </w:r>
            <w:r w:rsidR="0004642F"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лекций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C2D7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 </w:t>
            </w:r>
            <w:proofErr w:type="spellStart"/>
            <w:proofErr w:type="gramStart"/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практи-ческих</w:t>
            </w:r>
            <w:proofErr w:type="spellEnd"/>
            <w:proofErr w:type="gramEnd"/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9F93" w14:textId="77777777" w:rsidR="0004642F" w:rsidRPr="00771BC0" w:rsidRDefault="0004642F" w:rsidP="0019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B2C8" w14:textId="77777777" w:rsidR="0004642F" w:rsidRPr="00771BC0" w:rsidRDefault="0004642F" w:rsidP="0019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571B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  <w:tr w:rsidR="0004642F" w:rsidRPr="00771BC0" w14:paraId="039954A0" w14:textId="77777777" w:rsidTr="00510E06">
        <w:trPr>
          <w:cantSplit/>
          <w:trHeight w:val="487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0A825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F8CE6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3E54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Балльная оценка: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F024" w14:textId="4A478D8B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D78" w14:textId="4D4454D0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D466" w14:textId="0A42A542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034" w14:textId="07C08717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18C7" w14:textId="4E0644B3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642F" w:rsidRPr="00771BC0" w14:paraId="06DD4AEB" w14:textId="77777777" w:rsidTr="009F34CD">
        <w:trPr>
          <w:cantSplit/>
          <w:trHeight w:val="131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38CC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FA634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E64B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9713" w14:textId="4B3A2953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лекций по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86D8" w14:textId="0A217866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 ба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 за пра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тическое занятие </w:t>
            </w:r>
          </w:p>
          <w:p w14:paraId="3F0C0F98" w14:textId="77777777" w:rsidR="0004642F" w:rsidRPr="00771BC0" w:rsidRDefault="0004642F" w:rsidP="0099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практ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з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F43" w14:textId="77777777" w:rsidR="0004642F" w:rsidRPr="00771BC0" w:rsidRDefault="0004642F" w:rsidP="00FF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14м практич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зан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5D66" w14:textId="77777777" w:rsidR="0004642F" w:rsidRPr="00771BC0" w:rsidRDefault="0004642F" w:rsidP="00FF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20-м практич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зан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6A6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42F" w:rsidRPr="00771BC0" w14:paraId="4767F84D" w14:textId="77777777" w:rsidTr="009F34CD">
        <w:trPr>
          <w:cantSplit/>
          <w:trHeight w:val="415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FE053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DD0E2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23FB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 семестр </w:t>
            </w:r>
          </w:p>
        </w:tc>
      </w:tr>
      <w:tr w:rsidR="0004642F" w:rsidRPr="00771BC0" w14:paraId="50E92508" w14:textId="77777777" w:rsidTr="009F34CD">
        <w:trPr>
          <w:cantSplit/>
          <w:trHeight w:val="131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D6A93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E89FA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3056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работы: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1807" w14:textId="5B33DC5A" w:rsidR="0004642F" w:rsidRPr="00771BC0" w:rsidRDefault="007D27E7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</w:t>
            </w:r>
            <w:r w:rsidR="0004642F"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лекций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94A5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 </w:t>
            </w:r>
            <w:proofErr w:type="spellStart"/>
            <w:proofErr w:type="gramStart"/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практи-ческих</w:t>
            </w:r>
            <w:proofErr w:type="spellEnd"/>
            <w:proofErr w:type="gramEnd"/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816" w14:textId="77777777" w:rsidR="0004642F" w:rsidRPr="00771BC0" w:rsidRDefault="0004642F" w:rsidP="0019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7C0A" w14:textId="77777777" w:rsidR="0004642F" w:rsidRPr="00771BC0" w:rsidRDefault="0004642F" w:rsidP="0019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4028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 </w:t>
            </w:r>
          </w:p>
        </w:tc>
      </w:tr>
      <w:tr w:rsidR="0004642F" w:rsidRPr="00771BC0" w14:paraId="2E695980" w14:textId="77777777" w:rsidTr="00510E06">
        <w:trPr>
          <w:cantSplit/>
          <w:trHeight w:val="55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E9054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3B9FC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DFB9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Балльная оценка: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9A9D" w14:textId="2122D1FD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424" w14:textId="77777777" w:rsidR="0004642F" w:rsidRPr="00771BC0" w:rsidRDefault="0004642F" w:rsidP="0099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3B4" w14:textId="7036219E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8626" w14:textId="07B122BC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3DC3" w14:textId="77777777" w:rsidR="0004642F" w:rsidRPr="00771BC0" w:rsidRDefault="0004642F" w:rsidP="0099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</w:t>
            </w:r>
          </w:p>
        </w:tc>
      </w:tr>
      <w:tr w:rsidR="0004642F" w:rsidRPr="00771BC0" w14:paraId="322C2A4E" w14:textId="77777777" w:rsidTr="00510E06">
        <w:trPr>
          <w:cantSplit/>
          <w:trHeight w:val="1699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607D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ED8" w14:textId="77777777" w:rsidR="0004642F" w:rsidRPr="00771BC0" w:rsidRDefault="0004642F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7097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2ED1" w14:textId="49F27AD1" w:rsidR="0004642F" w:rsidRPr="00771BC0" w:rsidRDefault="0004642F" w:rsidP="003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лекций по </w:t>
            </w:r>
            <w:r w:rsidR="003A5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D938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4-х ба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 за пра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тическое занятие </w:t>
            </w:r>
          </w:p>
          <w:p w14:paraId="00A63C9F" w14:textId="77777777" w:rsidR="0004642F" w:rsidRPr="00771BC0" w:rsidRDefault="0004642F" w:rsidP="0099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практ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з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5C3C" w14:textId="77777777" w:rsidR="0004642F" w:rsidRPr="00771BC0" w:rsidRDefault="0004642F" w:rsidP="00FF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24-м практич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зан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0D50" w14:textId="77777777" w:rsidR="0004642F" w:rsidRPr="00771BC0" w:rsidRDefault="0004642F" w:rsidP="00FF7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30-м практич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зан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9F25" w14:textId="77777777" w:rsidR="0004642F" w:rsidRPr="00771BC0" w:rsidRDefault="0004642F" w:rsidP="00FD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4642F" w:rsidRPr="00771BC0" w14:paraId="31F7002E" w14:textId="77777777" w:rsidTr="0004642F">
        <w:trPr>
          <w:gridAfter w:val="1"/>
          <w:wAfter w:w="7" w:type="dxa"/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C056" w14:textId="77777777" w:rsidR="00962595" w:rsidRPr="00771BC0" w:rsidRDefault="00962595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8073" w14:textId="77777777" w:rsidR="00962595" w:rsidRPr="00771BC0" w:rsidRDefault="00962595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BA7B" w14:textId="77777777" w:rsidR="00962595" w:rsidRPr="00771BC0" w:rsidRDefault="00962595" w:rsidP="005B4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 и менее баллов – неудовлетворительно;</w:t>
            </w:r>
          </w:p>
          <w:p w14:paraId="7A8CE083" w14:textId="77777777" w:rsidR="00962595" w:rsidRPr="00771BC0" w:rsidRDefault="00962595" w:rsidP="005B4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61…73 – удовлетворительно;</w:t>
            </w:r>
          </w:p>
          <w:p w14:paraId="098E0E02" w14:textId="77777777" w:rsidR="00962595" w:rsidRPr="00771BC0" w:rsidRDefault="00962595" w:rsidP="005B4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74… 90 – хорошо;</w:t>
            </w:r>
          </w:p>
          <w:p w14:paraId="29BC257D" w14:textId="77777777" w:rsidR="00962595" w:rsidRPr="00771BC0" w:rsidRDefault="00962595" w:rsidP="005B4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91…100 – отлично</w:t>
            </w:r>
          </w:p>
        </w:tc>
      </w:tr>
      <w:tr w:rsidR="0004642F" w:rsidRPr="00771BC0" w14:paraId="5FB931BE" w14:textId="77777777" w:rsidTr="0004642F">
        <w:trPr>
          <w:gridAfter w:val="1"/>
          <w:wAfter w:w="7" w:type="dxa"/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C165" w14:textId="77777777" w:rsidR="00962595" w:rsidRPr="00771BC0" w:rsidRDefault="00962595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33FA" w14:textId="77777777" w:rsidR="00962595" w:rsidRPr="00771BC0" w:rsidRDefault="00962595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допуска к пром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жуточной аттестации, во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можности получения авт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матического зачета (экз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менационной оценки) по дисциплине, возможность получения бонусных ба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FA6D" w14:textId="77777777" w:rsidR="00962595" w:rsidRPr="00771BC0" w:rsidRDefault="00962595" w:rsidP="005B499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допуска к промежуточной аттестации по дисциплине (модулю, практике) за </w:t>
            </w:r>
            <w:proofErr w:type="gramStart"/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  <w:proofErr w:type="gramEnd"/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ется. </w:t>
            </w:r>
          </w:p>
          <w:p w14:paraId="1DA00423" w14:textId="77777777" w:rsidR="00962595" w:rsidRPr="00771BC0" w:rsidRDefault="00962595" w:rsidP="005B4998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получения экзамена или зачета без проведения процедуры промежуточной аттестации </w:t>
            </w:r>
            <w:proofErr w:type="gramStart"/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обучающемуся</w:t>
            </w:r>
            <w:proofErr w:type="gramEnd"/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</w:t>
            </w: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ству баллов, набранных им в ходе </w:t>
            </w:r>
            <w:proofErr w:type="gramStart"/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текущего</w:t>
            </w:r>
            <w:proofErr w:type="gramEnd"/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рубежных контролей. </w:t>
            </w:r>
            <w:proofErr w:type="gramStart"/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При этом, на усмотрение преподавателя, балльная оценка обучающегося м</w:t>
            </w: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жет быть повышена за счет получения дополнительных баллов за акад</w:t>
            </w: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мическую активность.</w:t>
            </w:r>
            <w:proofErr w:type="gramEnd"/>
          </w:p>
          <w:p w14:paraId="1ECB72B5" w14:textId="77777777" w:rsidR="00962595" w:rsidRPr="00771BC0" w:rsidRDefault="00962595" w:rsidP="005B4998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</w:t>
            </w:r>
            <w:proofErr w:type="gramEnd"/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имеющий право на получение оценки </w:t>
            </w: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без провед</w:t>
            </w: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ния процедуры промежуточной аттестации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аттестационном испытании 0 баллов  итог балльной оценки по дисц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плине (модулю, практике) не снижается.</w:t>
            </w:r>
          </w:p>
          <w:p w14:paraId="7DFC41DF" w14:textId="77777777" w:rsidR="00962595" w:rsidRPr="00771BC0" w:rsidRDefault="00962595" w:rsidP="005B4998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обучающемуся</w:t>
            </w:r>
            <w:proofErr w:type="gramEnd"/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1780A16" w14:textId="77777777" w:rsidR="00962595" w:rsidRPr="00771BC0" w:rsidRDefault="00962595" w:rsidP="005B4998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14:paraId="0527D46C" w14:textId="77777777" w:rsidR="00962595" w:rsidRPr="00771BC0" w:rsidRDefault="00962595" w:rsidP="005B4998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640CF252" w14:textId="77777777" w:rsidR="00962595" w:rsidRPr="00771BC0" w:rsidRDefault="00962595" w:rsidP="005B4998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04642F" w:rsidRPr="00771BC0" w14:paraId="56A7C7F5" w14:textId="77777777" w:rsidTr="0004642F">
        <w:trPr>
          <w:gridAfter w:val="1"/>
          <w:wAfter w:w="7" w:type="dxa"/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2CD3" w14:textId="77777777" w:rsidR="00962595" w:rsidRPr="00771BC0" w:rsidRDefault="00962595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7C96" w14:textId="77777777" w:rsidR="00962595" w:rsidRPr="00771BC0" w:rsidRDefault="00962595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и виды учебной работы для неуспевающих (восстановившихся на ку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 обучения) обучающихся для получения недоста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 баллов в конце семес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497A" w14:textId="77777777" w:rsidR="00962595" w:rsidRPr="00771BC0" w:rsidRDefault="00962595" w:rsidP="005B499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если к промежуточной аттестации (зачету, экзамену) набрана сумма менее 51 балла, обучающемуся необходимо набрать недостающее количество баллов (не более 30 баллов) за счет выполн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дополнительных заданий, до конца последней (зачетной) недели семестра. </w:t>
            </w:r>
          </w:p>
          <w:p w14:paraId="5259B5FF" w14:textId="77777777" w:rsidR="00962595" w:rsidRPr="00771BC0" w:rsidRDefault="00962595" w:rsidP="005B499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академических задолженностей, возникших из-за ра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04642F" w:rsidRPr="00771BC0" w14:paraId="3C12647C" w14:textId="77777777" w:rsidTr="0004642F">
        <w:trPr>
          <w:gridAfter w:val="1"/>
          <w:wAfter w:w="7" w:type="dxa"/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F76A" w14:textId="77777777" w:rsidR="00962595" w:rsidRPr="00771BC0" w:rsidRDefault="00962595" w:rsidP="005B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8F8D" w14:textId="77777777" w:rsidR="00962595" w:rsidRPr="00771BC0" w:rsidRDefault="00962595" w:rsidP="005B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 курсовой работы (проекта)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D961" w14:textId="77777777" w:rsidR="00962595" w:rsidRPr="00771BC0" w:rsidRDefault="00962595" w:rsidP="005B4998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BC0">
              <w:rPr>
                <w:rFonts w:ascii="Times New Roman" w:eastAsia="Calibri" w:hAnsi="Times New Roman" w:cs="Times New Roman"/>
                <w:sz w:val="20"/>
                <w:szCs w:val="20"/>
              </w:rPr>
              <w:t>Если по дисциплине предусмотрена курсовая работа (проект), то по ней выставляется отдельная оценка. Максимальная сумма по курсовой работе (проекту) устанавливается в 100 баллов.</w:t>
            </w:r>
          </w:p>
          <w:p w14:paraId="3DED16FD" w14:textId="77777777" w:rsidR="00A55167" w:rsidRPr="002474B8" w:rsidRDefault="00A55167" w:rsidP="00A55167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709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а) качество пояснительной записки и графической части – до 40 баллов;</w:t>
            </w:r>
          </w:p>
          <w:p w14:paraId="4B97CA5E" w14:textId="77777777" w:rsidR="00A55167" w:rsidRPr="002474B8" w:rsidRDefault="00A55167" w:rsidP="00A55167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б) качество доклада – до 20 баллов;</w:t>
            </w:r>
          </w:p>
          <w:p w14:paraId="193B458D" w14:textId="77777777" w:rsidR="00A55167" w:rsidRPr="002474B8" w:rsidRDefault="00A55167" w:rsidP="00A55167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в) качество защиты работы – до 40 баллов.</w:t>
            </w:r>
          </w:p>
          <w:p w14:paraId="11E7FE0E" w14:textId="77777777" w:rsidR="00A55167" w:rsidRPr="002474B8" w:rsidRDefault="00A55167" w:rsidP="00A55167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0C0A0BAC" w14:textId="77777777" w:rsidR="00A55167" w:rsidRPr="002474B8" w:rsidRDefault="00A55167" w:rsidP="00A55167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14:paraId="786E7BE1" w14:textId="77777777" w:rsidR="00A55167" w:rsidRPr="002474B8" w:rsidRDefault="00A55167" w:rsidP="00A55167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0D48C74C" w14:textId="348B1A4D" w:rsidR="00962595" w:rsidRPr="00A55167" w:rsidRDefault="00A55167" w:rsidP="00A55167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Комиссия по приему защиты курсовой работы (проекта) оценивает вышеуказанные составляющие компоненты и определяет итоговую оценку.</w:t>
            </w:r>
          </w:p>
        </w:tc>
      </w:tr>
    </w:tbl>
    <w:p w14:paraId="3F6568F2" w14:textId="77777777" w:rsidR="005B4998" w:rsidRPr="0004642F" w:rsidRDefault="005B499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B13820C" w14:textId="77777777" w:rsidR="003C2525" w:rsidRPr="004507DA" w:rsidRDefault="003C2525" w:rsidP="003C25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 7 семестр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1134"/>
        <w:gridCol w:w="1276"/>
        <w:gridCol w:w="2126"/>
        <w:gridCol w:w="1417"/>
        <w:gridCol w:w="1560"/>
      </w:tblGrid>
      <w:tr w:rsidR="003C2525" w:rsidRPr="00F42B90" w14:paraId="12E0B956" w14:textId="77777777" w:rsidTr="00E96436">
        <w:trPr>
          <w:cantSplit/>
        </w:trPr>
        <w:tc>
          <w:tcPr>
            <w:tcW w:w="446" w:type="dxa"/>
          </w:tcPr>
          <w:p w14:paraId="5670B88F" w14:textId="77777777" w:rsidR="003C2525" w:rsidRPr="00F42B90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</w:tcPr>
          <w:p w14:paraId="3D653A9D" w14:textId="77777777" w:rsidR="003C2525" w:rsidRPr="00F42B90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513" w:type="dxa"/>
            <w:gridSpan w:val="5"/>
            <w:vAlign w:val="center"/>
          </w:tcPr>
          <w:p w14:paraId="6F866BC1" w14:textId="77777777" w:rsidR="003C2525" w:rsidRPr="00E23D59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3C2525" w:rsidRPr="00F42B90" w14:paraId="02DD9696" w14:textId="77777777" w:rsidTr="00E96436">
        <w:trPr>
          <w:cantSplit/>
          <w:trHeight w:val="454"/>
        </w:trPr>
        <w:tc>
          <w:tcPr>
            <w:tcW w:w="9606" w:type="dxa"/>
            <w:gridSpan w:val="7"/>
            <w:vAlign w:val="center"/>
          </w:tcPr>
          <w:p w14:paraId="5232D336" w14:textId="77777777" w:rsidR="003C2525" w:rsidRPr="00D56F7B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3C2525" w:rsidRPr="00F42B90" w14:paraId="3E71ED47" w14:textId="77777777" w:rsidTr="00E96436">
        <w:trPr>
          <w:cantSplit/>
          <w:trHeight w:val="180"/>
        </w:trPr>
        <w:tc>
          <w:tcPr>
            <w:tcW w:w="446" w:type="dxa"/>
            <w:vMerge w:val="restart"/>
          </w:tcPr>
          <w:p w14:paraId="09E6B56A" w14:textId="77777777" w:rsidR="003C2525" w:rsidRPr="00F42B90" w:rsidRDefault="003C2525" w:rsidP="00E96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14:paraId="72CA4A78" w14:textId="77777777" w:rsidR="003C2525" w:rsidRPr="00F42B90" w:rsidRDefault="003C2525" w:rsidP="00E96436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>
              <w:rPr>
                <w:rFonts w:ascii="Times New Roman" w:hAnsi="Times New Roman"/>
                <w:b/>
              </w:rPr>
              <w:t>обуч</w:t>
            </w:r>
            <w:r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513" w:type="dxa"/>
            <w:gridSpan w:val="5"/>
          </w:tcPr>
          <w:p w14:paraId="5597DFCF" w14:textId="77777777" w:rsidR="003C2525" w:rsidRPr="00F42B90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3C2525" w:rsidRPr="00F42B90" w14:paraId="5C4B0263" w14:textId="77777777" w:rsidTr="00E96436">
        <w:trPr>
          <w:cantSplit/>
          <w:trHeight w:val="1374"/>
        </w:trPr>
        <w:tc>
          <w:tcPr>
            <w:tcW w:w="446" w:type="dxa"/>
            <w:vMerge/>
          </w:tcPr>
          <w:p w14:paraId="33A897E8" w14:textId="77777777" w:rsidR="003C2525" w:rsidRPr="00F42B90" w:rsidRDefault="003C2525" w:rsidP="00E9643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65D87453" w14:textId="77777777" w:rsidR="003C2525" w:rsidRPr="00F42B90" w:rsidRDefault="003C2525" w:rsidP="00E96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BF37436" w14:textId="77777777" w:rsidR="003C2525" w:rsidRPr="00F42B90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276" w:type="dxa"/>
            <w:vAlign w:val="center"/>
          </w:tcPr>
          <w:p w14:paraId="05BE1037" w14:textId="77777777" w:rsidR="003C2525" w:rsidRPr="00F42B90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лекций</w:t>
            </w:r>
          </w:p>
        </w:tc>
        <w:tc>
          <w:tcPr>
            <w:tcW w:w="2126" w:type="dxa"/>
            <w:vAlign w:val="center"/>
          </w:tcPr>
          <w:p w14:paraId="6780C43A" w14:textId="77777777" w:rsidR="003C2525" w:rsidRPr="00F42B90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пра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тических работ</w:t>
            </w:r>
          </w:p>
        </w:tc>
        <w:tc>
          <w:tcPr>
            <w:tcW w:w="1417" w:type="dxa"/>
            <w:vAlign w:val="center"/>
          </w:tcPr>
          <w:p w14:paraId="51F4D264" w14:textId="77777777" w:rsidR="003C2525" w:rsidRPr="009328D2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28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83820B1" w14:textId="77777777" w:rsidR="003C2525" w:rsidRPr="00FF3E29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3E29">
              <w:rPr>
                <w:rFonts w:ascii="Times New Roman" w:hAnsi="Times New Roman"/>
              </w:rPr>
              <w:t xml:space="preserve">Зачет </w:t>
            </w:r>
          </w:p>
        </w:tc>
      </w:tr>
      <w:tr w:rsidR="003C2525" w:rsidRPr="00F42B90" w14:paraId="08077935" w14:textId="77777777" w:rsidTr="00E96436">
        <w:trPr>
          <w:cantSplit/>
          <w:trHeight w:val="1172"/>
        </w:trPr>
        <w:tc>
          <w:tcPr>
            <w:tcW w:w="446" w:type="dxa"/>
            <w:vMerge/>
          </w:tcPr>
          <w:p w14:paraId="44A772DF" w14:textId="77777777" w:rsidR="003C2525" w:rsidRPr="00F42B90" w:rsidRDefault="003C2525" w:rsidP="00E9643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66EEA5DB" w14:textId="77777777" w:rsidR="003C2525" w:rsidRPr="00F42B90" w:rsidRDefault="003C2525" w:rsidP="00E96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6C5DC262" w14:textId="77777777" w:rsidR="003C2525" w:rsidRPr="00F42B90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F72528" w14:textId="77777777" w:rsidR="003C2525" w:rsidRPr="00C03624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24">
              <w:rPr>
                <w:rFonts w:ascii="Times New Roman" w:hAnsi="Times New Roman"/>
              </w:rPr>
              <w:t>До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595D9A" w14:textId="77777777" w:rsidR="003C2525" w:rsidRPr="00C03624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24">
              <w:rPr>
                <w:rFonts w:ascii="Times New Roman" w:hAnsi="Times New Roman"/>
              </w:rPr>
              <w:t>До 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8B044" w14:textId="77777777" w:rsidR="003C2525" w:rsidRPr="00C03624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24">
              <w:rPr>
                <w:rFonts w:ascii="Times New Roman" w:hAnsi="Times New Roman"/>
              </w:rPr>
              <w:t>До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3EF9F2" w14:textId="77777777" w:rsidR="003C2525" w:rsidRPr="00C03624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24">
              <w:rPr>
                <w:rFonts w:ascii="Times New Roman" w:hAnsi="Times New Roman"/>
              </w:rPr>
              <w:t>До 30</w:t>
            </w:r>
          </w:p>
        </w:tc>
      </w:tr>
      <w:tr w:rsidR="003C2525" w:rsidRPr="00F42B90" w14:paraId="4EFBCEBE" w14:textId="77777777" w:rsidTr="00E96436">
        <w:trPr>
          <w:cantSplit/>
          <w:trHeight w:val="1701"/>
        </w:trPr>
        <w:tc>
          <w:tcPr>
            <w:tcW w:w="446" w:type="dxa"/>
            <w:vMerge/>
          </w:tcPr>
          <w:p w14:paraId="21C193E3" w14:textId="77777777" w:rsidR="003C2525" w:rsidRPr="00F42B90" w:rsidRDefault="003C2525" w:rsidP="00E9643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1A5336B2" w14:textId="77777777" w:rsidR="003C2525" w:rsidRPr="00F42B90" w:rsidRDefault="003C2525" w:rsidP="00E96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05660C3B" w14:textId="77777777" w:rsidR="003C2525" w:rsidRPr="00F42B90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EFE470" w14:textId="77777777" w:rsidR="003C2525" w:rsidRPr="00C03624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03624">
              <w:rPr>
                <w:rFonts w:ascii="Times New Roman" w:hAnsi="Times New Roman"/>
              </w:rPr>
              <w:t xml:space="preserve"> лек</w:t>
            </w:r>
            <w:r>
              <w:rPr>
                <w:rFonts w:ascii="Times New Roman" w:hAnsi="Times New Roman"/>
              </w:rPr>
              <w:t>ций по 2 балла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1B6E96" w14:textId="77777777" w:rsidR="003C2525" w:rsidRPr="00C03624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624">
              <w:rPr>
                <w:rFonts w:ascii="Times New Roman" w:hAnsi="Times New Roman"/>
                <w:sz w:val="20"/>
                <w:szCs w:val="20"/>
              </w:rPr>
              <w:t>До 22-х баллов за 1работу, до 15-и ба</w:t>
            </w:r>
            <w:r w:rsidRPr="00C03624">
              <w:rPr>
                <w:rFonts w:ascii="Times New Roman" w:hAnsi="Times New Roman"/>
                <w:sz w:val="20"/>
                <w:szCs w:val="20"/>
              </w:rPr>
              <w:t>л</w:t>
            </w:r>
            <w:r w:rsidRPr="00C03624">
              <w:rPr>
                <w:rFonts w:ascii="Times New Roman" w:hAnsi="Times New Roman"/>
                <w:sz w:val="20"/>
                <w:szCs w:val="20"/>
              </w:rPr>
              <w:t>лов за 2 работу, до 15-и баллов за 3 работу.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6E386D" w14:textId="77777777" w:rsidR="003C2525" w:rsidRPr="00C03624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24">
              <w:rPr>
                <w:rFonts w:ascii="Times New Roman" w:hAnsi="Times New Roman"/>
              </w:rPr>
              <w:t xml:space="preserve">После  </w:t>
            </w:r>
            <w:r>
              <w:rPr>
                <w:rFonts w:ascii="Times New Roman" w:hAnsi="Times New Roman"/>
              </w:rPr>
              <w:t>2-го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776F76" w14:textId="77777777" w:rsidR="003C2525" w:rsidRPr="00C03624" w:rsidRDefault="003C2525" w:rsidP="00E96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4</w:t>
            </w:r>
            <w:r w:rsidRPr="00C03624">
              <w:rPr>
                <w:rFonts w:ascii="Times New Roman" w:hAnsi="Times New Roman"/>
              </w:rPr>
              <w:t>-й лекции</w:t>
            </w:r>
          </w:p>
        </w:tc>
      </w:tr>
      <w:tr w:rsidR="003C2525" w:rsidRPr="00434A89" w14:paraId="2B4E328F" w14:textId="77777777" w:rsidTr="00E96436">
        <w:trPr>
          <w:cantSplit/>
        </w:trPr>
        <w:tc>
          <w:tcPr>
            <w:tcW w:w="446" w:type="dxa"/>
          </w:tcPr>
          <w:p w14:paraId="2D3736CD" w14:textId="77777777" w:rsidR="003C2525" w:rsidRPr="00D56F7B" w:rsidRDefault="003C2525" w:rsidP="00E96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781" w:type="dxa"/>
            <w:gridSpan w:val="2"/>
          </w:tcPr>
          <w:p w14:paraId="3A3E1FE7" w14:textId="77777777" w:rsidR="003C2525" w:rsidRPr="00D56F7B" w:rsidRDefault="003C2525" w:rsidP="00E9643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ку по итогам работы в с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местре и зачета</w:t>
            </w:r>
          </w:p>
        </w:tc>
        <w:tc>
          <w:tcPr>
            <w:tcW w:w="6379" w:type="dxa"/>
            <w:gridSpan w:val="4"/>
            <w:vAlign w:val="center"/>
          </w:tcPr>
          <w:p w14:paraId="7C5ABB0E" w14:textId="77777777" w:rsidR="003C2525" w:rsidRPr="00434433" w:rsidRDefault="003C2525" w:rsidP="00E96436">
            <w:pPr>
              <w:autoSpaceDE w:val="0"/>
              <w:autoSpaceDN w:val="0"/>
              <w:adjustRightInd w:val="0"/>
              <w:spacing w:after="0" w:line="240" w:lineRule="auto"/>
              <w:rPr>
                <w:rStyle w:val="af2"/>
                <w:rFonts w:ascii="Times New Roman" w:hAnsi="Times New Roman"/>
                <w:b w:val="0"/>
              </w:rPr>
            </w:pPr>
            <w:r w:rsidRPr="00434433">
              <w:rPr>
                <w:rStyle w:val="af2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3FC6F5A2" w14:textId="77777777" w:rsidR="003C2525" w:rsidRPr="00434433" w:rsidRDefault="003C2525" w:rsidP="00E96436">
            <w:pPr>
              <w:autoSpaceDE w:val="0"/>
              <w:autoSpaceDN w:val="0"/>
              <w:adjustRightInd w:val="0"/>
              <w:spacing w:after="0" w:line="240" w:lineRule="auto"/>
              <w:rPr>
                <w:rStyle w:val="af2"/>
                <w:rFonts w:ascii="Times New Roman" w:hAnsi="Times New Roman"/>
                <w:b w:val="0"/>
              </w:rPr>
            </w:pPr>
            <w:r w:rsidRPr="00434433">
              <w:rPr>
                <w:rStyle w:val="af2"/>
                <w:rFonts w:ascii="Times New Roman" w:hAnsi="Times New Roman"/>
                <w:b w:val="0"/>
              </w:rPr>
              <w:t>61…73 – удовлетворительно;</w:t>
            </w:r>
          </w:p>
          <w:p w14:paraId="4ECA10C2" w14:textId="77777777" w:rsidR="003C2525" w:rsidRPr="00434433" w:rsidRDefault="003C2525" w:rsidP="00E96436">
            <w:pPr>
              <w:autoSpaceDE w:val="0"/>
              <w:autoSpaceDN w:val="0"/>
              <w:adjustRightInd w:val="0"/>
              <w:spacing w:after="0" w:line="240" w:lineRule="auto"/>
              <w:rPr>
                <w:rStyle w:val="af2"/>
                <w:rFonts w:ascii="Times New Roman" w:hAnsi="Times New Roman"/>
                <w:b w:val="0"/>
              </w:rPr>
            </w:pPr>
            <w:r w:rsidRPr="00434433">
              <w:rPr>
                <w:rStyle w:val="af2"/>
                <w:rFonts w:ascii="Times New Roman" w:hAnsi="Times New Roman"/>
                <w:b w:val="0"/>
              </w:rPr>
              <w:t>74… 90 – хорошо;</w:t>
            </w:r>
          </w:p>
          <w:p w14:paraId="38F1B233" w14:textId="77777777" w:rsidR="003C2525" w:rsidRPr="00434433" w:rsidRDefault="003C2525" w:rsidP="00E96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f2"/>
                <w:rFonts w:ascii="Times New Roman" w:hAnsi="Times New Roman"/>
                <w:b w:val="0"/>
              </w:rPr>
              <w:t>91…100 – отлично</w:t>
            </w:r>
          </w:p>
        </w:tc>
      </w:tr>
    </w:tbl>
    <w:p w14:paraId="039344D5" w14:textId="77777777" w:rsidR="005B4998" w:rsidRPr="00584CDF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6.3. Процедура оценивания результатов освоения дисциплины</w:t>
      </w:r>
    </w:p>
    <w:p w14:paraId="43C447FD" w14:textId="77777777" w:rsidR="005B4998" w:rsidRPr="00584CDF" w:rsidRDefault="005B499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Рубежные контроли проводятся в форме </w:t>
      </w:r>
      <w:r w:rsidR="00E75A96"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опроса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тестир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устного опроса</w:t>
      </w:r>
      <w:r w:rsidR="0013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расчетно-графической работы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Зачет проводится в форме устного собеседования по вопросам к зачету. Экзамен проводится в форме устного собеседования по вопросам экзаменационного билета.</w:t>
      </w:r>
    </w:p>
    <w:p w14:paraId="5C0A9FFB" w14:textId="77777777" w:rsidR="005B4998" w:rsidRPr="00584CDF" w:rsidRDefault="005B499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проведением каждого рубежного контроля преподаватель пр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рабатывает с </w:t>
      </w:r>
      <w:proofErr w:type="gramStart"/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материал соответствующих разделов дисциплины в форме краткой лекции-дискуссии.</w:t>
      </w:r>
    </w:p>
    <w:p w14:paraId="1EA84FAE" w14:textId="77777777" w:rsidR="005B4998" w:rsidRPr="00584CDF" w:rsidRDefault="005B4998" w:rsidP="005B499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к контрольным работам для рубежных контр</w:t>
      </w:r>
      <w:r w:rsidR="00E75A96"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 № 1, № 2, № 3, № 4, №5, №6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 из </w:t>
      </w:r>
      <w:r w:rsidR="00E75A96"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для устного и письменного опроса,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стирований.</w:t>
      </w:r>
    </w:p>
    <w:p w14:paraId="3A05847A" w14:textId="77777777" w:rsidR="005B4998" w:rsidRPr="00584CDF" w:rsidRDefault="005B4998" w:rsidP="00E75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контрольную работу при рубежном контроле</w:t>
      </w:r>
      <w:r w:rsidRPr="00B1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1 академический час на очной форме обучения</w:t>
      </w:r>
      <w:r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</w:p>
    <w:p w14:paraId="00B813FE" w14:textId="77777777" w:rsidR="005B4998" w:rsidRPr="00584CDF" w:rsidRDefault="005B499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оценивает в баллах результаты </w:t>
      </w:r>
      <w:r w:rsidR="00E75A96"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опросов и тестирований 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обучающегося по количеству </w:t>
      </w:r>
      <w:r w:rsidR="00E75A96"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правильных ответов 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заносит в вед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 учета текущей успеваемости.</w:t>
      </w:r>
    </w:p>
    <w:p w14:paraId="30E39851" w14:textId="61266592" w:rsidR="005B4998" w:rsidRPr="00584CDF" w:rsidRDefault="005B499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 к зачету </w:t>
      </w:r>
      <w:r w:rsidR="00E75A96"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2 семестра 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</w:t>
      </w:r>
      <w:r w:rsidR="00E75A96"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</w:t>
      </w:r>
      <w:r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 вопроса</w:t>
      </w:r>
      <w:r w:rsidR="00E75A96"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зачету после 3 семестра из 16 вопросов.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баллов по результатам зачета складывается из баллов, полученных за ответ на вопросы к зачету (до </w:t>
      </w:r>
      <w:r w:rsidR="003A56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баллов), и баллов, полученных за ответ на дополнительные вопросы пр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подавателя (до </w:t>
      </w:r>
      <w:r w:rsidR="003A56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баллов). Время, отводимое </w:t>
      </w:r>
      <w:proofErr w:type="gramStart"/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зачет, с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 </w:t>
      </w:r>
      <w:r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0,2 академического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14:paraId="2657393D" w14:textId="6F5A0D43" w:rsidR="005B4998" w:rsidRPr="00584CDF" w:rsidRDefault="005B4998" w:rsidP="005B499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Перечень вопросов к экзамену состоит из </w:t>
      </w:r>
      <w:r w:rsidR="00E75A96"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44</w:t>
      </w:r>
      <w:r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вопросов</w:t>
      </w:r>
      <w:r w:rsidR="00E75A96"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и 15 задач</w:t>
      </w:r>
      <w:r w:rsidR="00F64D7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="00D25416" w:rsidRPr="00F64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D25416" w:rsidRPr="00F64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25416" w:rsidRPr="00F64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полнительным оценочным средством знаний студента является выполнение курсовой работы. Студенту выдаются темы (на выбор) курсовой работы, к</w:t>
      </w:r>
      <w:r w:rsidR="00D25416" w:rsidRPr="00F64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25416" w:rsidRPr="00F64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торую он должен представить к защите до сдачи экзамена. 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 по результатам экзамена складывается из баллов, полученных за ответ на вопросы к экзамену и решение задачи </w:t>
      </w:r>
      <w:r w:rsidRPr="00F6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</w:t>
      </w:r>
      <w:r w:rsidR="003A56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баллов), и баллов, полученных за ответ на дополнительные вопросы преподавателя (до </w:t>
      </w:r>
      <w:r w:rsidR="003A56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4D71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баллов).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Время, отводимое </w:t>
      </w:r>
      <w:proofErr w:type="gramStart"/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на зачет, составляет </w:t>
      </w:r>
      <w:r w:rsidRPr="00F64D7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0,</w:t>
      </w:r>
      <w:r w:rsidR="00F64D71" w:rsidRPr="00F64D7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25</w:t>
      </w:r>
      <w:r w:rsidR="00F64D7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на экзамен 0,5 </w:t>
      </w:r>
      <w:r w:rsidR="00F64D71"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академ</w:t>
      </w:r>
      <w:r w:rsidR="00F64D71"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и</w:t>
      </w:r>
      <w:r w:rsidR="00F64D71"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ческого</w:t>
      </w:r>
      <w:r w:rsidRPr="00584CD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часа.</w:t>
      </w:r>
    </w:p>
    <w:p w14:paraId="7B3BA805" w14:textId="77777777" w:rsidR="005B4998" w:rsidRPr="00584CDF" w:rsidRDefault="005B499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контроля успеваемости, зачета и экзамена зан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сятся преподавателем в экзаменационную (зачетную) ведомость, которая сдается в организационный отдел института в день зачета, экзамена, а также выставляются в зачетную книжку обучающегося.</w:t>
      </w:r>
    </w:p>
    <w:p w14:paraId="3AA9BB9E" w14:textId="77777777" w:rsidR="005B4998" w:rsidRPr="00584CDF" w:rsidRDefault="005B499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544D4" w14:textId="77777777" w:rsidR="005B4998" w:rsidRPr="00584CDF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6.4. Примеры оценочных сре</w:t>
      </w:r>
      <w:proofErr w:type="gramStart"/>
      <w:r w:rsidRPr="0058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дств дл</w:t>
      </w:r>
      <w:proofErr w:type="gramEnd"/>
      <w:r w:rsidRPr="0058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рубежных контролей, зачета и э</w:t>
      </w:r>
      <w:r w:rsidRPr="0058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58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замена</w:t>
      </w:r>
    </w:p>
    <w:p w14:paraId="48358A50" w14:textId="77777777" w:rsidR="005B4998" w:rsidRPr="00584CDF" w:rsidRDefault="00976971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B4998" w:rsidRPr="0058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</w:p>
    <w:p w14:paraId="4907F84D" w14:textId="77777777" w:rsidR="005B4998" w:rsidRPr="00584CDF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Примерные </w:t>
      </w:r>
      <w:r w:rsidR="00584CDF" w:rsidRPr="00584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тестовые задания</w:t>
      </w:r>
      <w:r w:rsidRPr="00584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рубежному контролю № 1</w:t>
      </w:r>
    </w:p>
    <w:p w14:paraId="54FF361E" w14:textId="77777777" w:rsidR="00584CDF" w:rsidRPr="00584CDF" w:rsidRDefault="00584CDF" w:rsidP="00584C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Тестовое задание 1</w:t>
      </w:r>
    </w:p>
    <w:p w14:paraId="5DCC0E7D" w14:textId="77777777" w:rsidR="00584CDF" w:rsidRPr="00584CDF" w:rsidRDefault="00584CDF" w:rsidP="00584CD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Выберете один правильный ответ:</w:t>
      </w:r>
    </w:p>
    <w:p w14:paraId="7854B955" w14:textId="77777777" w:rsidR="00584CDF" w:rsidRPr="00584CDF" w:rsidRDefault="00584CDF" w:rsidP="00584CD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Что называют масштабом?</w:t>
      </w:r>
    </w:p>
    <w:p w14:paraId="6556EF9B" w14:textId="77777777" w:rsidR="00584CDF" w:rsidRPr="00584CDF" w:rsidRDefault="00584CDF" w:rsidP="00F64D7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численное значение длины линии;</w:t>
      </w:r>
    </w:p>
    <w:p w14:paraId="533305B8" w14:textId="77777777" w:rsidR="00584CDF" w:rsidRPr="00584CDF" w:rsidRDefault="00584CDF" w:rsidP="00F64D7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отношение длины линии на плане к проекции этой линии </w:t>
      </w:r>
      <w:proofErr w:type="gramStart"/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</w:t>
      </w:r>
      <w:proofErr w:type="gramEnd"/>
    </w:p>
    <w:p w14:paraId="676F39B6" w14:textId="77777777" w:rsidR="00584CDF" w:rsidRPr="00584CDF" w:rsidRDefault="00584CDF" w:rsidP="00F64D71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местности;</w:t>
      </w:r>
    </w:p>
    <w:p w14:paraId="3105DB1A" w14:textId="12317F50" w:rsidR="00584CDF" w:rsidRPr="00584CDF" w:rsidRDefault="00584CDF" w:rsidP="00F64D7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горизонтальное расстояние </w:t>
      </w:r>
      <w:r w:rsidR="00F64D71"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 местности,</w:t>
      </w: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соответствующее 0,1мм </w:t>
      </w:r>
    </w:p>
    <w:p w14:paraId="48B34212" w14:textId="77777777" w:rsidR="00584CDF" w:rsidRPr="00584CDF" w:rsidRDefault="00584CDF" w:rsidP="00F64D71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плана;</w:t>
      </w:r>
    </w:p>
    <w:p w14:paraId="1FFA8D46" w14:textId="77777777" w:rsidR="00584CDF" w:rsidRPr="00584CDF" w:rsidRDefault="00584CDF" w:rsidP="00F64D7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степень увеличения длины линии местности.</w:t>
      </w:r>
    </w:p>
    <w:p w14:paraId="2F6AB9FA" w14:textId="77777777" w:rsidR="00584CDF" w:rsidRPr="00584CDF" w:rsidRDefault="00584CDF" w:rsidP="00584CD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Какие величины определяют географические координаты?</w:t>
      </w:r>
    </w:p>
    <w:p w14:paraId="2C6D7627" w14:textId="77777777" w:rsidR="00584CDF" w:rsidRPr="00584CDF" w:rsidRDefault="00584CDF" w:rsidP="00F64D7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357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геодезическая широта и долгота;</w:t>
      </w:r>
    </w:p>
    <w:p w14:paraId="7E5A70D5" w14:textId="77777777" w:rsidR="00584CDF" w:rsidRPr="00584CDF" w:rsidRDefault="00584CDF" w:rsidP="00F64D7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357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геодезическая широта и высота;</w:t>
      </w:r>
    </w:p>
    <w:p w14:paraId="6EA7A432" w14:textId="77777777" w:rsidR="00584CDF" w:rsidRPr="00584CDF" w:rsidRDefault="00584CDF" w:rsidP="00F64D7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357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абсцисса и ордината;</w:t>
      </w:r>
    </w:p>
    <w:p w14:paraId="30530614" w14:textId="77777777" w:rsidR="00584CDF" w:rsidRPr="00584CDF" w:rsidRDefault="00584CDF" w:rsidP="00F64D7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357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географическая широта и долгота.</w:t>
      </w:r>
    </w:p>
    <w:p w14:paraId="00A6687C" w14:textId="77777777" w:rsidR="00584CDF" w:rsidRPr="00584CDF" w:rsidRDefault="00584CDF" w:rsidP="00584CD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Что называют углом наклона?</w:t>
      </w:r>
    </w:p>
    <w:p w14:paraId="0B03103A" w14:textId="77777777" w:rsidR="00584CDF" w:rsidRPr="00584CDF" w:rsidRDefault="00584CDF" w:rsidP="00F64D7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расстояние по отвесному направлению от </w:t>
      </w:r>
      <w:proofErr w:type="spellStart"/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уровенной</w:t>
      </w:r>
      <w:proofErr w:type="spellEnd"/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поверхности до </w:t>
      </w:r>
    </w:p>
    <w:p w14:paraId="0F9236E0" w14:textId="77777777" w:rsidR="00584CDF" w:rsidRPr="00584CDF" w:rsidRDefault="00584CDF" w:rsidP="00F64D7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точки физической поверхности Земли;</w:t>
      </w:r>
    </w:p>
    <w:p w14:paraId="774FD805" w14:textId="77777777" w:rsidR="00584CDF" w:rsidRPr="00584CDF" w:rsidRDefault="00584CDF" w:rsidP="00F64D7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угол, образованный наклонной линией </w:t>
      </w:r>
      <w:proofErr w:type="gramStart"/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с</w:t>
      </w:r>
      <w:proofErr w:type="gramEnd"/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горизонтальной  </w:t>
      </w:r>
    </w:p>
    <w:p w14:paraId="4D1F398E" w14:textId="77777777" w:rsidR="00584CDF" w:rsidRPr="00584CDF" w:rsidRDefault="00584CDF" w:rsidP="00F64D7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плоскостью;</w:t>
      </w:r>
    </w:p>
    <w:p w14:paraId="41EFD6E0" w14:textId="77777777" w:rsidR="00584CDF" w:rsidRPr="00584CDF" w:rsidRDefault="00584CDF" w:rsidP="00F64D7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расстояние по отвесной линии от осевого меридиана до точки </w:t>
      </w:r>
    </w:p>
    <w:p w14:paraId="2913247F" w14:textId="77777777" w:rsidR="00584CDF" w:rsidRPr="00584CDF" w:rsidRDefault="00584CDF" w:rsidP="00F64D7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физической поверхности Земли;</w:t>
      </w:r>
    </w:p>
    <w:p w14:paraId="5E6BDCCC" w14:textId="77777777" w:rsidR="00584CDF" w:rsidRPr="00584CDF" w:rsidRDefault="00584CDF" w:rsidP="00F64D71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угол, между </w:t>
      </w:r>
      <w:proofErr w:type="spellStart"/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проложениями</w:t>
      </w:r>
      <w:proofErr w:type="spellEnd"/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на горизонтальной плоскости.</w:t>
      </w:r>
    </w:p>
    <w:p w14:paraId="584D44E6" w14:textId="77777777" w:rsidR="00584CDF" w:rsidRPr="00584CDF" w:rsidRDefault="00584CDF" w:rsidP="00584CD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 w:rsidRPr="00584CDF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Какие величины называются прямоугольными координатами?</w:t>
      </w:r>
    </w:p>
    <w:p w14:paraId="2759156E" w14:textId="77777777" w:rsidR="00584CDF" w:rsidRPr="00584CDF" w:rsidRDefault="00584CDF" w:rsidP="00584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геодезическая широта и долгота;</w:t>
      </w:r>
    </w:p>
    <w:p w14:paraId="1F97E9B1" w14:textId="77777777" w:rsidR="00584CDF" w:rsidRPr="00584CDF" w:rsidRDefault="00584CDF" w:rsidP="00584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геодезическая широта и высота;</w:t>
      </w:r>
    </w:p>
    <w:p w14:paraId="21ECDEC7" w14:textId="77777777" w:rsidR="00584CDF" w:rsidRPr="00584CDF" w:rsidRDefault="00584CDF" w:rsidP="00584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абсцисса и ордината;</w:t>
      </w:r>
    </w:p>
    <w:p w14:paraId="172B49F8" w14:textId="77777777" w:rsidR="00584CDF" w:rsidRPr="00584CDF" w:rsidRDefault="00584CDF" w:rsidP="00584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географическая широта и долгота.</w:t>
      </w:r>
    </w:p>
    <w:p w14:paraId="7FDE0D7C" w14:textId="77777777" w:rsidR="00584CDF" w:rsidRPr="00584CDF" w:rsidRDefault="00584CDF" w:rsidP="00584CD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lastRenderedPageBreak/>
        <w:t>Что называют длиной линии на местности?</w:t>
      </w:r>
    </w:p>
    <w:p w14:paraId="04B8402B" w14:textId="77777777" w:rsidR="00584CDF" w:rsidRPr="00584CDF" w:rsidRDefault="00584CDF" w:rsidP="00584CD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расстояние по отвесному направлению от </w:t>
      </w:r>
      <w:proofErr w:type="spellStart"/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уровенной</w:t>
      </w:r>
      <w:proofErr w:type="spellEnd"/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поверхности до </w:t>
      </w:r>
    </w:p>
    <w:p w14:paraId="2B825750" w14:textId="77777777" w:rsidR="00584CDF" w:rsidRPr="00584CDF" w:rsidRDefault="00584CDF" w:rsidP="00584CD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точки физической поверхности Земли;</w:t>
      </w:r>
    </w:p>
    <w:p w14:paraId="425C598D" w14:textId="77777777" w:rsidR="00584CDF" w:rsidRPr="00584CDF" w:rsidRDefault="00584CDF" w:rsidP="00584CD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gramStart"/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ортогональные проекции линий местности (длины линий на </w:t>
      </w:r>
      <w:proofErr w:type="gramEnd"/>
    </w:p>
    <w:p w14:paraId="6BE4469E" w14:textId="77777777" w:rsidR="00584CDF" w:rsidRPr="00584CDF" w:rsidRDefault="00584CDF" w:rsidP="00584CD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плоскости);</w:t>
      </w:r>
    </w:p>
    <w:p w14:paraId="2F7617C8" w14:textId="77777777" w:rsidR="00584CDF" w:rsidRPr="00584CDF" w:rsidRDefault="00584CDF" w:rsidP="00584CD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расстояние по отвесной линии от осевого меридиана до точки </w:t>
      </w:r>
    </w:p>
    <w:p w14:paraId="607B1B36" w14:textId="77777777" w:rsidR="00584CDF" w:rsidRPr="00584CDF" w:rsidRDefault="00584CDF" w:rsidP="00584CD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NewRomanPSMT" w:hAnsi="Times New Roman" w:cs="Times New Roman"/>
          <w:sz w:val="28"/>
          <w:szCs w:val="28"/>
          <w:lang w:eastAsia="ru-RU"/>
        </w:rPr>
        <w:t>физической поверхности Земли.</w:t>
      </w:r>
    </w:p>
    <w:p w14:paraId="58C61B44" w14:textId="77777777" w:rsidR="00584CDF" w:rsidRPr="00584CDF" w:rsidRDefault="00584CDF" w:rsidP="00584CDF">
      <w:pPr>
        <w:numPr>
          <w:ilvl w:val="0"/>
          <w:numId w:val="23"/>
        </w:num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Характерной линией хребта является</w:t>
      </w:r>
      <w:r w:rsidRPr="00584CD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14:paraId="4310E5AE" w14:textId="2FF3BE41" w:rsidR="00584CDF" w:rsidRPr="00584CDF" w:rsidRDefault="00584CDF" w:rsidP="00584CDF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бровки</w:t>
      </w:r>
      <w:r w:rsidRPr="00584C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="00F8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482637" w14:textId="77777777" w:rsidR="00584CDF" w:rsidRPr="00584CDF" w:rsidRDefault="00584CDF" w:rsidP="00584CDF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линия подошвы</w:t>
      </w:r>
      <w:r w:rsidRPr="00584C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3CEEFC4C" w14:textId="77777777" w:rsidR="00584CDF" w:rsidRPr="00584CDF" w:rsidRDefault="00584CDF" w:rsidP="00584CDF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линия водораздела</w:t>
      </w:r>
      <w:r w:rsidRPr="00584C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3751D43D" w14:textId="77777777" w:rsidR="00584CDF" w:rsidRPr="00584CDF" w:rsidRDefault="00584CDF" w:rsidP="00584CDF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линия водослива.</w:t>
      </w:r>
    </w:p>
    <w:p w14:paraId="0E98453A" w14:textId="77777777" w:rsidR="00F861F6" w:rsidRDefault="00F861F6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802FB9" w14:textId="781311A1" w:rsidR="005B4998" w:rsidRPr="00976971" w:rsidRDefault="00976971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Примерные тестовые задания </w:t>
      </w:r>
      <w:r w:rsidR="005B4998" w:rsidRPr="00976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рубежному контролю № 2 </w:t>
      </w:r>
    </w:p>
    <w:p w14:paraId="0EE83AB9" w14:textId="77777777" w:rsidR="00976971" w:rsidRPr="00976971" w:rsidRDefault="00976971" w:rsidP="00976971">
      <w:pPr>
        <w:tabs>
          <w:tab w:val="left" w:pos="708"/>
        </w:tabs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971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97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Меридиан – это</w:t>
      </w:r>
      <w:r w:rsidRPr="009769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14:paraId="7E2175D6" w14:textId="77777777" w:rsidR="00976971" w:rsidRPr="00976971" w:rsidRDefault="00976971" w:rsidP="00976971">
      <w:pPr>
        <w:numPr>
          <w:ilvl w:val="1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координатная линия постоянной широты;</w:t>
      </w:r>
    </w:p>
    <w:p w14:paraId="64B2A081" w14:textId="77777777" w:rsidR="00976971" w:rsidRPr="00976971" w:rsidRDefault="00976971" w:rsidP="00976971">
      <w:pPr>
        <w:numPr>
          <w:ilvl w:val="1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координатная линия постоянной долготы;</w:t>
      </w:r>
    </w:p>
    <w:p w14:paraId="33C4682E" w14:textId="77777777" w:rsidR="00976971" w:rsidRPr="00976971" w:rsidRDefault="00976971" w:rsidP="00976971">
      <w:pPr>
        <w:numPr>
          <w:ilvl w:val="1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равных высот;</w:t>
      </w:r>
    </w:p>
    <w:p w14:paraId="10DD7518" w14:textId="77777777" w:rsidR="00976971" w:rsidRPr="00976971" w:rsidRDefault="00976971" w:rsidP="00976971">
      <w:pPr>
        <w:numPr>
          <w:ilvl w:val="1"/>
          <w:numId w:val="31"/>
        </w:numPr>
        <w:spacing w:after="0" w:line="240" w:lineRule="auto"/>
        <w:contextualSpacing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равных расстояний от экватора.</w:t>
      </w:r>
    </w:p>
    <w:p w14:paraId="6635EA0E" w14:textId="77777777" w:rsidR="00976971" w:rsidRPr="00976971" w:rsidRDefault="00976971" w:rsidP="00976971">
      <w:pPr>
        <w:tabs>
          <w:tab w:val="left" w:pos="708"/>
        </w:tabs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Прямоугольные координаты точки </w:t>
      </w:r>
      <w:r w:rsidRPr="009769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97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=6 065 251м; </w:t>
      </w:r>
      <w:r w:rsidRPr="009769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</w:t>
      </w:r>
      <w:r w:rsidRPr="0097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=5 314 115м соответствуют зоне:</w:t>
      </w:r>
    </w:p>
    <w:p w14:paraId="3D61051C" w14:textId="77777777" w:rsidR="00976971" w:rsidRPr="00976971" w:rsidRDefault="00976971" w:rsidP="0097697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4E0DDDD6" w14:textId="77777777" w:rsidR="00976971" w:rsidRPr="00976971" w:rsidRDefault="00976971" w:rsidP="0097697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5042C58" w14:textId="77777777" w:rsidR="00976971" w:rsidRPr="00976971" w:rsidRDefault="00976971" w:rsidP="0097697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C25D808" w14:textId="77777777" w:rsidR="00976971" w:rsidRPr="00976971" w:rsidRDefault="00976971" w:rsidP="0097697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205B3435" w14:textId="77777777" w:rsidR="00976971" w:rsidRPr="00976971" w:rsidRDefault="00976971" w:rsidP="00976971">
      <w:pPr>
        <w:tabs>
          <w:tab w:val="left" w:pos="708"/>
        </w:tabs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3. </w:t>
      </w:r>
      <w:r w:rsidRPr="0097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Румб – это</w:t>
      </w:r>
      <w:r w:rsidRPr="009769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14:paraId="65EEA4C0" w14:textId="77777777" w:rsidR="00976971" w:rsidRPr="00976971" w:rsidRDefault="00976971" w:rsidP="00F861F6">
      <w:pPr>
        <w:numPr>
          <w:ilvl w:val="0"/>
          <w:numId w:val="33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острый горизонтальный угол между ближайшим концом меридиана </w:t>
      </w:r>
    </w:p>
    <w:p w14:paraId="0F334F3E" w14:textId="77777777" w:rsidR="00976971" w:rsidRPr="00976971" w:rsidRDefault="00976971" w:rsidP="00F861F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(северным или южным) и направлением на данный предмет;</w:t>
      </w:r>
    </w:p>
    <w:p w14:paraId="3E73A9CE" w14:textId="77777777" w:rsidR="00976971" w:rsidRPr="00976971" w:rsidRDefault="00976971" w:rsidP="00F861F6">
      <w:pPr>
        <w:numPr>
          <w:ilvl w:val="0"/>
          <w:numId w:val="33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горизонтальный угол, отсчитываемый от северного направления </w:t>
      </w:r>
    </w:p>
    <w:p w14:paraId="76462B16" w14:textId="77777777" w:rsidR="00976971" w:rsidRPr="00976971" w:rsidRDefault="00976971" w:rsidP="00F861F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географического меридиана по ходу часовой стрелки до заданного направления;</w:t>
      </w:r>
    </w:p>
    <w:p w14:paraId="7CEFD05E" w14:textId="77777777" w:rsidR="00976971" w:rsidRPr="00976971" w:rsidRDefault="00976971" w:rsidP="00F861F6">
      <w:pPr>
        <w:numPr>
          <w:ilvl w:val="0"/>
          <w:numId w:val="33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горизонтальный угол, отсчитываемый от северного направления </w:t>
      </w:r>
    </w:p>
    <w:p w14:paraId="17199D36" w14:textId="77777777" w:rsidR="00976971" w:rsidRPr="00976971" w:rsidRDefault="00976971" w:rsidP="00F861F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осевого меридиана против хода часовой стрелки до заданного направл</w:t>
      </w: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</w:p>
    <w:p w14:paraId="4CB0EC38" w14:textId="77777777" w:rsidR="00976971" w:rsidRPr="00976971" w:rsidRDefault="00976971" w:rsidP="00F861F6">
      <w:pPr>
        <w:numPr>
          <w:ilvl w:val="0"/>
          <w:numId w:val="33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горизонтальный угол, отсчитываемый от южного направления осевого</w:t>
      </w:r>
    </w:p>
    <w:p w14:paraId="3A6304C0" w14:textId="77777777" w:rsidR="00976971" w:rsidRPr="00976971" w:rsidRDefault="00976971" w:rsidP="00F861F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меридиана против хода часовой стрелки до заданного направления.</w:t>
      </w:r>
    </w:p>
    <w:p w14:paraId="1119015D" w14:textId="77777777" w:rsidR="00976971" w:rsidRPr="00976971" w:rsidRDefault="00976971" w:rsidP="00976971">
      <w:pPr>
        <w:numPr>
          <w:ilvl w:val="0"/>
          <w:numId w:val="30"/>
        </w:numPr>
        <w:tabs>
          <w:tab w:val="left" w:pos="708"/>
        </w:tabs>
        <w:suppressAutoHyphens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дирекционный угол линии α=25°10´, то румб этой линии имеет название:</w:t>
      </w:r>
    </w:p>
    <w:p w14:paraId="0756031D" w14:textId="77777777" w:rsidR="00976971" w:rsidRPr="00976971" w:rsidRDefault="00976971" w:rsidP="00976971">
      <w:pPr>
        <w:numPr>
          <w:ilvl w:val="1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C2171A" w14:textId="77777777" w:rsidR="00976971" w:rsidRPr="00976971" w:rsidRDefault="00976971" w:rsidP="00976971">
      <w:pPr>
        <w:numPr>
          <w:ilvl w:val="1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СЗ;</w:t>
      </w:r>
    </w:p>
    <w:p w14:paraId="75FCF052" w14:textId="77777777" w:rsidR="00976971" w:rsidRPr="00976971" w:rsidRDefault="00976971" w:rsidP="00976971">
      <w:pPr>
        <w:numPr>
          <w:ilvl w:val="1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ЮВ;</w:t>
      </w:r>
    </w:p>
    <w:p w14:paraId="25657292" w14:textId="03108A15" w:rsidR="00976971" w:rsidRPr="00F861F6" w:rsidRDefault="00976971" w:rsidP="000A7730">
      <w:pPr>
        <w:numPr>
          <w:ilvl w:val="1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F6">
        <w:rPr>
          <w:rFonts w:ascii="Times New Roman" w:eastAsia="Times New Roman" w:hAnsi="Times New Roman" w:cs="Times New Roman"/>
          <w:sz w:val="28"/>
          <w:szCs w:val="28"/>
          <w:lang w:eastAsia="ru-RU"/>
        </w:rPr>
        <w:t>ЮЗ.</w:t>
      </w:r>
    </w:p>
    <w:p w14:paraId="3FE91538" w14:textId="77777777" w:rsidR="00976971" w:rsidRPr="00976971" w:rsidRDefault="00976971" w:rsidP="00976971">
      <w:pPr>
        <w:numPr>
          <w:ilvl w:val="0"/>
          <w:numId w:val="30"/>
        </w:numPr>
        <w:tabs>
          <w:tab w:val="left" w:pos="708"/>
        </w:tabs>
        <w:suppressAutoHyphens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дирекционный угол линии 1-2 - 135°30´, то это значит, что линия направлена:</w:t>
      </w:r>
    </w:p>
    <w:p w14:paraId="6BDFD870" w14:textId="77777777" w:rsidR="00976971" w:rsidRPr="00976971" w:rsidRDefault="00976971" w:rsidP="00976971">
      <w:pPr>
        <w:numPr>
          <w:ilvl w:val="1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северо-запад;</w:t>
      </w:r>
    </w:p>
    <w:p w14:paraId="057F2B64" w14:textId="77777777" w:rsidR="00976971" w:rsidRPr="00976971" w:rsidRDefault="00976971" w:rsidP="00976971">
      <w:pPr>
        <w:numPr>
          <w:ilvl w:val="1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юго-восток;</w:t>
      </w:r>
    </w:p>
    <w:p w14:paraId="7AB0419D" w14:textId="77777777" w:rsidR="00976971" w:rsidRPr="00976971" w:rsidRDefault="00976971" w:rsidP="00976971">
      <w:pPr>
        <w:numPr>
          <w:ilvl w:val="1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северо-восток;</w:t>
      </w:r>
    </w:p>
    <w:p w14:paraId="56D21D45" w14:textId="77777777" w:rsidR="00976971" w:rsidRPr="00976971" w:rsidRDefault="00976971" w:rsidP="00976971">
      <w:pPr>
        <w:numPr>
          <w:ilvl w:val="1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юго-восток.</w:t>
      </w:r>
    </w:p>
    <w:p w14:paraId="508851AD" w14:textId="77777777" w:rsidR="00976971" w:rsidRPr="00976971" w:rsidRDefault="00976971" w:rsidP="00976971">
      <w:pPr>
        <w:numPr>
          <w:ilvl w:val="0"/>
          <w:numId w:val="30"/>
        </w:numPr>
        <w:tabs>
          <w:tab w:val="left" w:pos="70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Азимут истинный – это</w:t>
      </w:r>
      <w:r w:rsidRPr="009769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14:paraId="18B249B8" w14:textId="77777777" w:rsidR="00976971" w:rsidRPr="00976971" w:rsidRDefault="00976971" w:rsidP="00F64D71">
      <w:pPr>
        <w:numPr>
          <w:ilvl w:val="0"/>
          <w:numId w:val="3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горизонтальный угол, отсчитываемый от южного направления </w:t>
      </w:r>
    </w:p>
    <w:p w14:paraId="0AC2D297" w14:textId="77777777" w:rsidR="00976971" w:rsidRPr="00976971" w:rsidRDefault="00976971" w:rsidP="00F64D7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географического меридиана по ходу часовой стрелки до заданного направления;</w:t>
      </w:r>
    </w:p>
    <w:p w14:paraId="6F15ADEA" w14:textId="77777777" w:rsidR="00976971" w:rsidRPr="00976971" w:rsidRDefault="00976971" w:rsidP="00F64D71">
      <w:pPr>
        <w:numPr>
          <w:ilvl w:val="0"/>
          <w:numId w:val="3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горизонтальный угол, отсчитываемый от северного направления </w:t>
      </w:r>
    </w:p>
    <w:p w14:paraId="2DBDD9A7" w14:textId="77777777" w:rsidR="00976971" w:rsidRPr="00976971" w:rsidRDefault="00976971" w:rsidP="00F64D7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географического меридиана против хода часовой стрелки до заданного направления;</w:t>
      </w:r>
    </w:p>
    <w:p w14:paraId="6753A805" w14:textId="77777777" w:rsidR="00976971" w:rsidRPr="00976971" w:rsidRDefault="00976971" w:rsidP="00F64D71">
      <w:pPr>
        <w:numPr>
          <w:ilvl w:val="0"/>
          <w:numId w:val="3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горизонтальный угол, отсчитываемый от южного направления </w:t>
      </w:r>
    </w:p>
    <w:p w14:paraId="0F61A52E" w14:textId="77777777" w:rsidR="00976971" w:rsidRPr="00976971" w:rsidRDefault="00976971" w:rsidP="00F64D7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географического меридиана против хода часовой стрелки до заданного направления.</w:t>
      </w:r>
    </w:p>
    <w:p w14:paraId="211AF2A5" w14:textId="77777777" w:rsidR="00976971" w:rsidRPr="00976971" w:rsidRDefault="00976971" w:rsidP="00976971">
      <w:pPr>
        <w:numPr>
          <w:ilvl w:val="0"/>
          <w:numId w:val="30"/>
        </w:numPr>
        <w:tabs>
          <w:tab w:val="left" w:pos="708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прямой геодезической задаче величину </w:t>
      </w:r>
      <w:r w:rsidRPr="009769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ΔY</w:t>
      </w:r>
      <w:r w:rsidRPr="0097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определяют по формуле:</w:t>
      </w:r>
    </w:p>
    <w:p w14:paraId="21DB5D6A" w14:textId="77777777" w:rsidR="00976971" w:rsidRPr="00976971" w:rsidRDefault="00976971" w:rsidP="0097697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ΔY</w:t>
      </w: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976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</m:func>
      </m:oMath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9B6B32" w14:textId="77777777" w:rsidR="00976971" w:rsidRPr="00976971" w:rsidRDefault="00976971" w:rsidP="0097697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ΔY</w:t>
      </w: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976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α</m:t>
            </m:r>
          </m:e>
        </m:func>
      </m:oMath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6C4624" w14:textId="77777777" w:rsidR="00976971" w:rsidRPr="00976971" w:rsidRDefault="00976971" w:rsidP="0097697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ΔY</w:t>
      </w: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976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α</m:t>
            </m:r>
          </m:e>
        </m:func>
      </m:oMath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CB98FC" w14:textId="77777777" w:rsidR="00976971" w:rsidRPr="00976971" w:rsidRDefault="00976971" w:rsidP="0097697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ΔY</w:t>
      </w: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976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cot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α</m:t>
            </m:r>
          </m:e>
        </m:func>
      </m:oMath>
      <w:r w:rsidRPr="009769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A4DE41" w14:textId="21976FCC" w:rsidR="005B4998" w:rsidRDefault="00510E06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B4998" w:rsidRPr="00AB2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</w:p>
    <w:p w14:paraId="0965D932" w14:textId="77777777" w:rsidR="005B4998" w:rsidRPr="00AB2878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  <w:r w:rsidR="00AB2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заданий</w:t>
      </w:r>
      <w:r w:rsidRPr="00AB2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рубежному контролю № 3 </w:t>
      </w:r>
    </w:p>
    <w:p w14:paraId="0B76B4BD" w14:textId="77777777" w:rsidR="00AB2878" w:rsidRPr="00AB2878" w:rsidRDefault="00AB2878" w:rsidP="00AB287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ВАРИАНТ 1</w:t>
      </w:r>
    </w:p>
    <w:p w14:paraId="64005AC6" w14:textId="77777777" w:rsidR="00AB2878" w:rsidRPr="00AB2878" w:rsidRDefault="00AB2878" w:rsidP="00AB287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части нивелира, обозначенные на рис.1</w:t>
      </w:r>
    </w:p>
    <w:p w14:paraId="7CA74CE5" w14:textId="77777777" w:rsidR="00AB2878" w:rsidRPr="00AB2878" w:rsidRDefault="00AB2878" w:rsidP="00AB2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8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92AAA5" wp14:editId="08A92980">
            <wp:extent cx="2329514" cy="17087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0887" t="22507" r="39676" b="5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848" cy="171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3DEDC5" w14:textId="77777777" w:rsidR="00AB2878" w:rsidRPr="00AB2878" w:rsidRDefault="00AB2878" w:rsidP="00AB2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</w:t>
      </w:r>
    </w:p>
    <w:p w14:paraId="17D76CB8" w14:textId="77777777" w:rsidR="00AB2878" w:rsidRPr="00AB2878" w:rsidRDefault="00AB2878" w:rsidP="00AB287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 отчет по рейке на рисунке 2</w:t>
      </w:r>
    </w:p>
    <w:p w14:paraId="3E7293A1" w14:textId="77777777" w:rsidR="00AB2878" w:rsidRPr="00AB2878" w:rsidRDefault="00AB2878" w:rsidP="00AB287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B28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A9D7C2" wp14:editId="7AC71985">
            <wp:extent cx="1434365" cy="1338201"/>
            <wp:effectExtent l="19050" t="0" r="0" b="0"/>
            <wp:docPr id="3" name="Рисунок 40" descr="C:\Documents and Settings\АиГ\Local Settings\Temporary Internet Files\Content.Word\SWScan0355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Documents and Settings\АиГ\Local Settings\Temporary Internet Files\Content.Word\SWScan0355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7568" r="11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248" cy="13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965796" w14:textId="77777777" w:rsidR="00AB2878" w:rsidRPr="00AB2878" w:rsidRDefault="00AB2878" w:rsidP="00AB287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Рисунок 2                                                     Рисунок 3</w:t>
      </w:r>
    </w:p>
    <w:p w14:paraId="3EAAF600" w14:textId="77777777" w:rsidR="00AB2878" w:rsidRPr="00AB2878" w:rsidRDefault="00AB2878" w:rsidP="00AB287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Сформулировать первую поверку нивелира.</w:t>
      </w:r>
    </w:p>
    <w:p w14:paraId="3FAC360B" w14:textId="77777777" w:rsidR="00AB2878" w:rsidRPr="00AB2878" w:rsidRDefault="00AB2878" w:rsidP="00AB287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Какой способ нивелирования изображен на рисунке 3.  Укажите какой из параметров является горизонтом инструмента и как его найти?</w:t>
      </w:r>
    </w:p>
    <w:p w14:paraId="4CA207E1" w14:textId="77777777" w:rsidR="00AB2878" w:rsidRPr="00AB2878" w:rsidRDefault="00AB2878" w:rsidP="00AB287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Назовите основные части теодолита, обозначенные на рисунке 4.</w:t>
      </w:r>
    </w:p>
    <w:p w14:paraId="7F15324E" w14:textId="77777777" w:rsidR="00AB2878" w:rsidRPr="00AB2878" w:rsidRDefault="00AB2878" w:rsidP="00AB287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2B00AC" wp14:editId="63C59BFA">
            <wp:extent cx="1460066" cy="1556884"/>
            <wp:effectExtent l="19050" t="0" r="6784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/>
                    </pic:cNvPicPr>
                  </pic:nvPicPr>
                  <pic:blipFill>
                    <a:blip r:embed="rId15" cstate="print"/>
                    <a:srcRect t="7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904" cy="156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FDA954" wp14:editId="5455B762">
            <wp:extent cx="1448794" cy="1366877"/>
            <wp:effectExtent l="0" t="0" r="0" b="0"/>
            <wp:docPr id="5" name="Рисунок 11" descr="C:\Documents and Settings\Слава\Local Settings\Temporary Internet Files\Content.Word\геодезия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Documents and Settings\Слава\Local Settings\Temporary Internet Files\Content.Word\геодезия000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9870" t="14833" r="48516" b="1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092" cy="13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Рисунок 4 Рисунок 5</w:t>
      </w:r>
    </w:p>
    <w:p w14:paraId="6B37C5EE" w14:textId="77777777" w:rsidR="00AB2878" w:rsidRPr="00AB2878" w:rsidRDefault="00AB2878" w:rsidP="00AB287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5B1355E" w14:textId="77777777" w:rsidR="00AB2878" w:rsidRPr="00AB2878" w:rsidRDefault="00AB2878" w:rsidP="00AB287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Какой угол в третьей поверка теодолита называется коллимационной погрешностью?</w:t>
      </w:r>
    </w:p>
    <w:p w14:paraId="0A59455F" w14:textId="77777777" w:rsidR="00AB2878" w:rsidRPr="00AB2878" w:rsidRDefault="00AB2878" w:rsidP="00AB287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Снять отчет по горизонтальному и вертикальному кругу на рисунке 5.</w:t>
      </w:r>
    </w:p>
    <w:p w14:paraId="1DC70868" w14:textId="770EF38A" w:rsidR="00AB2878" w:rsidRDefault="00771BC0" w:rsidP="00AB287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61F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1" wp14:anchorId="65363E9F" wp14:editId="24B24BB6">
            <wp:simplePos x="0" y="0"/>
            <wp:positionH relativeFrom="margin">
              <wp:posOffset>1767840</wp:posOffset>
            </wp:positionH>
            <wp:positionV relativeFrom="margin">
              <wp:posOffset>6985635</wp:posOffset>
            </wp:positionV>
            <wp:extent cx="1857375" cy="1146810"/>
            <wp:effectExtent l="0" t="0" r="9525" b="0"/>
            <wp:wrapSquare wrapText="bothSides"/>
            <wp:docPr id="2" name="Рисунок 37" descr="C:\Documents and Settings\АиГ\Local Settings\Temporary Internet Files\Content.Word\SWScan035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АиГ\Local Settings\Temporary Internet Files\Content.Word\SWScan03550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878"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Задача.</w:t>
      </w:r>
    </w:p>
    <w:p w14:paraId="0634EC69" w14:textId="2FC6C20B" w:rsidR="00771BC0" w:rsidRDefault="00771BC0" w:rsidP="00771B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FEE3FE" w14:textId="77777777" w:rsidR="00771BC0" w:rsidRDefault="00771BC0" w:rsidP="00771B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068DC3B" w14:textId="77777777" w:rsidR="00771BC0" w:rsidRDefault="00771BC0" w:rsidP="00771B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2D5608" w14:textId="77777777" w:rsidR="00771BC0" w:rsidRDefault="00771BC0" w:rsidP="00771B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AF0137" w14:textId="77777777" w:rsidR="00771BC0" w:rsidRDefault="00771BC0" w:rsidP="00771B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196254F" w14:textId="77777777" w:rsidR="00771BC0" w:rsidRPr="00AB2878" w:rsidRDefault="00771BC0" w:rsidP="00771B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79A4EC7" w14:textId="77777777" w:rsidR="00AB2878" w:rsidRPr="00AB2878" w:rsidRDefault="00AB2878" w:rsidP="00AB28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B28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Нивелир установлен в точке А с отметкой 120,50м, высота прибора 1,350м отчет по рейке в нивелируемой точке 1540. Определить  способ нивелирования и отметку точки .</w:t>
      </w:r>
    </w:p>
    <w:p w14:paraId="56DFEC9D" w14:textId="77777777" w:rsidR="00510E06" w:rsidRPr="001368CB" w:rsidRDefault="00510E06" w:rsidP="005B4998">
      <w:pPr>
        <w:autoSpaceDE w:val="0"/>
        <w:autoSpaceDN w:val="0"/>
        <w:adjustRightInd w:val="0"/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D84D3" w14:textId="0211C10D" w:rsidR="009F34CD" w:rsidRDefault="001368CB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6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Примерные задания</w:t>
      </w:r>
      <w:r w:rsidR="005B4998" w:rsidRPr="00136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рубежному контролю № 4 </w:t>
      </w:r>
    </w:p>
    <w:p w14:paraId="7E8D70D5" w14:textId="436D68A5" w:rsidR="001368CB" w:rsidRPr="00F861F6" w:rsidRDefault="00F861F6" w:rsidP="001368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mallCaps/>
          <w:color w:val="000000"/>
          <w:sz w:val="28"/>
          <w:szCs w:val="28"/>
          <w:lang w:eastAsia="ru-RU"/>
        </w:rPr>
      </w:pPr>
      <w:r w:rsidRPr="00F861F6">
        <w:rPr>
          <w:rFonts w:ascii="Times New Roman" w:eastAsia="Times New Roman" w:hAnsi="Times New Roman" w:cs="Times New Roman"/>
          <w:iCs/>
          <w:smallCaps/>
          <w:color w:val="000000"/>
          <w:sz w:val="28"/>
          <w:szCs w:val="28"/>
          <w:lang w:eastAsia="ru-RU"/>
        </w:rPr>
        <w:t xml:space="preserve">задание </w:t>
      </w:r>
      <w:proofErr w:type="gramStart"/>
      <w:r w:rsidRPr="00F861F6">
        <w:rPr>
          <w:rFonts w:ascii="Times New Roman" w:eastAsia="Times New Roman" w:hAnsi="Times New Roman" w:cs="Times New Roman"/>
          <w:iCs/>
          <w:smallCaps/>
          <w:color w:val="000000"/>
          <w:sz w:val="28"/>
          <w:szCs w:val="28"/>
          <w:lang w:eastAsia="ru-RU"/>
        </w:rPr>
        <w:t>:о</w:t>
      </w:r>
      <w:proofErr w:type="gramEnd"/>
      <w:r w:rsidRPr="00F861F6">
        <w:rPr>
          <w:rFonts w:ascii="Times New Roman" w:eastAsia="Times New Roman" w:hAnsi="Times New Roman" w:cs="Times New Roman"/>
          <w:iCs/>
          <w:smallCaps/>
          <w:color w:val="000000"/>
          <w:sz w:val="28"/>
          <w:szCs w:val="28"/>
          <w:lang w:eastAsia="ru-RU"/>
        </w:rPr>
        <w:t>бработка журнала нивелирования площадки и составление плана в горизонталях</w:t>
      </w:r>
    </w:p>
    <w:p w14:paraId="132EA7F3" w14:textId="77777777" w:rsidR="001368CB" w:rsidRDefault="001368CB" w:rsidP="001368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5"/>
          <w:lang w:eastAsia="ru-RU"/>
        </w:rPr>
      </w:pPr>
      <w:r w:rsidRPr="001368CB">
        <w:rPr>
          <w:rFonts w:ascii="Times New Roman" w:eastAsia="Times New Roman" w:hAnsi="Times New Roman" w:cs="Times New Roman"/>
          <w:color w:val="000000"/>
          <w:sz w:val="28"/>
          <w:szCs w:val="15"/>
          <w:lang w:eastAsia="ru-RU"/>
        </w:rPr>
        <w:t>(нивелирование производилось с одной станции)</w:t>
      </w:r>
      <w:r w:rsidR="009F34CD">
        <w:rPr>
          <w:rFonts w:ascii="Times New Roman" w:eastAsia="Times New Roman" w:hAnsi="Times New Roman" w:cs="Times New Roman"/>
          <w:color w:val="000000"/>
          <w:sz w:val="28"/>
          <w:szCs w:val="15"/>
          <w:lang w:eastAsia="ru-RU"/>
        </w:rPr>
        <w:t xml:space="preserve"> </w:t>
      </w:r>
    </w:p>
    <w:p w14:paraId="5ED6F5D2" w14:textId="77777777" w:rsidR="001368CB" w:rsidRPr="001368CB" w:rsidRDefault="001368CB" w:rsidP="001368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B">
        <w:rPr>
          <w:rFonts w:ascii="Times New Roman" w:eastAsia="Times New Roman" w:hAnsi="Times New Roman" w:cs="Times New Roman"/>
          <w:color w:val="000000"/>
          <w:sz w:val="24"/>
          <w:szCs w:val="12"/>
          <w:lang w:eastAsia="ru-RU"/>
        </w:rPr>
        <w:t>1</w:t>
      </w:r>
      <w:r w:rsidRPr="0013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Вычислить отметки вершин квадратов.</w:t>
      </w:r>
    </w:p>
    <w:p w14:paraId="77A15F1D" w14:textId="77777777" w:rsidR="001368CB" w:rsidRPr="001368CB" w:rsidRDefault="001368CB" w:rsidP="001368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Отметка точки 1а=(Сторона квадрата 20 метров)</w:t>
      </w:r>
    </w:p>
    <w:p w14:paraId="04CAD5F9" w14:textId="19AAFA4A" w:rsidR="001368CB" w:rsidRDefault="001368CB" w:rsidP="001368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Построить сетку квадратов в масштабе 1:500, подписать отметки вершин квадратов с округлением до сантиметров и провести горизонтали с высотой сечения </w:t>
      </w:r>
      <w:r w:rsidRPr="001368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13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0,5 м.</w:t>
      </w:r>
      <w:r w:rsidR="009F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412F714" w14:textId="39BD1B70" w:rsidR="00480918" w:rsidRPr="001368CB" w:rsidRDefault="00480918" w:rsidP="001368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71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967"/>
        <w:gridCol w:w="869"/>
        <w:gridCol w:w="979"/>
        <w:gridCol w:w="906"/>
        <w:gridCol w:w="956"/>
        <w:gridCol w:w="956"/>
        <w:gridCol w:w="867"/>
        <w:gridCol w:w="976"/>
        <w:gridCol w:w="855"/>
        <w:gridCol w:w="755"/>
      </w:tblGrid>
      <w:tr w:rsidR="001368CB" w:rsidRPr="00480918" w14:paraId="4404AC86" w14:textId="77777777" w:rsidTr="00480918">
        <w:trPr>
          <w:cantSplit/>
        </w:trPr>
        <w:tc>
          <w:tcPr>
            <w:tcW w:w="979" w:type="dxa"/>
            <w:vMerge w:val="restart"/>
            <w:vAlign w:val="center"/>
          </w:tcPr>
          <w:p w14:paraId="412EE29C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3EB857BC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станции</w:t>
            </w:r>
          </w:p>
        </w:tc>
        <w:tc>
          <w:tcPr>
            <w:tcW w:w="967" w:type="dxa"/>
            <w:vMerge w:val="restart"/>
            <w:vAlign w:val="center"/>
          </w:tcPr>
          <w:p w14:paraId="410A91B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пик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2754" w:type="dxa"/>
            <w:gridSpan w:val="3"/>
            <w:vAlign w:val="center"/>
          </w:tcPr>
          <w:p w14:paraId="4D84680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Отсчеты по рейке</w:t>
            </w:r>
          </w:p>
        </w:tc>
        <w:tc>
          <w:tcPr>
            <w:tcW w:w="3755" w:type="dxa"/>
            <w:gridSpan w:val="4"/>
            <w:vAlign w:val="center"/>
          </w:tcPr>
          <w:p w14:paraId="6B97B2E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Превышения, </w:t>
            </w:r>
            <w:proofErr w:type="gramStart"/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855" w:type="dxa"/>
            <w:vMerge w:val="restart"/>
            <w:vAlign w:val="center"/>
          </w:tcPr>
          <w:p w14:paraId="35B62F8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зонт </w:t>
            </w:r>
          </w:p>
          <w:p w14:paraId="2949A369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ра,</w:t>
            </w:r>
          </w:p>
          <w:p w14:paraId="090EBF6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5" w:type="dxa"/>
            <w:vMerge w:val="restart"/>
            <w:vAlign w:val="center"/>
          </w:tcPr>
          <w:p w14:paraId="15D268A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ки, </w:t>
            </w:r>
            <w:proofErr w:type="gramStart"/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1368CB" w:rsidRPr="00480918" w14:paraId="1C441809" w14:textId="77777777" w:rsidTr="00480918">
        <w:trPr>
          <w:cantSplit/>
        </w:trPr>
        <w:tc>
          <w:tcPr>
            <w:tcW w:w="979" w:type="dxa"/>
            <w:vMerge/>
            <w:vAlign w:val="center"/>
          </w:tcPr>
          <w:p w14:paraId="025B67D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vAlign w:val="center"/>
          </w:tcPr>
          <w:p w14:paraId="07AAC6A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Align w:val="center"/>
          </w:tcPr>
          <w:p w14:paraId="3D937C3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Задние</w:t>
            </w:r>
          </w:p>
        </w:tc>
        <w:tc>
          <w:tcPr>
            <w:tcW w:w="979" w:type="dxa"/>
            <w:vAlign w:val="center"/>
          </w:tcPr>
          <w:p w14:paraId="5E1207E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906" w:type="dxa"/>
            <w:vAlign w:val="center"/>
          </w:tcPr>
          <w:p w14:paraId="74C59B4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</w:t>
            </w:r>
            <w:proofErr w:type="spellEnd"/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5BE2F0BF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жуточ</w:t>
            </w:r>
            <w:proofErr w:type="spellEnd"/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6" w:type="dxa"/>
            <w:vAlign w:val="center"/>
          </w:tcPr>
          <w:p w14:paraId="2C3AB64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</w:t>
            </w:r>
            <w:proofErr w:type="spellEnd"/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36F113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стороне</w:t>
            </w:r>
          </w:p>
        </w:tc>
        <w:tc>
          <w:tcPr>
            <w:tcW w:w="956" w:type="dxa"/>
            <w:vAlign w:val="center"/>
          </w:tcPr>
          <w:p w14:paraId="36F5366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</w:t>
            </w:r>
            <w:proofErr w:type="spellEnd"/>
          </w:p>
          <w:p w14:paraId="78345D0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стороне</w:t>
            </w:r>
          </w:p>
        </w:tc>
        <w:tc>
          <w:tcPr>
            <w:tcW w:w="867" w:type="dxa"/>
            <w:vAlign w:val="center"/>
          </w:tcPr>
          <w:p w14:paraId="0BE12F42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976" w:type="dxa"/>
            <w:vAlign w:val="center"/>
          </w:tcPr>
          <w:p w14:paraId="58DEB17F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Исправ</w:t>
            </w:r>
            <w:proofErr w:type="spellEnd"/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724C29A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ленные</w:t>
            </w:r>
          </w:p>
        </w:tc>
        <w:tc>
          <w:tcPr>
            <w:tcW w:w="855" w:type="dxa"/>
            <w:vMerge/>
            <w:vAlign w:val="center"/>
          </w:tcPr>
          <w:p w14:paraId="6EE6E7AC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vAlign w:val="center"/>
          </w:tcPr>
          <w:p w14:paraId="2B52A30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2CBA6B4A" w14:textId="77777777" w:rsidTr="00480918">
        <w:tc>
          <w:tcPr>
            <w:tcW w:w="979" w:type="dxa"/>
            <w:vAlign w:val="center"/>
          </w:tcPr>
          <w:p w14:paraId="7B5ACD5C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6585362F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869" w:type="dxa"/>
            <w:vAlign w:val="center"/>
          </w:tcPr>
          <w:p w14:paraId="427C9B5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41603285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227EF0F5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1709</w:t>
            </w:r>
          </w:p>
        </w:tc>
        <w:tc>
          <w:tcPr>
            <w:tcW w:w="956" w:type="dxa"/>
            <w:vAlign w:val="center"/>
          </w:tcPr>
          <w:p w14:paraId="7AEEBC45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33B9980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720A333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0C5B835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2DC9BF6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2FC17BE2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54100B25" w14:textId="77777777" w:rsidTr="00480918">
        <w:tc>
          <w:tcPr>
            <w:tcW w:w="979" w:type="dxa"/>
            <w:vAlign w:val="center"/>
          </w:tcPr>
          <w:p w14:paraId="06B2B5B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10F24AC2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869" w:type="dxa"/>
            <w:vAlign w:val="center"/>
          </w:tcPr>
          <w:p w14:paraId="3A2AB21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12FE1BDB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397F66B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</w:t>
            </w:r>
          </w:p>
        </w:tc>
        <w:tc>
          <w:tcPr>
            <w:tcW w:w="956" w:type="dxa"/>
            <w:vAlign w:val="center"/>
          </w:tcPr>
          <w:p w14:paraId="67936EB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1E0C2BB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53F5EA4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1C2903EE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6C88710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4965739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1D5DCE8C" w14:textId="77777777" w:rsidTr="00480918">
        <w:tc>
          <w:tcPr>
            <w:tcW w:w="979" w:type="dxa"/>
            <w:vAlign w:val="center"/>
          </w:tcPr>
          <w:p w14:paraId="0688797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3CA96B3B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869" w:type="dxa"/>
            <w:vAlign w:val="center"/>
          </w:tcPr>
          <w:p w14:paraId="4A83807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31E41A6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16D53AE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956" w:type="dxa"/>
            <w:vAlign w:val="center"/>
          </w:tcPr>
          <w:p w14:paraId="0D41A23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29F7BEF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2066C88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22289E7E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0B55166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5A48291B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25F2828A" w14:textId="77777777" w:rsidTr="00480918">
        <w:tc>
          <w:tcPr>
            <w:tcW w:w="979" w:type="dxa"/>
            <w:vAlign w:val="center"/>
          </w:tcPr>
          <w:p w14:paraId="32C98D4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793CB985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1г</w:t>
            </w:r>
          </w:p>
        </w:tc>
        <w:tc>
          <w:tcPr>
            <w:tcW w:w="869" w:type="dxa"/>
            <w:vAlign w:val="center"/>
          </w:tcPr>
          <w:p w14:paraId="29A62B6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66DB496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059C0FD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2554</w:t>
            </w:r>
          </w:p>
        </w:tc>
        <w:tc>
          <w:tcPr>
            <w:tcW w:w="956" w:type="dxa"/>
            <w:vAlign w:val="center"/>
          </w:tcPr>
          <w:p w14:paraId="4F17BA7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5C5A270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0997F45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2584607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62750F3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3FD693D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34ABEDED" w14:textId="77777777" w:rsidTr="00480918">
        <w:tc>
          <w:tcPr>
            <w:tcW w:w="979" w:type="dxa"/>
            <w:vAlign w:val="center"/>
          </w:tcPr>
          <w:p w14:paraId="63869D0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3E431EE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869" w:type="dxa"/>
            <w:vAlign w:val="center"/>
          </w:tcPr>
          <w:p w14:paraId="3004C24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419E198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6945191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2152</w:t>
            </w:r>
          </w:p>
        </w:tc>
        <w:tc>
          <w:tcPr>
            <w:tcW w:w="956" w:type="dxa"/>
            <w:vAlign w:val="center"/>
          </w:tcPr>
          <w:p w14:paraId="1ADF8BA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0CFD3D6B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6A29EAB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651F4FB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7D411CE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45FDCCF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4E0BA5F1" w14:textId="77777777" w:rsidTr="00480918">
        <w:tc>
          <w:tcPr>
            <w:tcW w:w="979" w:type="dxa"/>
            <w:vAlign w:val="center"/>
          </w:tcPr>
          <w:p w14:paraId="42D375A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4555C90F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3г</w:t>
            </w:r>
          </w:p>
        </w:tc>
        <w:tc>
          <w:tcPr>
            <w:tcW w:w="869" w:type="dxa"/>
            <w:vAlign w:val="center"/>
          </w:tcPr>
          <w:p w14:paraId="070F172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68F8BAD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2924AB5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</w:t>
            </w:r>
          </w:p>
        </w:tc>
        <w:tc>
          <w:tcPr>
            <w:tcW w:w="956" w:type="dxa"/>
            <w:vAlign w:val="center"/>
          </w:tcPr>
          <w:p w14:paraId="7ECEDFC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616BE30E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02F2836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2CA7CEC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3CB553C9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135C112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28BA2C5F" w14:textId="77777777" w:rsidTr="00480918">
        <w:tc>
          <w:tcPr>
            <w:tcW w:w="979" w:type="dxa"/>
            <w:vAlign w:val="center"/>
          </w:tcPr>
          <w:p w14:paraId="2FE9EA0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3BC4532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869" w:type="dxa"/>
            <w:vAlign w:val="center"/>
          </w:tcPr>
          <w:p w14:paraId="75B6F0FB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0647CA05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0B1DC69C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2906</w:t>
            </w:r>
          </w:p>
        </w:tc>
        <w:tc>
          <w:tcPr>
            <w:tcW w:w="956" w:type="dxa"/>
            <w:vAlign w:val="center"/>
          </w:tcPr>
          <w:p w14:paraId="10590945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42C5513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26C8965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783BB99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264C45C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571DAE72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2D926F3B" w14:textId="77777777" w:rsidTr="00480918">
        <w:tc>
          <w:tcPr>
            <w:tcW w:w="979" w:type="dxa"/>
            <w:vAlign w:val="center"/>
          </w:tcPr>
          <w:p w14:paraId="0945140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3A1D158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869" w:type="dxa"/>
            <w:vAlign w:val="center"/>
          </w:tcPr>
          <w:p w14:paraId="08CF812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1B99CBD2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762D024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2707</w:t>
            </w:r>
          </w:p>
        </w:tc>
        <w:tc>
          <w:tcPr>
            <w:tcW w:w="956" w:type="dxa"/>
            <w:vAlign w:val="center"/>
          </w:tcPr>
          <w:p w14:paraId="37BDCA4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0705767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779D511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693CFE9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63FF4D2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543FC5C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3B231FA5" w14:textId="77777777" w:rsidTr="00480918">
        <w:tc>
          <w:tcPr>
            <w:tcW w:w="979" w:type="dxa"/>
            <w:vAlign w:val="center"/>
          </w:tcPr>
          <w:p w14:paraId="65C1F669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5D16FB0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869" w:type="dxa"/>
            <w:vAlign w:val="center"/>
          </w:tcPr>
          <w:p w14:paraId="55A9101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51DA0B7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34F65295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2654</w:t>
            </w:r>
          </w:p>
        </w:tc>
        <w:tc>
          <w:tcPr>
            <w:tcW w:w="956" w:type="dxa"/>
            <w:vAlign w:val="center"/>
          </w:tcPr>
          <w:p w14:paraId="68CAF81E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4D9D7682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2CD82A6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7BDE73D9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200F36E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02BA2B7E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49B3447E" w14:textId="77777777" w:rsidTr="00480918">
        <w:tc>
          <w:tcPr>
            <w:tcW w:w="979" w:type="dxa"/>
            <w:vAlign w:val="center"/>
          </w:tcPr>
          <w:p w14:paraId="4D81D07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08282A33" w14:textId="41D5BFDC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869" w:type="dxa"/>
            <w:vAlign w:val="center"/>
          </w:tcPr>
          <w:p w14:paraId="07E7916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59C158E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697CA33B" w14:textId="05D775C1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2802</w:t>
            </w:r>
          </w:p>
        </w:tc>
        <w:tc>
          <w:tcPr>
            <w:tcW w:w="956" w:type="dxa"/>
            <w:vAlign w:val="center"/>
          </w:tcPr>
          <w:p w14:paraId="6D8EFE4D" w14:textId="1987EC49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21BEB115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2B9C35B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22C49095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69EB705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08413C4E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54715592" w14:textId="77777777" w:rsidTr="00480918">
        <w:tc>
          <w:tcPr>
            <w:tcW w:w="979" w:type="dxa"/>
            <w:vAlign w:val="center"/>
          </w:tcPr>
          <w:p w14:paraId="7D576C89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1DEBD10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869" w:type="dxa"/>
            <w:vAlign w:val="center"/>
          </w:tcPr>
          <w:p w14:paraId="7ABE22B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6B461939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7B4284A2" w14:textId="01ED5CF0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</w:t>
            </w:r>
          </w:p>
        </w:tc>
        <w:tc>
          <w:tcPr>
            <w:tcW w:w="956" w:type="dxa"/>
            <w:vAlign w:val="center"/>
          </w:tcPr>
          <w:p w14:paraId="41E72E7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5CEE6F8F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423AA31B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5E901AB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595D215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64D4D80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40358CF5" w14:textId="77777777" w:rsidTr="00480918">
        <w:tc>
          <w:tcPr>
            <w:tcW w:w="979" w:type="dxa"/>
            <w:vAlign w:val="center"/>
          </w:tcPr>
          <w:p w14:paraId="1AEC9CA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0241971F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869" w:type="dxa"/>
            <w:vAlign w:val="center"/>
          </w:tcPr>
          <w:p w14:paraId="294F307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5E02310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151F9916" w14:textId="4BA262C8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956" w:type="dxa"/>
            <w:vAlign w:val="center"/>
          </w:tcPr>
          <w:p w14:paraId="784095A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60BA8F32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7014557E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5720A4EE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1A64168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0CC016C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428D7EFD" w14:textId="77777777" w:rsidTr="00480918">
        <w:tc>
          <w:tcPr>
            <w:tcW w:w="979" w:type="dxa"/>
            <w:vAlign w:val="center"/>
          </w:tcPr>
          <w:p w14:paraId="616D583C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3ADEEFB5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869" w:type="dxa"/>
            <w:vAlign w:val="center"/>
          </w:tcPr>
          <w:p w14:paraId="159EBA8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0566F41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59ADB89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0331</w:t>
            </w:r>
          </w:p>
        </w:tc>
        <w:tc>
          <w:tcPr>
            <w:tcW w:w="956" w:type="dxa"/>
            <w:vAlign w:val="center"/>
          </w:tcPr>
          <w:p w14:paraId="788E79B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0CDFBEDE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7EAA016B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5B055D9B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77E4E75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238BBAE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6E3272B2" w14:textId="77777777" w:rsidTr="00480918">
        <w:tc>
          <w:tcPr>
            <w:tcW w:w="979" w:type="dxa"/>
            <w:vAlign w:val="center"/>
          </w:tcPr>
          <w:p w14:paraId="494D98A9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40E662B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869" w:type="dxa"/>
            <w:vAlign w:val="center"/>
          </w:tcPr>
          <w:p w14:paraId="6164C4DD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71E144B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6A156EE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956" w:type="dxa"/>
            <w:vAlign w:val="center"/>
          </w:tcPr>
          <w:p w14:paraId="534B7E49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12389A7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208AF9A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0E97A85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6B2238C5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1AE8C0A0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044BD2A2" w14:textId="77777777" w:rsidTr="00480918">
        <w:tc>
          <w:tcPr>
            <w:tcW w:w="979" w:type="dxa"/>
            <w:vAlign w:val="center"/>
          </w:tcPr>
          <w:p w14:paraId="2066F5D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28F16D8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869" w:type="dxa"/>
            <w:vAlign w:val="center"/>
          </w:tcPr>
          <w:p w14:paraId="5102BD23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711EC84B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44F6EA9E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1865</w:t>
            </w:r>
          </w:p>
        </w:tc>
        <w:tc>
          <w:tcPr>
            <w:tcW w:w="956" w:type="dxa"/>
            <w:vAlign w:val="center"/>
          </w:tcPr>
          <w:p w14:paraId="4F93958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6BDC259F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779C2CD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3D70F31F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312BBCF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75FCF4E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8CB" w:rsidRPr="00480918" w14:paraId="780BF611" w14:textId="77777777" w:rsidTr="00480918">
        <w:tc>
          <w:tcPr>
            <w:tcW w:w="979" w:type="dxa"/>
            <w:vAlign w:val="center"/>
          </w:tcPr>
          <w:p w14:paraId="6BDC317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14:paraId="7961BCC6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869" w:type="dxa"/>
            <w:vAlign w:val="center"/>
          </w:tcPr>
          <w:p w14:paraId="3593FA8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14:paraId="08FEFDF7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14:paraId="396195F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</w:t>
            </w:r>
          </w:p>
        </w:tc>
        <w:tc>
          <w:tcPr>
            <w:tcW w:w="956" w:type="dxa"/>
            <w:vAlign w:val="center"/>
          </w:tcPr>
          <w:p w14:paraId="6FC214A4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center"/>
          </w:tcPr>
          <w:p w14:paraId="039ECC78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14:paraId="7E16D8D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14:paraId="4D8A2B6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14:paraId="48B0640A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31FAA801" w14:textId="77777777" w:rsidR="001368CB" w:rsidRPr="00480918" w:rsidRDefault="001368CB" w:rsidP="00F6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DEBE3DB" w14:textId="77777777" w:rsidR="001368CB" w:rsidRPr="001368CB" w:rsidRDefault="001368CB" w:rsidP="001368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Вычертить план тушью: сетку квадратов - синей, горизонтали и их подпис</w:t>
      </w:r>
      <w:proofErr w:type="gramStart"/>
      <w:r w:rsidRPr="0013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13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коричневой, отметки</w:t>
      </w:r>
      <w:r w:rsidRPr="0013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13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вадратов - черной.</w:t>
      </w:r>
    </w:p>
    <w:p w14:paraId="298A339F" w14:textId="16898452" w:rsidR="001368CB" w:rsidRDefault="001368CB" w:rsidP="00F64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точки 1а выбирается </w:t>
      </w:r>
      <w:proofErr w:type="gramStart"/>
      <w:r w:rsidRPr="001368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3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согласно трёх последних цифр зачетной книжки.</w:t>
      </w:r>
    </w:p>
    <w:p w14:paraId="5E4DA20E" w14:textId="3C332FF7" w:rsidR="00F64D71" w:rsidRDefault="00F64D71" w:rsidP="00F64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856D0" w14:textId="3401F612" w:rsidR="00F64D71" w:rsidRDefault="00F64D71" w:rsidP="00F64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EB35BA" w14:textId="77777777" w:rsidR="001368CB" w:rsidRPr="00771BC0" w:rsidRDefault="001368CB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 семестр </w:t>
      </w:r>
    </w:p>
    <w:p w14:paraId="085CC027" w14:textId="124F664C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вопросов к рубежному контролю № 5 </w:t>
      </w:r>
    </w:p>
    <w:p w14:paraId="1B66AB2D" w14:textId="77777777" w:rsidR="001368CB" w:rsidRPr="00771BC0" w:rsidRDefault="001368CB" w:rsidP="00F861F6">
      <w:pPr>
        <w:numPr>
          <w:ilvl w:val="0"/>
          <w:numId w:val="39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определение рекогносцировки.</w:t>
      </w:r>
    </w:p>
    <w:p w14:paraId="4CC18DAD" w14:textId="59734604" w:rsidR="001368CB" w:rsidRPr="00771BC0" w:rsidRDefault="001368CB" w:rsidP="00F861F6">
      <w:pPr>
        <w:numPr>
          <w:ilvl w:val="0"/>
          <w:numId w:val="39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Перечислить виды теодолитных ходов.</w:t>
      </w:r>
    </w:p>
    <w:p w14:paraId="386505C2" w14:textId="79F20DDE" w:rsidR="001368CB" w:rsidRPr="00771BC0" w:rsidRDefault="001368CB" w:rsidP="00F861F6">
      <w:pPr>
        <w:numPr>
          <w:ilvl w:val="0"/>
          <w:numId w:val="39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Назначение теодолитного хода.</w:t>
      </w:r>
    </w:p>
    <w:p w14:paraId="169AAA23" w14:textId="336412B9" w:rsidR="001368CB" w:rsidRPr="00771BC0" w:rsidRDefault="001368CB" w:rsidP="00F861F6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</w:t>
      </w:r>
      <w:proofErr w:type="gramStart"/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обработки ведомости подсчета координат хода</w:t>
      </w:r>
      <w:proofErr w:type="gramEnd"/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67DBF34" w14:textId="77777777" w:rsidR="001368CB" w:rsidRPr="00771BC0" w:rsidRDefault="001368CB" w:rsidP="00F861F6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рассчитать угловую и линейную невязки?</w:t>
      </w:r>
    </w:p>
    <w:p w14:paraId="611D1A76" w14:textId="77D28600" w:rsidR="001368CB" w:rsidRPr="00771BC0" w:rsidRDefault="001368CB" w:rsidP="00F861F6">
      <w:pPr>
        <w:numPr>
          <w:ilvl w:val="0"/>
          <w:numId w:val="3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какой последовательности вычерчивается план?</w:t>
      </w:r>
    </w:p>
    <w:p w14:paraId="348D0246" w14:textId="77777777" w:rsidR="001368CB" w:rsidRPr="00771BC0" w:rsidRDefault="001368CB" w:rsidP="001368C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называется полученный план?</w:t>
      </w:r>
    </w:p>
    <w:p w14:paraId="06E0C7BD" w14:textId="7C2DAB60" w:rsidR="001368CB" w:rsidRPr="00771BC0" w:rsidRDefault="001368CB" w:rsidP="00F861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вопросов к рубежному контролю № 6 </w:t>
      </w:r>
    </w:p>
    <w:p w14:paraId="785B601E" w14:textId="27584CEA" w:rsidR="001368CB" w:rsidRPr="00771BC0" w:rsidRDefault="001368CB" w:rsidP="00F861F6">
      <w:pPr>
        <w:numPr>
          <w:ilvl w:val="0"/>
          <w:numId w:val="40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Измерение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каких величин необходимо при создании планово-</w:t>
      </w:r>
    </w:p>
    <w:p w14:paraId="64836385" w14:textId="77777777" w:rsidR="001368CB" w:rsidRPr="00771BC0" w:rsidRDefault="001368CB" w:rsidP="00F861F6">
      <w:pPr>
        <w:numPr>
          <w:ilvl w:val="0"/>
          <w:numId w:val="40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высотного обоснования?</w:t>
      </w:r>
    </w:p>
    <w:p w14:paraId="1F8DD2A4" w14:textId="77777777" w:rsidR="001368CB" w:rsidRPr="00771BC0" w:rsidRDefault="001368CB" w:rsidP="00F861F6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чего выполняют ориентировку лимба на станции?</w:t>
      </w:r>
    </w:p>
    <w:p w14:paraId="1ED69195" w14:textId="77777777" w:rsidR="001368CB" w:rsidRPr="00771BC0" w:rsidRDefault="001368CB" w:rsidP="00F861F6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какой формуле вычисляют допустимое расхождение между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прямыми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ратными горизонтальными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проложениями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измеренными по нитяному дальн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меру?</w:t>
      </w:r>
    </w:p>
    <w:p w14:paraId="289BB6DB" w14:textId="77777777" w:rsidR="001368CB" w:rsidRPr="00771BC0" w:rsidRDefault="001368CB" w:rsidP="00F861F6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Какое допустимое расхождение между значениями прямых и обратных прев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шений?</w:t>
      </w:r>
    </w:p>
    <w:p w14:paraId="78C2AC19" w14:textId="77777777" w:rsidR="001368CB" w:rsidRPr="00771BC0" w:rsidRDefault="001368CB" w:rsidP="00F861F6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какой формуле вычисляют допустимую абсолютную невязку тахеометрич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хода?</w:t>
      </w:r>
    </w:p>
    <w:p w14:paraId="5F51324B" w14:textId="77777777" w:rsidR="001368CB" w:rsidRPr="00771BC0" w:rsidRDefault="001368CB" w:rsidP="00F861F6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какой формуле вычисляют допустимую невязку в сумме превышений т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хеометрического хода?</w:t>
      </w:r>
    </w:p>
    <w:p w14:paraId="490340C9" w14:textId="77777777" w:rsidR="001368CB" w:rsidRPr="00771BC0" w:rsidRDefault="001368CB" w:rsidP="00F861F6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какой формуле вычисляют высоты пикетов?</w:t>
      </w:r>
    </w:p>
    <w:p w14:paraId="1CD93B2F" w14:textId="77777777" w:rsidR="001368CB" w:rsidRPr="00771BC0" w:rsidRDefault="001368CB" w:rsidP="00F861F6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какой формуле вычисляют горизонтальные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проложения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если углы наклона </w:t>
      </w:r>
      <w:r w:rsidRPr="00771BC0">
        <w:rPr>
          <w:rFonts w:ascii="Times New Roman" w:eastAsia="SymbolMT" w:hAnsi="Times New Roman" w:cs="Times New Roman" w:hint="eastAsia"/>
          <w:sz w:val="26"/>
          <w:szCs w:val="26"/>
          <w:lang w:eastAsia="ru-RU"/>
        </w:rPr>
        <w:t>ν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&gt;|3°|?</w:t>
      </w:r>
    </w:p>
    <w:p w14:paraId="54C03D95" w14:textId="77777777" w:rsidR="001368CB" w:rsidRPr="00771BC0" w:rsidRDefault="001368CB" w:rsidP="00F861F6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производят интерполирование высот на плане для проведения горизонт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лей?</w:t>
      </w:r>
      <w:r w:rsidR="00510E06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6E077037" w14:textId="77777777" w:rsidR="00510E06" w:rsidRPr="00771BC0" w:rsidRDefault="00510E06" w:rsidP="00F861F6">
      <w:pPr>
        <w:numPr>
          <w:ilvl w:val="0"/>
          <w:numId w:val="40"/>
        </w:numPr>
        <w:suppressLineNumber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существуют системы координат, применяемые в Государственном з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мельном кадастре.  </w:t>
      </w:r>
    </w:p>
    <w:p w14:paraId="2E68EE2F" w14:textId="77777777" w:rsidR="00510E06" w:rsidRPr="00771BC0" w:rsidRDefault="00510E06" w:rsidP="00F861F6">
      <w:pPr>
        <w:numPr>
          <w:ilvl w:val="0"/>
          <w:numId w:val="40"/>
        </w:numPr>
        <w:suppressLineNumber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Формулы перевычисления координат из одной системы в другую. </w:t>
      </w:r>
    </w:p>
    <w:p w14:paraId="0A8652D3" w14:textId="77777777" w:rsidR="00510E06" w:rsidRPr="00771BC0" w:rsidRDefault="00510E06" w:rsidP="00F861F6">
      <w:pPr>
        <w:numPr>
          <w:ilvl w:val="0"/>
          <w:numId w:val="40"/>
        </w:numPr>
        <w:suppressLineNumber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Сущность уравнительных вычислений. </w:t>
      </w:r>
    </w:p>
    <w:p w14:paraId="5E2422A5" w14:textId="77777777" w:rsidR="00510E06" w:rsidRPr="00771BC0" w:rsidRDefault="00510E06" w:rsidP="00F861F6">
      <w:pPr>
        <w:numPr>
          <w:ilvl w:val="0"/>
          <w:numId w:val="40"/>
        </w:numPr>
        <w:suppressLineNumber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Уравнивание одиночного нивелирного хода. </w:t>
      </w:r>
    </w:p>
    <w:p w14:paraId="2B520469" w14:textId="77777777" w:rsidR="00510E06" w:rsidRPr="00771BC0" w:rsidRDefault="00510E06" w:rsidP="00F861F6">
      <w:pPr>
        <w:numPr>
          <w:ilvl w:val="0"/>
          <w:numId w:val="40"/>
        </w:numPr>
        <w:suppressLineNumber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Уравнивание систем ходов с одной и несколькими узловыми точками.</w:t>
      </w:r>
    </w:p>
    <w:p w14:paraId="047FFC47" w14:textId="77777777" w:rsidR="001368CB" w:rsidRPr="00771BC0" w:rsidRDefault="001368CB" w:rsidP="00F861F6">
      <w:pPr>
        <w:autoSpaceDE w:val="0"/>
        <w:autoSpaceDN w:val="0"/>
        <w:adjustRightInd w:val="0"/>
        <w:spacing w:after="0" w:line="240" w:lineRule="auto"/>
        <w:ind w:left="42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69BDBD" w14:textId="4DE8C48B" w:rsidR="005B4998" w:rsidRPr="00771BC0" w:rsidRDefault="001368CB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 xml:space="preserve"> </w:t>
      </w:r>
      <w:r w:rsidR="005B4998" w:rsidRPr="00771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Примерный перечень вопросов к зачету </w:t>
      </w:r>
      <w:r w:rsidR="009F34CD" w:rsidRPr="00771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(2 семестр)</w:t>
      </w:r>
    </w:p>
    <w:p w14:paraId="7166E4FA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 и задачи геодезии.</w:t>
      </w:r>
    </w:p>
    <w:p w14:paraId="136B4F4C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Дисциплины, на которые разделилась геодезия, их основные понятия.</w:t>
      </w:r>
    </w:p>
    <w:p w14:paraId="16CDCF7C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 геодезии в землеустроительных и кадастровых работах.</w:t>
      </w:r>
    </w:p>
    <w:p w14:paraId="709D765A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и размеры Земли.</w:t>
      </w:r>
    </w:p>
    <w:p w14:paraId="63D23E46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проекции в геодезии, система высот в геодезии.</w:t>
      </w:r>
    </w:p>
    <w:p w14:paraId="13ABECB5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Географическая система координат.</w:t>
      </w:r>
    </w:p>
    <w:p w14:paraId="45A49719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Пространственная полярная система координат.</w:t>
      </w:r>
    </w:p>
    <w:p w14:paraId="56456E86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Плоская условная система прямоугольных координат.</w:t>
      </w:r>
    </w:p>
    <w:p w14:paraId="40ADFFB8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Зональная система плоских прямоугольных координат</w:t>
      </w:r>
    </w:p>
    <w:p w14:paraId="6E38050A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плоских полярных координат.</w:t>
      </w:r>
    </w:p>
    <w:p w14:paraId="7626509B" w14:textId="77777777" w:rsidR="009F34CD" w:rsidRPr="00771BC0" w:rsidRDefault="009F34CD" w:rsidP="00F861F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Ориентирование линии по истинному и магнитному меридианам. Связь исти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азимутов линии в различных ее точках.</w:t>
      </w:r>
    </w:p>
    <w:p w14:paraId="36EF53CE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Ориентирование линии относительно осевого меридиана. Связь дирекционных углов с истинными и магнитными азимутами.</w:t>
      </w:r>
    </w:p>
    <w:p w14:paraId="166EC54E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Сближение и склонение меридианов.</w:t>
      </w:r>
    </w:p>
    <w:p w14:paraId="3293EF0B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Связь дирекционных углов двух линий с горизонтальным углом между ними.</w:t>
      </w:r>
    </w:p>
    <w:p w14:paraId="70464B31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Румбы и табличные углы.</w:t>
      </w:r>
    </w:p>
    <w:p w14:paraId="53BF7A9B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Прямая и обратная геодезические задачи.</w:t>
      </w:r>
    </w:p>
    <w:p w14:paraId="73CF640C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понятие рельефа и как он изображается на картах и планах.</w:t>
      </w:r>
    </w:p>
    <w:p w14:paraId="763E1518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определения основным формам рельефа, и показать, как они изображаю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на планах и картах.</w:t>
      </w:r>
    </w:p>
    <w:p w14:paraId="46BC39EC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Понятия о высоте сечения рельефа, заложении и уклоне.</w:t>
      </w:r>
    </w:p>
    <w:p w14:paraId="3E06E47B" w14:textId="77777777" w:rsidR="009F34CD" w:rsidRPr="00771BC0" w:rsidRDefault="009F34CD" w:rsidP="00F861F6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Номенклатура карт и планов.</w:t>
      </w:r>
    </w:p>
    <w:p w14:paraId="2978230B" w14:textId="77777777" w:rsidR="009F34CD" w:rsidRPr="00771BC0" w:rsidRDefault="009F34CD" w:rsidP="00F861F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(рассмотрены на практическом занятии). </w:t>
      </w:r>
    </w:p>
    <w:p w14:paraId="00E5271B" w14:textId="77777777" w:rsidR="009F34CD" w:rsidRPr="00771BC0" w:rsidRDefault="009F34CD" w:rsidP="009F34C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2FBBDB" w14:textId="35174A39" w:rsidR="009F34CD" w:rsidRPr="00771BC0" w:rsidRDefault="009F34CD" w:rsidP="00F64D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Примерный перечень вопросов к зачету (3 семестр)</w:t>
      </w:r>
    </w:p>
    <w:p w14:paraId="7346BECF" w14:textId="77777777" w:rsidR="009F34CD" w:rsidRPr="00771BC0" w:rsidRDefault="009F34CD" w:rsidP="00F64D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измерения горизонтальных углов.</w:t>
      </w:r>
    </w:p>
    <w:p w14:paraId="7C130DDF" w14:textId="77777777" w:rsidR="009F34CD" w:rsidRPr="00771BC0" w:rsidRDefault="009F34CD" w:rsidP="00F64D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Измерение вертикальных углов, место нуля</w:t>
      </w:r>
    </w:p>
    <w:p w14:paraId="02081BD3" w14:textId="77777777" w:rsidR="009F34CD" w:rsidRPr="00771BC0" w:rsidRDefault="009F34CD" w:rsidP="00F64D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Сущность тригонометрического нивелирования.</w:t>
      </w:r>
    </w:p>
    <w:p w14:paraId="0C203237" w14:textId="77777777" w:rsidR="009F34CD" w:rsidRPr="00771BC0" w:rsidRDefault="009F34CD" w:rsidP="00F64D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теодолитов.</w:t>
      </w:r>
    </w:p>
    <w:p w14:paraId="4A33232D" w14:textId="77777777" w:rsidR="009F34CD" w:rsidRPr="00771BC0" w:rsidRDefault="009F34CD" w:rsidP="00F64D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нивелиров.</w:t>
      </w:r>
    </w:p>
    <w:p w14:paraId="26D952DA" w14:textId="77777777" w:rsidR="009F34CD" w:rsidRPr="00771BC0" w:rsidRDefault="009F34CD" w:rsidP="00F64D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и поверки теодолита.</w:t>
      </w:r>
    </w:p>
    <w:p w14:paraId="7A4C33C2" w14:textId="77777777" w:rsidR="009F34CD" w:rsidRPr="00771BC0" w:rsidRDefault="009F34CD" w:rsidP="00F64D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и поверки нивелира Н-3 и 3Н-3КЛ</w:t>
      </w:r>
    </w:p>
    <w:p w14:paraId="586A8D04" w14:textId="77777777" w:rsidR="009F34CD" w:rsidRPr="00771BC0" w:rsidRDefault="009F34CD" w:rsidP="00F64D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Геометрическое нивелирование и его способы.</w:t>
      </w:r>
    </w:p>
    <w:p w14:paraId="0AB0AFE4" w14:textId="77777777" w:rsidR="009F34CD" w:rsidRPr="00771BC0" w:rsidRDefault="009F34CD" w:rsidP="00F64D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Измерение неприступных расстояний.</w:t>
      </w:r>
    </w:p>
    <w:p w14:paraId="375884B6" w14:textId="77777777" w:rsidR="009F34CD" w:rsidRPr="00771BC0" w:rsidRDefault="009F34CD" w:rsidP="00F64D7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Линейные измерения. Способы измерения длин линий.</w:t>
      </w:r>
    </w:p>
    <w:p w14:paraId="59E80D83" w14:textId="77777777" w:rsidR="009F34CD" w:rsidRPr="00771BC0" w:rsidRDefault="009F34CD" w:rsidP="00F64D7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Механические приборы для непосредственного измерения</w:t>
      </w:r>
    </w:p>
    <w:p w14:paraId="365B3ACC" w14:textId="77777777" w:rsidR="009F34CD" w:rsidRPr="00771BC0" w:rsidRDefault="009F34CD" w:rsidP="00F64D7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длин линий.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Компарирование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4EB86A3" w14:textId="77777777" w:rsidR="009F34CD" w:rsidRPr="00771BC0" w:rsidRDefault="009F34CD" w:rsidP="00F64D71">
      <w:pPr>
        <w:numPr>
          <w:ilvl w:val="0"/>
          <w:numId w:val="4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Государственные геодезические сети, их виды.</w:t>
      </w:r>
    </w:p>
    <w:p w14:paraId="3A9915F3" w14:textId="77777777" w:rsidR="009F34CD" w:rsidRPr="00771BC0" w:rsidRDefault="009F34CD" w:rsidP="00F64D7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построение плановых сетей.</w:t>
      </w:r>
    </w:p>
    <w:p w14:paraId="1DEBD2FC" w14:textId="77777777" w:rsidR="009F34CD" w:rsidRPr="00771BC0" w:rsidRDefault="009F34CD" w:rsidP="00F64D7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построения высотных сетей.</w:t>
      </w:r>
    </w:p>
    <w:p w14:paraId="7B09E0DD" w14:textId="77777777" w:rsidR="009F34CD" w:rsidRPr="00771BC0" w:rsidRDefault="009F34CD" w:rsidP="00F64D7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Измерение линии нитяным дальномером.</w:t>
      </w:r>
    </w:p>
    <w:p w14:paraId="45047DE3" w14:textId="77777777" w:rsidR="009F34CD" w:rsidRPr="00771BC0" w:rsidRDefault="009F34CD" w:rsidP="00F64D7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(рассмотрены на практическом занятии). Формулы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</w:p>
    <w:p w14:paraId="585E5431" w14:textId="77777777" w:rsidR="009F34CD" w:rsidRPr="00771BC0" w:rsidRDefault="009F34CD" w:rsidP="00F64D7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определения горизонтальных и вертикальных углов;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поправки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вводимые в дл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 линии за наклон к горизонту, за температуру, за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компарирование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длины линии измеренной нитяным дальномером; формулы для измерения неприступных расстояний; формулы по вычислению поверок.</w:t>
      </w:r>
    </w:p>
    <w:p w14:paraId="23004450" w14:textId="77777777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2BA341F" w14:textId="65E9AB99" w:rsidR="009F34CD" w:rsidRPr="00771BC0" w:rsidRDefault="005B4998" w:rsidP="00F861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Примерный перечень вопросов </w:t>
      </w:r>
      <w:r w:rsidR="009F34CD" w:rsidRPr="00771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задач </w:t>
      </w:r>
      <w:r w:rsidRPr="00771B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 экзамену </w:t>
      </w:r>
    </w:p>
    <w:p w14:paraId="4C6E796E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 и задачи геодезии.</w:t>
      </w:r>
    </w:p>
    <w:p w14:paraId="45354794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Понятие о форме и размерах Земли.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Уровенные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поверхности.</w:t>
      </w:r>
    </w:p>
    <w:p w14:paraId="2807D1B5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Системы координат, применяемые в геодезии (астрономическая, геодезическая, географическая, плоские прямоугольные и полярные координаты).</w:t>
      </w:r>
    </w:p>
    <w:p w14:paraId="4F04D788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Зональная система Гаусса-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Крюгера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CD60E4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высот (высоты точек, превышения).</w:t>
      </w:r>
    </w:p>
    <w:p w14:paraId="6D0AAE31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Карта, план, профиль. Масштабы. Точность масштабов.</w:t>
      </w:r>
    </w:p>
    <w:p w14:paraId="4DC983D0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Номенклатура карт и планов.</w:t>
      </w:r>
    </w:p>
    <w:p w14:paraId="46D29FB3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Рельеф. Основные формы рельефа и их изображение на планах и картах.</w:t>
      </w:r>
    </w:p>
    <w:p w14:paraId="19456767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Горизонтали, их свойства. Высота сечения рельефа. Заложение.</w:t>
      </w:r>
    </w:p>
    <w:p w14:paraId="169C97F0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Задачи, решаемые на картах и планах.</w:t>
      </w:r>
    </w:p>
    <w:p w14:paraId="107D8A89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Ориентирование линии местности (азимуты, дирекционные углы и соответств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им румбы). Связь ориентирных углов.</w:t>
      </w:r>
    </w:p>
    <w:p w14:paraId="3B387406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Прямая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обратная геодезические задач. Передача дирекционного угла на посл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дующие стороны.</w:t>
      </w:r>
    </w:p>
    <w:p w14:paraId="7FC7E43D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Линейные измерения. Измерения линий лентой, рулеткой. Точность измерений.</w:t>
      </w:r>
    </w:p>
    <w:p w14:paraId="328C051A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расстояний недоступных для непосредственного измерения.</w:t>
      </w:r>
    </w:p>
    <w:p w14:paraId="40AC838C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Нитяной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дальномер. Определение расстояний нитяным дальномером. Точность определения расстояний.</w:t>
      </w:r>
    </w:p>
    <w:p w14:paraId="353F682E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Дальномеры двойного изображения. Определение расстояний. Точность.</w:t>
      </w:r>
    </w:p>
    <w:p w14:paraId="5C8C69C7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Сущность и виды измерений. Погрешности измерений.</w:t>
      </w:r>
    </w:p>
    <w:p w14:paraId="11C2D28F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Равноточные измерения. Характеристики точности равноточных измерений.</w:t>
      </w:r>
    </w:p>
    <w:p w14:paraId="7A147490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Неравноточные измерения. Веса и их свойства.</w:t>
      </w:r>
    </w:p>
    <w:p w14:paraId="7DC8B67D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нивелирования. Принцип и способы геометрического нивелирования.</w:t>
      </w:r>
    </w:p>
    <w:p w14:paraId="180DD51F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Классификация, устройство, поверки нивелиров. Рейки.</w:t>
      </w:r>
    </w:p>
    <w:p w14:paraId="65B5B58A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Нивелирование </w:t>
      </w:r>
      <w:r w:rsidRPr="00771B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771B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классов. Техническое нивелирование.</w:t>
      </w:r>
    </w:p>
    <w:p w14:paraId="07026094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Продольное инженерно-техническое нивелирование (основные этапы работ пр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ектирования, разбивка пикетажа и т.д.)</w:t>
      </w:r>
    </w:p>
    <w:p w14:paraId="013FC165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Разбивка кривой в данных точках. Вынос пикета на кривую.</w:t>
      </w:r>
    </w:p>
    <w:p w14:paraId="05EAF8F1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Площадное нивелирование (нивелирование по квадратам). Вертикальная план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ровка.</w:t>
      </w:r>
    </w:p>
    <w:p w14:paraId="225CE057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Системы координат Государственного земельного кадастра. Преобразование координатных систем.</w:t>
      </w:r>
    </w:p>
    <w:p w14:paraId="60171DB6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Государственные геодезические сети, их виды. Методы построения ГГС.</w:t>
      </w:r>
    </w:p>
    <w:p w14:paraId="71DBC131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Геодезические сети сгущения и съемочные сети.</w:t>
      </w:r>
    </w:p>
    <w:p w14:paraId="168F76E1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Опорные межевые сети. Привязка пунктов геодезических сетей и способы их отыскания.</w:t>
      </w:r>
    </w:p>
    <w:p w14:paraId="18D055CE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и способы измерения горизонтальных (полным приемом и от «нуля») и вертикальных углов. Место нуля. Контроль и точность измерений.</w:t>
      </w:r>
    </w:p>
    <w:p w14:paraId="0B787EEE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Классификация, устройство, поверки теодолитов. Установка в рабочее полож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ние.</w:t>
      </w:r>
    </w:p>
    <w:p w14:paraId="28AA21B1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Привязка теодолитных ходов к точкам геодезической опоры.</w:t>
      </w:r>
    </w:p>
    <w:p w14:paraId="21DB43BE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Виды съемок и их классификация.</w:t>
      </w:r>
    </w:p>
    <w:p w14:paraId="73C28B97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Теодолитная съемка. Состав и порядок работ. Полевые работы.</w:t>
      </w:r>
    </w:p>
    <w:p w14:paraId="09720935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Камеральные работы при теодолитной съемке.</w:t>
      </w:r>
    </w:p>
    <w:p w14:paraId="76D7F8B6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Съемка ситуации местности при теодолитной съемке. Построение плана.</w:t>
      </w:r>
    </w:p>
    <w:p w14:paraId="566D62BD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площадей земельных участков.</w:t>
      </w:r>
    </w:p>
    <w:p w14:paraId="3D71D9FB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Сущность тахеометрической съемки. Применяемые приборы.</w:t>
      </w:r>
    </w:p>
    <w:p w14:paraId="53C44C8C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Съемочное обоснование тахеометрической съемки. Тахеометрические ходы.</w:t>
      </w:r>
    </w:p>
    <w:p w14:paraId="2CB972F3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Съемка ситуации и рельефа при тахеометрической съемке.</w:t>
      </w:r>
    </w:p>
    <w:p w14:paraId="617B90D1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Обработка результатов тахеометрической съемки. Построение плана.</w:t>
      </w:r>
    </w:p>
    <w:p w14:paraId="5C6F9923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дополнительных пунктов.</w:t>
      </w:r>
    </w:p>
    <w:p w14:paraId="4052AD2E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Сгущение плановой съемочной сети методом засечек.</w:t>
      </w:r>
    </w:p>
    <w:p w14:paraId="3ECA92E8" w14:textId="77777777" w:rsidR="009F34CD" w:rsidRPr="00771BC0" w:rsidRDefault="009F34CD" w:rsidP="00F64D71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Сущность наземно-космических съемок и последовательность работ в них.</w:t>
      </w:r>
    </w:p>
    <w:p w14:paraId="7C7295E9" w14:textId="77777777" w:rsidR="009F34CD" w:rsidRPr="00771BC0" w:rsidRDefault="009F34CD" w:rsidP="009F34C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к экзамену.</w:t>
      </w:r>
    </w:p>
    <w:p w14:paraId="52EDFE5C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Определите уклон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линии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известны превышение и горизонтальное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жение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43ECDC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отметку последующей точки через отметку предыдущей </w:t>
      </w:r>
    </w:p>
    <w:p w14:paraId="3BE27ACE" w14:textId="77777777" w:rsidR="009F34CD" w:rsidRPr="00771BC0" w:rsidRDefault="009F34CD" w:rsidP="009F34C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а) через превышение.</w:t>
      </w:r>
    </w:p>
    <w:p w14:paraId="7A8E043A" w14:textId="77777777" w:rsidR="009F34CD" w:rsidRPr="00771BC0" w:rsidRDefault="009F34CD" w:rsidP="009F34C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через горизонт инструмента.   </w:t>
      </w:r>
    </w:p>
    <w:p w14:paraId="35452BA4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Определите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горизонтальное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проложение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линии с учетом поправок, если извес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ны её длина на местности, угол наклона к горизонту, температура при измер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нии и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компарировании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, длина ленты.</w:t>
      </w:r>
    </w:p>
    <w:p w14:paraId="39A8151C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Определите длину наклонной линии местности, если, известны её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горизонтал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ное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проложение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угол наклона.</w:t>
      </w:r>
    </w:p>
    <w:p w14:paraId="003EA78C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Вычислите дирекционный угол последующей линии, если дирекционный угол предыдущей линии и правый угол между ними </w:t>
      </w:r>
    </w:p>
    <w:p w14:paraId="7EAE4733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Определите длину стороны треугольника, если в результате возможного изм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рения остальные две стороны известны и угол между ними. Определите затем величины углов, прилежащих к неизвестной стороне.</w:t>
      </w:r>
    </w:p>
    <w:p w14:paraId="7EEE6935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Даны координаты первой точки, направление на вторую точку, расстояние между точками. Определить приращения координат, а затем координаты другой точки.</w:t>
      </w:r>
    </w:p>
    <w:p w14:paraId="1B47243F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Даны координаты первой точки, координаты второй точки. Определите расст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яние между точками, а затем румб этого направления (вычислив тангенс румба, по таблице тангенсов обратным ходом определите величину угла).</w:t>
      </w:r>
    </w:p>
    <w:p w14:paraId="13464075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Вычислить погрешность вертикального круга и подсчитать величину верт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кального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угла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даны отсчеты по вертикальному кругу: </w:t>
      </w:r>
    </w:p>
    <w:p w14:paraId="09238B7E" w14:textId="77777777" w:rsidR="009F34CD" w:rsidRPr="00771BC0" w:rsidRDefault="009F34CD" w:rsidP="009F34C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….,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КП = ……/.Теодолит 2Т30П.</w:t>
      </w:r>
    </w:p>
    <w:p w14:paraId="33AB2316" w14:textId="77777777" w:rsidR="009F34CD" w:rsidRPr="00771BC0" w:rsidRDefault="009F34CD" w:rsidP="009F34CD">
      <w:pPr>
        <w:numPr>
          <w:ilvl w:val="0"/>
          <w:numId w:val="43"/>
        </w:numPr>
        <w:tabs>
          <w:tab w:val="left" w:pos="4245"/>
          <w:tab w:val="left" w:pos="44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данные для построения картограммы земляных работ, т. е. подсч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 черные, красные и рабочие отметки по данным нивелирования поверхн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сти.</w:t>
      </w:r>
    </w:p>
    <w:p w14:paraId="476DD351" w14:textId="77777777" w:rsidR="009F34CD" w:rsidRPr="00771BC0" w:rsidRDefault="009F34CD" w:rsidP="009F34CD">
      <w:pPr>
        <w:numPr>
          <w:ilvl w:val="0"/>
          <w:numId w:val="43"/>
        </w:numPr>
        <w:tabs>
          <w:tab w:val="left" w:pos="20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Найти проектные отметки промежуточных точек линии на местности с данным проектным уклоном, если точки расположены с известным шагом, дана длина линии и проектная отметка начальной точки. </w:t>
      </w:r>
    </w:p>
    <w:p w14:paraId="5B509979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Линия местности измерена </w:t>
      </w:r>
      <w:r w:rsidRPr="00771BC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n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раз. Вычислите вероятнейшее значение её длины, среднюю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квадратическую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погрешность одного измерения, предельные абс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лютную и относительные погрешности, а также оцените точность определения среднего арифметического.</w:t>
      </w:r>
    </w:p>
    <w:p w14:paraId="3E1CA900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Определите угловую невязку замкнутого теодолитного хода, если измерены внутренние углы.</w:t>
      </w:r>
    </w:p>
    <w:p w14:paraId="6C8C2A02" w14:textId="04542BCA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Участок имеет форму треугольника, у которого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известны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основание на плане, высота, масштаб плана. Сначала определите площадь плана в см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переведите в м</w:t>
      </w:r>
      <w:r w:rsidRPr="00771BC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местности по масштабу. Затем, переведя размеры треугольника в метры местности по масштабу, определите </w:t>
      </w:r>
      <w:r w:rsidR="003E6DBA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сразу площадь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участка.</w:t>
      </w:r>
    </w:p>
    <w:p w14:paraId="583473BB" w14:textId="77777777" w:rsidR="009F34CD" w:rsidRPr="00771BC0" w:rsidRDefault="009F34CD" w:rsidP="009F34C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Решить задачу по подготовке данных для выноса в натуру точки полярным способом.</w:t>
      </w:r>
    </w:p>
    <w:p w14:paraId="6F48A113" w14:textId="77777777" w:rsidR="009F34CD" w:rsidRPr="00771BC0" w:rsidRDefault="009F34CD" w:rsidP="009F34C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58556E" w14:textId="77777777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6.5. Фонд оценочных средств</w:t>
      </w:r>
    </w:p>
    <w:p w14:paraId="07731DCD" w14:textId="77777777" w:rsidR="005B4998" w:rsidRPr="00771BC0" w:rsidRDefault="005B499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14:paraId="2696FF79" w14:textId="77777777" w:rsidR="00771BC0" w:rsidRDefault="00771BC0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E885D3" w14:textId="06167519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ОСНОВНАЯ И ДОПОЛНИТЕЛЬНАЯ УЧЕБНАЯ ЛИТЕРАТУРА</w:t>
      </w:r>
    </w:p>
    <w:p w14:paraId="4782254E" w14:textId="6B029EA5" w:rsidR="005B4998" w:rsidRPr="00771BC0" w:rsidRDefault="005B4998" w:rsidP="00F861F6">
      <w:pPr>
        <w:pStyle w:val="af0"/>
        <w:numPr>
          <w:ilvl w:val="1"/>
          <w:numId w:val="3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Основная учебная литература</w:t>
      </w:r>
    </w:p>
    <w:p w14:paraId="6E6F8AF5" w14:textId="6758BBF8" w:rsidR="00BC6913" w:rsidRPr="00BC6913" w:rsidRDefault="009F34CD" w:rsidP="00BC691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Федотов Г. А.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Инженерная геодезия: </w:t>
      </w:r>
      <w:r w:rsidR="00800159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учеб. /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А. Федотов.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-М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.: </w:t>
      </w:r>
      <w:proofErr w:type="spell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</w:t>
      </w:r>
      <w:proofErr w:type="spell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00159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школа,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07C3D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-463 с.: ил УЧЛ - Учебник, УЧЛ - Рекомендовано Мин. </w:t>
      </w:r>
      <w:r w:rsidR="00BC6913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бразования</w:t>
      </w:r>
    </w:p>
    <w:p w14:paraId="3FD628C6" w14:textId="2FCA2546" w:rsidR="00BC6913" w:rsidRPr="00BC6913" w:rsidRDefault="00BC6913" w:rsidP="00BC691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Инженерна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 геодезия в вопросах и ответах</w:t>
      </w: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учебное пособие / А. Ю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Михайлов. - 2-е изд. - Москва</w:t>
      </w: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 Волог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</w:t>
      </w: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Инфра-Инженерия, 2023. - 200 с. -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ISBN 978-5-9729-1329-9. Режим доступа</w:t>
      </w: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https://znanium.com/catalog/product/2093445 </w:t>
      </w:r>
    </w:p>
    <w:p w14:paraId="66A0FE13" w14:textId="15E710FE" w:rsidR="009F34CD" w:rsidRPr="00BC6913" w:rsidRDefault="009F34CD" w:rsidP="00BC691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9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Геодезия: Задачник</w:t>
      </w:r>
      <w:r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: Учебное п</w:t>
      </w:r>
      <w:r w:rsidR="007D27E7"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особие / М.А. </w:t>
      </w:r>
      <w:proofErr w:type="spellStart"/>
      <w:r w:rsidR="007D27E7"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Гиршберг</w:t>
      </w:r>
      <w:proofErr w:type="spellEnd"/>
      <w:r w:rsidR="007D27E7"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</w:t>
      </w:r>
      <w:r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proofErr w:type="gramStart"/>
      <w:r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М.: ИНФРА-М, 20</w:t>
      </w:r>
      <w:r w:rsidR="007D27E7"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20. - 288 с.</w:t>
      </w:r>
      <w:r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(Высшее образование:</w:t>
      </w:r>
      <w:proofErr w:type="gramEnd"/>
      <w:r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Бакалавриат</w:t>
      </w:r>
      <w:proofErr w:type="spellEnd"/>
      <w:r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 ISBN 978-5-16-006350-8 - Режим доступа: http://znanium.com/catalog/product/</w:t>
      </w:r>
      <w:r w:rsidR="007D27E7"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1039035</w:t>
      </w:r>
      <w:r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proofErr w:type="gramEnd"/>
    </w:p>
    <w:p w14:paraId="22609532" w14:textId="6B8F6F51" w:rsidR="009F34CD" w:rsidRPr="00771BC0" w:rsidRDefault="005B4998" w:rsidP="00F86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7.2. Дополнительная учебная литература </w:t>
      </w:r>
    </w:p>
    <w:p w14:paraId="523004C4" w14:textId="77777777" w:rsidR="00907C3D" w:rsidRPr="00907C3D" w:rsidRDefault="00BC6913" w:rsidP="00BC6913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отов, Г. А. Инженерная геодезия: учебник / Г. А. Федотов. – </w:t>
      </w: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6-е изд., </w:t>
      </w:r>
      <w:proofErr w:type="spellStart"/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</w:t>
      </w:r>
      <w:proofErr w:type="spellEnd"/>
    </w:p>
    <w:p w14:paraId="6E4857A8" w14:textId="1733ADB8" w:rsidR="009F34CD" w:rsidRPr="00BC6913" w:rsidRDefault="00BC6913" w:rsidP="00907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и доп. – Москва: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ИНФРА-М, 2024.- 479 с. – </w:t>
      </w: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(Высшее образование:</w:t>
      </w:r>
      <w:proofErr w:type="gramEnd"/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</w:t>
      </w: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литет</w:t>
      </w:r>
      <w:proofErr w:type="spellEnd"/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  <w:proofErr w:type="gramEnd"/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ISBN 978-5-16-013110-8.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Режим доступа</w:t>
      </w:r>
      <w:r w:rsidRPr="00BC6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https://znanium.ru/catalog/product/2082773 </w:t>
      </w:r>
    </w:p>
    <w:p w14:paraId="6857C695" w14:textId="3BB135CF" w:rsidR="009F34CD" w:rsidRPr="00771BC0" w:rsidRDefault="009F34CD" w:rsidP="009F34CD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Неумывакин Ю.К.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Практикум по геодезии: учеб. пособие для студе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 с.-х. вузов по специальности "Землеустройство"/ Ю. К. Неумывакин, А. С. См</w:t>
      </w:r>
      <w:r w:rsidR="00BC6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ирнов. </w:t>
      </w:r>
      <w:proofErr w:type="gramStart"/>
      <w:r w:rsidR="00BC6913">
        <w:rPr>
          <w:rFonts w:ascii="Times New Roman" w:eastAsia="Times New Roman" w:hAnsi="Times New Roman" w:cs="Times New Roman"/>
          <w:sz w:val="26"/>
          <w:szCs w:val="26"/>
          <w:lang w:eastAsia="ru-RU"/>
        </w:rPr>
        <w:t>-М</w:t>
      </w:r>
      <w:proofErr w:type="gramEnd"/>
      <w:r w:rsidR="00BC6913">
        <w:rPr>
          <w:rFonts w:ascii="Times New Roman" w:eastAsia="Times New Roman" w:hAnsi="Times New Roman" w:cs="Times New Roman"/>
          <w:sz w:val="26"/>
          <w:szCs w:val="26"/>
          <w:lang w:eastAsia="ru-RU"/>
        </w:rPr>
        <w:t>.: Недра, 1985. -200 с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6A3A64" w14:textId="00C85324" w:rsidR="009F34CD" w:rsidRPr="00BC6913" w:rsidRDefault="009F34CD" w:rsidP="00BC6913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Геодезия</w:t>
      </w:r>
      <w:r w:rsid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: Учебник / М.А. </w:t>
      </w:r>
      <w:proofErr w:type="spellStart"/>
      <w:r w:rsid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Гиршберг</w:t>
      </w:r>
      <w:proofErr w:type="spellEnd"/>
      <w:r w:rsid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</w:t>
      </w:r>
      <w:r w:rsidRPr="00771B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М.: ИНФРА-М, 20</w:t>
      </w:r>
      <w:r w:rsid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23</w:t>
      </w:r>
      <w:r w:rsidRPr="00771B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- 384 с.: </w:t>
      </w:r>
      <w:r w:rsid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(Высшее образование). – </w:t>
      </w:r>
      <w:r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ISBN 978-5-16-006351-5 </w:t>
      </w:r>
      <w:r w:rsid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Режим доступа: http://znanium.com/catalog/product/</w:t>
      </w:r>
      <w:r w:rsidR="00BC6913" w:rsidRPr="00BC69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2023171</w:t>
      </w:r>
    </w:p>
    <w:p w14:paraId="737E8A33" w14:textId="77777777" w:rsidR="005B4998" w:rsidRPr="00771BC0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8. УЧЕБНО-МЕТОДИЧЕСКОЕ ОБЕСПЕЧЕНИЕ </w:t>
      </w:r>
    </w:p>
    <w:p w14:paraId="3AE5D55B" w14:textId="552FB115" w:rsidR="009F34CD" w:rsidRPr="00771BC0" w:rsidRDefault="005B4998" w:rsidP="00F86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САМОСТОЯТЕЛЬНОЙ РАБОТЫ </w:t>
      </w:r>
      <w:proofErr w:type="gramStart"/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ОБУЧАЮЩИХСЯ</w:t>
      </w:r>
      <w:proofErr w:type="gramEnd"/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E36D5F5" w14:textId="317F63F7" w:rsidR="009F34CD" w:rsidRPr="00771BC0" w:rsidRDefault="009F34CD" w:rsidP="009F34CD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Зуева, О.Н. Геодезия: Методические указания по выполнению курс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 работы для очного и заочного обучения направления подготовки 21.03.02 Зе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леустройство и </w:t>
      </w:r>
      <w:r w:rsidR="00800159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кадастры. /О.Н.</w:t>
      </w:r>
      <w:r w:rsidR="007D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0159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Зуева. </w:t>
      </w:r>
      <w:proofErr w:type="gramStart"/>
      <w:r w:rsidR="00800159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ГСХА.20</w:t>
      </w:r>
      <w:r w:rsidR="007D27E7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-35</w:t>
      </w:r>
      <w:r w:rsidR="00800159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с.</w:t>
      </w:r>
      <w:r w:rsidR="00800159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(на правах рукописи)</w:t>
      </w:r>
    </w:p>
    <w:p w14:paraId="19940B9A" w14:textId="472AD46C" w:rsidR="009F34CD" w:rsidRPr="00771BC0" w:rsidRDefault="009F34CD" w:rsidP="009F34CD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Зуева, О. Н. Методические указания и задания к </w:t>
      </w:r>
      <w:r w:rsidR="00F64D71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практическим раб</w:t>
      </w:r>
      <w:r w:rsidR="00F64D71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64D71"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дисциплине «Геодезия», для обучающихся очного и заочного отделения направления подготовки 21.03.02 Землеустройство и кадастры О. Н. Зуева.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="007D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КГСХА.2021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-53 с. (на правах рукописи).</w:t>
      </w:r>
    </w:p>
    <w:p w14:paraId="5F1E5697" w14:textId="77777777" w:rsidR="005B4998" w:rsidRPr="00771BC0" w:rsidRDefault="005B4998" w:rsidP="005B4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9. РЕСУРСЫ СЕТИ «ИНТЕРНЕТ», </w:t>
      </w:r>
    </w:p>
    <w:p w14:paraId="29ECD71E" w14:textId="77777777" w:rsidR="005B4998" w:rsidRPr="00771BC0" w:rsidRDefault="005B4998" w:rsidP="005B4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НЕОБХОДИМЫЕ ДЛЯ ОСВОЕНИЯ ДИСЦИПЛИНЫ </w:t>
      </w:r>
    </w:p>
    <w:p w14:paraId="2F86EA3E" w14:textId="77777777" w:rsidR="009F34CD" w:rsidRPr="00771BC0" w:rsidRDefault="009F34CD" w:rsidP="00F64D71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Электронно-библиотечная система «Znanium.com» // Электронный ресурс [Режим доступа: свободный] http://znanium.com/</w:t>
      </w:r>
    </w:p>
    <w:p w14:paraId="65D51979" w14:textId="77777777" w:rsidR="009F34CD" w:rsidRPr="00771BC0" w:rsidRDefault="009F34CD" w:rsidP="00F64D71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Каталог образовательных ресурсов сети Интернет // Электронный ресурс [Режим доступа: свободный] </w:t>
      </w:r>
      <w:hyperlink r:id="rId18" w:history="1">
        <w:r w:rsidRPr="00771BC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http://katalog.iot.ru/</w:t>
        </w:r>
      </w:hyperlink>
    </w:p>
    <w:p w14:paraId="3B3F25B4" w14:textId="77777777" w:rsidR="009F34CD" w:rsidRPr="00771BC0" w:rsidRDefault="009F34CD" w:rsidP="00F64D71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Единое окно доступа к образовательным ресурсам // Электронный ресурс [Режим доступа: свободный] http://window.edu.ru/</w:t>
      </w:r>
    </w:p>
    <w:p w14:paraId="096FE6B1" w14:textId="77777777" w:rsidR="00F64D71" w:rsidRPr="00771BC0" w:rsidRDefault="00F64D71" w:rsidP="00F64D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8" w:name="_Hlk147759570"/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10. ИНФОРМАЦИОННЫЕ ТЕХНОЛОГИИ, </w:t>
      </w:r>
    </w:p>
    <w:p w14:paraId="24F1C7EE" w14:textId="77777777" w:rsidR="00F64D71" w:rsidRPr="00771BC0" w:rsidRDefault="00F64D71" w:rsidP="00F64D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ПРОГРАММНОЕ ОБЕСПЕЧЕНИЕ </w:t>
      </w:r>
    </w:p>
    <w:p w14:paraId="6A8FAEB4" w14:textId="77777777" w:rsidR="00F64D71" w:rsidRPr="00771BC0" w:rsidRDefault="00F64D71" w:rsidP="00F64D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ИНФОРМАЦИОННЫЕ СПРАВОЧНЫЕ СИСТЕМЫ</w:t>
      </w:r>
    </w:p>
    <w:p w14:paraId="22BB27E7" w14:textId="77777777" w:rsidR="00F64D71" w:rsidRPr="00771BC0" w:rsidRDefault="00F64D71" w:rsidP="00F64D71">
      <w:pPr>
        <w:numPr>
          <w:ilvl w:val="0"/>
          <w:numId w:val="47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bookmarkStart w:id="9" w:name="_Hlk144539529"/>
      <w:bookmarkStart w:id="10" w:name="_Hlk144540473"/>
      <w:bookmarkStart w:id="11" w:name="_Hlk144539065"/>
      <w:r w:rsidRPr="00771BC0">
        <w:rPr>
          <w:rFonts w:ascii="Times New Roman" w:hAnsi="Times New Roman"/>
          <w:sz w:val="26"/>
          <w:szCs w:val="26"/>
        </w:rPr>
        <w:t>ЭБС «</w:t>
      </w:r>
      <w:proofErr w:type="spellStart"/>
      <w:r w:rsidRPr="00771BC0">
        <w:rPr>
          <w:rFonts w:ascii="Times New Roman" w:hAnsi="Times New Roman"/>
          <w:sz w:val="26"/>
          <w:szCs w:val="26"/>
          <w:lang w:val="en-US"/>
        </w:rPr>
        <w:t>Znanium</w:t>
      </w:r>
      <w:proofErr w:type="spellEnd"/>
      <w:r w:rsidRPr="00771BC0">
        <w:rPr>
          <w:rFonts w:ascii="Times New Roman" w:hAnsi="Times New Roman"/>
          <w:sz w:val="26"/>
          <w:szCs w:val="26"/>
        </w:rPr>
        <w:t>.</w:t>
      </w:r>
      <w:r w:rsidRPr="00771BC0">
        <w:rPr>
          <w:rFonts w:ascii="Times New Roman" w:hAnsi="Times New Roman"/>
          <w:sz w:val="26"/>
          <w:szCs w:val="26"/>
          <w:lang w:val="en-US"/>
        </w:rPr>
        <w:t>com</w:t>
      </w:r>
      <w:r w:rsidRPr="00771BC0">
        <w:rPr>
          <w:rFonts w:ascii="Times New Roman" w:hAnsi="Times New Roman"/>
          <w:sz w:val="26"/>
          <w:szCs w:val="26"/>
        </w:rPr>
        <w:t>»</w:t>
      </w:r>
    </w:p>
    <w:p w14:paraId="00F69221" w14:textId="77777777" w:rsidR="00F64D71" w:rsidRPr="00771BC0" w:rsidRDefault="00F64D71" w:rsidP="00F64D71">
      <w:pPr>
        <w:numPr>
          <w:ilvl w:val="0"/>
          <w:numId w:val="47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771BC0">
        <w:rPr>
          <w:rFonts w:ascii="Times New Roman" w:hAnsi="Times New Roman"/>
          <w:sz w:val="26"/>
          <w:szCs w:val="26"/>
        </w:rPr>
        <w:t>«Гарант» - справочно-правовая система</w:t>
      </w:r>
      <w:bookmarkEnd w:id="9"/>
      <w:r w:rsidRPr="00771BC0">
        <w:rPr>
          <w:rFonts w:ascii="Times New Roman" w:hAnsi="Times New Roman"/>
          <w:sz w:val="26"/>
          <w:szCs w:val="26"/>
        </w:rPr>
        <w:t xml:space="preserve"> </w:t>
      </w:r>
      <w:bookmarkEnd w:id="10"/>
    </w:p>
    <w:bookmarkEnd w:id="11"/>
    <w:p w14:paraId="4551BD78" w14:textId="77777777" w:rsidR="00F64D71" w:rsidRPr="00771BC0" w:rsidRDefault="00F64D71" w:rsidP="00F64D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11. МАТЕРИАЛЬНО-ТЕХНИЧЕСКОЕ ОБЕСПЕЧЕНИЕ </w:t>
      </w:r>
    </w:p>
    <w:p w14:paraId="6BDE77E0" w14:textId="77777777" w:rsidR="00F64D71" w:rsidRPr="00771BC0" w:rsidRDefault="00F64D71" w:rsidP="00F64D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ДИСЦИПЛИНЫ</w:t>
      </w:r>
    </w:p>
    <w:p w14:paraId="50A9B546" w14:textId="77777777" w:rsidR="00F64D71" w:rsidRPr="00771BC0" w:rsidRDefault="00F64D71" w:rsidP="00F64D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_Hlk144539163"/>
      <w:bookmarkStart w:id="13" w:name="_Hlk147311402"/>
      <w:r w:rsidRPr="00771BC0">
        <w:rPr>
          <w:rFonts w:ascii="Times New Roman" w:hAnsi="Times New Roman"/>
          <w:sz w:val="26"/>
          <w:szCs w:val="26"/>
        </w:rPr>
        <w:t>Материально-техническое обеспечение по реализации дисциплины ос</w:t>
      </w:r>
      <w:r w:rsidRPr="00771BC0">
        <w:rPr>
          <w:rFonts w:ascii="Times New Roman" w:hAnsi="Times New Roman"/>
          <w:sz w:val="26"/>
          <w:szCs w:val="26"/>
        </w:rPr>
        <w:t>у</w:t>
      </w:r>
      <w:r w:rsidRPr="00771BC0">
        <w:rPr>
          <w:rFonts w:ascii="Times New Roman" w:hAnsi="Times New Roman"/>
          <w:sz w:val="26"/>
          <w:szCs w:val="26"/>
        </w:rPr>
        <w:t xml:space="preserve">ществляется в соответствии с требованиями ФГОС </w:t>
      </w:r>
      <w:proofErr w:type="gramStart"/>
      <w:r w:rsidRPr="00771BC0">
        <w:rPr>
          <w:rFonts w:ascii="Times New Roman" w:hAnsi="Times New Roman"/>
          <w:sz w:val="26"/>
          <w:szCs w:val="26"/>
        </w:rPr>
        <w:t>ВО</w:t>
      </w:r>
      <w:proofErr w:type="gramEnd"/>
      <w:r w:rsidRPr="00771BC0">
        <w:rPr>
          <w:rFonts w:ascii="Times New Roman" w:hAnsi="Times New Roman"/>
          <w:sz w:val="26"/>
          <w:szCs w:val="26"/>
        </w:rPr>
        <w:t xml:space="preserve"> по данной образовательной программе.</w:t>
      </w:r>
      <w:bookmarkEnd w:id="12"/>
    </w:p>
    <w:p w14:paraId="199C23A9" w14:textId="77777777" w:rsidR="00F64D71" w:rsidRPr="00771BC0" w:rsidRDefault="00F64D71" w:rsidP="00F64D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Учебная аудитория для проведения занятий лекционного типа, лаборатория почвоведения, лабораторное оборудование (топографические и почвенные карты, монолиты, ландшафтная карта Курганской области), помещение для самостоятел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работы обучающихся (компьютерный класс, читальный зал библиотеки), мул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тимедийное оборудование (ноутбук, мультимедийный проектор, мультимедийный экран).</w:t>
      </w:r>
    </w:p>
    <w:bookmarkEnd w:id="13"/>
    <w:p w14:paraId="1D986B6F" w14:textId="77777777" w:rsidR="00F64D71" w:rsidRPr="00771BC0" w:rsidRDefault="00F64D71" w:rsidP="00F64D7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71BC0">
        <w:rPr>
          <w:rFonts w:ascii="Times New Roman" w:eastAsia="Calibri" w:hAnsi="Times New Roman" w:cs="Times New Roman"/>
          <w:b/>
          <w:sz w:val="26"/>
          <w:szCs w:val="26"/>
        </w:rPr>
        <w:t>12.  ДЛЯ ОБУЧАЮЩИХСЯ С ИСПОЛЬЗОВАНИЕМ ДИСТАНЦИОННЫХ ОБРАЗОВАТЕЛЬНЫХ ТЕХНОЛОГИЙ</w:t>
      </w:r>
    </w:p>
    <w:p w14:paraId="7B5E3BC4" w14:textId="77777777" w:rsidR="00F64D71" w:rsidRPr="00771BC0" w:rsidRDefault="00F64D71" w:rsidP="00F64D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использовании электронного обучения и дистанционных образовател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технологий (далее ЭО и ДОТ) занятия полностью или частично проводятся в режиме онлайн. Объем дисциплины и распределение нагрузки по видам работ с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ответствует п. 4.1. Распределение баллов соответствует п. 6.2 либо может быть и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</w:t>
      </w:r>
      <w:proofErr w:type="gramStart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77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bookmarkEnd w:id="8"/>
    <w:p w14:paraId="3ACCDCCB" w14:textId="77777777" w:rsidR="005B4998" w:rsidRPr="00F01C5C" w:rsidRDefault="005B4998" w:rsidP="005B49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E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 w:type="page"/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603F2DE9" w14:textId="77777777" w:rsidR="005B4998" w:rsidRPr="00F01C5C" w:rsidRDefault="005B499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13F80" w14:textId="77777777" w:rsidR="005B4998" w:rsidRPr="00F01C5C" w:rsidRDefault="005B4998" w:rsidP="005B499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14:paraId="607DF501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F01C5C" w:rsidRPr="00F01C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</w:t>
      </w:r>
      <w:r w:rsidRPr="00F01C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еодезия»</w:t>
      </w:r>
    </w:p>
    <w:p w14:paraId="5B2D0998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5EB13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EA83675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proofErr w:type="spellStart"/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3DF854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326C6F7B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04FD87AC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0D4A77A0" w14:textId="77777777" w:rsidR="005B4998" w:rsidRPr="00F01C5C" w:rsidRDefault="005B4998" w:rsidP="005B4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BFA0E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F01C5C"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 w:rsidR="00F01C5C"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1E14EF7D" w14:textId="21A95E01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F01C5C"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2, 3, </w:t>
      </w:r>
      <w:r w:rsidR="00F861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</w:t>
      </w:r>
      <w:r w:rsidR="00F01C5C"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заочная 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обучения)</w:t>
      </w:r>
    </w:p>
    <w:p w14:paraId="24344064" w14:textId="77777777" w:rsidR="005B4998" w:rsidRPr="00F861F6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Зачет, Экзамен</w:t>
      </w:r>
      <w:r w:rsidR="00F01C5C"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1C5C" w:rsidRPr="00F8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курсовая работа</w:t>
      </w:r>
    </w:p>
    <w:p w14:paraId="0396F5BA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D994A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дисциплины </w:t>
      </w:r>
    </w:p>
    <w:p w14:paraId="26CF9AA5" w14:textId="77777777" w:rsidR="005B4998" w:rsidRPr="00F64D71" w:rsidRDefault="005B4998" w:rsidP="00F64D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основы дисциплины «</w:t>
      </w:r>
      <w:r w:rsidR="00F01C5C"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еодезия». Общие сведения об инженерных изысканиях и методах развития геодезического обоснования на территории для землеустройства. Межевание земель. Общая характеристика планово-картографического материала и способов представления информ</w:t>
      </w: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ции. Способы определения площадей. Методы и приемы проектирования участков. Геодезические работы, выполняемые при осуществлении против</w:t>
      </w: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эрозионной системы мероприятий и рекультивации земель. Геодезические работы, выполняемые при строительстве объектов АПК и планировке сел</w:t>
      </w: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ских населенных пунктов. Геодезические работы, выполняемые при прое</w:t>
      </w: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тировании и строительстве мелиоративных объектов. Организация инжене</w:t>
      </w: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64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но-геодезических работ. Техника безопасности. </w:t>
      </w:r>
    </w:p>
    <w:p w14:paraId="056C6E08" w14:textId="77777777" w:rsidR="005B4998" w:rsidRPr="000311EE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2BC5E453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E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 w:type="page"/>
      </w: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61D51F90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4828C83B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5F964F01" w14:textId="77777777" w:rsidR="005B4998" w:rsidRPr="00F01C5C" w:rsidRDefault="00F01C5C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  Г</w:t>
      </w:r>
      <w:r w:rsidR="005B4998"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еодезия   »</w:t>
      </w:r>
    </w:p>
    <w:p w14:paraId="2461D5D2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4A7D0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42B6BE30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77AB194A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B4998" w:rsidRPr="00F01C5C" w14:paraId="754DCAFE" w14:textId="77777777" w:rsidTr="005B499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F634A0" w14:textId="77777777" w:rsidR="005B4998" w:rsidRPr="00F01C5C" w:rsidRDefault="005B4998" w:rsidP="005B49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998" w:rsidRPr="00F01C5C" w14:paraId="4ED448FB" w14:textId="77777777" w:rsidTr="005B499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716FA1" w14:textId="77777777" w:rsidR="005B4998" w:rsidRPr="00F01C5C" w:rsidRDefault="005B4998" w:rsidP="005B49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998" w:rsidRPr="00F01C5C" w14:paraId="51544A2B" w14:textId="77777777" w:rsidTr="005B499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00A8B0" w14:textId="77777777" w:rsidR="005B4998" w:rsidRPr="00F01C5C" w:rsidRDefault="005B4998" w:rsidP="005B49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998" w:rsidRPr="00F01C5C" w14:paraId="1AD370E0" w14:textId="77777777" w:rsidTr="005B499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AE327B" w14:textId="77777777" w:rsidR="005B4998" w:rsidRPr="00F01C5C" w:rsidRDefault="005B4998" w:rsidP="005B49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998" w:rsidRPr="00F01C5C" w14:paraId="17534C7E" w14:textId="77777777" w:rsidTr="005B499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9E1332" w14:textId="77777777" w:rsidR="005B4998" w:rsidRPr="00F01C5C" w:rsidRDefault="005B4998" w:rsidP="005B49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AA43C1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635FB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1F81A332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E73CE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018D79FC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2B8D6B5A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C1504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469F1E12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17214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92456E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7E5078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E1FEB0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F4596A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7092F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25C8031A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052BCAAD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B4998" w:rsidRPr="00F01C5C" w14:paraId="4EBB0C6F" w14:textId="77777777" w:rsidTr="005B499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0B0B3D" w14:textId="77777777" w:rsidR="005B4998" w:rsidRPr="00F01C5C" w:rsidRDefault="005B4998" w:rsidP="005B49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998" w:rsidRPr="00F01C5C" w14:paraId="331A4739" w14:textId="77777777" w:rsidTr="005B499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D8E01A" w14:textId="77777777" w:rsidR="005B4998" w:rsidRPr="00F01C5C" w:rsidRDefault="005B4998" w:rsidP="005B49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998" w:rsidRPr="00F01C5C" w14:paraId="1B8179EB" w14:textId="77777777" w:rsidTr="005B499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2B2044" w14:textId="77777777" w:rsidR="005B4998" w:rsidRPr="00F01C5C" w:rsidRDefault="005B4998" w:rsidP="005B49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998" w:rsidRPr="00F01C5C" w14:paraId="0DBE9FF9" w14:textId="77777777" w:rsidTr="005B499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2EDC1A" w14:textId="77777777" w:rsidR="005B4998" w:rsidRPr="00F01C5C" w:rsidRDefault="005B4998" w:rsidP="005B49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998" w:rsidRPr="00F01C5C" w14:paraId="11EC78B4" w14:textId="77777777" w:rsidTr="005B499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0BD4B8" w14:textId="77777777" w:rsidR="005B4998" w:rsidRPr="00F01C5C" w:rsidRDefault="005B4998" w:rsidP="005B49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DF4D69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97B95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5CF6ACB6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CBB0C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60B0C201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780F89EF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B9368" w14:textId="77777777" w:rsidR="005B4998" w:rsidRPr="00F01C5C" w:rsidRDefault="005B4998" w:rsidP="005B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2DC2C0BE" w14:textId="77777777" w:rsidR="005B4998" w:rsidRPr="00F01C5C" w:rsidRDefault="005B4998" w:rsidP="005B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90933" w14:textId="77777777" w:rsidR="00D2168E" w:rsidRPr="00F01C5C" w:rsidRDefault="00D2168E"/>
    <w:sectPr w:rsidR="00D2168E" w:rsidRPr="00F0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9761D1"/>
    <w:multiLevelType w:val="hybridMultilevel"/>
    <w:tmpl w:val="D5C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B2181"/>
    <w:multiLevelType w:val="hybridMultilevel"/>
    <w:tmpl w:val="FE78E3C0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16074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25403C9"/>
    <w:multiLevelType w:val="hybridMultilevel"/>
    <w:tmpl w:val="98627E7C"/>
    <w:lvl w:ilvl="0" w:tplc="68285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45E30"/>
    <w:multiLevelType w:val="hybridMultilevel"/>
    <w:tmpl w:val="50A2CFD6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92F0C1A"/>
    <w:multiLevelType w:val="hybridMultilevel"/>
    <w:tmpl w:val="F59AD2F8"/>
    <w:lvl w:ilvl="0" w:tplc="D8E6A2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E65B50"/>
    <w:multiLevelType w:val="hybridMultilevel"/>
    <w:tmpl w:val="BC90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513A4"/>
    <w:multiLevelType w:val="hybridMultilevel"/>
    <w:tmpl w:val="FE30FD52"/>
    <w:lvl w:ilvl="0" w:tplc="F7A29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496275"/>
    <w:multiLevelType w:val="hybridMultilevel"/>
    <w:tmpl w:val="FCDE54E8"/>
    <w:lvl w:ilvl="0" w:tplc="0B42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19B60830"/>
    <w:multiLevelType w:val="hybridMultilevel"/>
    <w:tmpl w:val="8654AF40"/>
    <w:lvl w:ilvl="0" w:tplc="604A6A02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E247AF6"/>
    <w:multiLevelType w:val="hybridMultilevel"/>
    <w:tmpl w:val="084247C2"/>
    <w:lvl w:ilvl="0" w:tplc="506E1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7B15B6"/>
    <w:multiLevelType w:val="hybridMultilevel"/>
    <w:tmpl w:val="22E628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9317F"/>
    <w:multiLevelType w:val="hybridMultilevel"/>
    <w:tmpl w:val="1940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014FB"/>
    <w:multiLevelType w:val="hybridMultilevel"/>
    <w:tmpl w:val="1D9413BC"/>
    <w:lvl w:ilvl="0" w:tplc="D8E6A2F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233C7282"/>
    <w:multiLevelType w:val="multilevel"/>
    <w:tmpl w:val="7514F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25561BF7"/>
    <w:multiLevelType w:val="multilevel"/>
    <w:tmpl w:val="B5FAE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27F22D20"/>
    <w:multiLevelType w:val="hybridMultilevel"/>
    <w:tmpl w:val="B1BC0934"/>
    <w:lvl w:ilvl="0" w:tplc="D8E6A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C236B"/>
    <w:multiLevelType w:val="hybridMultilevel"/>
    <w:tmpl w:val="5A143AB2"/>
    <w:lvl w:ilvl="0" w:tplc="2574505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C52A7F"/>
    <w:multiLevelType w:val="hybridMultilevel"/>
    <w:tmpl w:val="FDEAB5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50C02AA0">
      <w:start w:val="3"/>
      <w:numFmt w:val="decimal"/>
      <w:lvlText w:val="%3."/>
      <w:lvlJc w:val="left"/>
      <w:pPr>
        <w:ind w:left="360" w:hanging="360"/>
      </w:pPr>
      <w:rPr>
        <w:rFonts w:hint="default"/>
        <w:b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55599D"/>
    <w:multiLevelType w:val="hybridMultilevel"/>
    <w:tmpl w:val="9522CF2A"/>
    <w:lvl w:ilvl="0" w:tplc="36C8F3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855AD"/>
    <w:multiLevelType w:val="hybridMultilevel"/>
    <w:tmpl w:val="0E9E1404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67323F9"/>
    <w:multiLevelType w:val="hybridMultilevel"/>
    <w:tmpl w:val="979A5C5E"/>
    <w:lvl w:ilvl="0" w:tplc="506E15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87E7309"/>
    <w:multiLevelType w:val="hybridMultilevel"/>
    <w:tmpl w:val="D872153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99C49AA"/>
    <w:multiLevelType w:val="hybridMultilevel"/>
    <w:tmpl w:val="818C47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9D9693B"/>
    <w:multiLevelType w:val="hybridMultilevel"/>
    <w:tmpl w:val="794844DE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3B822163"/>
    <w:multiLevelType w:val="hybridMultilevel"/>
    <w:tmpl w:val="1674A29C"/>
    <w:lvl w:ilvl="0" w:tplc="6CFE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D051EB"/>
    <w:multiLevelType w:val="hybridMultilevel"/>
    <w:tmpl w:val="0116EF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4326833E">
      <w:start w:val="1"/>
      <w:numFmt w:val="decimal"/>
      <w:lvlText w:val="%3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AF6246"/>
    <w:multiLevelType w:val="hybridMultilevel"/>
    <w:tmpl w:val="890AD506"/>
    <w:lvl w:ilvl="0" w:tplc="CDA2541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FE5798D"/>
    <w:multiLevelType w:val="hybridMultilevel"/>
    <w:tmpl w:val="BAEA25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211" w:hanging="360"/>
      </w:pPr>
      <w:rPr>
        <w:b w:val="0"/>
      </w:rPr>
    </w:lvl>
    <w:lvl w:ilvl="2" w:tplc="8B6AF748">
      <w:start w:val="2"/>
      <w:numFmt w:val="decimal"/>
      <w:lvlText w:val="%3."/>
      <w:lvlJc w:val="left"/>
      <w:pPr>
        <w:ind w:left="360" w:hanging="360"/>
      </w:pPr>
      <w:rPr>
        <w:rFonts w:hint="default"/>
        <w:b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822F32"/>
    <w:multiLevelType w:val="hybridMultilevel"/>
    <w:tmpl w:val="A30C6DBA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4655625A"/>
    <w:multiLevelType w:val="hybridMultilevel"/>
    <w:tmpl w:val="A018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C2E01"/>
    <w:multiLevelType w:val="hybridMultilevel"/>
    <w:tmpl w:val="195E9A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4F7A5279"/>
    <w:multiLevelType w:val="hybridMultilevel"/>
    <w:tmpl w:val="98627E7C"/>
    <w:lvl w:ilvl="0" w:tplc="68285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09120B"/>
    <w:multiLevelType w:val="hybridMultilevel"/>
    <w:tmpl w:val="CD4C61D6"/>
    <w:lvl w:ilvl="0" w:tplc="D8E6A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AA3CBE"/>
    <w:multiLevelType w:val="hybridMultilevel"/>
    <w:tmpl w:val="9D426EA8"/>
    <w:lvl w:ilvl="0" w:tplc="B276C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5794F44"/>
    <w:multiLevelType w:val="hybridMultilevel"/>
    <w:tmpl w:val="C8923B7E"/>
    <w:lvl w:ilvl="0" w:tplc="D35AC1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D91E96"/>
    <w:multiLevelType w:val="hybridMultilevel"/>
    <w:tmpl w:val="BFD4D730"/>
    <w:lvl w:ilvl="0" w:tplc="F202CB4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D43704"/>
    <w:multiLevelType w:val="hybridMultilevel"/>
    <w:tmpl w:val="B3AECE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132F5F"/>
    <w:multiLevelType w:val="hybridMultilevel"/>
    <w:tmpl w:val="323221B8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4182A7D"/>
    <w:multiLevelType w:val="hybridMultilevel"/>
    <w:tmpl w:val="5F0A66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5F129D8"/>
    <w:multiLevelType w:val="hybridMultilevel"/>
    <w:tmpl w:val="F9722CAE"/>
    <w:lvl w:ilvl="0" w:tplc="506E1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6E15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8B3924"/>
    <w:multiLevelType w:val="hybridMultilevel"/>
    <w:tmpl w:val="A4F26E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6E3BBC"/>
    <w:multiLevelType w:val="hybridMultilevel"/>
    <w:tmpl w:val="99A6EB7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7">
      <w:start w:val="1"/>
      <w:numFmt w:val="lowerLetter"/>
      <w:lvlText w:val="%2)"/>
      <w:lvlJc w:val="left"/>
      <w:pPr>
        <w:ind w:left="644" w:hanging="360"/>
      </w:pPr>
    </w:lvl>
    <w:lvl w:ilvl="2" w:tplc="68285AF0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4110BE0"/>
    <w:multiLevelType w:val="hybridMultilevel"/>
    <w:tmpl w:val="8F460FBC"/>
    <w:lvl w:ilvl="0" w:tplc="7CFEA5F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5A70FB"/>
    <w:multiLevelType w:val="hybridMultilevel"/>
    <w:tmpl w:val="4FA27384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F5B0FAF"/>
    <w:multiLevelType w:val="hybridMultilevel"/>
    <w:tmpl w:val="BCF45150"/>
    <w:lvl w:ilvl="0" w:tplc="C2BAECC8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45"/>
  </w:num>
  <w:num w:numId="5">
    <w:abstractNumId w:val="6"/>
  </w:num>
  <w:num w:numId="6">
    <w:abstractNumId w:val="9"/>
  </w:num>
  <w:num w:numId="7">
    <w:abstractNumId w:val="14"/>
  </w:num>
  <w:num w:numId="8">
    <w:abstractNumId w:val="10"/>
  </w:num>
  <w:num w:numId="9">
    <w:abstractNumId w:val="7"/>
  </w:num>
  <w:num w:numId="10">
    <w:abstractNumId w:val="8"/>
  </w:num>
  <w:num w:numId="11">
    <w:abstractNumId w:val="44"/>
  </w:num>
  <w:num w:numId="12">
    <w:abstractNumId w:val="4"/>
  </w:num>
  <w:num w:numId="13">
    <w:abstractNumId w:val="16"/>
  </w:num>
  <w:num w:numId="14">
    <w:abstractNumId w:val="34"/>
  </w:num>
  <w:num w:numId="15">
    <w:abstractNumId w:val="37"/>
  </w:num>
  <w:num w:numId="16">
    <w:abstractNumId w:val="36"/>
  </w:num>
  <w:num w:numId="17">
    <w:abstractNumId w:val="41"/>
  </w:num>
  <w:num w:numId="18">
    <w:abstractNumId w:val="27"/>
  </w:num>
  <w:num w:numId="19">
    <w:abstractNumId w:val="42"/>
  </w:num>
  <w:num w:numId="20">
    <w:abstractNumId w:val="23"/>
  </w:num>
  <w:num w:numId="21">
    <w:abstractNumId w:val="11"/>
  </w:num>
  <w:num w:numId="22">
    <w:abstractNumId w:val="35"/>
  </w:num>
  <w:num w:numId="23">
    <w:abstractNumId w:val="18"/>
  </w:num>
  <w:num w:numId="24">
    <w:abstractNumId w:val="22"/>
  </w:num>
  <w:num w:numId="25">
    <w:abstractNumId w:val="39"/>
  </w:num>
  <w:num w:numId="26">
    <w:abstractNumId w:val="26"/>
  </w:num>
  <w:num w:numId="27">
    <w:abstractNumId w:val="5"/>
  </w:num>
  <w:num w:numId="28">
    <w:abstractNumId w:val="31"/>
  </w:num>
  <w:num w:numId="29">
    <w:abstractNumId w:val="46"/>
  </w:num>
  <w:num w:numId="30">
    <w:abstractNumId w:val="38"/>
  </w:num>
  <w:num w:numId="31">
    <w:abstractNumId w:val="30"/>
  </w:num>
  <w:num w:numId="32">
    <w:abstractNumId w:val="40"/>
  </w:num>
  <w:num w:numId="33">
    <w:abstractNumId w:val="43"/>
  </w:num>
  <w:num w:numId="34">
    <w:abstractNumId w:val="19"/>
  </w:num>
  <w:num w:numId="35">
    <w:abstractNumId w:val="28"/>
  </w:num>
  <w:num w:numId="36">
    <w:abstractNumId w:val="2"/>
  </w:num>
  <w:num w:numId="37">
    <w:abstractNumId w:val="24"/>
  </w:num>
  <w:num w:numId="38">
    <w:abstractNumId w:val="32"/>
  </w:num>
  <w:num w:numId="39">
    <w:abstractNumId w:val="15"/>
  </w:num>
  <w:num w:numId="40">
    <w:abstractNumId w:val="25"/>
  </w:num>
  <w:num w:numId="41">
    <w:abstractNumId w:val="12"/>
  </w:num>
  <w:num w:numId="42">
    <w:abstractNumId w:val="13"/>
  </w:num>
  <w:num w:numId="43">
    <w:abstractNumId w:val="33"/>
  </w:num>
  <w:num w:numId="44">
    <w:abstractNumId w:val="47"/>
  </w:num>
  <w:num w:numId="45">
    <w:abstractNumId w:val="20"/>
  </w:num>
  <w:num w:numId="46">
    <w:abstractNumId w:val="29"/>
  </w:num>
  <w:num w:numId="47">
    <w:abstractNumId w:val="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BD"/>
    <w:rsid w:val="00003FB2"/>
    <w:rsid w:val="000311EE"/>
    <w:rsid w:val="0004642F"/>
    <w:rsid w:val="000A7730"/>
    <w:rsid w:val="000B4569"/>
    <w:rsid w:val="00115986"/>
    <w:rsid w:val="0013249F"/>
    <w:rsid w:val="001368CB"/>
    <w:rsid w:val="00152B99"/>
    <w:rsid w:val="0015765F"/>
    <w:rsid w:val="00181029"/>
    <w:rsid w:val="00193126"/>
    <w:rsid w:val="0019699C"/>
    <w:rsid w:val="001B7C9E"/>
    <w:rsid w:val="001C204A"/>
    <w:rsid w:val="001D09CE"/>
    <w:rsid w:val="0024749E"/>
    <w:rsid w:val="0027247B"/>
    <w:rsid w:val="00276E66"/>
    <w:rsid w:val="002B31DF"/>
    <w:rsid w:val="002E17B3"/>
    <w:rsid w:val="0031040C"/>
    <w:rsid w:val="00324496"/>
    <w:rsid w:val="00331403"/>
    <w:rsid w:val="00391A1E"/>
    <w:rsid w:val="00397ABA"/>
    <w:rsid w:val="003A22F0"/>
    <w:rsid w:val="003A32F2"/>
    <w:rsid w:val="003A56E5"/>
    <w:rsid w:val="003C2525"/>
    <w:rsid w:val="003E6DBA"/>
    <w:rsid w:val="00410C1A"/>
    <w:rsid w:val="004169E5"/>
    <w:rsid w:val="00435788"/>
    <w:rsid w:val="0045137A"/>
    <w:rsid w:val="00451454"/>
    <w:rsid w:val="00455DBD"/>
    <w:rsid w:val="00456C59"/>
    <w:rsid w:val="00472E86"/>
    <w:rsid w:val="00480918"/>
    <w:rsid w:val="004B0C5F"/>
    <w:rsid w:val="004D0E38"/>
    <w:rsid w:val="004D1FE3"/>
    <w:rsid w:val="004F1DAA"/>
    <w:rsid w:val="004F3D79"/>
    <w:rsid w:val="004F6400"/>
    <w:rsid w:val="00510E06"/>
    <w:rsid w:val="00525BD2"/>
    <w:rsid w:val="00545F0A"/>
    <w:rsid w:val="00584CDF"/>
    <w:rsid w:val="00585CE9"/>
    <w:rsid w:val="005B4998"/>
    <w:rsid w:val="005C5653"/>
    <w:rsid w:val="005C6387"/>
    <w:rsid w:val="005D5BEE"/>
    <w:rsid w:val="005F2443"/>
    <w:rsid w:val="00640005"/>
    <w:rsid w:val="00644A32"/>
    <w:rsid w:val="00665779"/>
    <w:rsid w:val="006B0F7A"/>
    <w:rsid w:val="00712D6E"/>
    <w:rsid w:val="00762A60"/>
    <w:rsid w:val="00766CC2"/>
    <w:rsid w:val="00771BC0"/>
    <w:rsid w:val="007C0C6A"/>
    <w:rsid w:val="007D27E7"/>
    <w:rsid w:val="00800159"/>
    <w:rsid w:val="00814E78"/>
    <w:rsid w:val="008224B5"/>
    <w:rsid w:val="008935A6"/>
    <w:rsid w:val="008A3BB1"/>
    <w:rsid w:val="008D2E47"/>
    <w:rsid w:val="00907C3D"/>
    <w:rsid w:val="00911E75"/>
    <w:rsid w:val="00936C66"/>
    <w:rsid w:val="00962595"/>
    <w:rsid w:val="009638B2"/>
    <w:rsid w:val="00967F5A"/>
    <w:rsid w:val="00976971"/>
    <w:rsid w:val="00994455"/>
    <w:rsid w:val="009B366B"/>
    <w:rsid w:val="009F34CD"/>
    <w:rsid w:val="00A02DFF"/>
    <w:rsid w:val="00A275AF"/>
    <w:rsid w:val="00A55167"/>
    <w:rsid w:val="00A67F7E"/>
    <w:rsid w:val="00A83059"/>
    <w:rsid w:val="00A8624C"/>
    <w:rsid w:val="00A87765"/>
    <w:rsid w:val="00AB2878"/>
    <w:rsid w:val="00AB2A26"/>
    <w:rsid w:val="00B07CBE"/>
    <w:rsid w:val="00B144C6"/>
    <w:rsid w:val="00B24F64"/>
    <w:rsid w:val="00B36CE4"/>
    <w:rsid w:val="00BA0E08"/>
    <w:rsid w:val="00BB54D3"/>
    <w:rsid w:val="00BC2642"/>
    <w:rsid w:val="00BC48D7"/>
    <w:rsid w:val="00BC6913"/>
    <w:rsid w:val="00BE379A"/>
    <w:rsid w:val="00C029BE"/>
    <w:rsid w:val="00C27470"/>
    <w:rsid w:val="00C42D54"/>
    <w:rsid w:val="00C51267"/>
    <w:rsid w:val="00C5185F"/>
    <w:rsid w:val="00C86990"/>
    <w:rsid w:val="00CC342F"/>
    <w:rsid w:val="00CD7F8F"/>
    <w:rsid w:val="00D032D6"/>
    <w:rsid w:val="00D2168E"/>
    <w:rsid w:val="00D25416"/>
    <w:rsid w:val="00D56FDB"/>
    <w:rsid w:val="00D609E8"/>
    <w:rsid w:val="00D81A3F"/>
    <w:rsid w:val="00DB1C25"/>
    <w:rsid w:val="00E2589E"/>
    <w:rsid w:val="00E37464"/>
    <w:rsid w:val="00E55CE0"/>
    <w:rsid w:val="00E75A96"/>
    <w:rsid w:val="00E76596"/>
    <w:rsid w:val="00E910AA"/>
    <w:rsid w:val="00EB3FF6"/>
    <w:rsid w:val="00F01C5C"/>
    <w:rsid w:val="00F13EEC"/>
    <w:rsid w:val="00F17B9B"/>
    <w:rsid w:val="00F4212C"/>
    <w:rsid w:val="00F64D71"/>
    <w:rsid w:val="00F6550B"/>
    <w:rsid w:val="00F861F6"/>
    <w:rsid w:val="00FD19C2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7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B499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B4998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5B4998"/>
  </w:style>
  <w:style w:type="character" w:styleId="a4">
    <w:name w:val="Hyperlink"/>
    <w:uiPriority w:val="99"/>
    <w:unhideWhenUsed/>
    <w:rsid w:val="005B4998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5B4998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5B4998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5B4998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5B4998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0"/>
    <w:link w:val="a9"/>
    <w:uiPriority w:val="99"/>
    <w:semiHidden/>
    <w:unhideWhenUsed/>
    <w:rsid w:val="005B4998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5B4998"/>
    <w:rPr>
      <w:rFonts w:ascii="Calibri" w:eastAsia="Times New Roman" w:hAnsi="Calibri" w:cs="Times New Roman"/>
      <w:lang w:val="x-none" w:eastAsia="x-none"/>
    </w:rPr>
  </w:style>
  <w:style w:type="paragraph" w:styleId="aa">
    <w:name w:val="Body Text"/>
    <w:basedOn w:val="a0"/>
    <w:link w:val="ab"/>
    <w:semiHidden/>
    <w:unhideWhenUsed/>
    <w:rsid w:val="005B4998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customStyle="1" w:styleId="ab">
    <w:name w:val="Основной текст Знак"/>
    <w:basedOn w:val="a1"/>
    <w:link w:val="aa"/>
    <w:semiHidden/>
    <w:rsid w:val="005B4998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c">
    <w:name w:val="Body Text Indent"/>
    <w:basedOn w:val="a0"/>
    <w:link w:val="ad"/>
    <w:uiPriority w:val="99"/>
    <w:semiHidden/>
    <w:unhideWhenUsed/>
    <w:rsid w:val="005B4998"/>
    <w:pPr>
      <w:spacing w:after="120"/>
      <w:ind w:left="283"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5B4998"/>
    <w:rPr>
      <w:rFonts w:ascii="Calibri" w:eastAsia="Times New Roman" w:hAnsi="Calibri" w:cs="Times New Roman"/>
      <w:lang w:val="x-none" w:eastAsia="x-none"/>
    </w:rPr>
  </w:style>
  <w:style w:type="paragraph" w:styleId="2">
    <w:name w:val="Body Text Indent 2"/>
    <w:basedOn w:val="a0"/>
    <w:link w:val="20"/>
    <w:uiPriority w:val="99"/>
    <w:semiHidden/>
    <w:unhideWhenUsed/>
    <w:rsid w:val="005B4998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5B4998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5B4998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5B49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List Paragraph"/>
    <w:basedOn w:val="a0"/>
    <w:uiPriority w:val="99"/>
    <w:qFormat/>
    <w:rsid w:val="005B4998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5B4998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5B4998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5B4998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5B4998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5B49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5B4998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5B4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B499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B4998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5B4998"/>
  </w:style>
  <w:style w:type="character" w:styleId="a4">
    <w:name w:val="Hyperlink"/>
    <w:uiPriority w:val="99"/>
    <w:unhideWhenUsed/>
    <w:rsid w:val="005B4998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5B4998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5B4998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5B4998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5B4998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0"/>
    <w:link w:val="a9"/>
    <w:uiPriority w:val="99"/>
    <w:semiHidden/>
    <w:unhideWhenUsed/>
    <w:rsid w:val="005B4998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5B4998"/>
    <w:rPr>
      <w:rFonts w:ascii="Calibri" w:eastAsia="Times New Roman" w:hAnsi="Calibri" w:cs="Times New Roman"/>
      <w:lang w:val="x-none" w:eastAsia="x-none"/>
    </w:rPr>
  </w:style>
  <w:style w:type="paragraph" w:styleId="aa">
    <w:name w:val="Body Text"/>
    <w:basedOn w:val="a0"/>
    <w:link w:val="ab"/>
    <w:semiHidden/>
    <w:unhideWhenUsed/>
    <w:rsid w:val="005B4998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customStyle="1" w:styleId="ab">
    <w:name w:val="Основной текст Знак"/>
    <w:basedOn w:val="a1"/>
    <w:link w:val="aa"/>
    <w:semiHidden/>
    <w:rsid w:val="005B4998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c">
    <w:name w:val="Body Text Indent"/>
    <w:basedOn w:val="a0"/>
    <w:link w:val="ad"/>
    <w:uiPriority w:val="99"/>
    <w:semiHidden/>
    <w:unhideWhenUsed/>
    <w:rsid w:val="005B4998"/>
    <w:pPr>
      <w:spacing w:after="120"/>
      <w:ind w:left="283"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5B4998"/>
    <w:rPr>
      <w:rFonts w:ascii="Calibri" w:eastAsia="Times New Roman" w:hAnsi="Calibri" w:cs="Times New Roman"/>
      <w:lang w:val="x-none" w:eastAsia="x-none"/>
    </w:rPr>
  </w:style>
  <w:style w:type="paragraph" w:styleId="2">
    <w:name w:val="Body Text Indent 2"/>
    <w:basedOn w:val="a0"/>
    <w:link w:val="20"/>
    <w:uiPriority w:val="99"/>
    <w:semiHidden/>
    <w:unhideWhenUsed/>
    <w:rsid w:val="005B4998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5B4998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5B4998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5B49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List Paragraph"/>
    <w:basedOn w:val="a0"/>
    <w:uiPriority w:val="99"/>
    <w:qFormat/>
    <w:rsid w:val="005B4998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5B4998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5B4998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5B4998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5B4998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5B49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5B4998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5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hyperlink" Target="http://katalog.io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tiff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EF5D-B44D-4DBC-827E-35DD439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28</Pages>
  <Words>7620</Words>
  <Characters>43438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ASUS</cp:lastModifiedBy>
  <cp:revision>66</cp:revision>
  <cp:lastPrinted>2024-09-26T08:59:00Z</cp:lastPrinted>
  <dcterms:created xsi:type="dcterms:W3CDTF">2023-09-04T10:00:00Z</dcterms:created>
  <dcterms:modified xsi:type="dcterms:W3CDTF">2025-10-19T18:53:00Z</dcterms:modified>
</cp:coreProperties>
</file>