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CA1DB" w14:textId="77777777" w:rsidR="002229F4" w:rsidRPr="002229F4" w:rsidRDefault="002229F4" w:rsidP="002229F4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2229F4">
        <w:rPr>
          <w:rFonts w:ascii="Times New Roman" w:hAnsi="Times New Roman"/>
          <w:color w:val="000000"/>
          <w:sz w:val="28"/>
          <w:szCs w:val="28"/>
        </w:rPr>
        <w:t>Министерство науки и высшего образования Российской Федерации</w:t>
      </w:r>
    </w:p>
    <w:p w14:paraId="0E0A0988" w14:textId="77777777" w:rsidR="002229F4" w:rsidRPr="002229F4" w:rsidRDefault="002229F4" w:rsidP="002229F4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321C5803" w14:textId="77777777" w:rsidR="002229F4" w:rsidRPr="002229F4" w:rsidRDefault="002229F4" w:rsidP="002229F4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2229F4">
        <w:rPr>
          <w:rFonts w:ascii="Times New Roman" w:hAnsi="Times New Roman"/>
          <w:color w:val="000000"/>
          <w:sz w:val="28"/>
          <w:szCs w:val="28"/>
        </w:rPr>
        <w:t>федеральное государственное бюджетное образовательное учреждение</w:t>
      </w:r>
    </w:p>
    <w:p w14:paraId="04692803" w14:textId="77777777" w:rsidR="002229F4" w:rsidRPr="002229F4" w:rsidRDefault="002229F4" w:rsidP="002229F4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2229F4">
        <w:rPr>
          <w:rFonts w:ascii="Times New Roman" w:hAnsi="Times New Roman"/>
          <w:color w:val="000000"/>
          <w:sz w:val="28"/>
          <w:szCs w:val="28"/>
        </w:rPr>
        <w:t>высшего образования</w:t>
      </w:r>
    </w:p>
    <w:p w14:paraId="5130A20D" w14:textId="77777777" w:rsidR="002229F4" w:rsidRPr="002229F4" w:rsidRDefault="002229F4" w:rsidP="002229F4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2229F4">
        <w:rPr>
          <w:rFonts w:ascii="Times New Roman" w:hAnsi="Times New Roman"/>
          <w:color w:val="000000"/>
          <w:sz w:val="28"/>
          <w:szCs w:val="28"/>
        </w:rPr>
        <w:t>«Курганский государственный университет»</w:t>
      </w:r>
    </w:p>
    <w:p w14:paraId="51C5B7F2" w14:textId="77777777" w:rsidR="002229F4" w:rsidRPr="002229F4" w:rsidRDefault="002229F4" w:rsidP="002229F4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2229F4">
        <w:rPr>
          <w:rFonts w:ascii="Times New Roman" w:hAnsi="Times New Roman"/>
          <w:color w:val="000000"/>
          <w:sz w:val="28"/>
          <w:szCs w:val="28"/>
        </w:rPr>
        <w:t>(ФГБОУ ВО «КГУ»)</w:t>
      </w:r>
    </w:p>
    <w:p w14:paraId="292E95FC" w14:textId="77777777" w:rsidR="002229F4" w:rsidRPr="002229F4" w:rsidRDefault="002229F4" w:rsidP="002229F4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2229F4">
        <w:rPr>
          <w:rFonts w:ascii="Times New Roman" w:hAnsi="Times New Roman"/>
          <w:color w:val="000000"/>
          <w:sz w:val="28"/>
          <w:szCs w:val="28"/>
        </w:rPr>
        <w:t>Курганская государственная сельскохозяйственная академия имени Т.С. Мальцева – филиал федерального государственного бюджетного образовательного учреждения высшего образования</w:t>
      </w:r>
    </w:p>
    <w:p w14:paraId="7B3C9A91" w14:textId="77777777" w:rsidR="002229F4" w:rsidRPr="002229F4" w:rsidRDefault="002229F4" w:rsidP="002229F4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2229F4">
        <w:rPr>
          <w:rFonts w:ascii="Times New Roman" w:hAnsi="Times New Roman"/>
          <w:color w:val="000000"/>
          <w:sz w:val="28"/>
          <w:szCs w:val="28"/>
        </w:rPr>
        <w:t>«Курганский государственный университет»</w:t>
      </w:r>
    </w:p>
    <w:p w14:paraId="5F02AB74" w14:textId="77777777" w:rsidR="002229F4" w:rsidRPr="002229F4" w:rsidRDefault="002229F4" w:rsidP="002229F4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2229F4">
        <w:rPr>
          <w:rFonts w:ascii="Times New Roman" w:hAnsi="Times New Roman"/>
          <w:color w:val="000000"/>
          <w:sz w:val="28"/>
          <w:szCs w:val="28"/>
        </w:rPr>
        <w:t>(Лесниковский филиал ФГБОУ ВО «КГУ»)</w:t>
      </w:r>
    </w:p>
    <w:p w14:paraId="047867DF" w14:textId="77777777" w:rsidR="002229F4" w:rsidRPr="002229F4" w:rsidRDefault="002229F4" w:rsidP="002229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358A9D" w14:textId="77777777" w:rsidR="002229F4" w:rsidRPr="002229F4" w:rsidRDefault="002229F4" w:rsidP="002229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9F4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Кафедра «Психология»</w:t>
      </w:r>
    </w:p>
    <w:p w14:paraId="13137025" w14:textId="77777777" w:rsidR="002229F4" w:rsidRPr="002229F4" w:rsidRDefault="002229F4" w:rsidP="002229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C1FD60" w14:textId="77777777" w:rsidR="002229F4" w:rsidRPr="002229F4" w:rsidRDefault="002229F4" w:rsidP="002229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224616" w14:textId="77777777" w:rsidR="002229F4" w:rsidRPr="002229F4" w:rsidRDefault="002229F4" w:rsidP="002229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E7775C" w14:textId="77777777" w:rsidR="002229F4" w:rsidRPr="002229F4" w:rsidRDefault="002229F4" w:rsidP="002229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DAD531" w14:textId="77777777" w:rsidR="002229F4" w:rsidRPr="002229F4" w:rsidRDefault="002229F4" w:rsidP="002229F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9F4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УТВЕРЖДАЮ:</w:t>
      </w:r>
    </w:p>
    <w:p w14:paraId="6931B1A8" w14:textId="77777777" w:rsidR="002229F4" w:rsidRPr="002229F4" w:rsidRDefault="002229F4" w:rsidP="002229F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Первый проректор </w:t>
      </w:r>
    </w:p>
    <w:p w14:paraId="327979B6" w14:textId="77777777" w:rsidR="002229F4" w:rsidRPr="002229F4" w:rsidRDefault="002229F4" w:rsidP="002229F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9F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 / Т.Р. Змызгова /</w:t>
      </w:r>
    </w:p>
    <w:p w14:paraId="793F025F" w14:textId="3204E26D" w:rsidR="002229F4" w:rsidRPr="002229F4" w:rsidRDefault="002229F4" w:rsidP="002229F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9F4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«____»__________ 202</w:t>
      </w:r>
      <w:r w:rsidR="00205C1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22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14:paraId="014AECC1" w14:textId="77777777" w:rsidR="002229F4" w:rsidRPr="002229F4" w:rsidRDefault="002229F4" w:rsidP="002229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694D81" w14:textId="77777777" w:rsidR="002229F4" w:rsidRPr="002229F4" w:rsidRDefault="002229F4" w:rsidP="002229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CF19D8" w14:textId="77777777" w:rsidR="002229F4" w:rsidRPr="002229F4" w:rsidRDefault="002229F4" w:rsidP="002229F4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229F4">
        <w:rPr>
          <w:rFonts w:ascii="Times New Roman" w:eastAsia="Times New Roman" w:hAnsi="Times New Roman" w:cs="Times New Roman"/>
          <w:sz w:val="36"/>
          <w:szCs w:val="36"/>
          <w:lang w:eastAsia="ru-RU"/>
        </w:rPr>
        <w:t>Рабочая программа учебной дисциплины</w:t>
      </w:r>
    </w:p>
    <w:p w14:paraId="001F397E" w14:textId="77777777" w:rsidR="002229F4" w:rsidRPr="002229F4" w:rsidRDefault="002229F4" w:rsidP="002229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ED5394" w14:textId="77777777" w:rsidR="002229F4" w:rsidRPr="002229F4" w:rsidRDefault="002229F4" w:rsidP="002229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9F4">
        <w:rPr>
          <w:rFonts w:ascii="Times New Roman" w:eastAsia="Times New Roman" w:hAnsi="Times New Roman" w:cs="Times New Roman"/>
          <w:sz w:val="36"/>
          <w:szCs w:val="36"/>
          <w:lang w:eastAsia="ru-RU"/>
        </w:rPr>
        <w:t>ПСИХОЛОГИЯ ДЕЛОВОГО ОБЩЕНИЯ</w:t>
      </w:r>
    </w:p>
    <w:p w14:paraId="53AC2AD2" w14:textId="77777777" w:rsidR="002229F4" w:rsidRPr="002229F4" w:rsidRDefault="002229F4" w:rsidP="002229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образовательной программы высшего образования – </w:t>
      </w:r>
    </w:p>
    <w:p w14:paraId="0EF3A6DD" w14:textId="77777777" w:rsidR="002229F4" w:rsidRPr="002229F4" w:rsidRDefault="002229F4" w:rsidP="002229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 бакалавриата </w:t>
      </w:r>
    </w:p>
    <w:p w14:paraId="34552754" w14:textId="77777777" w:rsidR="002229F4" w:rsidRPr="002229F4" w:rsidRDefault="002229F4" w:rsidP="002229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D2A073" w14:textId="77777777" w:rsidR="002229F4" w:rsidRPr="002229F4" w:rsidRDefault="002229F4" w:rsidP="002229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29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2442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2229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.03.0</w:t>
      </w:r>
      <w:r w:rsidR="002442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2229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</w:t>
      </w:r>
      <w:bookmarkStart w:id="0" w:name="_Hlk146571565"/>
      <w:r w:rsidR="002442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Ветеринарно-санитарная экспертиза</w:t>
      </w:r>
      <w:bookmarkEnd w:id="0"/>
    </w:p>
    <w:p w14:paraId="48623AF0" w14:textId="77777777" w:rsidR="002229F4" w:rsidRPr="002229F4" w:rsidRDefault="002229F4" w:rsidP="002229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B7BD6E3" w14:textId="77777777" w:rsidR="002229F4" w:rsidRPr="002229F4" w:rsidRDefault="002229F4" w:rsidP="002229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Направленность (профиль): </w:t>
      </w:r>
    </w:p>
    <w:p w14:paraId="58EFAA2A" w14:textId="77777777" w:rsidR="002229F4" w:rsidRPr="002229F4" w:rsidRDefault="00EF1259" w:rsidP="002229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Ветеринарно-санитарная экспертиза</w:t>
      </w:r>
    </w:p>
    <w:p w14:paraId="7D5FF614" w14:textId="77777777" w:rsidR="002229F4" w:rsidRPr="002229F4" w:rsidRDefault="002229F4" w:rsidP="002229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657061E3" w14:textId="77777777" w:rsidR="002229F4" w:rsidRPr="002229F4" w:rsidRDefault="002229F4" w:rsidP="002229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682ECA" w14:textId="77777777" w:rsidR="002229F4" w:rsidRPr="002229F4" w:rsidRDefault="002229F4" w:rsidP="002229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D7AF61" w14:textId="77777777" w:rsidR="002229F4" w:rsidRPr="002229F4" w:rsidRDefault="002229F4" w:rsidP="002229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9F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обучения: очная, заочная</w:t>
      </w:r>
    </w:p>
    <w:p w14:paraId="63701EB0" w14:textId="77777777" w:rsidR="002229F4" w:rsidRPr="002229F4" w:rsidRDefault="002229F4" w:rsidP="002229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5628EB" w14:textId="77777777" w:rsidR="002229F4" w:rsidRPr="002229F4" w:rsidRDefault="002229F4" w:rsidP="002229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6C9731" w14:textId="77777777" w:rsidR="002229F4" w:rsidRPr="002229F4" w:rsidRDefault="002229F4" w:rsidP="002229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F0E1C7" w14:textId="77777777" w:rsidR="002229F4" w:rsidRPr="002229F4" w:rsidRDefault="002229F4" w:rsidP="002229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128B3A" w14:textId="77777777" w:rsidR="002229F4" w:rsidRPr="002229F4" w:rsidRDefault="002229F4" w:rsidP="002229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973F454" w14:textId="77777777" w:rsidR="002229F4" w:rsidRPr="002229F4" w:rsidRDefault="002229F4" w:rsidP="002229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0712691" w14:textId="45140562" w:rsidR="002229F4" w:rsidRPr="002229F4" w:rsidRDefault="002229F4" w:rsidP="002229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9F4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Курган 202</w:t>
      </w:r>
      <w:r w:rsidR="00205C1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14:paraId="0FE1394F" w14:textId="4F587C37" w:rsidR="002229F4" w:rsidRPr="002229F4" w:rsidRDefault="002229F4" w:rsidP="002229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229F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Рабочая программа дисциплины «Психология делового общения» составлена в соответствии с учебными планами по программе бакалавриата </w:t>
      </w:r>
      <w:r w:rsidR="00205C11" w:rsidRPr="00205C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36.03.01</w:t>
      </w:r>
      <w:r w:rsidR="00205C11" w:rsidRPr="002229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</w:t>
      </w:r>
      <w:r w:rsidR="00EF1259" w:rsidRPr="00EF1259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Ветеринарно-санитарная экспертиза</w:t>
      </w:r>
      <w:r w:rsidR="00205C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29F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EF1259" w:rsidRPr="00EF1259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Ветеринарно-санитарная экспертиза</w:t>
      </w:r>
      <w:r w:rsidRPr="002229F4">
        <w:rPr>
          <w:rFonts w:ascii="Times New Roman" w:eastAsia="Times New Roman" w:hAnsi="Times New Roman" w:cs="Times New Roman"/>
          <w:sz w:val="28"/>
          <w:szCs w:val="28"/>
          <w:lang w:eastAsia="ru-RU"/>
        </w:rPr>
        <w:t>), утвержденным</w:t>
      </w:r>
      <w:r w:rsidR="00205C11">
        <w:rPr>
          <w:rFonts w:ascii="Times New Roman" w:eastAsia="Times New Roman" w:hAnsi="Times New Roman" w:cs="Times New Roman"/>
          <w:sz w:val="28"/>
          <w:szCs w:val="28"/>
          <w:lang w:eastAsia="ru-RU"/>
        </w:rPr>
        <w:t>и:</w:t>
      </w:r>
      <w:r w:rsidRPr="00222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8841C5D" w14:textId="77777777" w:rsidR="00205C11" w:rsidRPr="00205C11" w:rsidRDefault="00205C11" w:rsidP="00205C1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05C11">
        <w:rPr>
          <w:rFonts w:ascii="Times New Roman" w:hAnsi="Times New Roman"/>
          <w:sz w:val="28"/>
          <w:szCs w:val="28"/>
        </w:rPr>
        <w:t>- для очной формы обучения «</w:t>
      </w:r>
      <w:r w:rsidRPr="00205C11">
        <w:rPr>
          <w:rFonts w:ascii="Times New Roman" w:hAnsi="Times New Roman"/>
          <w:sz w:val="28"/>
          <w:szCs w:val="28"/>
          <w:u w:val="single"/>
        </w:rPr>
        <w:t xml:space="preserve"> 28 </w:t>
      </w:r>
      <w:r w:rsidRPr="00205C11">
        <w:rPr>
          <w:rFonts w:ascii="Times New Roman" w:hAnsi="Times New Roman"/>
          <w:sz w:val="28"/>
          <w:szCs w:val="28"/>
        </w:rPr>
        <w:t xml:space="preserve">» </w:t>
      </w:r>
      <w:r w:rsidRPr="00205C11">
        <w:rPr>
          <w:rFonts w:ascii="Times New Roman" w:hAnsi="Times New Roman"/>
          <w:sz w:val="28"/>
          <w:szCs w:val="28"/>
          <w:u w:val="single"/>
        </w:rPr>
        <w:t>июня</w:t>
      </w:r>
      <w:r w:rsidRPr="00205C11">
        <w:rPr>
          <w:rFonts w:ascii="Times New Roman" w:hAnsi="Times New Roman"/>
          <w:sz w:val="28"/>
          <w:szCs w:val="28"/>
        </w:rPr>
        <w:t xml:space="preserve"> 2024 года;</w:t>
      </w:r>
    </w:p>
    <w:p w14:paraId="5F41049C" w14:textId="77777777" w:rsidR="00205C11" w:rsidRPr="00205C11" w:rsidRDefault="00205C11" w:rsidP="00205C1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05C11">
        <w:rPr>
          <w:rFonts w:ascii="Times New Roman" w:hAnsi="Times New Roman"/>
          <w:sz w:val="28"/>
          <w:szCs w:val="28"/>
        </w:rPr>
        <w:t>- для заочной формы обучения «</w:t>
      </w:r>
      <w:r w:rsidRPr="00205C11">
        <w:rPr>
          <w:rFonts w:ascii="Times New Roman" w:hAnsi="Times New Roman"/>
          <w:sz w:val="28"/>
          <w:szCs w:val="28"/>
          <w:u w:val="single"/>
        </w:rPr>
        <w:t xml:space="preserve"> 28 </w:t>
      </w:r>
      <w:r w:rsidRPr="00205C11">
        <w:rPr>
          <w:rFonts w:ascii="Times New Roman" w:hAnsi="Times New Roman"/>
          <w:sz w:val="28"/>
          <w:szCs w:val="28"/>
        </w:rPr>
        <w:t xml:space="preserve">» </w:t>
      </w:r>
      <w:r w:rsidRPr="00205C11">
        <w:rPr>
          <w:rFonts w:ascii="Times New Roman" w:hAnsi="Times New Roman"/>
          <w:sz w:val="28"/>
          <w:szCs w:val="28"/>
          <w:u w:val="single"/>
        </w:rPr>
        <w:t>июня</w:t>
      </w:r>
      <w:r w:rsidRPr="00205C11">
        <w:rPr>
          <w:rFonts w:ascii="Times New Roman" w:hAnsi="Times New Roman"/>
          <w:sz w:val="28"/>
          <w:szCs w:val="28"/>
        </w:rPr>
        <w:t xml:space="preserve"> 2024 года</w:t>
      </w:r>
    </w:p>
    <w:p w14:paraId="5C5AB2EE" w14:textId="77777777" w:rsidR="00205C11" w:rsidRPr="00205C11" w:rsidRDefault="00205C11" w:rsidP="00205C11">
      <w:pPr>
        <w:suppressAutoHyphens/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205C11">
        <w:rPr>
          <w:rFonts w:ascii="Times New Roman" w:hAnsi="Times New Roman"/>
          <w:sz w:val="28"/>
          <w:szCs w:val="28"/>
        </w:rPr>
        <w:t>Рабочая программа дисциплины одобрена на заседании кафедры «Психология» «30» августа 2024 года, протокол № 1.</w:t>
      </w:r>
    </w:p>
    <w:p w14:paraId="4E603AC1" w14:textId="77777777" w:rsidR="002229F4" w:rsidRPr="00205C11" w:rsidRDefault="002229F4" w:rsidP="002229F4">
      <w:pPr>
        <w:suppressAutoHyphens/>
        <w:autoSpaceDE w:val="0"/>
        <w:autoSpaceDN w:val="0"/>
        <w:adjustRightInd w:val="0"/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2411AC" w14:textId="77777777" w:rsidR="002229F4" w:rsidRPr="00205C11" w:rsidRDefault="002229F4" w:rsidP="002229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C6A6BC" w14:textId="77777777" w:rsidR="002229F4" w:rsidRPr="00205C11" w:rsidRDefault="002229F4" w:rsidP="002229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F75D6E" w14:textId="77777777" w:rsidR="002229F4" w:rsidRPr="00205C11" w:rsidRDefault="002229F4" w:rsidP="002229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C1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Рабочую программу составил</w:t>
      </w:r>
    </w:p>
    <w:p w14:paraId="43C8046D" w14:textId="77777777" w:rsidR="002229F4" w:rsidRPr="00205C11" w:rsidRDefault="002229F4" w:rsidP="002229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5C1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доцент, канд. пед. н</w:t>
      </w:r>
      <w:r w:rsidR="004A21AD" w:rsidRPr="00205C11">
        <w:rPr>
          <w:rFonts w:ascii="Times New Roman" w:eastAsia="Times New Roman" w:hAnsi="Times New Roman" w:cs="Times New Roman"/>
          <w:sz w:val="28"/>
          <w:szCs w:val="28"/>
          <w:lang w:eastAsia="ru-RU"/>
        </w:rPr>
        <w:t>аук</w:t>
      </w:r>
      <w:r w:rsidRPr="00205C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Л.В. Мальцева</w:t>
      </w:r>
    </w:p>
    <w:p w14:paraId="6B5E9DAA" w14:textId="77777777" w:rsidR="002229F4" w:rsidRPr="00205C11" w:rsidRDefault="002229F4" w:rsidP="002229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D37B52" w14:textId="77777777" w:rsidR="002229F4" w:rsidRPr="00205C11" w:rsidRDefault="002229F4" w:rsidP="002229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2EB64D" w14:textId="77777777" w:rsidR="002229F4" w:rsidRPr="00205C11" w:rsidRDefault="002229F4" w:rsidP="002229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14AD0B" w14:textId="77777777" w:rsidR="002229F4" w:rsidRPr="002229F4" w:rsidRDefault="002229F4" w:rsidP="002229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9F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Согласовано:</w:t>
      </w:r>
    </w:p>
    <w:p w14:paraId="723F6F9C" w14:textId="77777777" w:rsidR="002229F4" w:rsidRPr="002229F4" w:rsidRDefault="002229F4" w:rsidP="002229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A9B41A" w14:textId="77777777" w:rsidR="002229F4" w:rsidRPr="002229F4" w:rsidRDefault="002229F4" w:rsidP="002229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9F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кафедрой «Психология»                                       М.В. Чумаков</w:t>
      </w:r>
    </w:p>
    <w:p w14:paraId="376F09CF" w14:textId="77777777" w:rsidR="002229F4" w:rsidRDefault="002229F4" w:rsidP="002229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D8252A" w14:textId="77777777" w:rsidR="00DF146E" w:rsidRPr="002229F4" w:rsidRDefault="00DF146E" w:rsidP="002229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29F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кафедрой «</w:t>
      </w:r>
      <w:r w:rsidRPr="00EF1259">
        <w:rPr>
          <w:rFonts w:ascii="Times New Roman" w:hAnsi="Times New Roman" w:cs="Times New Roman"/>
          <w:color w:val="000000"/>
          <w:sz w:val="28"/>
          <w:szCs w:val="28"/>
        </w:rPr>
        <w:t>Ветеринария и зоотехния»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Г.Е. Усков</w:t>
      </w:r>
    </w:p>
    <w:p w14:paraId="3416835E" w14:textId="77777777" w:rsidR="002229F4" w:rsidRPr="002229F4" w:rsidRDefault="002229F4" w:rsidP="002229F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u w:val="single"/>
          <w:lang w:eastAsia="ru-RU"/>
        </w:rPr>
      </w:pPr>
    </w:p>
    <w:p w14:paraId="5EBA6F15" w14:textId="77777777" w:rsidR="002229F4" w:rsidRPr="002229F4" w:rsidRDefault="002229F4" w:rsidP="002229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4472D7" w14:textId="77777777" w:rsidR="002229F4" w:rsidRPr="002229F4" w:rsidRDefault="002229F4" w:rsidP="002229F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229F4">
        <w:rPr>
          <w:rFonts w:ascii="Times New Roman" w:hAnsi="Times New Roman"/>
          <w:sz w:val="28"/>
          <w:szCs w:val="28"/>
        </w:rPr>
        <w:t>Начальник учебно-методического отдела</w:t>
      </w:r>
    </w:p>
    <w:p w14:paraId="29F65F66" w14:textId="77777777" w:rsidR="002229F4" w:rsidRPr="002229F4" w:rsidRDefault="002229F4" w:rsidP="002229F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229F4">
        <w:rPr>
          <w:rFonts w:ascii="Times New Roman" w:hAnsi="Times New Roman"/>
          <w:sz w:val="28"/>
          <w:szCs w:val="28"/>
        </w:rPr>
        <w:t>Лесниковского филиала</w:t>
      </w:r>
    </w:p>
    <w:p w14:paraId="6BB695DB" w14:textId="6E08B78A" w:rsidR="002229F4" w:rsidRPr="002229F4" w:rsidRDefault="002229F4" w:rsidP="002229F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229F4">
        <w:rPr>
          <w:rFonts w:ascii="Times New Roman" w:hAnsi="Times New Roman"/>
          <w:sz w:val="28"/>
          <w:szCs w:val="28"/>
        </w:rPr>
        <w:t>ФГБОУ ВО «КГУ</w:t>
      </w:r>
      <w:r w:rsidR="00DF108D">
        <w:rPr>
          <w:rFonts w:ascii="Times New Roman" w:hAnsi="Times New Roman"/>
          <w:sz w:val="28"/>
          <w:szCs w:val="28"/>
        </w:rPr>
        <w:t>»</w:t>
      </w:r>
      <w:r w:rsidRPr="002229F4"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Pr="002229F4">
        <w:rPr>
          <w:rFonts w:ascii="Times New Roman" w:hAnsi="Times New Roman"/>
          <w:sz w:val="28"/>
          <w:szCs w:val="28"/>
        </w:rPr>
        <w:tab/>
      </w:r>
      <w:r w:rsidRPr="002229F4">
        <w:rPr>
          <w:rFonts w:ascii="Times New Roman" w:hAnsi="Times New Roman"/>
          <w:sz w:val="28"/>
          <w:szCs w:val="28"/>
        </w:rPr>
        <w:tab/>
      </w:r>
      <w:r w:rsidRPr="002229F4">
        <w:rPr>
          <w:rFonts w:ascii="Times New Roman" w:hAnsi="Times New Roman"/>
          <w:sz w:val="28"/>
          <w:szCs w:val="28"/>
        </w:rPr>
        <w:tab/>
        <w:t xml:space="preserve">   А.У. Есембекова</w:t>
      </w:r>
    </w:p>
    <w:p w14:paraId="569FEF8A" w14:textId="77777777" w:rsidR="002229F4" w:rsidRPr="002229F4" w:rsidRDefault="002229F4" w:rsidP="002229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B55A12" w14:textId="77777777" w:rsidR="002229F4" w:rsidRPr="002229F4" w:rsidRDefault="002229F4" w:rsidP="002229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D35C79" w14:textId="77777777" w:rsidR="00484B65" w:rsidRDefault="00484B65" w:rsidP="00484B6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Специалист по учебно-методической </w:t>
      </w:r>
    </w:p>
    <w:p w14:paraId="168F5B23" w14:textId="77777777" w:rsidR="00484B65" w:rsidRDefault="00484B65" w:rsidP="00484B6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работе 1 категории                                                                      М.В. Карпова</w:t>
      </w:r>
    </w:p>
    <w:p w14:paraId="584D55AE" w14:textId="77777777" w:rsidR="002229F4" w:rsidRPr="002229F4" w:rsidRDefault="002229F4" w:rsidP="002229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DCD8B1" w14:textId="77777777" w:rsidR="002229F4" w:rsidRPr="002229F4" w:rsidRDefault="002229F4" w:rsidP="002229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71C808" w14:textId="77777777" w:rsidR="002229F4" w:rsidRPr="002229F4" w:rsidRDefault="002229F4" w:rsidP="002229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13AA8E" w14:textId="77777777" w:rsidR="002229F4" w:rsidRPr="002229F4" w:rsidRDefault="002229F4" w:rsidP="002229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82E6A5" w14:textId="77777777" w:rsidR="002229F4" w:rsidRPr="00205C11" w:rsidRDefault="002229F4" w:rsidP="002229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D738B5" w14:textId="77777777" w:rsidR="002229F4" w:rsidRPr="00205C11" w:rsidRDefault="002229F4" w:rsidP="002229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A75FD4" w14:textId="77777777" w:rsidR="002229F4" w:rsidRPr="00205C11" w:rsidRDefault="002229F4" w:rsidP="002229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142D51" w14:textId="77777777" w:rsidR="002229F4" w:rsidRPr="00205C11" w:rsidRDefault="002229F4" w:rsidP="002229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1B6C72" w14:textId="77777777" w:rsidR="002229F4" w:rsidRPr="00205C11" w:rsidRDefault="002229F4" w:rsidP="002229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1C1A18" w14:textId="77777777" w:rsidR="002229F4" w:rsidRPr="00205C11" w:rsidRDefault="002229F4" w:rsidP="002229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21EBE6" w14:textId="77777777" w:rsidR="002229F4" w:rsidRPr="00205C11" w:rsidRDefault="002229F4" w:rsidP="002229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63C6F2" w14:textId="77777777" w:rsidR="002229F4" w:rsidRPr="00205C11" w:rsidRDefault="002229F4" w:rsidP="002229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D41D70" w14:textId="77777777" w:rsidR="002229F4" w:rsidRPr="00205C11" w:rsidRDefault="002229F4" w:rsidP="002229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7A1E44" w14:textId="77777777" w:rsidR="002229F4" w:rsidRPr="00205C11" w:rsidRDefault="002229F4" w:rsidP="002229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E7E29B" w14:textId="77777777" w:rsidR="002229F4" w:rsidRPr="00205C11" w:rsidRDefault="002229F4" w:rsidP="002229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ED2E39" w14:textId="77777777" w:rsidR="002229F4" w:rsidRPr="00205C11" w:rsidRDefault="002229F4" w:rsidP="002229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131959" w14:textId="77777777" w:rsidR="00005E28" w:rsidRPr="00205C11" w:rsidRDefault="00005E28" w:rsidP="002229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C0409A" w14:textId="77777777" w:rsidR="002229F4" w:rsidRPr="002229F4" w:rsidRDefault="002229F4" w:rsidP="002229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437B228C" w14:textId="77777777" w:rsidR="002229F4" w:rsidRPr="002229F4" w:rsidRDefault="002229F4" w:rsidP="002229F4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29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ОБЪЕМ ДИСЦИПЛИНЫ</w:t>
      </w:r>
    </w:p>
    <w:p w14:paraId="65E91D17" w14:textId="77777777" w:rsidR="002229F4" w:rsidRPr="002229F4" w:rsidRDefault="002229F4" w:rsidP="002229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9F4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Всего: 2 зачетных единицы трудоемкости (72 академических часов)</w:t>
      </w:r>
    </w:p>
    <w:p w14:paraId="3B0DD917" w14:textId="77777777" w:rsidR="002229F4" w:rsidRPr="002229F4" w:rsidRDefault="002229F4" w:rsidP="002229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29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Очная форма обучения</w:t>
      </w:r>
    </w:p>
    <w:tbl>
      <w:tblPr>
        <w:tblW w:w="9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86"/>
        <w:gridCol w:w="1542"/>
        <w:gridCol w:w="1542"/>
      </w:tblGrid>
      <w:tr w:rsidR="002229F4" w:rsidRPr="002229F4" w14:paraId="2F5239B5" w14:textId="77777777" w:rsidTr="00005E28">
        <w:tc>
          <w:tcPr>
            <w:tcW w:w="6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4E2A1D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1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B25D72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всю дисциплину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B7C020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Семестр</w:t>
            </w:r>
          </w:p>
        </w:tc>
      </w:tr>
      <w:tr w:rsidR="002229F4" w:rsidRPr="002229F4" w14:paraId="5CE0C1D2" w14:textId="77777777" w:rsidTr="00005E28">
        <w:tc>
          <w:tcPr>
            <w:tcW w:w="6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7CA36F" w14:textId="77777777" w:rsidR="002229F4" w:rsidRPr="002229F4" w:rsidRDefault="002229F4" w:rsidP="002229F4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968229" w14:textId="77777777" w:rsidR="002229F4" w:rsidRPr="002229F4" w:rsidRDefault="002229F4" w:rsidP="002229F4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0C3882" w14:textId="77777777" w:rsidR="002229F4" w:rsidRPr="002229F4" w:rsidRDefault="00005E28" w:rsidP="00222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229F4" w:rsidRPr="002229F4" w14:paraId="480C79CA" w14:textId="77777777" w:rsidTr="00005E28"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787306" w14:textId="77777777" w:rsidR="002229F4" w:rsidRPr="002229F4" w:rsidRDefault="002229F4" w:rsidP="002229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29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Аудиторные занятия (контактная работа с преподавателем), всего часов в том числе: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E18FEF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29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5BAD1A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29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</w:tr>
      <w:tr w:rsidR="002229F4" w:rsidRPr="002229F4" w14:paraId="7FCB9A30" w14:textId="77777777" w:rsidTr="00005E28"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A90ED4" w14:textId="77777777" w:rsidR="002229F4" w:rsidRPr="002229F4" w:rsidRDefault="002229F4" w:rsidP="00222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AAA9B0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3CBA80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2229F4" w:rsidRPr="002229F4" w14:paraId="71C4A222" w14:textId="77777777" w:rsidTr="00005E28"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70D89" w14:textId="77777777" w:rsidR="002229F4" w:rsidRPr="002229F4" w:rsidRDefault="002229F4" w:rsidP="00222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Практические занятия 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FF2266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D796E5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2229F4" w:rsidRPr="002229F4" w14:paraId="09DCA62B" w14:textId="77777777" w:rsidTr="00005E28"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8CF57A" w14:textId="77777777" w:rsidR="002229F4" w:rsidRPr="002229F4" w:rsidRDefault="002229F4" w:rsidP="002229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29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Самостоятельная работа, всего часов</w:t>
            </w:r>
          </w:p>
          <w:p w14:paraId="7DB21E5C" w14:textId="77777777" w:rsidR="002229F4" w:rsidRPr="002229F4" w:rsidRDefault="002229F4" w:rsidP="002229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29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43B5D8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29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A3F437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29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48</w:t>
            </w:r>
          </w:p>
        </w:tc>
      </w:tr>
      <w:tr w:rsidR="002229F4" w:rsidRPr="002229F4" w14:paraId="3401EFA8" w14:textId="77777777" w:rsidTr="00005E28"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DF7E56" w14:textId="77777777" w:rsidR="002229F4" w:rsidRPr="002229F4" w:rsidRDefault="002229F4" w:rsidP="00222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зачету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FE8FDB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E1A849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2229F4" w:rsidRPr="002229F4" w14:paraId="443F7499" w14:textId="77777777" w:rsidTr="00005E28"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53D287" w14:textId="77777777" w:rsidR="002229F4" w:rsidRPr="002229F4" w:rsidRDefault="002229F4" w:rsidP="00222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виды самостоятельной работы</w:t>
            </w:r>
          </w:p>
          <w:p w14:paraId="2FC05E5C" w14:textId="77777777" w:rsidR="002229F4" w:rsidRPr="002229F4" w:rsidRDefault="002229F4" w:rsidP="00222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(самостоятельное изучение тем (разделов) дисциплины)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F0B6AF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9D0117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2229F4" w:rsidRPr="002229F4" w14:paraId="32523600" w14:textId="77777777" w:rsidTr="00005E28"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68E69E" w14:textId="77777777" w:rsidR="002229F4" w:rsidRPr="002229F4" w:rsidRDefault="002229F4" w:rsidP="002229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29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промежуточной аттестации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640C2C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29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33C67B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29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Зачет</w:t>
            </w:r>
          </w:p>
        </w:tc>
      </w:tr>
      <w:tr w:rsidR="002229F4" w:rsidRPr="002229F4" w14:paraId="3EBCD884" w14:textId="77777777" w:rsidTr="00005E28"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EE6542" w14:textId="77777777" w:rsidR="002229F4" w:rsidRPr="002229F4" w:rsidRDefault="002229F4" w:rsidP="002229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29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Общая трудоемкость дисциплины и трудоемкость по семестрам, часов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AF64D9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29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BCCACD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29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72</w:t>
            </w:r>
          </w:p>
        </w:tc>
      </w:tr>
    </w:tbl>
    <w:p w14:paraId="6DCB02B6" w14:textId="77777777" w:rsidR="002229F4" w:rsidRPr="002229F4" w:rsidRDefault="002229F4" w:rsidP="002229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29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Заочная форма обучения</w:t>
      </w:r>
    </w:p>
    <w:tbl>
      <w:tblPr>
        <w:tblW w:w="9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86"/>
        <w:gridCol w:w="1542"/>
        <w:gridCol w:w="1542"/>
      </w:tblGrid>
      <w:tr w:rsidR="002229F4" w:rsidRPr="002229F4" w14:paraId="046EC090" w14:textId="77777777" w:rsidTr="00005E28">
        <w:tc>
          <w:tcPr>
            <w:tcW w:w="6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3FA41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1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144617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всю дисциплину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D195DA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Семестр</w:t>
            </w:r>
          </w:p>
        </w:tc>
      </w:tr>
      <w:tr w:rsidR="002229F4" w:rsidRPr="002229F4" w14:paraId="0ECD9BE0" w14:textId="77777777" w:rsidTr="00005E28">
        <w:tc>
          <w:tcPr>
            <w:tcW w:w="6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DE0B3D" w14:textId="77777777" w:rsidR="002229F4" w:rsidRPr="002229F4" w:rsidRDefault="002229F4" w:rsidP="002229F4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61DC1C" w14:textId="77777777" w:rsidR="002229F4" w:rsidRPr="002229F4" w:rsidRDefault="002229F4" w:rsidP="002229F4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45D373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229F4" w:rsidRPr="002229F4" w14:paraId="5F5F450D" w14:textId="77777777" w:rsidTr="00005E28"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E1A397" w14:textId="77777777" w:rsidR="002229F4" w:rsidRPr="002229F4" w:rsidRDefault="002229F4" w:rsidP="002229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29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Аудиторные занятия (контактная работа с преподавателем), всего часов в том числе: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D88B5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29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27215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29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2229F4" w:rsidRPr="002229F4" w14:paraId="764FD455" w14:textId="77777777" w:rsidTr="00005E28"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E8F11E" w14:textId="77777777" w:rsidR="002229F4" w:rsidRPr="002229F4" w:rsidRDefault="002229F4" w:rsidP="00222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6ED3B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7C867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229F4" w:rsidRPr="002229F4" w14:paraId="5C67F704" w14:textId="77777777" w:rsidTr="00005E28"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91B491" w14:textId="77777777" w:rsidR="002229F4" w:rsidRPr="002229F4" w:rsidRDefault="002229F4" w:rsidP="00222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Практические занятия 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909E6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D93B3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229F4" w:rsidRPr="002229F4" w14:paraId="5566C28C" w14:textId="77777777" w:rsidTr="00005E28"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7C4F1D" w14:textId="77777777" w:rsidR="002229F4" w:rsidRPr="002229F4" w:rsidRDefault="002229F4" w:rsidP="002229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29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Самостоятельная работа, всего часов</w:t>
            </w:r>
          </w:p>
          <w:p w14:paraId="0AF3CC47" w14:textId="77777777" w:rsidR="002229F4" w:rsidRPr="002229F4" w:rsidRDefault="002229F4" w:rsidP="002229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29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070DF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29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6F3E1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29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</w:t>
            </w:r>
          </w:p>
        </w:tc>
      </w:tr>
      <w:tr w:rsidR="002229F4" w:rsidRPr="002229F4" w14:paraId="5A37550A" w14:textId="77777777" w:rsidTr="00005E28"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425D75" w14:textId="77777777" w:rsidR="002229F4" w:rsidRPr="002229F4" w:rsidRDefault="002229F4" w:rsidP="00222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зачету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84139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AFAE2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2229F4" w:rsidRPr="002229F4" w14:paraId="69614F6B" w14:textId="77777777" w:rsidTr="00005E28"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C64F88" w14:textId="77777777" w:rsidR="002229F4" w:rsidRPr="002229F4" w:rsidRDefault="002229F4" w:rsidP="00222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виды самостоятельной работы</w:t>
            </w:r>
          </w:p>
          <w:p w14:paraId="2DE5D84B" w14:textId="77777777" w:rsidR="002229F4" w:rsidRPr="002229F4" w:rsidRDefault="002229F4" w:rsidP="00222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(самостоятельное изучение тем (разделов) дисциплины)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77E73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AED5F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</w:tr>
      <w:tr w:rsidR="002229F4" w:rsidRPr="002229F4" w14:paraId="5FE13F1A" w14:textId="77777777" w:rsidTr="00005E28"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30AA04" w14:textId="77777777" w:rsidR="002229F4" w:rsidRPr="002229F4" w:rsidRDefault="002229F4" w:rsidP="002229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29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промежуточной аттестации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F735BE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29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D58F25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29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Зачет</w:t>
            </w:r>
          </w:p>
        </w:tc>
      </w:tr>
      <w:tr w:rsidR="002229F4" w:rsidRPr="002229F4" w14:paraId="4BB7AD7F" w14:textId="77777777" w:rsidTr="00005E28">
        <w:tc>
          <w:tcPr>
            <w:tcW w:w="6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3EBF48" w14:textId="77777777" w:rsidR="002229F4" w:rsidRPr="002229F4" w:rsidRDefault="002229F4" w:rsidP="002229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29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Общая трудоемкость дисциплины и трудоемкость по семестрам, часов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3D0A25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29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BAF0E1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29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72</w:t>
            </w:r>
          </w:p>
        </w:tc>
      </w:tr>
    </w:tbl>
    <w:p w14:paraId="6087BF18" w14:textId="77777777" w:rsidR="002229F4" w:rsidRPr="002229F4" w:rsidRDefault="002229F4" w:rsidP="002229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29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МЕСТО ДИСЦИПЛИНЫ</w:t>
      </w:r>
    </w:p>
    <w:p w14:paraId="52BAF361" w14:textId="77777777" w:rsidR="002229F4" w:rsidRPr="002229F4" w:rsidRDefault="002229F4" w:rsidP="002229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29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СТРУКТУРЕ ОБРАЗОВАТЕЛЬНОЙ ПРОГРАММЫ</w:t>
      </w:r>
    </w:p>
    <w:p w14:paraId="6917AD26" w14:textId="77777777" w:rsidR="002229F4" w:rsidRPr="002229F4" w:rsidRDefault="002229F4" w:rsidP="002229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9F4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Дисциплина «Психология делового общения» относится к обязательной части блока Б 1 «Дисциплины (модули)». Изучение дисциплины базируется на результатах обучения, сформированных при изучении следующих дисциплин: «Русский язык делового общения», «Персональный менеджмент», «Философия», «Межкультурное взаимодействие».</w:t>
      </w:r>
    </w:p>
    <w:p w14:paraId="4C5A6DA2" w14:textId="77777777" w:rsidR="002229F4" w:rsidRPr="002229F4" w:rsidRDefault="002229F4" w:rsidP="002229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9F4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Дисциплина «Психология делового общения» направлена на изучение психологии общения, его основных характеристик, процесса межличностного общения и межличностного взаимодействия, методов разрешения конфликтных ситуаций.</w:t>
      </w:r>
    </w:p>
    <w:p w14:paraId="442CD018" w14:textId="77777777" w:rsidR="002229F4" w:rsidRPr="002229F4" w:rsidRDefault="002229F4" w:rsidP="002229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29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ПЛАНИРУЕМЫЕ РЕЗУЛЬТАТЫ ОБУЧЕНИЯ</w:t>
      </w:r>
    </w:p>
    <w:p w14:paraId="0638064F" w14:textId="77777777" w:rsidR="002229F4" w:rsidRPr="002229F4" w:rsidRDefault="002229F4" w:rsidP="002229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Целью освоения дисциплины «Психология делового общения» является повышение общей и психологической </w:t>
      </w:r>
      <w:hyperlink r:id="rId5" w:history="1">
        <w:r w:rsidRPr="002229F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культуры делового общения</w:t>
        </w:r>
      </w:hyperlink>
      <w:r w:rsidRPr="00222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2E56B328" w14:textId="77777777" w:rsidR="002229F4" w:rsidRPr="002229F4" w:rsidRDefault="002229F4" w:rsidP="002229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9F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Задачами освоения дисциплины являются:</w:t>
      </w:r>
    </w:p>
    <w:p w14:paraId="4F23D0AF" w14:textId="77777777" w:rsidR="002229F4" w:rsidRPr="002229F4" w:rsidRDefault="002229F4" w:rsidP="002229F4">
      <w:pPr>
        <w:tabs>
          <w:tab w:val="right" w:leader="underscore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9F4">
        <w:rPr>
          <w:rFonts w:ascii="Times New Roman" w:eastAsia="Times New Roman" w:hAnsi="Times New Roman" w:cs="Times New Roman"/>
          <w:sz w:val="24"/>
          <w:szCs w:val="24"/>
          <w:lang w:eastAsia="ru-RU"/>
        </w:rPr>
        <w:t>1. Изучение особенностей психологии делового общения.</w:t>
      </w:r>
    </w:p>
    <w:p w14:paraId="2C09AA88" w14:textId="77777777" w:rsidR="002229F4" w:rsidRPr="002229F4" w:rsidRDefault="002229F4" w:rsidP="002229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9F4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Освоение методов убеждения.</w:t>
      </w:r>
    </w:p>
    <w:p w14:paraId="09DFFEE6" w14:textId="77777777" w:rsidR="002229F4" w:rsidRPr="002229F4" w:rsidRDefault="002229F4" w:rsidP="002229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9F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 Приобретение навыков поведения в конфликтных ситуациях, ведения дискуссии, собрания, </w:t>
      </w:r>
      <w:hyperlink r:id="rId6" w:history="1">
        <w:r w:rsidRPr="002229F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деловых переговоров</w:t>
        </w:r>
      </w:hyperlink>
      <w:r w:rsidRPr="002229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14268B6" w14:textId="77777777" w:rsidR="002229F4" w:rsidRPr="002229F4" w:rsidRDefault="002229F4" w:rsidP="002229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9F4">
        <w:rPr>
          <w:rFonts w:ascii="Times New Roman" w:eastAsia="Times New Roman" w:hAnsi="Times New Roman" w:cs="Times New Roman"/>
          <w:sz w:val="24"/>
          <w:szCs w:val="24"/>
          <w:lang w:eastAsia="ru-RU"/>
        </w:rPr>
        <w:t>4. Знакомство с этикой и этикетом делового общения.</w:t>
      </w:r>
    </w:p>
    <w:p w14:paraId="1BB7FFF0" w14:textId="77777777" w:rsidR="002229F4" w:rsidRPr="002229F4" w:rsidRDefault="002229F4" w:rsidP="002229F4">
      <w:pPr>
        <w:tabs>
          <w:tab w:val="right" w:leader="underscore" w:pos="85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9F4">
        <w:rPr>
          <w:rFonts w:ascii="Times New Roman" w:eastAsia="Times New Roman" w:hAnsi="Times New Roman" w:cs="Times New Roman"/>
          <w:sz w:val="24"/>
          <w:szCs w:val="24"/>
          <w:lang w:eastAsia="ru-RU"/>
        </w:rPr>
        <w:t>5. Развитие рефлексивных способностей студентов.</w:t>
      </w:r>
    </w:p>
    <w:p w14:paraId="7CE24A5D" w14:textId="77777777" w:rsidR="002229F4" w:rsidRPr="002229F4" w:rsidRDefault="002229F4" w:rsidP="002229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9F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Компетенции, формируемые в результате освоения дисциплины:</w:t>
      </w:r>
    </w:p>
    <w:p w14:paraId="104BCA20" w14:textId="77777777" w:rsidR="002229F4" w:rsidRDefault="002229F4" w:rsidP="002229F4">
      <w:pPr>
        <w:spacing w:after="0" w:line="240" w:lineRule="auto"/>
        <w:ind w:firstLine="48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9F4">
        <w:rPr>
          <w:rFonts w:ascii="Times New Roman" w:eastAsia="Times New Roman" w:hAnsi="Times New Roman" w:cs="Times New Roman"/>
          <w:sz w:val="24"/>
          <w:szCs w:val="24"/>
          <w:lang w:eastAsia="ru-RU"/>
        </w:rPr>
        <w:t>- с</w:t>
      </w:r>
      <w:r w:rsidRPr="002229F4">
        <w:rPr>
          <w:rFonts w:ascii="Times New Roman" w:eastAsia="Times New Roman" w:hAnsi="Times New Roman" w:cs="Times New Roman"/>
          <w:sz w:val="24"/>
          <w:szCs w:val="20"/>
          <w:lang w:eastAsia="ru-RU"/>
        </w:rPr>
        <w:t>пособен осуществлять социальное взаимодействие и реализовывать свою роль в команде</w:t>
      </w:r>
      <w:r w:rsidRPr="002229F4">
        <w:rPr>
          <w:rFonts w:ascii="Times New Roman" w:eastAsia="Times New Roman" w:hAnsi="Times New Roman" w:cs="Times New Roman"/>
          <w:sz w:val="24"/>
          <w:szCs w:val="24"/>
          <w:lang w:eastAsia="ru-RU"/>
        </w:rPr>
        <w:t>(УК-3).</w:t>
      </w:r>
    </w:p>
    <w:p w14:paraId="4695D650" w14:textId="77777777" w:rsidR="00005E28" w:rsidRPr="002229F4" w:rsidRDefault="00005E28" w:rsidP="002229F4">
      <w:pPr>
        <w:spacing w:after="0" w:line="240" w:lineRule="auto"/>
        <w:ind w:firstLine="48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7F3F52">
        <w:rPr>
          <w:rFonts w:ascii="Times New Roman" w:hAnsi="Times New Roman" w:cs="Times New Roman"/>
          <w:color w:val="000000"/>
          <w:sz w:val="24"/>
          <w:szCs w:val="24"/>
        </w:rPr>
        <w:t>пособен определять и реализовывать приоритеты собственной деятельности и способы ее совершенствования на основе самооценки и образования в течение всей жизни</w:t>
      </w:r>
      <w:r w:rsidRPr="007C4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(УК-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7C491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7D4B86BD" w14:textId="77777777" w:rsidR="002229F4" w:rsidRPr="002229F4" w:rsidRDefault="002229F4" w:rsidP="002229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9F4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изучения дисциплины обучающийся должен:</w:t>
      </w:r>
    </w:p>
    <w:p w14:paraId="557CEC08" w14:textId="77777777" w:rsidR="002229F4" w:rsidRDefault="002229F4" w:rsidP="002229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9F4">
        <w:rPr>
          <w:rFonts w:ascii="Times New Roman" w:eastAsia="Times New Roman" w:hAnsi="Times New Roman" w:cs="Times New Roman"/>
          <w:sz w:val="24"/>
          <w:szCs w:val="24"/>
          <w:lang w:eastAsia="ru-RU"/>
        </w:rPr>
        <w:t>- Знать: формы и методы работы в команде (УК-3)</w:t>
      </w:r>
      <w:r w:rsidR="00485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485244" w:rsidRPr="007F3F52">
        <w:rPr>
          <w:rFonts w:ascii="Times New Roman" w:hAnsi="Times New Roman" w:cs="Times New Roman"/>
          <w:color w:val="000000"/>
          <w:sz w:val="24"/>
          <w:szCs w:val="24"/>
        </w:rPr>
        <w:t>приоритеты собственной деятельности и способы ее совершенствования на основе самооценки и образования в течение всей жизни</w:t>
      </w:r>
      <w:r w:rsidR="00485244" w:rsidRPr="007C4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(УК-</w:t>
      </w:r>
      <w:r w:rsidR="0048524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485244" w:rsidRPr="007C491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2229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477D3FC" w14:textId="77777777" w:rsidR="002229F4" w:rsidRDefault="002229F4" w:rsidP="002229F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9F4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Уметь: организовывать и руководить работой команды, вырабатывая командную стратегию для достижения поставленной цели (УК-3)</w:t>
      </w:r>
      <w:r w:rsidR="00485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485244" w:rsidRPr="007F3F52">
        <w:rPr>
          <w:rFonts w:ascii="Times New Roman" w:hAnsi="Times New Roman" w:cs="Times New Roman"/>
          <w:color w:val="000000"/>
          <w:sz w:val="24"/>
          <w:szCs w:val="24"/>
        </w:rPr>
        <w:t>определять и реализовывать приоритеты собственной деятельности и способы ее совершенствования на основе самооценки и образования в течение всей жизни</w:t>
      </w:r>
      <w:r w:rsidR="00485244" w:rsidRPr="007C4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(УК-</w:t>
      </w:r>
      <w:r w:rsidR="0048524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485244" w:rsidRPr="007C491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2229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40C45A8" w14:textId="1125940A" w:rsidR="002229F4" w:rsidRDefault="002229F4" w:rsidP="002229F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9F4">
        <w:rPr>
          <w:rFonts w:ascii="Times New Roman" w:eastAsia="Times New Roman" w:hAnsi="Times New Roman" w:cs="Times New Roman"/>
          <w:sz w:val="24"/>
          <w:szCs w:val="24"/>
          <w:lang w:eastAsia="ru-RU"/>
        </w:rPr>
        <w:t>- Владеть: методами иприемами работы в команде (УК-3)</w:t>
      </w:r>
      <w:r w:rsidR="00485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485244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485244" w:rsidRPr="007F3F52">
        <w:rPr>
          <w:rFonts w:ascii="Times New Roman" w:hAnsi="Times New Roman" w:cs="Times New Roman"/>
          <w:color w:val="000000"/>
          <w:sz w:val="24"/>
          <w:szCs w:val="24"/>
        </w:rPr>
        <w:t>пособ</w:t>
      </w:r>
      <w:r w:rsidR="00485244">
        <w:rPr>
          <w:rFonts w:ascii="Times New Roman" w:hAnsi="Times New Roman" w:cs="Times New Roman"/>
          <w:color w:val="000000"/>
          <w:sz w:val="24"/>
          <w:szCs w:val="24"/>
        </w:rPr>
        <w:t>ами</w:t>
      </w:r>
      <w:r w:rsidR="00485244" w:rsidRPr="007F3F52">
        <w:rPr>
          <w:rFonts w:ascii="Times New Roman" w:hAnsi="Times New Roman" w:cs="Times New Roman"/>
          <w:color w:val="000000"/>
          <w:sz w:val="24"/>
          <w:szCs w:val="24"/>
        </w:rPr>
        <w:t xml:space="preserve"> реализ</w:t>
      </w:r>
      <w:r w:rsidR="00485244">
        <w:rPr>
          <w:rFonts w:ascii="Times New Roman" w:hAnsi="Times New Roman" w:cs="Times New Roman"/>
          <w:color w:val="000000"/>
          <w:sz w:val="24"/>
          <w:szCs w:val="24"/>
        </w:rPr>
        <w:t>ации</w:t>
      </w:r>
      <w:r w:rsidR="00485244" w:rsidRPr="007F3F52">
        <w:rPr>
          <w:rFonts w:ascii="Times New Roman" w:hAnsi="Times New Roman" w:cs="Times New Roman"/>
          <w:color w:val="000000"/>
          <w:sz w:val="24"/>
          <w:szCs w:val="24"/>
        </w:rPr>
        <w:t xml:space="preserve"> собственной деятельности и </w:t>
      </w:r>
      <w:r w:rsidR="00485244">
        <w:rPr>
          <w:rFonts w:ascii="Times New Roman" w:hAnsi="Times New Roman" w:cs="Times New Roman"/>
          <w:color w:val="000000"/>
          <w:sz w:val="24"/>
          <w:szCs w:val="24"/>
        </w:rPr>
        <w:t xml:space="preserve">ее </w:t>
      </w:r>
      <w:r w:rsidR="00485244" w:rsidRPr="007F3F52">
        <w:rPr>
          <w:rFonts w:ascii="Times New Roman" w:hAnsi="Times New Roman" w:cs="Times New Roman"/>
          <w:color w:val="000000"/>
          <w:sz w:val="24"/>
          <w:szCs w:val="24"/>
        </w:rPr>
        <w:t>совершенствования на основе самооценки и образования в течение всей жизни</w:t>
      </w:r>
      <w:r w:rsidR="00485244" w:rsidRPr="007C49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(УК-</w:t>
      </w:r>
      <w:r w:rsidR="0048524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485244" w:rsidRPr="007C491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2229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8B1AE6A" w14:textId="77777777" w:rsidR="00205C11" w:rsidRPr="00205C11" w:rsidRDefault="00205C11" w:rsidP="00205C11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205C11">
        <w:rPr>
          <w:rFonts w:ascii="Times New Roman" w:hAnsi="Times New Roman"/>
          <w:color w:val="000000"/>
          <w:sz w:val="24"/>
          <w:szCs w:val="24"/>
        </w:rPr>
        <w:t>Индикаторы</w:t>
      </w:r>
      <w:r w:rsidRPr="00205C11">
        <w:rPr>
          <w:rFonts w:ascii="Times New Roman"/>
          <w:color w:val="000000"/>
          <w:spacing w:val="70"/>
          <w:sz w:val="24"/>
          <w:szCs w:val="24"/>
        </w:rPr>
        <w:t xml:space="preserve"> </w:t>
      </w:r>
      <w:r w:rsidRPr="00205C11">
        <w:rPr>
          <w:rFonts w:ascii="Times New Roman" w:hAnsi="Times New Roman"/>
          <w:color w:val="000000"/>
          <w:sz w:val="24"/>
          <w:szCs w:val="24"/>
        </w:rPr>
        <w:t>и</w:t>
      </w:r>
      <w:r w:rsidRPr="00205C11">
        <w:rPr>
          <w:rFonts w:ascii="Times New Roman"/>
          <w:color w:val="000000"/>
          <w:spacing w:val="69"/>
          <w:sz w:val="24"/>
          <w:szCs w:val="24"/>
        </w:rPr>
        <w:t xml:space="preserve"> </w:t>
      </w:r>
      <w:r w:rsidRPr="00205C11">
        <w:rPr>
          <w:rFonts w:ascii="Times New Roman" w:hAnsi="Times New Roman"/>
          <w:color w:val="000000"/>
          <w:sz w:val="24"/>
          <w:szCs w:val="24"/>
        </w:rPr>
        <w:t>дескрипторы</w:t>
      </w:r>
      <w:r w:rsidRPr="00205C11">
        <w:rPr>
          <w:rFonts w:ascii="Times New Roman"/>
          <w:color w:val="000000"/>
          <w:spacing w:val="70"/>
          <w:sz w:val="24"/>
          <w:szCs w:val="24"/>
        </w:rPr>
        <w:t xml:space="preserve"> </w:t>
      </w:r>
      <w:r w:rsidRPr="00205C11">
        <w:rPr>
          <w:rFonts w:ascii="Times New Roman" w:hAnsi="Times New Roman"/>
          <w:color w:val="000000"/>
          <w:sz w:val="24"/>
          <w:szCs w:val="24"/>
        </w:rPr>
        <w:t>части</w:t>
      </w:r>
      <w:r w:rsidRPr="00205C11">
        <w:rPr>
          <w:rFonts w:ascii="Times New Roman"/>
          <w:color w:val="000000"/>
          <w:spacing w:val="69"/>
          <w:sz w:val="24"/>
          <w:szCs w:val="24"/>
        </w:rPr>
        <w:t xml:space="preserve"> </w:t>
      </w:r>
      <w:r w:rsidRPr="00205C11">
        <w:rPr>
          <w:rFonts w:ascii="Times New Roman" w:hAnsi="Times New Roman"/>
          <w:color w:val="000000"/>
          <w:sz w:val="24"/>
          <w:szCs w:val="24"/>
        </w:rPr>
        <w:t>соответствующей</w:t>
      </w:r>
      <w:r w:rsidRPr="00205C11">
        <w:rPr>
          <w:rFonts w:ascii="Times New Roman"/>
          <w:color w:val="000000"/>
          <w:spacing w:val="70"/>
          <w:sz w:val="24"/>
          <w:szCs w:val="24"/>
        </w:rPr>
        <w:t xml:space="preserve"> </w:t>
      </w:r>
      <w:r w:rsidRPr="00205C11">
        <w:rPr>
          <w:rFonts w:ascii="Times New Roman" w:hAnsi="Times New Roman"/>
          <w:color w:val="000000"/>
          <w:sz w:val="24"/>
          <w:szCs w:val="24"/>
        </w:rPr>
        <w:t>компетенции,</w:t>
      </w:r>
      <w:r w:rsidRPr="00205C11">
        <w:rPr>
          <w:rFonts w:ascii="Times New Roman"/>
          <w:color w:val="000000"/>
          <w:spacing w:val="68"/>
          <w:sz w:val="24"/>
          <w:szCs w:val="24"/>
        </w:rPr>
        <w:t xml:space="preserve"> </w:t>
      </w:r>
      <w:r w:rsidRPr="00205C11">
        <w:rPr>
          <w:rFonts w:ascii="Times New Roman" w:hAnsi="Times New Roman"/>
          <w:color w:val="000000"/>
          <w:spacing w:val="2"/>
          <w:sz w:val="24"/>
          <w:szCs w:val="24"/>
        </w:rPr>
        <w:t>форми</w:t>
      </w:r>
      <w:r w:rsidRPr="00205C11">
        <w:rPr>
          <w:rFonts w:ascii="Times New Roman" w:hAnsi="Times New Roman"/>
          <w:color w:val="000000"/>
          <w:sz w:val="24"/>
          <w:szCs w:val="24"/>
        </w:rPr>
        <w:t>руемой</w:t>
      </w:r>
      <w:r w:rsidRPr="00205C11">
        <w:rPr>
          <w:rFonts w:ascii="Times New Roman"/>
          <w:color w:val="000000"/>
          <w:spacing w:val="101"/>
          <w:sz w:val="24"/>
          <w:szCs w:val="24"/>
        </w:rPr>
        <w:t xml:space="preserve"> </w:t>
      </w:r>
      <w:r w:rsidRPr="00205C11">
        <w:rPr>
          <w:rFonts w:ascii="Times New Roman" w:hAnsi="Times New Roman"/>
          <w:color w:val="000000"/>
          <w:sz w:val="24"/>
          <w:szCs w:val="24"/>
        </w:rPr>
        <w:t>в</w:t>
      </w:r>
      <w:r w:rsidRPr="00205C11">
        <w:rPr>
          <w:rFonts w:ascii="Times New Roman"/>
          <w:color w:val="000000"/>
          <w:spacing w:val="99"/>
          <w:sz w:val="24"/>
          <w:szCs w:val="24"/>
        </w:rPr>
        <w:t xml:space="preserve"> </w:t>
      </w:r>
      <w:r w:rsidRPr="00205C11">
        <w:rPr>
          <w:rFonts w:ascii="Times New Roman" w:hAnsi="Times New Roman"/>
          <w:color w:val="000000"/>
          <w:sz w:val="24"/>
          <w:szCs w:val="24"/>
        </w:rPr>
        <w:t>процессе</w:t>
      </w:r>
      <w:r w:rsidRPr="00205C11">
        <w:rPr>
          <w:rFonts w:ascii="Times New Roman"/>
          <w:color w:val="000000"/>
          <w:spacing w:val="98"/>
          <w:sz w:val="24"/>
          <w:szCs w:val="24"/>
        </w:rPr>
        <w:t xml:space="preserve"> </w:t>
      </w:r>
      <w:r w:rsidRPr="00205C11">
        <w:rPr>
          <w:rFonts w:ascii="Times New Roman" w:hAnsi="Times New Roman"/>
          <w:color w:val="000000"/>
          <w:sz w:val="24"/>
          <w:szCs w:val="24"/>
        </w:rPr>
        <w:t>изучения</w:t>
      </w:r>
      <w:r w:rsidRPr="00205C11">
        <w:rPr>
          <w:rFonts w:ascii="Times New Roman"/>
          <w:color w:val="000000"/>
          <w:spacing w:val="98"/>
          <w:sz w:val="24"/>
          <w:szCs w:val="24"/>
        </w:rPr>
        <w:t xml:space="preserve"> </w:t>
      </w:r>
      <w:r w:rsidRPr="00205C11">
        <w:rPr>
          <w:rFonts w:ascii="Times New Roman" w:hAnsi="Times New Roman"/>
          <w:color w:val="000000"/>
          <w:sz w:val="24"/>
          <w:szCs w:val="24"/>
        </w:rPr>
        <w:t>дисциплины</w:t>
      </w:r>
      <w:r w:rsidRPr="00205C11">
        <w:rPr>
          <w:rFonts w:ascii="Times New Roman"/>
          <w:color w:val="000000"/>
          <w:spacing w:val="101"/>
          <w:sz w:val="24"/>
          <w:szCs w:val="24"/>
        </w:rPr>
        <w:t xml:space="preserve"> </w:t>
      </w:r>
      <w:r w:rsidRPr="00205C11">
        <w:rPr>
          <w:rFonts w:ascii="Times New Roman" w:hAnsi="Times New Roman"/>
          <w:color w:val="000000"/>
          <w:sz w:val="24"/>
          <w:szCs w:val="24"/>
        </w:rPr>
        <w:t>«</w:t>
      </w:r>
      <w:r w:rsidRPr="00205C11">
        <w:rPr>
          <w:rFonts w:ascii="Times New Roman" w:hAnsi="Times New Roman"/>
          <w:sz w:val="24"/>
          <w:szCs w:val="24"/>
        </w:rPr>
        <w:t>Психология делового общения</w:t>
      </w:r>
      <w:r w:rsidRPr="00205C11">
        <w:rPr>
          <w:rFonts w:ascii="Times New Roman" w:hAnsi="Times New Roman"/>
          <w:color w:val="000000"/>
          <w:sz w:val="24"/>
          <w:szCs w:val="24"/>
        </w:rPr>
        <w:t>»,</w:t>
      </w:r>
      <w:r w:rsidRPr="00205C11">
        <w:rPr>
          <w:rFonts w:ascii="Times New Roman"/>
          <w:color w:val="000000"/>
          <w:spacing w:val="56"/>
          <w:sz w:val="24"/>
          <w:szCs w:val="24"/>
        </w:rPr>
        <w:t xml:space="preserve"> </w:t>
      </w:r>
      <w:r w:rsidRPr="00205C11">
        <w:rPr>
          <w:rFonts w:ascii="Times New Roman" w:hAnsi="Times New Roman"/>
          <w:color w:val="000000"/>
          <w:sz w:val="24"/>
          <w:szCs w:val="24"/>
        </w:rPr>
        <w:t>оцениваются</w:t>
      </w:r>
      <w:r w:rsidRPr="00205C11">
        <w:rPr>
          <w:rFonts w:ascii="Times New Roman"/>
          <w:color w:val="000000"/>
          <w:spacing w:val="58"/>
          <w:sz w:val="24"/>
          <w:szCs w:val="24"/>
        </w:rPr>
        <w:t xml:space="preserve"> </w:t>
      </w:r>
      <w:r w:rsidRPr="00205C11">
        <w:rPr>
          <w:rFonts w:ascii="Times New Roman" w:hAnsi="Times New Roman"/>
          <w:color w:val="000000"/>
          <w:sz w:val="24"/>
          <w:szCs w:val="24"/>
        </w:rPr>
        <w:t>при</w:t>
      </w:r>
      <w:r w:rsidRPr="00205C11">
        <w:rPr>
          <w:rFonts w:ascii="Times New Roman"/>
          <w:color w:val="000000"/>
          <w:spacing w:val="57"/>
          <w:sz w:val="24"/>
          <w:szCs w:val="24"/>
        </w:rPr>
        <w:t xml:space="preserve"> </w:t>
      </w:r>
      <w:r w:rsidRPr="00205C11">
        <w:rPr>
          <w:rFonts w:ascii="Times New Roman" w:hAnsi="Times New Roman"/>
          <w:color w:val="000000"/>
          <w:sz w:val="24"/>
          <w:szCs w:val="24"/>
        </w:rPr>
        <w:t>помощи</w:t>
      </w:r>
      <w:r w:rsidRPr="00205C11">
        <w:rPr>
          <w:rFonts w:ascii="Times New Roman"/>
          <w:color w:val="000000"/>
          <w:spacing w:val="58"/>
          <w:sz w:val="24"/>
          <w:szCs w:val="24"/>
        </w:rPr>
        <w:t xml:space="preserve"> </w:t>
      </w:r>
      <w:r w:rsidRPr="00205C11">
        <w:rPr>
          <w:rFonts w:ascii="Times New Roman" w:hAnsi="Times New Roman"/>
          <w:color w:val="000000"/>
          <w:sz w:val="24"/>
          <w:szCs w:val="24"/>
        </w:rPr>
        <w:t>оценочных</w:t>
      </w:r>
      <w:r w:rsidRPr="00205C11">
        <w:rPr>
          <w:rFonts w:ascii="Times New Roman"/>
          <w:color w:val="000000"/>
          <w:spacing w:val="58"/>
          <w:sz w:val="24"/>
          <w:szCs w:val="24"/>
        </w:rPr>
        <w:t xml:space="preserve"> </w:t>
      </w:r>
      <w:r w:rsidRPr="00205C11">
        <w:rPr>
          <w:rFonts w:ascii="Times New Roman" w:hAnsi="Times New Roman"/>
          <w:color w:val="000000"/>
          <w:sz w:val="24"/>
          <w:szCs w:val="24"/>
        </w:rPr>
        <w:t>средств.</w:t>
      </w:r>
    </w:p>
    <w:p w14:paraId="237CCBB0" w14:textId="77777777" w:rsidR="00205C11" w:rsidRPr="00205C11" w:rsidRDefault="00205C11" w:rsidP="00205C1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205C11">
        <w:rPr>
          <w:rFonts w:ascii="Times New Roman" w:hAnsi="Times New Roman"/>
          <w:color w:val="000000"/>
          <w:sz w:val="24"/>
          <w:szCs w:val="24"/>
        </w:rPr>
        <w:t>Планируемые результаты обучения по дисциплине «</w:t>
      </w:r>
      <w:r w:rsidRPr="00205C11">
        <w:rPr>
          <w:rFonts w:ascii="Times New Roman" w:hAnsi="Times New Roman"/>
          <w:sz w:val="24"/>
          <w:szCs w:val="24"/>
        </w:rPr>
        <w:t>Психология делового общения</w:t>
      </w:r>
      <w:r w:rsidRPr="00205C11">
        <w:rPr>
          <w:rFonts w:ascii="Times New Roman" w:hAnsi="Times New Roman"/>
          <w:color w:val="000000"/>
          <w:sz w:val="24"/>
          <w:szCs w:val="24"/>
        </w:rPr>
        <w:t xml:space="preserve">», индикаторы достижения компетенций </w:t>
      </w:r>
      <w:r w:rsidRPr="00205C11">
        <w:rPr>
          <w:rFonts w:ascii="Times New Roman" w:hAnsi="Times New Roman"/>
          <w:sz w:val="24"/>
          <w:szCs w:val="24"/>
        </w:rPr>
        <w:t>УК-3</w:t>
      </w:r>
      <w:r w:rsidRPr="00205C11">
        <w:rPr>
          <w:rFonts w:ascii="Times New Roman" w:hAnsi="Times New Roman"/>
          <w:color w:val="000000"/>
          <w:sz w:val="24"/>
          <w:szCs w:val="24"/>
        </w:rPr>
        <w:t xml:space="preserve"> перечень оценочных средств</w:t>
      </w:r>
    </w:p>
    <w:p w14:paraId="059ED4BD" w14:textId="77777777" w:rsidR="00205C11" w:rsidRPr="00205C11" w:rsidRDefault="00205C11" w:rsidP="00205C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1565"/>
        <w:gridCol w:w="2040"/>
        <w:gridCol w:w="1665"/>
        <w:gridCol w:w="2046"/>
        <w:gridCol w:w="1715"/>
      </w:tblGrid>
      <w:tr w:rsidR="00205C11" w:rsidRPr="00205C11" w14:paraId="18CC16B8" w14:textId="77777777" w:rsidTr="001F3C0D">
        <w:tc>
          <w:tcPr>
            <w:tcW w:w="535" w:type="dxa"/>
          </w:tcPr>
          <w:p w14:paraId="39541A2C" w14:textId="77777777" w:rsidR="00205C11" w:rsidRPr="00205C11" w:rsidRDefault="00205C11" w:rsidP="00205C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C11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539" w:type="dxa"/>
          </w:tcPr>
          <w:p w14:paraId="6A7CD6B5" w14:textId="77777777" w:rsidR="00205C11" w:rsidRPr="00205C11" w:rsidRDefault="00205C11" w:rsidP="00205C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C11">
              <w:rPr>
                <w:rFonts w:ascii="Times New Roman" w:hAnsi="Times New Roman"/>
                <w:sz w:val="24"/>
                <w:szCs w:val="24"/>
              </w:rPr>
              <w:t>Код индикатора достижения компетенции</w:t>
            </w:r>
          </w:p>
        </w:tc>
        <w:tc>
          <w:tcPr>
            <w:tcW w:w="2081" w:type="dxa"/>
          </w:tcPr>
          <w:p w14:paraId="5245DDF5" w14:textId="77777777" w:rsidR="00205C11" w:rsidRPr="00205C11" w:rsidRDefault="00205C11" w:rsidP="00205C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C11">
              <w:rPr>
                <w:rFonts w:ascii="Times New Roman" w:hAnsi="Times New Roman"/>
                <w:sz w:val="24"/>
                <w:szCs w:val="24"/>
              </w:rPr>
              <w:t>Наименование индикатора достижения компетенции</w:t>
            </w:r>
          </w:p>
        </w:tc>
        <w:tc>
          <w:tcPr>
            <w:tcW w:w="1637" w:type="dxa"/>
          </w:tcPr>
          <w:p w14:paraId="5D60D1AD" w14:textId="77777777" w:rsidR="00205C11" w:rsidRPr="00205C11" w:rsidRDefault="00205C11" w:rsidP="00205C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C11">
              <w:rPr>
                <w:rFonts w:ascii="Times New Roman" w:hAnsi="Times New Roman"/>
                <w:sz w:val="24"/>
                <w:szCs w:val="24"/>
              </w:rPr>
              <w:t>Код планируемого результата обучения</w:t>
            </w:r>
          </w:p>
        </w:tc>
        <w:tc>
          <w:tcPr>
            <w:tcW w:w="2092" w:type="dxa"/>
          </w:tcPr>
          <w:p w14:paraId="6658B33C" w14:textId="77777777" w:rsidR="00205C11" w:rsidRPr="00205C11" w:rsidRDefault="00205C11" w:rsidP="00205C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C11">
              <w:rPr>
                <w:rFonts w:ascii="Times New Roman" w:hAnsi="Times New Roman"/>
                <w:sz w:val="24"/>
                <w:szCs w:val="24"/>
              </w:rPr>
              <w:t>Планируемые результаты обучения</w:t>
            </w:r>
          </w:p>
        </w:tc>
        <w:tc>
          <w:tcPr>
            <w:tcW w:w="1686" w:type="dxa"/>
          </w:tcPr>
          <w:p w14:paraId="73E0F962" w14:textId="77777777" w:rsidR="00205C11" w:rsidRPr="00205C11" w:rsidRDefault="00205C11" w:rsidP="00205C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C11">
              <w:rPr>
                <w:rFonts w:ascii="Times New Roman" w:hAnsi="Times New Roman"/>
                <w:sz w:val="24"/>
                <w:szCs w:val="24"/>
              </w:rPr>
              <w:t>Наименование оценочных средств</w:t>
            </w:r>
          </w:p>
        </w:tc>
      </w:tr>
      <w:tr w:rsidR="00205C11" w:rsidRPr="00205C11" w14:paraId="229F66DD" w14:textId="77777777" w:rsidTr="001F3C0D">
        <w:trPr>
          <w:trHeight w:val="2114"/>
        </w:trPr>
        <w:tc>
          <w:tcPr>
            <w:tcW w:w="535" w:type="dxa"/>
          </w:tcPr>
          <w:p w14:paraId="68905CE5" w14:textId="77777777" w:rsidR="00205C11" w:rsidRPr="00205C11" w:rsidRDefault="00205C11" w:rsidP="00205C1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5C11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539" w:type="dxa"/>
          </w:tcPr>
          <w:p w14:paraId="0548A50C" w14:textId="77777777" w:rsidR="00205C11" w:rsidRPr="00205C11" w:rsidRDefault="00205C11" w:rsidP="00205C1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bscript"/>
              </w:rPr>
            </w:pPr>
            <w:r w:rsidRPr="00205C11">
              <w:rPr>
                <w:rFonts w:ascii="Times New Roman" w:hAnsi="Times New Roman"/>
                <w:sz w:val="20"/>
                <w:szCs w:val="20"/>
              </w:rPr>
              <w:t>ИД-1 у</w:t>
            </w:r>
            <w:r w:rsidRPr="00205C11">
              <w:rPr>
                <w:rFonts w:ascii="Times New Roman" w:hAnsi="Times New Roman"/>
                <w:sz w:val="20"/>
                <w:szCs w:val="20"/>
                <w:vertAlign w:val="subscript"/>
              </w:rPr>
              <w:t>К-3</w:t>
            </w:r>
          </w:p>
        </w:tc>
        <w:tc>
          <w:tcPr>
            <w:tcW w:w="2081" w:type="dxa"/>
          </w:tcPr>
          <w:p w14:paraId="4EF06765" w14:textId="77777777" w:rsidR="00205C11" w:rsidRPr="00205C11" w:rsidRDefault="00205C11" w:rsidP="00205C1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5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Знать: формы и методы работы в команде </w:t>
            </w:r>
          </w:p>
        </w:tc>
        <w:tc>
          <w:tcPr>
            <w:tcW w:w="1637" w:type="dxa"/>
          </w:tcPr>
          <w:p w14:paraId="77BB63B5" w14:textId="77777777" w:rsidR="00205C11" w:rsidRPr="00205C11" w:rsidRDefault="00205C11" w:rsidP="00205C1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5C11">
              <w:rPr>
                <w:rFonts w:ascii="Times New Roman" w:hAnsi="Times New Roman"/>
                <w:sz w:val="20"/>
                <w:szCs w:val="20"/>
              </w:rPr>
              <w:t>З (ИД-1у</w:t>
            </w:r>
            <w:r w:rsidRPr="00205C11">
              <w:rPr>
                <w:rFonts w:ascii="Times New Roman" w:hAnsi="Times New Roman"/>
                <w:sz w:val="20"/>
                <w:szCs w:val="20"/>
                <w:vertAlign w:val="subscript"/>
              </w:rPr>
              <w:t>К-3</w:t>
            </w:r>
            <w:r w:rsidRPr="00205C1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092" w:type="dxa"/>
          </w:tcPr>
          <w:p w14:paraId="6AED04AC" w14:textId="77777777" w:rsidR="00205C11" w:rsidRPr="00205C11" w:rsidRDefault="00205C11" w:rsidP="00205C1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5C11">
              <w:rPr>
                <w:rFonts w:ascii="Times New Roman" w:hAnsi="Times New Roman"/>
                <w:sz w:val="20"/>
                <w:szCs w:val="20"/>
              </w:rPr>
              <w:t>Знает: п</w:t>
            </w:r>
            <w:r w:rsidRPr="00205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ринципы и типы деловых взаимодействий. </w:t>
            </w:r>
          </w:p>
        </w:tc>
        <w:tc>
          <w:tcPr>
            <w:tcW w:w="1686" w:type="dxa"/>
          </w:tcPr>
          <w:p w14:paraId="21D9264F" w14:textId="77777777" w:rsidR="00205C11" w:rsidRPr="00205C11" w:rsidRDefault="00205C11" w:rsidP="00205C1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5C11">
              <w:rPr>
                <w:rFonts w:ascii="Times New Roman" w:hAnsi="Times New Roman"/>
                <w:sz w:val="20"/>
                <w:szCs w:val="20"/>
              </w:rPr>
              <w:t>Вопросы для сдачи зачета</w:t>
            </w:r>
          </w:p>
        </w:tc>
      </w:tr>
      <w:tr w:rsidR="00205C11" w:rsidRPr="00205C11" w14:paraId="20B8B107" w14:textId="77777777" w:rsidTr="001F3C0D">
        <w:tc>
          <w:tcPr>
            <w:tcW w:w="535" w:type="dxa"/>
          </w:tcPr>
          <w:p w14:paraId="5839EEAC" w14:textId="77777777" w:rsidR="00205C11" w:rsidRPr="00205C11" w:rsidRDefault="00205C11" w:rsidP="00205C1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5C11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539" w:type="dxa"/>
          </w:tcPr>
          <w:p w14:paraId="418613C7" w14:textId="77777777" w:rsidR="00205C11" w:rsidRPr="00205C11" w:rsidRDefault="00205C11" w:rsidP="00205C1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5C11">
              <w:rPr>
                <w:rFonts w:ascii="Times New Roman" w:hAnsi="Times New Roman"/>
                <w:sz w:val="20"/>
                <w:szCs w:val="20"/>
              </w:rPr>
              <w:t>ИД-2у</w:t>
            </w:r>
            <w:r w:rsidRPr="00205C11">
              <w:rPr>
                <w:rFonts w:ascii="Times New Roman" w:hAnsi="Times New Roman"/>
                <w:sz w:val="20"/>
                <w:szCs w:val="20"/>
                <w:vertAlign w:val="subscript"/>
              </w:rPr>
              <w:t>К-3</w:t>
            </w:r>
          </w:p>
        </w:tc>
        <w:tc>
          <w:tcPr>
            <w:tcW w:w="2081" w:type="dxa"/>
          </w:tcPr>
          <w:p w14:paraId="4FB18438" w14:textId="77777777" w:rsidR="00205C11" w:rsidRPr="00205C11" w:rsidRDefault="00205C11" w:rsidP="00205C1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5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Уметь: организовывать и руководить работой команды, вырабатывая командную стратегию для достижения поставленной цели </w:t>
            </w:r>
          </w:p>
        </w:tc>
        <w:tc>
          <w:tcPr>
            <w:tcW w:w="1637" w:type="dxa"/>
          </w:tcPr>
          <w:p w14:paraId="682A4AC2" w14:textId="77777777" w:rsidR="00205C11" w:rsidRPr="00205C11" w:rsidRDefault="00205C11" w:rsidP="00205C1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5C11">
              <w:rPr>
                <w:rFonts w:ascii="Times New Roman" w:hAnsi="Times New Roman"/>
                <w:sz w:val="20"/>
                <w:szCs w:val="20"/>
              </w:rPr>
              <w:t>У (ИД-2у</w:t>
            </w:r>
            <w:r w:rsidRPr="00205C11">
              <w:rPr>
                <w:rFonts w:ascii="Times New Roman" w:hAnsi="Times New Roman"/>
                <w:sz w:val="20"/>
                <w:szCs w:val="20"/>
                <w:vertAlign w:val="subscript"/>
              </w:rPr>
              <w:t>К-3</w:t>
            </w:r>
            <w:r w:rsidRPr="00205C1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092" w:type="dxa"/>
          </w:tcPr>
          <w:p w14:paraId="3982DC54" w14:textId="77777777" w:rsidR="00205C11" w:rsidRPr="00205C11" w:rsidRDefault="00205C11" w:rsidP="00205C1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5C11">
              <w:rPr>
                <w:rFonts w:ascii="Times New Roman" w:hAnsi="Times New Roman"/>
                <w:sz w:val="20"/>
                <w:szCs w:val="20"/>
              </w:rPr>
              <w:t>Умеет: различать п</w:t>
            </w:r>
            <w:r w:rsidRPr="00205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сихологические типы людей и их проявления в работе и общении,</w:t>
            </w:r>
            <w:r w:rsidRPr="00205C11">
              <w:rPr>
                <w:rFonts w:ascii="Times New Roman" w:hAnsi="Times New Roman"/>
                <w:sz w:val="20"/>
                <w:szCs w:val="20"/>
              </w:rPr>
              <w:t xml:space="preserve"> грамотно их анализировать </w:t>
            </w:r>
          </w:p>
        </w:tc>
        <w:tc>
          <w:tcPr>
            <w:tcW w:w="1686" w:type="dxa"/>
          </w:tcPr>
          <w:p w14:paraId="6C4B52E9" w14:textId="77777777" w:rsidR="00205C11" w:rsidRPr="00205C11" w:rsidRDefault="00205C11" w:rsidP="00205C1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5C11">
              <w:rPr>
                <w:rFonts w:ascii="Times New Roman" w:hAnsi="Times New Roman"/>
                <w:sz w:val="20"/>
                <w:szCs w:val="20"/>
              </w:rPr>
              <w:t>Вопросы для сдачи зачета</w:t>
            </w:r>
          </w:p>
        </w:tc>
      </w:tr>
      <w:tr w:rsidR="00205C11" w:rsidRPr="00205C11" w14:paraId="42468721" w14:textId="77777777" w:rsidTr="001F3C0D">
        <w:tc>
          <w:tcPr>
            <w:tcW w:w="535" w:type="dxa"/>
          </w:tcPr>
          <w:p w14:paraId="686C2119" w14:textId="77777777" w:rsidR="00205C11" w:rsidRPr="00205C11" w:rsidRDefault="00205C11" w:rsidP="00205C1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5C11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539" w:type="dxa"/>
          </w:tcPr>
          <w:p w14:paraId="173EA7D5" w14:textId="77777777" w:rsidR="00205C11" w:rsidRPr="00205C11" w:rsidRDefault="00205C11" w:rsidP="00205C1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5C11">
              <w:rPr>
                <w:rFonts w:ascii="Times New Roman" w:hAnsi="Times New Roman"/>
                <w:sz w:val="20"/>
                <w:szCs w:val="20"/>
              </w:rPr>
              <w:t>ИД-3у</w:t>
            </w:r>
            <w:r w:rsidRPr="00205C11">
              <w:rPr>
                <w:rFonts w:ascii="Times New Roman" w:hAnsi="Times New Roman"/>
                <w:sz w:val="20"/>
                <w:szCs w:val="20"/>
                <w:vertAlign w:val="subscript"/>
              </w:rPr>
              <w:t>К-3</w:t>
            </w:r>
          </w:p>
        </w:tc>
        <w:tc>
          <w:tcPr>
            <w:tcW w:w="2081" w:type="dxa"/>
          </w:tcPr>
          <w:p w14:paraId="59B9517F" w14:textId="77777777" w:rsidR="00205C11" w:rsidRPr="00205C11" w:rsidRDefault="00205C11" w:rsidP="00205C1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5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 методами и</w:t>
            </w:r>
            <w:r w:rsidRPr="00205C1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205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приемами работы в команде</w:t>
            </w:r>
            <w:r w:rsidRPr="00205C1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637" w:type="dxa"/>
          </w:tcPr>
          <w:p w14:paraId="35785B0A" w14:textId="77777777" w:rsidR="00205C11" w:rsidRPr="00205C11" w:rsidRDefault="00205C11" w:rsidP="00205C1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5C11">
              <w:rPr>
                <w:rFonts w:ascii="Times New Roman" w:hAnsi="Times New Roman"/>
                <w:sz w:val="20"/>
                <w:szCs w:val="20"/>
              </w:rPr>
              <w:t>В (ИД-3у</w:t>
            </w:r>
            <w:r w:rsidRPr="00205C11">
              <w:rPr>
                <w:rFonts w:ascii="Times New Roman" w:hAnsi="Times New Roman"/>
                <w:sz w:val="20"/>
                <w:szCs w:val="20"/>
                <w:vertAlign w:val="subscript"/>
              </w:rPr>
              <w:t>К-3</w:t>
            </w:r>
            <w:r w:rsidRPr="00205C1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092" w:type="dxa"/>
          </w:tcPr>
          <w:p w14:paraId="654969AB" w14:textId="77777777" w:rsidR="00205C11" w:rsidRPr="00205C11" w:rsidRDefault="00205C11" w:rsidP="00205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C11">
              <w:rPr>
                <w:rFonts w:ascii="Times New Roman" w:hAnsi="Times New Roman"/>
                <w:sz w:val="20"/>
                <w:szCs w:val="20"/>
              </w:rPr>
              <w:t>Владеет: с</w:t>
            </w:r>
            <w:r w:rsidRPr="00205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тратегиями поведения в конфликтных ситуациях. коллектива, способами его </w:t>
            </w:r>
            <w:r w:rsidRPr="00205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формирования</w:t>
            </w:r>
          </w:p>
        </w:tc>
        <w:tc>
          <w:tcPr>
            <w:tcW w:w="1686" w:type="dxa"/>
          </w:tcPr>
          <w:p w14:paraId="4C67B98F" w14:textId="77777777" w:rsidR="00205C11" w:rsidRPr="00205C11" w:rsidRDefault="00205C11" w:rsidP="00205C1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5C11">
              <w:rPr>
                <w:rFonts w:ascii="Times New Roman" w:hAnsi="Times New Roman"/>
                <w:sz w:val="20"/>
                <w:szCs w:val="20"/>
              </w:rPr>
              <w:lastRenderedPageBreak/>
              <w:t>Вопросы для сдачи зачета</w:t>
            </w:r>
          </w:p>
        </w:tc>
      </w:tr>
    </w:tbl>
    <w:p w14:paraId="26BAD136" w14:textId="77777777" w:rsidR="00205C11" w:rsidRPr="00205C11" w:rsidRDefault="00205C11" w:rsidP="00205C1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F8BE63" w14:textId="77777777" w:rsidR="00205C11" w:rsidRPr="00205C11" w:rsidRDefault="00205C11" w:rsidP="00205C1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205C11">
        <w:rPr>
          <w:rFonts w:ascii="Times New Roman" w:hAnsi="Times New Roman"/>
          <w:color w:val="000000"/>
          <w:sz w:val="24"/>
          <w:szCs w:val="24"/>
        </w:rPr>
        <w:t>Планируемые результаты обучения по дисциплине «</w:t>
      </w:r>
      <w:r w:rsidRPr="00205C11">
        <w:rPr>
          <w:rFonts w:ascii="Times New Roman" w:hAnsi="Times New Roman"/>
          <w:sz w:val="24"/>
          <w:szCs w:val="24"/>
        </w:rPr>
        <w:t>Психология делового общения</w:t>
      </w:r>
      <w:r w:rsidRPr="00205C11">
        <w:rPr>
          <w:rFonts w:ascii="Times New Roman" w:hAnsi="Times New Roman"/>
          <w:color w:val="000000"/>
          <w:sz w:val="24"/>
          <w:szCs w:val="24"/>
        </w:rPr>
        <w:t xml:space="preserve">», индикаторы достижения компетенций </w:t>
      </w:r>
      <w:r w:rsidRPr="00205C11">
        <w:rPr>
          <w:rFonts w:ascii="Times New Roman" w:hAnsi="Times New Roman"/>
          <w:sz w:val="24"/>
          <w:szCs w:val="24"/>
        </w:rPr>
        <w:t>УК-6</w:t>
      </w:r>
      <w:r w:rsidRPr="00205C11">
        <w:rPr>
          <w:rFonts w:ascii="Times New Roman" w:hAnsi="Times New Roman"/>
          <w:color w:val="000000"/>
          <w:sz w:val="24"/>
          <w:szCs w:val="24"/>
        </w:rPr>
        <w:t xml:space="preserve"> перечень оценочных средств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1565"/>
        <w:gridCol w:w="1985"/>
        <w:gridCol w:w="1665"/>
        <w:gridCol w:w="1875"/>
        <w:gridCol w:w="1715"/>
      </w:tblGrid>
      <w:tr w:rsidR="00205C11" w:rsidRPr="00205C11" w14:paraId="274B6CEB" w14:textId="77777777" w:rsidTr="001F3C0D">
        <w:tc>
          <w:tcPr>
            <w:tcW w:w="540" w:type="dxa"/>
          </w:tcPr>
          <w:p w14:paraId="4CACB787" w14:textId="77777777" w:rsidR="00205C11" w:rsidRPr="00205C11" w:rsidRDefault="00205C11" w:rsidP="00205C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C11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565" w:type="dxa"/>
          </w:tcPr>
          <w:p w14:paraId="19098E89" w14:textId="77777777" w:rsidR="00205C11" w:rsidRPr="00205C11" w:rsidRDefault="00205C11" w:rsidP="00205C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C11">
              <w:rPr>
                <w:rFonts w:ascii="Times New Roman" w:hAnsi="Times New Roman"/>
                <w:sz w:val="24"/>
                <w:szCs w:val="24"/>
              </w:rPr>
              <w:t>Код индикатора достижения компетенции</w:t>
            </w:r>
          </w:p>
        </w:tc>
        <w:tc>
          <w:tcPr>
            <w:tcW w:w="1985" w:type="dxa"/>
          </w:tcPr>
          <w:p w14:paraId="1EADE51B" w14:textId="77777777" w:rsidR="00205C11" w:rsidRPr="00205C11" w:rsidRDefault="00205C11" w:rsidP="00205C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C11">
              <w:rPr>
                <w:rFonts w:ascii="Times New Roman" w:hAnsi="Times New Roman"/>
                <w:sz w:val="24"/>
                <w:szCs w:val="24"/>
              </w:rPr>
              <w:t>Наименование индикатора достижения компетенции</w:t>
            </w:r>
          </w:p>
        </w:tc>
        <w:tc>
          <w:tcPr>
            <w:tcW w:w="1665" w:type="dxa"/>
          </w:tcPr>
          <w:p w14:paraId="103AED4A" w14:textId="77777777" w:rsidR="00205C11" w:rsidRPr="00205C11" w:rsidRDefault="00205C11" w:rsidP="00205C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C11">
              <w:rPr>
                <w:rFonts w:ascii="Times New Roman" w:hAnsi="Times New Roman"/>
                <w:sz w:val="24"/>
                <w:szCs w:val="24"/>
              </w:rPr>
              <w:t>Код планируемого результата обучения</w:t>
            </w:r>
          </w:p>
        </w:tc>
        <w:tc>
          <w:tcPr>
            <w:tcW w:w="1875" w:type="dxa"/>
          </w:tcPr>
          <w:p w14:paraId="3FADF75D" w14:textId="77777777" w:rsidR="00205C11" w:rsidRPr="00205C11" w:rsidRDefault="00205C11" w:rsidP="00205C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C11">
              <w:rPr>
                <w:rFonts w:ascii="Times New Roman" w:hAnsi="Times New Roman"/>
                <w:sz w:val="24"/>
                <w:szCs w:val="24"/>
              </w:rPr>
              <w:t>Планируемые результаты обучения</w:t>
            </w:r>
          </w:p>
        </w:tc>
        <w:tc>
          <w:tcPr>
            <w:tcW w:w="1715" w:type="dxa"/>
          </w:tcPr>
          <w:p w14:paraId="0FF78F91" w14:textId="77777777" w:rsidR="00205C11" w:rsidRPr="00205C11" w:rsidRDefault="00205C11" w:rsidP="00205C1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C11">
              <w:rPr>
                <w:rFonts w:ascii="Times New Roman" w:hAnsi="Times New Roman"/>
                <w:sz w:val="24"/>
                <w:szCs w:val="24"/>
              </w:rPr>
              <w:t>Наименование оценочных средств</w:t>
            </w:r>
          </w:p>
        </w:tc>
      </w:tr>
      <w:tr w:rsidR="00205C11" w:rsidRPr="00205C11" w14:paraId="313A1B7B" w14:textId="77777777" w:rsidTr="001F3C0D">
        <w:trPr>
          <w:trHeight w:val="2114"/>
        </w:trPr>
        <w:tc>
          <w:tcPr>
            <w:tcW w:w="540" w:type="dxa"/>
          </w:tcPr>
          <w:p w14:paraId="139E328A" w14:textId="77777777" w:rsidR="00205C11" w:rsidRPr="00205C11" w:rsidRDefault="00205C11" w:rsidP="00205C1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5C11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565" w:type="dxa"/>
          </w:tcPr>
          <w:p w14:paraId="37059054" w14:textId="77777777" w:rsidR="00205C11" w:rsidRPr="00205C11" w:rsidRDefault="00205C11" w:rsidP="00205C1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bscript"/>
              </w:rPr>
            </w:pPr>
            <w:r w:rsidRPr="00205C11">
              <w:rPr>
                <w:rFonts w:ascii="Times New Roman" w:hAnsi="Times New Roman"/>
                <w:sz w:val="20"/>
                <w:szCs w:val="20"/>
              </w:rPr>
              <w:t>ИД-1 у</w:t>
            </w:r>
            <w:r w:rsidRPr="00205C11">
              <w:rPr>
                <w:rFonts w:ascii="Times New Roman" w:hAnsi="Times New Roman"/>
                <w:sz w:val="20"/>
                <w:szCs w:val="20"/>
                <w:vertAlign w:val="subscript"/>
              </w:rPr>
              <w:t>-6</w:t>
            </w:r>
          </w:p>
        </w:tc>
        <w:tc>
          <w:tcPr>
            <w:tcW w:w="1985" w:type="dxa"/>
          </w:tcPr>
          <w:p w14:paraId="6B7EC932" w14:textId="77777777" w:rsidR="00205C11" w:rsidRPr="00205C11" w:rsidRDefault="00205C11" w:rsidP="00205C1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5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Знать: </w:t>
            </w:r>
            <w:r w:rsidRPr="00205C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приоритеты собственной деятельности и способы ее совершенствования на основе самооценки и образования в течение всей жизни</w:t>
            </w:r>
          </w:p>
        </w:tc>
        <w:tc>
          <w:tcPr>
            <w:tcW w:w="1665" w:type="dxa"/>
          </w:tcPr>
          <w:p w14:paraId="79F96577" w14:textId="77777777" w:rsidR="00205C11" w:rsidRPr="00205C11" w:rsidRDefault="00205C11" w:rsidP="00205C1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5C11">
              <w:rPr>
                <w:rFonts w:ascii="Times New Roman" w:hAnsi="Times New Roman"/>
                <w:sz w:val="20"/>
                <w:szCs w:val="20"/>
              </w:rPr>
              <w:t>З (ИД-1у</w:t>
            </w:r>
            <w:r w:rsidRPr="00205C11">
              <w:rPr>
                <w:rFonts w:ascii="Times New Roman" w:hAnsi="Times New Roman"/>
                <w:sz w:val="20"/>
                <w:szCs w:val="20"/>
                <w:vertAlign w:val="subscript"/>
              </w:rPr>
              <w:t>К-6</w:t>
            </w:r>
            <w:r w:rsidRPr="00205C1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75" w:type="dxa"/>
          </w:tcPr>
          <w:p w14:paraId="6FB6926B" w14:textId="77777777" w:rsidR="00205C11" w:rsidRPr="00205C11" w:rsidRDefault="00205C11" w:rsidP="00205C1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5C11">
              <w:rPr>
                <w:rFonts w:ascii="Times New Roman" w:hAnsi="Times New Roman"/>
                <w:sz w:val="20"/>
                <w:szCs w:val="20"/>
              </w:rPr>
              <w:t>Знает: п</w:t>
            </w:r>
            <w:r w:rsidRPr="00205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ринципы и типы деловых взаимодействий. </w:t>
            </w:r>
          </w:p>
        </w:tc>
        <w:tc>
          <w:tcPr>
            <w:tcW w:w="1715" w:type="dxa"/>
          </w:tcPr>
          <w:p w14:paraId="4A1C0D61" w14:textId="77777777" w:rsidR="00205C11" w:rsidRPr="00205C11" w:rsidRDefault="00205C11" w:rsidP="00205C1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5C11">
              <w:rPr>
                <w:rFonts w:ascii="Times New Roman" w:hAnsi="Times New Roman"/>
                <w:sz w:val="20"/>
                <w:szCs w:val="20"/>
              </w:rPr>
              <w:t>Вопросы для сдачи зачета</w:t>
            </w:r>
          </w:p>
        </w:tc>
      </w:tr>
      <w:tr w:rsidR="00205C11" w:rsidRPr="00205C11" w14:paraId="37E13FAA" w14:textId="77777777" w:rsidTr="001F3C0D">
        <w:tc>
          <w:tcPr>
            <w:tcW w:w="540" w:type="dxa"/>
          </w:tcPr>
          <w:p w14:paraId="1D3CFDF9" w14:textId="77777777" w:rsidR="00205C11" w:rsidRPr="00205C11" w:rsidRDefault="00205C11" w:rsidP="00205C1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5C11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565" w:type="dxa"/>
          </w:tcPr>
          <w:p w14:paraId="47E80D74" w14:textId="77777777" w:rsidR="00205C11" w:rsidRPr="00205C11" w:rsidRDefault="00205C11" w:rsidP="00205C1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5C11">
              <w:rPr>
                <w:rFonts w:ascii="Times New Roman" w:hAnsi="Times New Roman"/>
                <w:sz w:val="20"/>
                <w:szCs w:val="20"/>
              </w:rPr>
              <w:t>ИД-2у</w:t>
            </w:r>
            <w:r w:rsidRPr="00205C11">
              <w:rPr>
                <w:rFonts w:ascii="Times New Roman" w:hAnsi="Times New Roman"/>
                <w:sz w:val="20"/>
                <w:szCs w:val="20"/>
                <w:vertAlign w:val="subscript"/>
              </w:rPr>
              <w:t>К-6</w:t>
            </w:r>
          </w:p>
        </w:tc>
        <w:tc>
          <w:tcPr>
            <w:tcW w:w="1985" w:type="dxa"/>
          </w:tcPr>
          <w:p w14:paraId="2C58E65F" w14:textId="77777777" w:rsidR="00205C11" w:rsidRPr="00205C11" w:rsidRDefault="00205C11" w:rsidP="00205C1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5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Уметь: </w:t>
            </w:r>
            <w:r w:rsidRPr="00205C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определять и реализовывать приоритеты собственной деятельности и способы ее совершенствования</w:t>
            </w:r>
          </w:p>
        </w:tc>
        <w:tc>
          <w:tcPr>
            <w:tcW w:w="1665" w:type="dxa"/>
          </w:tcPr>
          <w:p w14:paraId="698A8C12" w14:textId="77777777" w:rsidR="00205C11" w:rsidRPr="00205C11" w:rsidRDefault="00205C11" w:rsidP="00205C1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5C11">
              <w:rPr>
                <w:rFonts w:ascii="Times New Roman" w:hAnsi="Times New Roman"/>
                <w:sz w:val="20"/>
                <w:szCs w:val="20"/>
              </w:rPr>
              <w:t>У (ИД-2у</w:t>
            </w:r>
            <w:r w:rsidRPr="00205C11">
              <w:rPr>
                <w:rFonts w:ascii="Times New Roman" w:hAnsi="Times New Roman"/>
                <w:sz w:val="20"/>
                <w:szCs w:val="20"/>
                <w:vertAlign w:val="subscript"/>
              </w:rPr>
              <w:t>К-6</w:t>
            </w:r>
            <w:r w:rsidRPr="00205C1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75" w:type="dxa"/>
          </w:tcPr>
          <w:p w14:paraId="032C8C46" w14:textId="77777777" w:rsidR="00205C11" w:rsidRPr="00205C11" w:rsidRDefault="00205C11" w:rsidP="00205C1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5C11">
              <w:rPr>
                <w:rFonts w:ascii="Times New Roman" w:hAnsi="Times New Roman"/>
                <w:sz w:val="20"/>
                <w:szCs w:val="20"/>
              </w:rPr>
              <w:t>Умеет: различать п</w:t>
            </w:r>
            <w:r w:rsidRPr="00205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сихологические типы людей и их проявления в работе и общении,</w:t>
            </w:r>
            <w:r w:rsidRPr="00205C11">
              <w:rPr>
                <w:rFonts w:ascii="Times New Roman" w:hAnsi="Times New Roman"/>
                <w:sz w:val="20"/>
                <w:szCs w:val="20"/>
              </w:rPr>
              <w:t xml:space="preserve"> грамотно их анализировать </w:t>
            </w:r>
          </w:p>
        </w:tc>
        <w:tc>
          <w:tcPr>
            <w:tcW w:w="1715" w:type="dxa"/>
          </w:tcPr>
          <w:p w14:paraId="5F0E04F6" w14:textId="77777777" w:rsidR="00205C11" w:rsidRPr="00205C11" w:rsidRDefault="00205C11" w:rsidP="00205C1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5C11">
              <w:rPr>
                <w:rFonts w:ascii="Times New Roman" w:hAnsi="Times New Roman"/>
                <w:sz w:val="20"/>
                <w:szCs w:val="20"/>
              </w:rPr>
              <w:t>Вопросы для сдачи зачета</w:t>
            </w:r>
          </w:p>
        </w:tc>
      </w:tr>
      <w:tr w:rsidR="00205C11" w:rsidRPr="00205C11" w14:paraId="28D7EB41" w14:textId="77777777" w:rsidTr="001F3C0D">
        <w:tc>
          <w:tcPr>
            <w:tcW w:w="540" w:type="dxa"/>
          </w:tcPr>
          <w:p w14:paraId="5754359F" w14:textId="77777777" w:rsidR="00205C11" w:rsidRPr="00205C11" w:rsidRDefault="00205C11" w:rsidP="00205C1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5C11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565" w:type="dxa"/>
          </w:tcPr>
          <w:p w14:paraId="5499FEEF" w14:textId="77777777" w:rsidR="00205C11" w:rsidRPr="00205C11" w:rsidRDefault="00205C11" w:rsidP="00205C1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5C11">
              <w:rPr>
                <w:rFonts w:ascii="Times New Roman" w:hAnsi="Times New Roman"/>
                <w:sz w:val="20"/>
                <w:szCs w:val="20"/>
              </w:rPr>
              <w:t>ИД-3у</w:t>
            </w:r>
            <w:r w:rsidRPr="00205C11">
              <w:rPr>
                <w:rFonts w:ascii="Times New Roman" w:hAnsi="Times New Roman"/>
                <w:sz w:val="20"/>
                <w:szCs w:val="20"/>
                <w:vertAlign w:val="subscript"/>
              </w:rPr>
              <w:t>К-6</w:t>
            </w:r>
          </w:p>
        </w:tc>
        <w:tc>
          <w:tcPr>
            <w:tcW w:w="1985" w:type="dxa"/>
          </w:tcPr>
          <w:p w14:paraId="32D5FF6D" w14:textId="77777777" w:rsidR="00205C11" w:rsidRPr="00205C11" w:rsidRDefault="00205C11" w:rsidP="00205C1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5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Владеть: </w:t>
            </w:r>
            <w:r w:rsidRPr="00205C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способами реализации собственной деятельности на основе самооценки и образования в течение всей жизни</w:t>
            </w:r>
          </w:p>
        </w:tc>
        <w:tc>
          <w:tcPr>
            <w:tcW w:w="1665" w:type="dxa"/>
          </w:tcPr>
          <w:p w14:paraId="56B4C1F4" w14:textId="77777777" w:rsidR="00205C11" w:rsidRPr="00205C11" w:rsidRDefault="00205C11" w:rsidP="00205C1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5C11">
              <w:rPr>
                <w:rFonts w:ascii="Times New Roman" w:hAnsi="Times New Roman"/>
                <w:sz w:val="20"/>
                <w:szCs w:val="20"/>
              </w:rPr>
              <w:t>В (ИД-3у</w:t>
            </w:r>
            <w:r w:rsidRPr="00205C11">
              <w:rPr>
                <w:rFonts w:ascii="Times New Roman" w:hAnsi="Times New Roman"/>
                <w:sz w:val="20"/>
                <w:szCs w:val="20"/>
                <w:vertAlign w:val="subscript"/>
              </w:rPr>
              <w:t>К-6</w:t>
            </w:r>
            <w:r w:rsidRPr="00205C1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75" w:type="dxa"/>
          </w:tcPr>
          <w:p w14:paraId="6F8180CF" w14:textId="77777777" w:rsidR="00205C11" w:rsidRPr="00205C11" w:rsidRDefault="00205C11" w:rsidP="00205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C11">
              <w:rPr>
                <w:rFonts w:ascii="Times New Roman" w:hAnsi="Times New Roman"/>
                <w:sz w:val="20"/>
                <w:szCs w:val="20"/>
              </w:rPr>
              <w:t>Владеет: с</w:t>
            </w:r>
            <w:r w:rsidRPr="00205C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тратегиями поведения в конфликтных ситуациях. коллектива, способами его формирования</w:t>
            </w:r>
          </w:p>
        </w:tc>
        <w:tc>
          <w:tcPr>
            <w:tcW w:w="1715" w:type="dxa"/>
          </w:tcPr>
          <w:p w14:paraId="563776DD" w14:textId="77777777" w:rsidR="00205C11" w:rsidRPr="00205C11" w:rsidRDefault="00205C11" w:rsidP="00205C1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5C11">
              <w:rPr>
                <w:rFonts w:ascii="Times New Roman" w:hAnsi="Times New Roman"/>
                <w:sz w:val="20"/>
                <w:szCs w:val="20"/>
              </w:rPr>
              <w:t>Вопросы для сдачи зачета</w:t>
            </w:r>
          </w:p>
        </w:tc>
      </w:tr>
    </w:tbl>
    <w:p w14:paraId="69AD0E7C" w14:textId="2F11967F" w:rsidR="00205C11" w:rsidRDefault="00205C11" w:rsidP="002229F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D93971" w14:textId="77777777" w:rsidR="002229F4" w:rsidRPr="002229F4" w:rsidRDefault="002229F4" w:rsidP="002229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29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СОДЕРЖАНИЕ ДИСЦИПЛИНЫ</w:t>
      </w:r>
    </w:p>
    <w:p w14:paraId="497D5DD2" w14:textId="77777777" w:rsidR="002229F4" w:rsidRPr="002229F4" w:rsidRDefault="002229F4" w:rsidP="002229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29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4.1. Учебно-тематический план</w:t>
      </w:r>
    </w:p>
    <w:p w14:paraId="69851CD9" w14:textId="77777777" w:rsidR="002229F4" w:rsidRPr="002229F4" w:rsidRDefault="002229F4" w:rsidP="002229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29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Очная форма обучения</w:t>
      </w:r>
    </w:p>
    <w:tbl>
      <w:tblPr>
        <w:tblW w:w="97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60"/>
        <w:gridCol w:w="1053"/>
        <w:gridCol w:w="4547"/>
        <w:gridCol w:w="1560"/>
        <w:gridCol w:w="1530"/>
      </w:tblGrid>
      <w:tr w:rsidR="002229F4" w:rsidRPr="002229F4" w14:paraId="2D25FF37" w14:textId="77777777" w:rsidTr="00005E28">
        <w:trPr>
          <w:trHeight w:val="345"/>
          <w:jc w:val="center"/>
        </w:trPr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B0AFB0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29F4">
              <w:rPr>
                <w:rFonts w:ascii="Times New Roman" w:hAnsi="Times New Roman"/>
                <w:b/>
                <w:sz w:val="24"/>
                <w:szCs w:val="24"/>
              </w:rPr>
              <w:t>Рубеж</w:t>
            </w:r>
          </w:p>
        </w:tc>
        <w:tc>
          <w:tcPr>
            <w:tcW w:w="10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50BA45" w14:textId="77777777" w:rsidR="002229F4" w:rsidRPr="002229F4" w:rsidRDefault="002229F4" w:rsidP="002229F4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29F4">
              <w:rPr>
                <w:rFonts w:ascii="Times New Roman" w:hAnsi="Times New Roman"/>
                <w:b/>
                <w:sz w:val="24"/>
                <w:szCs w:val="24"/>
              </w:rPr>
              <w:t>Номер раздела, темы</w:t>
            </w:r>
          </w:p>
        </w:tc>
        <w:tc>
          <w:tcPr>
            <w:tcW w:w="4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06BFE9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29F4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раздела, </w:t>
            </w:r>
          </w:p>
          <w:p w14:paraId="78FD151F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29F4">
              <w:rPr>
                <w:rFonts w:ascii="Times New Roman" w:hAnsi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3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0205168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29F4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  <w:p w14:paraId="12DFC219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29F4">
              <w:rPr>
                <w:rFonts w:ascii="Times New Roman" w:hAnsi="Times New Roman"/>
                <w:b/>
                <w:sz w:val="24"/>
                <w:szCs w:val="24"/>
              </w:rPr>
              <w:t>контактной работы с преподавателем</w:t>
            </w:r>
          </w:p>
        </w:tc>
      </w:tr>
      <w:tr w:rsidR="002229F4" w:rsidRPr="002229F4" w14:paraId="763538BE" w14:textId="77777777" w:rsidTr="00005E28">
        <w:trPr>
          <w:trHeight w:val="300"/>
          <w:jc w:val="center"/>
        </w:trPr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BCBB6C" w14:textId="77777777" w:rsidR="002229F4" w:rsidRPr="002229F4" w:rsidRDefault="002229F4" w:rsidP="002229F4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6EDAED" w14:textId="77777777" w:rsidR="002229F4" w:rsidRPr="002229F4" w:rsidRDefault="002229F4" w:rsidP="002229F4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D194E2" w14:textId="77777777" w:rsidR="002229F4" w:rsidRPr="002229F4" w:rsidRDefault="002229F4" w:rsidP="002229F4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497352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29F4">
              <w:rPr>
                <w:rFonts w:ascii="Times New Roman" w:hAnsi="Times New Roman"/>
                <w:b/>
                <w:sz w:val="24"/>
                <w:szCs w:val="24"/>
              </w:rPr>
              <w:t>Лекции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DA0D19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2229F4">
              <w:rPr>
                <w:rFonts w:ascii="Times New Roman" w:hAnsi="Times New Roman"/>
                <w:b/>
                <w:sz w:val="24"/>
                <w:szCs w:val="24"/>
              </w:rPr>
              <w:t>Практич. занятия</w:t>
            </w:r>
          </w:p>
        </w:tc>
      </w:tr>
      <w:tr w:rsidR="002229F4" w:rsidRPr="002229F4" w14:paraId="31F80BA2" w14:textId="77777777" w:rsidTr="00005E28">
        <w:trPr>
          <w:jc w:val="center"/>
        </w:trPr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CEC7DB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9F4">
              <w:rPr>
                <w:rFonts w:ascii="Times New Roman" w:hAnsi="Times New Roman"/>
                <w:sz w:val="24"/>
                <w:szCs w:val="24"/>
              </w:rPr>
              <w:t>Рубеж 1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D62010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9F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E98B0E6" w14:textId="77777777" w:rsidR="002229F4" w:rsidRPr="002229F4" w:rsidRDefault="002229F4" w:rsidP="002229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2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Психология как наука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C72C0B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9F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16D38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2229F4" w:rsidRPr="002229F4" w14:paraId="006BEADE" w14:textId="77777777" w:rsidTr="00005E28">
        <w:trPr>
          <w:jc w:val="center"/>
        </w:trPr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E31D4C" w14:textId="77777777" w:rsidR="002229F4" w:rsidRPr="002229F4" w:rsidRDefault="002229F4" w:rsidP="002229F4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E79F1D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9F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2CFDF58" w14:textId="77777777" w:rsidR="002229F4" w:rsidRPr="002229F4" w:rsidRDefault="002229F4" w:rsidP="002229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2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Психология общения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B81B92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9F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067965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9F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229F4" w:rsidRPr="002229F4" w14:paraId="74AC1FAC" w14:textId="77777777" w:rsidTr="00005E28">
        <w:trPr>
          <w:jc w:val="center"/>
        </w:trPr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1DEB97" w14:textId="77777777" w:rsidR="002229F4" w:rsidRPr="002229F4" w:rsidRDefault="002229F4" w:rsidP="002229F4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E3C863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9F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A8B5CAC" w14:textId="77777777" w:rsidR="002229F4" w:rsidRPr="002229F4" w:rsidRDefault="002229F4" w:rsidP="002229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2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психологии делового общения. Понятие «общение» и трудность его дефиниций.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6F231A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9F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A27695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9F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229F4" w:rsidRPr="002229F4" w14:paraId="3BF07945" w14:textId="77777777" w:rsidTr="00005E28">
        <w:trPr>
          <w:jc w:val="center"/>
        </w:trPr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47F8E8" w14:textId="77777777" w:rsidR="002229F4" w:rsidRPr="002229F4" w:rsidRDefault="002229F4" w:rsidP="002229F4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2493A8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9F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41506C" w14:textId="77777777" w:rsidR="002229F4" w:rsidRPr="002229F4" w:rsidRDefault="002229F4" w:rsidP="002229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2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Общение как коммуникация. Типология и модели общения.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B72883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9F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99E4EF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9F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229F4" w:rsidRPr="002229F4" w14:paraId="15B57BBB" w14:textId="77777777" w:rsidTr="00005E28">
        <w:trPr>
          <w:jc w:val="center"/>
        </w:trPr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691ABF" w14:textId="77777777" w:rsidR="002229F4" w:rsidRPr="002229F4" w:rsidRDefault="002229F4" w:rsidP="002229F4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3BA39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7BF652" w14:textId="77777777" w:rsidR="002229F4" w:rsidRPr="002229F4" w:rsidRDefault="002229F4" w:rsidP="002229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29F4">
              <w:rPr>
                <w:rFonts w:ascii="Times New Roman" w:hAnsi="Times New Roman"/>
                <w:sz w:val="24"/>
                <w:szCs w:val="24"/>
              </w:rPr>
              <w:t>Рубежный контроль № 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58AEC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CF3F1F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29F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229F4" w:rsidRPr="002229F4" w14:paraId="4ACB81A1" w14:textId="77777777" w:rsidTr="00005E28">
        <w:trPr>
          <w:trHeight w:val="876"/>
          <w:jc w:val="center"/>
        </w:trPr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5864E3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9F4">
              <w:rPr>
                <w:rFonts w:ascii="Times New Roman" w:hAnsi="Times New Roman"/>
                <w:sz w:val="24"/>
                <w:szCs w:val="24"/>
              </w:rPr>
              <w:t>Рубеж 2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233BE5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9F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2BD9B87" w14:textId="77777777" w:rsidR="002229F4" w:rsidRPr="002229F4" w:rsidRDefault="002229F4" w:rsidP="002229F4">
            <w:pPr>
              <w:spacing w:after="0"/>
              <w:rPr>
                <w:rFonts w:ascii="Times New Roman" w:hAnsi="Times New Roman" w:cs="Times New Roman"/>
                <w:b/>
                <w:smallCaps/>
                <w:sz w:val="24"/>
                <w:szCs w:val="24"/>
                <w:lang w:eastAsia="ru-RU"/>
              </w:rPr>
            </w:pPr>
            <w:r w:rsidRPr="002229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Общение как взаимодействие. Перцептивная и эмоциональная стороны делового общения.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0473FD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9F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E2AB1F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29F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229F4" w:rsidRPr="002229F4" w14:paraId="162BC54A" w14:textId="77777777" w:rsidTr="00005E28">
        <w:trPr>
          <w:jc w:val="center"/>
        </w:trPr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38CE42" w14:textId="77777777" w:rsidR="002229F4" w:rsidRPr="002229F4" w:rsidRDefault="002229F4" w:rsidP="002229F4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4DB2D6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9F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1D29523" w14:textId="77777777" w:rsidR="002229F4" w:rsidRPr="002229F4" w:rsidRDefault="002229F4" w:rsidP="002229F4">
            <w:pPr>
              <w:spacing w:after="0"/>
              <w:rPr>
                <w:rFonts w:ascii="Times New Roman" w:hAnsi="Times New Roman" w:cs="Times New Roman"/>
                <w:b/>
                <w:smallCaps/>
                <w:lang w:eastAsia="ru-RU"/>
              </w:rPr>
            </w:pPr>
            <w:r w:rsidRPr="00222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Психологические основы деловых отношений. Механизмы воздействия в процессе делового общения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B00795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9F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1F8486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9F4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2229F4" w:rsidRPr="002229F4" w14:paraId="014EAB62" w14:textId="77777777" w:rsidTr="00005E28">
        <w:trPr>
          <w:jc w:val="center"/>
        </w:trPr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3C7074" w14:textId="77777777" w:rsidR="002229F4" w:rsidRPr="002229F4" w:rsidRDefault="002229F4" w:rsidP="002229F4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B2D5B1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9F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BCA455" w14:textId="77777777" w:rsidR="002229F4" w:rsidRPr="002229F4" w:rsidRDefault="002229F4" w:rsidP="002229F4">
            <w:pPr>
              <w:spacing w:after="0"/>
              <w:rPr>
                <w:rFonts w:ascii="Times New Roman" w:hAnsi="Times New Roman" w:cs="Times New Roman"/>
                <w:b/>
                <w:smallCaps/>
                <w:lang w:eastAsia="ru-RU"/>
              </w:rPr>
            </w:pPr>
            <w:r w:rsidRPr="00222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делового общения и психологические аспекты переговорного процесса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F9157A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9F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B9BB2E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9F4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2229F4" w:rsidRPr="002229F4" w14:paraId="4707B58F" w14:textId="77777777" w:rsidTr="00005E28">
        <w:trPr>
          <w:trHeight w:val="798"/>
          <w:jc w:val="center"/>
        </w:trPr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116FA5" w14:textId="77777777" w:rsidR="002229F4" w:rsidRPr="002229F4" w:rsidRDefault="002229F4" w:rsidP="002229F4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4EAC1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9F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DEBCF1" w14:textId="77777777" w:rsidR="002229F4" w:rsidRPr="002229F4" w:rsidRDefault="002229F4" w:rsidP="002229F4">
            <w:pPr>
              <w:spacing w:after="0"/>
              <w:rPr>
                <w:rFonts w:ascii="Times New Roman" w:hAnsi="Times New Roman" w:cs="Times New Roman"/>
                <w:b/>
                <w:smallCaps/>
                <w:lang w:eastAsia="ru-RU"/>
              </w:rPr>
            </w:pPr>
            <w:r w:rsidRPr="00222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Барьеры и конфликты в деловом общении. Способы их предупреждения и разрешения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032053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9F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FBE186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9F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229F4" w:rsidRPr="002229F4" w14:paraId="5BE46CEE" w14:textId="77777777" w:rsidTr="00005E28">
        <w:trPr>
          <w:jc w:val="center"/>
        </w:trPr>
        <w:tc>
          <w:tcPr>
            <w:tcW w:w="1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CD0DA9" w14:textId="77777777" w:rsidR="002229F4" w:rsidRPr="002229F4" w:rsidRDefault="002229F4" w:rsidP="002229F4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1D6A7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E4785F" w14:textId="77777777" w:rsidR="002229F4" w:rsidRPr="002229F4" w:rsidRDefault="002229F4" w:rsidP="002229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29F4">
              <w:rPr>
                <w:rFonts w:ascii="Times New Roman" w:hAnsi="Times New Roman"/>
                <w:sz w:val="24"/>
                <w:szCs w:val="24"/>
              </w:rPr>
              <w:t>Рубежный контроль № 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A94B9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58709A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29F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229F4" w:rsidRPr="002229F4" w14:paraId="6A3FE537" w14:textId="77777777" w:rsidTr="00005E28">
        <w:trPr>
          <w:jc w:val="center"/>
        </w:trPr>
        <w:tc>
          <w:tcPr>
            <w:tcW w:w="6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33CE03" w14:textId="77777777" w:rsidR="002229F4" w:rsidRPr="002229F4" w:rsidRDefault="002229F4" w:rsidP="002229F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229F4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73325E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29F4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5FFB7E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29F4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</w:tbl>
    <w:p w14:paraId="30496405" w14:textId="77777777" w:rsidR="002229F4" w:rsidRPr="002229F4" w:rsidRDefault="002229F4" w:rsidP="002229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29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Заочная форма обучения</w:t>
      </w:r>
    </w:p>
    <w:tbl>
      <w:tblPr>
        <w:tblW w:w="95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4901"/>
        <w:gridCol w:w="1560"/>
        <w:gridCol w:w="1530"/>
      </w:tblGrid>
      <w:tr w:rsidR="002229F4" w:rsidRPr="002229F4" w14:paraId="21AC3CD3" w14:textId="77777777" w:rsidTr="00005E28">
        <w:trPr>
          <w:trHeight w:val="345"/>
          <w:jc w:val="center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8EE305" w14:textId="77777777" w:rsidR="002229F4" w:rsidRPr="002229F4" w:rsidRDefault="002229F4" w:rsidP="002229F4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29F4">
              <w:rPr>
                <w:rFonts w:ascii="Times New Roman" w:hAnsi="Times New Roman"/>
                <w:b/>
                <w:sz w:val="24"/>
                <w:szCs w:val="24"/>
              </w:rPr>
              <w:t>Номер раздела, темы</w:t>
            </w:r>
          </w:p>
        </w:tc>
        <w:tc>
          <w:tcPr>
            <w:tcW w:w="4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A7EA12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29F4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раздела, </w:t>
            </w:r>
          </w:p>
          <w:p w14:paraId="12CB714F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29F4">
              <w:rPr>
                <w:rFonts w:ascii="Times New Roman" w:hAnsi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3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1C6A317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29F4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  <w:p w14:paraId="5C6B7675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29F4">
              <w:rPr>
                <w:rFonts w:ascii="Times New Roman" w:hAnsi="Times New Roman"/>
                <w:b/>
                <w:sz w:val="24"/>
                <w:szCs w:val="24"/>
              </w:rPr>
              <w:t>контактной работы с преподавателем</w:t>
            </w:r>
          </w:p>
        </w:tc>
      </w:tr>
      <w:tr w:rsidR="002229F4" w:rsidRPr="002229F4" w14:paraId="5220BDBE" w14:textId="77777777" w:rsidTr="00005E28">
        <w:trPr>
          <w:trHeight w:val="300"/>
          <w:jc w:val="center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A627B8" w14:textId="77777777" w:rsidR="002229F4" w:rsidRPr="002229F4" w:rsidRDefault="002229F4" w:rsidP="002229F4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4E991B" w14:textId="77777777" w:rsidR="002229F4" w:rsidRPr="002229F4" w:rsidRDefault="002229F4" w:rsidP="002229F4">
            <w:pPr>
              <w:spacing w:after="0"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5483CB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229F4">
              <w:rPr>
                <w:rFonts w:ascii="Times New Roman" w:hAnsi="Times New Roman"/>
                <w:b/>
                <w:sz w:val="24"/>
                <w:szCs w:val="24"/>
              </w:rPr>
              <w:t>Лекции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50B446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2229F4">
              <w:rPr>
                <w:rFonts w:ascii="Times New Roman" w:hAnsi="Times New Roman"/>
                <w:b/>
                <w:sz w:val="24"/>
                <w:szCs w:val="24"/>
              </w:rPr>
              <w:t>Практич. занятия</w:t>
            </w:r>
          </w:p>
        </w:tc>
      </w:tr>
      <w:tr w:rsidR="002229F4" w:rsidRPr="002229F4" w14:paraId="12449FCD" w14:textId="77777777" w:rsidTr="00005E28">
        <w:trPr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1BF378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9F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4582D71" w14:textId="77777777" w:rsidR="002229F4" w:rsidRPr="002229F4" w:rsidRDefault="002229F4" w:rsidP="002229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2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Психология как наука.</w:t>
            </w:r>
            <w:r w:rsidRPr="00222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Предмет психологии делового общения.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422A5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9F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1B835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229F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229F4" w:rsidRPr="002229F4" w14:paraId="1DAF7C3C" w14:textId="77777777" w:rsidTr="00005E28">
        <w:trPr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B32714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9F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CEF1F88" w14:textId="77777777" w:rsidR="002229F4" w:rsidRPr="002229F4" w:rsidRDefault="002229F4" w:rsidP="002229F4">
            <w:pPr>
              <w:spacing w:after="0"/>
              <w:rPr>
                <w:rFonts w:ascii="Times New Roman" w:hAnsi="Times New Roman" w:cs="Times New Roman"/>
                <w:b/>
                <w:smallCaps/>
                <w:lang w:eastAsia="ru-RU"/>
              </w:rPr>
            </w:pPr>
            <w:r w:rsidRPr="00222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Психологические основы деловых отношений. Механизмы воздействия в процессе делового общения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96239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9F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9F8ED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9F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229F4" w:rsidRPr="002229F4" w14:paraId="7C5CC238" w14:textId="77777777" w:rsidTr="00005E28">
        <w:trPr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3DBEFE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9F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D51521" w14:textId="77777777" w:rsidR="002229F4" w:rsidRPr="002229F4" w:rsidRDefault="002229F4" w:rsidP="002229F4">
            <w:pPr>
              <w:spacing w:after="0"/>
              <w:rPr>
                <w:rFonts w:ascii="Times New Roman" w:hAnsi="Times New Roman" w:cs="Times New Roman"/>
                <w:b/>
                <w:smallCaps/>
                <w:lang w:eastAsia="ru-RU"/>
              </w:rPr>
            </w:pPr>
            <w:r w:rsidRPr="00222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делового общения и психологические аспекты переговорного процесса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85A66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9F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0B280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9F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229F4" w:rsidRPr="002229F4" w14:paraId="5B94BBEF" w14:textId="77777777" w:rsidTr="00005E28">
        <w:trPr>
          <w:trHeight w:val="798"/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93E9DD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9F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7F7F26" w14:textId="77777777" w:rsidR="002229F4" w:rsidRPr="002229F4" w:rsidRDefault="002229F4" w:rsidP="002229F4">
            <w:pPr>
              <w:spacing w:after="0"/>
              <w:rPr>
                <w:rFonts w:ascii="Times New Roman" w:hAnsi="Times New Roman" w:cs="Times New Roman"/>
                <w:b/>
                <w:smallCaps/>
                <w:lang w:eastAsia="ru-RU"/>
              </w:rPr>
            </w:pPr>
            <w:r w:rsidRPr="00222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Барьеры и конфликты в деловом общении. Способы их предупреждения и разрешения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DDA06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9F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216E2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9F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229F4" w:rsidRPr="002229F4" w14:paraId="3998D4A8" w14:textId="77777777" w:rsidTr="00005E28">
        <w:trPr>
          <w:jc w:val="center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AA5F3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D4B38" w14:textId="77777777" w:rsidR="002229F4" w:rsidRPr="002229F4" w:rsidRDefault="002229F4" w:rsidP="002229F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229F4">
              <w:rPr>
                <w:rFonts w:ascii="Times New Roman" w:hAnsi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B8B93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9F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62CFE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9F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14:paraId="3722F657" w14:textId="77777777" w:rsidR="002229F4" w:rsidRPr="002229F4" w:rsidRDefault="002229F4" w:rsidP="002229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29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4.2. Содержание лекционных занятий</w:t>
      </w:r>
    </w:p>
    <w:p w14:paraId="5351421E" w14:textId="77777777" w:rsidR="002229F4" w:rsidRPr="002229F4" w:rsidRDefault="002229F4" w:rsidP="002229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229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1. Психология как наука</w:t>
      </w:r>
    </w:p>
    <w:p w14:paraId="6F6262EB" w14:textId="77777777" w:rsidR="002229F4" w:rsidRPr="002229F4" w:rsidRDefault="002229F4" w:rsidP="002229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9F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психологии как науки. Научная и житейская психология. Проблема предмета психологии. Психические явления и психологические факты. Определение психологии как науки. Понятие о психике. Основные отрасли психологии. Методы исследования в психологии.</w:t>
      </w:r>
    </w:p>
    <w:p w14:paraId="2C79D266" w14:textId="77777777" w:rsidR="002229F4" w:rsidRPr="002229F4" w:rsidRDefault="002229F4" w:rsidP="002229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229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2. Психология общения</w:t>
      </w:r>
    </w:p>
    <w:p w14:paraId="588964CD" w14:textId="77777777" w:rsidR="002229F4" w:rsidRPr="002229F4" w:rsidRDefault="002229F4" w:rsidP="002229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 об общении. Общение как обмен информацией (коммуникация). Общение как взаимодействие (интеракция). Общение как восприятие человека человеком (социальная перцепция). Структура и функции общения. Содержание и эффекты межличностного восприятия. Компоненты техники общения. </w:t>
      </w:r>
    </w:p>
    <w:p w14:paraId="29ECECD5" w14:textId="77777777" w:rsidR="002229F4" w:rsidRPr="002229F4" w:rsidRDefault="002229F4" w:rsidP="002229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29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3.</w:t>
      </w:r>
      <w:r w:rsidRPr="002229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психологии делового общения. Понятие «общение» и трудность его дефиниций</w:t>
      </w:r>
    </w:p>
    <w:p w14:paraId="0146717D" w14:textId="77777777" w:rsidR="002229F4" w:rsidRPr="002229F4" w:rsidRDefault="002229F4" w:rsidP="002229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9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Понятие, виды, функции и цели делового общения. Место делового общения среди других видов общения. Стороны процесса общения. Определение делового общения с точки зрения специфики протекания в различных аспектах. Виды и уровни общения. Деловое общение как прагматическая необходимость и как самоцель. Стратегии общения.</w:t>
      </w:r>
    </w:p>
    <w:p w14:paraId="067C6E2E" w14:textId="77777777" w:rsidR="002229F4" w:rsidRPr="002229F4" w:rsidRDefault="002229F4" w:rsidP="002229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Деловое общение как социально-психологическая проблема. Виды делового взаимодействия, специфика ролей в деловом общении, особенности коллективных субъектов делового общения. </w:t>
      </w:r>
    </w:p>
    <w:p w14:paraId="6E9B7CCD" w14:textId="77777777" w:rsidR="002229F4" w:rsidRPr="002229F4" w:rsidRDefault="002229F4" w:rsidP="002229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29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4.</w:t>
      </w:r>
      <w:r w:rsidRPr="002229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Общение как коммуникация. Типология и модели общения</w:t>
      </w:r>
    </w:p>
    <w:p w14:paraId="5E0FC29C" w14:textId="77777777" w:rsidR="002229F4" w:rsidRPr="002229F4" w:rsidRDefault="002229F4" w:rsidP="002229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Понятия «коммуникация», «коммуникативная компетентность», «коммуникативный процесс», «коммуникативные сети», «мостик Файоля». Структура, основные функции и виды коммуникаций. Значение и необходимость коммуникативных ролей. Основные элементы коммуникации. Коммуникативные барьеры (профессиональные, смысловые, </w:t>
      </w:r>
      <w:r w:rsidRPr="002229F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организационные, личностно-психологические и др.). Типология модели общения. Синтоническая модель общения. Соотношение и особенности вербальной и невербальной сторон коммуникации, их специфика в деловом общении.</w:t>
      </w:r>
    </w:p>
    <w:p w14:paraId="1DA9B81C" w14:textId="77777777" w:rsidR="002229F4" w:rsidRPr="002229F4" w:rsidRDefault="002229F4" w:rsidP="002229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29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5.</w:t>
      </w:r>
      <w:r w:rsidRPr="002229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Общение как взаимодействие. Перцептивная и эмоциональная стороны делового общения</w:t>
      </w:r>
    </w:p>
    <w:p w14:paraId="1308D10F" w14:textId="77777777" w:rsidR="002229F4" w:rsidRPr="002229F4" w:rsidRDefault="002229F4" w:rsidP="002229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9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Принципы и типы деловых взаимодействий. Ролевое поведение личности в общении. Социально-психологическая роль как идеальная модель поведения (гендерные роли, ролевая структура группы, групповые взаимодействия). Роль эффекта восприятия в деловом общении. Эффекты и ошибки межличностного восприятия. Предрассудки и предубеждения, их психологические источники. Понятие межличностного восприятия в общении. Роль эмоций в общении. Феномены аттракции и их значение в деловом общении.</w:t>
      </w:r>
    </w:p>
    <w:p w14:paraId="5448D97B" w14:textId="77777777" w:rsidR="002229F4" w:rsidRPr="002229F4" w:rsidRDefault="002229F4" w:rsidP="002229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29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6.</w:t>
      </w:r>
      <w:r w:rsidRPr="002229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Психологические основы деловых отношений. Механизмы воздействия в процессе делового общения</w:t>
      </w:r>
    </w:p>
    <w:p w14:paraId="09CC23E5" w14:textId="77777777" w:rsidR="002229F4" w:rsidRPr="002229F4" w:rsidRDefault="002229F4" w:rsidP="002229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9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Поведение человека в организации и типы сотрудников. Детерминация поведения. Психологические типы людей и их проявления в работе и общении. Феномен личного влияния. Феномен обратной связи в межличностном общении. Трудности межличностного общения.</w:t>
      </w:r>
      <w:r w:rsidRPr="002229F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Основные характеристики коллектива, его формирования и стиля управления. Мышление руководителя и принятие решения. Теории и типы лидерства.</w:t>
      </w:r>
    </w:p>
    <w:p w14:paraId="7789C45B" w14:textId="77777777" w:rsidR="002229F4" w:rsidRPr="002229F4" w:rsidRDefault="002229F4" w:rsidP="002229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9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7.</w:t>
      </w:r>
      <w:r w:rsidRPr="002229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делового общения и психологические аспекты переговорного процесса</w:t>
      </w:r>
    </w:p>
    <w:p w14:paraId="7B3ED1CA" w14:textId="77777777" w:rsidR="002229F4" w:rsidRPr="002229F4" w:rsidRDefault="002229F4" w:rsidP="002229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9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этики, морали, этикета в деловом общении. Понятие менталитета делового общения. Разнообразие национальных моделей общения. Формы делового общения (деловая беседа, деловые переговоры, деловые совещания, деловые дискуссии, публичная (ораторская) речь)) и их характеристики. Культура делового общения по телефону. Работа с деловой корреспонденцией. Деловая дискуссия, полемика, спор и их психологические особенности. Психологическая техника, парирование замечаний и вопросов.</w:t>
      </w:r>
    </w:p>
    <w:p w14:paraId="3403209A" w14:textId="77777777" w:rsidR="002229F4" w:rsidRPr="002229F4" w:rsidRDefault="002229F4" w:rsidP="002229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29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8</w:t>
      </w:r>
      <w:r w:rsidRPr="00222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2229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Барьеры и конфликты в деловом общении. Способы их предупреждения и разрешения</w:t>
      </w:r>
    </w:p>
    <w:p w14:paraId="77069546" w14:textId="77777777" w:rsidR="002229F4" w:rsidRPr="002229F4" w:rsidRDefault="002229F4" w:rsidP="002229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9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конфликта и барьера в общении, их структура и причины возникновения. Типология конфликтов и управление конфликтной ситуацией. Предпосылки возникновения конфликтов в процессе делового общения. Стратегии поведения в конфликтных ситуациях.</w:t>
      </w:r>
    </w:p>
    <w:p w14:paraId="52999CC2" w14:textId="77777777" w:rsidR="002229F4" w:rsidRPr="002229F4" w:rsidRDefault="002229F4" w:rsidP="002229F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229F4">
        <w:rPr>
          <w:rFonts w:ascii="Times New Roman" w:hAnsi="Times New Roman"/>
          <w:b/>
          <w:sz w:val="24"/>
          <w:szCs w:val="24"/>
        </w:rPr>
        <w:t>4.4. Практические занятия</w:t>
      </w: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4"/>
        <w:gridCol w:w="989"/>
        <w:gridCol w:w="2214"/>
        <w:gridCol w:w="2220"/>
        <w:gridCol w:w="1529"/>
        <w:gridCol w:w="1529"/>
      </w:tblGrid>
      <w:tr w:rsidR="002229F4" w:rsidRPr="002229F4" w14:paraId="011D0929" w14:textId="77777777" w:rsidTr="00005E28">
        <w:trPr>
          <w:cantSplit/>
          <w:trHeight w:val="507"/>
        </w:trPr>
        <w:tc>
          <w:tcPr>
            <w:tcW w:w="864" w:type="dxa"/>
            <w:vMerge w:val="restart"/>
          </w:tcPr>
          <w:p w14:paraId="6A1FA1E7" w14:textId="77777777" w:rsidR="002229F4" w:rsidRPr="002229F4" w:rsidRDefault="002229F4" w:rsidP="002229F4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A931C8B" w14:textId="77777777" w:rsidR="002229F4" w:rsidRPr="002229F4" w:rsidRDefault="002229F4" w:rsidP="002229F4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8BAE37A" w14:textId="77777777" w:rsidR="002229F4" w:rsidRPr="002229F4" w:rsidRDefault="002229F4" w:rsidP="002229F4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</w:rPr>
            </w:pPr>
            <w:r w:rsidRPr="002229F4">
              <w:rPr>
                <w:rFonts w:ascii="Times New Roman" w:hAnsi="Times New Roman"/>
                <w:b/>
                <w:sz w:val="24"/>
                <w:szCs w:val="24"/>
              </w:rPr>
              <w:t>Рубеж</w:t>
            </w:r>
          </w:p>
        </w:tc>
        <w:tc>
          <w:tcPr>
            <w:tcW w:w="989" w:type="dxa"/>
            <w:vMerge w:val="restart"/>
            <w:vAlign w:val="center"/>
          </w:tcPr>
          <w:p w14:paraId="14B59724" w14:textId="77777777" w:rsidR="002229F4" w:rsidRPr="002229F4" w:rsidRDefault="002229F4" w:rsidP="002229F4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</w:rPr>
            </w:pPr>
            <w:r w:rsidRPr="002229F4">
              <w:rPr>
                <w:rFonts w:ascii="Times New Roman" w:hAnsi="Times New Roman"/>
                <w:b/>
              </w:rPr>
              <w:t>Номер раздела, темы</w:t>
            </w:r>
          </w:p>
        </w:tc>
        <w:tc>
          <w:tcPr>
            <w:tcW w:w="2214" w:type="dxa"/>
            <w:vMerge w:val="restart"/>
            <w:vAlign w:val="center"/>
          </w:tcPr>
          <w:p w14:paraId="1573EF10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229F4">
              <w:rPr>
                <w:rFonts w:ascii="Times New Roman" w:hAnsi="Times New Roman"/>
                <w:b/>
              </w:rPr>
              <w:t>Наименование</w:t>
            </w:r>
          </w:p>
          <w:p w14:paraId="1BA6E805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229F4">
              <w:rPr>
                <w:rFonts w:ascii="Times New Roman" w:hAnsi="Times New Roman"/>
                <w:b/>
              </w:rPr>
              <w:t xml:space="preserve"> раздела,</w:t>
            </w:r>
          </w:p>
          <w:p w14:paraId="6D1FCBEC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229F4">
              <w:rPr>
                <w:rFonts w:ascii="Times New Roman" w:hAnsi="Times New Roman"/>
                <w:b/>
              </w:rPr>
              <w:t>темы</w:t>
            </w:r>
          </w:p>
        </w:tc>
        <w:tc>
          <w:tcPr>
            <w:tcW w:w="2220" w:type="dxa"/>
            <w:vMerge w:val="restart"/>
            <w:vAlign w:val="center"/>
          </w:tcPr>
          <w:p w14:paraId="77DF2134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229F4">
              <w:rPr>
                <w:rFonts w:ascii="Times New Roman" w:hAnsi="Times New Roman"/>
                <w:b/>
              </w:rPr>
              <w:t>Наименование практического занятия</w:t>
            </w:r>
          </w:p>
        </w:tc>
        <w:tc>
          <w:tcPr>
            <w:tcW w:w="3058" w:type="dxa"/>
            <w:gridSpan w:val="2"/>
            <w:tcBorders>
              <w:bottom w:val="single" w:sz="4" w:space="0" w:color="auto"/>
            </w:tcBorders>
            <w:vAlign w:val="center"/>
          </w:tcPr>
          <w:p w14:paraId="4609CD7D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229F4">
              <w:rPr>
                <w:rFonts w:ascii="Times New Roman" w:hAnsi="Times New Roman"/>
                <w:b/>
              </w:rPr>
              <w:t>Норматив времени, час.</w:t>
            </w:r>
          </w:p>
        </w:tc>
      </w:tr>
      <w:tr w:rsidR="002229F4" w:rsidRPr="002229F4" w14:paraId="0ECF97E8" w14:textId="77777777" w:rsidTr="00005E28">
        <w:trPr>
          <w:cantSplit/>
          <w:trHeight w:val="461"/>
        </w:trPr>
        <w:tc>
          <w:tcPr>
            <w:tcW w:w="864" w:type="dxa"/>
            <w:vMerge/>
          </w:tcPr>
          <w:p w14:paraId="51F507B7" w14:textId="77777777" w:rsidR="002229F4" w:rsidRPr="002229F4" w:rsidRDefault="002229F4" w:rsidP="002229F4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89" w:type="dxa"/>
            <w:vMerge/>
            <w:vAlign w:val="center"/>
          </w:tcPr>
          <w:p w14:paraId="4035DC8F" w14:textId="77777777" w:rsidR="002229F4" w:rsidRPr="002229F4" w:rsidRDefault="002229F4" w:rsidP="002229F4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14" w:type="dxa"/>
            <w:vMerge/>
            <w:vAlign w:val="center"/>
          </w:tcPr>
          <w:p w14:paraId="6D5B4086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20" w:type="dxa"/>
            <w:vMerge/>
            <w:vAlign w:val="center"/>
          </w:tcPr>
          <w:p w14:paraId="60C74811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  <w:vAlign w:val="center"/>
          </w:tcPr>
          <w:p w14:paraId="5824A9E3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229F4">
              <w:rPr>
                <w:rFonts w:ascii="Times New Roman" w:hAnsi="Times New Roman"/>
                <w:b/>
              </w:rPr>
              <w:t xml:space="preserve">Очная </w:t>
            </w:r>
          </w:p>
          <w:p w14:paraId="11965105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229F4">
              <w:rPr>
                <w:rFonts w:ascii="Times New Roman" w:hAnsi="Times New Roman"/>
                <w:b/>
              </w:rPr>
              <w:t xml:space="preserve">форма </w:t>
            </w:r>
          </w:p>
          <w:p w14:paraId="4EAEE157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229F4">
              <w:rPr>
                <w:rFonts w:ascii="Times New Roman" w:hAnsi="Times New Roman"/>
                <w:b/>
              </w:rPr>
              <w:t>обучения</w:t>
            </w:r>
          </w:p>
        </w:tc>
        <w:tc>
          <w:tcPr>
            <w:tcW w:w="1529" w:type="dxa"/>
            <w:tcBorders>
              <w:top w:val="single" w:sz="4" w:space="0" w:color="auto"/>
            </w:tcBorders>
            <w:vAlign w:val="center"/>
          </w:tcPr>
          <w:p w14:paraId="2607AD1C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229F4">
              <w:rPr>
                <w:rFonts w:ascii="Times New Roman" w:hAnsi="Times New Roman"/>
                <w:b/>
              </w:rPr>
              <w:t xml:space="preserve">Заочная форма </w:t>
            </w:r>
          </w:p>
          <w:p w14:paraId="0F88D13C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229F4">
              <w:rPr>
                <w:rFonts w:ascii="Times New Roman" w:hAnsi="Times New Roman"/>
                <w:b/>
              </w:rPr>
              <w:t>обучения</w:t>
            </w:r>
          </w:p>
        </w:tc>
      </w:tr>
      <w:tr w:rsidR="002229F4" w:rsidRPr="002229F4" w14:paraId="6C43D720" w14:textId="77777777" w:rsidTr="00005E28">
        <w:trPr>
          <w:cantSplit/>
          <w:trHeight w:val="380"/>
        </w:trPr>
        <w:tc>
          <w:tcPr>
            <w:tcW w:w="864" w:type="dxa"/>
            <w:vMerge w:val="restart"/>
          </w:tcPr>
          <w:p w14:paraId="4D036018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58A5722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73D61BB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29F4">
              <w:rPr>
                <w:rFonts w:ascii="Times New Roman" w:hAnsi="Times New Roman"/>
                <w:sz w:val="24"/>
                <w:szCs w:val="24"/>
              </w:rPr>
              <w:t>Рубеж 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B2D7C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29F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B6CACE9" w14:textId="77777777" w:rsidR="002229F4" w:rsidRPr="002229F4" w:rsidRDefault="002229F4" w:rsidP="002229F4">
            <w:pPr>
              <w:spacing w:after="0" w:line="240" w:lineRule="auto"/>
              <w:rPr>
                <w:rFonts w:ascii="Times New Roman" w:hAnsi="Times New Roman"/>
              </w:rPr>
            </w:pPr>
            <w:r w:rsidRPr="00222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Психология как наука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24FB1" w14:textId="77777777" w:rsidR="002229F4" w:rsidRPr="002229F4" w:rsidRDefault="002229F4" w:rsidP="002229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82C77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29F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EB21D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29F4">
              <w:rPr>
                <w:rFonts w:ascii="Times New Roman" w:hAnsi="Times New Roman"/>
              </w:rPr>
              <w:t>-</w:t>
            </w:r>
          </w:p>
        </w:tc>
      </w:tr>
      <w:tr w:rsidR="002229F4" w:rsidRPr="002229F4" w14:paraId="707A3FDA" w14:textId="77777777" w:rsidTr="00005E28">
        <w:trPr>
          <w:cantSplit/>
          <w:trHeight w:val="449"/>
        </w:trPr>
        <w:tc>
          <w:tcPr>
            <w:tcW w:w="864" w:type="dxa"/>
            <w:vMerge/>
          </w:tcPr>
          <w:p w14:paraId="01A0E99B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E7FE8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29F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ED9B49" w14:textId="77777777" w:rsidR="002229F4" w:rsidRPr="002229F4" w:rsidRDefault="002229F4" w:rsidP="002229F4">
            <w:pPr>
              <w:spacing w:after="0" w:line="240" w:lineRule="auto"/>
              <w:rPr>
                <w:rFonts w:ascii="Times New Roman" w:hAnsi="Times New Roman"/>
              </w:rPr>
            </w:pPr>
            <w:r w:rsidRPr="00222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Психология общения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B00BF" w14:textId="77777777" w:rsidR="002229F4" w:rsidRPr="002229F4" w:rsidRDefault="002229F4" w:rsidP="002229F4">
            <w:pPr>
              <w:spacing w:after="0" w:line="240" w:lineRule="auto"/>
              <w:rPr>
                <w:rFonts w:ascii="Times New Roman" w:hAnsi="Times New Roman"/>
              </w:rPr>
            </w:pPr>
            <w:r w:rsidRPr="00222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Структура и функции общения. Содержание и эффекты межличностного восприятия.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86A94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29F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D80FD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29F4">
              <w:rPr>
                <w:rFonts w:ascii="Times New Roman" w:hAnsi="Times New Roman"/>
              </w:rPr>
              <w:t>-</w:t>
            </w:r>
          </w:p>
        </w:tc>
      </w:tr>
      <w:tr w:rsidR="002229F4" w:rsidRPr="002229F4" w14:paraId="407D6D6F" w14:textId="77777777" w:rsidTr="00005E28">
        <w:trPr>
          <w:cantSplit/>
        </w:trPr>
        <w:tc>
          <w:tcPr>
            <w:tcW w:w="864" w:type="dxa"/>
            <w:vMerge/>
          </w:tcPr>
          <w:p w14:paraId="1CF07526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AFC75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29F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944038C" w14:textId="77777777" w:rsidR="002229F4" w:rsidRPr="002229F4" w:rsidRDefault="002229F4" w:rsidP="002229F4">
            <w:pPr>
              <w:rPr>
                <w:rFonts w:ascii="Times New Roman" w:hAnsi="Times New Roman" w:cs="Times New Roman"/>
                <w:b/>
                <w:smallCaps/>
                <w:sz w:val="24"/>
                <w:szCs w:val="24"/>
                <w:lang w:eastAsia="ru-RU"/>
              </w:rPr>
            </w:pPr>
            <w:r w:rsidRPr="002229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Предмет психологии делового общения. 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8F30C" w14:textId="77777777" w:rsidR="002229F4" w:rsidRPr="002229F4" w:rsidRDefault="002229F4" w:rsidP="002229F4">
            <w:pPr>
              <w:spacing w:after="0" w:line="240" w:lineRule="auto"/>
              <w:rPr>
                <w:rFonts w:ascii="Times New Roman" w:hAnsi="Times New Roman"/>
              </w:rPr>
            </w:pPr>
            <w:r w:rsidRPr="00222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«общение» и трудность его дефиниций.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0B706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29F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A4CB4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29F4">
              <w:rPr>
                <w:rFonts w:ascii="Times New Roman" w:hAnsi="Times New Roman"/>
              </w:rPr>
              <w:t>-</w:t>
            </w:r>
          </w:p>
        </w:tc>
      </w:tr>
      <w:tr w:rsidR="002229F4" w:rsidRPr="002229F4" w14:paraId="60954C2A" w14:textId="77777777" w:rsidTr="00005E28">
        <w:trPr>
          <w:cantSplit/>
          <w:trHeight w:val="1186"/>
        </w:trPr>
        <w:tc>
          <w:tcPr>
            <w:tcW w:w="864" w:type="dxa"/>
            <w:vMerge/>
          </w:tcPr>
          <w:p w14:paraId="26DBFF36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A83D2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29F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FFAE3" w14:textId="77777777" w:rsidR="002229F4" w:rsidRPr="002229F4" w:rsidRDefault="002229F4" w:rsidP="002229F4">
            <w:pPr>
              <w:spacing w:after="0"/>
              <w:rPr>
                <w:rFonts w:ascii="Times New Roman" w:hAnsi="Times New Roman" w:cs="Times New Roman"/>
                <w:b/>
                <w:smallCaps/>
                <w:sz w:val="24"/>
                <w:szCs w:val="24"/>
                <w:lang w:eastAsia="ru-RU"/>
              </w:rPr>
            </w:pPr>
            <w:r w:rsidRPr="002229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Общение как коммуникация. Типология и модели общения.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8AA03" w14:textId="77777777" w:rsidR="002229F4" w:rsidRPr="002229F4" w:rsidRDefault="002229F4" w:rsidP="002229F4">
            <w:pPr>
              <w:spacing w:after="0" w:line="240" w:lineRule="auto"/>
              <w:rPr>
                <w:rFonts w:ascii="Times New Roman" w:hAnsi="Times New Roman"/>
              </w:rPr>
            </w:pPr>
            <w:r w:rsidRPr="00222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Коммуникативные барьеры. Типология модели общения.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EFCDE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29F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7D14D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29F4">
              <w:rPr>
                <w:rFonts w:ascii="Times New Roman" w:hAnsi="Times New Roman"/>
              </w:rPr>
              <w:t>-</w:t>
            </w:r>
          </w:p>
        </w:tc>
      </w:tr>
      <w:tr w:rsidR="002229F4" w:rsidRPr="002229F4" w14:paraId="529D66FF" w14:textId="77777777" w:rsidTr="00005E28">
        <w:trPr>
          <w:cantSplit/>
          <w:trHeight w:val="539"/>
        </w:trPr>
        <w:tc>
          <w:tcPr>
            <w:tcW w:w="864" w:type="dxa"/>
            <w:vMerge/>
          </w:tcPr>
          <w:p w14:paraId="5A97D540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CEAF8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EE317" w14:textId="77777777" w:rsidR="002229F4" w:rsidRPr="002229F4" w:rsidRDefault="002229F4" w:rsidP="002229F4">
            <w:pPr>
              <w:spacing w:after="0"/>
              <w:rPr>
                <w:rFonts w:ascii="Times New Roman" w:hAnsi="Times New Roman" w:cs="Times New Roman"/>
                <w:b/>
                <w:smallCaps/>
                <w:sz w:val="24"/>
                <w:szCs w:val="24"/>
                <w:lang w:eastAsia="ru-RU"/>
              </w:rPr>
            </w:pPr>
            <w:r w:rsidRPr="002229F4">
              <w:rPr>
                <w:rFonts w:ascii="Times New Roman" w:hAnsi="Times New Roman" w:cs="Times New Roman"/>
                <w:sz w:val="24"/>
                <w:szCs w:val="24"/>
              </w:rPr>
              <w:t>Рубежный контроль № 1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ACFA1" w14:textId="77777777" w:rsidR="002229F4" w:rsidRPr="002229F4" w:rsidRDefault="002229F4" w:rsidP="002229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C5172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9F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D42ED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29F4">
              <w:rPr>
                <w:rFonts w:ascii="Times New Roman" w:hAnsi="Times New Roman"/>
              </w:rPr>
              <w:t>-</w:t>
            </w:r>
          </w:p>
        </w:tc>
      </w:tr>
      <w:tr w:rsidR="002229F4" w:rsidRPr="002229F4" w14:paraId="138BE861" w14:textId="77777777" w:rsidTr="00005E28">
        <w:trPr>
          <w:cantSplit/>
        </w:trPr>
        <w:tc>
          <w:tcPr>
            <w:tcW w:w="864" w:type="dxa"/>
            <w:vMerge w:val="restart"/>
          </w:tcPr>
          <w:p w14:paraId="7B8529DD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29F4">
              <w:rPr>
                <w:rFonts w:ascii="Times New Roman" w:hAnsi="Times New Roman"/>
                <w:sz w:val="24"/>
                <w:szCs w:val="24"/>
              </w:rPr>
              <w:t>Рубеж 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3EC56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29F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AE6C32" w14:textId="77777777" w:rsidR="002229F4" w:rsidRPr="002229F4" w:rsidRDefault="002229F4" w:rsidP="002229F4">
            <w:pPr>
              <w:spacing w:after="0" w:line="240" w:lineRule="auto"/>
              <w:rPr>
                <w:rFonts w:ascii="Times New Roman" w:hAnsi="Times New Roman"/>
              </w:rPr>
            </w:pPr>
            <w:r w:rsidRPr="002229F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Общение как взаимодействие. Перцептивная и эмоциональная стороны делового общения.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9828C" w14:textId="77777777" w:rsidR="002229F4" w:rsidRPr="002229F4" w:rsidRDefault="002229F4" w:rsidP="002229F4">
            <w:pPr>
              <w:spacing w:after="0" w:line="240" w:lineRule="auto"/>
              <w:rPr>
                <w:rFonts w:ascii="Times New Roman" w:hAnsi="Times New Roman"/>
              </w:rPr>
            </w:pPr>
            <w:r w:rsidRPr="00222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Предрассудки и предубеждения, их психологические источники. Роль эмоций в общении.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1FA2B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9F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71E23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29F4">
              <w:rPr>
                <w:rFonts w:ascii="Times New Roman" w:hAnsi="Times New Roman"/>
              </w:rPr>
              <w:t>-</w:t>
            </w:r>
          </w:p>
        </w:tc>
      </w:tr>
      <w:tr w:rsidR="002229F4" w:rsidRPr="002229F4" w14:paraId="697AC72F" w14:textId="77777777" w:rsidTr="00005E28">
        <w:trPr>
          <w:cantSplit/>
        </w:trPr>
        <w:tc>
          <w:tcPr>
            <w:tcW w:w="864" w:type="dxa"/>
            <w:vMerge/>
          </w:tcPr>
          <w:p w14:paraId="795E8589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5D0BB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29F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95686E" w14:textId="77777777" w:rsidR="002229F4" w:rsidRPr="002229F4" w:rsidRDefault="002229F4" w:rsidP="002229F4">
            <w:pPr>
              <w:spacing w:after="0" w:line="240" w:lineRule="auto"/>
              <w:rPr>
                <w:rFonts w:ascii="Times New Roman" w:hAnsi="Times New Roman"/>
              </w:rPr>
            </w:pPr>
            <w:r w:rsidRPr="00222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Психологические основы деловых отношений. Механизмы воздействия в процессе делового общения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41D47" w14:textId="77777777" w:rsidR="002229F4" w:rsidRPr="002229F4" w:rsidRDefault="002229F4" w:rsidP="002229F4">
            <w:pPr>
              <w:spacing w:after="0" w:line="240" w:lineRule="auto"/>
              <w:rPr>
                <w:rFonts w:ascii="Times New Roman" w:hAnsi="Times New Roman"/>
              </w:rPr>
            </w:pPr>
            <w:r w:rsidRPr="00222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характеристики коллектива, его формирования и стиля управления.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3F40E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29F4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66698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29F4">
              <w:rPr>
                <w:rFonts w:ascii="Times New Roman" w:hAnsi="Times New Roman"/>
              </w:rPr>
              <w:t>1</w:t>
            </w:r>
          </w:p>
        </w:tc>
      </w:tr>
      <w:tr w:rsidR="002229F4" w:rsidRPr="002229F4" w14:paraId="30526C08" w14:textId="77777777" w:rsidTr="00005E28">
        <w:trPr>
          <w:cantSplit/>
        </w:trPr>
        <w:tc>
          <w:tcPr>
            <w:tcW w:w="864" w:type="dxa"/>
            <w:vMerge/>
          </w:tcPr>
          <w:p w14:paraId="26383A8E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B2350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29F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6AA13" w14:textId="77777777" w:rsidR="002229F4" w:rsidRPr="002229F4" w:rsidRDefault="002229F4" w:rsidP="002229F4">
            <w:pPr>
              <w:spacing w:after="0" w:line="240" w:lineRule="auto"/>
              <w:rPr>
                <w:rFonts w:ascii="Times New Roman" w:hAnsi="Times New Roman"/>
              </w:rPr>
            </w:pPr>
            <w:r w:rsidRPr="00222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делового общения и психологические аспекты переговорного процесса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777F7" w14:textId="77777777" w:rsidR="002229F4" w:rsidRPr="002229F4" w:rsidRDefault="002229F4" w:rsidP="002229F4">
            <w:pPr>
              <w:spacing w:after="0" w:line="240" w:lineRule="auto"/>
              <w:rPr>
                <w:rFonts w:ascii="Times New Roman" w:hAnsi="Times New Roman"/>
              </w:rPr>
            </w:pPr>
            <w:r w:rsidRPr="00222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делового общения и их характеристики.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20921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29F4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5455B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29F4">
              <w:rPr>
                <w:rFonts w:ascii="Times New Roman" w:hAnsi="Times New Roman"/>
              </w:rPr>
              <w:t>-</w:t>
            </w:r>
          </w:p>
        </w:tc>
      </w:tr>
      <w:tr w:rsidR="002229F4" w:rsidRPr="002229F4" w14:paraId="24A05575" w14:textId="77777777" w:rsidTr="00005E28">
        <w:trPr>
          <w:cantSplit/>
        </w:trPr>
        <w:tc>
          <w:tcPr>
            <w:tcW w:w="864" w:type="dxa"/>
            <w:vMerge/>
          </w:tcPr>
          <w:p w14:paraId="65073CAE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FCDE1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29F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A1571" w14:textId="77777777" w:rsidR="002229F4" w:rsidRPr="002229F4" w:rsidRDefault="002229F4" w:rsidP="002229F4">
            <w:pPr>
              <w:spacing w:after="0" w:line="240" w:lineRule="auto"/>
              <w:rPr>
                <w:rFonts w:ascii="Times New Roman" w:hAnsi="Times New Roman"/>
              </w:rPr>
            </w:pPr>
            <w:r w:rsidRPr="00222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Барьеры и конфликты в деловом общении. Способы их предупреждения и разрешения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56EAF" w14:textId="77777777" w:rsidR="002229F4" w:rsidRPr="002229F4" w:rsidRDefault="002229F4" w:rsidP="002229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Стратегии поведения в конфликтных ситуациях.</w:t>
            </w:r>
          </w:p>
          <w:p w14:paraId="3DC41939" w14:textId="77777777" w:rsidR="002229F4" w:rsidRPr="002229F4" w:rsidRDefault="002229F4" w:rsidP="002229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87DE5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29F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27A09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29F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229F4" w:rsidRPr="002229F4" w14:paraId="7342E159" w14:textId="77777777" w:rsidTr="00005E28">
        <w:trPr>
          <w:cantSplit/>
        </w:trPr>
        <w:tc>
          <w:tcPr>
            <w:tcW w:w="864" w:type="dxa"/>
            <w:vMerge/>
          </w:tcPr>
          <w:p w14:paraId="35FB2719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7A965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A7430" w14:textId="77777777" w:rsidR="002229F4" w:rsidRPr="002229F4" w:rsidRDefault="002229F4" w:rsidP="002229F4">
            <w:pPr>
              <w:spacing w:after="0" w:line="240" w:lineRule="auto"/>
              <w:rPr>
                <w:rFonts w:ascii="Times New Roman" w:hAnsi="Times New Roman"/>
              </w:rPr>
            </w:pPr>
            <w:r w:rsidRPr="002229F4">
              <w:rPr>
                <w:rFonts w:ascii="Times New Roman" w:hAnsi="Times New Roman"/>
                <w:sz w:val="24"/>
                <w:szCs w:val="24"/>
              </w:rPr>
              <w:t>Рубежный контроль № 2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82FDF" w14:textId="77777777" w:rsidR="002229F4" w:rsidRPr="002229F4" w:rsidRDefault="002229F4" w:rsidP="002229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1876E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29F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565E5" w14:textId="77777777" w:rsidR="002229F4" w:rsidRPr="002229F4" w:rsidRDefault="00485244" w:rsidP="002229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2229F4" w:rsidRPr="002229F4" w14:paraId="58F0670B" w14:textId="77777777" w:rsidTr="00005E28">
        <w:trPr>
          <w:cantSplit/>
        </w:trPr>
        <w:tc>
          <w:tcPr>
            <w:tcW w:w="864" w:type="dxa"/>
          </w:tcPr>
          <w:p w14:paraId="67CC0765" w14:textId="77777777" w:rsidR="002229F4" w:rsidRPr="002229F4" w:rsidRDefault="002229F4" w:rsidP="002229F4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gridSpan w:val="3"/>
            <w:vAlign w:val="center"/>
          </w:tcPr>
          <w:p w14:paraId="19449578" w14:textId="77777777" w:rsidR="002229F4" w:rsidRPr="002229F4" w:rsidRDefault="002229F4" w:rsidP="002229F4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2229F4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529" w:type="dxa"/>
            <w:vAlign w:val="center"/>
          </w:tcPr>
          <w:p w14:paraId="7726E605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229F4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529" w:type="dxa"/>
            <w:vAlign w:val="center"/>
          </w:tcPr>
          <w:p w14:paraId="2A534E52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229F4">
              <w:rPr>
                <w:rFonts w:ascii="Times New Roman" w:hAnsi="Times New Roman"/>
                <w:b/>
              </w:rPr>
              <w:t>2</w:t>
            </w:r>
          </w:p>
        </w:tc>
      </w:tr>
    </w:tbl>
    <w:p w14:paraId="19AE073C" w14:textId="77777777" w:rsidR="002229F4" w:rsidRPr="002229F4" w:rsidRDefault="002229F4" w:rsidP="002229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29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МЕТОДИЧЕСКИЕ УКАЗАНИЯ ДЛЯ ОБУЧАЮЩИХСЯ</w:t>
      </w:r>
    </w:p>
    <w:p w14:paraId="44585466" w14:textId="77777777" w:rsidR="002229F4" w:rsidRPr="002229F4" w:rsidRDefault="002229F4" w:rsidP="002229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29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ОСВОЕНИЮ ДИСЦИПЛИНЫ</w:t>
      </w:r>
    </w:p>
    <w:p w14:paraId="0BAAB176" w14:textId="77777777" w:rsidR="002229F4" w:rsidRPr="002229F4" w:rsidRDefault="002229F4" w:rsidP="002229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9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прослушивании лекций в конспекте рекомендуется отмечать все важные моменты, на которых заостряет внимание преподаватель, в частности те, которые направлены на качественную подготовку к практическим занятиям.</w:t>
      </w:r>
    </w:p>
    <w:p w14:paraId="2E66BEA1" w14:textId="77777777" w:rsidR="002229F4" w:rsidRPr="002229F4" w:rsidRDefault="002229F4" w:rsidP="002229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9F4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качественной подготовки к практическим занятиям необходима самостоятельная работа студентов, направленная на повторение материалов лекций, анализ дополнительной литературы по теме практического занятия. Рекомендуется подготовить вопросы, вызывающие затруднения и обсудить их с преподавателем перед проведением практического занятия.</w:t>
      </w:r>
    </w:p>
    <w:p w14:paraId="36ABFA42" w14:textId="77777777" w:rsidR="002229F4" w:rsidRPr="002229F4" w:rsidRDefault="002229F4" w:rsidP="002229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2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Преподавателем запланировано применение на практических занятиях технологий коллективного взаимодействия, разбора конкретных ситуаций. </w:t>
      </w:r>
      <w:r w:rsidRPr="002229F4">
        <w:rPr>
          <w:rFonts w:ascii="Times New Roman" w:hAnsi="Times New Roman"/>
          <w:sz w:val="24"/>
          <w:szCs w:val="24"/>
        </w:rPr>
        <w:t xml:space="preserve">Интерактивные технологии полезны при обсуждении проблемных и неоднозначных вопросов, требующих выработки решения в ситуации неопределенности и аргументированного изложения своих взглядов, профессиональной позиции. В процессе самостоятельной деятельности студенты изучают и конспектируют рекомендуемую литературу, готовят доклады, </w:t>
      </w:r>
      <w:r w:rsidRPr="002229F4">
        <w:rPr>
          <w:rFonts w:ascii="Times New Roman" w:hAnsi="Times New Roman"/>
          <w:sz w:val="24"/>
          <w:szCs w:val="24"/>
        </w:rPr>
        <w:lastRenderedPageBreak/>
        <w:t xml:space="preserve">рефераты. При изучении курса студенты должны ориентироваться на самостоятельное изучение психологических источников, их обсуждение на теоретических занятиях. </w:t>
      </w:r>
    </w:p>
    <w:p w14:paraId="7EAC92A9" w14:textId="77777777" w:rsidR="002229F4" w:rsidRPr="002229F4" w:rsidRDefault="002229F4" w:rsidP="002229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29F4">
        <w:rPr>
          <w:rFonts w:ascii="Times New Roman" w:hAnsi="Times New Roman"/>
          <w:sz w:val="24"/>
          <w:szCs w:val="24"/>
        </w:rPr>
        <w:t>Для текущего контроля успеваемости по очной форме обучения преподавателем используется балльно-рейтинговая система контроля и оценки академической активности. Поэтому настоятельно рекомендуется тщательно прорабатывать материал дисциплины при самостоятельной работе, участвовать во всех формах обсуждения и взаимодействия, как на лекциях, так и на лабораторных занятиях в целях лучшего освоения материала и получения высокой оценки по результатам освоения дисциплины.</w:t>
      </w:r>
    </w:p>
    <w:p w14:paraId="3D8351AF" w14:textId="77777777" w:rsidR="002229F4" w:rsidRPr="002229F4" w:rsidRDefault="002229F4" w:rsidP="002229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9F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самостоятельной работы подразумевает самостоятельное изучение разделов дисциплины, подготовку к практическим занятиям, подготовку к зачету.</w:t>
      </w:r>
    </w:p>
    <w:p w14:paraId="71E17CD0" w14:textId="77777777" w:rsidR="00494944" w:rsidRPr="00205C7D" w:rsidRDefault="002229F4" w:rsidP="00205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9F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Рекомендуемая трудоемкость самостоятельной работы представлена в таблице:</w:t>
      </w:r>
    </w:p>
    <w:p w14:paraId="727E3A62" w14:textId="77777777" w:rsidR="002229F4" w:rsidRPr="002229F4" w:rsidRDefault="002229F4" w:rsidP="002229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29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Рекомендуемый режим самостоятельной работы </w:t>
      </w:r>
    </w:p>
    <w:p w14:paraId="6F92C77F" w14:textId="77777777" w:rsidR="002229F4" w:rsidRPr="002229F4" w:rsidRDefault="002229F4" w:rsidP="002229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29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Очная форма обучения</w:t>
      </w:r>
    </w:p>
    <w:tbl>
      <w:tblPr>
        <w:tblW w:w="9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65"/>
        <w:gridCol w:w="1985"/>
      </w:tblGrid>
      <w:tr w:rsidR="002229F4" w:rsidRPr="002229F4" w14:paraId="03278B53" w14:textId="77777777" w:rsidTr="00005E28">
        <w:trPr>
          <w:trHeight w:val="438"/>
        </w:trPr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C43C0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29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  <w:p w14:paraId="24C01D41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29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вида самостоятельной работы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792F0DDE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29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Рекомендуемая </w:t>
            </w:r>
          </w:p>
          <w:p w14:paraId="1D33F3E3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29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трудоемкость, </w:t>
            </w:r>
          </w:p>
          <w:p w14:paraId="6D201737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29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акад. час.</w:t>
            </w:r>
          </w:p>
        </w:tc>
      </w:tr>
      <w:tr w:rsidR="002229F4" w:rsidRPr="002229F4" w14:paraId="45C3E6CA" w14:textId="77777777" w:rsidTr="00005E28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18A9D3" w14:textId="77777777" w:rsidR="002229F4" w:rsidRPr="002229F4" w:rsidRDefault="002229F4" w:rsidP="002229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29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Самостоятельное изучение тем дисциплины: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37BFC0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29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E737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2229F4" w:rsidRPr="002229F4" w14:paraId="43E40553" w14:textId="77777777" w:rsidTr="00005E28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79BC83" w14:textId="77777777" w:rsidR="002229F4" w:rsidRPr="002229F4" w:rsidRDefault="002229F4" w:rsidP="00222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Психология как наука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419AFF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2229F4" w:rsidRPr="002229F4" w14:paraId="0B727FB1" w14:textId="77777777" w:rsidTr="00005E28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AD0F15" w14:textId="77777777" w:rsidR="002229F4" w:rsidRPr="002229F4" w:rsidRDefault="002229F4" w:rsidP="00222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Психология общения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284883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229F4" w:rsidRPr="002229F4" w14:paraId="5590EC07" w14:textId="77777777" w:rsidTr="00005E28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996252" w14:textId="77777777" w:rsidR="002229F4" w:rsidRPr="002229F4" w:rsidRDefault="002229F4" w:rsidP="002229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2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психологии делового общения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5DC666" w14:textId="77777777" w:rsidR="002229F4" w:rsidRPr="002229F4" w:rsidRDefault="00E7373F" w:rsidP="00222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229F4" w:rsidRPr="002229F4" w14:paraId="294A5450" w14:textId="77777777" w:rsidTr="00005E28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BB27E" w14:textId="77777777" w:rsidR="002229F4" w:rsidRPr="002229F4" w:rsidRDefault="002229F4" w:rsidP="00222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Общение как коммуникация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BB5F78" w14:textId="77777777" w:rsidR="002229F4" w:rsidRPr="002229F4" w:rsidRDefault="00E7373F" w:rsidP="00222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229F4" w:rsidRPr="002229F4" w14:paraId="1BCF729E" w14:textId="77777777" w:rsidTr="00005E28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91531C" w14:textId="77777777" w:rsidR="002229F4" w:rsidRPr="002229F4" w:rsidRDefault="002229F4" w:rsidP="002229F4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Общение как взаимодействие.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2E2F0B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229F4" w:rsidRPr="002229F4" w14:paraId="10259298" w14:textId="77777777" w:rsidTr="00005E28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6CE507" w14:textId="77777777" w:rsidR="002229F4" w:rsidRPr="002229F4" w:rsidRDefault="002229F4" w:rsidP="002229F4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Психологические основы деловых отношений.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9AF7E9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229F4" w:rsidRPr="002229F4" w14:paraId="75152FE3" w14:textId="77777777" w:rsidTr="00005E28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759448" w14:textId="77777777" w:rsidR="002229F4" w:rsidRPr="002229F4" w:rsidRDefault="002229F4" w:rsidP="002229F4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делового общения и психологические аспекты переговорного процесса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C65770" w14:textId="77777777" w:rsidR="002229F4" w:rsidRPr="002229F4" w:rsidRDefault="00E7373F" w:rsidP="00222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229F4" w:rsidRPr="002229F4" w14:paraId="69ACE255" w14:textId="77777777" w:rsidTr="00005E28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DB0D40" w14:textId="77777777" w:rsidR="002229F4" w:rsidRPr="002229F4" w:rsidRDefault="002229F4" w:rsidP="002229F4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Барьеры и конфликты в деловом общении.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983EC6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229F4" w:rsidRPr="002229F4" w14:paraId="67461E51" w14:textId="77777777" w:rsidTr="00005E28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73BDC2" w14:textId="77777777" w:rsidR="002229F4" w:rsidRPr="002229F4" w:rsidRDefault="002229F4" w:rsidP="00222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9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Подготовка к практическим занятиям </w:t>
            </w:r>
            <w:r w:rsidRPr="00222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1 часу на каждое занятие)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437E02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E7373F" w:rsidRPr="002229F4" w14:paraId="3F1592F6" w14:textId="77777777" w:rsidTr="00005E28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5F28E" w14:textId="77777777" w:rsidR="00E7373F" w:rsidRPr="00E7373F" w:rsidRDefault="00E7373F" w:rsidP="00222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Подготовка к рубежным контролям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2 часа на каждый рубежный контроль)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736DEFE" w14:textId="77777777" w:rsidR="00E7373F" w:rsidRPr="002229F4" w:rsidRDefault="00E7373F" w:rsidP="00222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2229F4" w:rsidRPr="002229F4" w14:paraId="0B6A9BE0" w14:textId="77777777" w:rsidTr="00005E28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B3B54B" w14:textId="77777777" w:rsidR="002229F4" w:rsidRPr="002229F4" w:rsidRDefault="002229F4" w:rsidP="002229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29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Подготовка к зачету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3ED47D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2229F4" w:rsidRPr="002229F4" w14:paraId="1A2B30F3" w14:textId="77777777" w:rsidTr="00005E28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EA9966" w14:textId="77777777" w:rsidR="002229F4" w:rsidRPr="002229F4" w:rsidRDefault="002229F4" w:rsidP="00222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29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0B9A4C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29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48</w:t>
            </w:r>
          </w:p>
        </w:tc>
      </w:tr>
    </w:tbl>
    <w:p w14:paraId="06019DDE" w14:textId="77777777" w:rsidR="002229F4" w:rsidRPr="002229F4" w:rsidRDefault="002229F4" w:rsidP="002229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29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Заочная форма обучения</w:t>
      </w:r>
    </w:p>
    <w:tbl>
      <w:tblPr>
        <w:tblW w:w="9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65"/>
        <w:gridCol w:w="1985"/>
      </w:tblGrid>
      <w:tr w:rsidR="002229F4" w:rsidRPr="002229F4" w14:paraId="54D9114D" w14:textId="77777777" w:rsidTr="00005E28">
        <w:trPr>
          <w:trHeight w:val="438"/>
        </w:trPr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1FAFC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29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  <w:p w14:paraId="57D644E7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29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вида самостоятельной работы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521E23F7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29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Рекомендуемая </w:t>
            </w:r>
          </w:p>
          <w:p w14:paraId="69569099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29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трудоемкость, </w:t>
            </w:r>
          </w:p>
          <w:p w14:paraId="38F61D91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29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акад. час.</w:t>
            </w:r>
          </w:p>
        </w:tc>
      </w:tr>
      <w:tr w:rsidR="002229F4" w:rsidRPr="002229F4" w14:paraId="07AEDE22" w14:textId="77777777" w:rsidTr="00005E28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7997B5" w14:textId="77777777" w:rsidR="002229F4" w:rsidRPr="002229F4" w:rsidRDefault="002229F4" w:rsidP="002229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29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Самостоятельное изучение тем дисциплины: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BDC157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29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58</w:t>
            </w:r>
          </w:p>
        </w:tc>
      </w:tr>
      <w:tr w:rsidR="002229F4" w:rsidRPr="002229F4" w14:paraId="045FD0F7" w14:textId="77777777" w:rsidTr="00005E28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8C6251" w14:textId="77777777" w:rsidR="002229F4" w:rsidRPr="002229F4" w:rsidRDefault="002229F4" w:rsidP="00222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Психология как наука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A49E75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2229F4" w:rsidRPr="002229F4" w14:paraId="7C60ECA2" w14:textId="77777777" w:rsidTr="00005E28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E03AC4" w14:textId="77777777" w:rsidR="002229F4" w:rsidRPr="002229F4" w:rsidRDefault="002229F4" w:rsidP="00222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9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Психология общения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3B6365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2229F4" w:rsidRPr="002229F4" w14:paraId="6C052A57" w14:textId="77777777" w:rsidTr="00005E28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6305FA" w14:textId="77777777" w:rsidR="002229F4" w:rsidRPr="002229F4" w:rsidRDefault="002229F4" w:rsidP="002229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2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психологии делового общения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E91CDD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2229F4" w:rsidRPr="002229F4" w14:paraId="4EA0D0ED" w14:textId="77777777" w:rsidTr="00005E28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364691" w14:textId="77777777" w:rsidR="002229F4" w:rsidRPr="002229F4" w:rsidRDefault="002229F4" w:rsidP="00222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Общение как коммуникация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3DDF00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2229F4" w:rsidRPr="002229F4" w14:paraId="18A8B390" w14:textId="77777777" w:rsidTr="00005E28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7BEA58" w14:textId="77777777" w:rsidR="002229F4" w:rsidRPr="002229F4" w:rsidRDefault="002229F4" w:rsidP="002229F4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Общение как взаимодействие.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D9E811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2229F4" w:rsidRPr="002229F4" w14:paraId="2AC6F0AF" w14:textId="77777777" w:rsidTr="00005E28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FD578F" w14:textId="77777777" w:rsidR="002229F4" w:rsidRPr="002229F4" w:rsidRDefault="002229F4" w:rsidP="002229F4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Психологические основы деловых отношений.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14BDED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2229F4" w:rsidRPr="002229F4" w14:paraId="4DC2D211" w14:textId="77777777" w:rsidTr="00005E28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C3D45" w14:textId="77777777" w:rsidR="002229F4" w:rsidRPr="002229F4" w:rsidRDefault="002229F4" w:rsidP="002229F4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делового общения и психологические аспекты переговорного процесса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9755C9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2229F4" w:rsidRPr="002229F4" w14:paraId="1E82C7D0" w14:textId="77777777" w:rsidTr="00005E28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01AC0B" w14:textId="77777777" w:rsidR="002229F4" w:rsidRPr="002229F4" w:rsidRDefault="002229F4" w:rsidP="002229F4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Барьеры и конфликты в деловом общении.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3201FB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2229F4" w:rsidRPr="002229F4" w14:paraId="13BAFEAB" w14:textId="77777777" w:rsidTr="00005E28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3830EF" w14:textId="77777777" w:rsidR="002229F4" w:rsidRPr="002229F4" w:rsidRDefault="002229F4" w:rsidP="002229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9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Подготовка к практическим занятиям </w:t>
            </w:r>
            <w:r w:rsidRPr="00222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2 часа на каждое занятие)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BA0767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229F4" w:rsidRPr="002229F4" w14:paraId="720CAD8B" w14:textId="77777777" w:rsidTr="00005E28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C8B087" w14:textId="77777777" w:rsidR="002229F4" w:rsidRPr="002229F4" w:rsidRDefault="002229F4" w:rsidP="002229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29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Подготовка к зачету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28ECAE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29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2229F4" w:rsidRPr="002229F4" w14:paraId="2C1E3CD6" w14:textId="77777777" w:rsidTr="00005E28">
        <w:tc>
          <w:tcPr>
            <w:tcW w:w="7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6AA1A2" w14:textId="77777777" w:rsidR="002229F4" w:rsidRPr="002229F4" w:rsidRDefault="002229F4" w:rsidP="002229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29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C7B2AB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29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64</w:t>
            </w:r>
          </w:p>
        </w:tc>
      </w:tr>
    </w:tbl>
    <w:p w14:paraId="1F10BB2E" w14:textId="77777777" w:rsidR="002229F4" w:rsidRPr="002229F4" w:rsidRDefault="002229F4" w:rsidP="002229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29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ФОНД ОЦЕНОЧНЫХ СРЕДСТВ </w:t>
      </w:r>
    </w:p>
    <w:p w14:paraId="5FE99A97" w14:textId="77777777" w:rsidR="002229F4" w:rsidRPr="002229F4" w:rsidRDefault="002229F4" w:rsidP="002229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29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АТТЕСТАЦИИ ПО ДИСЦИПЛИНЕ</w:t>
      </w:r>
    </w:p>
    <w:p w14:paraId="1FDC8C9E" w14:textId="77777777" w:rsidR="002229F4" w:rsidRPr="002229F4" w:rsidRDefault="002229F4" w:rsidP="002229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29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6.1. Перечень оценочных средств</w:t>
      </w:r>
    </w:p>
    <w:p w14:paraId="6B0B433E" w14:textId="77777777" w:rsidR="002229F4" w:rsidRPr="002229F4" w:rsidRDefault="002229F4" w:rsidP="002229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29F4">
        <w:rPr>
          <w:rFonts w:ascii="Times New Roman" w:hAnsi="Times New Roman"/>
          <w:sz w:val="28"/>
          <w:szCs w:val="28"/>
        </w:rPr>
        <w:lastRenderedPageBreak/>
        <w:t>1</w:t>
      </w:r>
      <w:r w:rsidRPr="002229F4">
        <w:rPr>
          <w:rFonts w:ascii="Times New Roman" w:hAnsi="Times New Roman"/>
          <w:sz w:val="24"/>
          <w:szCs w:val="24"/>
        </w:rPr>
        <w:t>. Балльно-рейтинговая система контроля и оценки академической активности обучающихся (для очной формы обучения)</w:t>
      </w:r>
    </w:p>
    <w:p w14:paraId="2A1F840E" w14:textId="77777777" w:rsidR="002229F4" w:rsidRPr="002229F4" w:rsidRDefault="002229F4" w:rsidP="002229F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229F4">
        <w:rPr>
          <w:rFonts w:ascii="Times New Roman" w:hAnsi="Times New Roman"/>
          <w:sz w:val="24"/>
          <w:szCs w:val="24"/>
        </w:rPr>
        <w:t>2. Отчеты по практическим занятиям;</w:t>
      </w:r>
    </w:p>
    <w:p w14:paraId="1619E188" w14:textId="77777777" w:rsidR="002229F4" w:rsidRPr="002229F4" w:rsidRDefault="002229F4" w:rsidP="002229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29F4">
        <w:rPr>
          <w:rFonts w:ascii="Times New Roman" w:hAnsi="Times New Roman"/>
          <w:sz w:val="24"/>
          <w:szCs w:val="24"/>
        </w:rPr>
        <w:t>3. Банк тестовых заданий к рубежным контролям № 1, № 2 (для очной формы обучения);</w:t>
      </w:r>
    </w:p>
    <w:p w14:paraId="79EDED14" w14:textId="77777777" w:rsidR="002229F4" w:rsidRPr="002229F4" w:rsidRDefault="002229F4" w:rsidP="002229F4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9F4">
        <w:rPr>
          <w:rFonts w:ascii="Times New Roman" w:eastAsia="Times New Roman" w:hAnsi="Times New Roman" w:cs="Times New Roman"/>
          <w:sz w:val="24"/>
          <w:szCs w:val="24"/>
          <w:lang w:eastAsia="ru-RU"/>
        </w:rPr>
        <w:t>4. Вопросы к зачету.</w:t>
      </w:r>
    </w:p>
    <w:p w14:paraId="37AD0DD4" w14:textId="77777777" w:rsidR="002229F4" w:rsidRPr="002229F4" w:rsidRDefault="002229F4" w:rsidP="002229F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229F4">
        <w:rPr>
          <w:rFonts w:ascii="Times New Roman" w:hAnsi="Times New Roman"/>
          <w:b/>
          <w:sz w:val="28"/>
          <w:szCs w:val="28"/>
        </w:rPr>
        <w:t xml:space="preserve">6.2. Система балльно-рейтинговой оценки </w:t>
      </w:r>
    </w:p>
    <w:p w14:paraId="04F857B5" w14:textId="77777777" w:rsidR="002229F4" w:rsidRPr="002229F4" w:rsidRDefault="002229F4" w:rsidP="002229F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229F4">
        <w:rPr>
          <w:rFonts w:ascii="Times New Roman" w:hAnsi="Times New Roman"/>
          <w:b/>
          <w:sz w:val="28"/>
          <w:szCs w:val="28"/>
        </w:rPr>
        <w:t>работы обучающихся по дисциплине</w:t>
      </w:r>
    </w:p>
    <w:tbl>
      <w:tblPr>
        <w:tblW w:w="9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5"/>
        <w:gridCol w:w="1504"/>
        <w:gridCol w:w="1138"/>
        <w:gridCol w:w="1130"/>
        <w:gridCol w:w="1469"/>
        <w:gridCol w:w="1022"/>
        <w:gridCol w:w="1022"/>
        <w:gridCol w:w="1855"/>
      </w:tblGrid>
      <w:tr w:rsidR="002229F4" w:rsidRPr="002229F4" w14:paraId="7E0B76C0" w14:textId="77777777" w:rsidTr="00005E28">
        <w:trPr>
          <w:cantSplit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97E7D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29F4">
              <w:rPr>
                <w:rFonts w:ascii="Times New Roman" w:hAnsi="Times New Roman"/>
              </w:rPr>
              <w:t>№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6630C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29F4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76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26A79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29F4">
              <w:rPr>
                <w:rFonts w:ascii="Times New Roman" w:hAnsi="Times New Roman"/>
              </w:rPr>
              <w:t>Содержание</w:t>
            </w:r>
          </w:p>
        </w:tc>
      </w:tr>
      <w:tr w:rsidR="002229F4" w:rsidRPr="002229F4" w14:paraId="22130C53" w14:textId="77777777" w:rsidTr="00005E28">
        <w:trPr>
          <w:cantSplit/>
          <w:trHeight w:val="454"/>
        </w:trPr>
        <w:tc>
          <w:tcPr>
            <w:tcW w:w="95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798F1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229F4">
              <w:rPr>
                <w:rFonts w:ascii="Times New Roman" w:hAnsi="Times New Roman"/>
                <w:b/>
                <w:sz w:val="28"/>
                <w:szCs w:val="28"/>
              </w:rPr>
              <w:t>Очная форма обучения</w:t>
            </w:r>
          </w:p>
        </w:tc>
      </w:tr>
      <w:tr w:rsidR="002229F4" w:rsidRPr="002229F4" w14:paraId="0A8582A7" w14:textId="77777777" w:rsidTr="00005E28">
        <w:trPr>
          <w:cantSplit/>
          <w:trHeight w:val="180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C9D86" w14:textId="77777777" w:rsidR="002229F4" w:rsidRPr="002229F4" w:rsidRDefault="002229F4" w:rsidP="002229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229F4">
              <w:rPr>
                <w:rFonts w:ascii="Times New Roman" w:hAnsi="Times New Roman"/>
              </w:rPr>
              <w:t>1</w:t>
            </w: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4018E" w14:textId="77777777" w:rsidR="002229F4" w:rsidRPr="002229F4" w:rsidRDefault="002229F4" w:rsidP="002229F4">
            <w:pPr>
              <w:spacing w:after="0" w:line="240" w:lineRule="auto"/>
              <w:rPr>
                <w:rFonts w:ascii="Times New Roman" w:hAnsi="Times New Roman"/>
              </w:rPr>
            </w:pPr>
            <w:r w:rsidRPr="002229F4">
              <w:rPr>
                <w:rFonts w:ascii="Times New Roman" w:hAnsi="Times New Roman"/>
              </w:rPr>
              <w:t xml:space="preserve">Распределение баллов за семестры по видам учебной работы, сроки сдачи учебной работы </w:t>
            </w:r>
            <w:r w:rsidRPr="002229F4">
              <w:rPr>
                <w:rFonts w:ascii="Times New Roman" w:hAnsi="Times New Roman"/>
                <w:b/>
              </w:rPr>
              <w:t>(доводятся до сведения обучающихся на первом учебном занятии)</w:t>
            </w:r>
          </w:p>
        </w:tc>
        <w:tc>
          <w:tcPr>
            <w:tcW w:w="76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CA9A9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29F4">
              <w:rPr>
                <w:rFonts w:ascii="Times New Roman" w:hAnsi="Times New Roman"/>
              </w:rPr>
              <w:t>Распределение баллов</w:t>
            </w:r>
          </w:p>
        </w:tc>
      </w:tr>
      <w:tr w:rsidR="002229F4" w:rsidRPr="002229F4" w14:paraId="514FAD47" w14:textId="77777777" w:rsidTr="00005E28">
        <w:trPr>
          <w:cantSplit/>
          <w:trHeight w:val="1374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1F45E" w14:textId="77777777" w:rsidR="002229F4" w:rsidRPr="002229F4" w:rsidRDefault="002229F4" w:rsidP="002229F4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8A0B9" w14:textId="77777777" w:rsidR="002229F4" w:rsidRPr="002229F4" w:rsidRDefault="002229F4" w:rsidP="002229F4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ACC9A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29F4">
              <w:rPr>
                <w:rFonts w:ascii="Times New Roman" w:hAnsi="Times New Roman"/>
              </w:rPr>
              <w:t>Вид учебной работы: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7D8EF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29F4">
              <w:rPr>
                <w:rFonts w:ascii="Times New Roman" w:hAnsi="Times New Roman"/>
              </w:rPr>
              <w:t>Посещение лекций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A0A04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29F4">
              <w:rPr>
                <w:rFonts w:ascii="Times New Roman" w:hAnsi="Times New Roman"/>
              </w:rPr>
              <w:t>Выполнение и защита отчетов по практическим работам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EEFFB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29F4">
              <w:rPr>
                <w:rFonts w:ascii="Times New Roman" w:hAnsi="Times New Roman"/>
                <w:sz w:val="20"/>
                <w:szCs w:val="20"/>
              </w:rPr>
              <w:t>Рубежный контроль №1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93053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29F4">
              <w:rPr>
                <w:rFonts w:ascii="Times New Roman" w:hAnsi="Times New Roman"/>
                <w:sz w:val="20"/>
                <w:szCs w:val="20"/>
              </w:rPr>
              <w:t>Рубежный контроль №2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FB497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29F4">
              <w:rPr>
                <w:rFonts w:ascii="Times New Roman" w:hAnsi="Times New Roman"/>
              </w:rPr>
              <w:t xml:space="preserve">Зачет </w:t>
            </w:r>
          </w:p>
        </w:tc>
      </w:tr>
      <w:tr w:rsidR="002229F4" w:rsidRPr="002229F4" w14:paraId="2C406E6D" w14:textId="77777777" w:rsidTr="00005E28">
        <w:trPr>
          <w:cantSplit/>
          <w:trHeight w:val="1172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769A0" w14:textId="77777777" w:rsidR="002229F4" w:rsidRPr="002229F4" w:rsidRDefault="002229F4" w:rsidP="002229F4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C05C7" w14:textId="77777777" w:rsidR="002229F4" w:rsidRPr="002229F4" w:rsidRDefault="002229F4" w:rsidP="002229F4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6776F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29F4">
              <w:rPr>
                <w:rFonts w:ascii="Times New Roman" w:hAnsi="Times New Roman"/>
              </w:rPr>
              <w:t>Балльная оценка: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0DCDB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29F4">
              <w:rPr>
                <w:rFonts w:ascii="Times New Roman" w:hAnsi="Times New Roman"/>
              </w:rPr>
              <w:t>До 16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57707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29F4">
              <w:rPr>
                <w:rFonts w:ascii="Times New Roman" w:hAnsi="Times New Roman"/>
              </w:rPr>
              <w:t>До 24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42D99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29F4">
              <w:rPr>
                <w:rFonts w:ascii="Times New Roman" w:hAnsi="Times New Roman"/>
              </w:rPr>
              <w:t>До 15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60957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29F4">
              <w:rPr>
                <w:rFonts w:ascii="Times New Roman" w:hAnsi="Times New Roman"/>
              </w:rPr>
              <w:t>До 15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148BF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29F4">
              <w:rPr>
                <w:rFonts w:ascii="Times New Roman" w:hAnsi="Times New Roman"/>
              </w:rPr>
              <w:t>До 30</w:t>
            </w:r>
          </w:p>
        </w:tc>
      </w:tr>
      <w:tr w:rsidR="002229F4" w:rsidRPr="002229F4" w14:paraId="73B68383" w14:textId="77777777" w:rsidTr="00005E28">
        <w:trPr>
          <w:cantSplit/>
          <w:trHeight w:val="1701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9176D" w14:textId="77777777" w:rsidR="002229F4" w:rsidRPr="002229F4" w:rsidRDefault="002229F4" w:rsidP="002229F4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48F0C" w14:textId="77777777" w:rsidR="002229F4" w:rsidRPr="002229F4" w:rsidRDefault="002229F4" w:rsidP="002229F4">
            <w:pPr>
              <w:spacing w:after="0" w:line="256" w:lineRule="auto"/>
              <w:rPr>
                <w:rFonts w:ascii="Times New Roman" w:hAnsi="Times New Roman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08472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29F4">
              <w:rPr>
                <w:rFonts w:ascii="Times New Roman" w:hAnsi="Times New Roman"/>
              </w:rPr>
              <w:t>Примечания: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5CF07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29F4">
              <w:rPr>
                <w:rFonts w:ascii="Times New Roman" w:hAnsi="Times New Roman"/>
              </w:rPr>
              <w:t>8 лекций по 2 балла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3E934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29F4">
              <w:rPr>
                <w:rFonts w:ascii="Times New Roman" w:hAnsi="Times New Roman"/>
                <w:sz w:val="24"/>
                <w:szCs w:val="24"/>
              </w:rPr>
              <w:t>До 6 баллов за работу на каждом практическом занятии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6496E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29F4">
              <w:rPr>
                <w:rFonts w:ascii="Times New Roman" w:hAnsi="Times New Roman"/>
              </w:rPr>
              <w:t>На 2 практ занятии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BDD1F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229F4">
              <w:rPr>
                <w:rFonts w:ascii="Times New Roman" w:hAnsi="Times New Roman"/>
              </w:rPr>
              <w:t>На 4 практ занятии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ED823" w14:textId="77777777" w:rsidR="002229F4" w:rsidRPr="002229F4" w:rsidRDefault="002229F4" w:rsidP="002229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229F4" w:rsidRPr="002229F4" w14:paraId="2EDE5270" w14:textId="77777777" w:rsidTr="00005E28">
        <w:trPr>
          <w:cantSplit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03FC3" w14:textId="77777777" w:rsidR="002229F4" w:rsidRPr="002229F4" w:rsidRDefault="002229F4" w:rsidP="002229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229F4">
              <w:rPr>
                <w:rFonts w:ascii="Times New Roman" w:hAnsi="Times New Roman"/>
              </w:rPr>
              <w:t>2</w:t>
            </w:r>
          </w:p>
        </w:tc>
        <w:tc>
          <w:tcPr>
            <w:tcW w:w="2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AE965" w14:textId="77777777" w:rsidR="002229F4" w:rsidRPr="002229F4" w:rsidRDefault="002229F4" w:rsidP="002229F4">
            <w:pPr>
              <w:spacing w:after="0" w:line="240" w:lineRule="auto"/>
              <w:rPr>
                <w:rFonts w:ascii="Times New Roman" w:hAnsi="Times New Roman"/>
              </w:rPr>
            </w:pPr>
            <w:r w:rsidRPr="002229F4">
              <w:rPr>
                <w:rFonts w:ascii="Times New Roman" w:hAnsi="Times New Roman"/>
              </w:rPr>
              <w:t>Критерий пересчета баллов в традиционную оценку по итогам работы в семестре и зачета</w:t>
            </w:r>
          </w:p>
        </w:tc>
        <w:tc>
          <w:tcPr>
            <w:tcW w:w="6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87B18" w14:textId="77777777" w:rsidR="002229F4" w:rsidRPr="002229F4" w:rsidRDefault="002229F4" w:rsidP="002229F4">
            <w:pPr>
              <w:spacing w:after="0"/>
              <w:jc w:val="both"/>
              <w:rPr>
                <w:rFonts w:ascii="Times New Roman" w:hAnsi="Times New Roman"/>
              </w:rPr>
            </w:pPr>
            <w:r w:rsidRPr="002229F4">
              <w:rPr>
                <w:rFonts w:ascii="Times New Roman" w:hAnsi="Times New Roman"/>
              </w:rPr>
              <w:t>60 и менее баллов – неудовлетворительно (не зачтено)</w:t>
            </w:r>
          </w:p>
          <w:p w14:paraId="33F7126C" w14:textId="77777777" w:rsidR="002229F4" w:rsidRPr="002229F4" w:rsidRDefault="002229F4" w:rsidP="002229F4">
            <w:pPr>
              <w:spacing w:after="0"/>
              <w:jc w:val="both"/>
              <w:rPr>
                <w:rFonts w:ascii="Times New Roman" w:hAnsi="Times New Roman"/>
              </w:rPr>
            </w:pPr>
            <w:r w:rsidRPr="002229F4">
              <w:rPr>
                <w:rFonts w:ascii="Times New Roman" w:hAnsi="Times New Roman"/>
              </w:rPr>
              <w:t>61-100 – зачтено</w:t>
            </w:r>
          </w:p>
          <w:p w14:paraId="288A96BF" w14:textId="77777777" w:rsidR="002229F4" w:rsidRPr="002229F4" w:rsidRDefault="002229F4" w:rsidP="002229F4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  <w:p w14:paraId="67C5EB3C" w14:textId="77777777" w:rsidR="002229F4" w:rsidRPr="002229F4" w:rsidRDefault="002229F4" w:rsidP="002229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229F4" w:rsidRPr="002229F4" w14:paraId="43EE0A12" w14:textId="77777777" w:rsidTr="00005E28">
        <w:trPr>
          <w:cantSplit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D4CE9" w14:textId="77777777" w:rsidR="002229F4" w:rsidRPr="002229F4" w:rsidRDefault="002229F4" w:rsidP="002229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229F4"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2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C3F4A" w14:textId="77777777" w:rsidR="002229F4" w:rsidRPr="002229F4" w:rsidRDefault="002229F4" w:rsidP="002229F4">
            <w:pPr>
              <w:spacing w:after="0" w:line="240" w:lineRule="auto"/>
              <w:rPr>
                <w:rFonts w:ascii="Times New Roman" w:hAnsi="Times New Roman"/>
              </w:rPr>
            </w:pPr>
            <w:r w:rsidRPr="002229F4">
              <w:rPr>
                <w:rFonts w:ascii="Times New Roman" w:hAnsi="Times New Roman"/>
              </w:rPr>
              <w:t>Критерии допуска к промежуточной аттестации, возможности получения автоматического зачета (экзаменационной оценки) по дисциплине, возможность получения бонусных баллов</w:t>
            </w:r>
          </w:p>
        </w:tc>
        <w:tc>
          <w:tcPr>
            <w:tcW w:w="6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4E002" w14:textId="77777777" w:rsidR="002229F4" w:rsidRPr="002229F4" w:rsidRDefault="002229F4" w:rsidP="002229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229F4">
              <w:rPr>
                <w:rFonts w:ascii="Times New Roman" w:hAnsi="Times New Roman"/>
              </w:rPr>
              <w:t xml:space="preserve">Для допуска к промежуточной аттестации по дисциплине (модулю, практике) за семестр обучающийся должен набрать по итогам текущего и рубежного контролей не менее 51 балла. В случае если обучающийся набрал менее 51 балла, то к аттестационным испытаниям он не допускается. </w:t>
            </w:r>
          </w:p>
          <w:p w14:paraId="54B29CBE" w14:textId="77777777" w:rsidR="002229F4" w:rsidRPr="002229F4" w:rsidRDefault="002229F4" w:rsidP="002229F4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 w:rsidRPr="002229F4">
              <w:rPr>
                <w:rFonts w:ascii="Times New Roman" w:eastAsia="Calibri" w:hAnsi="Times New Roman"/>
              </w:rPr>
              <w:t>Для получения зачета без проведения процедуры промежуточной аттестации обучающемуся необходимо набрать в ходе текущего и рубежных контролей не менее 61 балла. В этом случае итог балльной оценки, получаемой обучающимся, определяется по количеству баллов, набранных им в ходе текущего и рубежных контролей. При этом, на усмотрение преподавателя, балльная оценка обучающегося может быть повышена за счет получения дополнительных баллов за академическую активность.</w:t>
            </w:r>
          </w:p>
          <w:p w14:paraId="63341411" w14:textId="77777777" w:rsidR="002229F4" w:rsidRPr="002229F4" w:rsidRDefault="002229F4" w:rsidP="002229F4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229F4">
              <w:rPr>
                <w:rFonts w:ascii="Times New Roman" w:hAnsi="Times New Roman"/>
              </w:rPr>
              <w:t xml:space="preserve">Обучающийся, имеющий право на получение оценки </w:t>
            </w:r>
            <w:r w:rsidRPr="002229F4">
              <w:rPr>
                <w:rFonts w:ascii="Times New Roman" w:eastAsia="Calibri" w:hAnsi="Times New Roman"/>
              </w:rPr>
              <w:t>без проведения процедуры промежуточной аттестации</w:t>
            </w:r>
            <w:r w:rsidRPr="002229F4">
              <w:rPr>
                <w:rFonts w:ascii="Times New Roman" w:hAnsi="Times New Roman"/>
              </w:rPr>
              <w:t>, может повысить ее путем сдачи аттестационного испытания. В случае получения обучающимся на аттестационном испытании 0 баллов  итог балльной оценки по дисциплине (модулю, практике) не снижается.</w:t>
            </w:r>
          </w:p>
          <w:p w14:paraId="5FF2B15B" w14:textId="77777777" w:rsidR="002229F4" w:rsidRPr="002229F4" w:rsidRDefault="002229F4" w:rsidP="002229F4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 w:rsidRPr="002229F4">
              <w:rPr>
                <w:rFonts w:ascii="Times New Roman" w:eastAsia="Calibri" w:hAnsi="Times New Roman"/>
              </w:rPr>
              <w:t xml:space="preserve">За академическую активность в ходе освоения дисциплины (модуля, практики), участие в учебной, научно-исследовательской, спортивной, культурно-творческой и общественной деятельности обучающемуся могут быть начислены дополнительные баллы. Максимальное количество дополнительных баллов за академическую активность составляет 30. </w:t>
            </w:r>
          </w:p>
          <w:p w14:paraId="7C8AE073" w14:textId="77777777" w:rsidR="002229F4" w:rsidRPr="002229F4" w:rsidRDefault="002229F4" w:rsidP="002229F4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 w:rsidRPr="002229F4">
              <w:rPr>
                <w:rFonts w:ascii="Times New Roman" w:eastAsia="Calibri" w:hAnsi="Times New Roman"/>
              </w:rPr>
              <w:t>Основанием для получения дополнительных баллов являются:</w:t>
            </w:r>
          </w:p>
          <w:p w14:paraId="76D1874C" w14:textId="77777777" w:rsidR="002229F4" w:rsidRPr="002229F4" w:rsidRDefault="002229F4" w:rsidP="002229F4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</w:rPr>
            </w:pPr>
            <w:r w:rsidRPr="002229F4">
              <w:rPr>
                <w:rFonts w:ascii="Times New Roman" w:eastAsia="Calibri" w:hAnsi="Times New Roman"/>
              </w:rPr>
              <w:t>- выполнение дополнительных заданий по дисциплине (модулю, практике); дополнительные баллы начисляются преподавателем;</w:t>
            </w:r>
          </w:p>
          <w:p w14:paraId="5F40619F" w14:textId="77777777" w:rsidR="002229F4" w:rsidRPr="002229F4" w:rsidRDefault="002229F4" w:rsidP="002229F4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229F4">
              <w:rPr>
                <w:rFonts w:ascii="Times New Roman" w:eastAsia="Calibri" w:hAnsi="Times New Roman"/>
              </w:rPr>
              <w:t xml:space="preserve">- участие в течение семестра в учебной, научно-исследовательской, спортивной, культурно-творческой и общественной деятельности КГУ. </w:t>
            </w:r>
          </w:p>
        </w:tc>
      </w:tr>
      <w:tr w:rsidR="002229F4" w:rsidRPr="002229F4" w14:paraId="4F590248" w14:textId="77777777" w:rsidTr="00005E28">
        <w:trPr>
          <w:cantSplit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5314D" w14:textId="77777777" w:rsidR="002229F4" w:rsidRPr="002229F4" w:rsidRDefault="002229F4" w:rsidP="002229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229F4">
              <w:rPr>
                <w:rFonts w:ascii="Times New Roman" w:hAnsi="Times New Roman"/>
              </w:rPr>
              <w:t>4</w:t>
            </w:r>
          </w:p>
        </w:tc>
        <w:tc>
          <w:tcPr>
            <w:tcW w:w="2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12BDE" w14:textId="77777777" w:rsidR="002229F4" w:rsidRPr="002229F4" w:rsidRDefault="002229F4" w:rsidP="002229F4">
            <w:pPr>
              <w:spacing w:after="0" w:line="240" w:lineRule="auto"/>
              <w:rPr>
                <w:rFonts w:ascii="Times New Roman" w:hAnsi="Times New Roman"/>
              </w:rPr>
            </w:pPr>
            <w:r w:rsidRPr="002229F4">
              <w:rPr>
                <w:rFonts w:ascii="Times New Roman" w:hAnsi="Times New Roman"/>
              </w:rPr>
              <w:t>Формы и виды учебной работы для неуспевающих (восстановившихся на курсе обучения) обучающихся для получения недостающих баллов в конце семестра</w:t>
            </w:r>
          </w:p>
        </w:tc>
        <w:tc>
          <w:tcPr>
            <w:tcW w:w="6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CB5C6" w14:textId="77777777" w:rsidR="002229F4" w:rsidRPr="002229F4" w:rsidRDefault="002229F4" w:rsidP="002229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229F4">
              <w:rPr>
                <w:rFonts w:ascii="Times New Roman" w:hAnsi="Times New Roman"/>
              </w:rPr>
              <w:t xml:space="preserve">В случае если к промежуточной аттестации (зачету) набрана сумма менее 51 балла, обучающемуся необходимо набрать недостающее количество баллов за счет выполнения дополнительных заданий, до конца последней (зачетной) недели семестра. </w:t>
            </w:r>
          </w:p>
          <w:p w14:paraId="3F162367" w14:textId="77777777" w:rsidR="002229F4" w:rsidRPr="002229F4" w:rsidRDefault="002229F4" w:rsidP="002229F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229F4">
              <w:rPr>
                <w:rFonts w:ascii="Times New Roman" w:hAnsi="Times New Roman"/>
              </w:rPr>
              <w:t>Ликвидация академических задолженностей, возникших из-за разности в учебных планах при переводе или восстановлении, проводится путем выполнения дополнительных заданий, форма и объем которых определяется преподавателем.</w:t>
            </w:r>
          </w:p>
        </w:tc>
      </w:tr>
    </w:tbl>
    <w:p w14:paraId="24B95229" w14:textId="77777777" w:rsidR="002229F4" w:rsidRPr="002229F4" w:rsidRDefault="002229F4" w:rsidP="002229F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229F4">
        <w:rPr>
          <w:rFonts w:ascii="Times New Roman" w:hAnsi="Times New Roman"/>
          <w:b/>
          <w:sz w:val="28"/>
          <w:szCs w:val="28"/>
        </w:rPr>
        <w:t>6.3. Процедура оценивания результатов освоения дисциплины</w:t>
      </w:r>
    </w:p>
    <w:p w14:paraId="7491A5BD" w14:textId="77777777" w:rsidR="002229F4" w:rsidRPr="002229F4" w:rsidRDefault="002229F4" w:rsidP="002229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29F4">
        <w:rPr>
          <w:rFonts w:ascii="Times New Roman" w:hAnsi="Times New Roman"/>
          <w:sz w:val="24"/>
          <w:szCs w:val="24"/>
        </w:rPr>
        <w:t>Рубежные контроли проводятся в письменной тестовой форме. Перед проведением каждого рубежного контроля преподаватель прорабатывает со студентами основной материал соответствующих разделов дисциплины в форме краткой лекции-дискуссии.</w:t>
      </w:r>
    </w:p>
    <w:p w14:paraId="1290425E" w14:textId="77777777" w:rsidR="002229F4" w:rsidRPr="002229F4" w:rsidRDefault="002229F4" w:rsidP="002229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29F4">
        <w:rPr>
          <w:rFonts w:ascii="Times New Roman" w:hAnsi="Times New Roman"/>
          <w:sz w:val="24"/>
          <w:szCs w:val="24"/>
        </w:rPr>
        <w:t xml:space="preserve">Варианты тестовых заданий для рубежных контролей № 1 и №2 состоят из 15 вопросов (по 1 баллу за каждый правильный ответ). </w:t>
      </w:r>
    </w:p>
    <w:p w14:paraId="434EC99E" w14:textId="77777777" w:rsidR="002229F4" w:rsidRPr="002229F4" w:rsidRDefault="002229F4" w:rsidP="002229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29F4">
        <w:rPr>
          <w:rFonts w:ascii="Times New Roman" w:hAnsi="Times New Roman"/>
          <w:sz w:val="24"/>
          <w:szCs w:val="24"/>
        </w:rPr>
        <w:t>На тестирование и письменное задание при рубежном контроле студенту отводится время не менее 40 минут.</w:t>
      </w:r>
    </w:p>
    <w:p w14:paraId="40999873" w14:textId="77777777" w:rsidR="002229F4" w:rsidRPr="002229F4" w:rsidRDefault="002229F4" w:rsidP="002229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29F4">
        <w:rPr>
          <w:rFonts w:ascii="Times New Roman" w:hAnsi="Times New Roman"/>
          <w:sz w:val="24"/>
          <w:szCs w:val="24"/>
        </w:rPr>
        <w:t>Преподаватель оценивает в баллах результаты тестового задания каждого студента по количеству правильных ответов и качества ответа и заносит в ведомость учета текущей успеваемости.</w:t>
      </w:r>
    </w:p>
    <w:p w14:paraId="5F7A5CC0" w14:textId="77777777" w:rsidR="002229F4" w:rsidRPr="002229F4" w:rsidRDefault="002229F4" w:rsidP="002229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29F4">
        <w:rPr>
          <w:rFonts w:ascii="Times New Roman" w:hAnsi="Times New Roman"/>
          <w:sz w:val="24"/>
          <w:szCs w:val="24"/>
        </w:rPr>
        <w:t xml:space="preserve">Зачет проводится в устной форме либо в форме письменного ответа на 1 вопрос, включенный в перечень вопросов по дисциплине. В ходе процедуры зачета студенту предоставляется выбор вопроса на стандартном бланке с подписью преподавателя и </w:t>
      </w:r>
      <w:r w:rsidRPr="002229F4">
        <w:rPr>
          <w:rFonts w:ascii="Times New Roman" w:hAnsi="Times New Roman"/>
          <w:sz w:val="24"/>
          <w:szCs w:val="24"/>
        </w:rPr>
        <w:lastRenderedPageBreak/>
        <w:t xml:space="preserve">утвержденном подписью заведующего кафедрой. Выбор вопроса производится случайным образом. На подготовку ответа на вопрос студенту предоставляется время продолжительностью не более 0,25 часа (для зачета). В ходе ответа на вопрос зачета или при проверке письменных ответов на вопросы преподаватель имеет право задавать уточняющие и контрольные вопросы по всей тематике учебной дисциплины (в соответствии с Положением </w:t>
      </w:r>
      <w:r w:rsidRPr="002229F4">
        <w:rPr>
          <w:rFonts w:ascii="Times New Roman" w:hAnsi="Times New Roman"/>
          <w:sz w:val="24"/>
          <w:szCs w:val="24"/>
          <w:shd w:val="clear" w:color="auto" w:fill="FFFFFF"/>
        </w:rPr>
        <w:t xml:space="preserve">о формах, периодичности и порядке текущего контроля успеваемости и промежуточной аттестации студентов в Курганском государственном университете). По результатам промежуточной аттестации (зачета) преподаватель выставляет студенту оценку «зачтено», либо «не зачтено». </w:t>
      </w:r>
    </w:p>
    <w:p w14:paraId="74451DF2" w14:textId="77777777" w:rsidR="002229F4" w:rsidRPr="002229F4" w:rsidRDefault="002229F4" w:rsidP="002229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29F4">
        <w:rPr>
          <w:rFonts w:ascii="Times New Roman" w:hAnsi="Times New Roman"/>
          <w:sz w:val="24"/>
          <w:szCs w:val="24"/>
        </w:rPr>
        <w:t>Результаты текущего контроля успеваемости, зачета заносятся преподавателем в экзаменационную ведомость, которая сдается в организационный отдел института в день зачета, а также выставляются в зачетную книжку студента.</w:t>
      </w:r>
    </w:p>
    <w:p w14:paraId="1A9AB1D8" w14:textId="77777777" w:rsidR="002229F4" w:rsidRPr="002229F4" w:rsidRDefault="002229F4" w:rsidP="002229F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229F4">
        <w:rPr>
          <w:rFonts w:ascii="Times New Roman" w:hAnsi="Times New Roman"/>
          <w:b/>
          <w:sz w:val="28"/>
          <w:szCs w:val="28"/>
        </w:rPr>
        <w:t>6.4. Примеры оценочных средств для рубежных контролей и зачета</w:t>
      </w:r>
    </w:p>
    <w:p w14:paraId="3BA578B8" w14:textId="77777777" w:rsidR="002229F4" w:rsidRPr="002229F4" w:rsidRDefault="002229F4" w:rsidP="002229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29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Рубежный контроль №1</w:t>
      </w:r>
    </w:p>
    <w:p w14:paraId="56150F19" w14:textId="77777777" w:rsidR="002229F4" w:rsidRPr="002229F4" w:rsidRDefault="002229F4" w:rsidP="002229F4">
      <w:pPr>
        <w:numPr>
          <w:ilvl w:val="0"/>
          <w:numId w:val="2"/>
        </w:numPr>
        <w:spacing w:after="0" w:line="256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F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Коммуникация </w:t>
      </w:r>
      <w:r w:rsidRPr="002229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это …    </w:t>
      </w:r>
      <w:r w:rsidRPr="002229F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А) общение между людьми      </w:t>
      </w:r>
      <w:r w:rsidRPr="002229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обмен информацией с помощью различных знаковых системВ) способ влияния на окружающих</w:t>
      </w:r>
    </w:p>
    <w:p w14:paraId="00F10D46" w14:textId="77777777" w:rsidR="002229F4" w:rsidRPr="002229F4" w:rsidRDefault="002229F4" w:rsidP="002229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29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bookmarkStart w:id="1" w:name="_Hlk110345247"/>
      <w:r w:rsidRPr="002229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Pr="002229F4">
        <w:rPr>
          <w:rFonts w:ascii="Times New Roman" w:hAnsi="Times New Roman" w:cs="Times New Roman"/>
          <w:sz w:val="24"/>
          <w:szCs w:val="24"/>
        </w:rPr>
        <w:t>общении выделяются:</w:t>
      </w:r>
      <w:bookmarkEnd w:id="1"/>
      <w:r w:rsidRPr="002229F4">
        <w:rPr>
          <w:rFonts w:ascii="Times New Roman" w:hAnsi="Times New Roman" w:cs="Times New Roman"/>
          <w:sz w:val="24"/>
          <w:szCs w:val="24"/>
        </w:rPr>
        <w:t xml:space="preserve">   А) содержание, цели и средства      Б) кодирование, тема и способ       В) цель, информация, чувства</w:t>
      </w:r>
    </w:p>
    <w:p w14:paraId="3A96EC14" w14:textId="77777777" w:rsidR="002229F4" w:rsidRPr="002229F4" w:rsidRDefault="002229F4" w:rsidP="002229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29F4">
        <w:rPr>
          <w:rFonts w:ascii="Times New Roman" w:hAnsi="Times New Roman" w:cs="Times New Roman"/>
          <w:sz w:val="24"/>
          <w:szCs w:val="24"/>
        </w:rPr>
        <w:t>3. Субъектами коммуникации могут выступать</w:t>
      </w:r>
    </w:p>
    <w:p w14:paraId="4AEB9734" w14:textId="77777777" w:rsidR="002229F4" w:rsidRPr="002229F4" w:rsidRDefault="002229F4" w:rsidP="002229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29F4">
        <w:rPr>
          <w:rFonts w:ascii="Times New Roman" w:hAnsi="Times New Roman" w:cs="Times New Roman"/>
          <w:sz w:val="24"/>
          <w:szCs w:val="24"/>
        </w:rPr>
        <w:t>А) группы       Б) отдельные личности       В) организации        Г) все ответы верны</w:t>
      </w:r>
    </w:p>
    <w:p w14:paraId="4FA1BBB5" w14:textId="77777777" w:rsidR="002229F4" w:rsidRPr="002229F4" w:rsidRDefault="002229F4" w:rsidP="002229F4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29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Рубежный контроль №2</w:t>
      </w:r>
    </w:p>
    <w:p w14:paraId="0AAAF2C9" w14:textId="77777777" w:rsidR="002229F4" w:rsidRPr="002229F4" w:rsidRDefault="002229F4" w:rsidP="002229F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Процесс непосредственного или опосредованного воздействия субъектов друг на друга, порождающий их взаимную обусловленность и связь.</w:t>
      </w:r>
    </w:p>
    <w:p w14:paraId="5B30CF4D" w14:textId="77777777" w:rsidR="002229F4" w:rsidRPr="002229F4" w:rsidRDefault="002229F4" w:rsidP="002229F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r w:rsidRPr="002229F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взаимодействие </w:t>
      </w:r>
      <w:r w:rsidRPr="002229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Б) деятельность      В) общение</w:t>
      </w:r>
    </w:p>
    <w:p w14:paraId="7A8DA558" w14:textId="77777777" w:rsidR="002229F4" w:rsidRPr="002229F4" w:rsidRDefault="002229F4" w:rsidP="002229F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Термин, обозначающий характеристику тех компонентов общения, которые связаны с взаимодействием людей, с непосредственной организацией их совместной деятельности.</w:t>
      </w:r>
    </w:p>
    <w:p w14:paraId="270D2226" w14:textId="77777777" w:rsidR="002229F4" w:rsidRPr="002229F4" w:rsidRDefault="002229F4" w:rsidP="002229F4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229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r w:rsidRPr="002229F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межличностное взаимодействие      </w:t>
      </w:r>
      <w:r w:rsidRPr="002229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</w:t>
      </w:r>
      <w:r w:rsidRPr="002229F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интерактивная сторона общения </w:t>
      </w:r>
    </w:p>
    <w:p w14:paraId="3DE3C4FA" w14:textId="77777777" w:rsidR="002229F4" w:rsidRPr="002229F4" w:rsidRDefault="002229F4" w:rsidP="002229F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деловые переговоры</w:t>
      </w:r>
    </w:p>
    <w:p w14:paraId="660874FF" w14:textId="77777777" w:rsidR="002229F4" w:rsidRPr="002229F4" w:rsidRDefault="002229F4" w:rsidP="002229F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Случайные или преднамеренные, частные или публичные, длительные или кратковременные, вербальные или невербальные контакты и связи двух и более человек, вызывающие взаимные изменения их поведения, деятельности, отношений и установок.</w:t>
      </w:r>
    </w:p>
    <w:p w14:paraId="6D7D5418" w14:textId="77777777" w:rsidR="002229F4" w:rsidRPr="002229F4" w:rsidRDefault="002229F4" w:rsidP="002229F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29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деловая переписка       Б) деловые переговоры     В) м</w:t>
      </w:r>
      <w:r w:rsidRPr="002229F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ежличностное взаимодействие </w:t>
      </w:r>
    </w:p>
    <w:p w14:paraId="32F8C7A0" w14:textId="77777777" w:rsidR="002229F4" w:rsidRPr="002229F4" w:rsidRDefault="002229F4" w:rsidP="002229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29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 к зачету</w:t>
      </w:r>
    </w:p>
    <w:p w14:paraId="0D0F21E4" w14:textId="77777777" w:rsidR="002229F4" w:rsidRPr="002229F4" w:rsidRDefault="002229F4" w:rsidP="002229F4">
      <w:pPr>
        <w:tabs>
          <w:tab w:val="left" w:pos="142"/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229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Особенности психологии как науки.</w:t>
      </w:r>
    </w:p>
    <w:p w14:paraId="1893D65D" w14:textId="77777777" w:rsidR="002229F4" w:rsidRPr="002229F4" w:rsidRDefault="002229F4" w:rsidP="002229F4">
      <w:pPr>
        <w:tabs>
          <w:tab w:val="left" w:pos="142"/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229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Проблема предмета психологии.</w:t>
      </w:r>
    </w:p>
    <w:p w14:paraId="7A93598A" w14:textId="77777777" w:rsidR="002229F4" w:rsidRPr="002229F4" w:rsidRDefault="002229F4" w:rsidP="002229F4">
      <w:pPr>
        <w:tabs>
          <w:tab w:val="left" w:pos="142"/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229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Основные отрасли психологии. Методы психологии.</w:t>
      </w:r>
    </w:p>
    <w:p w14:paraId="01DF0656" w14:textId="77777777" w:rsidR="002229F4" w:rsidRPr="002229F4" w:rsidRDefault="002229F4" w:rsidP="002229F4">
      <w:pPr>
        <w:tabs>
          <w:tab w:val="left" w:pos="142"/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9F4">
        <w:rPr>
          <w:rFonts w:ascii="Times New Roman" w:eastAsia="Times New Roman" w:hAnsi="Times New Roman" w:cs="Times New Roman"/>
          <w:sz w:val="24"/>
          <w:szCs w:val="24"/>
          <w:lang w:eastAsia="ru-RU"/>
        </w:rPr>
        <w:t>4. Модель коммуникативного процесса, по Лассуэллу.</w:t>
      </w:r>
    </w:p>
    <w:p w14:paraId="6402C6D0" w14:textId="77777777" w:rsidR="002229F4" w:rsidRPr="002229F4" w:rsidRDefault="002229F4" w:rsidP="002229F4">
      <w:pPr>
        <w:tabs>
          <w:tab w:val="left" w:pos="142"/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229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 Коммуникативный барьер</w:t>
      </w:r>
    </w:p>
    <w:p w14:paraId="599214E5" w14:textId="77777777" w:rsidR="002229F4" w:rsidRPr="002229F4" w:rsidRDefault="002229F4" w:rsidP="002229F4">
      <w:pPr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229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 Сущность и процесс коммуникации.</w:t>
      </w:r>
    </w:p>
    <w:p w14:paraId="54388549" w14:textId="77777777" w:rsidR="002229F4" w:rsidRPr="002229F4" w:rsidRDefault="002229F4" w:rsidP="002229F4">
      <w:pPr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229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7. Виды коммуникации.</w:t>
      </w:r>
    </w:p>
    <w:p w14:paraId="175E112C" w14:textId="77777777" w:rsidR="002229F4" w:rsidRPr="002229F4" w:rsidRDefault="002229F4" w:rsidP="002229F4">
      <w:pPr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229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8. Коммуникационные сети.</w:t>
      </w:r>
    </w:p>
    <w:p w14:paraId="0EC57BAF" w14:textId="77777777" w:rsidR="002229F4" w:rsidRPr="002229F4" w:rsidRDefault="002229F4" w:rsidP="002229F4">
      <w:pPr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229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9. Коммуникационные стили.</w:t>
      </w:r>
    </w:p>
    <w:p w14:paraId="4926B2FA" w14:textId="77777777" w:rsidR="002229F4" w:rsidRPr="002229F4" w:rsidRDefault="002229F4" w:rsidP="002229F4">
      <w:pPr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229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10. Преграды в межличностной коммуникации, пути совершенствования искусства общения.</w:t>
      </w:r>
    </w:p>
    <w:p w14:paraId="6CAD08D2" w14:textId="77777777" w:rsidR="002229F4" w:rsidRPr="002229F4" w:rsidRDefault="002229F4" w:rsidP="002229F4">
      <w:pPr>
        <w:tabs>
          <w:tab w:val="left" w:pos="142"/>
          <w:tab w:val="left" w:pos="284"/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229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11. Виды и уровни общения.</w:t>
      </w:r>
    </w:p>
    <w:p w14:paraId="45383EA0" w14:textId="77777777" w:rsidR="002229F4" w:rsidRPr="002229F4" w:rsidRDefault="002229F4" w:rsidP="002229F4">
      <w:pPr>
        <w:tabs>
          <w:tab w:val="left" w:pos="142"/>
          <w:tab w:val="left" w:pos="284"/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229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12. Специфика делового общения.</w:t>
      </w:r>
    </w:p>
    <w:p w14:paraId="19C74DFA" w14:textId="77777777" w:rsidR="002229F4" w:rsidRPr="002229F4" w:rsidRDefault="002229F4" w:rsidP="002229F4">
      <w:pPr>
        <w:tabs>
          <w:tab w:val="left" w:pos="142"/>
          <w:tab w:val="left" w:pos="284"/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9F4">
        <w:rPr>
          <w:rFonts w:ascii="Times New Roman" w:eastAsia="Times New Roman" w:hAnsi="Times New Roman" w:cs="Times New Roman"/>
          <w:sz w:val="24"/>
          <w:szCs w:val="24"/>
          <w:lang w:eastAsia="ru-RU"/>
        </w:rPr>
        <w:t>13. Понятие о конфликте: классификация, причины, функции.</w:t>
      </w:r>
    </w:p>
    <w:p w14:paraId="0E073F19" w14:textId="77777777" w:rsidR="002229F4" w:rsidRPr="002229F4" w:rsidRDefault="002229F4" w:rsidP="002229F4">
      <w:pPr>
        <w:tabs>
          <w:tab w:val="left" w:pos="142"/>
          <w:tab w:val="left" w:pos="284"/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9F4">
        <w:rPr>
          <w:rFonts w:ascii="Times New Roman" w:eastAsia="Times New Roman" w:hAnsi="Times New Roman" w:cs="Times New Roman"/>
          <w:sz w:val="24"/>
          <w:szCs w:val="24"/>
          <w:lang w:eastAsia="ru-RU"/>
        </w:rPr>
        <w:t>14. Понятие о конфликте: структура, динамика.</w:t>
      </w:r>
    </w:p>
    <w:p w14:paraId="470C5C4D" w14:textId="77777777" w:rsidR="002229F4" w:rsidRPr="002229F4" w:rsidRDefault="002229F4" w:rsidP="002229F4">
      <w:pPr>
        <w:tabs>
          <w:tab w:val="left" w:pos="142"/>
          <w:tab w:val="left" w:pos="284"/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9F4">
        <w:rPr>
          <w:rFonts w:ascii="Times New Roman" w:eastAsia="Times New Roman" w:hAnsi="Times New Roman" w:cs="Times New Roman"/>
          <w:sz w:val="24"/>
          <w:szCs w:val="24"/>
          <w:lang w:eastAsia="ru-RU"/>
        </w:rPr>
        <w:t>15. Переговорная практика разрешения конфликтов.</w:t>
      </w:r>
    </w:p>
    <w:p w14:paraId="403DD4FB" w14:textId="77777777" w:rsidR="002229F4" w:rsidRPr="002229F4" w:rsidRDefault="002229F4" w:rsidP="002229F4">
      <w:pPr>
        <w:tabs>
          <w:tab w:val="left" w:pos="142"/>
          <w:tab w:val="left" w:pos="284"/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9F4">
        <w:rPr>
          <w:rFonts w:ascii="Times New Roman" w:eastAsia="Times New Roman" w:hAnsi="Times New Roman" w:cs="Times New Roman"/>
          <w:sz w:val="24"/>
          <w:szCs w:val="24"/>
          <w:lang w:eastAsia="ru-RU"/>
        </w:rPr>
        <w:t>16. Этапы организации и осуществления переговоров.</w:t>
      </w:r>
    </w:p>
    <w:p w14:paraId="1F208750" w14:textId="77777777" w:rsidR="002229F4" w:rsidRPr="002229F4" w:rsidRDefault="002229F4" w:rsidP="002229F4">
      <w:pPr>
        <w:tabs>
          <w:tab w:val="left" w:pos="142"/>
          <w:tab w:val="left" w:pos="284"/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9F4">
        <w:rPr>
          <w:rFonts w:ascii="Times New Roman" w:eastAsia="Times New Roman" w:hAnsi="Times New Roman" w:cs="Times New Roman"/>
          <w:sz w:val="24"/>
          <w:szCs w:val="24"/>
          <w:lang w:eastAsia="ru-RU"/>
        </w:rPr>
        <w:t>17. Стратегии ведения переговоров.</w:t>
      </w:r>
    </w:p>
    <w:p w14:paraId="3DF3D1A4" w14:textId="77777777" w:rsidR="002229F4" w:rsidRPr="002229F4" w:rsidRDefault="002229F4" w:rsidP="002229F4">
      <w:pPr>
        <w:tabs>
          <w:tab w:val="left" w:pos="142"/>
          <w:tab w:val="left" w:pos="284"/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9F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18. Посредничество как форма разрешения конфликтов.</w:t>
      </w:r>
    </w:p>
    <w:p w14:paraId="255D052A" w14:textId="77777777" w:rsidR="002229F4" w:rsidRPr="002229F4" w:rsidRDefault="002229F4" w:rsidP="002229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29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6.5. Фонд оценочных средств</w:t>
      </w:r>
    </w:p>
    <w:p w14:paraId="7C9BE649" w14:textId="77777777" w:rsidR="002229F4" w:rsidRPr="002229F4" w:rsidRDefault="002229F4" w:rsidP="002229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9F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Полный банк заданий для текущего контроля и промежуточной аттестации по дисциплине, показатели, критерии, шкалы оценивания компетенций, методические материалы, определяющие процедуры оценивания образовательных результатов, приведены в учебно-методическом комплексе дисциплины.</w:t>
      </w:r>
    </w:p>
    <w:p w14:paraId="03DE6A0C" w14:textId="77777777" w:rsidR="002229F4" w:rsidRPr="002229F4" w:rsidRDefault="002229F4" w:rsidP="002229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29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ОСНОВНАЯ И ДОПОЛНИТЕЛЬНАЯ УЧЕБНАЯ ЛИТЕРАТУРА</w:t>
      </w:r>
    </w:p>
    <w:p w14:paraId="0696F4A7" w14:textId="77777777" w:rsidR="002229F4" w:rsidRPr="002229F4" w:rsidRDefault="002229F4" w:rsidP="002229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29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7.1. Основная учебная литература</w:t>
      </w:r>
    </w:p>
    <w:p w14:paraId="6834572C" w14:textId="77777777" w:rsidR="002229F4" w:rsidRPr="002229F4" w:rsidRDefault="002229F4" w:rsidP="00205C7D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9F4">
        <w:rPr>
          <w:rFonts w:ascii="Times New Roman" w:eastAsia="Times New Roman" w:hAnsi="Times New Roman" w:cs="Times New Roman"/>
          <w:sz w:val="24"/>
          <w:szCs w:val="24"/>
          <w:lang w:eastAsia="ru-RU"/>
        </w:rPr>
        <w:t>Егидес, А. П. Психология конфликта [Электронный ресурс] : учеб. пособие / А. П. Егидес.: - М.: Московский финансово-промышленный университет «Синергия», 2013. - (Университетская серия) – Доступ из ЭБС «</w:t>
      </w:r>
      <w:r w:rsidRPr="002229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znanium</w:t>
      </w:r>
      <w:r w:rsidRPr="002229F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229F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com</w:t>
      </w:r>
      <w:r w:rsidRPr="002229F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3B012F24" w14:textId="77777777" w:rsidR="002229F4" w:rsidRPr="002229F4" w:rsidRDefault="002229F4" w:rsidP="00205C7D">
      <w:pPr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9F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Методология организационной психологии [Электронный ресурс]: учебное пособие / Под ред. В. И. Жога. : - М. : Прометей, 2013. – Доступ из ЭБС «Консультант студента»</w:t>
      </w:r>
    </w:p>
    <w:p w14:paraId="6A85D777" w14:textId="77777777" w:rsidR="002229F4" w:rsidRPr="002229F4" w:rsidRDefault="002229F4" w:rsidP="002229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29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7.2. Дополнительная учебная литература</w:t>
      </w:r>
    </w:p>
    <w:p w14:paraId="2BA7D097" w14:textId="77777777" w:rsidR="002229F4" w:rsidRPr="002229F4" w:rsidRDefault="002229F4" w:rsidP="00205C7D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9F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Конфликтология [Электронный ресурс] : Учебное пособие для вузов / Балан В.П., Душкин А.В., Новосельцев В.И. и др. ; Под ред. профессора В.И. Новосельцева.: - М. : Горячая линия - Телеком, 2015. – Доступ из ЭБС «Консультант студента»</w:t>
      </w:r>
    </w:p>
    <w:p w14:paraId="141D7B7F" w14:textId="77777777" w:rsidR="002229F4" w:rsidRPr="002229F4" w:rsidRDefault="002229F4" w:rsidP="00205C7D">
      <w:pPr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9F4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Психология управленческого взаимодействия [Электронный ресурс] / Журавлев А.Л. : - М.: Институт психологии РАН, 2004. - Доступ из ЭБС «Консультант студента»</w:t>
      </w:r>
    </w:p>
    <w:p w14:paraId="4A177F98" w14:textId="77777777" w:rsidR="002229F4" w:rsidRPr="002229F4" w:rsidRDefault="002229F4" w:rsidP="002229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29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8. УЧЕБНО-МЕТОДИЧЕСКОЕ ОБЕСПЕЧЕНИЕ </w:t>
      </w:r>
    </w:p>
    <w:p w14:paraId="0286B680" w14:textId="77777777" w:rsidR="002229F4" w:rsidRPr="002229F4" w:rsidRDefault="002229F4" w:rsidP="002229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29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САМОСТОЯТЕЛЬНОЙ РАБОТЫ ОБУЧАЮЩИХСЯ</w:t>
      </w:r>
    </w:p>
    <w:p w14:paraId="0513FC88" w14:textId="77777777" w:rsidR="002229F4" w:rsidRPr="002229F4" w:rsidRDefault="002229F4" w:rsidP="002229F4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2229F4">
        <w:rPr>
          <w:rFonts w:ascii="Times New Roman" w:eastAsia="Times New Roman" w:hAnsi="Times New Roman" w:cs="Times New Roman"/>
          <w:sz w:val="24"/>
          <w:szCs w:val="28"/>
          <w:lang w:eastAsia="ru-RU"/>
        </w:rPr>
        <w:t>Жуйкова И.В. Методические указания по проведению практических занятий по дисциплине «Психология делового общения» (для студентов направления 44.03.05 «Физическая культура и безопасность жизнедеятельности»). Курган: КГУ, 2019. – 16 с.</w:t>
      </w:r>
    </w:p>
    <w:p w14:paraId="6ACBB171" w14:textId="77777777" w:rsidR="002229F4" w:rsidRPr="002229F4" w:rsidRDefault="002229F4" w:rsidP="002229F4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29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 РЕСУРСЫ СЕТИ «ИНТЕРНЕТ»,</w:t>
      </w:r>
    </w:p>
    <w:p w14:paraId="23632A30" w14:textId="77777777" w:rsidR="002229F4" w:rsidRPr="002229F4" w:rsidRDefault="002229F4" w:rsidP="002229F4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29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НЕОБХОДИМЫЕ ДЛЯ ОСВОЕНИЯ ДИСЦИПЛИНЫ</w:t>
      </w:r>
    </w:p>
    <w:p w14:paraId="2E563E98" w14:textId="77777777" w:rsidR="002229F4" w:rsidRPr="002229F4" w:rsidRDefault="00DF108D" w:rsidP="002229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="002229F4" w:rsidRPr="002229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</w:t>
        </w:r>
        <w:r w:rsidR="002229F4" w:rsidRPr="002229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://</w:t>
        </w:r>
        <w:r w:rsidR="002229F4" w:rsidRPr="002229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koob</w:t>
        </w:r>
        <w:r w:rsidR="002229F4" w:rsidRPr="002229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="002229F4" w:rsidRPr="002229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r w:rsidR="002229F4" w:rsidRPr="002229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//</w:t>
        </w:r>
      </w:hyperlink>
    </w:p>
    <w:p w14:paraId="3DAC07D0" w14:textId="77777777" w:rsidR="002229F4" w:rsidRPr="002229F4" w:rsidRDefault="00DF108D" w:rsidP="002229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="002229F4" w:rsidRPr="002229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</w:t>
        </w:r>
        <w:r w:rsidR="002229F4" w:rsidRPr="002229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://</w:t>
        </w:r>
        <w:r w:rsidR="002229F4" w:rsidRPr="002229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="002229F4" w:rsidRPr="002229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.psylib.myword.ru//</w:t>
        </w:r>
      </w:hyperlink>
    </w:p>
    <w:p w14:paraId="0BB4920E" w14:textId="77777777" w:rsidR="002229F4" w:rsidRPr="002229F4" w:rsidRDefault="00DF108D" w:rsidP="002229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="002229F4" w:rsidRPr="002229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</w:t>
        </w:r>
        <w:r w:rsidR="002229F4" w:rsidRPr="002229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://</w:t>
        </w:r>
        <w:r w:rsidR="002229F4" w:rsidRPr="002229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="002229F4" w:rsidRPr="002229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="002229F4" w:rsidRPr="002229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library</w:t>
        </w:r>
        <w:r w:rsidR="002229F4" w:rsidRPr="002229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="002229F4" w:rsidRPr="002229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r w:rsidR="002229F4" w:rsidRPr="002229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//</w:t>
        </w:r>
      </w:hyperlink>
    </w:p>
    <w:p w14:paraId="2953CE3F" w14:textId="77777777" w:rsidR="002229F4" w:rsidRPr="002229F4" w:rsidRDefault="00DF108D" w:rsidP="002229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hyperlink r:id="rId10" w:history="1">
        <w:r w:rsidR="002229F4" w:rsidRPr="002229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</w:t>
        </w:r>
        <w:r w:rsidR="002229F4" w:rsidRPr="002229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mywold</w:t>
        </w:r>
        <w:r w:rsidR="002229F4" w:rsidRPr="002229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="002229F4" w:rsidRPr="002229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r w:rsidR="002229F4" w:rsidRPr="002229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//</w:t>
        </w:r>
      </w:hyperlink>
    </w:p>
    <w:p w14:paraId="0F1C1258" w14:textId="77777777" w:rsidR="002229F4" w:rsidRPr="002229F4" w:rsidRDefault="002229F4" w:rsidP="002229F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29F4">
        <w:rPr>
          <w:rFonts w:ascii="Times New Roman" w:hAnsi="Times New Roman"/>
          <w:sz w:val="24"/>
          <w:szCs w:val="24"/>
          <w:lang w:val="en-US"/>
        </w:rPr>
        <w:t>dist</w:t>
      </w:r>
      <w:r w:rsidRPr="002229F4">
        <w:rPr>
          <w:rFonts w:ascii="Times New Roman" w:hAnsi="Times New Roman"/>
          <w:sz w:val="24"/>
          <w:szCs w:val="24"/>
        </w:rPr>
        <w:t>.</w:t>
      </w:r>
      <w:r w:rsidRPr="002229F4">
        <w:rPr>
          <w:rFonts w:ascii="Times New Roman" w:hAnsi="Times New Roman"/>
          <w:sz w:val="24"/>
          <w:szCs w:val="24"/>
          <w:lang w:val="en-US"/>
        </w:rPr>
        <w:t>kgsu</w:t>
      </w:r>
      <w:r w:rsidRPr="002229F4">
        <w:rPr>
          <w:rFonts w:ascii="Times New Roman" w:hAnsi="Times New Roman"/>
          <w:sz w:val="24"/>
          <w:szCs w:val="24"/>
        </w:rPr>
        <w:t>.</w:t>
      </w:r>
      <w:r w:rsidRPr="002229F4">
        <w:rPr>
          <w:rFonts w:ascii="Times New Roman" w:hAnsi="Times New Roman"/>
          <w:sz w:val="24"/>
          <w:szCs w:val="24"/>
          <w:lang w:val="en-US"/>
        </w:rPr>
        <w:t>ru</w:t>
      </w:r>
      <w:r w:rsidRPr="002229F4">
        <w:rPr>
          <w:rFonts w:ascii="Times New Roman" w:hAnsi="Times New Roman"/>
          <w:sz w:val="24"/>
          <w:szCs w:val="24"/>
        </w:rPr>
        <w:t xml:space="preserve"> - Система поддержки учебного процесса КГУ</w:t>
      </w:r>
    </w:p>
    <w:p w14:paraId="42F86A13" w14:textId="77777777" w:rsidR="002229F4" w:rsidRPr="002229F4" w:rsidRDefault="002229F4" w:rsidP="002229F4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29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10. ИНФОРМАЦИОННЫЕ ТЕХНОЛОГИИ, ПРОГРАММНОЕ ОБЕСПЕЧЕНИЕ И ИНФОРМАЦИОННЫЕ СПРАВОЧНЫЕ </w:t>
      </w:r>
    </w:p>
    <w:p w14:paraId="4F0A25E8" w14:textId="77777777" w:rsidR="002229F4" w:rsidRPr="002229F4" w:rsidRDefault="002229F4" w:rsidP="002229F4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29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СИСТЕМЫ</w:t>
      </w:r>
    </w:p>
    <w:p w14:paraId="535D084D" w14:textId="77777777" w:rsidR="002229F4" w:rsidRPr="002229F4" w:rsidRDefault="002229F4" w:rsidP="002229F4">
      <w:pPr>
        <w:numPr>
          <w:ilvl w:val="0"/>
          <w:numId w:val="5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29F4">
        <w:rPr>
          <w:rFonts w:ascii="Times New Roman" w:hAnsi="Times New Roman"/>
          <w:sz w:val="24"/>
          <w:szCs w:val="24"/>
        </w:rPr>
        <w:t>ЭБС «Лань»</w:t>
      </w:r>
    </w:p>
    <w:p w14:paraId="331455B4" w14:textId="77777777" w:rsidR="002229F4" w:rsidRPr="002229F4" w:rsidRDefault="002229F4" w:rsidP="002229F4">
      <w:pPr>
        <w:numPr>
          <w:ilvl w:val="0"/>
          <w:numId w:val="5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29F4">
        <w:rPr>
          <w:rFonts w:ascii="Times New Roman" w:hAnsi="Times New Roman"/>
          <w:sz w:val="24"/>
          <w:szCs w:val="24"/>
        </w:rPr>
        <w:t>ЭБС «Консультант студента»</w:t>
      </w:r>
    </w:p>
    <w:p w14:paraId="2E28AB2A" w14:textId="77777777" w:rsidR="002229F4" w:rsidRPr="002229F4" w:rsidRDefault="002229F4" w:rsidP="002229F4">
      <w:pPr>
        <w:numPr>
          <w:ilvl w:val="0"/>
          <w:numId w:val="5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29F4">
        <w:rPr>
          <w:rFonts w:ascii="Times New Roman" w:hAnsi="Times New Roman"/>
          <w:sz w:val="24"/>
          <w:szCs w:val="24"/>
        </w:rPr>
        <w:t>ЭБС «</w:t>
      </w:r>
      <w:r w:rsidRPr="002229F4">
        <w:rPr>
          <w:rFonts w:ascii="Times New Roman" w:hAnsi="Times New Roman"/>
          <w:sz w:val="24"/>
          <w:szCs w:val="24"/>
          <w:lang w:val="en-US"/>
        </w:rPr>
        <w:t>Znanium</w:t>
      </w:r>
      <w:r w:rsidRPr="002229F4">
        <w:rPr>
          <w:rFonts w:ascii="Times New Roman" w:hAnsi="Times New Roman"/>
          <w:sz w:val="24"/>
          <w:szCs w:val="24"/>
        </w:rPr>
        <w:t>.</w:t>
      </w:r>
      <w:r w:rsidRPr="002229F4">
        <w:rPr>
          <w:rFonts w:ascii="Times New Roman" w:hAnsi="Times New Roman"/>
          <w:sz w:val="24"/>
          <w:szCs w:val="24"/>
          <w:lang w:val="en-US"/>
        </w:rPr>
        <w:t>com</w:t>
      </w:r>
      <w:r w:rsidRPr="002229F4">
        <w:rPr>
          <w:rFonts w:ascii="Times New Roman" w:hAnsi="Times New Roman"/>
          <w:sz w:val="24"/>
          <w:szCs w:val="24"/>
        </w:rPr>
        <w:t>»</w:t>
      </w:r>
    </w:p>
    <w:p w14:paraId="693B3CC0" w14:textId="77777777" w:rsidR="002229F4" w:rsidRPr="002229F4" w:rsidRDefault="002229F4" w:rsidP="002229F4">
      <w:pPr>
        <w:numPr>
          <w:ilvl w:val="0"/>
          <w:numId w:val="5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29F4">
        <w:rPr>
          <w:rFonts w:ascii="Times New Roman" w:hAnsi="Times New Roman"/>
          <w:sz w:val="24"/>
          <w:szCs w:val="24"/>
        </w:rPr>
        <w:t xml:space="preserve">«Гарант» - справочно-правовая система </w:t>
      </w:r>
    </w:p>
    <w:p w14:paraId="2096916E" w14:textId="77777777" w:rsidR="002229F4" w:rsidRPr="002229F4" w:rsidRDefault="002229F4" w:rsidP="002229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29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11. МАТЕРИАЛЬНО-ТЕХНИЧЕСКОЕ ОБЕСПЕЧЕНИЕ </w:t>
      </w:r>
    </w:p>
    <w:p w14:paraId="4B55F038" w14:textId="77777777" w:rsidR="002229F4" w:rsidRPr="002229F4" w:rsidRDefault="002229F4" w:rsidP="002229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29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ДИСЦИПЛИНЫ</w:t>
      </w:r>
    </w:p>
    <w:p w14:paraId="3AED6438" w14:textId="77777777" w:rsidR="002229F4" w:rsidRPr="002229F4" w:rsidRDefault="002229F4" w:rsidP="002229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29F4">
        <w:rPr>
          <w:rFonts w:ascii="Times New Roman" w:hAnsi="Times New Roman"/>
          <w:sz w:val="24"/>
          <w:szCs w:val="24"/>
        </w:rPr>
        <w:t>Материально-техническое обеспечение по реализации дисциплины осуществляется в соответствии с требованиями ФГОС ВО по данной образовательной программе.</w:t>
      </w:r>
    </w:p>
    <w:p w14:paraId="402A83F2" w14:textId="77777777" w:rsidR="002229F4" w:rsidRPr="002229F4" w:rsidRDefault="002229F4" w:rsidP="002229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29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12.  ДЛЯ ОБУЧАЮЩИХСЯ С ИСПОЛЬЗОВАНИЕМ ДИСТАНЦИОННЫХ ОБРАЗОВАТЕЛЬНЫХ ТЕХНОЛОГИЙ</w:t>
      </w:r>
    </w:p>
    <w:p w14:paraId="3A14BF52" w14:textId="77777777" w:rsidR="002229F4" w:rsidRPr="002229F4" w:rsidRDefault="002229F4" w:rsidP="002229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9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использовании электронного обучения и дистанционных образовательных технологий (далее ЭО и ДОТ) занятия полностью или частично проводятся в режиме онлайн. Объем дисциплины и распределение нагрузки по видам работ соответствует п. 4.1. Распределение баллов соответствует п. 6.2 либо может быть изменено в соответствии с решением кафедры, в случае перехода на ЭО и ДОТ в процессе обучения. Решение кафедры об используемых технологиях и системе оценивания достижений обучающихся принимается с учетом мнения ведущего преподавателя и доводится до обучающихся.</w:t>
      </w:r>
    </w:p>
    <w:p w14:paraId="48FC6F8D" w14:textId="77777777" w:rsidR="002229F4" w:rsidRPr="002229F4" w:rsidRDefault="002229F4" w:rsidP="002229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D3D349" w14:textId="77777777" w:rsidR="002229F4" w:rsidRPr="002229F4" w:rsidRDefault="002229F4" w:rsidP="002229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9F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Аннотация к рабочей программе дисциплины</w:t>
      </w:r>
    </w:p>
    <w:p w14:paraId="645D5EB3" w14:textId="77777777" w:rsidR="002229F4" w:rsidRPr="002229F4" w:rsidRDefault="002229F4" w:rsidP="002229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29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«Психология делового общения»</w:t>
      </w:r>
    </w:p>
    <w:p w14:paraId="6D06E84B" w14:textId="77777777" w:rsidR="002229F4" w:rsidRPr="002229F4" w:rsidRDefault="002229F4" w:rsidP="002229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D0A7B55" w14:textId="77777777" w:rsidR="002229F4" w:rsidRPr="002229F4" w:rsidRDefault="002229F4" w:rsidP="002229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образовательной программы высшего образования – </w:t>
      </w:r>
    </w:p>
    <w:p w14:paraId="562A4FE8" w14:textId="77777777" w:rsidR="002229F4" w:rsidRPr="002229F4" w:rsidRDefault="002229F4" w:rsidP="002229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9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бакалавриата</w:t>
      </w:r>
    </w:p>
    <w:p w14:paraId="304863EE" w14:textId="77777777" w:rsidR="002229F4" w:rsidRPr="002229F4" w:rsidRDefault="002229F4" w:rsidP="002229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2E6379" w14:textId="77777777" w:rsidR="00485244" w:rsidRPr="00485244" w:rsidRDefault="00485244" w:rsidP="004852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52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36.03.01 – Ветеринарно-санитарная экспертиза </w:t>
      </w:r>
    </w:p>
    <w:p w14:paraId="62AAF3C5" w14:textId="77777777" w:rsidR="00485244" w:rsidRPr="00485244" w:rsidRDefault="00485244" w:rsidP="004852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356AC19" w14:textId="77777777" w:rsidR="00485244" w:rsidRPr="00485244" w:rsidRDefault="00485244" w:rsidP="004852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5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Направленность (профиль): </w:t>
      </w:r>
    </w:p>
    <w:p w14:paraId="3F152BA0" w14:textId="77777777" w:rsidR="00485244" w:rsidRPr="002229F4" w:rsidRDefault="00485244" w:rsidP="004852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852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Ветеринарно-санитарная экспертиза</w:t>
      </w:r>
    </w:p>
    <w:p w14:paraId="2A376C39" w14:textId="77777777" w:rsidR="00485244" w:rsidRDefault="00485244" w:rsidP="002229F4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B3F8B0B" w14:textId="77777777" w:rsidR="002229F4" w:rsidRPr="002229F4" w:rsidRDefault="002229F4" w:rsidP="002229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FC5F1A6" w14:textId="77777777" w:rsidR="002229F4" w:rsidRPr="002229F4" w:rsidRDefault="002229F4" w:rsidP="002229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7D4402D" w14:textId="77777777" w:rsidR="002229F4" w:rsidRPr="002229F4" w:rsidRDefault="002229F4" w:rsidP="002229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4AED425" w14:textId="77777777" w:rsidR="002229F4" w:rsidRPr="002229F4" w:rsidRDefault="002229F4" w:rsidP="002229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0D4219" w14:textId="77777777" w:rsidR="002229F4" w:rsidRPr="002229F4" w:rsidRDefault="002229F4" w:rsidP="002229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1AD6478" w14:textId="77777777" w:rsidR="002229F4" w:rsidRPr="002229F4" w:rsidRDefault="002229F4" w:rsidP="002229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9F4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Трудоемкость дисциплины: 2 зе (72 академических часа)</w:t>
      </w:r>
    </w:p>
    <w:p w14:paraId="13F40997" w14:textId="77777777" w:rsidR="002229F4" w:rsidRPr="002229F4" w:rsidRDefault="002229F4" w:rsidP="002229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Семестр: </w:t>
      </w:r>
      <w:r w:rsidR="0048524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222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(очная),</w:t>
      </w:r>
    </w:p>
    <w:p w14:paraId="1420AFF6" w14:textId="77777777" w:rsidR="002229F4" w:rsidRPr="002229F4" w:rsidRDefault="002229F4" w:rsidP="002229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2 (заочная)</w:t>
      </w:r>
    </w:p>
    <w:p w14:paraId="450B3C7F" w14:textId="77777777" w:rsidR="002229F4" w:rsidRPr="002229F4" w:rsidRDefault="002229F4" w:rsidP="002229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9F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промежуточной аттестации: зачет</w:t>
      </w:r>
    </w:p>
    <w:p w14:paraId="5B1C9C97" w14:textId="77777777" w:rsidR="002229F4" w:rsidRPr="002229F4" w:rsidRDefault="002229F4" w:rsidP="002229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B03F7E" w14:textId="77777777" w:rsidR="002229F4" w:rsidRPr="002229F4" w:rsidRDefault="002229F4" w:rsidP="002229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80C187" w14:textId="77777777" w:rsidR="002229F4" w:rsidRPr="002229F4" w:rsidRDefault="002229F4" w:rsidP="002229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58D4285" w14:textId="77777777" w:rsidR="002229F4" w:rsidRPr="002229F4" w:rsidRDefault="002229F4" w:rsidP="002229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73DA010" w14:textId="77777777" w:rsidR="002229F4" w:rsidRPr="002229F4" w:rsidRDefault="002229F4" w:rsidP="002229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232650C" w14:textId="77777777" w:rsidR="002229F4" w:rsidRPr="002229F4" w:rsidRDefault="002229F4" w:rsidP="002229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25B5207" w14:textId="77777777" w:rsidR="002229F4" w:rsidRPr="002229F4" w:rsidRDefault="002229F4" w:rsidP="002229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466BA20" w14:textId="77777777" w:rsidR="002229F4" w:rsidRPr="002229F4" w:rsidRDefault="002229F4" w:rsidP="002229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29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дисциплины</w:t>
      </w:r>
    </w:p>
    <w:p w14:paraId="63FF2089" w14:textId="77777777" w:rsidR="002229F4" w:rsidRPr="002229F4" w:rsidRDefault="002229F4" w:rsidP="002229F4">
      <w:pPr>
        <w:spacing w:after="0" w:line="240" w:lineRule="auto"/>
        <w:jc w:val="both"/>
        <w:rPr>
          <w:rFonts w:ascii="Calibri" w:eastAsia="Times New Roman" w:hAnsi="Calibri" w:cs="Times New Roman"/>
          <w:b/>
          <w:smallCaps/>
          <w:sz w:val="24"/>
          <w:szCs w:val="24"/>
          <w:lang w:eastAsia="ru-RU"/>
        </w:rPr>
      </w:pPr>
    </w:p>
    <w:p w14:paraId="4D90097A" w14:textId="77777777" w:rsidR="002229F4" w:rsidRPr="002229F4" w:rsidRDefault="002229F4" w:rsidP="002229F4">
      <w:pPr>
        <w:spacing w:after="0" w:line="240" w:lineRule="auto"/>
        <w:jc w:val="both"/>
        <w:rPr>
          <w:rFonts w:ascii="Calibri" w:eastAsia="Times New Roman" w:hAnsi="Calibri" w:cs="Times New Roman"/>
          <w:b/>
          <w:smallCaps/>
          <w:sz w:val="24"/>
          <w:szCs w:val="24"/>
          <w:lang w:eastAsia="ru-RU"/>
        </w:rPr>
      </w:pPr>
      <w:r w:rsidRPr="002229F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Психология как наука. Психология общения.</w:t>
      </w:r>
      <w:r w:rsidRPr="002229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 психологии делового общения. Общение как коммуникация. Общение как взаимодействие. Психологические основы деловых отношений. Формы делового общения и психологические аспекты переговорного процесса. Барьеры и конфликты в деловом общении.</w:t>
      </w:r>
    </w:p>
    <w:p w14:paraId="29C861C4" w14:textId="77777777" w:rsidR="002229F4" w:rsidRPr="002229F4" w:rsidRDefault="002229F4" w:rsidP="002229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5B6AE2" w14:textId="77777777" w:rsidR="002229F4" w:rsidRPr="002229F4" w:rsidRDefault="002229F4" w:rsidP="002229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2008F0" w14:textId="77777777" w:rsidR="002229F4" w:rsidRPr="002229F4" w:rsidRDefault="002229F4" w:rsidP="002229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03B8CD" w14:textId="77777777" w:rsidR="002229F4" w:rsidRPr="002229F4" w:rsidRDefault="002229F4" w:rsidP="002229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D5739A" w14:textId="77777777" w:rsidR="002229F4" w:rsidRPr="002229F4" w:rsidRDefault="002229F4" w:rsidP="002229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C0C0B2" w14:textId="77777777" w:rsidR="002229F4" w:rsidRPr="002229F4" w:rsidRDefault="002229F4" w:rsidP="002229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AD6021" w14:textId="77777777" w:rsidR="002229F4" w:rsidRPr="002229F4" w:rsidRDefault="002229F4" w:rsidP="002229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4DA84F" w14:textId="77777777" w:rsidR="002229F4" w:rsidRPr="002229F4" w:rsidRDefault="002229F4" w:rsidP="002229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3E9BC4" w14:textId="77777777" w:rsidR="002229F4" w:rsidRPr="002229F4" w:rsidRDefault="002229F4" w:rsidP="002229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EA8977" w14:textId="77777777" w:rsidR="002229F4" w:rsidRPr="002229F4" w:rsidRDefault="002229F4" w:rsidP="002229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255BA0" w14:textId="77777777" w:rsidR="002229F4" w:rsidRPr="002229F4" w:rsidRDefault="002229F4" w:rsidP="002229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229F4" w:rsidRPr="002229F4" w:rsidSect="00DB41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E64D3"/>
    <w:multiLevelType w:val="hybridMultilevel"/>
    <w:tmpl w:val="669E23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475EAE"/>
    <w:multiLevelType w:val="hybridMultilevel"/>
    <w:tmpl w:val="EB52268A"/>
    <w:lvl w:ilvl="0" w:tplc="E8583C42">
      <w:start w:val="1"/>
      <w:numFmt w:val="decimal"/>
      <w:lvlText w:val="1.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5308C5"/>
    <w:multiLevelType w:val="hybridMultilevel"/>
    <w:tmpl w:val="460EFF0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6F6A094E"/>
    <w:multiLevelType w:val="hybridMultilevel"/>
    <w:tmpl w:val="119CD7EC"/>
    <w:lvl w:ilvl="0" w:tplc="BA387618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E066D45"/>
    <w:multiLevelType w:val="hybridMultilevel"/>
    <w:tmpl w:val="5952FA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3EEA"/>
    <w:rsid w:val="00005E28"/>
    <w:rsid w:val="00205C11"/>
    <w:rsid w:val="00205C7D"/>
    <w:rsid w:val="002229F4"/>
    <w:rsid w:val="002442EC"/>
    <w:rsid w:val="00484B65"/>
    <w:rsid w:val="00485244"/>
    <w:rsid w:val="00494944"/>
    <w:rsid w:val="004A21AD"/>
    <w:rsid w:val="00572686"/>
    <w:rsid w:val="0070001D"/>
    <w:rsid w:val="00833EEA"/>
    <w:rsid w:val="00C24281"/>
    <w:rsid w:val="00DB41D2"/>
    <w:rsid w:val="00DF108D"/>
    <w:rsid w:val="00DF146E"/>
    <w:rsid w:val="00E7373F"/>
    <w:rsid w:val="00EF12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9C091"/>
  <w15:docId w15:val="{C1E3525C-EAFB-46C4-B7D0-8C6E89238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41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ylib.mywor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oob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endocs.ru/v28736/&#1044;&#1077;&#1083;&#1086;&#1074;&#1099;&#1077;_&#1087;&#1077;&#1088;&#1077;&#1075;&#1086;&#1074;&#1086;&#1088;&#1099;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do.gendocs.ru/docs/index-290856.html" TargetMode="External"/><Relationship Id="rId10" Type="http://schemas.openxmlformats.org/officeDocument/2006/relationships/hyperlink" Target="http://www.mywold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ibrary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14</Pages>
  <Words>4170</Words>
  <Characters>23771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Мальцева</dc:creator>
  <cp:keywords/>
  <dc:description/>
  <cp:lastModifiedBy>Лариса</cp:lastModifiedBy>
  <cp:revision>15</cp:revision>
  <dcterms:created xsi:type="dcterms:W3CDTF">2023-09-28T11:12:00Z</dcterms:created>
  <dcterms:modified xsi:type="dcterms:W3CDTF">2025-02-18T10:05:00Z</dcterms:modified>
</cp:coreProperties>
</file>