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7754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76EB5C1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37DD4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002FE1C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47F6517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4FA0DDF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6970EFE6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CB04537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015C0FB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14:paraId="43D3DD4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1DD1263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172F3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597C17B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8A7B30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48C200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EB5C2DA" w14:textId="77777777" w:rsidR="00A15A02" w:rsidRP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2E0B3A" w14:textId="77777777" w:rsidR="00477E1A" w:rsidRPr="00477E1A" w:rsidRDefault="00477E1A" w:rsidP="00477E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7E1A">
        <w:rPr>
          <w:rFonts w:ascii="Times New Roman" w:hAnsi="Times New Roman"/>
          <w:sz w:val="28"/>
          <w:szCs w:val="28"/>
        </w:rPr>
        <w:t>УТВЕРЖДАЮ:</w:t>
      </w:r>
    </w:p>
    <w:p w14:paraId="107199DF" w14:textId="77777777" w:rsidR="00477E1A" w:rsidRPr="00477E1A" w:rsidRDefault="00477E1A" w:rsidP="00477E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7E1A">
        <w:rPr>
          <w:rFonts w:ascii="Times New Roman" w:hAnsi="Times New Roman"/>
          <w:sz w:val="28"/>
          <w:szCs w:val="28"/>
        </w:rPr>
        <w:t>Первый проректор</w:t>
      </w:r>
    </w:p>
    <w:p w14:paraId="7128C5C4" w14:textId="77777777" w:rsidR="00477E1A" w:rsidRPr="00477E1A" w:rsidRDefault="00477E1A" w:rsidP="00477E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7E1A">
        <w:rPr>
          <w:rFonts w:ascii="Times New Roman" w:hAnsi="Times New Roman"/>
          <w:sz w:val="28"/>
          <w:szCs w:val="28"/>
        </w:rPr>
        <w:t xml:space="preserve">___________ / Т.Р. </w:t>
      </w:r>
      <w:proofErr w:type="spellStart"/>
      <w:r w:rsidRPr="00477E1A">
        <w:rPr>
          <w:rFonts w:ascii="Times New Roman" w:hAnsi="Times New Roman"/>
          <w:sz w:val="28"/>
          <w:szCs w:val="28"/>
        </w:rPr>
        <w:t>Змызгова</w:t>
      </w:r>
      <w:proofErr w:type="spellEnd"/>
      <w:r w:rsidRPr="00477E1A">
        <w:rPr>
          <w:rFonts w:ascii="Times New Roman" w:hAnsi="Times New Roman"/>
          <w:sz w:val="28"/>
          <w:szCs w:val="28"/>
        </w:rPr>
        <w:t xml:space="preserve"> /</w:t>
      </w:r>
    </w:p>
    <w:p w14:paraId="4437F487" w14:textId="77777777" w:rsidR="00477E1A" w:rsidRPr="00477E1A" w:rsidRDefault="00477E1A" w:rsidP="00477E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7E1A">
        <w:rPr>
          <w:rFonts w:ascii="Times New Roman" w:hAnsi="Times New Roman"/>
          <w:sz w:val="28"/>
          <w:szCs w:val="28"/>
        </w:rPr>
        <w:t>«____»__________ 20___ г.</w:t>
      </w:r>
    </w:p>
    <w:p w14:paraId="20108477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4B68E64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815EE7" w14:textId="77777777"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14:paraId="3022B62F" w14:textId="77777777" w:rsidR="00B031FE" w:rsidRPr="00B031FE" w:rsidRDefault="00B031FE" w:rsidP="00B031FE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  <w:r w:rsidRPr="00B031FE">
        <w:rPr>
          <w:rFonts w:ascii="Times New Roman" w:hAnsi="Times New Roman"/>
          <w:b/>
          <w:sz w:val="36"/>
          <w:szCs w:val="36"/>
        </w:rPr>
        <w:t>ИСПОЛНИТЕЛЬСКАЯ ПРАКТИКА</w:t>
      </w:r>
    </w:p>
    <w:p w14:paraId="3EB402F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программы высшего образования – </w:t>
      </w:r>
    </w:p>
    <w:p w14:paraId="1AE37C8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программы бакалавриата </w:t>
      </w:r>
    </w:p>
    <w:p w14:paraId="242E027E" w14:textId="77777777" w:rsidR="00CA0FD1" w:rsidRPr="00AB324F" w:rsidRDefault="00CA0FD1" w:rsidP="00CA0FD1">
      <w:pPr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 w:rsidRPr="00AB324F">
        <w:rPr>
          <w:rStyle w:val="FontStyle35"/>
          <w:sz w:val="28"/>
          <w:szCs w:val="28"/>
        </w:rPr>
        <w:t>08.03.01 Строительство</w:t>
      </w:r>
    </w:p>
    <w:p w14:paraId="14226A60" w14:textId="77777777" w:rsidR="00CA0FD1" w:rsidRPr="00CA0FD1" w:rsidRDefault="00CA0FD1" w:rsidP="00CA0FD1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0757AD1C" w14:textId="77777777" w:rsidR="00CA0FD1" w:rsidRPr="00CA0FD1" w:rsidRDefault="00CA0FD1" w:rsidP="00CA0FD1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14:paraId="4998C28B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6C3141" w14:textId="7D1B1635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Формы обучения: </w:t>
      </w:r>
      <w:proofErr w:type="gramStart"/>
      <w:r w:rsidRPr="00A15A02">
        <w:rPr>
          <w:rFonts w:ascii="Times New Roman" w:hAnsi="Times New Roman"/>
          <w:color w:val="000000" w:themeColor="text1"/>
          <w:sz w:val="28"/>
          <w:szCs w:val="28"/>
        </w:rPr>
        <w:t>очная</w:t>
      </w:r>
      <w:proofErr w:type="gramEnd"/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0FD1">
        <w:rPr>
          <w:rFonts w:ascii="Times New Roman" w:hAnsi="Times New Roman"/>
          <w:color w:val="000000" w:themeColor="text1"/>
          <w:sz w:val="28"/>
          <w:szCs w:val="28"/>
        </w:rPr>
        <w:t>очно-заочная</w:t>
      </w:r>
    </w:p>
    <w:p w14:paraId="45AA4D86" w14:textId="77777777" w:rsidR="001623D3" w:rsidRPr="00A15A02" w:rsidRDefault="001623D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6CEF63" w14:textId="77777777" w:rsidR="001623D3" w:rsidRPr="00A15A02" w:rsidRDefault="001623D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287D69" w14:textId="77777777" w:rsidR="009207A0" w:rsidRPr="00A15A02" w:rsidRDefault="009207A0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5FF3D2" w14:textId="77777777"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B198E7D" w14:textId="77777777"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E7C2B07" w14:textId="77777777"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C8B684F" w14:textId="37BDCB98"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819D7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3B2D8474" w14:textId="77777777" w:rsidR="00A15A02" w:rsidRPr="00A15A02" w:rsidRDefault="00DC2929" w:rsidP="00A15A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872C8A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рограмма </w:t>
      </w:r>
      <w:r w:rsidR="00B031FE">
        <w:rPr>
          <w:rFonts w:ascii="Times New Roman" w:hAnsi="Times New Roman"/>
          <w:color w:val="000000" w:themeColor="text1"/>
          <w:sz w:val="28"/>
          <w:szCs w:val="28"/>
        </w:rPr>
        <w:t>исполнительской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практики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2C8A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составлена 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>в соответствии с учебным</w:t>
      </w:r>
      <w:r w:rsidR="00F97322" w:rsidRPr="00A15A0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план</w:t>
      </w:r>
      <w:r w:rsidR="00F97322" w:rsidRPr="00A15A02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программе бакалавриата </w:t>
      </w:r>
      <w:r w:rsidR="00CA0FD1">
        <w:rPr>
          <w:rFonts w:ascii="Times New Roman" w:hAnsi="Times New Roman"/>
          <w:b/>
          <w:color w:val="000000" w:themeColor="text1"/>
          <w:sz w:val="28"/>
          <w:szCs w:val="28"/>
        </w:rPr>
        <w:t>Строительство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, утвержде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ными:</w:t>
      </w:r>
    </w:p>
    <w:p w14:paraId="63C4DD89" w14:textId="77777777" w:rsidR="00964D7E" w:rsidRPr="00015762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>
        <w:rPr>
          <w:rFonts w:ascii="Times New Roman" w:hAnsi="Times New Roman"/>
          <w:color w:val="000000"/>
          <w:sz w:val="28"/>
          <w:szCs w:val="28"/>
        </w:rPr>
        <w:t xml:space="preserve">28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14:paraId="1273CCA1" w14:textId="036E08E5" w:rsidR="00964D7E" w:rsidRPr="00015762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- для </w:t>
      </w:r>
      <w:r w:rsidR="00C82DB8" w:rsidRPr="00C82DB8">
        <w:rPr>
          <w:rFonts w:ascii="Times New Roman" w:hAnsi="Times New Roman"/>
          <w:color w:val="000000"/>
          <w:sz w:val="28"/>
          <w:szCs w:val="28"/>
        </w:rPr>
        <w:t>очно-заочной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формы обучения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 28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июня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7F7DF9A0" w14:textId="77777777" w:rsidR="00964D7E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E77B9" w14:textId="77777777" w:rsidR="00964D7E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A3ACC7" w14:textId="77777777" w:rsidR="00964D7E" w:rsidRPr="00015762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 xml:space="preserve">Строительство и пожарная безопасность»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 30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24  </w:t>
      </w:r>
      <w:r w:rsidRPr="00015762">
        <w:rPr>
          <w:rFonts w:ascii="Times New Roman" w:hAnsi="Times New Roman"/>
          <w:color w:val="000000"/>
          <w:sz w:val="28"/>
          <w:szCs w:val="28"/>
        </w:rPr>
        <w:t>года,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протокол </w:t>
      </w:r>
      <w:r>
        <w:rPr>
          <w:rFonts w:ascii="Times New Roman" w:hAnsi="Times New Roman"/>
          <w:color w:val="000000"/>
          <w:sz w:val="28"/>
          <w:szCs w:val="28"/>
        </w:rPr>
        <w:t>№ 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6DDC35FB" w14:textId="77777777" w:rsidR="00EE5037" w:rsidRPr="00A15A02" w:rsidRDefault="00EE5037" w:rsidP="00A15A0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0FDE03" w14:textId="77777777" w:rsidR="009207A0" w:rsidRPr="00A15A02" w:rsidRDefault="009207A0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C4EE6E" w14:textId="77777777" w:rsidR="009207A0" w:rsidRPr="00A15A02" w:rsidRDefault="009207A0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FBEDE5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0FD1">
        <w:rPr>
          <w:rFonts w:ascii="Times New Roman" w:hAnsi="Times New Roman"/>
          <w:color w:val="000000" w:themeColor="text1"/>
          <w:sz w:val="28"/>
          <w:szCs w:val="28"/>
        </w:rPr>
        <w:t>Программу практики составил</w:t>
      </w:r>
    </w:p>
    <w:p w14:paraId="7BE22E4C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FD1">
        <w:rPr>
          <w:rFonts w:ascii="Times New Roman" w:hAnsi="Times New Roman"/>
          <w:color w:val="000000"/>
          <w:sz w:val="28"/>
          <w:szCs w:val="28"/>
        </w:rPr>
        <w:t xml:space="preserve">Доцент кафедры «Строительства </w:t>
      </w:r>
    </w:p>
    <w:p w14:paraId="2F171E15" w14:textId="77777777" w:rsidR="00CA0FD1" w:rsidRPr="00CA0FD1" w:rsidRDefault="00CA0FD1" w:rsidP="00CA0FD1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FD1">
        <w:rPr>
          <w:rFonts w:ascii="Times New Roman" w:hAnsi="Times New Roman"/>
          <w:color w:val="000000"/>
          <w:sz w:val="28"/>
          <w:szCs w:val="28"/>
        </w:rPr>
        <w:t>и пожарной безопасности»                                                     А.М. Суханов</w:t>
      </w:r>
    </w:p>
    <w:p w14:paraId="24E9EADD" w14:textId="77777777" w:rsidR="00CA0FD1" w:rsidRPr="00CA0FD1" w:rsidRDefault="00CA0FD1" w:rsidP="00CA0FD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3F4F4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>Согласовано:</w:t>
      </w:r>
    </w:p>
    <w:p w14:paraId="10391839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963058A" w14:textId="77777777" w:rsidR="00CA0FD1" w:rsidRDefault="00CA0FD1" w:rsidP="00CA0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>«</w:t>
      </w:r>
      <w:r w:rsidRPr="00CA0FD1">
        <w:rPr>
          <w:rFonts w:ascii="Times New Roman" w:hAnsi="Times New Roman"/>
          <w:color w:val="000000"/>
          <w:sz w:val="28"/>
          <w:szCs w:val="28"/>
        </w:rPr>
        <w:t xml:space="preserve">Строительства и пожарной безопасности»                           В.П. </w:t>
      </w:r>
      <w:proofErr w:type="spellStart"/>
      <w:r w:rsidRPr="00CA0FD1"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30E287CF" w14:textId="77777777" w:rsidR="00964D7E" w:rsidRDefault="00964D7E" w:rsidP="00CA0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1E7BA7" w14:textId="77777777" w:rsidR="00964D7E" w:rsidRPr="00964D7E" w:rsidRDefault="00964D7E" w:rsidP="00964D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D7E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767AA2FC" w14:textId="77777777" w:rsidR="00964D7E" w:rsidRPr="00964D7E" w:rsidRDefault="00964D7E" w:rsidP="00964D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D7E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7D80D2A8" w14:textId="77777777" w:rsidR="00964D7E" w:rsidRPr="00CA0FD1" w:rsidRDefault="00964D7E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D8803B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BC5671" w14:textId="77777777" w:rsidR="00CA0FD1" w:rsidRPr="00CA0FD1" w:rsidRDefault="00CA0FD1" w:rsidP="00CA0F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464CDBF5" w14:textId="77777777" w:rsidR="00CA0FD1" w:rsidRPr="00CA0FD1" w:rsidRDefault="00CA0FD1" w:rsidP="00CA0FD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A0FD1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CA0FD1">
        <w:rPr>
          <w:rFonts w:ascii="Times New Roman" w:hAnsi="Times New Roman"/>
          <w:sz w:val="28"/>
          <w:szCs w:val="28"/>
        </w:rPr>
        <w:t xml:space="preserve"> филиала</w:t>
      </w:r>
    </w:p>
    <w:p w14:paraId="0D9F149B" w14:textId="77777777" w:rsidR="00CA0FD1" w:rsidRPr="00CA0FD1" w:rsidRDefault="00CA0FD1" w:rsidP="00CA0F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 xml:space="preserve">ФГБОУ ВО «КГУ»                                             </w:t>
      </w:r>
      <w:r w:rsidRPr="00CA0FD1">
        <w:rPr>
          <w:rFonts w:ascii="Times New Roman" w:hAnsi="Times New Roman"/>
          <w:sz w:val="28"/>
          <w:szCs w:val="28"/>
        </w:rPr>
        <w:tab/>
      </w:r>
      <w:r w:rsidRPr="00CA0FD1">
        <w:rPr>
          <w:rFonts w:ascii="Times New Roman" w:hAnsi="Times New Roman"/>
          <w:sz w:val="28"/>
          <w:szCs w:val="28"/>
        </w:rPr>
        <w:tab/>
      </w:r>
      <w:r w:rsidRPr="00CA0FD1">
        <w:rPr>
          <w:rFonts w:ascii="Times New Roman" w:hAnsi="Times New Roman"/>
          <w:sz w:val="28"/>
          <w:szCs w:val="28"/>
        </w:rPr>
        <w:tab/>
        <w:t xml:space="preserve">   А.У. </w:t>
      </w:r>
      <w:proofErr w:type="spellStart"/>
      <w:r w:rsidRPr="00CA0FD1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2AE6468B" w14:textId="77777777"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2CF9DE" w14:textId="77777777"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7A9C67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CF04B2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F3DC01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74C0D2B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A21FA9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5A56598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53751D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64B3B82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F36CFFB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D59D4A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FFCFD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D5282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72FB3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71D82D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03220CA" w14:textId="77777777" w:rsidR="00B36C05" w:rsidRPr="002B05C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14:paraId="6E209E40" w14:textId="77777777" w:rsidR="00B36C05" w:rsidRDefault="00B031FE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6 зачетных единиц (6 недель</w:t>
      </w:r>
      <w:r w:rsidR="00B36C05">
        <w:rPr>
          <w:rFonts w:ascii="Times New Roman" w:hAnsi="Times New Roman"/>
          <w:sz w:val="28"/>
          <w:szCs w:val="28"/>
        </w:rPr>
        <w:t>)</w:t>
      </w:r>
    </w:p>
    <w:p w14:paraId="7463F848" w14:textId="77777777" w:rsidR="00B36C05" w:rsidRDefault="00F66746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14:paraId="09BDE488" w14:textId="77777777" w:rsidTr="00477E1A">
        <w:tc>
          <w:tcPr>
            <w:tcW w:w="4785" w:type="dxa"/>
            <w:vAlign w:val="center"/>
          </w:tcPr>
          <w:p w14:paraId="3A38C5E3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2F0C6650" w14:textId="210DF81B" w:rsidR="00B36C05" w:rsidRPr="00F8638D" w:rsidRDefault="00477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6C05" w:rsidRPr="00F8638D" w14:paraId="4F9E9B19" w14:textId="77777777" w:rsidTr="001806A6">
        <w:tc>
          <w:tcPr>
            <w:tcW w:w="4785" w:type="dxa"/>
            <w:vAlign w:val="center"/>
          </w:tcPr>
          <w:p w14:paraId="54F4E43C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51E4BFCA" w14:textId="77777777" w:rsidR="00B36C05" w:rsidRPr="00F8638D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36C05" w:rsidRPr="00F8638D" w14:paraId="01F55209" w14:textId="77777777" w:rsidTr="001806A6">
        <w:tc>
          <w:tcPr>
            <w:tcW w:w="4785" w:type="dxa"/>
            <w:vAlign w:val="center"/>
          </w:tcPr>
          <w:p w14:paraId="12B0EB72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28453454" w14:textId="77777777" w:rsidR="00B36C05" w:rsidRPr="00F8638D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6746" w:rsidRPr="00F66746" w14:paraId="6EA25A18" w14:textId="77777777" w:rsidTr="001806A6">
        <w:tc>
          <w:tcPr>
            <w:tcW w:w="4785" w:type="dxa"/>
            <w:vAlign w:val="center"/>
          </w:tcPr>
          <w:p w14:paraId="3B58DCBD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5B1924B7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F66746" w:rsidRPr="00F66746" w14:paraId="159CFE78" w14:textId="77777777" w:rsidTr="001806A6">
        <w:tc>
          <w:tcPr>
            <w:tcW w:w="4785" w:type="dxa"/>
            <w:vAlign w:val="center"/>
          </w:tcPr>
          <w:p w14:paraId="65672DD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4256C3A9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14:paraId="3D0D1129" w14:textId="77777777" w:rsidTr="001806A6">
        <w:tc>
          <w:tcPr>
            <w:tcW w:w="4785" w:type="dxa"/>
            <w:vAlign w:val="center"/>
          </w:tcPr>
          <w:p w14:paraId="42DAED6D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3D35266" w14:textId="77777777"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выездная </w:t>
            </w:r>
          </w:p>
        </w:tc>
      </w:tr>
      <w:tr w:rsidR="00F66746" w:rsidRPr="00F66746" w14:paraId="59876636" w14:textId="77777777" w:rsidTr="00B36C05">
        <w:trPr>
          <w:trHeight w:val="261"/>
        </w:trPr>
        <w:tc>
          <w:tcPr>
            <w:tcW w:w="4785" w:type="dxa"/>
            <w:vAlign w:val="center"/>
          </w:tcPr>
          <w:p w14:paraId="39582045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04DAD0C2" w14:textId="77777777"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14:paraId="623D35F9" w14:textId="77777777" w:rsidTr="001806A6">
        <w:tc>
          <w:tcPr>
            <w:tcW w:w="4785" w:type="dxa"/>
            <w:vAlign w:val="center"/>
          </w:tcPr>
          <w:p w14:paraId="3A690740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6A47EFB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64C4855D" w14:textId="6296A3C9" w:rsidR="00B36C05" w:rsidRPr="00F66746" w:rsidRDefault="00477E1A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36C05"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614C6E97" w14:textId="7F7E3958" w:rsidR="00F66746" w:rsidRPr="00F66746" w:rsidRDefault="00477E1A" w:rsidP="00F6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66746" w:rsidRPr="00F66746">
        <w:rPr>
          <w:rFonts w:ascii="Times New Roman" w:hAnsi="Times New Roman"/>
          <w:sz w:val="28"/>
          <w:szCs w:val="28"/>
        </w:rPr>
        <w:t>чно-заочная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6746" w:rsidRPr="00F66746" w14:paraId="01407D03" w14:textId="77777777" w:rsidTr="001806A6">
        <w:tc>
          <w:tcPr>
            <w:tcW w:w="4785" w:type="dxa"/>
            <w:vAlign w:val="center"/>
          </w:tcPr>
          <w:p w14:paraId="4C3B8E97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23DA1ABD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6746" w:rsidRPr="00F66746" w14:paraId="398454F7" w14:textId="77777777" w:rsidTr="001806A6">
        <w:tc>
          <w:tcPr>
            <w:tcW w:w="4785" w:type="dxa"/>
            <w:vAlign w:val="center"/>
          </w:tcPr>
          <w:p w14:paraId="22087FFC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3B229A40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66746" w:rsidRPr="00F66746" w14:paraId="2C9449C6" w14:textId="77777777" w:rsidTr="001806A6">
        <w:tc>
          <w:tcPr>
            <w:tcW w:w="4785" w:type="dxa"/>
            <w:vAlign w:val="center"/>
          </w:tcPr>
          <w:p w14:paraId="24BC6372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6A3FCC7A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6746" w:rsidRPr="00F66746" w14:paraId="2CA209D5" w14:textId="77777777" w:rsidTr="001806A6">
        <w:tc>
          <w:tcPr>
            <w:tcW w:w="4785" w:type="dxa"/>
            <w:vAlign w:val="center"/>
          </w:tcPr>
          <w:p w14:paraId="4FDF0885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3A56BD1E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B36C05" w:rsidRPr="00F8638D" w14:paraId="75ABC230" w14:textId="77777777" w:rsidTr="00477E1A">
        <w:tc>
          <w:tcPr>
            <w:tcW w:w="4785" w:type="dxa"/>
            <w:vAlign w:val="center"/>
          </w:tcPr>
          <w:p w14:paraId="5F5FF35D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7F081F75" w14:textId="02533501" w:rsidR="00B36C05" w:rsidRPr="00F8638D" w:rsidRDefault="00477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36C05" w:rsidRPr="00F8638D" w14:paraId="1903B442" w14:textId="77777777" w:rsidTr="001806A6">
        <w:tc>
          <w:tcPr>
            <w:tcW w:w="4785" w:type="dxa"/>
            <w:vAlign w:val="center"/>
          </w:tcPr>
          <w:p w14:paraId="5945A0D9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5F3896F2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ыездная </w:t>
            </w:r>
          </w:p>
        </w:tc>
      </w:tr>
      <w:tr w:rsidR="00B36C05" w:rsidRPr="00F8638D" w14:paraId="477B80AD" w14:textId="77777777" w:rsidTr="001806A6">
        <w:trPr>
          <w:trHeight w:val="261"/>
        </w:trPr>
        <w:tc>
          <w:tcPr>
            <w:tcW w:w="4785" w:type="dxa"/>
            <w:vAlign w:val="center"/>
          </w:tcPr>
          <w:p w14:paraId="3E27027F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799796A7" w14:textId="77777777" w:rsidR="00B36C05" w:rsidRPr="00025B18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B36C05" w:rsidRPr="00F8638D" w14:paraId="321EB54C" w14:textId="77777777" w:rsidTr="001806A6">
        <w:tc>
          <w:tcPr>
            <w:tcW w:w="4785" w:type="dxa"/>
            <w:vAlign w:val="center"/>
          </w:tcPr>
          <w:p w14:paraId="68043800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04E538F6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68C6EA7D" w14:textId="612EE755" w:rsidR="00B36C05" w:rsidRPr="00F8638D" w:rsidRDefault="00477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5F1DF01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F6C4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14:paraId="0B39D12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419E4EA" w14:textId="77777777" w:rsidR="00F66746" w:rsidRPr="00F66746" w:rsidRDefault="0003277D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Исполнительская</w:t>
      </w:r>
      <w:r w:rsidR="00F66746" w:rsidRPr="00F66746">
        <w:rPr>
          <w:rFonts w:ascii="Times New Roman" w:hAnsi="Times New Roman"/>
          <w:sz w:val="28"/>
          <w:szCs w:val="28"/>
        </w:rPr>
        <w:t xml:space="preserve"> практика </w:t>
      </w:r>
      <w:r w:rsidRPr="0003277D">
        <w:rPr>
          <w:rFonts w:ascii="Times New Roman" w:hAnsi="Times New Roman"/>
          <w:sz w:val="28"/>
          <w:szCs w:val="28"/>
        </w:rPr>
        <w:t>Б2.В.03(П)</w:t>
      </w:r>
      <w:r>
        <w:rPr>
          <w:rFonts w:ascii="Times New Roman" w:hAnsi="Times New Roman"/>
          <w:sz w:val="28"/>
          <w:szCs w:val="28"/>
        </w:rPr>
        <w:t xml:space="preserve"> </w:t>
      </w:r>
      <w:r w:rsidR="00F66746" w:rsidRPr="00F66746">
        <w:rPr>
          <w:rFonts w:ascii="Times New Roman" w:hAnsi="Times New Roman"/>
          <w:sz w:val="28"/>
          <w:szCs w:val="28"/>
        </w:rPr>
        <w:t>относится к части, формируемой участниками образовательных отношений, блока 2 «Практики».</w:t>
      </w:r>
    </w:p>
    <w:p w14:paraId="306FC8BD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r w:rsidR="00F66746" w:rsidRPr="00F66746">
        <w:rPr>
          <w:rFonts w:ascii="Times New Roman" w:hAnsi="Times New Roman"/>
          <w:sz w:val="28"/>
          <w:szCs w:val="28"/>
        </w:rPr>
        <w:t>производственная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4B74CB6F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r w:rsidR="0003277D">
        <w:rPr>
          <w:rFonts w:ascii="Times New Roman" w:hAnsi="Times New Roman"/>
          <w:sz w:val="28"/>
          <w:szCs w:val="28"/>
        </w:rPr>
        <w:t>исполнительская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5AAD33D2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03277D">
        <w:rPr>
          <w:rFonts w:ascii="Times New Roman" w:hAnsi="Times New Roman"/>
          <w:sz w:val="28"/>
          <w:szCs w:val="28"/>
        </w:rPr>
        <w:t>исполнительской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обучающимися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«Технологические процессы в строительстве и технология возведения зданий и сооружений»</w:t>
      </w:r>
    </w:p>
    <w:p w14:paraId="41A9D89B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4D3795">
        <w:rPr>
          <w:rFonts w:ascii="Times New Roman" w:hAnsi="Times New Roman"/>
          <w:sz w:val="28"/>
          <w:szCs w:val="28"/>
        </w:rPr>
        <w:t>исполнительской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качественного освоения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«Организ</w:t>
      </w:r>
      <w:r w:rsidR="00F66746" w:rsidRPr="00F66746">
        <w:rPr>
          <w:rFonts w:ascii="Times New Roman" w:hAnsi="Times New Roman"/>
          <w:sz w:val="28"/>
          <w:szCs w:val="28"/>
        </w:rPr>
        <w:t>а</w:t>
      </w:r>
      <w:r w:rsidR="00F66746" w:rsidRPr="00F66746">
        <w:rPr>
          <w:rFonts w:ascii="Times New Roman" w:hAnsi="Times New Roman"/>
          <w:sz w:val="28"/>
          <w:szCs w:val="28"/>
        </w:rPr>
        <w:t>ция, планирование и управление в строительстве» и выполнения выпускной квалификационной работы.</w:t>
      </w:r>
    </w:p>
    <w:p w14:paraId="2BE77991" w14:textId="77777777"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F7F8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3B3D0FD3" w14:textId="77777777" w:rsidR="00B36C05" w:rsidRPr="008D6F6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3094F60F" w14:textId="77777777" w:rsidR="004D3795" w:rsidRPr="004D3795" w:rsidRDefault="004D3795" w:rsidP="004D3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95">
        <w:rPr>
          <w:rFonts w:ascii="Times New Roman" w:hAnsi="Times New Roman"/>
          <w:b/>
          <w:sz w:val="28"/>
          <w:szCs w:val="28"/>
        </w:rPr>
        <w:t xml:space="preserve">Цель </w:t>
      </w:r>
      <w:r w:rsidRPr="004D3795">
        <w:rPr>
          <w:rFonts w:ascii="Times New Roman" w:hAnsi="Times New Roman"/>
          <w:color w:val="000000"/>
          <w:sz w:val="28"/>
          <w:szCs w:val="28"/>
        </w:rPr>
        <w:t xml:space="preserve">практики - </w:t>
      </w:r>
      <w:r w:rsidRPr="004D3795">
        <w:rPr>
          <w:rFonts w:ascii="Times New Roman" w:hAnsi="Times New Roman"/>
          <w:sz w:val="28"/>
          <w:szCs w:val="28"/>
        </w:rPr>
        <w:t>закрепление теоретических знаний, приобретение навыков работы по инженерно-техническому проектированию, организации строительного производства, руководству строительными подразделениями.</w:t>
      </w:r>
    </w:p>
    <w:p w14:paraId="5DB06035" w14:textId="77777777" w:rsidR="004D3795" w:rsidRPr="004D3795" w:rsidRDefault="004D3795" w:rsidP="004D3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3795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В </w:t>
      </w:r>
      <w:r w:rsidRPr="004D3795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4D3795">
        <w:rPr>
          <w:rFonts w:ascii="Times New Roman" w:hAnsi="Times New Roman"/>
          <w:sz w:val="28"/>
          <w:szCs w:val="28"/>
        </w:rPr>
        <w:t>исполнительской</w:t>
      </w:r>
      <w:r w:rsidRPr="004D3795">
        <w:rPr>
          <w:rFonts w:ascii="Times New Roman" w:hAnsi="Times New Roman"/>
          <w:color w:val="000000"/>
        </w:rPr>
        <w:t xml:space="preserve"> </w:t>
      </w:r>
      <w:r w:rsidRPr="004D3795">
        <w:rPr>
          <w:rFonts w:ascii="Times New Roman" w:hAnsi="Times New Roman"/>
          <w:color w:val="000000"/>
          <w:sz w:val="28"/>
          <w:szCs w:val="28"/>
        </w:rPr>
        <w:t>практики обучающиеся готовятся к реш</w:t>
      </w:r>
      <w:r w:rsidRPr="004D3795">
        <w:rPr>
          <w:rFonts w:ascii="Times New Roman" w:hAnsi="Times New Roman"/>
          <w:color w:val="000000"/>
          <w:sz w:val="28"/>
          <w:szCs w:val="28"/>
        </w:rPr>
        <w:t>е</w:t>
      </w:r>
      <w:r w:rsidRPr="004D3795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4D3795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4D3795">
        <w:rPr>
          <w:rFonts w:ascii="Times New Roman" w:hAnsi="Times New Roman"/>
          <w:color w:val="000000"/>
          <w:sz w:val="28"/>
          <w:szCs w:val="28"/>
        </w:rPr>
        <w:t>:</w:t>
      </w:r>
    </w:p>
    <w:p w14:paraId="5267CB63" w14:textId="77777777" w:rsidR="004D3795" w:rsidRPr="004D3795" w:rsidRDefault="004D3795" w:rsidP="004D3795">
      <w:pPr>
        <w:pStyle w:val="Style10"/>
        <w:widowControl/>
        <w:spacing w:line="240" w:lineRule="auto"/>
        <w:ind w:left="14" w:right="19" w:firstLine="706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рабочих мест, их техническое оснащение, размещение технологического оборудования;</w:t>
      </w:r>
    </w:p>
    <w:p w14:paraId="72F271A6" w14:textId="77777777" w:rsidR="004D3795" w:rsidRPr="004D3795" w:rsidRDefault="004D3795" w:rsidP="004D3795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работы малых коллективов исполнителей, планирование работы персонала и фондов оплаты труда;</w:t>
      </w:r>
    </w:p>
    <w:p w14:paraId="59FEE198" w14:textId="77777777" w:rsidR="004D3795" w:rsidRPr="004D3795" w:rsidRDefault="004D3795" w:rsidP="004D3795">
      <w:pPr>
        <w:pStyle w:val="Style10"/>
        <w:widowControl/>
        <w:spacing w:line="240" w:lineRule="auto"/>
        <w:ind w:left="720" w:firstLine="0"/>
        <w:jc w:val="left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контроль за соблюдением технологической дисциплины;</w:t>
      </w:r>
    </w:p>
    <w:p w14:paraId="22215A77" w14:textId="77777777" w:rsidR="004D3795" w:rsidRPr="004D3795" w:rsidRDefault="004D3795" w:rsidP="004D3795">
      <w:pPr>
        <w:pStyle w:val="Style10"/>
        <w:widowControl/>
        <w:spacing w:line="240" w:lineRule="auto"/>
        <w:ind w:left="5" w:right="24" w:firstLine="706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метрологического обеспечения технологических проце</w:t>
      </w:r>
      <w:r w:rsidRPr="004D3795">
        <w:rPr>
          <w:rStyle w:val="FontStyle40"/>
          <w:sz w:val="28"/>
          <w:szCs w:val="28"/>
        </w:rPr>
        <w:t>с</w:t>
      </w:r>
      <w:r w:rsidRPr="004D3795">
        <w:rPr>
          <w:rStyle w:val="FontStyle40"/>
          <w:sz w:val="28"/>
          <w:szCs w:val="28"/>
        </w:rPr>
        <w:t>сов, использование типовых методов контроля качества возведения и эк</w:t>
      </w:r>
      <w:r w:rsidRPr="004D3795">
        <w:rPr>
          <w:rStyle w:val="FontStyle40"/>
          <w:sz w:val="28"/>
          <w:szCs w:val="28"/>
        </w:rPr>
        <w:t>с</w:t>
      </w:r>
      <w:r w:rsidRPr="004D3795">
        <w:rPr>
          <w:rStyle w:val="FontStyle40"/>
          <w:sz w:val="28"/>
          <w:szCs w:val="28"/>
        </w:rPr>
        <w:t>плуатации строительных объектов и объектов жилищно-коммунального х</w:t>
      </w:r>
      <w:r w:rsidRPr="004D3795">
        <w:rPr>
          <w:rStyle w:val="FontStyle40"/>
          <w:sz w:val="28"/>
          <w:szCs w:val="28"/>
        </w:rPr>
        <w:t>о</w:t>
      </w:r>
      <w:r w:rsidRPr="004D3795">
        <w:rPr>
          <w:rStyle w:val="FontStyle40"/>
          <w:sz w:val="28"/>
          <w:szCs w:val="28"/>
        </w:rPr>
        <w:t>зяйства, а также качества выпускаемой продукции, машин и оборудования;</w:t>
      </w:r>
    </w:p>
    <w:p w14:paraId="74983D53" w14:textId="77777777" w:rsidR="004D3795" w:rsidRPr="004D3795" w:rsidRDefault="004D3795" w:rsidP="004D3795">
      <w:pPr>
        <w:pStyle w:val="Style10"/>
        <w:widowControl/>
        <w:spacing w:line="240" w:lineRule="auto"/>
        <w:ind w:right="38" w:firstLine="69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реализация мер экологической безопасности, экологическая отче</w:t>
      </w:r>
      <w:r w:rsidRPr="004D3795">
        <w:rPr>
          <w:rStyle w:val="FontStyle40"/>
          <w:sz w:val="28"/>
          <w:szCs w:val="28"/>
        </w:rPr>
        <w:t>т</w:t>
      </w:r>
      <w:r w:rsidRPr="004D3795">
        <w:rPr>
          <w:rStyle w:val="FontStyle40"/>
          <w:sz w:val="28"/>
          <w:szCs w:val="28"/>
        </w:rPr>
        <w:t>ность в строительстве и жилищно-коммунальной сфере;</w:t>
      </w:r>
    </w:p>
    <w:p w14:paraId="0F759EE7" w14:textId="77777777" w:rsidR="004D3795" w:rsidRPr="004D3795" w:rsidRDefault="004D3795" w:rsidP="004D3795">
      <w:pPr>
        <w:pStyle w:val="Style10"/>
        <w:widowControl/>
        <w:spacing w:line="240" w:lineRule="auto"/>
        <w:ind w:left="29" w:right="5" w:firstLine="69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реализация мер по энергосбережению и повышению энергетической эффективности зданий, строений и сооружений;</w:t>
      </w:r>
    </w:p>
    <w:p w14:paraId="2E5DC03D" w14:textId="77777777" w:rsidR="004D3795" w:rsidRPr="004D3795" w:rsidRDefault="004D3795" w:rsidP="004D3795">
      <w:pPr>
        <w:pStyle w:val="Style10"/>
        <w:widowControl/>
        <w:spacing w:line="240" w:lineRule="auto"/>
        <w:ind w:left="29" w:firstLine="70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14:paraId="5DA4A01A" w14:textId="77777777" w:rsidR="00B36C05" w:rsidRPr="004D3795" w:rsidRDefault="004D3795" w:rsidP="004D3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хозяйства.</w:t>
      </w:r>
    </w:p>
    <w:p w14:paraId="0F9EEB4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прохождения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537"/>
      </w:tblGrid>
      <w:tr w:rsidR="00B060FA" w:rsidRPr="00E40D55" w14:paraId="57059355" w14:textId="77777777" w:rsidTr="00972CAE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B07F" w14:textId="77777777" w:rsidR="00B060FA" w:rsidRPr="00E40D55" w:rsidRDefault="00B060FA" w:rsidP="004D3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C078" w14:textId="77777777" w:rsidR="00B060FA" w:rsidRPr="00E40D55" w:rsidRDefault="00B060FA" w:rsidP="004D3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Перечень планируемых результатов </w:t>
            </w:r>
            <w:proofErr w:type="gramStart"/>
            <w:r w:rsidRPr="00E40D55">
              <w:rPr>
                <w:rFonts w:ascii="Times New Roman" w:hAnsi="Times New Roman"/>
                <w:sz w:val="20"/>
                <w:szCs w:val="20"/>
              </w:rPr>
              <w:t>обучения по дисциплине</w:t>
            </w:r>
            <w:proofErr w:type="gramEnd"/>
          </w:p>
        </w:tc>
      </w:tr>
      <w:tr w:rsidR="00B060FA" w:rsidRPr="00E40D55" w14:paraId="552ECBE9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189F" w14:textId="77777777" w:rsidR="00B060FA" w:rsidRPr="00E40D55" w:rsidRDefault="00B060FA" w:rsidP="004D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ПК-4. Способность проводить расчетное обоснование и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струирование строительных конструкций зданий и соор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у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жений промышленного и гражданского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1917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методы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расчета и конструирования строительных конструкций зданий и сооружений промышленного и гражданского назначения;</w:t>
            </w:r>
          </w:p>
          <w:p w14:paraId="7ECB68FC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уметь: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защищать работу по результатам расчетов и конструирования; </w:t>
            </w:r>
          </w:p>
          <w:p w14:paraId="5C877F62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прикладными компьютерными программами,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навыками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струирования и графического оформления документации на строител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ь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ную конструкцию</w:t>
            </w:r>
          </w:p>
        </w:tc>
      </w:tr>
      <w:tr w:rsidR="00B060FA" w:rsidRPr="00E40D55" w14:paraId="6BD0AA3E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8667" w14:textId="77777777" w:rsidR="00B060FA" w:rsidRPr="00E40D55" w:rsidRDefault="00B060FA" w:rsidP="004D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ПК-5. Способность выполнять работы по организационно-технологическому проектир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ванию зданий и сооружений промышленного и гражданск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770B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знать: модели строительного производства; </w:t>
            </w:r>
          </w:p>
          <w:p w14:paraId="3154C4E0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E40D55">
              <w:rPr>
                <w:rStyle w:val="FontStyle40"/>
                <w:sz w:val="20"/>
                <w:szCs w:val="20"/>
              </w:rPr>
              <w:t>использовать нормативные правовые документы в професси</w:t>
            </w:r>
            <w:r w:rsidRPr="00E40D55">
              <w:rPr>
                <w:rStyle w:val="FontStyle40"/>
                <w:sz w:val="20"/>
                <w:szCs w:val="20"/>
              </w:rPr>
              <w:t>о</w:t>
            </w:r>
            <w:r w:rsidRPr="00E40D55">
              <w:rPr>
                <w:rStyle w:val="FontStyle40"/>
                <w:sz w:val="20"/>
                <w:szCs w:val="20"/>
              </w:rPr>
              <w:t>нальной деятельности;</w:t>
            </w:r>
          </w:p>
          <w:p w14:paraId="1C11A416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владеть: навыками определения потребности строительного произво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д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ства в материально-технических и трудовых ресурсах в составе проекта организации строительства.</w:t>
            </w:r>
          </w:p>
        </w:tc>
      </w:tr>
      <w:tr w:rsidR="00B060FA" w:rsidRPr="00E40D55" w14:paraId="1E43AC88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0CF3" w14:textId="77777777" w:rsidR="00B060FA" w:rsidRPr="00E40D55" w:rsidRDefault="00B060FA" w:rsidP="004D3795">
            <w:pPr>
              <w:widowControl w:val="0"/>
              <w:tabs>
                <w:tab w:val="left" w:pos="2621"/>
                <w:tab w:val="left" w:pos="6691"/>
                <w:tab w:val="left" w:pos="8285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ПК-7. Способность осущест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в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лять организационно-техническое (технологическое) сопровождение и планиров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а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ние строительно-монтажных работ в сфере промышленного и гражданского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DA53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знать: методы организации работ, систему обеспечения и комплектации строительных организаций материальными и техническими ресурсами, систему оперативного планирования и оперативного управления стро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тельным производством;</w:t>
            </w:r>
          </w:p>
          <w:p w14:paraId="377E8FA0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уметь: определять потребное количество материальных и технических ресурсов на отдельные объекты и в целом на программу работ стро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тельной организации, составлять оперативные планы, бизнес-планы, планы маркетинга;</w:t>
            </w:r>
          </w:p>
          <w:p w14:paraId="0D58AF24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владеть: определение функциональных связей между подразделениями проектной (строительно-монтажной) организации, </w:t>
            </w:r>
            <w:r w:rsidRPr="00E40D55">
              <w:rPr>
                <w:rStyle w:val="FontStyle40"/>
                <w:sz w:val="20"/>
                <w:szCs w:val="20"/>
              </w:rPr>
              <w:t>способностью разр</w:t>
            </w:r>
            <w:r w:rsidRPr="00E40D55">
              <w:rPr>
                <w:rStyle w:val="FontStyle40"/>
                <w:sz w:val="20"/>
                <w:szCs w:val="20"/>
              </w:rPr>
              <w:t>а</w:t>
            </w:r>
            <w:r w:rsidRPr="00E40D55">
              <w:rPr>
                <w:rStyle w:val="FontStyle40"/>
                <w:sz w:val="20"/>
                <w:szCs w:val="20"/>
              </w:rPr>
              <w:t>батывать оперативные планы работы первичных производственных по</w:t>
            </w:r>
            <w:r w:rsidRPr="00E40D55">
              <w:rPr>
                <w:rStyle w:val="FontStyle40"/>
                <w:sz w:val="20"/>
                <w:szCs w:val="20"/>
              </w:rPr>
              <w:t>д</w:t>
            </w:r>
            <w:r w:rsidRPr="00E40D55">
              <w:rPr>
                <w:rStyle w:val="FontStyle40"/>
                <w:sz w:val="20"/>
                <w:szCs w:val="20"/>
              </w:rPr>
              <w:t>разделений.</w:t>
            </w:r>
          </w:p>
        </w:tc>
      </w:tr>
      <w:tr w:rsidR="00B060FA" w:rsidRPr="00E40D55" w14:paraId="12EC5504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9694" w14:textId="77777777" w:rsidR="00B060FA" w:rsidRPr="00E40D55" w:rsidRDefault="00B060FA" w:rsidP="004D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ПК-8. Способность проводить технико-экономическую оце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ку зданий (сооружений) пр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мышленного и гражданского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9803" w14:textId="77777777" w:rsidR="00B060FA" w:rsidRPr="00E40D55" w:rsidRDefault="00B060FA" w:rsidP="004D37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знать: перечень сметной документации на строительство объекта;</w:t>
            </w:r>
          </w:p>
          <w:p w14:paraId="6E846F7F" w14:textId="77777777" w:rsidR="00B060FA" w:rsidRPr="00E40D55" w:rsidRDefault="00B060FA" w:rsidP="004D37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уметь: составлять сметную документацию на строительство объекта в соответствии с нормативно-технической документацией и исходной 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формацией</w:t>
            </w:r>
          </w:p>
          <w:p w14:paraId="69B6551E" w14:textId="77777777" w:rsidR="00B060FA" w:rsidRPr="00E40D55" w:rsidRDefault="00B060FA" w:rsidP="004D37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владеть: методами оценки основных технико-экономических показателей проектных решений объекта промышленного и гражданского назначения</w:t>
            </w:r>
          </w:p>
        </w:tc>
      </w:tr>
    </w:tbl>
    <w:p w14:paraId="659011D6" w14:textId="0AEB9D41" w:rsidR="00A34861" w:rsidRPr="00A34861" w:rsidRDefault="00A34861" w:rsidP="00A348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lastRenderedPageBreak/>
        <w:t xml:space="preserve">Индикаторы и дескрипторы части соответствующей компетенции, формируемой в процессе </w:t>
      </w:r>
      <w:r>
        <w:rPr>
          <w:rFonts w:ascii="Times New Roman" w:hAnsi="Times New Roman"/>
          <w:sz w:val="28"/>
          <w:szCs w:val="28"/>
        </w:rPr>
        <w:t>прохождения</w:t>
      </w:r>
      <w:r w:rsidRPr="00A3486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Исполнительской практики</w:t>
      </w:r>
      <w:r w:rsidRPr="00A34861">
        <w:rPr>
          <w:rFonts w:ascii="Times New Roman" w:hAnsi="Times New Roman"/>
          <w:sz w:val="28"/>
          <w:szCs w:val="28"/>
        </w:rPr>
        <w:t>», оцен</w:t>
      </w:r>
      <w:r w:rsidRPr="00A34861">
        <w:rPr>
          <w:rFonts w:ascii="Times New Roman" w:hAnsi="Times New Roman"/>
          <w:sz w:val="28"/>
          <w:szCs w:val="28"/>
        </w:rPr>
        <w:t>и</w:t>
      </w:r>
      <w:r w:rsidRPr="00A34861">
        <w:rPr>
          <w:rFonts w:ascii="Times New Roman" w:hAnsi="Times New Roman"/>
          <w:sz w:val="28"/>
          <w:szCs w:val="28"/>
        </w:rPr>
        <w:t>ваются при помощи оценочных средств.</w:t>
      </w:r>
    </w:p>
    <w:p w14:paraId="63091EA6" w14:textId="788D303A" w:rsidR="00A34861" w:rsidRPr="00A34861" w:rsidRDefault="00A34861" w:rsidP="00A348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 xml:space="preserve">Планируемые результаты обучения </w:t>
      </w:r>
      <w:proofErr w:type="gramStart"/>
      <w:r w:rsidRPr="00A34861">
        <w:rPr>
          <w:rFonts w:ascii="Times New Roman" w:hAnsi="Times New Roman"/>
          <w:sz w:val="28"/>
          <w:szCs w:val="28"/>
        </w:rPr>
        <w:t>по</w:t>
      </w:r>
      <w:proofErr w:type="gramEnd"/>
      <w:r w:rsidRPr="00A34861"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Исполнительской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практики</w:t>
      </w:r>
      <w:r w:rsidRPr="00A34861">
        <w:rPr>
          <w:rFonts w:ascii="Times New Roman" w:hAnsi="Times New Roman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>ПК-4; ПК-5; ПК-7; ПК-8</w:t>
      </w:r>
      <w:r w:rsidRPr="00A34861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16"/>
        <w:gridCol w:w="2209"/>
        <w:gridCol w:w="1424"/>
        <w:gridCol w:w="2111"/>
        <w:gridCol w:w="1668"/>
      </w:tblGrid>
      <w:tr w:rsidR="00A34861" w:rsidRPr="00A34861" w14:paraId="4048E257" w14:textId="77777777" w:rsidTr="00E40D55">
        <w:trPr>
          <w:tblHeader/>
        </w:trPr>
        <w:tc>
          <w:tcPr>
            <w:tcW w:w="544" w:type="dxa"/>
            <w:shd w:val="clear" w:color="auto" w:fill="auto"/>
            <w:vAlign w:val="center"/>
          </w:tcPr>
          <w:p w14:paraId="6FE9B353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3915C01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A837F16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1AF380D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планир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у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емого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тата обучения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A060206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Планируемые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таты обучения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388559B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E40D55" w:rsidRPr="00A34861" w14:paraId="343477D3" w14:textId="77777777" w:rsidTr="00E40D55">
        <w:tc>
          <w:tcPr>
            <w:tcW w:w="544" w:type="dxa"/>
            <w:shd w:val="clear" w:color="auto" w:fill="auto"/>
          </w:tcPr>
          <w:p w14:paraId="472004F0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26A4328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209" w:type="dxa"/>
            <w:shd w:val="clear" w:color="auto" w:fill="auto"/>
          </w:tcPr>
          <w:p w14:paraId="319F1273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знать: модели стро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тельного произво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д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ства; </w:t>
            </w:r>
          </w:p>
        </w:tc>
        <w:tc>
          <w:tcPr>
            <w:tcW w:w="1424" w:type="dxa"/>
            <w:shd w:val="clear" w:color="auto" w:fill="auto"/>
          </w:tcPr>
          <w:p w14:paraId="3E93931B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3E7F37AB" w14:textId="205CCD9A" w:rsidR="00E40D55" w:rsidRPr="00A34861" w:rsidRDefault="00E40D55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64D7E">
              <w:rPr>
                <w:rFonts w:ascii="Times New Roman" w:hAnsi="Times New Roman"/>
                <w:sz w:val="20"/>
                <w:szCs w:val="20"/>
              </w:rPr>
              <w:t xml:space="preserve">существующие 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модели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1668" w:type="dxa"/>
            <w:shd w:val="clear" w:color="auto" w:fill="auto"/>
          </w:tcPr>
          <w:p w14:paraId="31877230" w14:textId="7451661F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4D03AC9D" w14:textId="77777777" w:rsidTr="00E40D55">
        <w:tc>
          <w:tcPr>
            <w:tcW w:w="544" w:type="dxa"/>
            <w:shd w:val="clear" w:color="auto" w:fill="auto"/>
          </w:tcPr>
          <w:p w14:paraId="5BE5B211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15ED1CE8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209" w:type="dxa"/>
            <w:shd w:val="clear" w:color="auto" w:fill="auto"/>
          </w:tcPr>
          <w:p w14:paraId="447AA4E2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A34861">
              <w:rPr>
                <w:rStyle w:val="FontStyle40"/>
                <w:sz w:val="20"/>
                <w:szCs w:val="20"/>
              </w:rPr>
              <w:t>использовать нормативные прав</w:t>
            </w:r>
            <w:r w:rsidRPr="00A34861">
              <w:rPr>
                <w:rStyle w:val="FontStyle40"/>
                <w:sz w:val="20"/>
                <w:szCs w:val="20"/>
              </w:rPr>
              <w:t>о</w:t>
            </w:r>
            <w:r w:rsidRPr="00A34861">
              <w:rPr>
                <w:rStyle w:val="FontStyle40"/>
                <w:sz w:val="20"/>
                <w:szCs w:val="20"/>
              </w:rPr>
              <w:t>вые документы в пр</w:t>
            </w:r>
            <w:r w:rsidRPr="00A34861">
              <w:rPr>
                <w:rStyle w:val="FontStyle40"/>
                <w:sz w:val="20"/>
                <w:szCs w:val="20"/>
              </w:rPr>
              <w:t>о</w:t>
            </w:r>
            <w:r w:rsidRPr="00A34861">
              <w:rPr>
                <w:rStyle w:val="FontStyle40"/>
                <w:sz w:val="20"/>
                <w:szCs w:val="20"/>
              </w:rPr>
              <w:t>фессиональной де</w:t>
            </w:r>
            <w:r w:rsidRPr="00A34861">
              <w:rPr>
                <w:rStyle w:val="FontStyle40"/>
                <w:sz w:val="20"/>
                <w:szCs w:val="20"/>
              </w:rPr>
              <w:t>я</w:t>
            </w:r>
            <w:r w:rsidRPr="00A34861">
              <w:rPr>
                <w:rStyle w:val="FontStyle40"/>
                <w:sz w:val="20"/>
                <w:szCs w:val="20"/>
              </w:rPr>
              <w:t>тельности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424" w:type="dxa"/>
            <w:shd w:val="clear" w:color="auto" w:fill="auto"/>
          </w:tcPr>
          <w:p w14:paraId="30143936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2E38E8F" w14:textId="3E2B47AA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964D7E" w:rsidRPr="00AC6939">
              <w:rPr>
                <w:rStyle w:val="FontStyle40"/>
                <w:sz w:val="20"/>
                <w:szCs w:val="20"/>
              </w:rPr>
              <w:t>использовать нормативные док</w:t>
            </w:r>
            <w:r w:rsidR="00964D7E" w:rsidRPr="00AC6939">
              <w:rPr>
                <w:rStyle w:val="FontStyle40"/>
                <w:sz w:val="20"/>
                <w:szCs w:val="20"/>
              </w:rPr>
              <w:t>у</w:t>
            </w:r>
            <w:r w:rsidR="00964D7E" w:rsidRPr="00AC6939">
              <w:rPr>
                <w:rStyle w:val="FontStyle40"/>
                <w:sz w:val="20"/>
                <w:szCs w:val="20"/>
              </w:rPr>
              <w:t xml:space="preserve">менты в </w:t>
            </w:r>
            <w:r w:rsidR="00964D7E">
              <w:rPr>
                <w:rStyle w:val="FontStyle40"/>
                <w:sz w:val="20"/>
                <w:szCs w:val="20"/>
              </w:rPr>
              <w:t>строител</w:t>
            </w:r>
            <w:r w:rsidR="00964D7E">
              <w:rPr>
                <w:rStyle w:val="FontStyle40"/>
                <w:sz w:val="20"/>
                <w:szCs w:val="20"/>
              </w:rPr>
              <w:t>ь</w:t>
            </w:r>
            <w:r w:rsidR="00964D7E">
              <w:rPr>
                <w:rStyle w:val="FontStyle40"/>
                <w:sz w:val="20"/>
                <w:szCs w:val="20"/>
              </w:rPr>
              <w:t>стве</w:t>
            </w:r>
          </w:p>
        </w:tc>
        <w:tc>
          <w:tcPr>
            <w:tcW w:w="1668" w:type="dxa"/>
            <w:shd w:val="clear" w:color="auto" w:fill="auto"/>
          </w:tcPr>
          <w:p w14:paraId="3EE0B16E" w14:textId="1614445B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6EFF4825" w14:textId="77777777" w:rsidTr="00E40D55">
        <w:tc>
          <w:tcPr>
            <w:tcW w:w="544" w:type="dxa"/>
            <w:shd w:val="clear" w:color="auto" w:fill="auto"/>
          </w:tcPr>
          <w:p w14:paraId="2101F334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62DBE882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209" w:type="dxa"/>
            <w:shd w:val="clear" w:color="auto" w:fill="auto"/>
          </w:tcPr>
          <w:p w14:paraId="29739C2B" w14:textId="77777777" w:rsidR="00E40D55" w:rsidRPr="00A34861" w:rsidRDefault="00E40D55" w:rsidP="00A348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владеть: навыками определения потре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б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ности строительного производства в мат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риально-технических и трудовых ресурсах в составе проекта орг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низации строител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ства.</w:t>
            </w:r>
          </w:p>
        </w:tc>
        <w:tc>
          <w:tcPr>
            <w:tcW w:w="1424" w:type="dxa"/>
            <w:shd w:val="clear" w:color="auto" w:fill="auto"/>
          </w:tcPr>
          <w:p w14:paraId="533AE866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5F27589" w14:textId="157156EF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964D7E">
              <w:t>способами</w:t>
            </w:r>
            <w:r w:rsidR="00964D7E" w:rsidRPr="00AC6939">
              <w:t xml:space="preserve"> определения п</w:t>
            </w:r>
            <w:r w:rsidR="00964D7E" w:rsidRPr="00AC6939">
              <w:t>о</w:t>
            </w:r>
            <w:r w:rsidR="00964D7E" w:rsidRPr="00AC6939">
              <w:t xml:space="preserve">требности </w:t>
            </w:r>
            <w:r w:rsidR="00964D7E">
              <w:t>стро</w:t>
            </w:r>
            <w:r w:rsidR="00964D7E">
              <w:t>и</w:t>
            </w:r>
            <w:r w:rsidR="00964D7E">
              <w:t>тельства</w:t>
            </w:r>
            <w:r w:rsidR="00964D7E" w:rsidRPr="00AC6939">
              <w:t xml:space="preserve"> в </w:t>
            </w:r>
            <w:proofErr w:type="spellStart"/>
            <w:proofErr w:type="gramStart"/>
            <w:r w:rsidR="00964D7E">
              <w:t>в</w:t>
            </w:r>
            <w:proofErr w:type="spellEnd"/>
            <w:proofErr w:type="gramEnd"/>
            <w:r w:rsidR="00964D7E">
              <w:t xml:space="preserve"> ресу</w:t>
            </w:r>
            <w:r w:rsidR="00964D7E">
              <w:t>р</w:t>
            </w:r>
            <w:r w:rsidR="00964D7E">
              <w:t>сах</w:t>
            </w:r>
            <w:r w:rsidR="00964D7E" w:rsidRPr="00AC6939">
              <w:t xml:space="preserve"> в составе </w:t>
            </w:r>
            <w:r w:rsidR="00964D7E">
              <w:t>ПОС</w:t>
            </w:r>
            <w:r w:rsidR="00964D7E" w:rsidRPr="00AC6939">
              <w:t>.</w:t>
            </w:r>
          </w:p>
        </w:tc>
        <w:tc>
          <w:tcPr>
            <w:tcW w:w="1668" w:type="dxa"/>
            <w:shd w:val="clear" w:color="auto" w:fill="auto"/>
          </w:tcPr>
          <w:p w14:paraId="1193D281" w14:textId="6648E7C8" w:rsidR="00E40D55" w:rsidRPr="00A34861" w:rsidRDefault="00E40D55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0A436FD1" w14:textId="77777777" w:rsidTr="00E40D55">
        <w:tc>
          <w:tcPr>
            <w:tcW w:w="544" w:type="dxa"/>
            <w:shd w:val="clear" w:color="auto" w:fill="auto"/>
          </w:tcPr>
          <w:p w14:paraId="527FB6DD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08972D35" w14:textId="37816B81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209" w:type="dxa"/>
            <w:shd w:val="clear" w:color="auto" w:fill="auto"/>
          </w:tcPr>
          <w:p w14:paraId="2AADF377" w14:textId="4A929D10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перечень сме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ной документации на строительство объекта</w:t>
            </w:r>
          </w:p>
        </w:tc>
        <w:tc>
          <w:tcPr>
            <w:tcW w:w="1424" w:type="dxa"/>
            <w:shd w:val="clear" w:color="auto" w:fill="auto"/>
          </w:tcPr>
          <w:p w14:paraId="6E61F252" w14:textId="2B540B94" w:rsidR="00E40D55" w:rsidRPr="00A34861" w:rsidRDefault="00E40D55" w:rsidP="00783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3E9A28AD" w14:textId="23AAE257" w:rsidR="00E40D55" w:rsidRPr="00A34861" w:rsidRDefault="00E40D55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состав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на строительство объе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к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668" w:type="dxa"/>
            <w:shd w:val="clear" w:color="auto" w:fill="auto"/>
          </w:tcPr>
          <w:p w14:paraId="3B175C79" w14:textId="536E1718" w:rsidR="00E40D55" w:rsidRPr="00A34861" w:rsidRDefault="00E40D55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700CEBE9" w14:textId="77777777" w:rsidTr="00E40D55">
        <w:tc>
          <w:tcPr>
            <w:tcW w:w="544" w:type="dxa"/>
            <w:shd w:val="clear" w:color="auto" w:fill="auto"/>
          </w:tcPr>
          <w:p w14:paraId="582560F1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D04EA59" w14:textId="644E951B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</w:p>
        </w:tc>
        <w:tc>
          <w:tcPr>
            <w:tcW w:w="2209" w:type="dxa"/>
            <w:shd w:val="clear" w:color="auto" w:fill="auto"/>
          </w:tcPr>
          <w:p w14:paraId="309F2848" w14:textId="141AD194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составлять сметную документ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а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цию на строительство объекта в соотве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ствии с нормативно-технической докуме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тацией и исходной информацией</w:t>
            </w:r>
          </w:p>
        </w:tc>
        <w:tc>
          <w:tcPr>
            <w:tcW w:w="1424" w:type="dxa"/>
            <w:shd w:val="clear" w:color="auto" w:fill="auto"/>
          </w:tcPr>
          <w:p w14:paraId="64D924BA" w14:textId="79E952CF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7962D3DA" w14:textId="3A0F242C" w:rsidR="00E40D55" w:rsidRPr="00A34861" w:rsidRDefault="00E40D55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составлять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ПСД на строител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ь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ство объекта</w:t>
            </w:r>
          </w:p>
        </w:tc>
        <w:tc>
          <w:tcPr>
            <w:tcW w:w="1668" w:type="dxa"/>
            <w:shd w:val="clear" w:color="auto" w:fill="auto"/>
          </w:tcPr>
          <w:p w14:paraId="5F663BB1" w14:textId="565B0B9D" w:rsidR="00E40D55" w:rsidRPr="00A34861" w:rsidRDefault="00E40D55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A34861" w:rsidRPr="00A34861" w14:paraId="03D1D00E" w14:textId="77777777" w:rsidTr="00E40D55">
        <w:tc>
          <w:tcPr>
            <w:tcW w:w="544" w:type="dxa"/>
            <w:shd w:val="clear" w:color="auto" w:fill="auto"/>
          </w:tcPr>
          <w:p w14:paraId="3AC33817" w14:textId="77777777" w:rsidR="00A34861" w:rsidRPr="00A34861" w:rsidRDefault="00A3486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6E4B9A4D" w14:textId="0E056DED" w:rsidR="00A34861" w:rsidRPr="00A34861" w:rsidRDefault="00A3486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</w:p>
        </w:tc>
        <w:tc>
          <w:tcPr>
            <w:tcW w:w="2209" w:type="dxa"/>
            <w:shd w:val="clear" w:color="auto" w:fill="auto"/>
          </w:tcPr>
          <w:p w14:paraId="656B74E8" w14:textId="05587658" w:rsidR="00A34861" w:rsidRPr="00A34861" w:rsidRDefault="00A3486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- владеть: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методами оценки основных те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х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нико-экономических показателей проек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ных решений объекта промышленного и гражданского назнач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24" w:type="dxa"/>
            <w:shd w:val="clear" w:color="auto" w:fill="auto"/>
          </w:tcPr>
          <w:p w14:paraId="6670C8B6" w14:textId="5C4CAFC2" w:rsidR="00A34861" w:rsidRPr="00A34861" w:rsidRDefault="00A3486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0FD0E58E" w14:textId="707B8273" w:rsidR="00A34861" w:rsidRPr="00A34861" w:rsidRDefault="00A34861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методами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расчета и оценки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</w:rPr>
              <w:t xml:space="preserve">ТЭП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проектных р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шений объекта </w:t>
            </w:r>
          </w:p>
        </w:tc>
        <w:tc>
          <w:tcPr>
            <w:tcW w:w="1668" w:type="dxa"/>
            <w:shd w:val="clear" w:color="auto" w:fill="auto"/>
          </w:tcPr>
          <w:p w14:paraId="5C034097" w14:textId="547C09FF" w:rsidR="00A34861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83734" w:rsidRPr="00A34861" w14:paraId="4E34EF17" w14:textId="77777777" w:rsidTr="00E40D55">
        <w:tc>
          <w:tcPr>
            <w:tcW w:w="544" w:type="dxa"/>
            <w:shd w:val="clear" w:color="auto" w:fill="auto"/>
          </w:tcPr>
          <w:p w14:paraId="23274B7B" w14:textId="77777777" w:rsidR="00783734" w:rsidRPr="00A34861" w:rsidRDefault="00783734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5876F79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14:paraId="27CC3ADE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знать: методы орг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низации работ, сист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му обеспечения и ко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м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плектации строител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ных организаций м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териальными и техн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ческими ресурсами, систему оперативного планирования и опер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тивного управления строительным прои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водством</w:t>
            </w:r>
          </w:p>
        </w:tc>
        <w:tc>
          <w:tcPr>
            <w:tcW w:w="1424" w:type="dxa"/>
            <w:shd w:val="clear" w:color="auto" w:fill="auto"/>
          </w:tcPr>
          <w:p w14:paraId="60FB1C2E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C750022" w14:textId="5BA1E81F" w:rsidR="00783734" w:rsidRPr="00964D7E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D7E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существующие методы организации работ, комплектации строительных орг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а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низаций МТР и сп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о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собы оперативного планирования и оп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е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ративного управл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е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ния строительством</w:t>
            </w:r>
          </w:p>
        </w:tc>
        <w:tc>
          <w:tcPr>
            <w:tcW w:w="1668" w:type="dxa"/>
            <w:shd w:val="clear" w:color="auto" w:fill="auto"/>
          </w:tcPr>
          <w:p w14:paraId="4F92CFA6" w14:textId="226336FC" w:rsidR="00783734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83734" w:rsidRPr="00A34861" w14:paraId="388D9C71" w14:textId="77777777" w:rsidTr="00E40D55">
        <w:tc>
          <w:tcPr>
            <w:tcW w:w="544" w:type="dxa"/>
            <w:shd w:val="clear" w:color="auto" w:fill="auto"/>
          </w:tcPr>
          <w:p w14:paraId="5FC532C0" w14:textId="77777777" w:rsidR="00783734" w:rsidRPr="00A34861" w:rsidRDefault="00783734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B38D115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14:paraId="3DB9EA98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уметь: определять потребное количество материальных и те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х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нических ресурсов на отдельные объекты и в целом на программу работ строительной организации, соста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в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лять оперативные пл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ны, бизнес-планы, планы маркетинга</w:t>
            </w:r>
          </w:p>
        </w:tc>
        <w:tc>
          <w:tcPr>
            <w:tcW w:w="1424" w:type="dxa"/>
            <w:shd w:val="clear" w:color="auto" w:fill="auto"/>
          </w:tcPr>
          <w:p w14:paraId="2069AC80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10B77D4" w14:textId="1183061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на основе КП определять потребное количество МТР, с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о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ставлять оперативные планы строительства</w:t>
            </w:r>
          </w:p>
        </w:tc>
        <w:tc>
          <w:tcPr>
            <w:tcW w:w="1668" w:type="dxa"/>
            <w:shd w:val="clear" w:color="auto" w:fill="auto"/>
          </w:tcPr>
          <w:p w14:paraId="0000C4E1" w14:textId="06B5CBFB" w:rsidR="00783734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83734" w:rsidRPr="00A34861" w14:paraId="28F92255" w14:textId="77777777" w:rsidTr="00E40D55">
        <w:tc>
          <w:tcPr>
            <w:tcW w:w="544" w:type="dxa"/>
            <w:shd w:val="clear" w:color="auto" w:fill="auto"/>
          </w:tcPr>
          <w:p w14:paraId="2BB77771" w14:textId="77777777" w:rsidR="00783734" w:rsidRPr="00A34861" w:rsidRDefault="00783734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86DE9E4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14:paraId="6BB2A060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владеть: навыками определения функци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нальных связей между подразделениями пр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ектной (строительно-монтажной) организ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ции, </w:t>
            </w:r>
            <w:r w:rsidRPr="00A34861">
              <w:rPr>
                <w:rStyle w:val="FontStyle40"/>
                <w:sz w:val="20"/>
                <w:szCs w:val="20"/>
              </w:rPr>
              <w:t>способностью разрабатывать опер</w:t>
            </w:r>
            <w:r w:rsidRPr="00A34861">
              <w:rPr>
                <w:rStyle w:val="FontStyle40"/>
                <w:sz w:val="20"/>
                <w:szCs w:val="20"/>
              </w:rPr>
              <w:t>а</w:t>
            </w:r>
            <w:r w:rsidRPr="00A34861">
              <w:rPr>
                <w:rStyle w:val="FontStyle40"/>
                <w:sz w:val="20"/>
                <w:szCs w:val="20"/>
              </w:rPr>
              <w:t>тивные планы работы первичных произво</w:t>
            </w:r>
            <w:r w:rsidRPr="00A34861">
              <w:rPr>
                <w:rStyle w:val="FontStyle40"/>
                <w:sz w:val="20"/>
                <w:szCs w:val="20"/>
              </w:rPr>
              <w:t>д</w:t>
            </w:r>
            <w:r w:rsidRPr="00A34861">
              <w:rPr>
                <w:rStyle w:val="FontStyle40"/>
                <w:sz w:val="20"/>
                <w:szCs w:val="20"/>
              </w:rPr>
              <w:t>ственных подраздел</w:t>
            </w:r>
            <w:r w:rsidRPr="00A34861">
              <w:rPr>
                <w:rStyle w:val="FontStyle40"/>
                <w:sz w:val="20"/>
                <w:szCs w:val="20"/>
              </w:rPr>
              <w:t>е</w:t>
            </w:r>
            <w:r w:rsidRPr="00A34861">
              <w:rPr>
                <w:rStyle w:val="FontStyle40"/>
                <w:sz w:val="20"/>
                <w:szCs w:val="20"/>
              </w:rPr>
              <w:t>ний.</w:t>
            </w:r>
          </w:p>
        </w:tc>
        <w:tc>
          <w:tcPr>
            <w:tcW w:w="1424" w:type="dxa"/>
            <w:shd w:val="clear" w:color="auto" w:fill="auto"/>
          </w:tcPr>
          <w:p w14:paraId="3EBF66D4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4FD8B8D8" w14:textId="481DF5CC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навыками определения функц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и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ональных связей между подразделен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и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 xml:space="preserve">ями проектной и </w:t>
            </w:r>
            <w:proofErr w:type="spellStart"/>
            <w:r w:rsidR="00964D7E" w:rsidRPr="00964D7E">
              <w:rPr>
                <w:rFonts w:ascii="Times New Roman" w:hAnsi="Times New Roman"/>
                <w:sz w:val="20"/>
                <w:szCs w:val="20"/>
              </w:rPr>
              <w:t>субпроектной</w:t>
            </w:r>
            <w:proofErr w:type="spellEnd"/>
            <w:r w:rsidR="00964D7E" w:rsidRPr="00964D7E">
              <w:rPr>
                <w:rFonts w:ascii="Times New Roman" w:hAnsi="Times New Roman"/>
                <w:sz w:val="20"/>
                <w:szCs w:val="20"/>
              </w:rPr>
              <w:t xml:space="preserve"> орг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а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 xml:space="preserve">низацией, </w:t>
            </w:r>
            <w:r w:rsidR="00964D7E" w:rsidRPr="00964D7E">
              <w:rPr>
                <w:rStyle w:val="FontStyle40"/>
                <w:sz w:val="20"/>
                <w:szCs w:val="20"/>
              </w:rPr>
              <w:t>способн</w:t>
            </w:r>
            <w:r w:rsidR="00964D7E" w:rsidRPr="00964D7E">
              <w:rPr>
                <w:rStyle w:val="FontStyle40"/>
                <w:sz w:val="20"/>
                <w:szCs w:val="20"/>
              </w:rPr>
              <w:t>о</w:t>
            </w:r>
            <w:r w:rsidR="00964D7E" w:rsidRPr="00964D7E">
              <w:rPr>
                <w:rStyle w:val="FontStyle40"/>
                <w:sz w:val="20"/>
                <w:szCs w:val="20"/>
              </w:rPr>
              <w:t>стью разрабатывать оперативные планы работы подрядчика</w:t>
            </w:r>
            <w:r w:rsidRPr="00964D7E">
              <w:rPr>
                <w:rStyle w:val="FontStyle40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14:paraId="48380A8A" w14:textId="63420B13" w:rsidR="00783734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339F1" w:rsidRPr="00A34861" w14:paraId="159848D2" w14:textId="77777777" w:rsidTr="007339F1">
        <w:tc>
          <w:tcPr>
            <w:tcW w:w="544" w:type="dxa"/>
            <w:shd w:val="clear" w:color="auto" w:fill="auto"/>
          </w:tcPr>
          <w:p w14:paraId="5EF2FC1E" w14:textId="77777777" w:rsidR="007339F1" w:rsidRPr="00A34861" w:rsidRDefault="007339F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ABEEFE7" w14:textId="6A48AB1D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0D9798A" w14:textId="77777777" w:rsidR="007339F1" w:rsidRPr="00E40D55" w:rsidRDefault="007339F1" w:rsidP="007339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методы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расчета и конструирования строительных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струкций зданий и сооружений промы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ш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ленного и гражданск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го назначения;</w:t>
            </w:r>
          </w:p>
          <w:p w14:paraId="7A06450F" w14:textId="77777777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D944FFA" w14:textId="32185C3B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DCD09A8" w14:textId="0C7A8820" w:rsidR="007339F1" w:rsidRPr="00A34861" w:rsidRDefault="007339F1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основные 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м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е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тоды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расчета стро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тельных конструкций </w:t>
            </w:r>
            <w:proofErr w:type="spellStart"/>
            <w:r w:rsidR="00964D7E">
              <w:rPr>
                <w:rFonts w:ascii="Times New Roman" w:hAnsi="Times New Roman"/>
                <w:sz w:val="20"/>
                <w:szCs w:val="20"/>
              </w:rPr>
              <w:t>обьекта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5DF831B8" w14:textId="1BE6CAA9" w:rsidR="007339F1" w:rsidRPr="00A34861" w:rsidRDefault="007339F1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339F1" w:rsidRPr="00A34861" w14:paraId="639D1199" w14:textId="77777777" w:rsidTr="007339F1">
        <w:tc>
          <w:tcPr>
            <w:tcW w:w="544" w:type="dxa"/>
            <w:shd w:val="clear" w:color="auto" w:fill="auto"/>
          </w:tcPr>
          <w:p w14:paraId="727345AE" w14:textId="77777777" w:rsidR="007339F1" w:rsidRPr="00A34861" w:rsidRDefault="007339F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4B4524A3" w14:textId="7FF98809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9B67F1" w14:textId="22E4CEE3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уметь: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защищать раб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ту по результатам ра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четов и конструиров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а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ния; </w:t>
            </w:r>
          </w:p>
        </w:tc>
        <w:tc>
          <w:tcPr>
            <w:tcW w:w="1424" w:type="dxa"/>
            <w:shd w:val="clear" w:color="auto" w:fill="auto"/>
          </w:tcPr>
          <w:p w14:paraId="02EF6385" w14:textId="3EE199A1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4C98610" w14:textId="46C840C0" w:rsidR="007339F1" w:rsidRPr="00A34861" w:rsidRDefault="007339F1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Умеет: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защищать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полученные резул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ь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таты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расчетов и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струирования;</w:t>
            </w:r>
          </w:p>
        </w:tc>
        <w:tc>
          <w:tcPr>
            <w:tcW w:w="1668" w:type="dxa"/>
            <w:shd w:val="clear" w:color="auto" w:fill="auto"/>
          </w:tcPr>
          <w:p w14:paraId="3228D5C1" w14:textId="096F730B" w:rsidR="007339F1" w:rsidRPr="00A34861" w:rsidRDefault="007339F1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339F1" w:rsidRPr="00A34861" w14:paraId="2C5D1F68" w14:textId="77777777" w:rsidTr="007339F1">
        <w:tc>
          <w:tcPr>
            <w:tcW w:w="544" w:type="dxa"/>
            <w:shd w:val="clear" w:color="auto" w:fill="auto"/>
          </w:tcPr>
          <w:p w14:paraId="6AE89D16" w14:textId="77777777" w:rsidR="007339F1" w:rsidRPr="00A34861" w:rsidRDefault="007339F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78DF5544" w14:textId="139D2904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AD710B5" w14:textId="0F3B44E4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прикладными компьютерными пр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граммами,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навыками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конструирования и графического офор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м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ления документации на строительную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струкцию</w:t>
            </w:r>
          </w:p>
        </w:tc>
        <w:tc>
          <w:tcPr>
            <w:tcW w:w="1424" w:type="dxa"/>
            <w:shd w:val="clear" w:color="auto" w:fill="auto"/>
          </w:tcPr>
          <w:p w14:paraId="17A8C51A" w14:textId="6FCE8869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409E25A7" w14:textId="7118A540" w:rsidR="007339F1" w:rsidRPr="00A34861" w:rsidRDefault="007339F1" w:rsidP="001829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Владеет: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основными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компьютерными пр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граммами,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использ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емыми при расчетах</w:t>
            </w:r>
            <w:r w:rsidR="0018293E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и графического оформления </w:t>
            </w:r>
            <w:r w:rsidR="0018293E">
              <w:rPr>
                <w:rFonts w:ascii="Times New Roman" w:hAnsi="Times New Roman"/>
                <w:sz w:val="20"/>
                <w:szCs w:val="20"/>
              </w:rPr>
              <w:t>пол</w:t>
            </w:r>
            <w:r w:rsidR="0018293E">
              <w:rPr>
                <w:rFonts w:ascii="Times New Roman" w:hAnsi="Times New Roman"/>
                <w:sz w:val="20"/>
                <w:szCs w:val="20"/>
              </w:rPr>
              <w:t>у</w:t>
            </w:r>
            <w:r w:rsidR="0018293E">
              <w:rPr>
                <w:rFonts w:ascii="Times New Roman" w:hAnsi="Times New Roman"/>
                <w:sz w:val="20"/>
                <w:szCs w:val="20"/>
              </w:rPr>
              <w:t>ченных результатов</w:t>
            </w:r>
          </w:p>
        </w:tc>
        <w:tc>
          <w:tcPr>
            <w:tcW w:w="1668" w:type="dxa"/>
            <w:shd w:val="clear" w:color="auto" w:fill="auto"/>
          </w:tcPr>
          <w:p w14:paraId="0E173BC8" w14:textId="72EC68B2" w:rsidR="007339F1" w:rsidRPr="00A34861" w:rsidRDefault="007339F1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</w:tbl>
    <w:p w14:paraId="78A6D451" w14:textId="77777777" w:rsidR="00A34861" w:rsidRDefault="00A34861" w:rsidP="00A34861">
      <w:pPr>
        <w:ind w:firstLine="709"/>
        <w:jc w:val="both"/>
        <w:rPr>
          <w:i/>
          <w:color w:val="FF0000"/>
          <w:sz w:val="28"/>
          <w:szCs w:val="28"/>
        </w:rPr>
      </w:pPr>
    </w:p>
    <w:p w14:paraId="290FFB79" w14:textId="77777777" w:rsidR="004D3795" w:rsidRDefault="004D379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F0E19" w14:textId="77777777"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14:paraId="593CB75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5156E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552"/>
      </w:tblGrid>
      <w:tr w:rsidR="00B36C05" w:rsidRPr="00F8638D" w14:paraId="7A8FEE97" w14:textId="77777777" w:rsidTr="001806A6">
        <w:trPr>
          <w:cantSplit/>
          <w:trHeight w:val="859"/>
        </w:trPr>
        <w:tc>
          <w:tcPr>
            <w:tcW w:w="1384" w:type="dxa"/>
            <w:vAlign w:val="center"/>
          </w:tcPr>
          <w:p w14:paraId="108073EE" w14:textId="77777777" w:rsidR="00B36C05" w:rsidRPr="00F8638D" w:rsidRDefault="00B36C05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14:paraId="2AEC1CEC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14:paraId="3F1E4AB3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2552" w:type="dxa"/>
            <w:vAlign w:val="center"/>
          </w:tcPr>
          <w:p w14:paraId="08247B04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Продолжительность, дней</w:t>
            </w:r>
          </w:p>
        </w:tc>
      </w:tr>
      <w:tr w:rsidR="00B36C05" w:rsidRPr="00F8638D" w14:paraId="472ADE31" w14:textId="77777777" w:rsidTr="001806A6">
        <w:trPr>
          <w:cantSplit/>
          <w:trHeight w:val="878"/>
        </w:trPr>
        <w:tc>
          <w:tcPr>
            <w:tcW w:w="1384" w:type="dxa"/>
            <w:vMerge w:val="restart"/>
            <w:vAlign w:val="center"/>
          </w:tcPr>
          <w:p w14:paraId="7EC10226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4D7C7034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2552" w:type="dxa"/>
            <w:vAlign w:val="center"/>
          </w:tcPr>
          <w:p w14:paraId="39E9533B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36C05" w:rsidRPr="00F8638D" w14:paraId="3EB57FFF" w14:textId="77777777" w:rsidTr="001806A6">
        <w:trPr>
          <w:cantSplit/>
        </w:trPr>
        <w:tc>
          <w:tcPr>
            <w:tcW w:w="1384" w:type="dxa"/>
            <w:vMerge/>
            <w:vAlign w:val="center"/>
          </w:tcPr>
          <w:p w14:paraId="529ADCE2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18B733" w14:textId="77777777"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Рубежный контроль № 1</w:t>
            </w:r>
          </w:p>
        </w:tc>
        <w:tc>
          <w:tcPr>
            <w:tcW w:w="2552" w:type="dxa"/>
            <w:vAlign w:val="center"/>
          </w:tcPr>
          <w:p w14:paraId="4138E4FC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14:paraId="0578C27B" w14:textId="77777777" w:rsidTr="001806A6">
        <w:trPr>
          <w:cantSplit/>
          <w:trHeight w:val="563"/>
        </w:trPr>
        <w:tc>
          <w:tcPr>
            <w:tcW w:w="1384" w:type="dxa"/>
            <w:vMerge w:val="restart"/>
            <w:vAlign w:val="center"/>
          </w:tcPr>
          <w:p w14:paraId="53FC3B6B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E805349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Стажировка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C07E212" w14:textId="77777777" w:rsidR="00B36C05" w:rsidRPr="00F8638D" w:rsidRDefault="004D379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E4A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36C05" w:rsidRPr="00F8638D" w14:paraId="739946AA" w14:textId="77777777" w:rsidTr="001806A6">
        <w:trPr>
          <w:cantSplit/>
          <w:trHeight w:val="275"/>
        </w:trPr>
        <w:tc>
          <w:tcPr>
            <w:tcW w:w="1384" w:type="dxa"/>
            <w:vMerge/>
            <w:vAlign w:val="center"/>
          </w:tcPr>
          <w:p w14:paraId="04C99891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4EEA8C6" w14:textId="77777777"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Рубежный контроль № 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2CD9351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14:paraId="7680A159" w14:textId="77777777" w:rsidTr="001806A6">
        <w:trPr>
          <w:cantSplit/>
        </w:trPr>
        <w:tc>
          <w:tcPr>
            <w:tcW w:w="1384" w:type="dxa"/>
            <w:vMerge w:val="restart"/>
            <w:vAlign w:val="center"/>
          </w:tcPr>
          <w:p w14:paraId="5A38E975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54611787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2552" w:type="dxa"/>
            <w:vAlign w:val="center"/>
          </w:tcPr>
          <w:p w14:paraId="2BD070B5" w14:textId="77777777" w:rsidR="00B36C05" w:rsidRPr="00F8638D" w:rsidRDefault="004D379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36C05" w:rsidRPr="00F8638D" w14:paraId="097E615B" w14:textId="77777777" w:rsidTr="001806A6">
        <w:trPr>
          <w:cantSplit/>
        </w:trPr>
        <w:tc>
          <w:tcPr>
            <w:tcW w:w="1384" w:type="dxa"/>
            <w:vMerge/>
            <w:vAlign w:val="center"/>
          </w:tcPr>
          <w:p w14:paraId="3FBACC1E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C356D3E" w14:textId="77777777"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Рубежный контроль № 3</w:t>
            </w:r>
          </w:p>
        </w:tc>
        <w:tc>
          <w:tcPr>
            <w:tcW w:w="2552" w:type="dxa"/>
            <w:vAlign w:val="center"/>
          </w:tcPr>
          <w:p w14:paraId="28ACD544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14:paraId="773C9DFE" w14:textId="77777777" w:rsidTr="001806A6">
        <w:trPr>
          <w:cantSplit/>
        </w:trPr>
        <w:tc>
          <w:tcPr>
            <w:tcW w:w="1384" w:type="dxa"/>
            <w:vAlign w:val="center"/>
          </w:tcPr>
          <w:p w14:paraId="506996C1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7DC95AE0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2552" w:type="dxa"/>
            <w:vAlign w:val="center"/>
          </w:tcPr>
          <w:p w14:paraId="30B051BD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36C05" w:rsidRPr="00F8638D" w14:paraId="4CB0C715" w14:textId="77777777" w:rsidTr="001806A6">
        <w:trPr>
          <w:cantSplit/>
        </w:trPr>
        <w:tc>
          <w:tcPr>
            <w:tcW w:w="7054" w:type="dxa"/>
            <w:gridSpan w:val="2"/>
            <w:vAlign w:val="center"/>
          </w:tcPr>
          <w:p w14:paraId="6B860D69" w14:textId="77777777" w:rsidR="00B36C05" w:rsidRPr="00F8638D" w:rsidRDefault="00B36C05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552" w:type="dxa"/>
            <w:vAlign w:val="center"/>
          </w:tcPr>
          <w:p w14:paraId="10BD63F7" w14:textId="77777777" w:rsidR="00B36C05" w:rsidRPr="00F8638D" w:rsidRDefault="004D379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14:paraId="34D24DF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6C93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610DF4" w14:textId="77777777"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14:paraId="4461297A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14:paraId="5E810403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C81">
        <w:rPr>
          <w:rFonts w:ascii="Times New Roman" w:hAnsi="Times New Roman"/>
          <w:sz w:val="28"/>
          <w:szCs w:val="28"/>
        </w:rPr>
        <w:t xml:space="preserve">Собрание по </w:t>
      </w:r>
      <w:r w:rsidRPr="00EE4A35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практике.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Подготовка документов для прохождения практики: оформление допуска на предприятие (в организ</w:t>
      </w:r>
      <w:r w:rsidRPr="00003C81">
        <w:rPr>
          <w:rFonts w:ascii="Times New Roman" w:hAnsi="Times New Roman"/>
          <w:sz w:val="28"/>
          <w:szCs w:val="28"/>
        </w:rPr>
        <w:t>а</w:t>
      </w:r>
      <w:r w:rsidRPr="00003C81">
        <w:rPr>
          <w:rFonts w:ascii="Times New Roman" w:hAnsi="Times New Roman"/>
          <w:sz w:val="28"/>
          <w:szCs w:val="28"/>
        </w:rPr>
        <w:t xml:space="preserve">цию); оформление </w:t>
      </w:r>
      <w:r>
        <w:rPr>
          <w:rFonts w:ascii="Times New Roman" w:hAnsi="Times New Roman"/>
          <w:sz w:val="28"/>
          <w:szCs w:val="28"/>
        </w:rPr>
        <w:t xml:space="preserve">части разделов </w:t>
      </w:r>
      <w:r w:rsidRPr="00003C81">
        <w:rPr>
          <w:rFonts w:ascii="Times New Roman" w:hAnsi="Times New Roman"/>
          <w:sz w:val="28"/>
          <w:szCs w:val="28"/>
        </w:rPr>
        <w:t>дневника практики.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Согласование индив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дуального задания на практику.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Общее знакомство с предприятием (орган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зацией).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Инструктаж по технике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1683C700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Рубежный контроль № 1. </w:t>
      </w:r>
      <w:r w:rsidRPr="00003C81">
        <w:rPr>
          <w:rFonts w:ascii="Times New Roman" w:hAnsi="Times New Roman"/>
          <w:sz w:val="28"/>
          <w:szCs w:val="28"/>
        </w:rPr>
        <w:t>Оценка готовности к прохождению следу</w:t>
      </w:r>
      <w:r w:rsidRPr="00003C81">
        <w:rPr>
          <w:rFonts w:ascii="Times New Roman" w:hAnsi="Times New Roman"/>
          <w:sz w:val="28"/>
          <w:szCs w:val="28"/>
        </w:rPr>
        <w:t>ю</w:t>
      </w:r>
      <w:r w:rsidRPr="00003C81">
        <w:rPr>
          <w:rFonts w:ascii="Times New Roman" w:hAnsi="Times New Roman"/>
          <w:sz w:val="28"/>
          <w:szCs w:val="28"/>
        </w:rPr>
        <w:t>щих этапов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587611A8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Стажировка</w:t>
      </w:r>
    </w:p>
    <w:p w14:paraId="44903EE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профессиональных и организаторских навыков. Изуч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14:paraId="6CC950AC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2. Подведение итогов стажировки.</w:t>
      </w:r>
    </w:p>
    <w:p w14:paraId="0228B7E5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14:paraId="6F2384C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ответствующих разделов дневника практики. Получение характеристики от руководителя практики от предприятия (организации).</w:t>
      </w:r>
    </w:p>
    <w:p w14:paraId="40A90C0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3. Подведение итогов этапа практики.</w:t>
      </w:r>
    </w:p>
    <w:p w14:paraId="303E40C8" w14:textId="77777777" w:rsidR="00B36C05" w:rsidRPr="001907B4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7B4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14:paraId="5F47F7E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оформления дневника практики. Оформление и согласов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с руководителями от университета и от предприятия (организации) отч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по практике.</w:t>
      </w:r>
    </w:p>
    <w:p w14:paraId="66FDF1B8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14:paraId="372EFE6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0E2981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FF1D964" w14:textId="77777777"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14:paraId="6C2D90C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отчетности по </w:t>
      </w:r>
      <w:r w:rsidRPr="005E149F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07DE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рактике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ются дневник практики и отчет по практике.</w:t>
      </w:r>
    </w:p>
    <w:p w14:paraId="2B188FD1" w14:textId="77777777" w:rsidR="00B36C05" w:rsidRPr="00300E9F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E9F">
        <w:rPr>
          <w:rFonts w:ascii="Times New Roman" w:hAnsi="Times New Roman"/>
          <w:b/>
          <w:sz w:val="28"/>
          <w:szCs w:val="28"/>
        </w:rPr>
        <w:t>5.1. Дневник практики</w:t>
      </w:r>
    </w:p>
    <w:p w14:paraId="6852174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Дневник практики (приложение 1) является первичным отчетным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ляются следующие разделы дневника практики:</w:t>
      </w:r>
      <w:r w:rsidRPr="003A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лист,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14:paraId="3053A3CF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14:paraId="13C00BB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та, а записи в разделе «Производственная работа» скрепляются его подп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сью.</w:t>
      </w:r>
    </w:p>
    <w:p w14:paraId="498DA12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характеристика работы обучающегося на практике.</w:t>
      </w:r>
    </w:p>
    <w:p w14:paraId="596C27D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подготовки к защите отчета по практике обучающимся запо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няется раздел дневника по практике «Выводы и предложения о практике».</w:t>
      </w:r>
    </w:p>
    <w:p w14:paraId="25403DD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2C9039F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0BA32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Отчет по практике</w:t>
      </w:r>
    </w:p>
    <w:p w14:paraId="3D7FB9E8" w14:textId="77777777" w:rsidR="00B36C05" w:rsidRPr="0076649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отчета по практике (приложение 2) – 10-15 листов машинопи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текста формата А4.</w:t>
      </w:r>
    </w:p>
    <w:p w14:paraId="680BDAD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обучающийся дает краткое описание проделанной работы за время прохождения практики.</w:t>
      </w:r>
    </w:p>
    <w:p w14:paraId="29D7309D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14:paraId="3F70CDF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14:paraId="6599D81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14:paraId="5A03CB03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901811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58F8262E" w14:textId="77777777"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14:paraId="42DDA30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C42819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14:paraId="3F4317C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E63">
        <w:rPr>
          <w:rFonts w:ascii="Times New Roman" w:hAnsi="Times New Roman"/>
          <w:sz w:val="28"/>
          <w:szCs w:val="28"/>
        </w:rPr>
        <w:t>Балльно-рейтинговая система контроля и оценки академической активн</w:t>
      </w:r>
      <w:r w:rsidRPr="00654E63">
        <w:rPr>
          <w:rFonts w:ascii="Times New Roman" w:hAnsi="Times New Roman"/>
          <w:sz w:val="28"/>
          <w:szCs w:val="28"/>
        </w:rPr>
        <w:t>о</w:t>
      </w:r>
      <w:r w:rsidRPr="00654E63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обучающихся (для очной и очно-заочной форм обучения);</w:t>
      </w:r>
    </w:p>
    <w:p w14:paraId="0BF41F30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E2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Дневник практики;</w:t>
      </w:r>
    </w:p>
    <w:p w14:paraId="2F5D2B83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14:paraId="245B077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3A805A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065ADCE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6D96C72" w14:textId="77777777"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24C26" w14:textId="77777777"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 календарного плана практики – до 10 баллов за каждый из первых трех этапов практики (максимум 30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4D01583" w14:textId="77777777"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14:paraId="7DD615E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>до 1</w:t>
      </w:r>
      <w:r w:rsidRPr="000827CC">
        <w:rPr>
          <w:rFonts w:ascii="Times New Roman" w:hAnsi="Times New Roman"/>
          <w:b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91364E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1</w:t>
      </w:r>
      <w:r w:rsidRPr="000827CC">
        <w:rPr>
          <w:rFonts w:ascii="Times New Roman" w:hAnsi="Times New Roman"/>
          <w:b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81218D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3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20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 w:rsidRPr="00E73DDE">
        <w:rPr>
          <w:rFonts w:ascii="Times New Roman" w:hAnsi="Times New Roman"/>
          <w:sz w:val="28"/>
          <w:szCs w:val="28"/>
        </w:rPr>
        <w:t xml:space="preserve">, в том числе характеристика руководителя от предприятия – до </w:t>
      </w:r>
      <w:r w:rsidR="005E149F">
        <w:rPr>
          <w:rFonts w:ascii="Times New Roman" w:hAnsi="Times New Roman"/>
          <w:sz w:val="28"/>
          <w:szCs w:val="28"/>
        </w:rPr>
        <w:t>10</w:t>
      </w:r>
      <w:r w:rsidRPr="00E73DDE">
        <w:rPr>
          <w:rFonts w:ascii="Times New Roman" w:hAnsi="Times New Roman"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094F57FB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613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</w:t>
      </w:r>
      <w:r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14:paraId="43EEFF4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5</w:t>
      </w:r>
      <w:r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14:paraId="42C4A22F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>ма менее 5</w:t>
      </w:r>
      <w:r>
        <w:rPr>
          <w:rFonts w:ascii="Times New Roman" w:hAnsi="Times New Roman"/>
          <w:sz w:val="28"/>
          <w:szCs w:val="28"/>
        </w:rPr>
        <w:t>1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>для допуска к зачету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14:paraId="0C8EB8EC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14:paraId="5A58F30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14:paraId="21701D59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14:paraId="6522B5F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14:paraId="7FAB043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14:paraId="5ECDA31F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14:paraId="11F7C0E5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FC27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14:paraId="39C5498B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lastRenderedPageBreak/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готовности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14:paraId="60A3374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14:paraId="708D950F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3</w:t>
      </w:r>
      <w:r>
        <w:rPr>
          <w:rFonts w:ascii="Times New Roman" w:hAnsi="Times New Roman"/>
          <w:sz w:val="28"/>
          <w:szCs w:val="28"/>
        </w:rPr>
        <w:t xml:space="preserve"> проводится по окончании третьего этапа практики – сбора и оформления материалов. Оценивается качество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индивидуального задания, системность собранного материала, учитыв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характеристика работы обучающегося на практике, данная руководит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лем практики от предприятия.</w:t>
      </w:r>
    </w:p>
    <w:p w14:paraId="029C459B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F47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/ </w:t>
      </w:r>
      <w:r w:rsidRPr="00D06EBC">
        <w:rPr>
          <w:rFonts w:ascii="Times New Roman" w:hAnsi="Times New Roman"/>
          <w:b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 xml:space="preserve">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проводится в виде защиты отчета по практике</w:t>
      </w:r>
      <w:r w:rsidRPr="002E0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чающимся на защиту представляется полностью оформленный дневник практики и собранные материалы по практике.</w:t>
      </w:r>
    </w:p>
    <w:p w14:paraId="4027072D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14:paraId="344B283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4252687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rFonts w:ascii="Times New Roman" w:hAnsi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14:paraId="6E7DCC8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C658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для рубежных контролей </w:t>
      </w:r>
    </w:p>
    <w:p w14:paraId="3B70E502" w14:textId="77777777"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14:paraId="750E5145" w14:textId="77777777" w:rsidR="00B36C05" w:rsidRPr="009C1B6A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B6A">
        <w:rPr>
          <w:rFonts w:ascii="Times New Roman" w:hAnsi="Times New Roman"/>
          <w:sz w:val="28"/>
          <w:szCs w:val="28"/>
        </w:rPr>
        <w:t>Рубежный контроль № 1</w:t>
      </w:r>
    </w:p>
    <w:p w14:paraId="4150B236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1. Разрешенные к выполнению допуском СРО) виды строительной де</w:t>
      </w:r>
      <w:r w:rsidRPr="0070116D">
        <w:rPr>
          <w:rFonts w:ascii="Times New Roman" w:hAnsi="Times New Roman"/>
          <w:sz w:val="28"/>
          <w:szCs w:val="28"/>
        </w:rPr>
        <w:t>я</w:t>
      </w:r>
      <w:r w:rsidRPr="0070116D">
        <w:rPr>
          <w:rFonts w:ascii="Times New Roman" w:hAnsi="Times New Roman"/>
          <w:sz w:val="28"/>
          <w:szCs w:val="28"/>
        </w:rPr>
        <w:t>тельности;</w:t>
      </w:r>
    </w:p>
    <w:p w14:paraId="4FD19C0E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2. Основными элементами объемно-планировочных решений;</w:t>
      </w:r>
    </w:p>
    <w:p w14:paraId="375CA824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3. Какие объекты возводятся на строительной площадке.</w:t>
      </w:r>
    </w:p>
    <w:p w14:paraId="78AB4BDC" w14:textId="77777777" w:rsidR="009C1B6A" w:rsidRPr="0070116D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Рубежный контроль № 2</w:t>
      </w:r>
    </w:p>
    <w:p w14:paraId="5E8A2E82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1.</w:t>
      </w:r>
      <w:r w:rsidRPr="0070116D">
        <w:rPr>
          <w:rFonts w:ascii="Times New Roman" w:hAnsi="Times New Roman"/>
          <w:color w:val="000000"/>
          <w:spacing w:val="9"/>
          <w:sz w:val="28"/>
          <w:szCs w:val="28"/>
        </w:rPr>
        <w:t xml:space="preserve"> Изучение</w:t>
      </w:r>
      <w:r w:rsidRPr="0070116D">
        <w:rPr>
          <w:rFonts w:ascii="Times New Roman" w:hAnsi="Times New Roman"/>
          <w:sz w:val="28"/>
          <w:szCs w:val="28"/>
        </w:rPr>
        <w:t xml:space="preserve"> конструкций и материалов, применяемых при выполнении работ;</w:t>
      </w:r>
    </w:p>
    <w:p w14:paraId="7627072B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2. Виды строительных машин и механизмов, используемых для выпо</w:t>
      </w:r>
      <w:r w:rsidRPr="0070116D">
        <w:rPr>
          <w:rFonts w:ascii="Times New Roman" w:hAnsi="Times New Roman"/>
          <w:sz w:val="28"/>
          <w:szCs w:val="28"/>
        </w:rPr>
        <w:t>л</w:t>
      </w:r>
      <w:r w:rsidRPr="0070116D">
        <w:rPr>
          <w:rFonts w:ascii="Times New Roman" w:hAnsi="Times New Roman"/>
          <w:sz w:val="28"/>
          <w:szCs w:val="28"/>
        </w:rPr>
        <w:t>нения различных операций;</w:t>
      </w:r>
    </w:p>
    <w:p w14:paraId="524AE392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0116D">
        <w:rPr>
          <w:rFonts w:ascii="Times New Roman" w:hAnsi="Times New Roman"/>
          <w:color w:val="000000"/>
          <w:spacing w:val="9"/>
          <w:sz w:val="28"/>
          <w:szCs w:val="28"/>
        </w:rPr>
        <w:t xml:space="preserve">Изучение </w:t>
      </w:r>
      <w:r w:rsidRPr="0070116D">
        <w:rPr>
          <w:rFonts w:ascii="Times New Roman" w:hAnsi="Times New Roman"/>
          <w:sz w:val="28"/>
          <w:szCs w:val="28"/>
        </w:rPr>
        <w:t>конструкций применяемых приспособлений и инструме</w:t>
      </w:r>
      <w:r w:rsidRPr="0070116D">
        <w:rPr>
          <w:rFonts w:ascii="Times New Roman" w:hAnsi="Times New Roman"/>
          <w:sz w:val="28"/>
          <w:szCs w:val="28"/>
        </w:rPr>
        <w:t>н</w:t>
      </w:r>
      <w:r w:rsidRPr="0070116D">
        <w:rPr>
          <w:rFonts w:ascii="Times New Roman" w:hAnsi="Times New Roman"/>
          <w:sz w:val="28"/>
          <w:szCs w:val="28"/>
        </w:rPr>
        <w:t>тов.</w:t>
      </w:r>
    </w:p>
    <w:p w14:paraId="1E09480F" w14:textId="77777777" w:rsidR="009C1B6A" w:rsidRPr="0070116D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Рубежный контроль № 3</w:t>
      </w:r>
    </w:p>
    <w:p w14:paraId="651E3021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1. </w:t>
      </w:r>
      <w:r w:rsidRPr="0070116D">
        <w:rPr>
          <w:rFonts w:ascii="Times New Roman" w:hAnsi="Times New Roman"/>
          <w:color w:val="000000"/>
          <w:spacing w:val="4"/>
          <w:sz w:val="28"/>
          <w:szCs w:val="28"/>
        </w:rPr>
        <w:t>Изучение</w:t>
      </w:r>
      <w:r w:rsidRPr="0070116D">
        <w:rPr>
          <w:rFonts w:ascii="Times New Roman" w:hAnsi="Times New Roman"/>
          <w:sz w:val="28"/>
          <w:szCs w:val="28"/>
        </w:rPr>
        <w:t xml:space="preserve"> приемов, используемых при выполнении различных видов строительных работ;</w:t>
      </w:r>
    </w:p>
    <w:p w14:paraId="5229432B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2. </w:t>
      </w:r>
      <w:r w:rsidR="0070116D" w:rsidRPr="0070116D">
        <w:rPr>
          <w:rFonts w:ascii="Times New Roman" w:hAnsi="Times New Roman"/>
          <w:sz w:val="28"/>
          <w:szCs w:val="28"/>
        </w:rPr>
        <w:t>Методы контроля качества строительных работ;</w:t>
      </w:r>
    </w:p>
    <w:p w14:paraId="1402B904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3.</w:t>
      </w:r>
      <w:r w:rsidR="0070116D" w:rsidRPr="0070116D">
        <w:rPr>
          <w:rFonts w:ascii="Times New Roman" w:hAnsi="Times New Roman"/>
          <w:sz w:val="28"/>
          <w:szCs w:val="28"/>
        </w:rPr>
        <w:t xml:space="preserve"> Требования строительных норм и правил (СНиП) производства и приемки конкретных видов строительно-монтажных работ.</w:t>
      </w:r>
    </w:p>
    <w:p w14:paraId="44D13C0F" w14:textId="77777777" w:rsidR="00972CAE" w:rsidRDefault="00972CA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ABBA9D" w14:textId="77777777" w:rsidR="00B36C05" w:rsidRPr="00E4255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1922E4F1" w14:textId="77777777"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14:paraId="6AB5A519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BAF1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14:paraId="6AC8B442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14:paraId="30B83CF1" w14:textId="77777777" w:rsidR="00B36C05" w:rsidRPr="005B22A4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14:paraId="03628915" w14:textId="77777777" w:rsidR="00ED1B58" w:rsidRPr="00ED1B58" w:rsidRDefault="00ED1B58" w:rsidP="005F6C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46E20343" w14:textId="18C27B2C" w:rsidR="003350D8" w:rsidRPr="003350D8" w:rsidRDefault="003350D8" w:rsidP="00335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0D8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3350D8">
        <w:rPr>
          <w:rFonts w:ascii="Times New Roman" w:hAnsi="Times New Roman"/>
          <w:bCs/>
          <w:sz w:val="28"/>
          <w:szCs w:val="28"/>
        </w:rPr>
        <w:t>Дикман</w:t>
      </w:r>
      <w:proofErr w:type="spellEnd"/>
      <w:r w:rsidRPr="003350D8">
        <w:rPr>
          <w:rFonts w:ascii="Times New Roman" w:hAnsi="Times New Roman"/>
          <w:bCs/>
          <w:sz w:val="28"/>
          <w:szCs w:val="28"/>
        </w:rPr>
        <w:t>, Л. Г.</w:t>
      </w:r>
      <w:r w:rsidRPr="003350D8">
        <w:rPr>
          <w:rFonts w:ascii="Times New Roman" w:hAnsi="Times New Roman"/>
          <w:sz w:val="28"/>
          <w:szCs w:val="28"/>
        </w:rPr>
        <w:t xml:space="preserve"> Организация строительного производства: учебник / Л. Г. </w:t>
      </w:r>
      <w:proofErr w:type="spellStart"/>
      <w:r w:rsidRPr="003350D8">
        <w:rPr>
          <w:rFonts w:ascii="Times New Roman" w:hAnsi="Times New Roman"/>
          <w:sz w:val="28"/>
          <w:szCs w:val="28"/>
        </w:rPr>
        <w:t>Дикман</w:t>
      </w:r>
      <w:proofErr w:type="spellEnd"/>
      <w:r w:rsidRPr="003350D8">
        <w:rPr>
          <w:rFonts w:ascii="Times New Roman" w:hAnsi="Times New Roman"/>
          <w:sz w:val="28"/>
          <w:szCs w:val="28"/>
        </w:rPr>
        <w:t>. - 6-е и</w:t>
      </w:r>
      <w:r w:rsidR="00A5588D">
        <w:rPr>
          <w:rFonts w:ascii="Times New Roman" w:hAnsi="Times New Roman"/>
          <w:sz w:val="28"/>
          <w:szCs w:val="28"/>
        </w:rPr>
        <w:t xml:space="preserve">зд., </w:t>
      </w:r>
      <w:proofErr w:type="spellStart"/>
      <w:r w:rsidR="00A5588D">
        <w:rPr>
          <w:rFonts w:ascii="Times New Roman" w:hAnsi="Times New Roman"/>
          <w:sz w:val="28"/>
          <w:szCs w:val="28"/>
        </w:rPr>
        <w:t>испр</w:t>
      </w:r>
      <w:proofErr w:type="spellEnd"/>
      <w:r w:rsidR="00A5588D">
        <w:rPr>
          <w:rFonts w:ascii="Times New Roman" w:hAnsi="Times New Roman"/>
          <w:sz w:val="28"/>
          <w:szCs w:val="28"/>
        </w:rPr>
        <w:t>. и доп. - М.: АСВ, 2020</w:t>
      </w:r>
      <w:r w:rsidRPr="003350D8">
        <w:rPr>
          <w:rFonts w:ascii="Times New Roman" w:hAnsi="Times New Roman"/>
          <w:sz w:val="28"/>
          <w:szCs w:val="28"/>
        </w:rPr>
        <w:t>. -608 с.</w:t>
      </w:r>
    </w:p>
    <w:p w14:paraId="67A3FFF9" w14:textId="61D3800E" w:rsidR="003350D8" w:rsidRPr="003350D8" w:rsidRDefault="003350D8" w:rsidP="003350D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3350D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350D8">
        <w:rPr>
          <w:rFonts w:ascii="Times New Roman" w:hAnsi="Times New Roman"/>
          <w:bCs/>
          <w:sz w:val="28"/>
          <w:szCs w:val="28"/>
        </w:rPr>
        <w:t>Хадонов</w:t>
      </w:r>
      <w:proofErr w:type="spellEnd"/>
      <w:r w:rsidRPr="003350D8">
        <w:rPr>
          <w:rFonts w:ascii="Times New Roman" w:hAnsi="Times New Roman"/>
          <w:bCs/>
          <w:sz w:val="28"/>
          <w:szCs w:val="28"/>
        </w:rPr>
        <w:t>, З. М.</w:t>
      </w:r>
      <w:r w:rsidRPr="003350D8">
        <w:rPr>
          <w:rFonts w:ascii="Times New Roman" w:hAnsi="Times New Roman"/>
          <w:sz w:val="28"/>
          <w:szCs w:val="28"/>
        </w:rPr>
        <w:t xml:space="preserve"> Организация, планирование и управление строител</w:t>
      </w:r>
      <w:r w:rsidRPr="003350D8">
        <w:rPr>
          <w:rFonts w:ascii="Times New Roman" w:hAnsi="Times New Roman"/>
          <w:sz w:val="28"/>
          <w:szCs w:val="28"/>
        </w:rPr>
        <w:t>ь</w:t>
      </w:r>
      <w:r w:rsidRPr="003350D8">
        <w:rPr>
          <w:rFonts w:ascii="Times New Roman" w:hAnsi="Times New Roman"/>
          <w:sz w:val="28"/>
          <w:szCs w:val="28"/>
        </w:rPr>
        <w:t>ным производством: учеб. пособие, Ч. 1.: Организация строительного прои</w:t>
      </w:r>
      <w:r w:rsidRPr="003350D8">
        <w:rPr>
          <w:rFonts w:ascii="Times New Roman" w:hAnsi="Times New Roman"/>
          <w:sz w:val="28"/>
          <w:szCs w:val="28"/>
        </w:rPr>
        <w:t>з</w:t>
      </w:r>
      <w:r w:rsidRPr="003350D8">
        <w:rPr>
          <w:rFonts w:ascii="Times New Roman" w:hAnsi="Times New Roman"/>
          <w:sz w:val="28"/>
          <w:szCs w:val="28"/>
        </w:rPr>
        <w:t xml:space="preserve">водства </w:t>
      </w:r>
      <w:r w:rsidR="00A5588D">
        <w:rPr>
          <w:rFonts w:ascii="Times New Roman" w:hAnsi="Times New Roman"/>
          <w:sz w:val="28"/>
          <w:szCs w:val="28"/>
        </w:rPr>
        <w:t xml:space="preserve">/ З. М. </w:t>
      </w:r>
      <w:proofErr w:type="spellStart"/>
      <w:r w:rsidR="00A5588D">
        <w:rPr>
          <w:rFonts w:ascii="Times New Roman" w:hAnsi="Times New Roman"/>
          <w:sz w:val="28"/>
          <w:szCs w:val="28"/>
        </w:rPr>
        <w:t>Хадонов</w:t>
      </w:r>
      <w:proofErr w:type="spellEnd"/>
      <w:r w:rsidR="00A5588D">
        <w:rPr>
          <w:rFonts w:ascii="Times New Roman" w:hAnsi="Times New Roman"/>
          <w:sz w:val="28"/>
          <w:szCs w:val="28"/>
        </w:rPr>
        <w:t>. - М.: АСВ, 2021</w:t>
      </w:r>
      <w:r w:rsidRPr="003350D8">
        <w:rPr>
          <w:rFonts w:ascii="Times New Roman" w:hAnsi="Times New Roman"/>
          <w:sz w:val="28"/>
          <w:szCs w:val="28"/>
        </w:rPr>
        <w:t>. -368 с.</w:t>
      </w:r>
    </w:p>
    <w:p w14:paraId="199FDD1C" w14:textId="0E34DC25" w:rsidR="003350D8" w:rsidRPr="003350D8" w:rsidRDefault="003350D8" w:rsidP="00335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3350D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350D8">
        <w:rPr>
          <w:rFonts w:ascii="Times New Roman" w:hAnsi="Times New Roman"/>
          <w:bCs/>
          <w:sz w:val="28"/>
          <w:szCs w:val="28"/>
        </w:rPr>
        <w:t>Хадонов</w:t>
      </w:r>
      <w:proofErr w:type="spellEnd"/>
      <w:r w:rsidRPr="003350D8">
        <w:rPr>
          <w:rFonts w:ascii="Times New Roman" w:hAnsi="Times New Roman"/>
          <w:bCs/>
          <w:sz w:val="28"/>
          <w:szCs w:val="28"/>
        </w:rPr>
        <w:t>, З. М.</w:t>
      </w:r>
      <w:r w:rsidRPr="003350D8">
        <w:rPr>
          <w:rFonts w:ascii="Times New Roman" w:hAnsi="Times New Roman"/>
          <w:sz w:val="28"/>
          <w:szCs w:val="28"/>
        </w:rPr>
        <w:t xml:space="preserve"> Организация, планирование и управление строител</w:t>
      </w:r>
      <w:r w:rsidRPr="003350D8">
        <w:rPr>
          <w:rFonts w:ascii="Times New Roman" w:hAnsi="Times New Roman"/>
          <w:sz w:val="28"/>
          <w:szCs w:val="28"/>
        </w:rPr>
        <w:t>ь</w:t>
      </w:r>
      <w:r w:rsidRPr="003350D8">
        <w:rPr>
          <w:rFonts w:ascii="Times New Roman" w:hAnsi="Times New Roman"/>
          <w:sz w:val="28"/>
          <w:szCs w:val="28"/>
        </w:rPr>
        <w:t>ным производством: учеб</w:t>
      </w:r>
      <w:proofErr w:type="gramStart"/>
      <w:r w:rsidRPr="003350D8">
        <w:rPr>
          <w:rFonts w:ascii="Times New Roman" w:hAnsi="Times New Roman"/>
          <w:sz w:val="28"/>
          <w:szCs w:val="28"/>
        </w:rPr>
        <w:t>.</w:t>
      </w:r>
      <w:proofErr w:type="gramEnd"/>
      <w:r w:rsidRPr="003350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50D8">
        <w:rPr>
          <w:rFonts w:ascii="Times New Roman" w:hAnsi="Times New Roman"/>
          <w:sz w:val="28"/>
          <w:szCs w:val="28"/>
        </w:rPr>
        <w:t>п</w:t>
      </w:r>
      <w:proofErr w:type="gramEnd"/>
      <w:r w:rsidRPr="003350D8">
        <w:rPr>
          <w:rFonts w:ascii="Times New Roman" w:hAnsi="Times New Roman"/>
          <w:sz w:val="28"/>
          <w:szCs w:val="28"/>
        </w:rPr>
        <w:t>особие, Ч. II. : Планирование и управление стр</w:t>
      </w:r>
      <w:r w:rsidRPr="003350D8">
        <w:rPr>
          <w:rFonts w:ascii="Times New Roman" w:hAnsi="Times New Roman"/>
          <w:sz w:val="28"/>
          <w:szCs w:val="28"/>
        </w:rPr>
        <w:t>о</w:t>
      </w:r>
      <w:r w:rsidRPr="003350D8">
        <w:rPr>
          <w:rFonts w:ascii="Times New Roman" w:hAnsi="Times New Roman"/>
          <w:sz w:val="28"/>
          <w:szCs w:val="28"/>
        </w:rPr>
        <w:t xml:space="preserve">ительным производством </w:t>
      </w:r>
      <w:r w:rsidR="00A5588D">
        <w:rPr>
          <w:rFonts w:ascii="Times New Roman" w:hAnsi="Times New Roman"/>
          <w:sz w:val="28"/>
          <w:szCs w:val="28"/>
        </w:rPr>
        <w:t xml:space="preserve">/ З. М. </w:t>
      </w:r>
      <w:proofErr w:type="spellStart"/>
      <w:r w:rsidR="00A5588D">
        <w:rPr>
          <w:rFonts w:ascii="Times New Roman" w:hAnsi="Times New Roman"/>
          <w:sz w:val="28"/>
          <w:szCs w:val="28"/>
        </w:rPr>
        <w:t>Хадонов</w:t>
      </w:r>
      <w:proofErr w:type="spellEnd"/>
      <w:r w:rsidR="00A5588D">
        <w:rPr>
          <w:rFonts w:ascii="Times New Roman" w:hAnsi="Times New Roman"/>
          <w:sz w:val="28"/>
          <w:szCs w:val="28"/>
        </w:rPr>
        <w:t>. - М.: АСВ, 2021</w:t>
      </w:r>
      <w:r w:rsidRPr="003350D8">
        <w:rPr>
          <w:rFonts w:ascii="Times New Roman" w:hAnsi="Times New Roman"/>
          <w:sz w:val="28"/>
          <w:szCs w:val="28"/>
        </w:rPr>
        <w:t>. -320 с.</w:t>
      </w:r>
    </w:p>
    <w:p w14:paraId="45FC4920" w14:textId="77777777" w:rsidR="00ED1B58" w:rsidRPr="00ED1B58" w:rsidRDefault="00ED1B58" w:rsidP="005F6C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A9B2079" w14:textId="77777777" w:rsidR="003350D8" w:rsidRDefault="003350D8" w:rsidP="001B65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50D8">
        <w:rPr>
          <w:rFonts w:ascii="Times New Roman" w:hAnsi="Times New Roman"/>
          <w:sz w:val="28"/>
          <w:szCs w:val="28"/>
        </w:rPr>
        <w:t>. СП 48.13330.2019. Организация строительства.</w:t>
      </w:r>
    </w:p>
    <w:p w14:paraId="25E74154" w14:textId="77777777" w:rsidR="00ED1B58" w:rsidRPr="003350D8" w:rsidRDefault="00ED1B58" w:rsidP="001B65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02E886" w14:textId="77777777" w:rsidR="00ED1B58" w:rsidRPr="00ED1B58" w:rsidRDefault="00ED1B58" w:rsidP="00ED1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14:paraId="7D9F1C24" w14:textId="77777777" w:rsidR="00ED1B58" w:rsidRPr="00ED1B58" w:rsidRDefault="00ED1B58" w:rsidP="00ED1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Pr="00ED1B5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3D7600AE" w14:textId="77777777" w:rsidR="001B65D6" w:rsidRPr="001B65D6" w:rsidRDefault="003350D8" w:rsidP="003350D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3350D8">
        <w:rPr>
          <w:rFonts w:ascii="Times New Roman" w:hAnsi="Times New Roman"/>
          <w:color w:val="000000"/>
          <w:sz w:val="28"/>
          <w:szCs w:val="28"/>
        </w:rPr>
        <w:t>Гибадуллин</w:t>
      </w:r>
      <w:proofErr w:type="spellEnd"/>
      <w:r w:rsidRPr="003350D8">
        <w:rPr>
          <w:rFonts w:ascii="Times New Roman" w:hAnsi="Times New Roman"/>
          <w:color w:val="000000"/>
          <w:sz w:val="28"/>
          <w:szCs w:val="28"/>
        </w:rPr>
        <w:t xml:space="preserve">, В.З. </w:t>
      </w:r>
      <w:r w:rsidRPr="003350D8">
        <w:rPr>
          <w:rFonts w:ascii="Times New Roman" w:hAnsi="Times New Roman"/>
          <w:sz w:val="28"/>
          <w:szCs w:val="28"/>
        </w:rPr>
        <w:t xml:space="preserve">Производственно-организационная практика </w:t>
      </w:r>
      <w:r w:rsidRPr="003350D8">
        <w:rPr>
          <w:rFonts w:ascii="Times New Roman" w:hAnsi="Times New Roman"/>
          <w:bCs/>
          <w:sz w:val="28"/>
          <w:szCs w:val="28"/>
        </w:rPr>
        <w:t>по получению профессиональных умений и опыта профессиональной деятел</w:t>
      </w:r>
      <w:r w:rsidRPr="003350D8">
        <w:rPr>
          <w:rFonts w:ascii="Times New Roman" w:hAnsi="Times New Roman"/>
          <w:bCs/>
          <w:sz w:val="28"/>
          <w:szCs w:val="28"/>
        </w:rPr>
        <w:t>ь</w:t>
      </w:r>
      <w:r w:rsidRPr="003350D8">
        <w:rPr>
          <w:rFonts w:ascii="Times New Roman" w:hAnsi="Times New Roman"/>
          <w:bCs/>
          <w:sz w:val="28"/>
          <w:szCs w:val="28"/>
        </w:rPr>
        <w:t>ности</w:t>
      </w:r>
      <w:r w:rsidRPr="003350D8">
        <w:rPr>
          <w:rFonts w:ascii="Times New Roman" w:hAnsi="Times New Roman"/>
          <w:sz w:val="28"/>
          <w:szCs w:val="28"/>
        </w:rPr>
        <w:t xml:space="preserve">: методические указания для студентов направления подготовки 08.03.01 – Строительство. [Электронный ресурс] </w:t>
      </w:r>
      <w:r w:rsidRPr="003350D8">
        <w:rPr>
          <w:rFonts w:ascii="Times New Roman" w:hAnsi="Times New Roman"/>
          <w:sz w:val="28"/>
        </w:rPr>
        <w:t xml:space="preserve">/ </w:t>
      </w:r>
      <w:proofErr w:type="spellStart"/>
      <w:r w:rsidRPr="003350D8">
        <w:rPr>
          <w:rFonts w:ascii="Times New Roman" w:hAnsi="Times New Roman"/>
          <w:sz w:val="28"/>
        </w:rPr>
        <w:t>В.З.Гибадуллин</w:t>
      </w:r>
      <w:proofErr w:type="spellEnd"/>
      <w:r w:rsidRPr="003350D8">
        <w:rPr>
          <w:rFonts w:ascii="Times New Roman" w:hAnsi="Times New Roman"/>
          <w:sz w:val="28"/>
        </w:rPr>
        <w:t>. – Курган, 2019. – 19 с.</w:t>
      </w:r>
    </w:p>
    <w:p w14:paraId="7304D97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89F27" w14:textId="725AB6C4" w:rsidR="00B36C05" w:rsidRDefault="00ED1B5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36C05" w:rsidRPr="0046680A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14:paraId="779E4FB1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0F641FC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0F24E7E6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«Лань»</w:t>
      </w:r>
    </w:p>
    <w:p w14:paraId="15E10FAA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«Консультант студента»</w:t>
      </w:r>
    </w:p>
    <w:p w14:paraId="7622AD91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»</w:t>
      </w:r>
    </w:p>
    <w:p w14:paraId="2B699873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</w:p>
    <w:p w14:paraId="5E8D00DD" w14:textId="4E82787E" w:rsidR="00B36C05" w:rsidRPr="00143D32" w:rsidRDefault="00ED1B5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B36C05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14:paraId="6267035D" w14:textId="77777777" w:rsidR="00B36C05" w:rsidRPr="0040175C" w:rsidRDefault="0040175C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75C">
        <w:rPr>
          <w:rFonts w:ascii="Times New Roman" w:hAnsi="Times New Roman"/>
          <w:sz w:val="28"/>
          <w:szCs w:val="28"/>
        </w:rPr>
        <w:t>Для прохождения практики студенты направляются в строительные о</w:t>
      </w:r>
      <w:r w:rsidRPr="0040175C">
        <w:rPr>
          <w:rFonts w:ascii="Times New Roman" w:hAnsi="Times New Roman"/>
          <w:sz w:val="28"/>
          <w:szCs w:val="28"/>
        </w:rPr>
        <w:t>р</w:t>
      </w:r>
      <w:r w:rsidRPr="0040175C">
        <w:rPr>
          <w:rFonts w:ascii="Times New Roman" w:hAnsi="Times New Roman"/>
          <w:sz w:val="28"/>
          <w:szCs w:val="28"/>
        </w:rPr>
        <w:t>ганизации любой из существующих форм собственности, силами которой выполняются основные строительно-монтажные работы по возведению, р</w:t>
      </w:r>
      <w:r w:rsidRPr="0040175C">
        <w:rPr>
          <w:rFonts w:ascii="Times New Roman" w:hAnsi="Times New Roman"/>
          <w:sz w:val="28"/>
          <w:szCs w:val="28"/>
        </w:rPr>
        <w:t>е</w:t>
      </w:r>
      <w:r w:rsidRPr="0040175C">
        <w:rPr>
          <w:rFonts w:ascii="Times New Roman" w:hAnsi="Times New Roman"/>
          <w:sz w:val="28"/>
          <w:szCs w:val="28"/>
        </w:rPr>
        <w:t>конструкции, модернизации или капитальному ремонту промышленных или гражданских зданий.</w:t>
      </w:r>
    </w:p>
    <w:p w14:paraId="24F8E1E6" w14:textId="77777777"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</w:t>
      </w:r>
      <w:r w:rsidRPr="005E3641">
        <w:rPr>
          <w:rFonts w:ascii="Times New Roman" w:hAnsi="Times New Roman"/>
          <w:sz w:val="28"/>
          <w:szCs w:val="28"/>
        </w:rPr>
        <w:t xml:space="preserve"> может самостоятельно выбрать организацию, удовл</w:t>
      </w:r>
      <w:r w:rsidRPr="005E3641">
        <w:rPr>
          <w:rFonts w:ascii="Times New Roman" w:hAnsi="Times New Roman"/>
          <w:sz w:val="28"/>
          <w:szCs w:val="28"/>
        </w:rPr>
        <w:t>е</w:t>
      </w:r>
      <w:r w:rsidRPr="005E3641">
        <w:rPr>
          <w:rFonts w:ascii="Times New Roman" w:hAnsi="Times New Roman"/>
          <w:sz w:val="28"/>
          <w:szCs w:val="28"/>
        </w:rPr>
        <w:t xml:space="preserve">творяющую вышеназванным критериям, для прохождения </w:t>
      </w:r>
      <w:r w:rsidRPr="005E3641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Pr="005E3641">
        <w:rPr>
          <w:rFonts w:ascii="Times New Roman" w:hAnsi="Times New Roman"/>
          <w:sz w:val="28"/>
          <w:szCs w:val="28"/>
        </w:rPr>
        <w:t xml:space="preserve"> практики. Выбор базы практики должен быть согласован с заведующим в</w:t>
      </w:r>
      <w:r w:rsidRPr="005E3641">
        <w:rPr>
          <w:rFonts w:ascii="Times New Roman" w:hAnsi="Times New Roman"/>
          <w:sz w:val="28"/>
          <w:szCs w:val="28"/>
        </w:rPr>
        <w:t>ы</w:t>
      </w:r>
      <w:r w:rsidRPr="005E3641">
        <w:rPr>
          <w:rFonts w:ascii="Times New Roman" w:hAnsi="Times New Roman"/>
          <w:sz w:val="28"/>
          <w:szCs w:val="28"/>
        </w:rPr>
        <w:t xml:space="preserve">пускающей кафедры. </w:t>
      </w:r>
    </w:p>
    <w:p w14:paraId="7AFF0998" w14:textId="77777777"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641">
        <w:rPr>
          <w:rFonts w:ascii="Times New Roman" w:hAnsi="Times New Roman"/>
          <w:sz w:val="28"/>
          <w:szCs w:val="28"/>
        </w:rPr>
        <w:t>Конкретное место практики определяется приказом ректора универс</w:t>
      </w:r>
      <w:r w:rsidRPr="005E3641">
        <w:rPr>
          <w:rFonts w:ascii="Times New Roman" w:hAnsi="Times New Roman"/>
          <w:sz w:val="28"/>
          <w:szCs w:val="28"/>
        </w:rPr>
        <w:t>и</w:t>
      </w:r>
      <w:r w:rsidRPr="005E3641">
        <w:rPr>
          <w:rFonts w:ascii="Times New Roman" w:hAnsi="Times New Roman"/>
          <w:sz w:val="28"/>
          <w:szCs w:val="28"/>
        </w:rPr>
        <w:t>тета.</w:t>
      </w:r>
    </w:p>
    <w:p w14:paraId="252012A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A77F252" w14:textId="5D36D793" w:rsidR="000C0CE7" w:rsidRDefault="00ED1B58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14:paraId="46981E56" w14:textId="77777777" w:rsidR="000C0CE7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54D0AE5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BC5AE6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F824F7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AED16D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51732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778F6A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C59C7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05B99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96B24E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33D3D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914460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8CA0D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6C30E2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9C4370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D40AC4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ADA3F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45B9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17A1E0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A9D5C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7B377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BB9F5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3B9291" w14:textId="77777777" w:rsidR="00B36C05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672BEE3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Примерная форма дневника практики</w:t>
      </w:r>
    </w:p>
    <w:p w14:paraId="4B11C7C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92749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D4CBC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A43DF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Курганский государственный университет</w:t>
      </w:r>
    </w:p>
    <w:p w14:paraId="402A8CCA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805DD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B5B904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879E19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C92882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23CDC7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ДНЕВНИК</w:t>
      </w:r>
    </w:p>
    <w:p w14:paraId="1B9A413C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_______________ практики</w:t>
      </w:r>
    </w:p>
    <w:p w14:paraId="07C54AA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EAB4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18ED516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</w:t>
      </w:r>
    </w:p>
    <w:p w14:paraId="4F91693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87EFE23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имя, отчество</w:t>
      </w:r>
    </w:p>
    <w:p w14:paraId="5AE8484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C2A85A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6C6D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sz w:val="28"/>
          <w:szCs w:val="28"/>
        </w:rPr>
        <w:t>института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14:paraId="6A16F82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3AC60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специальности, </w:t>
      </w:r>
      <w:r w:rsidRPr="00804956">
        <w:rPr>
          <w:rFonts w:ascii="Times New Roman" w:hAnsi="Times New Roman"/>
          <w:b/>
          <w:sz w:val="28"/>
          <w:szCs w:val="28"/>
        </w:rPr>
        <w:t>направления подготовки</w:t>
      </w:r>
      <w:r>
        <w:rPr>
          <w:rFonts w:ascii="Times New Roman" w:hAnsi="Times New Roman"/>
          <w:b/>
          <w:sz w:val="28"/>
          <w:szCs w:val="28"/>
        </w:rPr>
        <w:t xml:space="preserve"> (направленность, пр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филь)_________________________________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7FCC274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0AB63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3FE22E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D71C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804956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</w:t>
      </w:r>
      <w:r w:rsidRPr="00804956">
        <w:rPr>
          <w:rFonts w:ascii="Times New Roman" w:hAnsi="Times New Roman"/>
          <w:b/>
          <w:sz w:val="28"/>
          <w:szCs w:val="28"/>
        </w:rPr>
        <w:t>группы</w:t>
      </w:r>
    </w:p>
    <w:p w14:paraId="085296F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65A1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A444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AF6B1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6D16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7BFB8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6CB90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3966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E3BE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3D974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E1C17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77BB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2AD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FA63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C86E9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474BD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34EDF8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Курган</w:t>
      </w:r>
    </w:p>
    <w:p w14:paraId="7099F06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lastRenderedPageBreak/>
        <w:t>НАПРАВЛЕНИЕ НА ПРАКТИКУ</w:t>
      </w:r>
    </w:p>
    <w:p w14:paraId="5CA95B5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210478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B56BD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__________________________________________________________________</w:t>
      </w:r>
    </w:p>
    <w:p w14:paraId="2BF65DA3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</w:t>
      </w:r>
    </w:p>
    <w:p w14:paraId="257303D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8672FD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A311B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804956">
        <w:rPr>
          <w:rFonts w:ascii="Times New Roman" w:hAnsi="Times New Roman"/>
          <w:sz w:val="28"/>
          <w:szCs w:val="28"/>
        </w:rPr>
        <w:t>курса, специальности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4956">
        <w:rPr>
          <w:rFonts w:ascii="Times New Roman" w:hAnsi="Times New Roman"/>
          <w:sz w:val="28"/>
          <w:szCs w:val="28"/>
        </w:rPr>
        <w:t>направления подготов</w:t>
      </w:r>
      <w:r>
        <w:rPr>
          <w:rFonts w:ascii="Times New Roman" w:hAnsi="Times New Roman"/>
          <w:sz w:val="28"/>
          <w:szCs w:val="28"/>
        </w:rPr>
        <w:t>ки (направленность, профиль)_________________________________________________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</w:t>
      </w:r>
    </w:p>
    <w:p w14:paraId="3FEA6AD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10EAF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713803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AA06F" w14:textId="77777777"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__________________________________________________________института</w:t>
      </w:r>
    </w:p>
    <w:p w14:paraId="6859B616" w14:textId="77777777"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Курганского государственного университета направляется для прохождения</w:t>
      </w:r>
    </w:p>
    <w:p w14:paraId="54AB5C4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F29E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3F6E877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практики</w:t>
      </w:r>
    </w:p>
    <w:p w14:paraId="624118D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14:paraId="7663A508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населенного пункта</w:t>
      </w:r>
    </w:p>
    <w:p w14:paraId="67BF206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A4C3E55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предприятия (организации)</w:t>
      </w:r>
    </w:p>
    <w:p w14:paraId="4A000DF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449F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774E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8BD34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340D3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C2EC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B77C9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СРОК ПРАКТИКИ:</w:t>
      </w:r>
    </w:p>
    <w:p w14:paraId="05BF3EA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33DF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«_____»__________________20____г.</w:t>
      </w:r>
    </w:p>
    <w:p w14:paraId="06FD40D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E3C1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«_____»_________________20____г.</w:t>
      </w:r>
    </w:p>
    <w:p w14:paraId="03444E7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22A3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9EEF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1AE6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BBCF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_____________________________________________</w:t>
      </w:r>
    </w:p>
    <w:p w14:paraId="08CD47F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4FA33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4EA1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64DC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института_________________________________________________</w:t>
      </w:r>
    </w:p>
    <w:p w14:paraId="09E28CD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284E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249F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D839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65879685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lastRenderedPageBreak/>
        <w:t>1. КАЛЕНДАРНЫЙ ПЛАН</w:t>
      </w:r>
    </w:p>
    <w:p w14:paraId="1DA65C1D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14:paraId="1228785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C5C3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14:paraId="4A8BA5CB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14:paraId="6A642C7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249"/>
        <w:gridCol w:w="2393"/>
      </w:tblGrid>
      <w:tr w:rsidR="00B36C05" w:rsidRPr="00F8638D" w14:paraId="3CBFA10A" w14:textId="77777777" w:rsidTr="001806A6">
        <w:tc>
          <w:tcPr>
            <w:tcW w:w="675" w:type="dxa"/>
            <w:vAlign w:val="center"/>
          </w:tcPr>
          <w:p w14:paraId="200ADBA0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14:paraId="5B984F68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14:paraId="7D2B3127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14:paraId="7D09A657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14:paraId="763F5D80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14:paraId="77F2E81D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F8638D" w14:paraId="3A7E72F9" w14:textId="77777777" w:rsidTr="001806A6">
        <w:trPr>
          <w:trHeight w:val="1142"/>
        </w:trPr>
        <w:tc>
          <w:tcPr>
            <w:tcW w:w="675" w:type="dxa"/>
          </w:tcPr>
          <w:p w14:paraId="1E91C3E4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914D1B3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0EBDB1FF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E6241AE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0D8E3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623C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14:paraId="4366976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B20A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14:paraId="78B0CFD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22E3F2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F8F773A" w14:textId="77777777" w:rsidR="00B36C05" w:rsidRPr="00FE6F2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F2E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14:paraId="3DDDF4BD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03"/>
        <w:gridCol w:w="3225"/>
      </w:tblGrid>
      <w:tr w:rsidR="00B36C05" w:rsidRPr="00F8638D" w14:paraId="63F97D9B" w14:textId="77777777" w:rsidTr="001806A6">
        <w:tc>
          <w:tcPr>
            <w:tcW w:w="1242" w:type="dxa"/>
            <w:vAlign w:val="center"/>
          </w:tcPr>
          <w:p w14:paraId="0702DC7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14:paraId="13D17B7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14:paraId="667AEFE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14:paraId="15516E8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14:paraId="700AA23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14:paraId="62FECC89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 замечания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14:paraId="42107EEE" w14:textId="77777777" w:rsidTr="001806A6">
        <w:trPr>
          <w:trHeight w:val="593"/>
        </w:trPr>
        <w:tc>
          <w:tcPr>
            <w:tcW w:w="1242" w:type="dxa"/>
          </w:tcPr>
          <w:p w14:paraId="75549B57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D8585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0BC28FBA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E23852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975CAF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CB7692" w14:textId="77777777" w:rsidR="00B36C05" w:rsidRPr="007227E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7EE">
        <w:rPr>
          <w:rFonts w:ascii="Times New Roman" w:hAnsi="Times New Roman"/>
          <w:b/>
          <w:sz w:val="28"/>
          <w:szCs w:val="28"/>
        </w:rPr>
        <w:t>3. ПРОИЗВОДСТВЕННАЯ РАБОТА</w:t>
      </w:r>
    </w:p>
    <w:p w14:paraId="2790A671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должность _____________________________</w:t>
      </w:r>
    </w:p>
    <w:p w14:paraId="734E0A00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14:paraId="2D60CC56" w14:textId="77777777" w:rsidTr="001806A6">
        <w:tc>
          <w:tcPr>
            <w:tcW w:w="1242" w:type="dxa"/>
            <w:vAlign w:val="center"/>
          </w:tcPr>
          <w:p w14:paraId="13E290BF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14:paraId="75D7B4D8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Краткое содержание выполняемых работ</w:t>
            </w:r>
          </w:p>
        </w:tc>
        <w:tc>
          <w:tcPr>
            <w:tcW w:w="3190" w:type="dxa"/>
            <w:vAlign w:val="center"/>
          </w:tcPr>
          <w:p w14:paraId="6F41AAEB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Замечания и отметка </w:t>
            </w:r>
          </w:p>
          <w:p w14:paraId="4546DB4D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руководителя практики </w:t>
            </w:r>
          </w:p>
          <w:p w14:paraId="4A580265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</w:tc>
      </w:tr>
      <w:tr w:rsidR="00B36C05" w:rsidRPr="00F8638D" w14:paraId="738EDC1B" w14:textId="77777777" w:rsidTr="001806A6">
        <w:trPr>
          <w:trHeight w:val="920"/>
        </w:trPr>
        <w:tc>
          <w:tcPr>
            <w:tcW w:w="1242" w:type="dxa"/>
          </w:tcPr>
          <w:p w14:paraId="758BCB7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14:paraId="0F08A3D7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9823743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9EDEAF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D1C88C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4. СОДЕРЖАНИЕ ТЕОРЕТИЧЕСКИХ ЗАНЯТИЙ НА ПРОИЗВОДСТВЕ</w:t>
      </w:r>
    </w:p>
    <w:p w14:paraId="4A078F0E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14:paraId="6465E2CC" w14:textId="77777777" w:rsidTr="001806A6">
        <w:tc>
          <w:tcPr>
            <w:tcW w:w="1242" w:type="dxa"/>
            <w:vAlign w:val="center"/>
          </w:tcPr>
          <w:p w14:paraId="1F07F104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14:paraId="0EB5F3A2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3190" w:type="dxa"/>
            <w:vAlign w:val="center"/>
          </w:tcPr>
          <w:p w14:paraId="755044C5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236B3F3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руководителя занятий</w:t>
            </w:r>
          </w:p>
        </w:tc>
      </w:tr>
      <w:tr w:rsidR="00B36C05" w:rsidRPr="00F8638D" w14:paraId="541C308E" w14:textId="77777777" w:rsidTr="001806A6">
        <w:trPr>
          <w:trHeight w:val="988"/>
        </w:trPr>
        <w:tc>
          <w:tcPr>
            <w:tcW w:w="1242" w:type="dxa"/>
          </w:tcPr>
          <w:p w14:paraId="33BA8B92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14:paraId="1689234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61A2578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7F87C2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EE3CAD" w14:textId="77777777" w:rsidR="00A5588D" w:rsidRDefault="00A5588D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9A8C64" w14:textId="77777777" w:rsidR="00A5588D" w:rsidRDefault="00A5588D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804F4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lastRenderedPageBreak/>
        <w:t xml:space="preserve">5. ИНДИВИДУАЛЬНОЕ ЗАДАНИЕ </w:t>
      </w:r>
      <w:r>
        <w:rPr>
          <w:rFonts w:ascii="Times New Roman" w:hAnsi="Times New Roman"/>
          <w:b/>
          <w:sz w:val="28"/>
          <w:szCs w:val="28"/>
        </w:rPr>
        <w:t>ОБУЧАЮЩЕМУСЯ</w:t>
      </w:r>
    </w:p>
    <w:p w14:paraId="1032D89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9AAD09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9105D1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3CFEBFD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9CF80A" w14:textId="77777777" w:rsidR="00B36C05" w:rsidRPr="003B67E1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Специальный вопрос</w:t>
      </w:r>
    </w:p>
    <w:p w14:paraId="52E47B2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254CFF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ABA55C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979651F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«____»_____________20____г.</w:t>
      </w:r>
    </w:p>
    <w:p w14:paraId="51292815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14:paraId="32F394F5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14:paraId="45A640FD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7F66A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50571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6. РАБОТА ПО ИЗУЧЕНИЮ НОВЕЙШИХ ДОСТИЖЕНИЙ </w:t>
      </w:r>
    </w:p>
    <w:p w14:paraId="48BE9E16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НАУКИ И ТЕХНИКИ, ПЕРЕДОВЫХ МЕТОДОВ РАБОТЫ </w:t>
      </w:r>
    </w:p>
    <w:p w14:paraId="53C38A42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НА ПРЕДПРИЯТИИ</w:t>
      </w:r>
    </w:p>
    <w:p w14:paraId="0F9BDEC5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954"/>
        <w:gridCol w:w="2941"/>
      </w:tblGrid>
      <w:tr w:rsidR="00B36C05" w:rsidRPr="00F8638D" w14:paraId="33775829" w14:textId="77777777" w:rsidTr="001806A6">
        <w:tc>
          <w:tcPr>
            <w:tcW w:w="675" w:type="dxa"/>
            <w:vAlign w:val="center"/>
          </w:tcPr>
          <w:p w14:paraId="69BDE868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Align w:val="center"/>
          </w:tcPr>
          <w:p w14:paraId="3589CA8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выполненных работ</w:t>
            </w:r>
          </w:p>
        </w:tc>
        <w:tc>
          <w:tcPr>
            <w:tcW w:w="2941" w:type="dxa"/>
            <w:vAlign w:val="center"/>
          </w:tcPr>
          <w:p w14:paraId="022A7FD9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Заключение предприятия о работе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14:paraId="4BF04A34" w14:textId="77777777" w:rsidTr="001806A6">
        <w:trPr>
          <w:trHeight w:val="1000"/>
        </w:trPr>
        <w:tc>
          <w:tcPr>
            <w:tcW w:w="675" w:type="dxa"/>
          </w:tcPr>
          <w:p w14:paraId="047DFCCF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058487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05E20BE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5B9530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774CA5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7. ВЫВОДЫ И ПРЕДЛОЖЕНИЯ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О ПРАКТИКЕ</w:t>
      </w:r>
    </w:p>
    <w:p w14:paraId="3BC4399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1E26C6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664E89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83B7512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6FE51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>ХАРАКТЕРИСТИКА</w:t>
      </w:r>
    </w:p>
    <w:p w14:paraId="13574DE8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(оценка работы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на практике)</w:t>
      </w:r>
    </w:p>
    <w:p w14:paraId="17548703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09AE">
        <w:rPr>
          <w:rFonts w:ascii="Times New Roman" w:hAnsi="Times New Roman"/>
          <w:sz w:val="24"/>
          <w:szCs w:val="24"/>
        </w:rPr>
        <w:t>Заполняется руководителем практики от предприятия</w:t>
      </w:r>
    </w:p>
    <w:p w14:paraId="20CC4DB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8CF28B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E5A0B9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F7C47A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DD66FD1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68C992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ADBC95A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86247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</w:t>
      </w:r>
    </w:p>
    <w:p w14:paraId="6E6F1CCD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0CA9A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14593F9A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E9BFA0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693E4F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8826BA" w14:textId="77777777" w:rsidR="00B36C05" w:rsidRDefault="00B36C05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4A429918" w14:textId="77777777" w:rsidR="00B36C05" w:rsidRPr="001D5973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73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14:paraId="77F7FA4B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4A0182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>НАУКИ И ВЫСШЕГО ОБРАЗОВАНИЯ</w:t>
      </w:r>
    </w:p>
    <w:p w14:paraId="5528D894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14:paraId="1B098574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575164E4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высшего образования</w:t>
      </w:r>
    </w:p>
    <w:p w14:paraId="6898700B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3B0F4172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(КГУ)</w:t>
      </w:r>
    </w:p>
    <w:p w14:paraId="534E7806" w14:textId="77777777" w:rsidR="00B36C05" w:rsidRDefault="00B36C05" w:rsidP="00B36C05">
      <w:pPr>
        <w:pStyle w:val="1"/>
        <w:rPr>
          <w:i w:val="0"/>
          <w:iCs w:val="0"/>
          <w:sz w:val="28"/>
          <w:szCs w:val="28"/>
        </w:rPr>
      </w:pPr>
    </w:p>
    <w:p w14:paraId="045F4E35" w14:textId="77777777" w:rsidR="00B36C05" w:rsidRPr="001D5973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1D5973">
        <w:rPr>
          <w:i w:val="0"/>
          <w:sz w:val="28"/>
          <w:szCs w:val="28"/>
        </w:rPr>
        <w:t xml:space="preserve">Кафедра </w:t>
      </w:r>
      <w:r>
        <w:rPr>
          <w:i w:val="0"/>
          <w:sz w:val="28"/>
          <w:szCs w:val="28"/>
        </w:rPr>
        <w:t>_______________</w:t>
      </w:r>
    </w:p>
    <w:p w14:paraId="5747FA6E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5F2A1F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DFD124" w14:textId="77777777"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66F885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58C0C2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Отчет о прохождении производственной практики</w:t>
      </w:r>
    </w:p>
    <w:p w14:paraId="39E7D1E5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 ________________________________________________</w:t>
      </w:r>
    </w:p>
    <w:p w14:paraId="0D6C005B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1D5973">
        <w:rPr>
          <w:rFonts w:ascii="Times New Roman" w:hAnsi="Times New Roman"/>
          <w:i/>
          <w:iCs/>
          <w:sz w:val="28"/>
          <w:szCs w:val="28"/>
        </w:rPr>
        <w:t>на</w:t>
      </w:r>
      <w:r>
        <w:rPr>
          <w:rFonts w:ascii="Times New Roman" w:hAnsi="Times New Roman"/>
          <w:i/>
          <w:iCs/>
          <w:sz w:val="28"/>
          <w:szCs w:val="28"/>
        </w:rPr>
        <w:t>именование</w:t>
      </w:r>
      <w:r w:rsidRPr="001D5973">
        <w:rPr>
          <w:rFonts w:ascii="Times New Roman" w:hAnsi="Times New Roman"/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14:paraId="03566573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7E9DB5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4F3AF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B54CA1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97DFA" w14:textId="77777777" w:rsidR="00B36C05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Выполнил: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D5973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1D5973">
        <w:rPr>
          <w:rFonts w:ascii="Times New Roman" w:hAnsi="Times New Roman"/>
          <w:sz w:val="28"/>
          <w:szCs w:val="28"/>
        </w:rPr>
        <w:t xml:space="preserve">_______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_________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D5973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14:paraId="3D72B038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F2A5C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8F957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326A6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организации  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14:paraId="1229C00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B96E4A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8F63B" w14:textId="77777777" w:rsidR="00B36C05" w:rsidRPr="007D6D45" w:rsidRDefault="00B36C05" w:rsidP="00B36C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  <w:t>М</w:t>
      </w:r>
      <w:r>
        <w:rPr>
          <w:rFonts w:ascii="Times New Roman" w:hAnsi="Times New Roman"/>
          <w:iCs/>
          <w:sz w:val="28"/>
          <w:szCs w:val="28"/>
        </w:rPr>
        <w:t>.</w:t>
      </w:r>
      <w:r w:rsidRPr="007D6D45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29B1E1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DEE892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CFF0F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университета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14:paraId="0121AA03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383D41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D17A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315311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C9541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Дата защиты:</w:t>
      </w:r>
    </w:p>
    <w:p w14:paraId="0B06D5E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Оценка:</w:t>
      </w:r>
    </w:p>
    <w:p w14:paraId="2048B8F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D92FC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C958D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2316B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DE9EA0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highlight w:val="yellow"/>
        </w:rPr>
      </w:pPr>
      <w:r w:rsidRPr="001D5973">
        <w:rPr>
          <w:rFonts w:ascii="Times New Roman" w:hAnsi="Times New Roman"/>
          <w:sz w:val="28"/>
          <w:szCs w:val="28"/>
        </w:rPr>
        <w:t>Курган 20_ _</w:t>
      </w:r>
    </w:p>
    <w:p w14:paraId="6C784846" w14:textId="77777777"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B36C05" w:rsidRPr="001D5973" w:rsidSect="00456D63">
          <w:footerReference w:type="default" r:id="rId8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5D7991D9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Примерное содержание отчета по практике</w:t>
      </w:r>
    </w:p>
    <w:p w14:paraId="1BDD2BB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Введение</w:t>
      </w:r>
    </w:p>
    <w:p w14:paraId="0EE3DFC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7ACB">
        <w:rPr>
          <w:rFonts w:ascii="Times New Roman" w:hAnsi="Times New Roman"/>
          <w:caps/>
          <w:sz w:val="28"/>
          <w:szCs w:val="28"/>
        </w:rPr>
        <w:t>Краткая характеристика предприятия, организации</w:t>
      </w:r>
      <w:r w:rsidRPr="001D5973">
        <w:rPr>
          <w:rFonts w:ascii="Times New Roman" w:hAnsi="Times New Roman"/>
          <w:sz w:val="28"/>
          <w:szCs w:val="28"/>
        </w:rPr>
        <w:tab/>
      </w:r>
    </w:p>
    <w:p w14:paraId="570DBC20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B7ACB">
        <w:rPr>
          <w:rFonts w:ascii="Times New Roman" w:hAnsi="Times New Roman"/>
          <w:caps/>
          <w:sz w:val="28"/>
          <w:szCs w:val="28"/>
        </w:rPr>
        <w:t>Отчет по результатам стажировки</w:t>
      </w:r>
    </w:p>
    <w:p w14:paraId="44F6ECBE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Особенности организации и технологии производства</w:t>
      </w:r>
    </w:p>
    <w:p w14:paraId="4FE51C0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Справка об участии в планировании работы подразделения предприятия</w:t>
      </w:r>
    </w:p>
    <w:p w14:paraId="2371EF3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Перечень изученной технической, нормативной документации, учебных изданий</w:t>
      </w:r>
    </w:p>
    <w:p w14:paraId="64F22E26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Справка о выполнении функциональных обязанностей должностных лиц в качестве дублера</w:t>
      </w:r>
    </w:p>
    <w:p w14:paraId="39E1519B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Перечень совещаний и деловых встреч, в которых принималось участие</w:t>
      </w:r>
    </w:p>
    <w:p w14:paraId="14046D12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СПРАВКА О ВЫПОЛНЕНИИ ИНДИВИДУАЛЬНОГО ЗАДАНИЯ</w:t>
      </w:r>
    </w:p>
    <w:p w14:paraId="08D9032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14:paraId="085A270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Перечень м</w:t>
      </w:r>
      <w:r w:rsidRPr="009B6F2D">
        <w:rPr>
          <w:rFonts w:ascii="Times New Roman" w:hAnsi="Times New Roman"/>
          <w:sz w:val="28"/>
          <w:szCs w:val="28"/>
        </w:rPr>
        <w:t>атериалов, собранных при прохождении практики</w:t>
      </w:r>
    </w:p>
    <w:p w14:paraId="05977B0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691D5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56242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375B90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0782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CD7B8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07E4E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507A6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338DC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89035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5151DA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E1C1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7AC6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AD47A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39F66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6E6F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6920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CDE925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7603F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83C8B0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B70897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15E0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1E05C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D8CF69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9CC8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76E2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94FE5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5ABE8F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D60E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B0F1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E3CAB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FA541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227A0799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14:paraId="3E82465C" w14:textId="77777777" w:rsidR="00B36C05" w:rsidRPr="00202E6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D0E5E">
        <w:rPr>
          <w:rFonts w:ascii="Times New Roman" w:hAnsi="Times New Roman"/>
          <w:b/>
          <w:sz w:val="28"/>
          <w:szCs w:val="28"/>
        </w:rPr>
        <w:t>исполнительской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практики</w:t>
      </w:r>
    </w:p>
    <w:p w14:paraId="26D1FFBB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4C674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4B22C71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103B9A77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2393FBED" w14:textId="77777777" w:rsidTr="001806A6">
        <w:tc>
          <w:tcPr>
            <w:tcW w:w="9571" w:type="dxa"/>
          </w:tcPr>
          <w:p w14:paraId="59A17F0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1CAB34E6" w14:textId="77777777" w:rsidTr="001806A6">
        <w:tc>
          <w:tcPr>
            <w:tcW w:w="9571" w:type="dxa"/>
          </w:tcPr>
          <w:p w14:paraId="7F3483A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312E62E3" w14:textId="77777777" w:rsidTr="001806A6">
        <w:tc>
          <w:tcPr>
            <w:tcW w:w="9571" w:type="dxa"/>
          </w:tcPr>
          <w:p w14:paraId="6F191B0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68B8A6F0" w14:textId="77777777" w:rsidTr="001806A6">
        <w:tc>
          <w:tcPr>
            <w:tcW w:w="9571" w:type="dxa"/>
          </w:tcPr>
          <w:p w14:paraId="5B9470CF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248B30D9" w14:textId="77777777" w:rsidTr="001806A6">
        <w:tc>
          <w:tcPr>
            <w:tcW w:w="9571" w:type="dxa"/>
          </w:tcPr>
          <w:p w14:paraId="0EE93B0E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DDC77B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3A7A91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537D186B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1E9193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0CC3599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3D4FED1D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4843EB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562706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7E0331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D536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867AA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1B39E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8E401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9FBDB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583E55B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6A6C5DAC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27713D63" w14:textId="77777777" w:rsidTr="001806A6">
        <w:tc>
          <w:tcPr>
            <w:tcW w:w="9571" w:type="dxa"/>
          </w:tcPr>
          <w:p w14:paraId="5A526ECB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203E0107" w14:textId="77777777" w:rsidTr="001806A6">
        <w:tc>
          <w:tcPr>
            <w:tcW w:w="9571" w:type="dxa"/>
          </w:tcPr>
          <w:p w14:paraId="3E4CB81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4F937F04" w14:textId="77777777" w:rsidTr="001806A6">
        <w:tc>
          <w:tcPr>
            <w:tcW w:w="9571" w:type="dxa"/>
          </w:tcPr>
          <w:p w14:paraId="05BA1A66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0D2BBD9B" w14:textId="77777777" w:rsidTr="001806A6">
        <w:tc>
          <w:tcPr>
            <w:tcW w:w="9571" w:type="dxa"/>
          </w:tcPr>
          <w:p w14:paraId="687C8CA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06358E8" w14:textId="77777777" w:rsidTr="001806A6">
        <w:tc>
          <w:tcPr>
            <w:tcW w:w="9571" w:type="dxa"/>
          </w:tcPr>
          <w:p w14:paraId="621590D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6A854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475A8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DA29162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B05743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5810662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082BC495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213683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1F3503C7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DEA802" w14:textId="77777777"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E02FD7" w14:textId="77777777" w:rsidR="00E57939" w:rsidRPr="00A15A02" w:rsidRDefault="00E57939" w:rsidP="00E579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982026" w14:textId="77777777"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9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FE91" w14:textId="77777777" w:rsidR="00401BA6" w:rsidRDefault="00401BA6" w:rsidP="00E04A8C">
      <w:pPr>
        <w:spacing w:after="0" w:line="240" w:lineRule="auto"/>
      </w:pPr>
      <w:r>
        <w:separator/>
      </w:r>
    </w:p>
  </w:endnote>
  <w:endnote w:type="continuationSeparator" w:id="0">
    <w:p w14:paraId="3E5E96B1" w14:textId="77777777" w:rsidR="00401BA6" w:rsidRDefault="00401BA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AF06B" w14:textId="77777777" w:rsidR="00964D7E" w:rsidRDefault="00964D7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88D">
      <w:rPr>
        <w:noProof/>
      </w:rPr>
      <w:t>17</w:t>
    </w:r>
    <w:r>
      <w:fldChar w:fldCharType="end"/>
    </w:r>
  </w:p>
  <w:p w14:paraId="48F5E7B3" w14:textId="77777777" w:rsidR="00964D7E" w:rsidRDefault="00964D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22E89" w14:textId="77777777" w:rsidR="00964D7E" w:rsidRDefault="00964D7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88D">
      <w:rPr>
        <w:noProof/>
      </w:rPr>
      <w:t>2</w:t>
    </w:r>
    <w:r>
      <w:rPr>
        <w:noProof/>
      </w:rPr>
      <w:fldChar w:fldCharType="end"/>
    </w:r>
  </w:p>
  <w:p w14:paraId="107FF4C5" w14:textId="77777777" w:rsidR="00964D7E" w:rsidRDefault="00964D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0116" w14:textId="77777777" w:rsidR="00401BA6" w:rsidRDefault="00401BA6" w:rsidP="00E04A8C">
      <w:pPr>
        <w:spacing w:after="0" w:line="240" w:lineRule="auto"/>
      </w:pPr>
      <w:r>
        <w:separator/>
      </w:r>
    </w:p>
  </w:footnote>
  <w:footnote w:type="continuationSeparator" w:id="0">
    <w:p w14:paraId="1DD88C73" w14:textId="77777777" w:rsidR="00401BA6" w:rsidRDefault="00401BA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3C81"/>
    <w:rsid w:val="00004F80"/>
    <w:rsid w:val="0000666A"/>
    <w:rsid w:val="000165ED"/>
    <w:rsid w:val="00025A94"/>
    <w:rsid w:val="00025B18"/>
    <w:rsid w:val="0003277D"/>
    <w:rsid w:val="00044B1C"/>
    <w:rsid w:val="000819D7"/>
    <w:rsid w:val="000827CC"/>
    <w:rsid w:val="000851B3"/>
    <w:rsid w:val="00090244"/>
    <w:rsid w:val="000B44A4"/>
    <w:rsid w:val="000C0CE7"/>
    <w:rsid w:val="000C3074"/>
    <w:rsid w:val="000D16EF"/>
    <w:rsid w:val="000D2187"/>
    <w:rsid w:val="000D371D"/>
    <w:rsid w:val="000D5734"/>
    <w:rsid w:val="000D57C6"/>
    <w:rsid w:val="000F01AA"/>
    <w:rsid w:val="00110A80"/>
    <w:rsid w:val="00115F68"/>
    <w:rsid w:val="00116762"/>
    <w:rsid w:val="00117BA7"/>
    <w:rsid w:val="00123133"/>
    <w:rsid w:val="00123787"/>
    <w:rsid w:val="00123E91"/>
    <w:rsid w:val="001338EA"/>
    <w:rsid w:val="00133E08"/>
    <w:rsid w:val="00143D32"/>
    <w:rsid w:val="001442AB"/>
    <w:rsid w:val="00150E32"/>
    <w:rsid w:val="00156A6E"/>
    <w:rsid w:val="001623D3"/>
    <w:rsid w:val="00171335"/>
    <w:rsid w:val="00177185"/>
    <w:rsid w:val="001806A6"/>
    <w:rsid w:val="0018293E"/>
    <w:rsid w:val="00184CA3"/>
    <w:rsid w:val="0018591D"/>
    <w:rsid w:val="001907B4"/>
    <w:rsid w:val="00197905"/>
    <w:rsid w:val="001A4D36"/>
    <w:rsid w:val="001B65D6"/>
    <w:rsid w:val="001C5D01"/>
    <w:rsid w:val="001D0341"/>
    <w:rsid w:val="001D5973"/>
    <w:rsid w:val="001E2454"/>
    <w:rsid w:val="00200ECE"/>
    <w:rsid w:val="00202E69"/>
    <w:rsid w:val="00226986"/>
    <w:rsid w:val="00233CCD"/>
    <w:rsid w:val="002371D3"/>
    <w:rsid w:val="00250D90"/>
    <w:rsid w:val="00250EFD"/>
    <w:rsid w:val="00265F42"/>
    <w:rsid w:val="00272198"/>
    <w:rsid w:val="00272BD6"/>
    <w:rsid w:val="0027484C"/>
    <w:rsid w:val="00286F16"/>
    <w:rsid w:val="00287E70"/>
    <w:rsid w:val="00292C8E"/>
    <w:rsid w:val="002945EA"/>
    <w:rsid w:val="002A5593"/>
    <w:rsid w:val="002B3509"/>
    <w:rsid w:val="002B6224"/>
    <w:rsid w:val="002D76DD"/>
    <w:rsid w:val="002E0F47"/>
    <w:rsid w:val="002E2F26"/>
    <w:rsid w:val="002F24BF"/>
    <w:rsid w:val="00300E9F"/>
    <w:rsid w:val="00305E95"/>
    <w:rsid w:val="00325018"/>
    <w:rsid w:val="00327333"/>
    <w:rsid w:val="003350D8"/>
    <w:rsid w:val="00335741"/>
    <w:rsid w:val="00342354"/>
    <w:rsid w:val="00355A72"/>
    <w:rsid w:val="00384CC8"/>
    <w:rsid w:val="003852ED"/>
    <w:rsid w:val="00396A14"/>
    <w:rsid w:val="003A6AA0"/>
    <w:rsid w:val="003B1BFA"/>
    <w:rsid w:val="003B40BA"/>
    <w:rsid w:val="003B67E1"/>
    <w:rsid w:val="003E37EF"/>
    <w:rsid w:val="003F0A16"/>
    <w:rsid w:val="003F271D"/>
    <w:rsid w:val="0040175C"/>
    <w:rsid w:val="00401BA6"/>
    <w:rsid w:val="00403943"/>
    <w:rsid w:val="00414D5A"/>
    <w:rsid w:val="004163BC"/>
    <w:rsid w:val="0042089C"/>
    <w:rsid w:val="00423767"/>
    <w:rsid w:val="00431A33"/>
    <w:rsid w:val="00434433"/>
    <w:rsid w:val="00440240"/>
    <w:rsid w:val="00445BE8"/>
    <w:rsid w:val="004507DA"/>
    <w:rsid w:val="00456D63"/>
    <w:rsid w:val="0046364E"/>
    <w:rsid w:val="00466067"/>
    <w:rsid w:val="0046680A"/>
    <w:rsid w:val="00473DD0"/>
    <w:rsid w:val="00477E1A"/>
    <w:rsid w:val="00496FB7"/>
    <w:rsid w:val="004D3795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3AF0"/>
    <w:rsid w:val="0057113A"/>
    <w:rsid w:val="005973D1"/>
    <w:rsid w:val="005A26E3"/>
    <w:rsid w:val="005B22A4"/>
    <w:rsid w:val="005B7ACB"/>
    <w:rsid w:val="005C0D83"/>
    <w:rsid w:val="005E048B"/>
    <w:rsid w:val="005E149F"/>
    <w:rsid w:val="005E3641"/>
    <w:rsid w:val="005E377E"/>
    <w:rsid w:val="005F224C"/>
    <w:rsid w:val="005F362A"/>
    <w:rsid w:val="005F6CC7"/>
    <w:rsid w:val="00606726"/>
    <w:rsid w:val="00616014"/>
    <w:rsid w:val="00616750"/>
    <w:rsid w:val="006253B7"/>
    <w:rsid w:val="00641CFB"/>
    <w:rsid w:val="00647C5F"/>
    <w:rsid w:val="0066613D"/>
    <w:rsid w:val="006744F7"/>
    <w:rsid w:val="0068600D"/>
    <w:rsid w:val="00691104"/>
    <w:rsid w:val="00692132"/>
    <w:rsid w:val="00693268"/>
    <w:rsid w:val="00693CBD"/>
    <w:rsid w:val="00697A6C"/>
    <w:rsid w:val="006B1530"/>
    <w:rsid w:val="006C2975"/>
    <w:rsid w:val="006C3463"/>
    <w:rsid w:val="006D0B60"/>
    <w:rsid w:val="006E069B"/>
    <w:rsid w:val="0070116D"/>
    <w:rsid w:val="00712D96"/>
    <w:rsid w:val="007227EE"/>
    <w:rsid w:val="00726602"/>
    <w:rsid w:val="007339F1"/>
    <w:rsid w:val="007349FE"/>
    <w:rsid w:val="007468E9"/>
    <w:rsid w:val="00756D20"/>
    <w:rsid w:val="00757C38"/>
    <w:rsid w:val="007627C2"/>
    <w:rsid w:val="00766498"/>
    <w:rsid w:val="007737BC"/>
    <w:rsid w:val="00774272"/>
    <w:rsid w:val="00774427"/>
    <w:rsid w:val="00783734"/>
    <w:rsid w:val="00797090"/>
    <w:rsid w:val="007B50E7"/>
    <w:rsid w:val="007D6D45"/>
    <w:rsid w:val="007D70D7"/>
    <w:rsid w:val="007E059D"/>
    <w:rsid w:val="007E1059"/>
    <w:rsid w:val="007E4312"/>
    <w:rsid w:val="007F06F5"/>
    <w:rsid w:val="007F38D5"/>
    <w:rsid w:val="007F472B"/>
    <w:rsid w:val="00804956"/>
    <w:rsid w:val="0082560C"/>
    <w:rsid w:val="00835D5F"/>
    <w:rsid w:val="00842350"/>
    <w:rsid w:val="008660CF"/>
    <w:rsid w:val="00871C53"/>
    <w:rsid w:val="00872C8A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E4BAF"/>
    <w:rsid w:val="008E7283"/>
    <w:rsid w:val="0090616C"/>
    <w:rsid w:val="00917512"/>
    <w:rsid w:val="00917FD8"/>
    <w:rsid w:val="009207A0"/>
    <w:rsid w:val="009328D2"/>
    <w:rsid w:val="00943CF8"/>
    <w:rsid w:val="0094762B"/>
    <w:rsid w:val="00956157"/>
    <w:rsid w:val="009632EC"/>
    <w:rsid w:val="00964D7E"/>
    <w:rsid w:val="00972CAE"/>
    <w:rsid w:val="0097473F"/>
    <w:rsid w:val="009A4A0D"/>
    <w:rsid w:val="009B6F2D"/>
    <w:rsid w:val="009C1B6A"/>
    <w:rsid w:val="009C5BB3"/>
    <w:rsid w:val="009E2740"/>
    <w:rsid w:val="009E5EEC"/>
    <w:rsid w:val="009F3A30"/>
    <w:rsid w:val="00A07310"/>
    <w:rsid w:val="00A15A02"/>
    <w:rsid w:val="00A17EDC"/>
    <w:rsid w:val="00A24622"/>
    <w:rsid w:val="00A33402"/>
    <w:rsid w:val="00A34352"/>
    <w:rsid w:val="00A34861"/>
    <w:rsid w:val="00A37F5D"/>
    <w:rsid w:val="00A51167"/>
    <w:rsid w:val="00A5588D"/>
    <w:rsid w:val="00A56D1B"/>
    <w:rsid w:val="00A63FD7"/>
    <w:rsid w:val="00A67592"/>
    <w:rsid w:val="00A72ADD"/>
    <w:rsid w:val="00A92930"/>
    <w:rsid w:val="00A94EC0"/>
    <w:rsid w:val="00AA0B18"/>
    <w:rsid w:val="00AE2A96"/>
    <w:rsid w:val="00B02359"/>
    <w:rsid w:val="00B031FE"/>
    <w:rsid w:val="00B060FA"/>
    <w:rsid w:val="00B066CC"/>
    <w:rsid w:val="00B074F6"/>
    <w:rsid w:val="00B1656A"/>
    <w:rsid w:val="00B34B7E"/>
    <w:rsid w:val="00B35E55"/>
    <w:rsid w:val="00B36C05"/>
    <w:rsid w:val="00B921D8"/>
    <w:rsid w:val="00B97757"/>
    <w:rsid w:val="00B97866"/>
    <w:rsid w:val="00BA1228"/>
    <w:rsid w:val="00BA57A5"/>
    <w:rsid w:val="00BB41A5"/>
    <w:rsid w:val="00BC7108"/>
    <w:rsid w:val="00BD0DEC"/>
    <w:rsid w:val="00BD0E5E"/>
    <w:rsid w:val="00BD5BE9"/>
    <w:rsid w:val="00BF2D41"/>
    <w:rsid w:val="00BF69B4"/>
    <w:rsid w:val="00C27E96"/>
    <w:rsid w:val="00C27F68"/>
    <w:rsid w:val="00C35965"/>
    <w:rsid w:val="00C50715"/>
    <w:rsid w:val="00C51D4D"/>
    <w:rsid w:val="00C57152"/>
    <w:rsid w:val="00C72287"/>
    <w:rsid w:val="00C81FA8"/>
    <w:rsid w:val="00C82DB8"/>
    <w:rsid w:val="00C83232"/>
    <w:rsid w:val="00C94E5C"/>
    <w:rsid w:val="00CA0FD1"/>
    <w:rsid w:val="00CE39B5"/>
    <w:rsid w:val="00CE6482"/>
    <w:rsid w:val="00CF11B4"/>
    <w:rsid w:val="00D04BCC"/>
    <w:rsid w:val="00D06EBC"/>
    <w:rsid w:val="00D07DED"/>
    <w:rsid w:val="00D10DDE"/>
    <w:rsid w:val="00D20C46"/>
    <w:rsid w:val="00D34F9F"/>
    <w:rsid w:val="00D409D1"/>
    <w:rsid w:val="00D417FB"/>
    <w:rsid w:val="00D50613"/>
    <w:rsid w:val="00D519F8"/>
    <w:rsid w:val="00D56F7B"/>
    <w:rsid w:val="00D63405"/>
    <w:rsid w:val="00D81FD7"/>
    <w:rsid w:val="00D837AA"/>
    <w:rsid w:val="00D909AE"/>
    <w:rsid w:val="00D94DB1"/>
    <w:rsid w:val="00DC2929"/>
    <w:rsid w:val="00DD0081"/>
    <w:rsid w:val="00DE3C26"/>
    <w:rsid w:val="00DE5167"/>
    <w:rsid w:val="00DE5BC3"/>
    <w:rsid w:val="00DE6A3E"/>
    <w:rsid w:val="00DF2FAD"/>
    <w:rsid w:val="00DF39B5"/>
    <w:rsid w:val="00E01F26"/>
    <w:rsid w:val="00E04A8C"/>
    <w:rsid w:val="00E05293"/>
    <w:rsid w:val="00E224D3"/>
    <w:rsid w:val="00E40D55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A1865"/>
    <w:rsid w:val="00EA2477"/>
    <w:rsid w:val="00EA7732"/>
    <w:rsid w:val="00EB74AC"/>
    <w:rsid w:val="00EB7D41"/>
    <w:rsid w:val="00EC23DE"/>
    <w:rsid w:val="00EC5C59"/>
    <w:rsid w:val="00ED1B58"/>
    <w:rsid w:val="00ED768D"/>
    <w:rsid w:val="00EE4A35"/>
    <w:rsid w:val="00EE5037"/>
    <w:rsid w:val="00EE7A10"/>
    <w:rsid w:val="00F12688"/>
    <w:rsid w:val="00F27919"/>
    <w:rsid w:val="00F3136D"/>
    <w:rsid w:val="00F41F0C"/>
    <w:rsid w:val="00F55A3A"/>
    <w:rsid w:val="00F66746"/>
    <w:rsid w:val="00F6784E"/>
    <w:rsid w:val="00F77E29"/>
    <w:rsid w:val="00F80535"/>
    <w:rsid w:val="00F82C28"/>
    <w:rsid w:val="00F8638D"/>
    <w:rsid w:val="00F97322"/>
    <w:rsid w:val="00FC251A"/>
    <w:rsid w:val="00FC5559"/>
    <w:rsid w:val="00FD53DB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2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2015-03-04T09:21:00Z</cp:lastPrinted>
  <dcterms:created xsi:type="dcterms:W3CDTF">2023-04-04T08:39:00Z</dcterms:created>
  <dcterms:modified xsi:type="dcterms:W3CDTF">2024-12-25T03:26:00Z</dcterms:modified>
</cp:coreProperties>
</file>