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1" w:rsidRDefault="007E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проректор</w:t>
      </w:r>
    </w:p>
    <w:p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Змызгова</w:t>
      </w:r>
      <w:proofErr w:type="spellEnd"/>
    </w:p>
    <w:p w:rsidR="00E97A41" w:rsidRDefault="007E171A">
      <w:pPr>
        <w:tabs>
          <w:tab w:val="left" w:pos="3451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по направлению подготовки </w:t>
      </w:r>
    </w:p>
    <w:p w:rsidR="00E97A41" w:rsidRDefault="0068288A">
      <w:pPr>
        <w:tabs>
          <w:tab w:val="left" w:pos="3451"/>
        </w:tabs>
        <w:spacing w:after="0" w:line="240" w:lineRule="auto"/>
        <w:jc w:val="center"/>
      </w:pPr>
      <w:r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35.03.0</w:t>
      </w:r>
      <w:r w:rsidR="00432B0E"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7</w:t>
      </w:r>
      <w:r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432B0E"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Технология производства и переработки сельскохозяйственной продукции</w:t>
      </w:r>
      <w:r w:rsidR="007E171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5055A">
        <w:rPr>
          <w:rFonts w:ascii="Times New Roman" w:hAnsi="Times New Roman" w:cs="Times New Roman"/>
          <w:b/>
          <w:sz w:val="28"/>
          <w:szCs w:val="28"/>
        </w:rPr>
        <w:t>4</w:t>
      </w:r>
      <w:r w:rsidR="007E171A">
        <w:rPr>
          <w:rFonts w:ascii="Times New Roman" w:hAnsi="Times New Roman" w:cs="Times New Roman"/>
          <w:b/>
          <w:sz w:val="28"/>
          <w:szCs w:val="28"/>
        </w:rPr>
        <w:t>-202</w:t>
      </w:r>
      <w:r w:rsidR="0095055A">
        <w:rPr>
          <w:rFonts w:ascii="Times New Roman" w:hAnsi="Times New Roman" w:cs="Times New Roman"/>
          <w:b/>
          <w:sz w:val="28"/>
          <w:szCs w:val="28"/>
        </w:rPr>
        <w:t>5</w:t>
      </w:r>
      <w:r w:rsidR="00F212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171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E171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7E171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f"/>
        <w:tblW w:w="14678" w:type="dxa"/>
        <w:tblInd w:w="98" w:type="dxa"/>
        <w:tblCellMar>
          <w:left w:w="98" w:type="dxa"/>
        </w:tblCellMar>
        <w:tblLook w:val="04A0"/>
      </w:tblPr>
      <w:tblGrid>
        <w:gridCol w:w="6379"/>
        <w:gridCol w:w="1985"/>
        <w:gridCol w:w="2619"/>
        <w:gridCol w:w="3695"/>
      </w:tblGrid>
      <w:tr w:rsidR="00432B0E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E97A41" w:rsidRPr="00AE2518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1.Гражданско-патриотическое воспитание и добровольчество</w:t>
            </w:r>
          </w:p>
        </w:tc>
      </w:tr>
      <w:tr w:rsidR="00432B0E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E97A41" w:rsidRPr="0088479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7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E97A41" w:rsidRPr="0088479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7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E97A41" w:rsidRPr="0088479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7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 проведения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E97A41" w:rsidRPr="00AE2518" w:rsidRDefault="007E171A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Ответственный</w:t>
            </w:r>
          </w:p>
        </w:tc>
      </w:tr>
      <w:tr w:rsidR="0095055A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Кураторские часы, посвященные памятным датам российской истории: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- «129 года со дня рождения Т.С. Мальцева» (10.11.2024);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- «День неизвестного солдата» (3 декабря 2024);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- «След великой Победы» (май 2025);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- «Начало контрнаступления над Сталинградом» (февраль 2025);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- «День героев Отечества» (9 декабря 2024);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- «День снятия блокады Ленинграда» (27 января 2025);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- «Битва под Москвой» (октябрь-ноябрь 2024);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- «День защитника Отечества» (февраль 2025);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84795">
              <w:rPr>
                <w:rFonts w:ascii="Times New Roman" w:eastAsia="Times New Roman" w:hAnsi="Times New Roman"/>
                <w:sz w:val="28"/>
                <w:szCs w:val="28"/>
              </w:rPr>
              <w:t>- «Годовщина воссоединения Крыма с Россией)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95055A" w:rsidRPr="00884795" w:rsidRDefault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7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884795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7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</w:t>
            </w:r>
          </w:p>
          <w:p w:rsidR="0095055A" w:rsidRPr="00884795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47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2024-2025 </w:t>
            </w:r>
            <w:proofErr w:type="spellStart"/>
            <w:r w:rsidRPr="008847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 w:rsidRPr="008847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95055A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="0095055A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B852B5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 кафедры «Технологии хранения и переработки продуктов животноводства» в мероприятии</w:t>
            </w:r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 xml:space="preserve"> «Митинг памяти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Сажаева</w:t>
            </w:r>
            <w:proofErr w:type="spellEnd"/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432B0E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 кафедры «Технологии хранения и переработки продуктов животноводства» в мероприятии, посвященном  празднику «День победы»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97410E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97410E" w:rsidRDefault="001D26A4" w:rsidP="00432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 кафедры «Технологии хранения и переработки продуктов животноводства» в мероприятии</w:t>
            </w:r>
            <w:r w:rsidRPr="0097410E">
              <w:rPr>
                <w:rFonts w:ascii="Times New Roman" w:eastAsia="Times New Roman" w:hAnsi="Times New Roman"/>
                <w:sz w:val="28"/>
                <w:szCs w:val="28"/>
              </w:rPr>
              <w:t xml:space="preserve"> «Диктант </w:t>
            </w:r>
            <w:r w:rsidRPr="0097410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Победы»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rPr>
          <w:trHeight w:val="223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B852B5" w:rsidRDefault="001D26A4" w:rsidP="00432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Участие обучающихся  кафедры «Технологии хранения и переработки продуктов животноводства» в мероприятии</w:t>
            </w:r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 xml:space="preserve"> «Митинг памяти А.В. </w:t>
            </w:r>
            <w:proofErr w:type="spellStart"/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>Тюнина</w:t>
            </w:r>
            <w:proofErr w:type="spellEnd"/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Июнь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1D26A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 кафедры «Технологии хранения и переработки продуктов животноводства» в мероприятии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1D26A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1D26A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Июнь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B939D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2.Студенческое самоуправление, развитие студенческих объединений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color w:val="FF0000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Курирование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</w:t>
            </w:r>
            <w:bookmarkStart w:id="0" w:name="__DdeLink__412_275799610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«Технологии хранения и переработки продуктов животноводства</w:t>
            </w:r>
            <w:bookmarkEnd w:id="0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учебных групп первого курса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B939D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Деятельность по организации работы студенческого управления «Работа штаба волонтеров»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Деятельность по организации работы студенческого управления «Работа штаба студенческих отрядов»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Деятельность по организации работы студенческого управления «Работа студенческого совета»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кафедры «Технологии хранения и переработки продуктов животноводства» в организации и проведении мероприятия «Веревочный курс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года», в качестве кураторов учебных групп 1 курса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B939D4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AE2518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 кафедры  «Технологии хранения и переработки продуктов животноводства» в художественной самодеятельности, в подготовке и проведении концертной программы «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Веселый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ДЯФ - 202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B939D4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обучающихся  кафедры «Технологии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хранения и переработки продуктов животноводства» в конкурсе на лучшую академическую группу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B939D4" w:rsidP="00DD239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B939D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Участие обучающихся  кафедры «Технологии хранения и переработки продуктов животноводства»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церемонии вручения</w:t>
            </w:r>
          </w:p>
          <w:p w:rsidR="00B939D4" w:rsidRPr="00AE2518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«Золотая Олива»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AE2518" w:rsidRDefault="00DD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Default="00DD1B4B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 2025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Default="00B939D4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b/>
                <w:color w:val="auto"/>
                <w:sz w:val="28"/>
                <w:szCs w:val="28"/>
              </w:rPr>
            </w:pPr>
            <w:r w:rsidRPr="00AE2518">
              <w:rPr>
                <w:b/>
                <w:color w:val="auto"/>
                <w:sz w:val="28"/>
                <w:szCs w:val="28"/>
              </w:rPr>
              <w:t>3.Духовно-нравственное и эстетическое воспитание</w:t>
            </w:r>
          </w:p>
        </w:tc>
      </w:tr>
      <w:tr w:rsidR="001D26A4" w:rsidRPr="00A32158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 w:rsidP="00974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Организация поездок студентов в областной художественный музей, ОКВЦ, краеведческий музей, кинотеатр «Россия», театр драмы, участие в экскурсиях «</w:t>
            </w:r>
            <w:proofErr w:type="spellStart"/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Экотропа</w:t>
            </w:r>
            <w:proofErr w:type="spellEnd"/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» и др.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3215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3215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32158" w:rsidRDefault="001D26A4" w:rsidP="00DD239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  <w:tr w:rsidR="001D26A4" w:rsidRPr="00A32158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 w:rsidP="00974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 кафедры «Технологии хранения и переработки продуктов животноводства» в мероприятии</w:t>
            </w: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 xml:space="preserve"> «Большой этнографический диктант»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AE2518">
              <w:rPr>
                <w:b/>
                <w:color w:val="auto"/>
                <w:sz w:val="28"/>
                <w:szCs w:val="28"/>
              </w:rPr>
              <w:t>4.Спортивное, физкультурно-оздоровительное и ЗОЖ</w:t>
            </w:r>
          </w:p>
        </w:tc>
      </w:tr>
      <w:tr w:rsidR="001D26A4" w:rsidRPr="00432B0E" w:rsidTr="00DD1B4B">
        <w:trPr>
          <w:trHeight w:val="879"/>
        </w:trPr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B102C6" w:rsidRDefault="001D26A4" w:rsidP="00B1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2C6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кафедры «Технологии хранения и переработки продуктов животн</w:t>
            </w:r>
            <w:r w:rsidR="00B102C6">
              <w:rPr>
                <w:rFonts w:ascii="Times New Roman" w:hAnsi="Times New Roman" w:cs="Times New Roman"/>
                <w:sz w:val="28"/>
                <w:szCs w:val="28"/>
              </w:rPr>
              <w:t>оводства»  в спортивных секциях</w:t>
            </w:r>
            <w:r w:rsidRPr="00B102C6">
              <w:rPr>
                <w:rFonts w:ascii="Times New Roman" w:hAnsi="Times New Roman" w:cs="Times New Roman"/>
                <w:sz w:val="28"/>
                <w:szCs w:val="28"/>
              </w:rPr>
              <w:t xml:space="preserve"> КГУ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DD1B4B" w:rsidP="00DD239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1D26A4" w:rsidRPr="00432B0E" w:rsidTr="00DD1B4B">
        <w:trPr>
          <w:trHeight w:val="1397"/>
        </w:trPr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кафедры «Технологии хранения и переработки продуктов животноводства» в спартакиаде КГУ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DD1B4B" w:rsidP="00DD239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AE2518">
              <w:rPr>
                <w:b/>
                <w:color w:val="auto"/>
                <w:sz w:val="28"/>
                <w:szCs w:val="28"/>
              </w:rPr>
              <w:t>5.Культурно-творческое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7E5587">
            <w:pPr>
              <w:shd w:val="clear" w:color="auto" w:fill="FFFFFF" w:themeFill="background1"/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 кафедры «Технологии хранения и переработки продуктов животноводства» в подготовке и проведении мероприятия «День знаний КГУ 202</w:t>
            </w:r>
            <w:r w:rsidR="007E5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bookmarkStart w:id="1" w:name="_GoBack"/>
            <w:bookmarkEnd w:id="1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 w:rsidR="007E5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DD1B4B" w:rsidP="00DD239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CA3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обучающихся кафедры «Технологии хранения и переработки продуктов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животноводства» в мероприятии, посвященном посвящению в студенты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DD1B4B" w:rsidP="00CA3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Участие обучающихся кафедры «Технологии хранения и переработки продуктов животноводства» в мероприятии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«Дебют первокурсника»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DD1B4B" w:rsidP="00DD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DD1B4B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кафедры «Технологии хранения и переработки продуктов животноводства» 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конкурсе </w:t>
            </w:r>
          </w:p>
          <w:p w:rsidR="00DD1B4B" w:rsidRPr="00AE2518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«Мисс и мистер КГУ»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2025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CA3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обучающихся кафедры «Технологии хранения и переработки продуктов животноводства»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торжественном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«Вручение дипломов»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Июль 2025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DD1B4B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студентов обучающихся  кафедры «Технологии хранения и переработки продуктов животноводства» в мероприятии, посвященном празднику «Новый год»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DD1B4B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кафедры «Технологии хранения и переработки продуктов животноводства» в мероприятии, посвященном  празднику «День защитника отечества»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DD1B4B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DD1B4B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 кафедры «Технологии хранения и переработки продуктов животноводства» в мероприятии, посвященном празднику «Международный женский день»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DD1B4B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7E5587">
        <w:trPr>
          <w:trHeight w:val="1371"/>
        </w:trPr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6344E9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кафедры «Технологии хранения и переработки продуктов животноводст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ва» в мероприятии, посвященном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празднику «День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Июнь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DD1B4B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rPr>
          <w:trHeight w:val="534"/>
        </w:trPr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6.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 xml:space="preserve">Профессионально-трудовое, </w:t>
            </w:r>
            <w:proofErr w:type="spellStart"/>
            <w:r w:rsidRPr="00432B0E">
              <w:rPr>
                <w:b/>
                <w:color w:val="auto"/>
                <w:sz w:val="28"/>
                <w:szCs w:val="28"/>
              </w:rPr>
              <w:t>профориентационное</w:t>
            </w:r>
            <w:proofErr w:type="spellEnd"/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Экскурсии на предприятия</w:t>
            </w:r>
          </w:p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(базы практик)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DD1B4B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rPr>
          <w:trHeight w:val="1600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735CF0" w:rsidRDefault="007E5587" w:rsidP="002668A9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кафедры «</w:t>
            </w:r>
            <w:r w:rsidRPr="00266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Технологии хранения и переработки продуктов животноводства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подготовке и проведении мероприятия «День открытых дверей» Института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биотехнологии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4-июнь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DD1B4B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rPr>
          <w:trHeight w:val="1600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A32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кафедры «Технологии хранения и переработки продуктов животноводства» в подготовке и проведении мероприятия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посвященного Дню работника сельского хозяйства и перерабатывающей промышленности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DD1B4B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rPr>
          <w:trHeight w:val="274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A32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обучающихся и преподавателей кафедры «Технологии хранения и переработки продуктов животноводства» в подготовке и проведении мероприятия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круглого стола на тему </w:t>
            </w:r>
            <w:r w:rsidRPr="00B93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«Производство и переработка сельскохозяйственной продукции в условиях международных санкций»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DD1B4B" w:rsidP="00B6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rPr>
          <w:trHeight w:val="546"/>
        </w:trPr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7.</w:t>
            </w:r>
            <w:r w:rsidR="003F2891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>Научно-образовательное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студенческой научно-практической конференции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DD1B4B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hd w:val="clear" w:color="auto" w:fill="FFFFFF" w:themeFill="background1"/>
              <w:spacing w:after="0" w:line="240" w:lineRule="auto"/>
              <w:jc w:val="center"/>
              <w:rPr>
                <w:color w:val="auto"/>
              </w:rPr>
            </w:pPr>
            <w:proofErr w:type="gramStart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научно-исследовательских проектах и конкурсах (Твой ход.</w:t>
            </w:r>
            <w:proofErr w:type="gramEnd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Сириус-лето)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DD1B4B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7E5587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8.</w:t>
            </w:r>
            <w:r w:rsidR="00B939D4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>Профилактическое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32B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Профилактическая беседа антинаркотического характера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B939D4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2024-2025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DD1B4B" w:rsidP="00DD239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B939D4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совместных акций и мероприятий с Отделом по борьбе с незаконным оборотом наркотиков по </w:t>
            </w:r>
            <w:proofErr w:type="spellStart"/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>Кетовскому</w:t>
            </w:r>
            <w:proofErr w:type="spellEnd"/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2024-2025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E038F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B939D4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Проведение социально-психологического тестирования с целью выявления склонности к употреблению наркотических средств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Default="00B939D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Сентябрь-октябрь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Default="00DD1B4B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B939D4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 xml:space="preserve">Встреча с представителем УМВД по вопросам профилактики преступлений экстремистской направленности, </w:t>
            </w:r>
            <w:proofErr w:type="spellStart"/>
            <w:proofErr w:type="gramStart"/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>интернет-экстремизма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2024-2025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DD1B4B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7A786A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ru-RU"/>
              </w:rPr>
            </w:pPr>
            <w:r w:rsidRPr="00194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Акция, посвященная в борьбе со СПИДом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7A786A" w:rsidRDefault="00B939D4" w:rsidP="00B6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Pr="0019437C" w:rsidRDefault="00B939D4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43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1943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апрель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Pr="0019437C" w:rsidRDefault="00DD1B4B" w:rsidP="00B67B7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Л.А.</w:t>
            </w:r>
          </w:p>
        </w:tc>
      </w:tr>
      <w:tr w:rsidR="00B939D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9.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>Экологическое</w:t>
            </w:r>
            <w:r w:rsidR="00884795">
              <w:rPr>
                <w:b/>
                <w:color w:val="auto"/>
                <w:sz w:val="28"/>
                <w:szCs w:val="28"/>
              </w:rPr>
              <w:t xml:space="preserve"> воспитание</w:t>
            </w:r>
          </w:p>
        </w:tc>
      </w:tr>
      <w:tr w:rsidR="00B939D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DD1B4B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роведение субботника в </w:t>
            </w:r>
            <w:proofErr w:type="spellStart"/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Лесниковском</w:t>
            </w:r>
            <w:proofErr w:type="spellEnd"/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филиале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  <w:r w:rsidR="00DD1B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-май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DD1B4B" w:rsidP="00DD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</w:tbl>
    <w:p w:rsidR="00E97A41" w:rsidRDefault="00E97A41">
      <w:pPr>
        <w:tabs>
          <w:tab w:val="left" w:pos="110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A41" w:rsidRDefault="00884795">
      <w:pPr>
        <w:tabs>
          <w:tab w:val="left" w:pos="1100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432B0E"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>Л.А. Морозова</w:t>
      </w:r>
    </w:p>
    <w:p w:rsidR="00E97A41" w:rsidRDefault="00E97A4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E97A41" w:rsidRDefault="007E171A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D2397">
        <w:rPr>
          <w:rFonts w:ascii="Times New Roman" w:hAnsi="Times New Roman" w:cs="Times New Roman"/>
          <w:sz w:val="28"/>
          <w:szCs w:val="28"/>
        </w:rPr>
        <w:t>учебно-методического отдела</w:t>
      </w:r>
      <w:r w:rsidR="00DD2397">
        <w:rPr>
          <w:rFonts w:ascii="Times New Roman" w:hAnsi="Times New Roman" w:cs="Times New Roman"/>
          <w:sz w:val="28"/>
          <w:szCs w:val="28"/>
        </w:rPr>
        <w:tab/>
      </w:r>
      <w:r w:rsidR="00DD2397">
        <w:rPr>
          <w:rFonts w:ascii="Times New Roman" w:hAnsi="Times New Roman" w:cs="Times New Roman"/>
          <w:sz w:val="28"/>
          <w:szCs w:val="28"/>
        </w:rPr>
        <w:tab/>
      </w:r>
      <w:r w:rsidR="00DD23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</w:t>
      </w:r>
      <w:r w:rsidR="00DD2397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DD2397">
        <w:rPr>
          <w:rFonts w:ascii="Times New Roman" w:hAnsi="Times New Roman" w:cs="Times New Roman"/>
          <w:sz w:val="28"/>
          <w:szCs w:val="28"/>
        </w:rPr>
        <w:t>Есембекова</w:t>
      </w:r>
      <w:proofErr w:type="spellEnd"/>
    </w:p>
    <w:p w:rsidR="00E97A41" w:rsidRDefault="00E97A41">
      <w:pPr>
        <w:tabs>
          <w:tab w:val="left" w:pos="11017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E97A41" w:rsidRDefault="00DD2397">
      <w:pPr>
        <w:tabs>
          <w:tab w:val="left" w:pos="11017"/>
        </w:tabs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>Начальник отдела по молодежной политике</w:t>
      </w:r>
      <w:r>
        <w:rPr>
          <w:rFonts w:ascii="Times New Roman" w:hAnsi="Times New Roman" w:cs="Times New Roman"/>
          <w:sz w:val="28"/>
          <w:szCs w:val="28"/>
        </w:rPr>
        <w:tab/>
      </w:r>
      <w:r w:rsidR="007E171A">
        <w:rPr>
          <w:rFonts w:ascii="Times New Roman" w:hAnsi="Times New Roman" w:cs="Times New Roman"/>
          <w:sz w:val="28"/>
          <w:szCs w:val="28"/>
        </w:rPr>
        <w:t>__________</w:t>
      </w:r>
      <w:r w:rsidR="008C13FA">
        <w:rPr>
          <w:rFonts w:ascii="Times New Roman" w:hAnsi="Times New Roman" w:cs="Times New Roman"/>
          <w:sz w:val="28"/>
          <w:szCs w:val="28"/>
        </w:rPr>
        <w:t>___Н.В. Пономарев</w:t>
      </w:r>
    </w:p>
    <w:sectPr w:rsidR="00E97A41" w:rsidSect="000C6347">
      <w:pgSz w:w="16838" w:h="11906" w:orient="landscape"/>
      <w:pgMar w:top="426" w:right="820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E97A41"/>
    <w:rsid w:val="000C6347"/>
    <w:rsid w:val="000F494D"/>
    <w:rsid w:val="0019437C"/>
    <w:rsid w:val="001979A0"/>
    <w:rsid w:val="001D26A4"/>
    <w:rsid w:val="002668A9"/>
    <w:rsid w:val="003964DB"/>
    <w:rsid w:val="003F2891"/>
    <w:rsid w:val="00432B0E"/>
    <w:rsid w:val="00457DCE"/>
    <w:rsid w:val="00621B84"/>
    <w:rsid w:val="006344E9"/>
    <w:rsid w:val="0068288A"/>
    <w:rsid w:val="00735CF0"/>
    <w:rsid w:val="007A786A"/>
    <w:rsid w:val="007E171A"/>
    <w:rsid w:val="007E5587"/>
    <w:rsid w:val="00884795"/>
    <w:rsid w:val="008C13FA"/>
    <w:rsid w:val="0095055A"/>
    <w:rsid w:val="00952CD6"/>
    <w:rsid w:val="0097410E"/>
    <w:rsid w:val="00A32158"/>
    <w:rsid w:val="00AE2518"/>
    <w:rsid w:val="00B102C6"/>
    <w:rsid w:val="00B83FA4"/>
    <w:rsid w:val="00B852B5"/>
    <w:rsid w:val="00B939D4"/>
    <w:rsid w:val="00C33DB0"/>
    <w:rsid w:val="00CC3FDE"/>
    <w:rsid w:val="00DD1B4B"/>
    <w:rsid w:val="00DD2397"/>
    <w:rsid w:val="00E97A41"/>
    <w:rsid w:val="00ED79FF"/>
    <w:rsid w:val="00F21298"/>
    <w:rsid w:val="00FE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47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1"/>
    <w:qFormat/>
    <w:rsid w:val="000C634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E5D1E"/>
  </w:style>
  <w:style w:type="character" w:customStyle="1" w:styleId="a4">
    <w:name w:val="Нижний колонтитул Знак"/>
    <w:basedOn w:val="a0"/>
    <w:uiPriority w:val="99"/>
    <w:qFormat/>
    <w:rsid w:val="000E5D1E"/>
  </w:style>
  <w:style w:type="character" w:customStyle="1" w:styleId="a5">
    <w:name w:val="__красный"/>
    <w:uiPriority w:val="1"/>
    <w:qFormat/>
    <w:rsid w:val="007B013B"/>
    <w:rPr>
      <w:color w:val="FF0000"/>
    </w:rPr>
  </w:style>
  <w:style w:type="paragraph" w:customStyle="1" w:styleId="1">
    <w:name w:val="Заголовок1"/>
    <w:basedOn w:val="a"/>
    <w:next w:val="a6"/>
    <w:qFormat/>
    <w:rsid w:val="000C634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0C6347"/>
    <w:pPr>
      <w:spacing w:after="140" w:line="288" w:lineRule="auto"/>
    </w:pPr>
  </w:style>
  <w:style w:type="paragraph" w:styleId="a7">
    <w:name w:val="List"/>
    <w:basedOn w:val="a6"/>
    <w:rsid w:val="000C6347"/>
    <w:rPr>
      <w:rFonts w:cs="FreeSans"/>
    </w:rPr>
  </w:style>
  <w:style w:type="paragraph" w:styleId="a8">
    <w:name w:val="caption"/>
    <w:basedOn w:val="a"/>
    <w:qFormat/>
    <w:rsid w:val="000C634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0C6347"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0E5D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0C6347"/>
  </w:style>
  <w:style w:type="paragraph" w:customStyle="1" w:styleId="ae">
    <w:name w:val="Заголовок таблицы"/>
    <w:basedOn w:val="ad"/>
    <w:qFormat/>
    <w:rsid w:val="000C6347"/>
  </w:style>
  <w:style w:type="table" w:styleId="af">
    <w:name w:val="Table Grid"/>
    <w:basedOn w:val="a1"/>
    <w:uiPriority w:val="59"/>
    <w:rsid w:val="000E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1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E5D1E"/>
  </w:style>
  <w:style w:type="character" w:customStyle="1" w:styleId="a4">
    <w:name w:val="Нижний колонтитул Знак"/>
    <w:basedOn w:val="a0"/>
    <w:uiPriority w:val="99"/>
    <w:qFormat/>
    <w:rsid w:val="000E5D1E"/>
  </w:style>
  <w:style w:type="character" w:customStyle="1" w:styleId="a5">
    <w:name w:val="__красный"/>
    <w:uiPriority w:val="1"/>
    <w:qFormat/>
    <w:rsid w:val="007B013B"/>
    <w:rPr>
      <w:color w:val="FF0000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0E5D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0E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Григоренко</dc:creator>
  <cp:lastModifiedBy>BIO</cp:lastModifiedBy>
  <cp:revision>17</cp:revision>
  <cp:lastPrinted>2024-07-04T11:19:00Z</cp:lastPrinted>
  <dcterms:created xsi:type="dcterms:W3CDTF">2023-06-22T17:59:00Z</dcterms:created>
  <dcterms:modified xsi:type="dcterms:W3CDTF">2024-07-04T11:19:00Z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