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2DFB" w14:textId="77777777" w:rsidR="00F5118D" w:rsidRPr="001D6D56" w:rsidRDefault="00F5118D" w:rsidP="00F5118D">
      <w:pPr>
        <w:spacing w:after="0"/>
        <w:ind w:hanging="14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D6D56">
        <w:rPr>
          <w:rFonts w:eastAsia="Times New Roman" w:cs="Times New Roman"/>
          <w:sz w:val="24"/>
          <w:szCs w:val="24"/>
          <w:lang w:eastAsia="ru-RU"/>
        </w:rPr>
        <w:t>Аннотация к рабочей программе дисциплины</w:t>
      </w:r>
    </w:p>
    <w:p w14:paraId="2FD1A7DD" w14:textId="77777777" w:rsidR="00F5118D" w:rsidRPr="001D6D56" w:rsidRDefault="00F5118D" w:rsidP="00F5118D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D6D56">
        <w:rPr>
          <w:rFonts w:eastAsia="Times New Roman" w:cs="Times New Roman"/>
          <w:b/>
          <w:sz w:val="24"/>
          <w:szCs w:val="24"/>
          <w:lang w:eastAsia="ru-RU"/>
        </w:rPr>
        <w:t>«Экономика»</w:t>
      </w:r>
    </w:p>
    <w:p w14:paraId="19218D2C" w14:textId="77777777" w:rsidR="00F5118D" w:rsidRPr="001D6D56" w:rsidRDefault="00F5118D" w:rsidP="00F5118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7319A31" w14:textId="77777777" w:rsidR="00F5118D" w:rsidRPr="001D6D56" w:rsidRDefault="00F5118D" w:rsidP="00F5118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D6D56">
        <w:rPr>
          <w:rFonts w:eastAsia="Times New Roman" w:cs="Times New Roman"/>
          <w:sz w:val="24"/>
          <w:szCs w:val="24"/>
          <w:lang w:eastAsia="ru-RU"/>
        </w:rPr>
        <w:t xml:space="preserve">образовательной программы высшего образования – </w:t>
      </w:r>
    </w:p>
    <w:p w14:paraId="04F50F0A" w14:textId="77777777" w:rsidR="00F5118D" w:rsidRPr="001D6D56" w:rsidRDefault="00F5118D" w:rsidP="00F5118D">
      <w:pPr>
        <w:spacing w:after="0"/>
        <w:jc w:val="center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 w:rsidRPr="001D6D56">
        <w:rPr>
          <w:rFonts w:eastAsia="Times New Roman" w:cs="Times New Roman"/>
          <w:sz w:val="24"/>
          <w:szCs w:val="24"/>
          <w:lang w:eastAsia="ru-RU"/>
        </w:rPr>
        <w:t xml:space="preserve">программы бакалавриата </w:t>
      </w:r>
    </w:p>
    <w:p w14:paraId="484E9FD0" w14:textId="77777777" w:rsidR="00F5118D" w:rsidRPr="001D6D56" w:rsidRDefault="00F5118D" w:rsidP="00F5118D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D6D56">
        <w:rPr>
          <w:rFonts w:eastAsia="Times New Roman" w:cs="Times New Roman"/>
          <w:b/>
          <w:sz w:val="24"/>
          <w:szCs w:val="24"/>
          <w:lang w:eastAsia="ru-RU"/>
        </w:rPr>
        <w:t>35.03.07 – Технология производства и переработки сельскохозяйственной продукции</w:t>
      </w:r>
    </w:p>
    <w:p w14:paraId="0B55DCB6" w14:textId="77777777" w:rsidR="00F5118D" w:rsidRPr="001D6D56" w:rsidRDefault="00F5118D" w:rsidP="00F5118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D6D56">
        <w:rPr>
          <w:rFonts w:eastAsia="Times New Roman" w:cs="Times New Roman"/>
          <w:sz w:val="24"/>
          <w:szCs w:val="24"/>
          <w:lang w:eastAsia="ru-RU"/>
        </w:rPr>
        <w:t xml:space="preserve">Направленность: </w:t>
      </w:r>
    </w:p>
    <w:p w14:paraId="7800E60A" w14:textId="77777777" w:rsidR="00F5118D" w:rsidRPr="001D6D56" w:rsidRDefault="00F5118D" w:rsidP="00F5118D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6D56">
        <w:rPr>
          <w:rFonts w:eastAsia="Times New Roman" w:cs="Times New Roman"/>
          <w:b/>
          <w:sz w:val="24"/>
          <w:szCs w:val="24"/>
          <w:lang w:eastAsia="ru-RU"/>
        </w:rPr>
        <w:t>Хранение и переработка сельскохозяйственной продукции</w:t>
      </w:r>
    </w:p>
    <w:p w14:paraId="5586091D" w14:textId="77777777" w:rsidR="00F5118D" w:rsidRPr="001D6D56" w:rsidRDefault="00F5118D" w:rsidP="00F5118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2188491" w14:textId="77777777" w:rsidR="00F5118D" w:rsidRPr="001D6D56" w:rsidRDefault="00F5118D" w:rsidP="00F5118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6D56">
        <w:rPr>
          <w:rFonts w:eastAsia="Times New Roman" w:cs="Times New Roman"/>
          <w:sz w:val="24"/>
          <w:szCs w:val="24"/>
          <w:lang w:eastAsia="ru-RU"/>
        </w:rPr>
        <w:t>Трудоемкость дисциплины: 2 ЗЕ (72 академических часов)</w:t>
      </w:r>
    </w:p>
    <w:p w14:paraId="51A258C9" w14:textId="77777777" w:rsidR="00F5118D" w:rsidRPr="001D6D56" w:rsidRDefault="00F5118D" w:rsidP="00F5118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6D56">
        <w:rPr>
          <w:rFonts w:eastAsia="Times New Roman" w:cs="Times New Roman"/>
          <w:sz w:val="24"/>
          <w:szCs w:val="24"/>
          <w:lang w:eastAsia="ru-RU"/>
        </w:rPr>
        <w:t>Семестр: 3 (очная форма обучения)</w:t>
      </w:r>
    </w:p>
    <w:p w14:paraId="5C34F401" w14:textId="77777777" w:rsidR="00F5118D" w:rsidRPr="001D6D56" w:rsidRDefault="00F5118D" w:rsidP="00F5118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6D56">
        <w:rPr>
          <w:rFonts w:eastAsia="Times New Roman" w:cs="Times New Roman"/>
          <w:sz w:val="24"/>
          <w:szCs w:val="24"/>
          <w:lang w:eastAsia="ru-RU"/>
        </w:rPr>
        <w:t>Форма промежуточной аттестации: Зачет</w:t>
      </w:r>
    </w:p>
    <w:p w14:paraId="7681B429" w14:textId="77777777" w:rsidR="00F5118D" w:rsidRPr="001D6D56" w:rsidRDefault="00F5118D" w:rsidP="00F5118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8E97504" w14:textId="77777777" w:rsidR="00F5118D" w:rsidRPr="001D6D56" w:rsidRDefault="00F5118D" w:rsidP="00F5118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D6D56">
        <w:rPr>
          <w:rFonts w:eastAsia="Times New Roman" w:cs="Times New Roman"/>
          <w:sz w:val="24"/>
          <w:szCs w:val="24"/>
          <w:lang w:eastAsia="ru-RU"/>
        </w:rPr>
        <w:t>Содержание дисциплины</w:t>
      </w:r>
    </w:p>
    <w:p w14:paraId="5F3AF87D" w14:textId="77777777" w:rsidR="00F5118D" w:rsidRPr="001D6D56" w:rsidRDefault="00F5118D" w:rsidP="00F5118D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6D56">
        <w:rPr>
          <w:rFonts w:eastAsia="Times New Roman" w:cs="Times New Roman"/>
          <w:sz w:val="24"/>
          <w:szCs w:val="24"/>
          <w:lang w:eastAsia="ru-RU"/>
        </w:rPr>
        <w:t>Общие основы экономики. Рыночный механизм: спрос, предложение, цена, эластичность. Потребительский рынок и потребительское поведение. Издержки производства и прибыль фирмы. Конкуренция. Максимизация прибыли и оптимальный выпуск. Рынки факторов производства. Макроэкономические показатели. Совокупный спрос и совокупное предложение. Макроэкономическая нестабильность: циклы, безработица, инфляция. Деньги и банки.     Денежно-кредитная политика. Государственные финансы. Налогово- бюджетная политика. Роль государства в рыночной экономике. Социальная политика.</w:t>
      </w:r>
    </w:p>
    <w:p w14:paraId="745BABAC" w14:textId="77777777" w:rsidR="00F5118D" w:rsidRPr="001D6D56" w:rsidRDefault="00F5118D" w:rsidP="00F5118D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BD5E4A2" w14:textId="77777777" w:rsidR="00F5118D" w:rsidRPr="001D6D56" w:rsidRDefault="00F5118D" w:rsidP="00F5118D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7B1247E" w14:textId="77777777" w:rsidR="00F5118D" w:rsidRPr="001D6D56" w:rsidRDefault="00F5118D" w:rsidP="00F5118D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1D1E98A" w14:textId="77777777" w:rsidR="00F5118D" w:rsidRPr="001D6D56" w:rsidRDefault="00F5118D" w:rsidP="00F5118D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CF91EF6" w14:textId="77777777" w:rsidR="00F5118D" w:rsidRPr="001D6D56" w:rsidRDefault="00F5118D" w:rsidP="00F5118D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C25964F" w14:textId="77777777" w:rsidR="00F5118D" w:rsidRPr="001D6D56" w:rsidRDefault="00F5118D" w:rsidP="00F5118D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90457D2" w14:textId="77777777" w:rsidR="00F5118D" w:rsidRPr="001D6D56" w:rsidRDefault="00F5118D" w:rsidP="00F5118D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6AA0EB2" w14:textId="77777777" w:rsidR="00F5118D" w:rsidRPr="001D6D56" w:rsidRDefault="00F5118D" w:rsidP="00F5118D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502A2CC" w14:textId="77777777" w:rsidR="00F5118D" w:rsidRPr="001D6D56" w:rsidRDefault="00F5118D" w:rsidP="00F5118D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12C47AC" w14:textId="77777777" w:rsidR="00F5118D" w:rsidRPr="001D6D56" w:rsidRDefault="00F5118D" w:rsidP="00F5118D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AC669F9" w14:textId="77777777" w:rsidR="00F5118D" w:rsidRPr="001D6D56" w:rsidRDefault="00F5118D" w:rsidP="00F5118D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8DC6328" w14:textId="77777777" w:rsidR="00F5118D" w:rsidRPr="001D6D56" w:rsidRDefault="00F5118D" w:rsidP="00F5118D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1AD3A0A" w14:textId="77777777" w:rsidR="008D7CEE" w:rsidRDefault="008D7CEE">
      <w:bookmarkStart w:id="0" w:name="_GoBack"/>
      <w:bookmarkEnd w:id="0"/>
    </w:p>
    <w:sectPr w:rsidR="008D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62"/>
    <w:rsid w:val="008D7CEE"/>
    <w:rsid w:val="00973862"/>
    <w:rsid w:val="00F5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6C47F-FF64-460B-8D50-F7DE78CD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118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Половни</dc:creator>
  <cp:keywords/>
  <dc:description/>
  <cp:lastModifiedBy>Валя Половни</cp:lastModifiedBy>
  <cp:revision>2</cp:revision>
  <dcterms:created xsi:type="dcterms:W3CDTF">2023-10-19T09:06:00Z</dcterms:created>
  <dcterms:modified xsi:type="dcterms:W3CDTF">2023-10-19T09:06:00Z</dcterms:modified>
</cp:coreProperties>
</file>