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1FB6D54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DCB1E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1D6CE575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5AB6855" w14:textId="77777777" w:rsidR="00A66669" w:rsidRPr="00015762" w:rsidRDefault="00A66669" w:rsidP="00A666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14:paraId="7EFE91D3" w14:textId="77777777" w:rsidR="005976EB" w:rsidRPr="000956E3" w:rsidRDefault="005976EB" w:rsidP="005976E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72D3AC6" w14:textId="77777777" w:rsidR="005976EB" w:rsidRPr="000956E3" w:rsidRDefault="005976EB" w:rsidP="005976E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956E3">
        <w:rPr>
          <w:rFonts w:ascii="Times New Roman" w:hAnsi="Times New Roman"/>
          <w:color w:val="000000"/>
          <w:sz w:val="28"/>
          <w:szCs w:val="28"/>
        </w:rPr>
        <w:t>Первый проректор</w:t>
      </w:r>
    </w:p>
    <w:p w14:paraId="6D347FCA" w14:textId="77777777" w:rsidR="005976EB" w:rsidRPr="000956E3" w:rsidRDefault="005976EB" w:rsidP="005976E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956E3">
        <w:rPr>
          <w:rFonts w:ascii="Times New Roman" w:hAnsi="Times New Roman"/>
          <w:color w:val="000000"/>
          <w:sz w:val="28"/>
          <w:szCs w:val="28"/>
        </w:rPr>
        <w:t xml:space="preserve">___________ / Т.Р. </w:t>
      </w:r>
      <w:proofErr w:type="spellStart"/>
      <w:r w:rsidRPr="000956E3">
        <w:rPr>
          <w:rFonts w:ascii="Times New Roman" w:hAnsi="Times New Roman"/>
          <w:color w:val="000000"/>
          <w:sz w:val="28"/>
          <w:szCs w:val="28"/>
        </w:rPr>
        <w:t>Змызгова</w:t>
      </w:r>
      <w:proofErr w:type="spellEnd"/>
      <w:r w:rsidRPr="000956E3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14:paraId="12175BA0" w14:textId="77777777" w:rsidR="005976EB" w:rsidRPr="00015762" w:rsidRDefault="005976EB" w:rsidP="005976E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956E3">
        <w:rPr>
          <w:rFonts w:ascii="Times New Roman" w:hAnsi="Times New Roman"/>
          <w:color w:val="000000"/>
          <w:sz w:val="28"/>
          <w:szCs w:val="28"/>
        </w:rPr>
        <w:t>«____»__________ 20___ г.</w:t>
      </w:r>
    </w:p>
    <w:p w14:paraId="75EDF92C" w14:textId="77777777"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57D132E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A55B1D6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56DBEB08" w14:textId="7F1CDAAE" w:rsidR="00A66669" w:rsidRDefault="009B0D7D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9B0D7D">
        <w:rPr>
          <w:rFonts w:ascii="Times New Roman" w:hAnsi="Times New Roman"/>
          <w:b/>
          <w:color w:val="000000"/>
          <w:sz w:val="36"/>
          <w:szCs w:val="36"/>
        </w:rPr>
        <w:t>СТРОИТЕЛЬНЫЕ МАШИНЫ И ОБОРУДОВАНИЕ</w:t>
      </w:r>
    </w:p>
    <w:p w14:paraId="4DD4764F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9E868D" w14:textId="77777777" w:rsidR="002A7840" w:rsidRDefault="002A7840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18D6A64" w14:textId="77777777" w:rsidR="007319FB" w:rsidRPr="00015762" w:rsidRDefault="007319FB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4AF8D55" w14:textId="77777777" w:rsidR="007319FB" w:rsidRPr="00015762" w:rsidRDefault="007319FB" w:rsidP="007319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3DCDE4B3" w14:textId="77777777" w:rsidR="007319FB" w:rsidRPr="00015762" w:rsidRDefault="007319FB" w:rsidP="007319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ECB734F" w14:textId="77777777" w:rsidR="007319FB" w:rsidRDefault="007319FB" w:rsidP="007319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08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Строительство</w:t>
      </w:r>
    </w:p>
    <w:p w14:paraId="7E134DBA" w14:textId="77777777" w:rsidR="007319FB" w:rsidRPr="00015762" w:rsidRDefault="007319FB" w:rsidP="007319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599C2F8" w14:textId="77777777" w:rsidR="007319FB" w:rsidRPr="00015762" w:rsidRDefault="007319FB" w:rsidP="007319FB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36D97B3C" w14:textId="77777777" w:rsidR="007319FB" w:rsidRPr="00015762" w:rsidRDefault="007319FB" w:rsidP="007319F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Промышленное и гражданское строительство</w:t>
      </w:r>
    </w:p>
    <w:p w14:paraId="50599027" w14:textId="77777777" w:rsidR="007319FB" w:rsidRPr="00015762" w:rsidRDefault="007319FB" w:rsidP="007319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6FBFC77" w14:textId="7CE0A256" w:rsidR="007319FB" w:rsidRPr="00015762" w:rsidRDefault="007319FB" w:rsidP="007319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Формы обучения: </w:t>
      </w:r>
      <w:proofErr w:type="gramStart"/>
      <w:r w:rsidRPr="00015762">
        <w:rPr>
          <w:rFonts w:ascii="Times New Roman" w:hAnsi="Times New Roman"/>
          <w:color w:val="000000"/>
          <w:sz w:val="28"/>
          <w:szCs w:val="28"/>
        </w:rPr>
        <w:t>очная</w:t>
      </w:r>
      <w:proofErr w:type="gramEnd"/>
      <w:r w:rsidRPr="0001576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46F7A" w:rsidRPr="00015762">
        <w:rPr>
          <w:rFonts w:ascii="Times New Roman" w:hAnsi="Times New Roman"/>
          <w:color w:val="000000"/>
          <w:sz w:val="28"/>
          <w:szCs w:val="28"/>
        </w:rPr>
        <w:t>очн</w:t>
      </w:r>
      <w:r w:rsidR="00C46F7A">
        <w:rPr>
          <w:rFonts w:ascii="Times New Roman" w:hAnsi="Times New Roman"/>
          <w:color w:val="000000"/>
          <w:sz w:val="28"/>
          <w:szCs w:val="28"/>
        </w:rPr>
        <w:t>о-</w:t>
      </w:r>
      <w:r w:rsidRPr="00015762">
        <w:rPr>
          <w:rFonts w:ascii="Times New Roman" w:hAnsi="Times New Roman"/>
          <w:color w:val="000000"/>
          <w:sz w:val="28"/>
          <w:szCs w:val="28"/>
        </w:rPr>
        <w:t>заочная</w:t>
      </w:r>
    </w:p>
    <w:p w14:paraId="5C1121F8" w14:textId="77777777" w:rsidR="007319FB" w:rsidRPr="00015762" w:rsidRDefault="007319FB" w:rsidP="007319F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850FE8A" w14:textId="77777777" w:rsidR="007319FB" w:rsidRPr="00015762" w:rsidRDefault="007319FB" w:rsidP="007319F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641A6A2" w14:textId="77777777" w:rsidR="007319FB" w:rsidRDefault="007319FB" w:rsidP="007319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0FE506E" w14:textId="77777777" w:rsidR="00F8658B" w:rsidRDefault="00F8658B" w:rsidP="007319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A27F06" w14:textId="77777777" w:rsidR="007319FB" w:rsidRPr="00015762" w:rsidRDefault="007319FB" w:rsidP="007319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EFF1DB" w14:textId="77777777" w:rsidR="007319FB" w:rsidRPr="00015762" w:rsidRDefault="007319FB" w:rsidP="007319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B1E2EE2" w14:textId="5BF9625B" w:rsidR="007319FB" w:rsidRPr="00346A73" w:rsidRDefault="007319FB" w:rsidP="007319F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346A73" w:rsidRPr="00346A73">
        <w:rPr>
          <w:rFonts w:ascii="Times New Roman" w:hAnsi="Times New Roman"/>
          <w:color w:val="000000"/>
          <w:sz w:val="28"/>
          <w:szCs w:val="28"/>
        </w:rPr>
        <w:t>4</w:t>
      </w:r>
    </w:p>
    <w:p w14:paraId="0FF96327" w14:textId="0EB46B3D" w:rsidR="007319FB" w:rsidRPr="00B063B2" w:rsidRDefault="007319FB" w:rsidP="007319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="00601542" w:rsidRPr="00601542">
        <w:rPr>
          <w:rFonts w:ascii="Times New Roman" w:hAnsi="Times New Roman"/>
          <w:color w:val="000000"/>
          <w:sz w:val="28"/>
          <w:szCs w:val="28"/>
        </w:rPr>
        <w:t>дисциплины</w:t>
      </w:r>
      <w:r w:rsidRPr="00B063B2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601542" w:rsidRPr="00601542">
        <w:rPr>
          <w:rFonts w:ascii="Times New Roman" w:hAnsi="Times New Roman"/>
          <w:color w:val="000000"/>
          <w:sz w:val="28"/>
          <w:szCs w:val="28"/>
        </w:rPr>
        <w:t>Строительные машины и оборудов</w:t>
      </w:r>
      <w:r w:rsidR="00601542" w:rsidRPr="00601542">
        <w:rPr>
          <w:rFonts w:ascii="Times New Roman" w:hAnsi="Times New Roman"/>
          <w:color w:val="000000"/>
          <w:sz w:val="28"/>
          <w:szCs w:val="28"/>
        </w:rPr>
        <w:t>а</w:t>
      </w:r>
      <w:r w:rsidR="00601542" w:rsidRPr="00601542">
        <w:rPr>
          <w:rFonts w:ascii="Times New Roman" w:hAnsi="Times New Roman"/>
          <w:color w:val="000000"/>
          <w:sz w:val="28"/>
          <w:szCs w:val="28"/>
        </w:rPr>
        <w:t>ние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proofErr w:type="spellStart"/>
      <w:r>
        <w:rPr>
          <w:rFonts w:ascii="Times New Roman" w:hAnsi="Times New Roman"/>
          <w:sz w:val="28"/>
          <w:szCs w:val="28"/>
        </w:rPr>
        <w:t>бак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Строительство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6D5D9AD8" w14:textId="1396F670" w:rsidR="007319FB" w:rsidRPr="00015762" w:rsidRDefault="007319FB" w:rsidP="007319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« </w:t>
      </w:r>
      <w:r w:rsidR="00346A73" w:rsidRPr="00346A73">
        <w:rPr>
          <w:rFonts w:ascii="Times New Roman" w:hAnsi="Times New Roman"/>
          <w:color w:val="000000"/>
          <w:sz w:val="28"/>
          <w:szCs w:val="28"/>
        </w:rPr>
        <w:t>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46A73" w:rsidRPr="00346A73">
        <w:rPr>
          <w:rFonts w:ascii="Times New Roman" w:hAnsi="Times New Roman"/>
          <w:color w:val="000000"/>
          <w:sz w:val="28"/>
          <w:szCs w:val="28"/>
        </w:rPr>
        <w:t>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года;</w:t>
      </w:r>
    </w:p>
    <w:p w14:paraId="3B0A3BD7" w14:textId="27644C72" w:rsidR="007319FB" w:rsidRPr="00015762" w:rsidRDefault="007319FB" w:rsidP="007319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- для </w:t>
      </w:r>
      <w:r w:rsidR="000F47F9">
        <w:rPr>
          <w:rFonts w:ascii="Times New Roman" w:hAnsi="Times New Roman"/>
          <w:color w:val="000000"/>
          <w:sz w:val="28"/>
          <w:szCs w:val="28"/>
        </w:rPr>
        <w:t>очно-</w:t>
      </w:r>
      <w:r w:rsidRPr="00015762">
        <w:rPr>
          <w:rFonts w:ascii="Times New Roman" w:hAnsi="Times New Roman"/>
          <w:color w:val="000000"/>
          <w:sz w:val="28"/>
          <w:szCs w:val="28"/>
        </w:rPr>
        <w:t>заочной формы обучения «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6A73" w:rsidRPr="00346A73">
        <w:rPr>
          <w:rFonts w:ascii="Times New Roman" w:hAnsi="Times New Roman"/>
          <w:color w:val="000000"/>
          <w:sz w:val="28"/>
          <w:szCs w:val="28"/>
        </w:rPr>
        <w:t>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июня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46A73" w:rsidRPr="00346A73">
        <w:rPr>
          <w:rFonts w:ascii="Times New Roman" w:hAnsi="Times New Roman"/>
          <w:color w:val="000000"/>
          <w:sz w:val="28"/>
          <w:szCs w:val="28"/>
        </w:rPr>
        <w:t>4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14:paraId="12A68C30" w14:textId="77777777" w:rsidR="007319FB" w:rsidRDefault="007319FB" w:rsidP="007319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5CC231" w14:textId="77777777" w:rsidR="007319FB" w:rsidRDefault="007319FB" w:rsidP="007319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92807A" w14:textId="14552514" w:rsidR="007319FB" w:rsidRPr="00015762" w:rsidRDefault="007319FB" w:rsidP="007319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="00695986">
        <w:rPr>
          <w:rFonts w:ascii="Times New Roman" w:hAnsi="Times New Roman"/>
          <w:color w:val="000000"/>
          <w:sz w:val="28"/>
          <w:szCs w:val="28"/>
        </w:rPr>
        <w:t>практики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одобрена на заседании кафедры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6A73" w:rsidRPr="00346A73"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75AB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46A73" w:rsidRPr="00346A73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года, протокол</w:t>
      </w:r>
      <w:r w:rsidR="000175AB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№ 1</w:t>
      </w:r>
      <w:r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5657CEBE" w14:textId="77777777" w:rsidR="007319FB" w:rsidRDefault="007319FB" w:rsidP="0073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A323C5" w14:textId="77777777" w:rsidR="007319FB" w:rsidRDefault="007319FB" w:rsidP="0073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A000C0" w14:textId="77777777" w:rsidR="007319FB" w:rsidRDefault="007319FB" w:rsidP="0073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49AAD5" w14:textId="70C7C3D9" w:rsidR="007319FB" w:rsidRDefault="007319FB" w:rsidP="007319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  <w:r w:rsidR="00346A73">
        <w:rPr>
          <w:rFonts w:ascii="Times New Roman" w:hAnsi="Times New Roman"/>
          <w:sz w:val="28"/>
          <w:szCs w:val="28"/>
        </w:rPr>
        <w:t>:</w:t>
      </w:r>
    </w:p>
    <w:p w14:paraId="002B6D99" w14:textId="29D523B6" w:rsidR="007319FB" w:rsidRDefault="00346A73" w:rsidP="007319F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техн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наук, </w:t>
      </w:r>
      <w:r w:rsidR="007319FB">
        <w:rPr>
          <w:rFonts w:ascii="Times New Roman" w:hAnsi="Times New Roman"/>
          <w:color w:val="000000"/>
          <w:sz w:val="28"/>
          <w:szCs w:val="28"/>
        </w:rPr>
        <w:t>старший преподаватель кафедры</w:t>
      </w:r>
    </w:p>
    <w:p w14:paraId="4350373C" w14:textId="7C9467B2" w:rsidR="00A66669" w:rsidRPr="00015762" w:rsidRDefault="007319FB" w:rsidP="000175A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175A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Д.В. Лопарев</w:t>
      </w:r>
    </w:p>
    <w:p w14:paraId="7763DAE0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0BAA9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95C5D3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D32716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098F6584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6295B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01DD6EF0" w14:textId="3483E2BB" w:rsidR="00392BE1" w:rsidRPr="00015762" w:rsidRDefault="00392BE1" w:rsidP="000175A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14:paraId="26F5AFBA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D0C98" w14:textId="77777777" w:rsidR="00346A73" w:rsidRDefault="00346A73" w:rsidP="00346A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3AB147A8" w14:textId="3E78FC62" w:rsidR="00346A73" w:rsidRDefault="00346A73" w:rsidP="00346A7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М.В. Карпова</w:t>
      </w:r>
    </w:p>
    <w:p w14:paraId="3E16BA32" w14:textId="77777777" w:rsidR="00346A73" w:rsidRDefault="00346A73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771B49" w14:textId="77777777" w:rsidR="00346A73" w:rsidRDefault="00346A73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633170" w14:textId="77777777" w:rsidR="00A66669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0A6C6F61" w14:textId="77777777" w:rsidR="00A66669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Лесниковского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филиала</w:t>
      </w:r>
    </w:p>
    <w:p w14:paraId="7CF99FF8" w14:textId="139E3A57" w:rsidR="00A66669" w:rsidRPr="00963715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«КГУ</w:t>
      </w:r>
      <w:r w:rsidR="00B3125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А.У. </w:t>
      </w:r>
      <w:proofErr w:type="spellStart"/>
      <w:r>
        <w:rPr>
          <w:rFonts w:ascii="Times New Roman" w:hAnsi="Times New Roman"/>
          <w:sz w:val="28"/>
          <w:szCs w:val="28"/>
        </w:rPr>
        <w:t>Есембекова</w:t>
      </w:r>
      <w:proofErr w:type="spellEnd"/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7673E4F8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116B91">
        <w:rPr>
          <w:rFonts w:ascii="Times New Roman" w:hAnsi="Times New Roman"/>
          <w:bCs/>
          <w:sz w:val="28"/>
          <w:szCs w:val="28"/>
        </w:rPr>
        <w:t>5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>1</w:t>
      </w:r>
      <w:r w:rsidR="004A5A0E">
        <w:rPr>
          <w:rFonts w:ascii="Times New Roman" w:hAnsi="Times New Roman"/>
          <w:bCs/>
          <w:sz w:val="28"/>
          <w:szCs w:val="28"/>
        </w:rPr>
        <w:t>80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6D3B43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276"/>
      </w:tblGrid>
      <w:tr w:rsidR="007C6B2D" w:rsidRPr="00B063B2" w14:paraId="719B7834" w14:textId="4B0EAD12" w:rsidTr="00817E83">
        <w:tc>
          <w:tcPr>
            <w:tcW w:w="5637" w:type="dxa"/>
            <w:vMerge w:val="restart"/>
            <w:vAlign w:val="center"/>
          </w:tcPr>
          <w:p w14:paraId="12B17030" w14:textId="77777777" w:rsidR="007C6B2D" w:rsidRPr="00AE3339" w:rsidRDefault="007C6B2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14:paraId="3C29907E" w14:textId="77777777" w:rsidR="007C6B2D" w:rsidRPr="00AE3339" w:rsidRDefault="007C6B2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7C6B2D" w:rsidRPr="00AE3339" w:rsidRDefault="007C6B2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76" w:type="dxa"/>
            <w:vAlign w:val="center"/>
          </w:tcPr>
          <w:p w14:paraId="07C6D30E" w14:textId="77777777" w:rsidR="007C6B2D" w:rsidRPr="00AE3339" w:rsidRDefault="007C6B2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7C6B2D" w:rsidRPr="00B063B2" w14:paraId="40B3A002" w14:textId="169422BB" w:rsidTr="00817E83">
        <w:tc>
          <w:tcPr>
            <w:tcW w:w="5637" w:type="dxa"/>
            <w:vMerge/>
            <w:vAlign w:val="center"/>
          </w:tcPr>
          <w:p w14:paraId="745F64F7" w14:textId="77777777" w:rsidR="007C6B2D" w:rsidRPr="00AE3339" w:rsidRDefault="007C6B2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AB13E29" w14:textId="77777777" w:rsidR="007C6B2D" w:rsidRPr="00AE3339" w:rsidRDefault="007C6B2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AA6A0F" w14:textId="0F4C0247" w:rsidR="007C6B2D" w:rsidRPr="00AE3339" w:rsidRDefault="007C6B2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2472B" w:rsidRPr="00327333" w14:paraId="5123879E" w14:textId="7BDA3CE3" w:rsidTr="00817E83">
        <w:tc>
          <w:tcPr>
            <w:tcW w:w="5637" w:type="dxa"/>
            <w:vAlign w:val="center"/>
          </w:tcPr>
          <w:p w14:paraId="460E4F68" w14:textId="22D645F9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Аудиторные занятия (контактная работа с преподавателем), </w:t>
            </w:r>
            <w:r w:rsidR="003232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14:paraId="2E092B17" w14:textId="77777777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30C6D0D2" w14:textId="506336D0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14:paraId="5645DC5C" w14:textId="78404F5B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E2472B" w:rsidRPr="00327333" w14:paraId="5ACA69C2" w14:textId="17219A51" w:rsidTr="00817E83">
        <w:tc>
          <w:tcPr>
            <w:tcW w:w="5637" w:type="dxa"/>
            <w:vAlign w:val="center"/>
          </w:tcPr>
          <w:p w14:paraId="5B169C34" w14:textId="77777777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0D734EA3" w14:textId="2B5BE3EB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1B9C6B3B" w14:textId="3B405743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2472B" w:rsidRPr="00327333" w14:paraId="2C8FD62F" w14:textId="0124168F" w:rsidTr="00817E83">
        <w:tc>
          <w:tcPr>
            <w:tcW w:w="5637" w:type="dxa"/>
            <w:vAlign w:val="center"/>
          </w:tcPr>
          <w:p w14:paraId="22482194" w14:textId="77777777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vAlign w:val="center"/>
          </w:tcPr>
          <w:p w14:paraId="443CE609" w14:textId="5860C43E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6F51B4BE" w14:textId="443B9911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2472B" w:rsidRPr="00327333" w14:paraId="4D82A1DD" w14:textId="7BBFE179" w:rsidTr="00817E83">
        <w:tc>
          <w:tcPr>
            <w:tcW w:w="5637" w:type="dxa"/>
            <w:vAlign w:val="center"/>
          </w:tcPr>
          <w:p w14:paraId="251897FA" w14:textId="77777777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60E0D490" w14:textId="4DF7A4C4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276" w:type="dxa"/>
            <w:vAlign w:val="center"/>
          </w:tcPr>
          <w:p w14:paraId="2C477C91" w14:textId="6AA623F3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E2472B" w:rsidRPr="00963715" w14:paraId="205D9B1C" w14:textId="46191AE1" w:rsidTr="00817E83">
        <w:tc>
          <w:tcPr>
            <w:tcW w:w="5637" w:type="dxa"/>
            <w:vAlign w:val="center"/>
          </w:tcPr>
          <w:p w14:paraId="2788774D" w14:textId="2CDBD9DF" w:rsidR="00E2472B" w:rsidRPr="00963715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59" w:type="dxa"/>
            <w:vAlign w:val="center"/>
          </w:tcPr>
          <w:p w14:paraId="39557A8C" w14:textId="2439BDDC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1F4B21D5" w14:textId="50D7D7B2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472B" w:rsidRPr="00963715" w14:paraId="650D3FCD" w14:textId="5E4FA15B" w:rsidTr="00817E83">
        <w:tc>
          <w:tcPr>
            <w:tcW w:w="5637" w:type="dxa"/>
            <w:vAlign w:val="center"/>
          </w:tcPr>
          <w:p w14:paraId="42143386" w14:textId="6A4BD5E1" w:rsidR="00E2472B" w:rsidRPr="00963715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59" w:type="dxa"/>
            <w:vAlign w:val="center"/>
          </w:tcPr>
          <w:p w14:paraId="1C0977EB" w14:textId="5C62E022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324A3CDA" w14:textId="744CE5D1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472B" w:rsidRPr="00327333" w14:paraId="037079EF" w14:textId="5A58FE8A" w:rsidTr="00817E83">
        <w:tc>
          <w:tcPr>
            <w:tcW w:w="5637" w:type="dxa"/>
            <w:vAlign w:val="center"/>
          </w:tcPr>
          <w:p w14:paraId="485575B0" w14:textId="77777777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59" w:type="dxa"/>
            <w:vAlign w:val="center"/>
          </w:tcPr>
          <w:p w14:paraId="7699CA23" w14:textId="438133BB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14:paraId="04EC972E" w14:textId="7F7D72A9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E2472B" w:rsidRPr="00327333" w14:paraId="00066019" w14:textId="19A98EC6" w:rsidTr="00817E83">
        <w:tc>
          <w:tcPr>
            <w:tcW w:w="5637" w:type="dxa"/>
            <w:vAlign w:val="center"/>
          </w:tcPr>
          <w:p w14:paraId="0D027E79" w14:textId="77777777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14:paraId="33BAA7B9" w14:textId="7B607E26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D2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76" w:type="dxa"/>
            <w:vAlign w:val="center"/>
          </w:tcPr>
          <w:p w14:paraId="1AC12DCA" w14:textId="726E9D58" w:rsidR="00E2472B" w:rsidRPr="00E4584F" w:rsidRDefault="00E2472B" w:rsidP="00323250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D2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E2472B" w:rsidRPr="00327333" w14:paraId="67585FD3" w14:textId="0A633F04" w:rsidTr="00817E83">
        <w:tc>
          <w:tcPr>
            <w:tcW w:w="5637" w:type="dxa"/>
            <w:vAlign w:val="center"/>
          </w:tcPr>
          <w:p w14:paraId="0FA15E06" w14:textId="77777777" w:rsidR="00E2472B" w:rsidRPr="00327333" w:rsidRDefault="00E2472B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59" w:type="dxa"/>
            <w:vAlign w:val="center"/>
          </w:tcPr>
          <w:p w14:paraId="3CA0D5D6" w14:textId="53FE82A1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76" w:type="dxa"/>
            <w:vAlign w:val="center"/>
          </w:tcPr>
          <w:p w14:paraId="01384915" w14:textId="79800100" w:rsidR="00E2472B" w:rsidRPr="00E4584F" w:rsidRDefault="00E2472B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14:paraId="44612082" w14:textId="77777777" w:rsidR="008E7283" w:rsidRDefault="008E7283" w:rsidP="0032325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58F10243" w:rsidR="00327333" w:rsidRPr="00B063B2" w:rsidRDefault="00333605" w:rsidP="00323250">
      <w:pPr>
        <w:suppressAutoHyphens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Очно-з</w:t>
      </w:r>
      <w:r w:rsidR="00327333" w:rsidRPr="00B063B2">
        <w:rPr>
          <w:rFonts w:ascii="Times New Roman" w:hAnsi="Times New Roman"/>
          <w:bCs/>
          <w:sz w:val="28"/>
          <w:szCs w:val="28"/>
        </w:rPr>
        <w:t>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="00327333"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560"/>
        <w:gridCol w:w="1247"/>
      </w:tblGrid>
      <w:tr w:rsidR="00DE1589" w:rsidRPr="00B063B2" w14:paraId="7D40C089" w14:textId="364EDE1E" w:rsidTr="00817E83">
        <w:tc>
          <w:tcPr>
            <w:tcW w:w="5665" w:type="dxa"/>
            <w:vMerge w:val="restart"/>
            <w:vAlign w:val="center"/>
          </w:tcPr>
          <w:p w14:paraId="06402B02" w14:textId="77777777" w:rsidR="00DE1589" w:rsidRPr="00AE3339" w:rsidRDefault="00DE1589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66BEA27F" w14:textId="77777777" w:rsidR="00DE1589" w:rsidRPr="00AE3339" w:rsidRDefault="00DE1589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3A6CD9DF" w14:textId="77777777" w:rsidR="00DE1589" w:rsidRPr="00AE3339" w:rsidRDefault="00DE1589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47" w:type="dxa"/>
            <w:vAlign w:val="center"/>
          </w:tcPr>
          <w:p w14:paraId="0AABEEDB" w14:textId="664FA9F2" w:rsidR="00DE1589" w:rsidRPr="00AE3339" w:rsidRDefault="00DE1589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DE1589" w:rsidRPr="00B063B2" w14:paraId="5DAC6B2D" w14:textId="00F705C1" w:rsidTr="00817E83">
        <w:tc>
          <w:tcPr>
            <w:tcW w:w="5665" w:type="dxa"/>
            <w:vMerge/>
            <w:vAlign w:val="center"/>
          </w:tcPr>
          <w:p w14:paraId="38273863" w14:textId="77777777" w:rsidR="00DE1589" w:rsidRPr="00AE3339" w:rsidRDefault="00DE1589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AB081A" w14:textId="77777777" w:rsidR="00DE1589" w:rsidRPr="00AE3339" w:rsidRDefault="00DE1589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1FA46773" w14:textId="4CD1A197" w:rsidR="00DE1589" w:rsidRPr="00AE3339" w:rsidRDefault="00DE1589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33605" w:rsidRPr="00327333" w14:paraId="0F9F1700" w14:textId="0121724F" w:rsidTr="00817E83">
        <w:tc>
          <w:tcPr>
            <w:tcW w:w="5665" w:type="dxa"/>
            <w:vAlign w:val="center"/>
          </w:tcPr>
          <w:p w14:paraId="3A98936F" w14:textId="1147360E" w:rsidR="00333605" w:rsidRPr="00327333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</w:t>
            </w:r>
            <w:r w:rsidR="0032325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 всего часов</w:t>
            </w:r>
          </w:p>
          <w:p w14:paraId="0A5CED5B" w14:textId="77777777" w:rsidR="00333605" w:rsidRPr="00327333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2A0A8258" w14:textId="78945D8C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47" w:type="dxa"/>
            <w:vAlign w:val="center"/>
          </w:tcPr>
          <w:p w14:paraId="7B2B0345" w14:textId="72ACB6EA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333605" w:rsidRPr="00327333" w14:paraId="0CFCA366" w14:textId="3C2969F6" w:rsidTr="00817E83">
        <w:tc>
          <w:tcPr>
            <w:tcW w:w="5665" w:type="dxa"/>
            <w:vAlign w:val="center"/>
          </w:tcPr>
          <w:p w14:paraId="6542142B" w14:textId="77777777" w:rsidR="00333605" w:rsidRPr="00327333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14:paraId="330CA62A" w14:textId="16CFEE04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  <w:vAlign w:val="center"/>
          </w:tcPr>
          <w:p w14:paraId="1BD2E1C1" w14:textId="0FD10BB8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33605" w:rsidRPr="00327333" w14:paraId="1A7A59A6" w14:textId="042B655C" w:rsidTr="00817E83">
        <w:tc>
          <w:tcPr>
            <w:tcW w:w="5665" w:type="dxa"/>
            <w:vAlign w:val="center"/>
          </w:tcPr>
          <w:p w14:paraId="53152658" w14:textId="77777777" w:rsidR="00333605" w:rsidRPr="00327333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vAlign w:val="center"/>
          </w:tcPr>
          <w:p w14:paraId="6D6CD0D6" w14:textId="6A21C9A4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  <w:vAlign w:val="center"/>
          </w:tcPr>
          <w:p w14:paraId="0FDC2F66" w14:textId="6A78B446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33605" w:rsidRPr="00327333" w14:paraId="712F61B1" w14:textId="0D131FA5" w:rsidTr="00817E83">
        <w:tc>
          <w:tcPr>
            <w:tcW w:w="5665" w:type="dxa"/>
            <w:vAlign w:val="center"/>
          </w:tcPr>
          <w:p w14:paraId="62CDE7A8" w14:textId="77777777" w:rsidR="00333605" w:rsidRPr="00327333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103D0B46" w14:textId="77777777" w:rsidR="00333605" w:rsidRPr="00327333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10E63DD8" w14:textId="2C63C02D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C0D5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47" w:type="dxa"/>
            <w:vAlign w:val="center"/>
          </w:tcPr>
          <w:p w14:paraId="31B1AA46" w14:textId="0DF7B115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C0D5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333605" w:rsidRPr="00327333" w14:paraId="7B688CB9" w14:textId="07DE1527" w:rsidTr="00817E83">
        <w:tc>
          <w:tcPr>
            <w:tcW w:w="5665" w:type="dxa"/>
            <w:vAlign w:val="center"/>
          </w:tcPr>
          <w:p w14:paraId="41C3B0EC" w14:textId="77777777" w:rsidR="00333605" w:rsidRPr="00327333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vAlign w:val="center"/>
          </w:tcPr>
          <w:p w14:paraId="0B671DB0" w14:textId="00071B29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6DDE24D9" w14:textId="2B773DE6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3605" w:rsidRPr="00963715" w14:paraId="55BC2115" w14:textId="7E38950F" w:rsidTr="00817E83">
        <w:tc>
          <w:tcPr>
            <w:tcW w:w="5665" w:type="dxa"/>
            <w:vAlign w:val="center"/>
          </w:tcPr>
          <w:p w14:paraId="74EB7EB4" w14:textId="77777777" w:rsidR="00333605" w:rsidRPr="00963715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60" w:type="dxa"/>
            <w:vAlign w:val="center"/>
          </w:tcPr>
          <w:p w14:paraId="0968B601" w14:textId="266FBA39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  <w:vAlign w:val="center"/>
          </w:tcPr>
          <w:p w14:paraId="5BBB66F2" w14:textId="34BA0789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333605" w:rsidRPr="00327333" w14:paraId="09E616E0" w14:textId="3F692D8D" w:rsidTr="00817E83">
        <w:tc>
          <w:tcPr>
            <w:tcW w:w="5665" w:type="dxa"/>
            <w:vAlign w:val="center"/>
          </w:tcPr>
          <w:p w14:paraId="2D4E0982" w14:textId="77777777" w:rsidR="00333605" w:rsidRPr="00327333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25CF82C4" w14:textId="77777777" w:rsidR="00333605" w:rsidRPr="00327333" w:rsidRDefault="00333605" w:rsidP="0032325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60" w:type="dxa"/>
            <w:vAlign w:val="center"/>
          </w:tcPr>
          <w:p w14:paraId="24D85812" w14:textId="5280DF60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0D5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47" w:type="dxa"/>
            <w:vAlign w:val="center"/>
          </w:tcPr>
          <w:p w14:paraId="410559AE" w14:textId="141CB16E" w:rsidR="00333605" w:rsidRPr="00F07339" w:rsidRDefault="00333605" w:rsidP="0032325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0D5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333605" w:rsidRPr="00327333" w14:paraId="15F7FCB8" w14:textId="054E51CA" w:rsidTr="00817E83">
        <w:tc>
          <w:tcPr>
            <w:tcW w:w="5665" w:type="dxa"/>
            <w:vAlign w:val="center"/>
          </w:tcPr>
          <w:p w14:paraId="5B0849D1" w14:textId="77777777" w:rsidR="00333605" w:rsidRPr="00327333" w:rsidRDefault="00333605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14:paraId="6804CAD6" w14:textId="56F6999B" w:rsidR="00333605" w:rsidRPr="00F07339" w:rsidRDefault="00333605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E2D2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47" w:type="dxa"/>
            <w:vAlign w:val="center"/>
          </w:tcPr>
          <w:p w14:paraId="28A4633D" w14:textId="4594A33A" w:rsidR="00333605" w:rsidRPr="00F07339" w:rsidRDefault="00333605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E2D2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333605" w:rsidRPr="00327333" w14:paraId="242E3ACD" w14:textId="457FDF1F" w:rsidTr="00817E83">
        <w:tc>
          <w:tcPr>
            <w:tcW w:w="5665" w:type="dxa"/>
            <w:vAlign w:val="center"/>
          </w:tcPr>
          <w:p w14:paraId="71DC948E" w14:textId="77777777" w:rsidR="00333605" w:rsidRDefault="00333605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14:paraId="4C6C3F20" w14:textId="1ABA22FA" w:rsidR="00333605" w:rsidRPr="00327333" w:rsidRDefault="00333605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14:paraId="6FBE7DE6" w14:textId="503762C9" w:rsidR="00333605" w:rsidRPr="00F07339" w:rsidRDefault="00333605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47" w:type="dxa"/>
            <w:vAlign w:val="center"/>
          </w:tcPr>
          <w:p w14:paraId="559F786F" w14:textId="3D30AFB2" w:rsidR="00333605" w:rsidRPr="00F07339" w:rsidRDefault="00333605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</w:tbl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92F44A" w14:textId="7F4D793F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270D5" w14:textId="7FBCD19D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C281CE" w14:textId="77777777" w:rsidR="00C36AD5" w:rsidRDefault="00C36AD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9F6CD4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6D3B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41BE1F1A" w:rsidR="00CE2CE5" w:rsidRPr="00CE2CE5" w:rsidRDefault="002654F5" w:rsidP="007333B5">
      <w:pPr>
        <w:pStyle w:val="Style6"/>
        <w:widowControl/>
        <w:suppressAutoHyphens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2654F5">
        <w:rPr>
          <w:sz w:val="28"/>
          <w:szCs w:val="28"/>
        </w:rPr>
        <w:t>исциплин</w:t>
      </w:r>
      <w:r>
        <w:rPr>
          <w:sz w:val="28"/>
          <w:szCs w:val="28"/>
        </w:rPr>
        <w:t>а</w:t>
      </w:r>
      <w:r w:rsidRPr="002654F5">
        <w:rPr>
          <w:sz w:val="28"/>
          <w:szCs w:val="28"/>
        </w:rPr>
        <w:t xml:space="preserve"> «Строительные машины и оборудование</w:t>
      </w:r>
      <w:r w:rsidR="00D519F8">
        <w:rPr>
          <w:color w:val="000000"/>
          <w:sz w:val="28"/>
          <w:szCs w:val="28"/>
        </w:rPr>
        <w:t xml:space="preserve">» относится </w:t>
      </w:r>
      <w:proofErr w:type="gramStart"/>
      <w:r w:rsidR="00CE2CE5" w:rsidRPr="00CE2CE5">
        <w:rPr>
          <w:color w:val="000000"/>
          <w:sz w:val="28"/>
          <w:szCs w:val="28"/>
        </w:rPr>
        <w:t>к</w:t>
      </w:r>
      <w:proofErr w:type="gramEnd"/>
      <w:r w:rsidR="00CE2CE5" w:rsidRPr="00CE2CE5">
        <w:rPr>
          <w:color w:val="000000"/>
          <w:sz w:val="28"/>
          <w:szCs w:val="28"/>
        </w:rPr>
        <w:t xml:space="preserve"> </w:t>
      </w:r>
      <w:r w:rsidR="00C00BCC">
        <w:rPr>
          <w:color w:val="000000"/>
          <w:sz w:val="28"/>
          <w:szCs w:val="28"/>
        </w:rPr>
        <w:t>ч</w:t>
      </w:r>
      <w:r w:rsidR="00C00BCC" w:rsidRPr="00C00BCC">
        <w:rPr>
          <w:color w:val="000000"/>
          <w:sz w:val="28"/>
          <w:szCs w:val="28"/>
        </w:rPr>
        <w:t>асть, формируем</w:t>
      </w:r>
      <w:r w:rsidR="00C00BCC">
        <w:rPr>
          <w:color w:val="000000"/>
          <w:sz w:val="28"/>
          <w:szCs w:val="28"/>
        </w:rPr>
        <w:t>ой</w:t>
      </w:r>
      <w:r w:rsidR="00C00BCC" w:rsidRPr="00C00BCC">
        <w:rPr>
          <w:color w:val="000000"/>
          <w:sz w:val="28"/>
          <w:szCs w:val="28"/>
        </w:rPr>
        <w:t xml:space="preserve"> участниками образовательных отно</w:t>
      </w:r>
      <w:r w:rsidR="003356B3">
        <w:rPr>
          <w:color w:val="000000"/>
          <w:sz w:val="28"/>
          <w:szCs w:val="28"/>
        </w:rPr>
        <w:t>шений</w:t>
      </w:r>
      <w:r w:rsidR="007C3296">
        <w:rPr>
          <w:color w:val="000000"/>
          <w:sz w:val="28"/>
          <w:szCs w:val="28"/>
        </w:rPr>
        <w:t xml:space="preserve"> по выбору</w:t>
      </w:r>
      <w:r w:rsidR="00C00BCC" w:rsidRPr="00C00BCC">
        <w:rPr>
          <w:color w:val="000000"/>
          <w:sz w:val="28"/>
          <w:szCs w:val="28"/>
        </w:rPr>
        <w:t xml:space="preserve"> </w:t>
      </w:r>
      <w:r w:rsidR="007C3296">
        <w:rPr>
          <w:color w:val="000000"/>
          <w:sz w:val="28"/>
          <w:szCs w:val="28"/>
        </w:rPr>
        <w:t xml:space="preserve">блока </w:t>
      </w:r>
      <w:r w:rsidR="00CE2CE5" w:rsidRPr="00CE2CE5">
        <w:rPr>
          <w:color w:val="000000"/>
          <w:sz w:val="28"/>
          <w:szCs w:val="28"/>
        </w:rPr>
        <w:t>«Дисциплины (модули)».</w:t>
      </w:r>
    </w:p>
    <w:p w14:paraId="64E94B04" w14:textId="4716B3A3" w:rsidR="00B1711B" w:rsidRDefault="00CE2CE5" w:rsidP="007333B5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сформированных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  <w:r w:rsidR="008C4BA0">
        <w:rPr>
          <w:rFonts w:ascii="Times New Roman" w:hAnsi="Times New Roman"/>
          <w:sz w:val="28"/>
          <w:szCs w:val="28"/>
        </w:rPr>
        <w:t xml:space="preserve"> </w:t>
      </w:r>
      <w:r w:rsidR="009C1539">
        <w:rPr>
          <w:rFonts w:ascii="Times New Roman" w:hAnsi="Times New Roman"/>
          <w:sz w:val="28"/>
          <w:szCs w:val="28"/>
        </w:rPr>
        <w:t>математика</w:t>
      </w:r>
      <w:r w:rsidR="008C4BA0">
        <w:rPr>
          <w:rFonts w:ascii="Times New Roman" w:hAnsi="Times New Roman"/>
          <w:sz w:val="28"/>
          <w:szCs w:val="28"/>
        </w:rPr>
        <w:t xml:space="preserve">, </w:t>
      </w:r>
      <w:r w:rsidR="00323250">
        <w:rPr>
          <w:rFonts w:ascii="Times New Roman" w:hAnsi="Times New Roman"/>
          <w:sz w:val="28"/>
          <w:szCs w:val="28"/>
        </w:rPr>
        <w:t>ф</w:t>
      </w:r>
      <w:r w:rsidR="000A143D">
        <w:rPr>
          <w:rFonts w:ascii="Times New Roman" w:hAnsi="Times New Roman"/>
          <w:sz w:val="28"/>
          <w:szCs w:val="28"/>
        </w:rPr>
        <w:t>изика</w:t>
      </w:r>
      <w:r w:rsidR="008C4BA0">
        <w:rPr>
          <w:rFonts w:ascii="Times New Roman" w:hAnsi="Times New Roman"/>
          <w:sz w:val="28"/>
          <w:szCs w:val="28"/>
        </w:rPr>
        <w:t xml:space="preserve">, </w:t>
      </w:r>
      <w:r w:rsidR="00323250">
        <w:rPr>
          <w:rFonts w:ascii="Times New Roman" w:hAnsi="Times New Roman"/>
          <w:color w:val="000000"/>
          <w:sz w:val="28"/>
          <w:szCs w:val="28"/>
        </w:rPr>
        <w:t>т</w:t>
      </w:r>
      <w:r w:rsidR="00B1711B" w:rsidRPr="00B1711B">
        <w:rPr>
          <w:rFonts w:ascii="Times New Roman" w:hAnsi="Times New Roman"/>
          <w:color w:val="000000"/>
          <w:sz w:val="28"/>
          <w:szCs w:val="28"/>
        </w:rPr>
        <w:t>еоретическая механика</w:t>
      </w:r>
      <w:r w:rsidR="00323250">
        <w:rPr>
          <w:rFonts w:ascii="Times New Roman" w:hAnsi="Times New Roman"/>
          <w:color w:val="000000"/>
          <w:sz w:val="28"/>
          <w:szCs w:val="28"/>
        </w:rPr>
        <w:t>.</w:t>
      </w:r>
    </w:p>
    <w:p w14:paraId="6A275A0B" w14:textId="5ADFBC01" w:rsidR="00CE2CE5" w:rsidRDefault="00CE2CE5" w:rsidP="007333B5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дисциплины </w:t>
      </w:r>
      <w:r w:rsidR="00523EE0">
        <w:rPr>
          <w:rFonts w:ascii="Times New Roman" w:hAnsi="Times New Roman"/>
          <w:spacing w:val="-2"/>
          <w:sz w:val="28"/>
          <w:szCs w:val="28"/>
        </w:rPr>
        <w:t>«</w:t>
      </w:r>
      <w:r w:rsidR="00905CBC" w:rsidRPr="00905CBC">
        <w:rPr>
          <w:rFonts w:ascii="Times New Roman" w:hAnsi="Times New Roman"/>
          <w:spacing w:val="-2"/>
          <w:sz w:val="28"/>
          <w:szCs w:val="28"/>
        </w:rPr>
        <w:t>Основания и фундаменты» и</w:t>
      </w:r>
      <w:r w:rsidR="00905CBC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05CBC" w:rsidRPr="00905CBC">
        <w:rPr>
          <w:rFonts w:ascii="Times New Roman" w:hAnsi="Times New Roman"/>
          <w:spacing w:val="-2"/>
          <w:sz w:val="28"/>
          <w:szCs w:val="28"/>
        </w:rPr>
        <w:t>«Организация, планирование и управление в строительстве</w:t>
      </w:r>
      <w:r w:rsidR="00DB095E">
        <w:rPr>
          <w:rFonts w:ascii="Times New Roman" w:hAnsi="Times New Roman"/>
          <w:spacing w:val="-2"/>
          <w:sz w:val="28"/>
          <w:szCs w:val="28"/>
        </w:rPr>
        <w:t>»,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проектирования.</w:t>
      </w:r>
    </w:p>
    <w:p w14:paraId="63179633" w14:textId="77777777" w:rsidR="009C1539" w:rsidRPr="009C1539" w:rsidRDefault="009C1539" w:rsidP="009C1539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C1539">
        <w:rPr>
          <w:rFonts w:ascii="Times New Roman" w:hAnsi="Times New Roman"/>
          <w:spacing w:val="-2"/>
          <w:sz w:val="28"/>
          <w:szCs w:val="28"/>
        </w:rPr>
        <w:t>Требования к входным знаниям, умениям, навыкам и компетенциям:</w:t>
      </w:r>
    </w:p>
    <w:p w14:paraId="1AEA110D" w14:textId="2AF78BBE" w:rsidR="009C1539" w:rsidRPr="009C1539" w:rsidRDefault="009C1539" w:rsidP="009C1539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C1539">
        <w:rPr>
          <w:rFonts w:ascii="Times New Roman" w:hAnsi="Times New Roman"/>
          <w:spacing w:val="-2"/>
          <w:sz w:val="28"/>
          <w:szCs w:val="28"/>
        </w:rPr>
        <w:t>− знает основные методы математического анализа полученных результатов изм</w:t>
      </w:r>
      <w:r>
        <w:rPr>
          <w:rFonts w:ascii="Times New Roman" w:hAnsi="Times New Roman"/>
          <w:spacing w:val="-2"/>
          <w:sz w:val="28"/>
          <w:szCs w:val="28"/>
        </w:rPr>
        <w:t>ерений, законы физики, величины</w:t>
      </w:r>
      <w:r w:rsidRPr="009C1539">
        <w:rPr>
          <w:rFonts w:ascii="Times New Roman" w:hAnsi="Times New Roman"/>
          <w:spacing w:val="-2"/>
          <w:sz w:val="28"/>
          <w:szCs w:val="28"/>
        </w:rPr>
        <w:t xml:space="preserve">; </w:t>
      </w:r>
    </w:p>
    <w:p w14:paraId="209CD021" w14:textId="4E57DCF5" w:rsidR="009C1539" w:rsidRPr="009C1539" w:rsidRDefault="009C1539" w:rsidP="009C1539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C1539">
        <w:rPr>
          <w:rFonts w:ascii="Times New Roman" w:hAnsi="Times New Roman"/>
          <w:spacing w:val="-2"/>
          <w:sz w:val="28"/>
          <w:szCs w:val="28"/>
        </w:rPr>
        <w:t xml:space="preserve">− умеет использовать физические законы и методы математического анализа для решения конкретных задач в области </w:t>
      </w:r>
      <w:r>
        <w:rPr>
          <w:rFonts w:ascii="Times New Roman" w:hAnsi="Times New Roman"/>
          <w:spacing w:val="-2"/>
          <w:sz w:val="28"/>
          <w:szCs w:val="28"/>
        </w:rPr>
        <w:t>строительства</w:t>
      </w:r>
      <w:r w:rsidRPr="009C1539">
        <w:rPr>
          <w:rFonts w:ascii="Times New Roman" w:hAnsi="Times New Roman"/>
          <w:spacing w:val="-2"/>
          <w:sz w:val="28"/>
          <w:szCs w:val="28"/>
        </w:rPr>
        <w:t>;</w:t>
      </w:r>
    </w:p>
    <w:p w14:paraId="3AE94281" w14:textId="54CA8A9A" w:rsidR="009C1539" w:rsidRPr="009C1539" w:rsidRDefault="009C1539" w:rsidP="009C1539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C1539">
        <w:rPr>
          <w:rFonts w:ascii="Times New Roman" w:hAnsi="Times New Roman"/>
          <w:spacing w:val="-2"/>
          <w:sz w:val="28"/>
          <w:szCs w:val="28"/>
        </w:rPr>
        <w:t xml:space="preserve">− владеет навыками использования основных законов физики и математического анализа для решения конкретных задач в области </w:t>
      </w:r>
      <w:r>
        <w:rPr>
          <w:rFonts w:ascii="Times New Roman" w:hAnsi="Times New Roman"/>
          <w:spacing w:val="-2"/>
          <w:sz w:val="28"/>
          <w:szCs w:val="28"/>
        </w:rPr>
        <w:t>строительств;</w:t>
      </w:r>
    </w:p>
    <w:p w14:paraId="31645FA6" w14:textId="1FB63B7B" w:rsidR="007333B5" w:rsidRDefault="009C1539" w:rsidP="009C1539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C1539">
        <w:rPr>
          <w:rFonts w:ascii="Times New Roman" w:hAnsi="Times New Roman"/>
          <w:spacing w:val="-2"/>
          <w:sz w:val="28"/>
          <w:szCs w:val="28"/>
        </w:rPr>
        <w:t>– освоение следующих компетенций на уровне не ниже порогового: ОПК-</w:t>
      </w:r>
      <w:r>
        <w:rPr>
          <w:rFonts w:ascii="Times New Roman" w:hAnsi="Times New Roman"/>
          <w:spacing w:val="-2"/>
          <w:sz w:val="28"/>
          <w:szCs w:val="28"/>
        </w:rPr>
        <w:t>1</w:t>
      </w:r>
      <w:r w:rsidRPr="009C1539">
        <w:rPr>
          <w:rFonts w:ascii="Times New Roman" w:hAnsi="Times New Roman"/>
          <w:spacing w:val="-2"/>
          <w:sz w:val="28"/>
          <w:szCs w:val="28"/>
        </w:rPr>
        <w:t xml:space="preserve"> (</w:t>
      </w:r>
      <w:proofErr w:type="gramStart"/>
      <w:r w:rsidRPr="009C1539">
        <w:rPr>
          <w:rFonts w:ascii="Times New Roman" w:hAnsi="Times New Roman"/>
          <w:spacing w:val="-2"/>
          <w:sz w:val="28"/>
          <w:szCs w:val="28"/>
        </w:rPr>
        <w:t>Способен</w:t>
      </w:r>
      <w:proofErr w:type="gramEnd"/>
      <w:r w:rsidRPr="009C1539">
        <w:rPr>
          <w:rFonts w:ascii="Times New Roman" w:hAnsi="Times New Roman"/>
          <w:spacing w:val="-2"/>
          <w:sz w:val="28"/>
          <w:szCs w:val="28"/>
        </w:rPr>
        <w:t xml:space="preserve">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аппарата).</w:t>
      </w:r>
    </w:p>
    <w:p w14:paraId="1173C235" w14:textId="77777777" w:rsidR="009C1539" w:rsidRDefault="009C1539" w:rsidP="009C1539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1DB26B08" w14:textId="2ADE257C" w:rsidR="009C1539" w:rsidRPr="00CE2CE5" w:rsidRDefault="009C1539" w:rsidP="007333B5">
      <w:pPr>
        <w:suppressAutoHyphens/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2369077E" w14:textId="77777777" w:rsidR="00692132" w:rsidRPr="00B063B2" w:rsidRDefault="008D6F62" w:rsidP="006D3B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0F51365C" w14:textId="1CE3E555" w:rsidR="006923B5" w:rsidRPr="00152729" w:rsidRDefault="006923B5" w:rsidP="00E570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</w:t>
      </w:r>
      <w:r w:rsidR="002654F5" w:rsidRPr="002654F5">
        <w:rPr>
          <w:rFonts w:ascii="Times New Roman" w:hAnsi="Times New Roman"/>
          <w:sz w:val="28"/>
          <w:szCs w:val="28"/>
        </w:rPr>
        <w:t>дисциплины «Строительные машины и оборудование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практических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="00E570A8" w:rsidRPr="00E570A8">
        <w:rPr>
          <w:rFonts w:ascii="Times New Roman" w:hAnsi="Times New Roman"/>
          <w:sz w:val="28"/>
          <w:szCs w:val="24"/>
        </w:rPr>
        <w:t>о назначении, областях применения, устройстве, рабочих пр</w:t>
      </w:r>
      <w:r w:rsidR="00E570A8" w:rsidRPr="00E570A8">
        <w:rPr>
          <w:rFonts w:ascii="Times New Roman" w:hAnsi="Times New Roman"/>
          <w:sz w:val="28"/>
          <w:szCs w:val="24"/>
        </w:rPr>
        <w:t>о</w:t>
      </w:r>
      <w:r w:rsidR="00E570A8" w:rsidRPr="00E570A8">
        <w:rPr>
          <w:rFonts w:ascii="Times New Roman" w:hAnsi="Times New Roman"/>
          <w:sz w:val="28"/>
          <w:szCs w:val="24"/>
        </w:rPr>
        <w:t>цессах, системах автоматизации и методах определения основных параме</w:t>
      </w:r>
      <w:r w:rsidR="00E570A8" w:rsidRPr="00E570A8">
        <w:rPr>
          <w:rFonts w:ascii="Times New Roman" w:hAnsi="Times New Roman"/>
          <w:sz w:val="28"/>
          <w:szCs w:val="24"/>
        </w:rPr>
        <w:t>т</w:t>
      </w:r>
      <w:r w:rsidR="00E570A8" w:rsidRPr="00E570A8">
        <w:rPr>
          <w:rFonts w:ascii="Times New Roman" w:hAnsi="Times New Roman"/>
          <w:sz w:val="28"/>
          <w:szCs w:val="24"/>
        </w:rPr>
        <w:t>ров,</w:t>
      </w:r>
      <w:r w:rsidR="00E570A8">
        <w:rPr>
          <w:rFonts w:ascii="Times New Roman" w:hAnsi="Times New Roman"/>
          <w:sz w:val="28"/>
          <w:szCs w:val="24"/>
        </w:rPr>
        <w:t xml:space="preserve"> </w:t>
      </w:r>
      <w:r w:rsidR="00E570A8" w:rsidRPr="00E570A8">
        <w:rPr>
          <w:rFonts w:ascii="Times New Roman" w:hAnsi="Times New Roman"/>
          <w:sz w:val="28"/>
          <w:szCs w:val="24"/>
        </w:rPr>
        <w:t xml:space="preserve">в частности, производительности, применяемых в строительстве машин и оборудования как средств механизации строительных технологических </w:t>
      </w:r>
      <w:r w:rsidR="00E570A8" w:rsidRPr="00152729">
        <w:rPr>
          <w:rFonts w:ascii="Times New Roman" w:hAnsi="Times New Roman"/>
          <w:sz w:val="28"/>
          <w:szCs w:val="24"/>
        </w:rPr>
        <w:t>процессов</w:t>
      </w:r>
      <w:r w:rsidRPr="00152729">
        <w:rPr>
          <w:rFonts w:ascii="Times New Roman" w:hAnsi="Times New Roman"/>
          <w:sz w:val="28"/>
          <w:szCs w:val="24"/>
        </w:rPr>
        <w:t>.</w:t>
      </w:r>
    </w:p>
    <w:p w14:paraId="399F19C6" w14:textId="1F35E6ED" w:rsidR="006923B5" w:rsidRPr="00152729" w:rsidRDefault="006923B5" w:rsidP="006923B5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2729">
        <w:rPr>
          <w:rFonts w:ascii="Times New Roman" w:hAnsi="Times New Roman"/>
          <w:sz w:val="28"/>
          <w:szCs w:val="28"/>
        </w:rPr>
        <w:t xml:space="preserve">В рамках освоения </w:t>
      </w:r>
      <w:r w:rsidR="002654F5" w:rsidRPr="00152729">
        <w:rPr>
          <w:rFonts w:ascii="Times New Roman" w:hAnsi="Times New Roman"/>
          <w:sz w:val="28"/>
          <w:szCs w:val="28"/>
        </w:rPr>
        <w:t>дисциплины «Строительные машины и оборудов</w:t>
      </w:r>
      <w:r w:rsidR="002654F5" w:rsidRPr="00152729">
        <w:rPr>
          <w:rFonts w:ascii="Times New Roman" w:hAnsi="Times New Roman"/>
          <w:sz w:val="28"/>
          <w:szCs w:val="28"/>
        </w:rPr>
        <w:t>а</w:t>
      </w:r>
      <w:r w:rsidR="002654F5" w:rsidRPr="00152729">
        <w:rPr>
          <w:rFonts w:ascii="Times New Roman" w:hAnsi="Times New Roman"/>
          <w:sz w:val="28"/>
          <w:szCs w:val="28"/>
        </w:rPr>
        <w:t>ние</w:t>
      </w:r>
      <w:r w:rsidRPr="00152729">
        <w:rPr>
          <w:rFonts w:ascii="Times New Roman" w:hAnsi="Times New Roman"/>
          <w:sz w:val="28"/>
          <w:szCs w:val="28"/>
        </w:rPr>
        <w:t>» обучаю</w:t>
      </w:r>
      <w:r w:rsidRPr="00152729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77980C3F" w14:textId="7DF0663B" w:rsidR="00152729" w:rsidRPr="00152729" w:rsidRDefault="00152729" w:rsidP="00152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72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иметь </w:t>
      </w:r>
      <w:r w:rsidRPr="00152729">
        <w:rPr>
          <w:rFonts w:ascii="Times New Roman" w:hAnsi="Times New Roman"/>
          <w:sz w:val="28"/>
          <w:szCs w:val="28"/>
        </w:rPr>
        <w:t>представл</w:t>
      </w:r>
      <w:r>
        <w:rPr>
          <w:rFonts w:ascii="Times New Roman" w:hAnsi="Times New Roman"/>
          <w:sz w:val="28"/>
          <w:szCs w:val="28"/>
        </w:rPr>
        <w:t>ение</w:t>
      </w:r>
      <w:r w:rsidRPr="00152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152729">
        <w:rPr>
          <w:rFonts w:ascii="Times New Roman" w:hAnsi="Times New Roman"/>
          <w:sz w:val="28"/>
          <w:szCs w:val="28"/>
        </w:rPr>
        <w:t>назначении строительных</w:t>
      </w:r>
      <w:r w:rsidRPr="00152729">
        <w:t xml:space="preserve"> </w:t>
      </w:r>
      <w:r w:rsidRPr="00152729">
        <w:rPr>
          <w:rFonts w:ascii="Times New Roman" w:hAnsi="Times New Roman"/>
          <w:sz w:val="28"/>
          <w:szCs w:val="28"/>
        </w:rPr>
        <w:t>машин</w:t>
      </w:r>
      <w:r w:rsidR="008C4BA0">
        <w:rPr>
          <w:rFonts w:ascii="Times New Roman" w:hAnsi="Times New Roman"/>
          <w:sz w:val="28"/>
          <w:szCs w:val="28"/>
        </w:rPr>
        <w:t xml:space="preserve"> и оборудов</w:t>
      </w:r>
      <w:r w:rsidR="008C4BA0">
        <w:rPr>
          <w:rFonts w:ascii="Times New Roman" w:hAnsi="Times New Roman"/>
          <w:sz w:val="28"/>
          <w:szCs w:val="28"/>
        </w:rPr>
        <w:t>а</w:t>
      </w:r>
      <w:r w:rsidR="008C4BA0">
        <w:rPr>
          <w:rFonts w:ascii="Times New Roman" w:hAnsi="Times New Roman"/>
          <w:sz w:val="28"/>
          <w:szCs w:val="28"/>
        </w:rPr>
        <w:t>нии</w:t>
      </w:r>
      <w:r w:rsidRPr="001527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29"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729">
        <w:rPr>
          <w:rFonts w:ascii="Times New Roman" w:hAnsi="Times New Roman"/>
          <w:sz w:val="28"/>
          <w:szCs w:val="28"/>
        </w:rPr>
        <w:t>их использования в технологическом процессе строител</w:t>
      </w:r>
      <w:r w:rsidRPr="00152729">
        <w:rPr>
          <w:rFonts w:ascii="Times New Roman" w:hAnsi="Times New Roman"/>
          <w:sz w:val="28"/>
          <w:szCs w:val="28"/>
        </w:rPr>
        <w:t>ь</w:t>
      </w:r>
      <w:r w:rsidRPr="00152729">
        <w:rPr>
          <w:rFonts w:ascii="Times New Roman" w:hAnsi="Times New Roman"/>
          <w:sz w:val="28"/>
          <w:szCs w:val="28"/>
        </w:rPr>
        <w:t>ства; об общих схемах устройства строительных машин, их технологических различных режимах эксплуатации (лекционный материал);</w:t>
      </w:r>
    </w:p>
    <w:p w14:paraId="7333C2D0" w14:textId="49A31A81" w:rsidR="00834262" w:rsidRPr="00152729" w:rsidRDefault="00152729" w:rsidP="001527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знать</w:t>
      </w:r>
      <w:r w:rsidRPr="00152729">
        <w:rPr>
          <w:rFonts w:ascii="Times New Roman" w:hAnsi="Times New Roman"/>
          <w:sz w:val="28"/>
          <w:szCs w:val="28"/>
        </w:rPr>
        <w:t xml:space="preserve"> рабочи</w:t>
      </w:r>
      <w:r>
        <w:rPr>
          <w:rFonts w:ascii="Times New Roman" w:hAnsi="Times New Roman"/>
          <w:sz w:val="28"/>
          <w:szCs w:val="28"/>
        </w:rPr>
        <w:t>е</w:t>
      </w:r>
      <w:r w:rsidRPr="00152729">
        <w:rPr>
          <w:rFonts w:ascii="Times New Roman" w:hAnsi="Times New Roman"/>
          <w:sz w:val="28"/>
          <w:szCs w:val="28"/>
        </w:rPr>
        <w:t xml:space="preserve"> процесс</w:t>
      </w:r>
      <w:r>
        <w:rPr>
          <w:rFonts w:ascii="Times New Roman" w:hAnsi="Times New Roman"/>
          <w:sz w:val="28"/>
          <w:szCs w:val="28"/>
        </w:rPr>
        <w:t>ы</w:t>
      </w:r>
      <w:r w:rsidRPr="00152729">
        <w:rPr>
          <w:rFonts w:ascii="Times New Roman" w:hAnsi="Times New Roman"/>
          <w:sz w:val="28"/>
          <w:szCs w:val="28"/>
        </w:rPr>
        <w:t>, основны</w:t>
      </w:r>
      <w:r>
        <w:rPr>
          <w:rFonts w:ascii="Times New Roman" w:hAnsi="Times New Roman"/>
          <w:sz w:val="28"/>
          <w:szCs w:val="28"/>
        </w:rPr>
        <w:t>е</w:t>
      </w:r>
      <w:r w:rsidRPr="00152729">
        <w:rPr>
          <w:rFonts w:ascii="Times New Roman" w:hAnsi="Times New Roman"/>
          <w:sz w:val="28"/>
          <w:szCs w:val="28"/>
        </w:rPr>
        <w:t xml:space="preserve"> технически</w:t>
      </w:r>
      <w:r>
        <w:rPr>
          <w:rFonts w:ascii="Times New Roman" w:hAnsi="Times New Roman"/>
          <w:sz w:val="28"/>
          <w:szCs w:val="28"/>
        </w:rPr>
        <w:t>е</w:t>
      </w:r>
      <w:r w:rsidRPr="00152729">
        <w:rPr>
          <w:rFonts w:ascii="Times New Roman" w:hAnsi="Times New Roman"/>
          <w:sz w:val="28"/>
          <w:szCs w:val="28"/>
        </w:rPr>
        <w:t xml:space="preserve"> параметр</w:t>
      </w:r>
      <w:r>
        <w:rPr>
          <w:rFonts w:ascii="Times New Roman" w:hAnsi="Times New Roman"/>
          <w:sz w:val="28"/>
          <w:szCs w:val="28"/>
        </w:rPr>
        <w:t>ы</w:t>
      </w:r>
      <w:r w:rsidRPr="00152729">
        <w:rPr>
          <w:rFonts w:ascii="Times New Roman" w:hAnsi="Times New Roman"/>
          <w:sz w:val="28"/>
          <w:szCs w:val="28"/>
        </w:rPr>
        <w:t>, методик</w:t>
      </w:r>
      <w:r>
        <w:rPr>
          <w:rFonts w:ascii="Times New Roman" w:hAnsi="Times New Roman"/>
          <w:sz w:val="28"/>
          <w:szCs w:val="28"/>
        </w:rPr>
        <w:t>и</w:t>
      </w:r>
      <w:r w:rsidRPr="00152729">
        <w:rPr>
          <w:rFonts w:ascii="Times New Roman" w:hAnsi="Times New Roman"/>
          <w:sz w:val="28"/>
          <w:szCs w:val="28"/>
        </w:rPr>
        <w:t xml:space="preserve"> определения технической и эксплуатационной производительности машин (практические занятия);</w:t>
      </w:r>
    </w:p>
    <w:p w14:paraId="2416451A" w14:textId="59DA8EAC" w:rsidR="006923B5" w:rsidRPr="00152729" w:rsidRDefault="00834262" w:rsidP="001527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15272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C4BA0">
        <w:rPr>
          <w:rFonts w:ascii="Times New Roman" w:hAnsi="Times New Roman"/>
          <w:sz w:val="28"/>
          <w:szCs w:val="28"/>
        </w:rPr>
        <w:t>получить</w:t>
      </w:r>
      <w:r w:rsidR="00152729" w:rsidRPr="00152729">
        <w:rPr>
          <w:rFonts w:ascii="Times New Roman" w:hAnsi="Times New Roman"/>
          <w:sz w:val="28"/>
          <w:szCs w:val="28"/>
        </w:rPr>
        <w:t xml:space="preserve"> навык</w:t>
      </w:r>
      <w:r w:rsidR="008C4BA0">
        <w:rPr>
          <w:rFonts w:ascii="Times New Roman" w:hAnsi="Times New Roman"/>
          <w:sz w:val="28"/>
          <w:szCs w:val="28"/>
        </w:rPr>
        <w:t>и</w:t>
      </w:r>
      <w:r w:rsidR="00152729" w:rsidRPr="00152729">
        <w:rPr>
          <w:rFonts w:ascii="Times New Roman" w:hAnsi="Times New Roman"/>
          <w:sz w:val="28"/>
          <w:szCs w:val="28"/>
        </w:rPr>
        <w:t xml:space="preserve"> выбора </w:t>
      </w:r>
      <w:r w:rsidR="008C4BA0">
        <w:rPr>
          <w:rFonts w:ascii="Times New Roman" w:hAnsi="Times New Roman"/>
          <w:sz w:val="28"/>
          <w:szCs w:val="28"/>
        </w:rPr>
        <w:t xml:space="preserve">строительных </w:t>
      </w:r>
      <w:r w:rsidR="00152729" w:rsidRPr="00152729">
        <w:rPr>
          <w:rFonts w:ascii="Times New Roman" w:hAnsi="Times New Roman"/>
          <w:sz w:val="28"/>
          <w:szCs w:val="28"/>
        </w:rPr>
        <w:t>машин</w:t>
      </w:r>
      <w:r w:rsidR="008C4BA0">
        <w:rPr>
          <w:rFonts w:ascii="Times New Roman" w:hAnsi="Times New Roman"/>
          <w:sz w:val="28"/>
          <w:szCs w:val="28"/>
        </w:rPr>
        <w:t xml:space="preserve"> и оборудования</w:t>
      </w:r>
      <w:r w:rsidR="00152729" w:rsidRPr="00152729">
        <w:rPr>
          <w:rFonts w:ascii="Times New Roman" w:hAnsi="Times New Roman"/>
          <w:sz w:val="28"/>
          <w:szCs w:val="28"/>
        </w:rPr>
        <w:t xml:space="preserve"> для выполнения строительных работ, определения их технико-эксплуатационных параметров, эффективного и безопасного использования машин.</w:t>
      </w:r>
    </w:p>
    <w:p w14:paraId="0565BF0E" w14:textId="77777777" w:rsidR="0068600D" w:rsidRPr="00152729" w:rsidRDefault="0068600D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729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7DBED856" w14:textId="7657C1BD" w:rsidR="0068600D" w:rsidRPr="00152729" w:rsidRDefault="00D371BF" w:rsidP="007A2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729">
        <w:rPr>
          <w:rFonts w:ascii="Times New Roman" w:hAnsi="Times New Roman"/>
          <w:sz w:val="28"/>
          <w:szCs w:val="28"/>
        </w:rPr>
        <w:t>–</w:t>
      </w:r>
      <w:r w:rsidR="0058375E" w:rsidRPr="00152729">
        <w:rPr>
          <w:rFonts w:ascii="Times New Roman" w:hAnsi="Times New Roman"/>
          <w:sz w:val="28"/>
          <w:szCs w:val="28"/>
        </w:rPr>
        <w:t xml:space="preserve"> </w:t>
      </w:r>
      <w:r w:rsidR="007A28E5" w:rsidRPr="00152729">
        <w:rPr>
          <w:rFonts w:ascii="Times New Roman" w:hAnsi="Times New Roman"/>
          <w:sz w:val="28"/>
          <w:szCs w:val="28"/>
        </w:rPr>
        <w:t>способность проводить расчетное обоснование и конструирование</w:t>
      </w:r>
      <w:r w:rsidR="00A60DCC" w:rsidRPr="00152729">
        <w:rPr>
          <w:rFonts w:ascii="Times New Roman" w:hAnsi="Times New Roman"/>
          <w:sz w:val="28"/>
          <w:szCs w:val="28"/>
        </w:rPr>
        <w:t xml:space="preserve"> </w:t>
      </w:r>
      <w:r w:rsidR="007A28E5" w:rsidRPr="00152729">
        <w:rPr>
          <w:rFonts w:ascii="Times New Roman" w:hAnsi="Times New Roman"/>
          <w:sz w:val="28"/>
          <w:szCs w:val="28"/>
        </w:rPr>
        <w:t>строительных конструкций зданий и сооружений промышленного и гра</w:t>
      </w:r>
      <w:r w:rsidR="007A28E5" w:rsidRPr="00152729">
        <w:rPr>
          <w:rFonts w:ascii="Times New Roman" w:hAnsi="Times New Roman"/>
          <w:sz w:val="28"/>
          <w:szCs w:val="28"/>
        </w:rPr>
        <w:t>ж</w:t>
      </w:r>
      <w:r w:rsidR="007A28E5" w:rsidRPr="00152729">
        <w:rPr>
          <w:rFonts w:ascii="Times New Roman" w:hAnsi="Times New Roman"/>
          <w:sz w:val="28"/>
          <w:szCs w:val="28"/>
        </w:rPr>
        <w:t>данского назначения</w:t>
      </w:r>
      <w:r w:rsidR="0058375E" w:rsidRPr="00152729">
        <w:rPr>
          <w:rFonts w:ascii="Times New Roman" w:hAnsi="Times New Roman"/>
          <w:sz w:val="28"/>
          <w:szCs w:val="28"/>
        </w:rPr>
        <w:t xml:space="preserve"> </w:t>
      </w:r>
      <w:r w:rsidR="0068600D" w:rsidRPr="00152729">
        <w:rPr>
          <w:rFonts w:ascii="Times New Roman" w:hAnsi="Times New Roman"/>
          <w:sz w:val="28"/>
          <w:szCs w:val="28"/>
        </w:rPr>
        <w:t>(ПК-</w:t>
      </w:r>
      <w:r w:rsidR="007A28E5" w:rsidRPr="00152729">
        <w:rPr>
          <w:rFonts w:ascii="Times New Roman" w:hAnsi="Times New Roman"/>
          <w:sz w:val="28"/>
          <w:szCs w:val="28"/>
        </w:rPr>
        <w:t>4</w:t>
      </w:r>
      <w:r w:rsidR="0068600D" w:rsidRPr="00152729">
        <w:rPr>
          <w:rFonts w:ascii="Times New Roman" w:hAnsi="Times New Roman"/>
          <w:sz w:val="28"/>
          <w:szCs w:val="28"/>
        </w:rPr>
        <w:t>)</w:t>
      </w:r>
      <w:r w:rsidR="0058375E" w:rsidRPr="00152729">
        <w:rPr>
          <w:rFonts w:ascii="Times New Roman" w:hAnsi="Times New Roman"/>
          <w:sz w:val="28"/>
          <w:szCs w:val="28"/>
        </w:rPr>
        <w:t>.</w:t>
      </w:r>
    </w:p>
    <w:p w14:paraId="1D7E4664" w14:textId="77777777" w:rsidR="00A67592" w:rsidRDefault="00A67592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729">
        <w:rPr>
          <w:rFonts w:ascii="Times New Roman" w:hAnsi="Times New Roman"/>
          <w:sz w:val="28"/>
          <w:szCs w:val="28"/>
        </w:rPr>
        <w:t>В результате изучения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C3463"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должен:</w:t>
      </w:r>
    </w:p>
    <w:p w14:paraId="27031C7D" w14:textId="67E93BAA" w:rsidR="00A60DCC" w:rsidRPr="00A60DCC" w:rsidRDefault="00D371BF" w:rsidP="00A60D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– </w:t>
      </w:r>
      <w:r w:rsidR="009F2F6E">
        <w:rPr>
          <w:rFonts w:ascii="Times New Roman" w:hAnsi="Times New Roman"/>
          <w:sz w:val="28"/>
          <w:szCs w:val="28"/>
        </w:rPr>
        <w:t>з</w:t>
      </w:r>
      <w:r w:rsidR="00A60DCC" w:rsidRPr="00A60DCC">
        <w:rPr>
          <w:rFonts w:ascii="Times New Roman" w:hAnsi="Times New Roman"/>
          <w:sz w:val="28"/>
          <w:szCs w:val="28"/>
        </w:rPr>
        <w:t>нать классификацию, индексацию и основные показатели</w:t>
      </w:r>
      <w:r w:rsidR="009F2F6E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стро</w:t>
      </w:r>
      <w:r w:rsidR="00A60DCC" w:rsidRPr="00A60DCC">
        <w:rPr>
          <w:rFonts w:ascii="Times New Roman" w:hAnsi="Times New Roman"/>
          <w:sz w:val="28"/>
          <w:szCs w:val="28"/>
        </w:rPr>
        <w:t>и</w:t>
      </w:r>
      <w:r w:rsidR="00A60DCC" w:rsidRPr="00A60DCC">
        <w:rPr>
          <w:rFonts w:ascii="Times New Roman" w:hAnsi="Times New Roman"/>
          <w:sz w:val="28"/>
          <w:szCs w:val="28"/>
        </w:rPr>
        <w:t>тельных машин; устройство и принцип работы основных элементов машин; общее</w:t>
      </w:r>
      <w:r w:rsidR="004D2A2F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устройство приведенных в программе строительных машин,</w:t>
      </w:r>
      <w:r w:rsidR="004D2A2F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их раб</w:t>
      </w:r>
      <w:r w:rsidR="00A60DCC" w:rsidRPr="00A60DCC">
        <w:rPr>
          <w:rFonts w:ascii="Times New Roman" w:hAnsi="Times New Roman"/>
          <w:sz w:val="28"/>
          <w:szCs w:val="28"/>
        </w:rPr>
        <w:t>о</w:t>
      </w:r>
      <w:r w:rsidR="00A60DCC" w:rsidRPr="00A60DCC">
        <w:rPr>
          <w:rFonts w:ascii="Times New Roman" w:hAnsi="Times New Roman"/>
          <w:sz w:val="28"/>
          <w:szCs w:val="28"/>
        </w:rPr>
        <w:t>чие процессы и технологические возможности в различных режимах экспл</w:t>
      </w:r>
      <w:r w:rsidR="00A60DCC" w:rsidRPr="00A60DCC">
        <w:rPr>
          <w:rFonts w:ascii="Times New Roman" w:hAnsi="Times New Roman"/>
          <w:sz w:val="28"/>
          <w:szCs w:val="28"/>
        </w:rPr>
        <w:t>у</w:t>
      </w:r>
      <w:r w:rsidR="00A60DCC" w:rsidRPr="00A60DCC">
        <w:rPr>
          <w:rFonts w:ascii="Times New Roman" w:hAnsi="Times New Roman"/>
          <w:sz w:val="28"/>
          <w:szCs w:val="28"/>
        </w:rPr>
        <w:t>атации;</w:t>
      </w:r>
      <w:r w:rsidR="004D2A2F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виды и характеристики основных строительных машин, механизмов, энергетических установок, транспортных средств и</w:t>
      </w:r>
      <w:r w:rsidR="004D2A2F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другой техники, прим</w:t>
      </w:r>
      <w:r w:rsidR="00A60DCC" w:rsidRPr="00A60DCC">
        <w:rPr>
          <w:rFonts w:ascii="Times New Roman" w:hAnsi="Times New Roman"/>
          <w:sz w:val="28"/>
          <w:szCs w:val="28"/>
        </w:rPr>
        <w:t>е</w:t>
      </w:r>
      <w:r w:rsidR="00A60DCC" w:rsidRPr="00A60DCC">
        <w:rPr>
          <w:rFonts w:ascii="Times New Roman" w:hAnsi="Times New Roman"/>
          <w:sz w:val="28"/>
          <w:szCs w:val="28"/>
        </w:rPr>
        <w:t>няемой</w:t>
      </w:r>
      <w:r w:rsidR="004D2A2F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при выполнении строительных</w:t>
      </w:r>
      <w:r w:rsidR="004D2A2F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работ;</w:t>
      </w:r>
      <w:proofErr w:type="gramEnd"/>
      <w:r w:rsidR="00A60DCC" w:rsidRPr="00A60DCC">
        <w:rPr>
          <w:rFonts w:ascii="Times New Roman" w:hAnsi="Times New Roman"/>
          <w:sz w:val="28"/>
          <w:szCs w:val="28"/>
        </w:rPr>
        <w:t xml:space="preserve"> правила содержания и</w:t>
      </w:r>
      <w:r w:rsidR="004D2A2F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эксплу</w:t>
      </w:r>
      <w:r w:rsidR="00A60DCC" w:rsidRPr="00A60DCC">
        <w:rPr>
          <w:rFonts w:ascii="Times New Roman" w:hAnsi="Times New Roman"/>
          <w:sz w:val="28"/>
          <w:szCs w:val="28"/>
        </w:rPr>
        <w:t>а</w:t>
      </w:r>
      <w:r w:rsidR="00A60DCC" w:rsidRPr="00A60DCC">
        <w:rPr>
          <w:rFonts w:ascii="Times New Roman" w:hAnsi="Times New Roman"/>
          <w:sz w:val="28"/>
          <w:szCs w:val="28"/>
        </w:rPr>
        <w:t>тации техники и оборудования</w:t>
      </w:r>
      <w:r w:rsidR="005E517A">
        <w:rPr>
          <w:rFonts w:ascii="Times New Roman" w:hAnsi="Times New Roman"/>
          <w:sz w:val="28"/>
          <w:szCs w:val="28"/>
        </w:rPr>
        <w:t xml:space="preserve"> (ПК-4)</w:t>
      </w:r>
      <w:r w:rsidR="00A60DCC" w:rsidRPr="00A60DCC">
        <w:rPr>
          <w:rFonts w:ascii="Times New Roman" w:hAnsi="Times New Roman"/>
          <w:sz w:val="28"/>
          <w:szCs w:val="28"/>
        </w:rPr>
        <w:t>;</w:t>
      </w:r>
    </w:p>
    <w:p w14:paraId="06901E1E" w14:textId="79A2E7AF" w:rsidR="00A60DCC" w:rsidRPr="00A60DCC" w:rsidRDefault="004D2A2F" w:rsidP="00A60D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A60DCC" w:rsidRPr="00A60DCC">
        <w:rPr>
          <w:rFonts w:ascii="Times New Roman" w:hAnsi="Times New Roman"/>
          <w:sz w:val="28"/>
          <w:szCs w:val="28"/>
        </w:rPr>
        <w:t>уметь: определять тип и основные характеристики машины по</w:t>
      </w:r>
      <w:r w:rsidR="005E517A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ее и</w:t>
      </w:r>
      <w:r w:rsidR="00A60DCC" w:rsidRPr="00A60DCC">
        <w:rPr>
          <w:rFonts w:ascii="Times New Roman" w:hAnsi="Times New Roman"/>
          <w:sz w:val="28"/>
          <w:szCs w:val="28"/>
        </w:rPr>
        <w:t>н</w:t>
      </w:r>
      <w:r w:rsidR="00A60DCC" w:rsidRPr="00A60DCC">
        <w:rPr>
          <w:rFonts w:ascii="Times New Roman" w:hAnsi="Times New Roman"/>
          <w:sz w:val="28"/>
          <w:szCs w:val="28"/>
        </w:rPr>
        <w:t>дексу; выделять основные</w:t>
      </w:r>
      <w:r w:rsidR="005E517A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узлы строительных машин,</w:t>
      </w:r>
      <w:r w:rsidR="005E517A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изображать их кинем</w:t>
      </w:r>
      <w:r w:rsidR="00A60DCC" w:rsidRPr="00A60DCC">
        <w:rPr>
          <w:rFonts w:ascii="Times New Roman" w:hAnsi="Times New Roman"/>
          <w:sz w:val="28"/>
          <w:szCs w:val="28"/>
        </w:rPr>
        <w:t>а</w:t>
      </w:r>
      <w:r w:rsidR="00A60DCC" w:rsidRPr="00A60DCC">
        <w:rPr>
          <w:rFonts w:ascii="Times New Roman" w:hAnsi="Times New Roman"/>
          <w:sz w:val="28"/>
          <w:szCs w:val="28"/>
        </w:rPr>
        <w:t>тические</w:t>
      </w:r>
      <w:r w:rsidR="005E517A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схемы; рационально выбирать</w:t>
      </w:r>
      <w:r w:rsidR="005E517A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машины для выполнения</w:t>
      </w:r>
      <w:r w:rsidR="005E517A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строител</w:t>
      </w:r>
      <w:r w:rsidR="00A60DCC" w:rsidRPr="00A60DCC">
        <w:rPr>
          <w:rFonts w:ascii="Times New Roman" w:hAnsi="Times New Roman"/>
          <w:sz w:val="28"/>
          <w:szCs w:val="28"/>
        </w:rPr>
        <w:t>ь</w:t>
      </w:r>
      <w:r w:rsidR="00A60DCC" w:rsidRPr="00A60DCC">
        <w:rPr>
          <w:rFonts w:ascii="Times New Roman" w:hAnsi="Times New Roman"/>
          <w:sz w:val="28"/>
          <w:szCs w:val="28"/>
        </w:rPr>
        <w:t>ных работ в заданных</w:t>
      </w:r>
      <w:r w:rsidR="005E517A"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>условиях; определять техническую и эксплуатацио</w:t>
      </w:r>
      <w:r w:rsidR="00A60DCC" w:rsidRPr="00A60DCC">
        <w:rPr>
          <w:rFonts w:ascii="Times New Roman" w:hAnsi="Times New Roman"/>
          <w:sz w:val="28"/>
          <w:szCs w:val="28"/>
        </w:rPr>
        <w:t>н</w:t>
      </w:r>
      <w:r w:rsidR="00A60DCC" w:rsidRPr="00A60DCC">
        <w:rPr>
          <w:rFonts w:ascii="Times New Roman" w:hAnsi="Times New Roman"/>
          <w:sz w:val="28"/>
          <w:szCs w:val="28"/>
        </w:rPr>
        <w:t>ную производительность машин</w:t>
      </w:r>
      <w:r w:rsidR="005E517A">
        <w:rPr>
          <w:rFonts w:ascii="Times New Roman" w:hAnsi="Times New Roman"/>
          <w:sz w:val="28"/>
          <w:szCs w:val="28"/>
        </w:rPr>
        <w:t xml:space="preserve"> (ПК-4)</w:t>
      </w:r>
      <w:r w:rsidR="00A60DCC" w:rsidRPr="00A60DCC">
        <w:rPr>
          <w:rFonts w:ascii="Times New Roman" w:hAnsi="Times New Roman"/>
          <w:sz w:val="28"/>
          <w:szCs w:val="28"/>
        </w:rPr>
        <w:t>;</w:t>
      </w:r>
    </w:p>
    <w:p w14:paraId="45A2CADD" w14:textId="0C3E916F" w:rsidR="00A67592" w:rsidRDefault="004D2A2F" w:rsidP="00A60D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A60DCC" w:rsidRPr="00A60DCC">
        <w:rPr>
          <w:rFonts w:ascii="Times New Roman" w:hAnsi="Times New Roman"/>
          <w:sz w:val="28"/>
          <w:szCs w:val="28"/>
        </w:rPr>
        <w:t>владеть: навыками работы со</w:t>
      </w:r>
      <w:r>
        <w:rPr>
          <w:rFonts w:ascii="Times New Roman" w:hAnsi="Times New Roman"/>
          <w:sz w:val="28"/>
          <w:szCs w:val="28"/>
        </w:rPr>
        <w:t xml:space="preserve"> </w:t>
      </w:r>
      <w:r w:rsidR="00A60DCC" w:rsidRPr="00A60DCC">
        <w:rPr>
          <w:rFonts w:ascii="Times New Roman" w:hAnsi="Times New Roman"/>
          <w:sz w:val="28"/>
          <w:szCs w:val="28"/>
        </w:rPr>
        <w:t xml:space="preserve">справочной технической </w:t>
      </w:r>
      <w:r w:rsidRPr="00A60DCC">
        <w:rPr>
          <w:rFonts w:ascii="Times New Roman" w:hAnsi="Times New Roman"/>
          <w:sz w:val="28"/>
          <w:szCs w:val="28"/>
        </w:rPr>
        <w:t>литерат</w:t>
      </w:r>
      <w:r w:rsidRPr="00A60DCC">
        <w:rPr>
          <w:rFonts w:ascii="Times New Roman" w:hAnsi="Times New Roman"/>
          <w:sz w:val="28"/>
          <w:szCs w:val="28"/>
        </w:rPr>
        <w:t>у</w:t>
      </w:r>
      <w:r w:rsidRPr="00A60DCC">
        <w:rPr>
          <w:rFonts w:ascii="Times New Roman" w:hAnsi="Times New Roman"/>
          <w:sz w:val="28"/>
          <w:szCs w:val="28"/>
        </w:rPr>
        <w:t>рой</w:t>
      </w:r>
      <w:r w:rsidR="005E517A">
        <w:rPr>
          <w:rFonts w:ascii="Times New Roman" w:hAnsi="Times New Roman"/>
          <w:sz w:val="28"/>
          <w:szCs w:val="28"/>
        </w:rPr>
        <w:t> </w:t>
      </w:r>
      <w:r w:rsidR="003D46B9">
        <w:rPr>
          <w:rFonts w:ascii="Times New Roman" w:hAnsi="Times New Roman"/>
          <w:sz w:val="28"/>
          <w:szCs w:val="28"/>
        </w:rPr>
        <w:t>(ПК-</w:t>
      </w:r>
      <w:r w:rsidR="005E517A">
        <w:rPr>
          <w:rFonts w:ascii="Times New Roman" w:hAnsi="Times New Roman"/>
          <w:sz w:val="28"/>
          <w:szCs w:val="28"/>
        </w:rPr>
        <w:t>4</w:t>
      </w:r>
      <w:r w:rsidR="003D46B9">
        <w:rPr>
          <w:rFonts w:ascii="Times New Roman" w:hAnsi="Times New Roman"/>
          <w:sz w:val="28"/>
          <w:szCs w:val="28"/>
        </w:rPr>
        <w:t>)</w:t>
      </w:r>
      <w:r w:rsidR="00E04A8C">
        <w:rPr>
          <w:rFonts w:ascii="Times New Roman" w:hAnsi="Times New Roman"/>
          <w:sz w:val="28"/>
          <w:szCs w:val="28"/>
        </w:rPr>
        <w:t>.</w:t>
      </w:r>
    </w:p>
    <w:p w14:paraId="561F3104" w14:textId="564B5FCF" w:rsidR="00323250" w:rsidRDefault="00323250" w:rsidP="003232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</w:t>
      </w:r>
      <w:r w:rsidR="00A04766" w:rsidRPr="00A04766">
        <w:rPr>
          <w:rFonts w:ascii="Times New Roman" w:hAnsi="Times New Roman"/>
          <w:sz w:val="28"/>
          <w:szCs w:val="28"/>
        </w:rPr>
        <w:t>Строительные машины и оборудование</w:t>
      </w:r>
      <w:r w:rsidRPr="00323250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2A42A707" w14:textId="77777777" w:rsidR="00061D26" w:rsidRPr="00323250" w:rsidRDefault="00061D26" w:rsidP="003232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A46E0E" w14:textId="77777777" w:rsidR="00061D26" w:rsidRDefault="00323250" w:rsidP="00061D2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323250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23250">
        <w:rPr>
          <w:rFonts w:ascii="Times New Roman" w:hAnsi="Times New Roman"/>
          <w:sz w:val="28"/>
          <w:szCs w:val="28"/>
        </w:rPr>
        <w:t xml:space="preserve"> </w:t>
      </w:r>
    </w:p>
    <w:p w14:paraId="5EC010E4" w14:textId="77777777" w:rsidR="00061D26" w:rsidRDefault="00323250" w:rsidP="00061D2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>«</w:t>
      </w:r>
      <w:r w:rsidR="00A04766" w:rsidRPr="00A04766">
        <w:rPr>
          <w:rFonts w:ascii="Times New Roman" w:hAnsi="Times New Roman"/>
          <w:sz w:val="28"/>
          <w:szCs w:val="28"/>
        </w:rPr>
        <w:t>Строительные машины и оборудование</w:t>
      </w:r>
      <w:r w:rsidRPr="00323250">
        <w:rPr>
          <w:rFonts w:ascii="Times New Roman" w:hAnsi="Times New Roman"/>
          <w:sz w:val="28"/>
          <w:szCs w:val="28"/>
        </w:rPr>
        <w:t xml:space="preserve">», </w:t>
      </w:r>
    </w:p>
    <w:p w14:paraId="76026F9F" w14:textId="0954F005" w:rsidR="0044358C" w:rsidRDefault="00323250" w:rsidP="00061D2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3250">
        <w:rPr>
          <w:rFonts w:ascii="Times New Roman" w:hAnsi="Times New Roman"/>
          <w:sz w:val="28"/>
          <w:szCs w:val="28"/>
        </w:rPr>
        <w:t xml:space="preserve">индикаторы достижения компетенции </w:t>
      </w:r>
      <w:r w:rsidR="00A04766">
        <w:rPr>
          <w:rFonts w:ascii="Times New Roman" w:hAnsi="Times New Roman"/>
          <w:sz w:val="28"/>
          <w:szCs w:val="28"/>
        </w:rPr>
        <w:t>ПК-4</w:t>
      </w:r>
      <w:r w:rsidRPr="00323250">
        <w:rPr>
          <w:rFonts w:ascii="Times New Roman" w:hAnsi="Times New Roman"/>
          <w:sz w:val="28"/>
          <w:szCs w:val="28"/>
        </w:rPr>
        <w:t>, перечень оценочных средств</w:t>
      </w:r>
    </w:p>
    <w:p w14:paraId="56813041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323250" w:rsidRPr="00AB0456" w14:paraId="6C602154" w14:textId="77777777" w:rsidTr="00EC615A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236CF123" w14:textId="77777777" w:rsidR="00323250" w:rsidRPr="001500BA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6B8FE7" w14:textId="77777777" w:rsidR="00323250" w:rsidRPr="004C5645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7C4FA2" w14:textId="77777777" w:rsidR="00323250" w:rsidRPr="001500BA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7E07D4F6" w14:textId="77777777" w:rsidR="00323250" w:rsidRPr="001500BA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0D81DCC7" w14:textId="77777777" w:rsidR="00323250" w:rsidRPr="001500BA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9FF7810" w14:textId="77777777" w:rsidR="00323250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68ADD95F" w14:textId="77777777" w:rsidR="00323250" w:rsidRPr="001500BA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7079105D" w14:textId="77777777" w:rsidR="00323250" w:rsidRPr="001500BA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F75AD7A" w14:textId="77777777" w:rsidR="00323250" w:rsidRPr="001500BA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108D1E87" w14:textId="77777777" w:rsidR="00323250" w:rsidRPr="001500BA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D8E89A" w14:textId="77777777" w:rsidR="00323250" w:rsidRPr="001500BA" w:rsidRDefault="00323250" w:rsidP="00EC6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а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ч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323250" w:rsidRPr="00AB0456" w14:paraId="4DD2E12E" w14:textId="77777777" w:rsidTr="00EC615A">
        <w:tc>
          <w:tcPr>
            <w:tcW w:w="534" w:type="dxa"/>
            <w:shd w:val="clear" w:color="auto" w:fill="auto"/>
          </w:tcPr>
          <w:p w14:paraId="3EEB74FF" w14:textId="77777777" w:rsidR="00323250" w:rsidRPr="001500BA" w:rsidRDefault="00323250" w:rsidP="00323250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9F4409D" w14:textId="254F694A" w:rsidR="00323250" w:rsidRPr="001500BA" w:rsidRDefault="00323250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 w:rsidR="00DF2203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DF2203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2E4D4F4" w14:textId="6B41FE02" w:rsidR="00323250" w:rsidRPr="00995372" w:rsidRDefault="00323250" w:rsidP="00B312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нать:</w:t>
            </w:r>
            <w:r w:rsidR="00B31258">
              <w:t xml:space="preserve"> 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классификацию, индексацию и основные показатели строительных машин; устройство и принцип работы осно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ных элементов машин; общее устройство прив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денных в программе строительных машин, их рабочие процессы и те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нологические возможн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сти в различных режимах эксплуатации; виды и характеристики осно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ных строительных м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шин, механизмов, эне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гетических установок, транспортных средств и другой техники, прим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>няемой при выполнении строительных работ;</w:t>
            </w:r>
            <w:proofErr w:type="gramEnd"/>
            <w:r w:rsidR="00B31258" w:rsidRPr="00B312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правила содержания и эксплуатации техники и оборудования</w:t>
            </w:r>
            <w:r w:rsidR="00DF2203" w:rsidRPr="00B31258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551" w:type="dxa"/>
            <w:shd w:val="clear" w:color="auto" w:fill="auto"/>
          </w:tcPr>
          <w:p w14:paraId="3FCA52D5" w14:textId="384EF985" w:rsidR="00323250" w:rsidRPr="001500BA" w:rsidRDefault="00323250" w:rsidP="002818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lastRenderedPageBreak/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 w:rsidR="00DF2203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81804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57BE675" w14:textId="77777777" w:rsidR="00DF2203" w:rsidRPr="00DF2203" w:rsidRDefault="00323250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5372">
              <w:rPr>
                <w:rFonts w:ascii="Times New Roman" w:hAnsi="Times New Roman"/>
                <w:color w:val="000000"/>
                <w:sz w:val="20"/>
                <w:szCs w:val="20"/>
              </w:rPr>
              <w:t>Знает</w:t>
            </w:r>
            <w:r w:rsidRPr="00E22550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9953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F2203" w:rsidRPr="00DF2203">
              <w:rPr>
                <w:rFonts w:ascii="Times New Roman" w:hAnsi="Times New Roman"/>
                <w:sz w:val="20"/>
                <w:szCs w:val="20"/>
              </w:rPr>
              <w:t>порядок</w:t>
            </w:r>
          </w:p>
          <w:p w14:paraId="1D44CB8E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sz w:val="20"/>
                <w:szCs w:val="20"/>
              </w:rPr>
              <w:t>расчета и выбора</w:t>
            </w:r>
          </w:p>
          <w:p w14:paraId="7341D123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sz w:val="20"/>
                <w:szCs w:val="20"/>
              </w:rPr>
              <w:t>основных рабочих</w:t>
            </w:r>
          </w:p>
          <w:p w14:paraId="3F0121A7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sz w:val="20"/>
                <w:szCs w:val="20"/>
              </w:rPr>
              <w:t>механизмов и деталей</w:t>
            </w:r>
          </w:p>
          <w:p w14:paraId="2974D9C3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sz w:val="20"/>
                <w:szCs w:val="20"/>
              </w:rPr>
              <w:t>строительных маши и</w:t>
            </w:r>
          </w:p>
          <w:p w14:paraId="4FD88613" w14:textId="4C9939C0" w:rsidR="00323250" w:rsidRPr="00995372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sz w:val="20"/>
                <w:szCs w:val="20"/>
              </w:rPr>
              <w:t>оборудования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409C78CB" w14:textId="44E8B843" w:rsidR="00323250" w:rsidRPr="001500BA" w:rsidRDefault="00323250" w:rsidP="00EC61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теста,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опр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о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сы для сдачи </w:t>
            </w:r>
            <w:r w:rsidR="00DF2203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323250" w:rsidRPr="00AB0456" w14:paraId="328E1105" w14:textId="77777777" w:rsidTr="00EC615A">
        <w:trPr>
          <w:trHeight w:val="388"/>
        </w:trPr>
        <w:tc>
          <w:tcPr>
            <w:tcW w:w="534" w:type="dxa"/>
            <w:shd w:val="clear" w:color="auto" w:fill="auto"/>
          </w:tcPr>
          <w:p w14:paraId="2E158EF5" w14:textId="77777777" w:rsidR="00323250" w:rsidRPr="001500BA" w:rsidRDefault="00323250" w:rsidP="00323250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C1A2067" w14:textId="54DCDDE9" w:rsidR="00323250" w:rsidRPr="001500BA" w:rsidRDefault="00323250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DBE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DF2203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П</w:t>
            </w:r>
            <w:r w:rsidRPr="00703DBE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К-</w:t>
            </w:r>
            <w:r w:rsidR="00DF2203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159C943" w14:textId="6E526D8F" w:rsidR="00323250" w:rsidRPr="001500BA" w:rsidRDefault="00323250" w:rsidP="007443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меть: 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определять тип и основные характерист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и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ки машины по ее инде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к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су; выделять основные узлы строительных м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а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шин, изображать их к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и</w:t>
            </w:r>
            <w:r w:rsidR="00B31258">
              <w:rPr>
                <w:rFonts w:ascii="Times New Roman" w:hAnsi="Times New Roman"/>
                <w:sz w:val="20"/>
                <w:szCs w:val="20"/>
              </w:rPr>
              <w:t>нема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тические схемы; рационально выбирать машины для выполнения строительных работ в заданных условиях; определять техническую и эксплуатационную производительность м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а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шин</w:t>
            </w:r>
          </w:p>
        </w:tc>
        <w:tc>
          <w:tcPr>
            <w:tcW w:w="1551" w:type="dxa"/>
            <w:shd w:val="clear" w:color="auto" w:fill="auto"/>
          </w:tcPr>
          <w:p w14:paraId="4C8AF1DF" w14:textId="14560BA5" w:rsidR="00323250" w:rsidRPr="001500BA" w:rsidRDefault="00323250" w:rsidP="002818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(ИД-2</w:t>
            </w:r>
            <w:r w:rsidR="00DF2203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81804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BD714E7" w14:textId="77777777" w:rsidR="00DF2203" w:rsidRPr="00DF2203" w:rsidRDefault="00323250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AA1">
              <w:rPr>
                <w:rFonts w:ascii="Times New Roman" w:hAnsi="Times New Roman"/>
                <w:color w:val="000000"/>
                <w:sz w:val="20"/>
                <w:szCs w:val="20"/>
              </w:rPr>
              <w:t>Умеет</w:t>
            </w:r>
            <w:r w:rsidRPr="00E22550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8D5AA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F2203" w:rsidRPr="00DF2203">
              <w:rPr>
                <w:rFonts w:ascii="Times New Roman" w:hAnsi="Times New Roman"/>
                <w:sz w:val="20"/>
                <w:szCs w:val="20"/>
              </w:rPr>
              <w:t>выполнять</w:t>
            </w:r>
          </w:p>
          <w:p w14:paraId="7549BD8D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sz w:val="20"/>
                <w:szCs w:val="20"/>
              </w:rPr>
              <w:t>подбор основных</w:t>
            </w:r>
          </w:p>
          <w:p w14:paraId="28F9D00C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sz w:val="20"/>
                <w:szCs w:val="20"/>
              </w:rPr>
              <w:t>рабочих механизмов и</w:t>
            </w:r>
          </w:p>
          <w:p w14:paraId="12AF1F93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sz w:val="20"/>
                <w:szCs w:val="20"/>
              </w:rPr>
              <w:t>деталей строительных</w:t>
            </w:r>
          </w:p>
          <w:p w14:paraId="096DCC62" w14:textId="2A579B12" w:rsidR="00323250" w:rsidRPr="008D5AA1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 и оборудования.</w:t>
            </w:r>
          </w:p>
        </w:tc>
        <w:tc>
          <w:tcPr>
            <w:tcW w:w="1382" w:type="dxa"/>
            <w:shd w:val="clear" w:color="auto" w:fill="auto"/>
          </w:tcPr>
          <w:p w14:paraId="5446934F" w14:textId="334E5F98" w:rsidR="00323250" w:rsidRPr="001500BA" w:rsidRDefault="00323250" w:rsidP="00EC61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Вопросы </w:t>
            </w:r>
            <w:r>
              <w:rPr>
                <w:rFonts w:ascii="Times New Roman" w:hAnsi="Times New Roman"/>
                <w:sz w:val="20"/>
                <w:szCs w:val="20"/>
              </w:rPr>
              <w:t>теста, вопр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 w:rsidR="00DF2203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323250" w:rsidRPr="00AB0456" w14:paraId="1545E02D" w14:textId="77777777" w:rsidTr="00A82671">
        <w:trPr>
          <w:trHeight w:val="1739"/>
        </w:trPr>
        <w:tc>
          <w:tcPr>
            <w:tcW w:w="534" w:type="dxa"/>
            <w:shd w:val="clear" w:color="auto" w:fill="auto"/>
          </w:tcPr>
          <w:p w14:paraId="0F2FC60F" w14:textId="77777777" w:rsidR="00323250" w:rsidRPr="001500BA" w:rsidRDefault="00323250" w:rsidP="00323250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6CDEDBD" w14:textId="270C5BAA" w:rsidR="00323250" w:rsidRPr="001500BA" w:rsidRDefault="00323250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DBE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DF2203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П</w:t>
            </w:r>
            <w:r w:rsidRPr="00703DBE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К-</w:t>
            </w:r>
            <w:r w:rsidR="00DF2203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7764DB42" w14:textId="15DCE3FB" w:rsidR="00323250" w:rsidRPr="00323250" w:rsidRDefault="00323250" w:rsidP="007443FA">
            <w:pPr>
              <w:spacing w:after="0" w:line="235" w:lineRule="auto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D5AA1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навыками раб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о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ты со справочной техн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и</w:t>
            </w:r>
            <w:r w:rsidR="00B31258" w:rsidRPr="00B31258">
              <w:rPr>
                <w:rFonts w:ascii="Times New Roman" w:hAnsi="Times New Roman"/>
                <w:sz w:val="20"/>
                <w:szCs w:val="20"/>
              </w:rPr>
              <w:t>ческой литературой</w:t>
            </w:r>
            <w:r w:rsidR="00B312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14:paraId="733C5AE6" w14:textId="3B4E8B9B" w:rsidR="00323250" w:rsidRPr="001500BA" w:rsidRDefault="00323250" w:rsidP="002818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F2203">
              <w:rPr>
                <w:rFonts w:ascii="Times New Roman" w:hAnsi="Times New Roman"/>
                <w:sz w:val="20"/>
                <w:szCs w:val="20"/>
                <w:vertAlign w:val="subscript"/>
              </w:rPr>
              <w:t>П</w:t>
            </w:r>
            <w:r w:rsidRPr="00FD7A1E">
              <w:rPr>
                <w:rFonts w:ascii="Times New Roman" w:hAnsi="Times New Roman"/>
                <w:sz w:val="20"/>
                <w:szCs w:val="20"/>
                <w:vertAlign w:val="subscript"/>
              </w:rPr>
              <w:t>К-</w:t>
            </w:r>
            <w:r w:rsidR="00281804">
              <w:rPr>
                <w:rFonts w:ascii="Times New Roman" w:hAnsi="Times New Roman"/>
                <w:sz w:val="20"/>
                <w:szCs w:val="20"/>
                <w:vertAlign w:val="subscript"/>
              </w:rPr>
              <w:t>4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65125EE2" w14:textId="77777777" w:rsidR="00DF2203" w:rsidRPr="00DF2203" w:rsidRDefault="00323250" w:rsidP="00DF22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DF2203" w:rsidRPr="00DF2203">
              <w:rPr>
                <w:rFonts w:ascii="Times New Roman" w:hAnsi="Times New Roman"/>
                <w:color w:val="000000"/>
                <w:sz w:val="20"/>
                <w:szCs w:val="20"/>
              </w:rPr>
              <w:t>методами</w:t>
            </w:r>
          </w:p>
          <w:p w14:paraId="0CCEEAE8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выполнения работ </w:t>
            </w:r>
            <w:proofErr w:type="gramStart"/>
            <w:r w:rsidRPr="00DF2203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gramEnd"/>
          </w:p>
          <w:p w14:paraId="791681D9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color w:val="000000"/>
                <w:sz w:val="20"/>
                <w:szCs w:val="20"/>
              </w:rPr>
              <w:t>подбору и расчету</w:t>
            </w:r>
          </w:p>
          <w:p w14:paraId="6F804B2E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color w:val="000000"/>
                <w:sz w:val="20"/>
                <w:szCs w:val="20"/>
              </w:rPr>
              <w:t>основных рабочих</w:t>
            </w:r>
          </w:p>
          <w:p w14:paraId="27D10C63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color w:val="000000"/>
                <w:sz w:val="20"/>
                <w:szCs w:val="20"/>
              </w:rPr>
              <w:t>механизмов и деталей</w:t>
            </w:r>
          </w:p>
          <w:p w14:paraId="19D5025E" w14:textId="77777777" w:rsidR="00DF2203" w:rsidRPr="00DF2203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color w:val="000000"/>
                <w:sz w:val="20"/>
                <w:szCs w:val="20"/>
              </w:rPr>
              <w:t>строительных маши и</w:t>
            </w:r>
          </w:p>
          <w:p w14:paraId="61CADFA9" w14:textId="75DBC964" w:rsidR="00323250" w:rsidRPr="001500BA" w:rsidRDefault="00DF2203" w:rsidP="00DF22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2203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оборудования.</w:t>
            </w:r>
            <w:r w:rsidR="00323250" w:rsidRPr="00855F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</w:tcPr>
          <w:p w14:paraId="3EF3425E" w14:textId="0A2649E3" w:rsidR="00323250" w:rsidRPr="001500BA" w:rsidRDefault="00DF2203" w:rsidP="00DF22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323250" w:rsidRPr="001500BA">
              <w:rPr>
                <w:rFonts w:ascii="Times New Roman" w:hAnsi="Times New Roman"/>
                <w:sz w:val="20"/>
                <w:szCs w:val="20"/>
              </w:rPr>
              <w:t xml:space="preserve">опросы </w:t>
            </w:r>
            <w:r w:rsidR="00323250">
              <w:rPr>
                <w:rFonts w:ascii="Times New Roman" w:hAnsi="Times New Roman"/>
                <w:sz w:val="20"/>
                <w:szCs w:val="20"/>
              </w:rPr>
              <w:t>теста, вопр</w:t>
            </w:r>
            <w:r w:rsidR="00323250">
              <w:rPr>
                <w:rFonts w:ascii="Times New Roman" w:hAnsi="Times New Roman"/>
                <w:sz w:val="20"/>
                <w:szCs w:val="20"/>
              </w:rPr>
              <w:t>о</w:t>
            </w:r>
            <w:r w:rsidR="00323250">
              <w:rPr>
                <w:rFonts w:ascii="Times New Roman" w:hAnsi="Times New Roman"/>
                <w:sz w:val="20"/>
                <w:szCs w:val="20"/>
              </w:rPr>
              <w:t xml:space="preserve">сы </w:t>
            </w:r>
            <w:r w:rsidR="00323250"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</w:tbl>
    <w:p w14:paraId="35251371" w14:textId="77777777" w:rsidR="0044358C" w:rsidRDefault="0044358C" w:rsidP="00323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F87526" w14:textId="77777777" w:rsidR="00A82671" w:rsidRDefault="00A82671" w:rsidP="003232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67AA1E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CC0322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A12BCF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1A72CC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B2EAB4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E2D921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B08361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AD0983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52C84B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DAE00E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247C2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17D309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080053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0133F6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334CF8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1C8F73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B801F2" w14:textId="77777777" w:rsidR="00944822" w:rsidRDefault="00944822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A42F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8C4BA0">
        <w:trPr>
          <w:trHeight w:val="20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66DA5A01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вателем</w:t>
            </w:r>
          </w:p>
        </w:tc>
      </w:tr>
      <w:tr w:rsidR="007974BC" w:rsidRPr="007E7E91" w14:paraId="23D79403" w14:textId="77777777" w:rsidTr="008C4BA0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8C4BA0">
        <w:trPr>
          <w:trHeight w:val="20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48662618" w:rsidR="007974BC" w:rsidRPr="00F04E06" w:rsidRDefault="007974BC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75480D12" w:rsidR="002C4E4F" w:rsidRPr="00292C8E" w:rsidRDefault="002C4E4F" w:rsidP="00116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Требования, предъявляемые к стро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тельным</w:t>
            </w:r>
            <w:r w:rsidR="00322A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машинам</w:t>
            </w:r>
            <w:r w:rsidR="00322AD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4E4F">
              <w:rPr>
                <w:rFonts w:ascii="Times New Roman" w:hAnsi="Times New Roman"/>
                <w:sz w:val="24"/>
                <w:szCs w:val="24"/>
              </w:rPr>
              <w:t>Основные эл</w:t>
            </w:r>
            <w:r w:rsidRPr="002C4E4F">
              <w:rPr>
                <w:rFonts w:ascii="Times New Roman" w:hAnsi="Times New Roman"/>
                <w:sz w:val="24"/>
                <w:szCs w:val="24"/>
              </w:rPr>
              <w:t>е</w:t>
            </w:r>
            <w:r w:rsidRPr="002C4E4F">
              <w:rPr>
                <w:rFonts w:ascii="Times New Roman" w:hAnsi="Times New Roman"/>
                <w:sz w:val="24"/>
                <w:szCs w:val="24"/>
              </w:rPr>
              <w:t>менты</w:t>
            </w:r>
            <w:r w:rsidR="00116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4E4F">
              <w:rPr>
                <w:rFonts w:ascii="Times New Roman" w:hAnsi="Times New Roman"/>
                <w:sz w:val="24"/>
                <w:szCs w:val="24"/>
              </w:rPr>
              <w:t>машин</w:t>
            </w:r>
            <w:r w:rsidR="00322A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D5348" w14:textId="3FCC37B9" w:rsidR="007974BC" w:rsidRPr="00473DD0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5FDCE" w14:textId="739D0916" w:rsidR="007974BC" w:rsidRPr="00774427" w:rsidRDefault="0061384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8C4BA0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11D054B8" w:rsidR="007974BC" w:rsidRPr="00F04E06" w:rsidRDefault="007974BC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682A5376" w:rsidR="007974BC" w:rsidRPr="00D17E59" w:rsidRDefault="002C4E4F" w:rsidP="002C4E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E4F">
              <w:rPr>
                <w:rFonts w:ascii="Times New Roman" w:hAnsi="Times New Roman"/>
                <w:sz w:val="24"/>
                <w:szCs w:val="24"/>
              </w:rPr>
              <w:t>Вспомогательные гру</w:t>
            </w:r>
            <w:r>
              <w:rPr>
                <w:rFonts w:ascii="Times New Roman" w:hAnsi="Times New Roman"/>
                <w:sz w:val="24"/>
                <w:szCs w:val="24"/>
              </w:rPr>
              <w:t>зоподъемные машины</w:t>
            </w:r>
            <w:r w:rsidR="00116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5667EE" w14:textId="6F3E3034" w:rsidR="007974BC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0B66FC" w14:textId="268663E3" w:rsidR="007974BC" w:rsidRPr="00774427" w:rsidRDefault="004A3E7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E06" w:rsidRPr="00473DD0" w14:paraId="1046B9E2" w14:textId="77777777" w:rsidTr="008C4BA0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3FC0751" w14:textId="77777777" w:rsidR="00F04E06" w:rsidRDefault="00F04E0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B199F4" w14:textId="77777777" w:rsidR="00F04E06" w:rsidRPr="00F04E06" w:rsidRDefault="00F04E06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66BCBDA" w14:textId="0DCC4B60" w:rsidR="00F04E06" w:rsidRPr="002739AF" w:rsidRDefault="00A42F6C" w:rsidP="00A42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F6C">
              <w:rPr>
                <w:rFonts w:ascii="Times New Roman" w:hAnsi="Times New Roman"/>
                <w:sz w:val="24"/>
                <w:szCs w:val="24"/>
              </w:rPr>
              <w:t>Башенные краны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C4E4F" w:rsidRPr="002C4E4F">
              <w:rPr>
                <w:rFonts w:ascii="Times New Roman" w:hAnsi="Times New Roman"/>
                <w:sz w:val="24"/>
                <w:szCs w:val="24"/>
              </w:rPr>
              <w:t>Стреловые сам</w:t>
            </w:r>
            <w:r w:rsidR="002C4E4F" w:rsidRPr="002C4E4F">
              <w:rPr>
                <w:rFonts w:ascii="Times New Roman" w:hAnsi="Times New Roman"/>
                <w:sz w:val="24"/>
                <w:szCs w:val="24"/>
              </w:rPr>
              <w:t>о</w:t>
            </w:r>
            <w:r w:rsidR="002C4E4F" w:rsidRPr="002C4E4F">
              <w:rPr>
                <w:rFonts w:ascii="Times New Roman" w:hAnsi="Times New Roman"/>
                <w:sz w:val="24"/>
                <w:szCs w:val="24"/>
              </w:rPr>
              <w:t>ходные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E4F" w:rsidRPr="002C4E4F">
              <w:rPr>
                <w:rFonts w:ascii="Times New Roman" w:hAnsi="Times New Roman"/>
                <w:sz w:val="24"/>
                <w:szCs w:val="24"/>
              </w:rPr>
              <w:t>краны</w:t>
            </w:r>
            <w:r w:rsidR="00116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785C76" w14:textId="57E109B4" w:rsidR="00F04E06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FF4C8" w14:textId="4E5BB607" w:rsidR="00F04E06" w:rsidRPr="00774427" w:rsidRDefault="00E0450E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2BDE754C" w14:textId="1CACCBDF" w:rsidR="00F04E06" w:rsidRPr="0054297A" w:rsidRDefault="001168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E06" w:rsidRPr="00473DD0" w14:paraId="03103CC6" w14:textId="77777777" w:rsidTr="008C4BA0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2D3E950" w14:textId="77777777" w:rsidR="00F04E06" w:rsidRDefault="00F04E0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A7190" w14:textId="77777777" w:rsidR="00F04E06" w:rsidRPr="00F04E06" w:rsidRDefault="00F04E06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3D37070" w14:textId="78554659" w:rsidR="00F04E06" w:rsidRPr="002739AF" w:rsidRDefault="002C4E4F" w:rsidP="0032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E4F">
              <w:rPr>
                <w:rFonts w:ascii="Times New Roman" w:hAnsi="Times New Roman"/>
                <w:sz w:val="24"/>
                <w:szCs w:val="24"/>
              </w:rPr>
              <w:t>Строительные подъемники</w:t>
            </w:r>
            <w:r w:rsidR="00116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D4B56" w14:textId="09E957FC" w:rsidR="00F04E06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8FE321" w14:textId="1A87F20D" w:rsidR="00F04E06" w:rsidRPr="00774427" w:rsidRDefault="00006ED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094E5D" w14:textId="4931F5BA" w:rsidR="00F04E06" w:rsidRPr="0054297A" w:rsidRDefault="001168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E06" w:rsidRPr="00473DD0" w14:paraId="536F9CF6" w14:textId="77777777" w:rsidTr="008C4BA0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5BEEEB8" w14:textId="77777777" w:rsidR="00F04E06" w:rsidRDefault="00F04E0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D8C76A" w14:textId="77777777" w:rsidR="00F04E06" w:rsidRPr="00F04E06" w:rsidRDefault="00F04E06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F66D451" w14:textId="7A78AE81" w:rsidR="00F04E06" w:rsidRPr="002739AF" w:rsidRDefault="00A1086F" w:rsidP="0032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6F">
              <w:rPr>
                <w:rFonts w:ascii="Times New Roman" w:hAnsi="Times New Roman"/>
                <w:sz w:val="24"/>
                <w:szCs w:val="24"/>
              </w:rPr>
              <w:t>Транспортные и транспортирующие машины</w:t>
            </w:r>
            <w:r w:rsidR="00116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C2B14" w14:textId="3539EA96" w:rsidR="00F04E06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3D5749" w14:textId="44B8FDA4" w:rsidR="00F04E06" w:rsidRPr="00774427" w:rsidRDefault="00E0450E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54A6E20" w14:textId="48218682" w:rsidR="00F04E06" w:rsidRPr="0054297A" w:rsidRDefault="001168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E06" w:rsidRPr="00473DD0" w14:paraId="42AF7718" w14:textId="77777777" w:rsidTr="008C4BA0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16EE0DE" w14:textId="77777777" w:rsidR="00F04E06" w:rsidRDefault="00F04E0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59305" w14:textId="77777777" w:rsidR="00F04E06" w:rsidRPr="00F04E06" w:rsidRDefault="00F04E06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1D5EFA6" w14:textId="02CB738B" w:rsidR="00F04E06" w:rsidRPr="002739AF" w:rsidRDefault="00A1086F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086F">
              <w:rPr>
                <w:rFonts w:ascii="Times New Roman" w:hAnsi="Times New Roman"/>
                <w:sz w:val="24"/>
                <w:szCs w:val="24"/>
              </w:rPr>
              <w:t>Погрузчики</w:t>
            </w:r>
            <w:r w:rsidR="00116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77C0F" w14:textId="74C14325" w:rsidR="00F04E06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F339B" w14:textId="378E1B11" w:rsidR="00F04E06" w:rsidRPr="00774427" w:rsidRDefault="00F1709D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DAB60DA" w14:textId="36D5EE3E" w:rsidR="00F04E06" w:rsidRPr="0054297A" w:rsidRDefault="001168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4E06" w:rsidRPr="00473DD0" w14:paraId="7B5A2135" w14:textId="77777777" w:rsidTr="008C4BA0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2BA5781B" w14:textId="77777777" w:rsidR="00F04E06" w:rsidRDefault="00F04E0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FD7BA1" w14:textId="77777777" w:rsidR="00F04E06" w:rsidRPr="00F04E06" w:rsidRDefault="00F04E06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87C7E77" w14:textId="521C4588" w:rsidR="00F04E06" w:rsidRPr="002739AF" w:rsidRDefault="00F61580" w:rsidP="007C3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580">
              <w:rPr>
                <w:rFonts w:ascii="Times New Roman" w:hAnsi="Times New Roman"/>
                <w:sz w:val="24"/>
                <w:szCs w:val="24"/>
              </w:rPr>
              <w:t>Свайные молоты и вибропогружат</w:t>
            </w:r>
            <w:r w:rsidRPr="00F61580">
              <w:rPr>
                <w:rFonts w:ascii="Times New Roman" w:hAnsi="Times New Roman"/>
                <w:sz w:val="24"/>
                <w:szCs w:val="24"/>
              </w:rPr>
              <w:t>е</w:t>
            </w:r>
            <w:r w:rsidRPr="00F61580">
              <w:rPr>
                <w:rFonts w:ascii="Times New Roman" w:hAnsi="Times New Roman"/>
                <w:sz w:val="24"/>
                <w:szCs w:val="24"/>
              </w:rPr>
              <w:t>ли</w:t>
            </w:r>
            <w:r w:rsidR="001168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0C972A" w14:textId="4C3A544F" w:rsidR="00F04E06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FEA5D" w14:textId="3BA2476C" w:rsidR="00F04E06" w:rsidRPr="00774427" w:rsidRDefault="001168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69EF642" w14:textId="14059FF3" w:rsidR="00F04E06" w:rsidRPr="0054297A" w:rsidRDefault="001168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8C4BA0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77777777" w:rsidR="0054297A" w:rsidRPr="00DF616D" w:rsidRDefault="0054297A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FF0ED" w14:textId="018C2319" w:rsidR="0054297A" w:rsidRPr="00A258D8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13BBC8" w14:textId="24CCA896" w:rsidR="0054297A" w:rsidRPr="00A258D8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8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8C4BA0">
        <w:trPr>
          <w:trHeight w:val="20"/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3ACD589" w:rsidR="0054297A" w:rsidRPr="00F04E06" w:rsidRDefault="0054297A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B1805E6" w14:textId="5AB65805" w:rsidR="0054297A" w:rsidRPr="0095552C" w:rsidRDefault="00E92CB4" w:rsidP="000E7C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92CB4">
              <w:rPr>
                <w:b w:val="0"/>
                <w:smallCaps w:val="0"/>
                <w:lang w:val="ru-RU" w:eastAsia="ru-RU"/>
              </w:rPr>
              <w:t>Машины для земляных</w:t>
            </w:r>
            <w:r w:rsidR="000E7C7B">
              <w:rPr>
                <w:b w:val="0"/>
                <w:smallCaps w:val="0"/>
                <w:lang w:val="ru-RU" w:eastAsia="ru-RU"/>
              </w:rPr>
              <w:t xml:space="preserve"> </w:t>
            </w:r>
            <w:r w:rsidRPr="00E92CB4">
              <w:rPr>
                <w:b w:val="0"/>
                <w:smallCaps w:val="0"/>
                <w:lang w:val="ru-RU" w:eastAsia="ru-RU"/>
              </w:rPr>
              <w:t>работ.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F5B4E" w14:textId="2085E8A2" w:rsidR="0054297A" w:rsidRPr="00473DD0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6ED81" w14:textId="6E8C2033" w:rsidR="0054297A" w:rsidRPr="00774427" w:rsidRDefault="00725601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8C4BA0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5888BFE9" w:rsidR="0054297A" w:rsidRPr="00F04E06" w:rsidRDefault="0054297A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EA56E8D" w14:textId="21A4486E" w:rsidR="0054297A" w:rsidRPr="0095552C" w:rsidRDefault="000E7C7B" w:rsidP="007C34A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61580">
              <w:rPr>
                <w:b w:val="0"/>
                <w:smallCaps w:val="0"/>
                <w:lang w:val="ru-RU" w:eastAsia="ru-RU"/>
              </w:rPr>
              <w:t>Землеройно-транспортные машины</w:t>
            </w:r>
            <w:r w:rsidR="0011683B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BA4EC" w14:textId="2C56FF1E" w:rsidR="0054297A" w:rsidRPr="00473DD0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72B3B1" w14:textId="24A815EF" w:rsidR="0054297A" w:rsidRPr="00774427" w:rsidRDefault="00E2450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8C4BA0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11373101" w:rsidR="0054297A" w:rsidRPr="00F04E06" w:rsidRDefault="0054297A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1E8DF94E" w:rsidR="0054297A" w:rsidRPr="0095552C" w:rsidRDefault="000E7C7B" w:rsidP="000E7C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92CB4">
              <w:rPr>
                <w:b w:val="0"/>
                <w:smallCaps w:val="0"/>
                <w:lang w:val="ru-RU" w:eastAsia="ru-RU"/>
              </w:rPr>
              <w:t>Экскаваторы</w:t>
            </w:r>
            <w:r w:rsidR="007C34A9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6D45B" w14:textId="489F8FA8" w:rsidR="0054297A" w:rsidRPr="00473DD0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BD6BD" w14:textId="5371575A" w:rsidR="0054297A" w:rsidRPr="00774427" w:rsidRDefault="0012273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8C4BA0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0D5FA14C" w:rsidR="0054297A" w:rsidRPr="00F04E06" w:rsidRDefault="0054297A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367B5C28" w:rsidR="0054297A" w:rsidRPr="0095552C" w:rsidRDefault="000E7C7B" w:rsidP="000E7C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92CB4">
              <w:rPr>
                <w:b w:val="0"/>
                <w:smallCaps w:val="0"/>
                <w:lang w:val="ru-RU" w:eastAsia="ru-RU"/>
              </w:rPr>
              <w:t>Машины для подготовительных р</w:t>
            </w:r>
            <w:r w:rsidRPr="00E92CB4">
              <w:rPr>
                <w:b w:val="0"/>
                <w:smallCaps w:val="0"/>
                <w:lang w:val="ru-RU" w:eastAsia="ru-RU"/>
              </w:rPr>
              <w:t>а</w:t>
            </w:r>
            <w:r w:rsidRPr="00E92CB4">
              <w:rPr>
                <w:b w:val="0"/>
                <w:smallCaps w:val="0"/>
                <w:lang w:val="ru-RU" w:eastAsia="ru-RU"/>
              </w:rPr>
              <w:t>бот</w:t>
            </w:r>
            <w:r w:rsidR="0011683B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0172F" w14:textId="6A61E51E" w:rsidR="0054297A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32EA" w14:textId="21AB063B" w:rsidR="0054297A" w:rsidRPr="00774427" w:rsidRDefault="001168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78D6" w:rsidRPr="00473DD0" w14:paraId="619903C8" w14:textId="77777777" w:rsidTr="008C4BA0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225BC5F0" w14:textId="77777777" w:rsidR="00E678D6" w:rsidRPr="00473DD0" w:rsidRDefault="00E678D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5567D" w14:textId="77777777" w:rsidR="00E678D6" w:rsidRPr="00F04E06" w:rsidRDefault="00E678D6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7A95E" w14:textId="1678967C" w:rsidR="000E7C7B" w:rsidRPr="00E92CB4" w:rsidRDefault="000E7C7B" w:rsidP="000E7C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92CB4">
              <w:rPr>
                <w:b w:val="0"/>
                <w:smallCaps w:val="0"/>
                <w:lang w:val="ru-RU" w:eastAsia="ru-RU"/>
              </w:rPr>
              <w:t>Машины для приготовления, тран</w:t>
            </w:r>
            <w:r w:rsidRPr="00E92CB4">
              <w:rPr>
                <w:b w:val="0"/>
                <w:smallCaps w:val="0"/>
                <w:lang w:val="ru-RU" w:eastAsia="ru-RU"/>
              </w:rPr>
              <w:t>с</w:t>
            </w:r>
            <w:r w:rsidRPr="00E92CB4">
              <w:rPr>
                <w:b w:val="0"/>
                <w:smallCaps w:val="0"/>
                <w:lang w:val="ru-RU" w:eastAsia="ru-RU"/>
              </w:rPr>
              <w:t xml:space="preserve">портирования и укладки </w:t>
            </w:r>
            <w:proofErr w:type="gramStart"/>
            <w:r w:rsidRPr="00E92CB4">
              <w:rPr>
                <w:b w:val="0"/>
                <w:smallCaps w:val="0"/>
                <w:lang w:val="ru-RU" w:eastAsia="ru-RU"/>
              </w:rPr>
              <w:t>бетонных</w:t>
            </w:r>
            <w:proofErr w:type="gramEnd"/>
          </w:p>
          <w:p w14:paraId="6E93CC21" w14:textId="358B4D36" w:rsidR="00E678D6" w:rsidRPr="0095552C" w:rsidRDefault="000E7C7B" w:rsidP="000E7C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E92CB4">
              <w:rPr>
                <w:b w:val="0"/>
                <w:smallCaps w:val="0"/>
                <w:lang w:val="ru-RU" w:eastAsia="ru-RU"/>
              </w:rPr>
              <w:t>и растворных смесей</w:t>
            </w:r>
            <w:r w:rsidR="0011683B"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AFC35" w14:textId="18540574" w:rsidR="00E678D6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A5E96" w14:textId="0284B921" w:rsidR="00E678D6" w:rsidRPr="00774427" w:rsidRDefault="008D2AC5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B7875" w14:textId="7704F3B0" w:rsidR="00E678D6" w:rsidRPr="0054297A" w:rsidRDefault="001168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78D6" w:rsidRPr="00473DD0" w14:paraId="45C8F9A3" w14:textId="77777777" w:rsidTr="008C4BA0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4674FAEF" w14:textId="77777777" w:rsidR="00E678D6" w:rsidRPr="00473DD0" w:rsidRDefault="00E678D6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B904C" w14:textId="77777777" w:rsidR="00E678D6" w:rsidRPr="00F04E06" w:rsidRDefault="00E678D6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B758B" w14:textId="63416CC6" w:rsidR="00E678D6" w:rsidRPr="0095552C" w:rsidRDefault="005045D1" w:rsidP="000E7C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E1349">
              <w:rPr>
                <w:b w:val="0"/>
                <w:smallCaps w:val="0"/>
                <w:lang w:val="ru-RU" w:eastAsia="ru-RU"/>
              </w:rPr>
              <w:t>Машины для штукатурных и отд</w:t>
            </w:r>
            <w:r w:rsidRPr="001E1349">
              <w:rPr>
                <w:b w:val="0"/>
                <w:smallCaps w:val="0"/>
                <w:lang w:val="ru-RU" w:eastAsia="ru-RU"/>
              </w:rPr>
              <w:t>е</w:t>
            </w:r>
            <w:r w:rsidRPr="001E1349">
              <w:rPr>
                <w:b w:val="0"/>
                <w:smallCaps w:val="0"/>
                <w:lang w:val="ru-RU" w:eastAsia="ru-RU"/>
              </w:rPr>
              <w:t>лочных работ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94FB4" w14:textId="77732B60" w:rsidR="00E678D6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3901F" w14:textId="255F07D0" w:rsidR="00E678D6" w:rsidRPr="00774427" w:rsidRDefault="00E7568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CC61C" w14:textId="627D2BC4" w:rsidR="00E678D6" w:rsidRPr="0054297A" w:rsidRDefault="0011683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1151171" w14:textId="11B664F5" w:rsidTr="008C4BA0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2A0E914D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BE90C2B" w14:textId="28BBA159" w:rsidR="0054297A" w:rsidRPr="00F04E06" w:rsidRDefault="0054297A" w:rsidP="00F04E06">
            <w:pPr>
              <w:pStyle w:val="af0"/>
              <w:numPr>
                <w:ilvl w:val="0"/>
                <w:numId w:val="8"/>
              </w:numPr>
              <w:spacing w:after="0" w:line="240" w:lineRule="auto"/>
              <w:ind w:hanging="5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6849542" w14:textId="50799477" w:rsidR="0054297A" w:rsidRPr="0095552C" w:rsidRDefault="001E1349" w:rsidP="000E7C7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1E1349">
              <w:rPr>
                <w:b w:val="0"/>
                <w:smallCaps w:val="0"/>
                <w:lang w:val="ru-RU" w:eastAsia="ru-RU"/>
              </w:rPr>
              <w:t>Машины с ручным</w:t>
            </w:r>
            <w:r>
              <w:rPr>
                <w:b w:val="0"/>
                <w:smallCaps w:val="0"/>
                <w:lang w:val="ru-RU" w:eastAsia="ru-RU"/>
              </w:rPr>
              <w:t xml:space="preserve"> </w:t>
            </w:r>
            <w:r w:rsidRPr="001E1349">
              <w:rPr>
                <w:b w:val="0"/>
                <w:smallCaps w:val="0"/>
                <w:lang w:val="ru-RU" w:eastAsia="ru-RU"/>
              </w:rPr>
              <w:t>приводом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CCFAF" w14:textId="51D51AD4" w:rsidR="0054297A" w:rsidRDefault="001E1349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B45DFA" w14:textId="3B299FDF" w:rsidR="0054297A" w:rsidRPr="00774427" w:rsidRDefault="00E7568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01683FE7" w14:textId="5357351C" w:rsidTr="008C4BA0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604B02DA" w14:textId="28BB9C56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0F3B23D4" w:rsidR="0054297A" w:rsidRPr="00DF616D" w:rsidRDefault="0054297A" w:rsidP="00E678D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A663E" w14:textId="31DB20E0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6E18F3" w14:textId="4783A80D" w:rsidR="0054297A" w:rsidRPr="00AE3339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1B60CF7" w14:textId="49A3B513" w:rsidTr="008C4BA0">
        <w:trPr>
          <w:trHeight w:val="20"/>
          <w:jc w:val="center"/>
        </w:trPr>
        <w:tc>
          <w:tcPr>
            <w:tcW w:w="6091" w:type="dxa"/>
            <w:gridSpan w:val="3"/>
            <w:vAlign w:val="center"/>
          </w:tcPr>
          <w:p w14:paraId="1768264F" w14:textId="77777777" w:rsidR="0054297A" w:rsidRPr="00774427" w:rsidRDefault="0054297A" w:rsidP="007E7E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6921456F" w14:textId="244FBC9E" w:rsidR="0054297A" w:rsidRPr="00774427" w:rsidRDefault="0054297A" w:rsidP="004F4A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F4AC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0BAAB665" w14:textId="046A63C3" w:rsidR="0054297A" w:rsidRPr="008E76ED" w:rsidRDefault="004F4AC1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46" w:type="dxa"/>
            <w:vAlign w:val="center"/>
          </w:tcPr>
          <w:p w14:paraId="28666C8D" w14:textId="1D88E65A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CD1059" w14:textId="77777777" w:rsidR="00682826" w:rsidRPr="00682826" w:rsidRDefault="00682826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3E59E9" w14:textId="13BBF0B6" w:rsidR="007974BC" w:rsidRPr="007E7E91" w:rsidRDefault="004F4AC1" w:rsidP="00A42F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Очно-з</w:t>
      </w:r>
      <w:r w:rsidR="007974BC"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="007974BC"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418"/>
        <w:gridCol w:w="1417"/>
      </w:tblGrid>
      <w:tr w:rsidR="00682826" w:rsidRPr="007E7E91" w14:paraId="4E1F9AA0" w14:textId="77777777" w:rsidTr="00A42F6C">
        <w:trPr>
          <w:trHeight w:val="345"/>
          <w:tblHeader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969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14:paraId="69D0ACF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05880474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A42F6C">
        <w:trPr>
          <w:trHeight w:val="229"/>
          <w:tblHeader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B97E9E" w:rsidRPr="00473DD0" w14:paraId="112B9F46" w14:textId="77777777" w:rsidTr="00DA6B53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3DFFAF34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B9576FE" w14:textId="17030E2B" w:rsidR="00B97E9E" w:rsidRPr="00B97E9E" w:rsidRDefault="00B97E9E" w:rsidP="00B97E9E">
            <w:pPr>
              <w:pStyle w:val="10"/>
              <w:jc w:val="left"/>
              <w:rPr>
                <w:i w:val="0"/>
              </w:rPr>
            </w:pPr>
            <w:r w:rsidRPr="00B97E9E">
              <w:rPr>
                <w:i w:val="0"/>
              </w:rPr>
              <w:t>Требования, предъявляемые к строительным машинам. Основные элементы машин.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0D5EAFC" w14:textId="04EE5997" w:rsidR="00B97E9E" w:rsidRPr="00473DD0" w:rsidRDefault="00722595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9B4327" w14:textId="2715AF1E" w:rsidR="00B97E9E" w:rsidRPr="00774427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3DC7ED" w14:textId="77777777" w:rsidR="00B97E9E" w:rsidRPr="007E7E91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7D2862D9" w14:textId="77777777" w:rsidTr="00DA6B53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14F13E07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C5E9E22" w14:textId="6B433733" w:rsidR="00B97E9E" w:rsidRPr="00B97E9E" w:rsidRDefault="00B97E9E" w:rsidP="00B97E9E">
            <w:pPr>
              <w:pStyle w:val="10"/>
              <w:jc w:val="left"/>
              <w:rPr>
                <w:i w:val="0"/>
              </w:rPr>
            </w:pPr>
            <w:r w:rsidRPr="00B97E9E">
              <w:rPr>
                <w:i w:val="0"/>
              </w:rPr>
              <w:t>Вспомогательные грузоподъемные машины.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6FE444" w14:textId="46EFB851" w:rsidR="00B97E9E" w:rsidRDefault="00722595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C3D5E2" w14:textId="33663AD3" w:rsidR="00B97E9E" w:rsidRPr="00774427" w:rsidRDefault="00E555A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49898BD" w14:textId="77777777" w:rsidR="00B97E9E" w:rsidRPr="007E7E91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50A62DB6" w14:textId="77777777" w:rsidTr="00DA6B53">
        <w:trPr>
          <w:trHeight w:val="340"/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05E547BF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36C4DA3" w14:textId="39F139FE" w:rsidR="00B97E9E" w:rsidRPr="00B97E9E" w:rsidRDefault="00A42F6C" w:rsidP="007902E1">
            <w:pPr>
              <w:pStyle w:val="10"/>
              <w:jc w:val="left"/>
              <w:rPr>
                <w:i w:val="0"/>
              </w:rPr>
            </w:pPr>
            <w:r w:rsidRPr="00A42F6C">
              <w:rPr>
                <w:i w:val="0"/>
              </w:rPr>
              <w:t>Башенные краны</w:t>
            </w:r>
            <w:r>
              <w:rPr>
                <w:i w:val="0"/>
                <w:lang w:val="ru-RU"/>
              </w:rPr>
              <w:t xml:space="preserve">. </w:t>
            </w:r>
            <w:r w:rsidR="00B97E9E" w:rsidRPr="00B97E9E">
              <w:rPr>
                <w:i w:val="0"/>
              </w:rPr>
              <w:t>Стреловые самоходные</w:t>
            </w:r>
            <w:r w:rsidR="007902E1">
              <w:rPr>
                <w:i w:val="0"/>
                <w:lang w:val="ru-RU"/>
              </w:rPr>
              <w:t xml:space="preserve"> </w:t>
            </w:r>
            <w:r w:rsidR="00B97E9E" w:rsidRPr="00B97E9E">
              <w:rPr>
                <w:i w:val="0"/>
              </w:rPr>
              <w:t>краны.</w:t>
            </w:r>
          </w:p>
        </w:tc>
        <w:tc>
          <w:tcPr>
            <w:tcW w:w="1843" w:type="dxa"/>
            <w:vAlign w:val="center"/>
          </w:tcPr>
          <w:p w14:paraId="7BCAFF4D" w14:textId="0E285904" w:rsidR="00B97E9E" w:rsidRPr="00473DD0" w:rsidRDefault="00AC477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vAlign w:val="center"/>
          </w:tcPr>
          <w:p w14:paraId="6883B013" w14:textId="340D97C7" w:rsidR="00B97E9E" w:rsidRPr="00774427" w:rsidRDefault="00D53514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6232C46B" w14:textId="77777777" w:rsidR="00B97E9E" w:rsidRPr="007E7E91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0BBD2F35" w14:textId="77777777" w:rsidTr="00DA6B53">
        <w:trPr>
          <w:trHeight w:val="340"/>
          <w:jc w:val="center"/>
        </w:trPr>
        <w:tc>
          <w:tcPr>
            <w:tcW w:w="1129" w:type="dxa"/>
            <w:vAlign w:val="center"/>
          </w:tcPr>
          <w:p w14:paraId="1854EC8A" w14:textId="47FE1C83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D031BAA" w14:textId="2AC9604A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</w:rPr>
              <w:t>Строительные подъемники.</w:t>
            </w:r>
          </w:p>
        </w:tc>
        <w:tc>
          <w:tcPr>
            <w:tcW w:w="1843" w:type="dxa"/>
            <w:vAlign w:val="center"/>
          </w:tcPr>
          <w:p w14:paraId="4A603733" w14:textId="359925AE" w:rsidR="00B97E9E" w:rsidRPr="00473DD0" w:rsidRDefault="00AC477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14:paraId="75F35F76" w14:textId="77777777" w:rsidR="00B97E9E" w:rsidRPr="00774427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2B202877" w14:textId="77777777" w:rsidR="00B97E9E" w:rsidRPr="007E7E91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31CCEFD3" w14:textId="77777777" w:rsidTr="00DA6B53">
        <w:trPr>
          <w:trHeight w:val="340"/>
          <w:jc w:val="center"/>
        </w:trPr>
        <w:tc>
          <w:tcPr>
            <w:tcW w:w="1129" w:type="dxa"/>
            <w:vAlign w:val="center"/>
          </w:tcPr>
          <w:p w14:paraId="7499A57C" w14:textId="7A98BB48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56E79A9" w14:textId="0A7FB1B5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</w:rPr>
              <w:t>Транспортные и транспортирующие машины.</w:t>
            </w:r>
          </w:p>
        </w:tc>
        <w:tc>
          <w:tcPr>
            <w:tcW w:w="1843" w:type="dxa"/>
            <w:vAlign w:val="center"/>
          </w:tcPr>
          <w:p w14:paraId="7E46975C" w14:textId="77777777" w:rsidR="00B97E9E" w:rsidRPr="00473DD0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5952A33C" w14:textId="77777777" w:rsidR="00B97E9E" w:rsidRPr="00774427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14:paraId="71039736" w14:textId="77777777" w:rsidR="00B97E9E" w:rsidRPr="007E7E91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22B61D34" w14:textId="77777777" w:rsidTr="00DA6B53">
        <w:trPr>
          <w:trHeight w:val="34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5055B65C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251EB7B" w14:textId="5FD1106B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</w:rPr>
              <w:t>Погрузчики.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CD5C89" w14:textId="77777777" w:rsidR="00B97E9E" w:rsidRPr="00473DD0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50A1DC" w14:textId="77777777" w:rsidR="00B97E9E" w:rsidRPr="00774427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E887FE" w14:textId="77777777" w:rsidR="00B97E9E" w:rsidRPr="007E7E91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25EE1F30" w14:textId="77777777" w:rsidTr="00DA6B53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0341D559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3AFF9" w14:textId="726FC464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</w:rPr>
              <w:t>Свайные молоты и вибропогружатели.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39DC6128" w:rsidR="00B97E9E" w:rsidRDefault="007902E1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B97E9E" w:rsidRPr="00774427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B97E9E" w:rsidRPr="007E7E91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2013A103" w14:textId="77777777" w:rsidTr="00DA6B53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0FA2565B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0C412F3" w14:textId="3023A453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  <w:lang w:val="ru-RU" w:eastAsia="ru-RU"/>
              </w:rPr>
              <w:t>Машины для земляных</w:t>
            </w:r>
            <w:r w:rsidRPr="00B97E9E">
              <w:rPr>
                <w:b/>
                <w:i w:val="0"/>
                <w:smallCaps/>
                <w:lang w:val="ru-RU" w:eastAsia="ru-RU"/>
              </w:rPr>
              <w:t xml:space="preserve"> </w:t>
            </w:r>
            <w:r w:rsidRPr="00B97E9E">
              <w:rPr>
                <w:i w:val="0"/>
                <w:lang w:val="ru-RU" w:eastAsia="ru-RU"/>
              </w:rPr>
              <w:t>работ.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553C62F" w14:textId="77777777" w:rsidR="00B97E9E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54D82AA" w14:textId="77777777" w:rsidR="00B97E9E" w:rsidRPr="00774427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AA6E7B3" w14:textId="77777777" w:rsidR="00B97E9E" w:rsidRPr="007E7E91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1D1391A9" w14:textId="77777777" w:rsidTr="00DA6B53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16F3D50" w14:textId="77777777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3902344" w14:textId="6263BF1E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  <w:lang w:val="ru-RU" w:eastAsia="ru-RU"/>
              </w:rPr>
              <w:t>Землеройно-транспортные машины</w:t>
            </w:r>
            <w:r w:rsidRPr="00B97E9E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BA5D59F" w14:textId="43304C54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4012083" w14:textId="05EBD3FD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A48FCB5" w14:textId="57642B18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48E64E66" w14:textId="77777777" w:rsidTr="00DA6B53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F4B6CF5" w14:textId="77777777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B9FCB7F" w14:textId="27A7E03B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  <w:lang w:val="ru-RU" w:eastAsia="ru-RU"/>
              </w:rPr>
              <w:t>Экскаваторы</w:t>
            </w:r>
            <w:r w:rsidRPr="00B97E9E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C4E8E78" w14:textId="2EED0DEE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CBC686F" w14:textId="73EB72BC" w:rsidR="00B97E9E" w:rsidRDefault="00E555A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2FF582B" w14:textId="43CE2B69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487B3EAD" w14:textId="77777777" w:rsidTr="00DA6B53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FA95839" w14:textId="77777777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EAA7F03" w14:textId="6E51F459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  <w:lang w:val="ru-RU" w:eastAsia="ru-RU"/>
              </w:rPr>
              <w:t>Машины для подготовительных р</w:t>
            </w:r>
            <w:r w:rsidRPr="00B97E9E">
              <w:rPr>
                <w:i w:val="0"/>
                <w:lang w:val="ru-RU" w:eastAsia="ru-RU"/>
              </w:rPr>
              <w:t>а</w:t>
            </w:r>
            <w:r w:rsidRPr="00B97E9E">
              <w:rPr>
                <w:i w:val="0"/>
                <w:lang w:val="ru-RU" w:eastAsia="ru-RU"/>
              </w:rPr>
              <w:t>бот</w:t>
            </w:r>
            <w:r w:rsidRPr="00B97E9E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DD77D1D" w14:textId="573C2E03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EE7B85F" w14:textId="17F992E3" w:rsidR="00B97E9E" w:rsidRDefault="0004768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A98F1A6" w14:textId="42FB7542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1937E629" w14:textId="77777777" w:rsidTr="00DA6B53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7C0F926" w14:textId="77777777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917EE05" w14:textId="77777777" w:rsidR="00B97E9E" w:rsidRPr="00B97E9E" w:rsidRDefault="00B97E9E" w:rsidP="00B97E9E">
            <w:pPr>
              <w:pStyle w:val="10"/>
              <w:jc w:val="left"/>
              <w:rPr>
                <w:i w:val="0"/>
                <w:lang w:val="ru-RU" w:eastAsia="ru-RU"/>
              </w:rPr>
            </w:pPr>
            <w:r w:rsidRPr="00B97E9E">
              <w:rPr>
                <w:i w:val="0"/>
                <w:lang w:val="ru-RU" w:eastAsia="ru-RU"/>
              </w:rPr>
              <w:t>Машины для приготовления, тран</w:t>
            </w:r>
            <w:r w:rsidRPr="00B97E9E">
              <w:rPr>
                <w:i w:val="0"/>
                <w:lang w:val="ru-RU" w:eastAsia="ru-RU"/>
              </w:rPr>
              <w:t>с</w:t>
            </w:r>
            <w:r w:rsidRPr="00B97E9E">
              <w:rPr>
                <w:i w:val="0"/>
                <w:lang w:val="ru-RU" w:eastAsia="ru-RU"/>
              </w:rPr>
              <w:t xml:space="preserve">портирования и укладки </w:t>
            </w:r>
            <w:proofErr w:type="gramStart"/>
            <w:r w:rsidRPr="00B97E9E">
              <w:rPr>
                <w:i w:val="0"/>
                <w:lang w:val="ru-RU" w:eastAsia="ru-RU"/>
              </w:rPr>
              <w:t>бетонных</w:t>
            </w:r>
            <w:proofErr w:type="gramEnd"/>
          </w:p>
          <w:p w14:paraId="1122EDEA" w14:textId="0613210B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  <w:lang w:val="ru-RU" w:eastAsia="ru-RU"/>
              </w:rPr>
              <w:t>и растворных смесей</w:t>
            </w:r>
            <w:r w:rsidRPr="00B97E9E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0DEBF3" w14:textId="5E0D0445" w:rsidR="00B97E9E" w:rsidRDefault="00AC477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2176C3" w14:textId="0AE5A5C8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FD5D422" w14:textId="62FDF060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7FC2D49E" w14:textId="77777777" w:rsidTr="00DA6B53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A6E4D7B" w14:textId="77777777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49F2D07" w14:textId="26E753B4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  <w:lang w:val="ru-RU" w:eastAsia="ru-RU"/>
              </w:rPr>
              <w:t>Машины для штукатурных и отд</w:t>
            </w:r>
            <w:r w:rsidRPr="00B97E9E">
              <w:rPr>
                <w:i w:val="0"/>
                <w:lang w:val="ru-RU" w:eastAsia="ru-RU"/>
              </w:rPr>
              <w:t>е</w:t>
            </w:r>
            <w:r w:rsidRPr="00B97E9E">
              <w:rPr>
                <w:i w:val="0"/>
                <w:lang w:val="ru-RU" w:eastAsia="ru-RU"/>
              </w:rPr>
              <w:t>лочных работ</w:t>
            </w:r>
            <w:r w:rsidRPr="00B97E9E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98F56B9" w14:textId="57F5DB44" w:rsidR="00B97E9E" w:rsidRDefault="00AC477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AFECC07" w14:textId="3ABE1F07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BE5F3B2" w14:textId="2AB925A3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48705826" w14:textId="77777777" w:rsidTr="00DA6B53">
        <w:trPr>
          <w:trHeight w:val="340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3776017" w14:textId="77777777" w:rsidR="00B97E9E" w:rsidRPr="00B97E9E" w:rsidRDefault="00B97E9E" w:rsidP="00B97E9E">
            <w:pPr>
              <w:pStyle w:val="af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5AE1E1D" w14:textId="1382D66B" w:rsidR="00B97E9E" w:rsidRPr="00B97E9E" w:rsidRDefault="00B97E9E" w:rsidP="00B97E9E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B97E9E">
              <w:rPr>
                <w:i w:val="0"/>
                <w:lang w:val="ru-RU" w:eastAsia="ru-RU"/>
              </w:rPr>
              <w:t>Машины с ручным</w:t>
            </w:r>
            <w:r w:rsidRPr="00B97E9E">
              <w:rPr>
                <w:b/>
                <w:i w:val="0"/>
                <w:smallCaps/>
                <w:lang w:val="ru-RU" w:eastAsia="ru-RU"/>
              </w:rPr>
              <w:t xml:space="preserve"> </w:t>
            </w:r>
            <w:r w:rsidRPr="00B97E9E">
              <w:rPr>
                <w:i w:val="0"/>
                <w:lang w:val="ru-RU" w:eastAsia="ru-RU"/>
              </w:rPr>
              <w:t>приводом</w:t>
            </w:r>
            <w:r w:rsidRPr="00B97E9E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3C5E427" w14:textId="56E7CD54" w:rsidR="00B97E9E" w:rsidRDefault="00AC4777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9CE66B0" w14:textId="5520B649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E464275" w14:textId="1BE5ACBE" w:rsidR="00B97E9E" w:rsidRDefault="001A30A6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7E9E" w:rsidRPr="00473DD0" w14:paraId="19EB04D7" w14:textId="77777777" w:rsidTr="00DA6B53">
        <w:trPr>
          <w:trHeight w:val="340"/>
          <w:jc w:val="center"/>
        </w:trPr>
        <w:tc>
          <w:tcPr>
            <w:tcW w:w="5098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B97E9E" w:rsidRPr="00774427" w:rsidRDefault="00B97E9E" w:rsidP="00045D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vAlign w:val="center"/>
          </w:tcPr>
          <w:p w14:paraId="0B2DCD81" w14:textId="13D4B6C3" w:rsidR="00B97E9E" w:rsidRPr="00774427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42750A2E" w14:textId="1A40B125" w:rsidR="00B97E9E" w:rsidRPr="008E76ED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6D66C045" w14:textId="77777777" w:rsidR="00B97E9E" w:rsidRPr="007E7E91" w:rsidRDefault="00B97E9E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8F274E3" w14:textId="77777777" w:rsidR="00662818" w:rsidRDefault="00662818" w:rsidP="00944822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745614C2"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045A1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10C4F30E" w:rsidR="00AF524E" w:rsidRPr="007A28D0" w:rsidRDefault="0066613D" w:rsidP="00AF524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F045A1" w:rsidRPr="007A28D0">
        <w:rPr>
          <w:rFonts w:ascii="Times New Roman" w:hAnsi="Times New Roman"/>
          <w:b/>
          <w:sz w:val="28"/>
          <w:szCs w:val="28"/>
        </w:rPr>
        <w:t>Требования, предъявляемые к строительным машинам. Основные элементы машин.</w:t>
      </w:r>
      <w:r w:rsidR="00AF524E" w:rsidRPr="007A28D0">
        <w:rPr>
          <w:rFonts w:ascii="Times New Roman" w:hAnsi="Times New Roman"/>
          <w:b/>
          <w:iCs/>
          <w:sz w:val="28"/>
          <w:szCs w:val="28"/>
        </w:rPr>
        <w:tab/>
      </w:r>
    </w:p>
    <w:p w14:paraId="7A28DD7E" w14:textId="052B8FE2" w:rsidR="007A28D0" w:rsidRPr="007A28D0" w:rsidRDefault="007A28D0" w:rsidP="0013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Основные понятия и требования к машинам</w:t>
      </w:r>
      <w:r w:rsidR="00133724">
        <w:rPr>
          <w:rFonts w:ascii="Times New Roman" w:hAnsi="Times New Roman"/>
          <w:sz w:val="28"/>
          <w:szCs w:val="28"/>
        </w:rPr>
        <w:t xml:space="preserve">. </w:t>
      </w:r>
      <w:r w:rsidRPr="007A28D0">
        <w:rPr>
          <w:rFonts w:ascii="Times New Roman" w:hAnsi="Times New Roman"/>
          <w:sz w:val="28"/>
          <w:szCs w:val="28"/>
        </w:rPr>
        <w:t>Классификация и индексация</w:t>
      </w:r>
      <w:r w:rsidR="00133724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Основные технико-эксплуатационные показатели</w:t>
      </w:r>
      <w:r w:rsidR="00133724">
        <w:rPr>
          <w:rFonts w:ascii="Times New Roman" w:hAnsi="Times New Roman"/>
          <w:sz w:val="28"/>
          <w:szCs w:val="28"/>
        </w:rPr>
        <w:t xml:space="preserve">. </w:t>
      </w:r>
      <w:r w:rsidRPr="007A28D0">
        <w:rPr>
          <w:rFonts w:ascii="Times New Roman" w:hAnsi="Times New Roman"/>
          <w:sz w:val="28"/>
          <w:szCs w:val="28"/>
        </w:rPr>
        <w:t>Виды передач</w:t>
      </w:r>
      <w:r w:rsidR="00133724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Специал</w:t>
      </w:r>
      <w:r w:rsidRPr="007A28D0">
        <w:rPr>
          <w:rFonts w:ascii="Times New Roman" w:hAnsi="Times New Roman"/>
          <w:sz w:val="28"/>
          <w:szCs w:val="28"/>
        </w:rPr>
        <w:t>ь</w:t>
      </w:r>
      <w:r w:rsidRPr="007A28D0">
        <w:rPr>
          <w:rFonts w:ascii="Times New Roman" w:hAnsi="Times New Roman"/>
          <w:sz w:val="28"/>
          <w:szCs w:val="28"/>
        </w:rPr>
        <w:t>ные узлы и детали строительных машин</w:t>
      </w:r>
      <w:r w:rsidR="00133724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Силовое оборудование</w:t>
      </w:r>
      <w:r w:rsidR="00133724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Ходовое оборудование</w:t>
      </w:r>
      <w:r w:rsidR="00133724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Системы управления</w:t>
      </w:r>
      <w:r w:rsidR="00133724">
        <w:rPr>
          <w:rFonts w:ascii="Times New Roman" w:hAnsi="Times New Roman"/>
          <w:sz w:val="28"/>
          <w:szCs w:val="28"/>
        </w:rPr>
        <w:t>.</w:t>
      </w:r>
    </w:p>
    <w:p w14:paraId="14E2DC85" w14:textId="77777777" w:rsidR="00AE3339" w:rsidRPr="007A28D0" w:rsidRDefault="00AE3339" w:rsidP="009C020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CEF2A3" w14:textId="77777777" w:rsidR="00F045A1" w:rsidRPr="007A28D0" w:rsidRDefault="00FE3605" w:rsidP="00F045A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2. </w:t>
      </w:r>
      <w:r w:rsidR="00F045A1" w:rsidRPr="007A28D0">
        <w:rPr>
          <w:rFonts w:ascii="Times New Roman" w:hAnsi="Times New Roman"/>
          <w:b/>
          <w:sz w:val="28"/>
          <w:szCs w:val="28"/>
        </w:rPr>
        <w:t>Вспомогательные грузоподъемные машины.</w:t>
      </w:r>
    </w:p>
    <w:p w14:paraId="36BD85D8" w14:textId="15990553" w:rsidR="009C0208" w:rsidRPr="007A28D0" w:rsidRDefault="007A28D0" w:rsidP="00D924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A28D0">
        <w:rPr>
          <w:rFonts w:ascii="Times New Roman" w:hAnsi="Times New Roman"/>
          <w:iCs/>
          <w:sz w:val="28"/>
          <w:szCs w:val="28"/>
        </w:rPr>
        <w:t>Назначение и классификация</w:t>
      </w:r>
      <w:r w:rsidR="00133724">
        <w:rPr>
          <w:rFonts w:ascii="Times New Roman" w:hAnsi="Times New Roman"/>
          <w:iCs/>
          <w:sz w:val="28"/>
          <w:szCs w:val="28"/>
        </w:rPr>
        <w:t>.</w:t>
      </w:r>
      <w:r w:rsidRPr="007A28D0">
        <w:rPr>
          <w:rFonts w:ascii="Times New Roman" w:hAnsi="Times New Roman"/>
          <w:iCs/>
          <w:sz w:val="28"/>
          <w:szCs w:val="28"/>
        </w:rPr>
        <w:t xml:space="preserve"> Домкраты</w:t>
      </w:r>
      <w:r w:rsidR="00F71F43">
        <w:rPr>
          <w:rFonts w:ascii="Times New Roman" w:hAnsi="Times New Roman"/>
          <w:iCs/>
          <w:sz w:val="28"/>
          <w:szCs w:val="28"/>
        </w:rPr>
        <w:t>.</w:t>
      </w:r>
      <w:r w:rsidRPr="007A28D0">
        <w:rPr>
          <w:rFonts w:ascii="Times New Roman" w:hAnsi="Times New Roman"/>
          <w:iCs/>
          <w:sz w:val="28"/>
          <w:szCs w:val="28"/>
        </w:rPr>
        <w:t xml:space="preserve"> Строительные лебедки</w:t>
      </w:r>
      <w:r w:rsidR="00F71F43">
        <w:rPr>
          <w:rFonts w:ascii="Times New Roman" w:hAnsi="Times New Roman"/>
          <w:iCs/>
          <w:sz w:val="28"/>
          <w:szCs w:val="28"/>
        </w:rPr>
        <w:t>.</w:t>
      </w:r>
      <w:r w:rsidRPr="007A28D0">
        <w:rPr>
          <w:rFonts w:ascii="Times New Roman" w:hAnsi="Times New Roman"/>
          <w:iCs/>
          <w:sz w:val="28"/>
          <w:szCs w:val="28"/>
        </w:rPr>
        <w:t xml:space="preserve"> Тали</w:t>
      </w:r>
      <w:r w:rsidR="00F71F43">
        <w:rPr>
          <w:rFonts w:ascii="Times New Roman" w:hAnsi="Times New Roman"/>
          <w:iCs/>
          <w:sz w:val="28"/>
          <w:szCs w:val="28"/>
        </w:rPr>
        <w:t>.</w:t>
      </w:r>
    </w:p>
    <w:p w14:paraId="51EB6C56" w14:textId="77777777" w:rsidR="009C0208" w:rsidRPr="007A28D0" w:rsidRDefault="009C0208" w:rsidP="006932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9F65A2" w14:textId="72599740" w:rsidR="00F045A1" w:rsidRPr="007A28D0" w:rsidRDefault="00FE3605" w:rsidP="00F04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>Тема 3.</w:t>
      </w:r>
      <w:r w:rsidR="00F045A1" w:rsidRPr="007A28D0">
        <w:rPr>
          <w:rFonts w:ascii="Times New Roman" w:hAnsi="Times New Roman"/>
          <w:sz w:val="28"/>
          <w:szCs w:val="28"/>
        </w:rPr>
        <w:t xml:space="preserve"> </w:t>
      </w:r>
      <w:r w:rsidR="00A42F6C" w:rsidRPr="007A28D0">
        <w:rPr>
          <w:rFonts w:ascii="Times New Roman" w:hAnsi="Times New Roman"/>
          <w:b/>
          <w:sz w:val="28"/>
          <w:szCs w:val="28"/>
        </w:rPr>
        <w:t xml:space="preserve">Башенные краны. </w:t>
      </w:r>
      <w:r w:rsidR="00F045A1" w:rsidRPr="007A28D0">
        <w:rPr>
          <w:rFonts w:ascii="Times New Roman" w:hAnsi="Times New Roman"/>
          <w:b/>
          <w:sz w:val="28"/>
          <w:szCs w:val="28"/>
        </w:rPr>
        <w:t>Стреловые самоходные краны.</w:t>
      </w:r>
    </w:p>
    <w:p w14:paraId="51092C20" w14:textId="77777777" w:rsidR="00D025BB" w:rsidRDefault="00C77697" w:rsidP="00F71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Назначение и классификация</w:t>
      </w:r>
      <w:r w:rsidR="00F71F43">
        <w:rPr>
          <w:rFonts w:ascii="Times New Roman" w:hAnsi="Times New Roman"/>
          <w:sz w:val="28"/>
          <w:szCs w:val="28"/>
        </w:rPr>
        <w:t xml:space="preserve">. </w:t>
      </w:r>
      <w:r w:rsidRPr="007A28D0">
        <w:rPr>
          <w:rFonts w:ascii="Times New Roman" w:hAnsi="Times New Roman"/>
          <w:sz w:val="28"/>
          <w:szCs w:val="28"/>
        </w:rPr>
        <w:t>Система индексации</w:t>
      </w:r>
      <w:r w:rsidR="00F71F43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Основные параметры</w:t>
      </w:r>
      <w:r w:rsidR="00F71F43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Устройство основных узлов и механизмов</w:t>
      </w:r>
      <w:r w:rsidR="00F71F43">
        <w:rPr>
          <w:rFonts w:ascii="Times New Roman" w:hAnsi="Times New Roman"/>
          <w:sz w:val="28"/>
          <w:szCs w:val="28"/>
        </w:rPr>
        <w:t>.</w:t>
      </w:r>
    </w:p>
    <w:p w14:paraId="4FA7FE07" w14:textId="67EE96DC" w:rsidR="006C3360" w:rsidRPr="007A28D0" w:rsidRDefault="006C3360" w:rsidP="00F71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ab/>
      </w:r>
    </w:p>
    <w:p w14:paraId="568C6709" w14:textId="03550458" w:rsidR="00E961D9" w:rsidRPr="007A28D0" w:rsidRDefault="00FE3605" w:rsidP="000E45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>Тема 4.</w:t>
      </w:r>
      <w:r w:rsidR="00E961D9" w:rsidRPr="007A28D0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E961D9" w:rsidRPr="007A28D0">
        <w:rPr>
          <w:rFonts w:ascii="Times New Roman" w:hAnsi="Times New Roman"/>
          <w:b/>
          <w:sz w:val="28"/>
          <w:szCs w:val="28"/>
        </w:rPr>
        <w:t>Строительные подъемники.</w:t>
      </w:r>
    </w:p>
    <w:p w14:paraId="41092E78" w14:textId="0639D43E" w:rsidR="00F44721" w:rsidRPr="007A28D0" w:rsidRDefault="00C77697" w:rsidP="00F71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Назначение и классификация</w:t>
      </w:r>
      <w:r w:rsidR="00F85696">
        <w:rPr>
          <w:rFonts w:ascii="Times New Roman" w:hAnsi="Times New Roman"/>
          <w:sz w:val="28"/>
          <w:szCs w:val="28"/>
        </w:rPr>
        <w:t>.</w:t>
      </w:r>
      <w:r w:rsidR="00F71F43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Грузовые подъемники</w:t>
      </w:r>
      <w:r w:rsidR="00F85696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Грузопассажирские</w:t>
      </w:r>
      <w:r w:rsidR="00F85696">
        <w:rPr>
          <w:rFonts w:ascii="Times New Roman" w:hAnsi="Times New Roman"/>
          <w:sz w:val="28"/>
          <w:szCs w:val="28"/>
        </w:rPr>
        <w:t>.</w:t>
      </w:r>
    </w:p>
    <w:p w14:paraId="30B2A32A" w14:textId="77777777" w:rsidR="003B45B8" w:rsidRPr="007A28D0" w:rsidRDefault="003B45B8" w:rsidP="003B45B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C17A3CF" w14:textId="41F4209B" w:rsidR="00E961D9" w:rsidRPr="007A28D0" w:rsidRDefault="00FE3605" w:rsidP="000E45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28D0">
        <w:rPr>
          <w:rFonts w:ascii="Times New Roman" w:hAnsi="Times New Roman"/>
          <w:b/>
          <w:iCs/>
          <w:spacing w:val="-8"/>
          <w:sz w:val="28"/>
          <w:szCs w:val="28"/>
        </w:rPr>
        <w:t>Тема 5</w:t>
      </w:r>
      <w:r w:rsidR="00345386" w:rsidRPr="007A28D0">
        <w:rPr>
          <w:rFonts w:ascii="Times New Roman" w:hAnsi="Times New Roman"/>
          <w:b/>
          <w:iCs/>
          <w:spacing w:val="-8"/>
          <w:sz w:val="28"/>
          <w:szCs w:val="28"/>
        </w:rPr>
        <w:t>.</w:t>
      </w:r>
      <w:r w:rsidR="00E961D9" w:rsidRPr="007A28D0">
        <w:rPr>
          <w:rFonts w:ascii="Times New Roman" w:hAnsi="Times New Roman"/>
          <w:sz w:val="28"/>
          <w:szCs w:val="28"/>
        </w:rPr>
        <w:t xml:space="preserve"> </w:t>
      </w:r>
      <w:r w:rsidR="00E961D9" w:rsidRPr="007A28D0">
        <w:rPr>
          <w:rFonts w:ascii="Times New Roman" w:hAnsi="Times New Roman"/>
          <w:b/>
          <w:sz w:val="28"/>
          <w:szCs w:val="28"/>
        </w:rPr>
        <w:t>Транспортные и транспортирующие машины.</w:t>
      </w:r>
    </w:p>
    <w:p w14:paraId="502A45B1" w14:textId="5800DF5B" w:rsidR="00345386" w:rsidRPr="007A28D0" w:rsidRDefault="00C77697" w:rsidP="00F71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Грузовые автомобили,</w:t>
      </w:r>
      <w:r w:rsidR="00F71F43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тракторы, пневмоколесные</w:t>
      </w:r>
      <w:r w:rsidR="00F71F43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тягачи, специализирова</w:t>
      </w:r>
      <w:r w:rsidRPr="007A28D0">
        <w:rPr>
          <w:rFonts w:ascii="Times New Roman" w:hAnsi="Times New Roman"/>
          <w:sz w:val="28"/>
          <w:szCs w:val="28"/>
        </w:rPr>
        <w:t>н</w:t>
      </w:r>
      <w:r w:rsidRPr="007A28D0">
        <w:rPr>
          <w:rFonts w:ascii="Times New Roman" w:hAnsi="Times New Roman"/>
          <w:sz w:val="28"/>
          <w:szCs w:val="28"/>
        </w:rPr>
        <w:t>ные транспортные средства</w:t>
      </w:r>
      <w:r w:rsidR="00F85696">
        <w:rPr>
          <w:rFonts w:ascii="Times New Roman" w:hAnsi="Times New Roman"/>
          <w:sz w:val="28"/>
          <w:szCs w:val="28"/>
        </w:rPr>
        <w:t>.</w:t>
      </w:r>
      <w:r w:rsidR="00F71F43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Конвейеры</w:t>
      </w:r>
      <w:r w:rsidR="00345386" w:rsidRPr="007A28D0">
        <w:rPr>
          <w:rFonts w:ascii="Times New Roman" w:hAnsi="Times New Roman"/>
          <w:b/>
          <w:i/>
          <w:spacing w:val="-4"/>
          <w:sz w:val="28"/>
          <w:szCs w:val="28"/>
        </w:rPr>
        <w:tab/>
      </w:r>
    </w:p>
    <w:p w14:paraId="00C0836D" w14:textId="77777777" w:rsidR="00265F42" w:rsidRPr="007A28D0" w:rsidRDefault="00265F42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82E9C1" w14:textId="244E75D2" w:rsidR="00E961D9" w:rsidRPr="007A28D0" w:rsidRDefault="00FE3605" w:rsidP="000E45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>Тема 6.</w:t>
      </w:r>
      <w:r w:rsidR="00E961D9" w:rsidRPr="007A28D0">
        <w:rPr>
          <w:rFonts w:ascii="Times New Roman" w:hAnsi="Times New Roman"/>
          <w:sz w:val="28"/>
          <w:szCs w:val="28"/>
        </w:rPr>
        <w:t xml:space="preserve"> </w:t>
      </w:r>
      <w:r w:rsidR="00E961D9" w:rsidRPr="007A28D0">
        <w:rPr>
          <w:rFonts w:ascii="Times New Roman" w:hAnsi="Times New Roman"/>
          <w:b/>
          <w:sz w:val="28"/>
          <w:szCs w:val="28"/>
        </w:rPr>
        <w:t>Погрузчики.</w:t>
      </w:r>
    </w:p>
    <w:p w14:paraId="747EA431" w14:textId="1642820E" w:rsidR="003514F2" w:rsidRPr="007A28D0" w:rsidRDefault="00C77697" w:rsidP="00F71F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Назначение и классификация</w:t>
      </w:r>
      <w:r w:rsidR="00F85696">
        <w:rPr>
          <w:rFonts w:ascii="Times New Roman" w:hAnsi="Times New Roman"/>
          <w:sz w:val="28"/>
          <w:szCs w:val="28"/>
        </w:rPr>
        <w:t>.</w:t>
      </w:r>
      <w:r w:rsidR="00133724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Одноковшовые погрузчики</w:t>
      </w:r>
      <w:r w:rsidR="00F85696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Малогабаритные универсальные погрузчики</w:t>
      </w:r>
      <w:r w:rsidR="00F85696">
        <w:rPr>
          <w:rFonts w:ascii="Times New Roman" w:hAnsi="Times New Roman"/>
          <w:sz w:val="28"/>
          <w:szCs w:val="28"/>
        </w:rPr>
        <w:t>.</w:t>
      </w:r>
      <w:r w:rsidR="003514F2" w:rsidRPr="007A28D0">
        <w:rPr>
          <w:rFonts w:ascii="Times New Roman" w:hAnsi="Times New Roman"/>
          <w:b/>
          <w:iCs/>
          <w:sz w:val="28"/>
          <w:szCs w:val="28"/>
        </w:rPr>
        <w:tab/>
      </w:r>
    </w:p>
    <w:p w14:paraId="54933520" w14:textId="77777777" w:rsidR="00AE3339" w:rsidRPr="007A28D0" w:rsidRDefault="00AE3339" w:rsidP="00944822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480FB15" w14:textId="12BD5D00" w:rsidR="005D325F" w:rsidRPr="007A28D0" w:rsidRDefault="00FE3605" w:rsidP="000E452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E961D9" w:rsidRPr="007A28D0">
        <w:rPr>
          <w:rFonts w:ascii="Times New Roman" w:hAnsi="Times New Roman"/>
          <w:b/>
          <w:sz w:val="28"/>
          <w:szCs w:val="28"/>
        </w:rPr>
        <w:t>Свайные молоты и вибропогружатели.</w:t>
      </w:r>
    </w:p>
    <w:p w14:paraId="3EEE073D" w14:textId="30E19FD7" w:rsidR="002B69B1" w:rsidRPr="007A28D0" w:rsidRDefault="00C77697" w:rsidP="00570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Назначение и классификация</w:t>
      </w:r>
      <w:r w:rsidR="005845A3">
        <w:rPr>
          <w:rFonts w:ascii="Times New Roman" w:hAnsi="Times New Roman"/>
          <w:sz w:val="28"/>
          <w:szCs w:val="28"/>
        </w:rPr>
        <w:t xml:space="preserve">. </w:t>
      </w:r>
      <w:r w:rsidRPr="007A28D0">
        <w:rPr>
          <w:rFonts w:ascii="Times New Roman" w:hAnsi="Times New Roman"/>
          <w:sz w:val="28"/>
          <w:szCs w:val="28"/>
        </w:rPr>
        <w:t xml:space="preserve">Вибропогружатели, вибромолоты и </w:t>
      </w:r>
      <w:proofErr w:type="spellStart"/>
      <w:r w:rsidRPr="007A28D0">
        <w:rPr>
          <w:rFonts w:ascii="Times New Roman" w:hAnsi="Times New Roman"/>
          <w:sz w:val="28"/>
          <w:szCs w:val="28"/>
        </w:rPr>
        <w:t>шпунт</w:t>
      </w:r>
      <w:r w:rsidRPr="007A28D0">
        <w:rPr>
          <w:rFonts w:ascii="Times New Roman" w:hAnsi="Times New Roman"/>
          <w:sz w:val="28"/>
          <w:szCs w:val="28"/>
        </w:rPr>
        <w:t>о</w:t>
      </w:r>
      <w:r w:rsidRPr="007A28D0">
        <w:rPr>
          <w:rFonts w:ascii="Times New Roman" w:hAnsi="Times New Roman"/>
          <w:sz w:val="28"/>
          <w:szCs w:val="28"/>
        </w:rPr>
        <w:t>выдергиватели</w:t>
      </w:r>
      <w:proofErr w:type="spellEnd"/>
      <w:r w:rsidR="005845A3">
        <w:rPr>
          <w:rFonts w:ascii="Times New Roman" w:hAnsi="Times New Roman"/>
          <w:sz w:val="28"/>
          <w:szCs w:val="28"/>
        </w:rPr>
        <w:t>.</w:t>
      </w:r>
      <w:r w:rsidR="005701B0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Копровые установки</w:t>
      </w:r>
      <w:r w:rsidR="005701B0">
        <w:rPr>
          <w:rFonts w:ascii="Times New Roman" w:hAnsi="Times New Roman"/>
          <w:sz w:val="28"/>
          <w:szCs w:val="28"/>
        </w:rPr>
        <w:t xml:space="preserve">. </w:t>
      </w:r>
      <w:r w:rsidRPr="007A28D0">
        <w:rPr>
          <w:rFonts w:ascii="Times New Roman" w:hAnsi="Times New Roman"/>
          <w:sz w:val="28"/>
          <w:szCs w:val="28"/>
        </w:rPr>
        <w:t>Свайные молоты</w:t>
      </w:r>
      <w:r w:rsidR="005845A3">
        <w:rPr>
          <w:rFonts w:ascii="Times New Roman" w:hAnsi="Times New Roman"/>
          <w:sz w:val="28"/>
          <w:szCs w:val="28"/>
        </w:rPr>
        <w:t>.</w:t>
      </w:r>
    </w:p>
    <w:p w14:paraId="613B09E0" w14:textId="77777777" w:rsidR="007421F6" w:rsidRPr="007A28D0" w:rsidRDefault="007421F6" w:rsidP="00944822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F6C8CB" w14:textId="58FA2CD8" w:rsidR="007421F6" w:rsidRPr="007A28D0" w:rsidRDefault="007421F6" w:rsidP="000E452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8. </w:t>
      </w:r>
      <w:r w:rsidR="00E961D9" w:rsidRPr="007A28D0">
        <w:rPr>
          <w:rFonts w:ascii="Times New Roman" w:hAnsi="Times New Roman"/>
          <w:b/>
          <w:sz w:val="28"/>
          <w:szCs w:val="28"/>
        </w:rPr>
        <w:t>Машины для земляных работ.</w:t>
      </w:r>
    </w:p>
    <w:p w14:paraId="4C9887E0" w14:textId="1577C334" w:rsidR="002B69B1" w:rsidRPr="007A28D0" w:rsidRDefault="00C77697" w:rsidP="00570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Назначение и классификация</w:t>
      </w:r>
      <w:r w:rsidR="005845A3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Взаимодействие рабочих</w:t>
      </w:r>
      <w:r w:rsidR="005701B0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органов с грунтом</w:t>
      </w:r>
      <w:r w:rsidR="005845A3">
        <w:rPr>
          <w:rFonts w:ascii="Times New Roman" w:hAnsi="Times New Roman"/>
          <w:sz w:val="28"/>
          <w:szCs w:val="28"/>
        </w:rPr>
        <w:t>.</w:t>
      </w:r>
    </w:p>
    <w:p w14:paraId="0A357F8D" w14:textId="77777777" w:rsidR="00A86BC7" w:rsidRPr="007A28D0" w:rsidRDefault="00A86BC7" w:rsidP="00944822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16B039D" w14:textId="4ABF3D08" w:rsidR="00A86BC7" w:rsidRPr="007A28D0" w:rsidRDefault="00A86BC7" w:rsidP="000E452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9. </w:t>
      </w:r>
      <w:r w:rsidR="00E961D9" w:rsidRPr="007A28D0">
        <w:rPr>
          <w:rFonts w:ascii="Times New Roman" w:hAnsi="Times New Roman"/>
          <w:b/>
          <w:sz w:val="28"/>
          <w:szCs w:val="28"/>
        </w:rPr>
        <w:t>Землеройно-транспортные машины.</w:t>
      </w:r>
    </w:p>
    <w:p w14:paraId="76F8F407" w14:textId="069BD24D" w:rsidR="00A86BC7" w:rsidRPr="007A28D0" w:rsidRDefault="00C77697" w:rsidP="00570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Назначение и классификация</w:t>
      </w:r>
      <w:r w:rsidR="005845A3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Бульдозеры</w:t>
      </w:r>
      <w:r w:rsidR="005845A3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Скреперы</w:t>
      </w:r>
      <w:r w:rsidR="005845A3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Автогрейдеры</w:t>
      </w:r>
      <w:r w:rsidR="005701B0">
        <w:rPr>
          <w:rFonts w:ascii="Times New Roman" w:hAnsi="Times New Roman"/>
          <w:sz w:val="28"/>
          <w:szCs w:val="28"/>
        </w:rPr>
        <w:t>.</w:t>
      </w:r>
    </w:p>
    <w:p w14:paraId="12A1789D" w14:textId="77777777" w:rsidR="002B69B1" w:rsidRPr="007A28D0" w:rsidRDefault="002B69B1" w:rsidP="00944822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278F04F" w14:textId="77777777" w:rsidR="00E961D9" w:rsidRPr="007A28D0" w:rsidRDefault="00A86BC7" w:rsidP="00E961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10. </w:t>
      </w:r>
      <w:r w:rsidR="00E961D9" w:rsidRPr="007A28D0">
        <w:rPr>
          <w:rFonts w:ascii="Times New Roman" w:hAnsi="Times New Roman"/>
          <w:b/>
          <w:sz w:val="28"/>
          <w:szCs w:val="28"/>
        </w:rPr>
        <w:t>Экскаваторы.</w:t>
      </w:r>
    </w:p>
    <w:p w14:paraId="47B6BA56" w14:textId="407F3C2C" w:rsidR="00A86BC7" w:rsidRPr="007A28D0" w:rsidRDefault="00C77697" w:rsidP="00570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Назначение и классификация</w:t>
      </w:r>
      <w:r w:rsidR="005845A3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Одноковшовые экскаваторы</w:t>
      </w:r>
      <w:r w:rsidR="005845A3">
        <w:rPr>
          <w:rFonts w:ascii="Times New Roman" w:hAnsi="Times New Roman"/>
          <w:sz w:val="28"/>
          <w:szCs w:val="28"/>
        </w:rPr>
        <w:t>.</w:t>
      </w:r>
      <w:r w:rsidR="005701B0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Многоковшовые экскаваторы</w:t>
      </w:r>
      <w:r w:rsidR="005845A3">
        <w:rPr>
          <w:rFonts w:ascii="Times New Roman" w:hAnsi="Times New Roman"/>
          <w:sz w:val="28"/>
          <w:szCs w:val="28"/>
        </w:rPr>
        <w:t>.</w:t>
      </w:r>
    </w:p>
    <w:p w14:paraId="417B27B7" w14:textId="77777777" w:rsidR="00A86BC7" w:rsidRPr="007A28D0" w:rsidRDefault="00A86BC7" w:rsidP="00944822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CFC91D" w14:textId="77777777" w:rsidR="00E961D9" w:rsidRPr="007A28D0" w:rsidRDefault="00A86BC7" w:rsidP="000E45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11. </w:t>
      </w:r>
      <w:r w:rsidR="00E961D9" w:rsidRPr="007A28D0">
        <w:rPr>
          <w:rFonts w:ascii="Times New Roman" w:hAnsi="Times New Roman"/>
          <w:b/>
          <w:sz w:val="28"/>
          <w:szCs w:val="28"/>
        </w:rPr>
        <w:t>Машины для подготовительных работ.</w:t>
      </w:r>
    </w:p>
    <w:p w14:paraId="2CAF6B2D" w14:textId="3CC94AA8" w:rsidR="00A86BC7" w:rsidRPr="007A28D0" w:rsidRDefault="00E8151C" w:rsidP="006B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Кусторезы, корчеватели</w:t>
      </w:r>
      <w:r w:rsidR="005845A3">
        <w:rPr>
          <w:rFonts w:ascii="Times New Roman" w:hAnsi="Times New Roman"/>
          <w:sz w:val="28"/>
          <w:szCs w:val="28"/>
        </w:rPr>
        <w:t>-</w:t>
      </w:r>
      <w:r w:rsidRPr="007A28D0">
        <w:rPr>
          <w:rFonts w:ascii="Times New Roman" w:hAnsi="Times New Roman"/>
          <w:sz w:val="28"/>
          <w:szCs w:val="28"/>
        </w:rPr>
        <w:t>собиратели, рыхлители</w:t>
      </w:r>
      <w:r w:rsidR="005845A3">
        <w:rPr>
          <w:rFonts w:ascii="Times New Roman" w:hAnsi="Times New Roman"/>
          <w:sz w:val="28"/>
          <w:szCs w:val="28"/>
        </w:rPr>
        <w:t xml:space="preserve">. </w:t>
      </w:r>
      <w:r w:rsidRPr="007A28D0">
        <w:rPr>
          <w:rFonts w:ascii="Times New Roman" w:hAnsi="Times New Roman"/>
          <w:sz w:val="28"/>
          <w:szCs w:val="28"/>
        </w:rPr>
        <w:t>Оборудование для открыт</w:t>
      </w:r>
      <w:r w:rsidRPr="007A28D0">
        <w:rPr>
          <w:rFonts w:ascii="Times New Roman" w:hAnsi="Times New Roman"/>
          <w:sz w:val="28"/>
          <w:szCs w:val="28"/>
        </w:rPr>
        <w:t>о</w:t>
      </w:r>
      <w:r w:rsidRPr="007A28D0">
        <w:rPr>
          <w:rFonts w:ascii="Times New Roman" w:hAnsi="Times New Roman"/>
          <w:sz w:val="28"/>
          <w:szCs w:val="28"/>
        </w:rPr>
        <w:t>го водоотлива</w:t>
      </w:r>
      <w:r w:rsidR="006B6F28">
        <w:rPr>
          <w:rFonts w:ascii="Times New Roman" w:hAnsi="Times New Roman"/>
          <w:sz w:val="28"/>
          <w:szCs w:val="28"/>
        </w:rPr>
        <w:t xml:space="preserve">. </w:t>
      </w:r>
      <w:r w:rsidRPr="007A28D0">
        <w:rPr>
          <w:rFonts w:ascii="Times New Roman" w:hAnsi="Times New Roman"/>
          <w:sz w:val="28"/>
          <w:szCs w:val="28"/>
        </w:rPr>
        <w:t>Оборудование для понижения уровня грунтовых</w:t>
      </w:r>
      <w:r w:rsidR="006B6F28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вод</w:t>
      </w:r>
      <w:r w:rsidR="006B6F28">
        <w:rPr>
          <w:rFonts w:ascii="Times New Roman" w:hAnsi="Times New Roman"/>
          <w:sz w:val="28"/>
          <w:szCs w:val="28"/>
        </w:rPr>
        <w:t>.</w:t>
      </w:r>
    </w:p>
    <w:p w14:paraId="45DE2539" w14:textId="77777777" w:rsidR="00A86BC7" w:rsidRPr="007A28D0" w:rsidRDefault="00A86BC7" w:rsidP="00944822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0F7B114" w14:textId="1CBDF85F" w:rsidR="00E961D9" w:rsidRPr="007A28D0" w:rsidRDefault="00A86BC7" w:rsidP="000E452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12. </w:t>
      </w:r>
      <w:r w:rsidR="00E961D9" w:rsidRPr="007A28D0">
        <w:rPr>
          <w:rFonts w:ascii="Times New Roman" w:hAnsi="Times New Roman"/>
          <w:b/>
          <w:sz w:val="28"/>
          <w:szCs w:val="28"/>
        </w:rPr>
        <w:t>Машины для приготовления, транспортирования и укладки бетонных</w:t>
      </w:r>
      <w:r w:rsidR="002B69B1" w:rsidRPr="007A28D0">
        <w:rPr>
          <w:rFonts w:ascii="Times New Roman" w:hAnsi="Times New Roman"/>
          <w:b/>
          <w:sz w:val="28"/>
          <w:szCs w:val="28"/>
        </w:rPr>
        <w:t xml:space="preserve"> </w:t>
      </w:r>
      <w:r w:rsidR="00E961D9" w:rsidRPr="007A28D0">
        <w:rPr>
          <w:rFonts w:ascii="Times New Roman" w:hAnsi="Times New Roman"/>
          <w:b/>
          <w:sz w:val="28"/>
          <w:szCs w:val="28"/>
        </w:rPr>
        <w:t>и растворных смесей.</w:t>
      </w:r>
    </w:p>
    <w:p w14:paraId="7646D192" w14:textId="353DF14F" w:rsidR="00A86BC7" w:rsidRPr="007A28D0" w:rsidRDefault="00E8151C" w:rsidP="006B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Циклические и гравитационные смесители</w:t>
      </w:r>
      <w:r w:rsidR="006B6F2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6B6F28">
        <w:rPr>
          <w:rFonts w:ascii="Times New Roman" w:hAnsi="Times New Roman"/>
          <w:sz w:val="28"/>
          <w:szCs w:val="28"/>
        </w:rPr>
        <w:t>Бетон</w:t>
      </w:r>
      <w:proofErr w:type="gramStart"/>
      <w:r w:rsidR="006B6F28">
        <w:rPr>
          <w:rFonts w:ascii="Times New Roman" w:hAnsi="Times New Roman"/>
          <w:sz w:val="28"/>
          <w:szCs w:val="28"/>
        </w:rPr>
        <w:t>о</w:t>
      </w:r>
      <w:proofErr w:type="spellEnd"/>
      <w:r w:rsidR="006B6F28">
        <w:rPr>
          <w:rFonts w:ascii="Times New Roman" w:hAnsi="Times New Roman"/>
          <w:sz w:val="28"/>
          <w:szCs w:val="28"/>
        </w:rPr>
        <w:t>-</w:t>
      </w:r>
      <w:proofErr w:type="gramEnd"/>
      <w:r w:rsidR="006B6F2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B6F28">
        <w:rPr>
          <w:rFonts w:ascii="Times New Roman" w:hAnsi="Times New Roman"/>
          <w:sz w:val="28"/>
          <w:szCs w:val="28"/>
        </w:rPr>
        <w:t>растворонасосы</w:t>
      </w:r>
      <w:proofErr w:type="spellEnd"/>
      <w:r w:rsidR="006B6F28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Ви</w:t>
      </w:r>
      <w:r w:rsidRPr="007A28D0">
        <w:rPr>
          <w:rFonts w:ascii="Times New Roman" w:hAnsi="Times New Roman"/>
          <w:sz w:val="28"/>
          <w:szCs w:val="28"/>
        </w:rPr>
        <w:t>б</w:t>
      </w:r>
      <w:r w:rsidRPr="007A28D0">
        <w:rPr>
          <w:rFonts w:ascii="Times New Roman" w:hAnsi="Times New Roman"/>
          <w:sz w:val="28"/>
          <w:szCs w:val="28"/>
        </w:rPr>
        <w:t>раторы</w:t>
      </w:r>
      <w:r w:rsidR="006B6F28">
        <w:rPr>
          <w:rFonts w:ascii="Times New Roman" w:hAnsi="Times New Roman"/>
          <w:sz w:val="28"/>
          <w:szCs w:val="28"/>
        </w:rPr>
        <w:t>.</w:t>
      </w:r>
    </w:p>
    <w:p w14:paraId="39FAA7AB" w14:textId="77777777" w:rsidR="00A86BC7" w:rsidRPr="007A28D0" w:rsidRDefault="00A86BC7" w:rsidP="00944822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ECD58BB" w14:textId="77777777" w:rsidR="00E961D9" w:rsidRPr="007A28D0" w:rsidRDefault="00A86BC7" w:rsidP="000E45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13. </w:t>
      </w:r>
      <w:r w:rsidR="00E961D9" w:rsidRPr="007A28D0">
        <w:rPr>
          <w:rFonts w:ascii="Times New Roman" w:hAnsi="Times New Roman"/>
          <w:b/>
          <w:sz w:val="28"/>
          <w:szCs w:val="28"/>
        </w:rPr>
        <w:t>Машины для штукатурных и отделочных работ.</w:t>
      </w:r>
    </w:p>
    <w:p w14:paraId="5FFF0C75" w14:textId="787B2838" w:rsidR="00A86BC7" w:rsidRPr="007A28D0" w:rsidRDefault="00E8151C" w:rsidP="006B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7A28D0">
        <w:rPr>
          <w:rFonts w:ascii="Times New Roman" w:hAnsi="Times New Roman"/>
          <w:sz w:val="28"/>
          <w:szCs w:val="28"/>
        </w:rPr>
        <w:t>Штукатурные агрегаты,</w:t>
      </w:r>
      <w:r w:rsidR="006B6F28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машины и установки</w:t>
      </w:r>
      <w:r w:rsidR="006B6F28">
        <w:rPr>
          <w:rFonts w:ascii="Times New Roman" w:hAnsi="Times New Roman"/>
          <w:sz w:val="28"/>
          <w:szCs w:val="28"/>
        </w:rPr>
        <w:t>.</w:t>
      </w:r>
      <w:r w:rsidRPr="007A28D0">
        <w:rPr>
          <w:rFonts w:ascii="Times New Roman" w:hAnsi="Times New Roman"/>
          <w:sz w:val="28"/>
          <w:szCs w:val="28"/>
        </w:rPr>
        <w:t xml:space="preserve"> Машины для малярных</w:t>
      </w:r>
      <w:r w:rsidR="006B6F28">
        <w:rPr>
          <w:rFonts w:ascii="Times New Roman" w:hAnsi="Times New Roman"/>
          <w:sz w:val="28"/>
          <w:szCs w:val="28"/>
        </w:rPr>
        <w:t xml:space="preserve"> </w:t>
      </w:r>
      <w:r w:rsidRPr="007A28D0">
        <w:rPr>
          <w:rFonts w:ascii="Times New Roman" w:hAnsi="Times New Roman"/>
          <w:sz w:val="28"/>
          <w:szCs w:val="28"/>
        </w:rPr>
        <w:t>работ</w:t>
      </w:r>
      <w:r w:rsidR="006B6F28">
        <w:rPr>
          <w:rFonts w:ascii="Times New Roman" w:hAnsi="Times New Roman"/>
          <w:sz w:val="28"/>
          <w:szCs w:val="28"/>
        </w:rPr>
        <w:t>.</w:t>
      </w:r>
    </w:p>
    <w:p w14:paraId="190AEDC7" w14:textId="77777777" w:rsidR="00A86BC7" w:rsidRPr="007A28D0" w:rsidRDefault="00A86BC7" w:rsidP="00944822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09B1686" w14:textId="77777777" w:rsidR="002B69B1" w:rsidRPr="007A28D0" w:rsidRDefault="00A86BC7" w:rsidP="000E452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28D0">
        <w:rPr>
          <w:rFonts w:ascii="Times New Roman" w:hAnsi="Times New Roman"/>
          <w:b/>
          <w:iCs/>
          <w:sz w:val="28"/>
          <w:szCs w:val="28"/>
        </w:rPr>
        <w:t xml:space="preserve">Тема 14. </w:t>
      </w:r>
      <w:r w:rsidR="002B69B1" w:rsidRPr="007A28D0">
        <w:rPr>
          <w:rFonts w:ascii="Times New Roman" w:hAnsi="Times New Roman"/>
          <w:b/>
          <w:sz w:val="28"/>
          <w:szCs w:val="28"/>
        </w:rPr>
        <w:t>Машины с ручным приводом.</w:t>
      </w:r>
    </w:p>
    <w:p w14:paraId="3DDE2F32" w14:textId="67E2BA5C" w:rsidR="00090244" w:rsidRPr="007A28D0" w:rsidRDefault="003800D1" w:rsidP="003800D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7A28D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Назначение и классификация. Электрические машины. Пневматические м</w:t>
      </w:r>
      <w:r w:rsidRPr="007A28D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</w:t>
      </w:r>
      <w:r w:rsidRPr="007A28D0">
        <w:rPr>
          <w:rFonts w:ascii="Times New Roman" w:hAnsi="Times New Roman"/>
          <w:bCs/>
          <w:iCs/>
          <w:color w:val="000000" w:themeColor="text1"/>
          <w:sz w:val="28"/>
          <w:szCs w:val="28"/>
        </w:rPr>
        <w:t>шины. Машины с пиротехническим приводом.</w:t>
      </w:r>
    </w:p>
    <w:p w14:paraId="68DC43AA" w14:textId="77777777" w:rsidR="00A86BC7" w:rsidRDefault="00A86BC7" w:rsidP="00616014">
      <w:pPr>
        <w:spacing w:after="0" w:line="240" w:lineRule="auto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14:paraId="651CC652" w14:textId="77777777" w:rsidR="00A86BC7" w:rsidRDefault="00A86BC7" w:rsidP="00616014">
      <w:pPr>
        <w:spacing w:after="0" w:line="240" w:lineRule="auto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14:paraId="5500E6DA" w14:textId="77777777" w:rsidR="00944822" w:rsidRDefault="00944822" w:rsidP="00616014">
      <w:pPr>
        <w:spacing w:after="0" w:line="240" w:lineRule="auto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14:paraId="1EA52A7D" w14:textId="77777777" w:rsidR="00944822" w:rsidRDefault="00944822" w:rsidP="00616014">
      <w:pPr>
        <w:spacing w:after="0" w:line="240" w:lineRule="auto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14:paraId="415BC976" w14:textId="77777777" w:rsidR="00944822" w:rsidRDefault="00944822" w:rsidP="00616014">
      <w:pPr>
        <w:spacing w:after="0" w:line="240" w:lineRule="auto"/>
        <w:jc w:val="center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14:paraId="0FC5672F" w14:textId="2F3E529E" w:rsidR="00693268" w:rsidRPr="00616014" w:rsidRDefault="00693268" w:rsidP="001D2B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374"/>
        <w:gridCol w:w="3543"/>
        <w:gridCol w:w="1275"/>
        <w:gridCol w:w="1418"/>
      </w:tblGrid>
      <w:tr w:rsidR="00975579" w:rsidRPr="00F22C06" w14:paraId="08CAFBE0" w14:textId="77777777" w:rsidTr="00FC2890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374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543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FC2890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30617BC" w14:textId="4A577B4B" w:rsidR="00F22C06" w:rsidRDefault="004F12D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Очно-з</w:t>
            </w:r>
            <w:r w:rsidR="00616014"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2E209F" w:rsidRPr="00F22C06" w14:paraId="2DF55F4A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43860883" w14:textId="493992B5" w:rsidR="002E209F" w:rsidRPr="006F194D" w:rsidRDefault="007F00D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  <w:vAlign w:val="center"/>
          </w:tcPr>
          <w:p w14:paraId="080154F9" w14:textId="7CF2C32D" w:rsidR="002E209F" w:rsidRPr="002E209F" w:rsidRDefault="002E209F" w:rsidP="002E209F">
            <w:pPr>
              <w:pStyle w:val="10"/>
              <w:jc w:val="left"/>
              <w:rPr>
                <w:i w:val="0"/>
              </w:rPr>
            </w:pPr>
            <w:r w:rsidRPr="002E209F">
              <w:rPr>
                <w:i w:val="0"/>
              </w:rPr>
              <w:t>Требования, предъявляемые к строительным машинам. Основные элементы машин.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6257D98" w14:textId="647E203F" w:rsidR="002E209F" w:rsidRPr="00F22C06" w:rsidRDefault="00396087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87">
              <w:rPr>
                <w:rFonts w:ascii="Times New Roman" w:hAnsi="Times New Roman"/>
                <w:sz w:val="24"/>
                <w:szCs w:val="24"/>
              </w:rPr>
              <w:t>Специальные узлы и детали строительных машин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FFF58" w14:textId="455BDC31" w:rsidR="002E209F" w:rsidRPr="00F22C06" w:rsidRDefault="00E67F8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3A59E" w14:textId="50D7F4D1" w:rsidR="002E209F" w:rsidRPr="00F22C06" w:rsidRDefault="00C22B92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67F8C" w:rsidRPr="00F22C06" w14:paraId="7B7F35F1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4AE4AD56" w14:textId="40BDFDAD" w:rsidR="00E67F8C" w:rsidRPr="006F194D" w:rsidRDefault="007F00D0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  <w:vAlign w:val="center"/>
          </w:tcPr>
          <w:p w14:paraId="41DAA2BF" w14:textId="07FB310F" w:rsidR="00E67F8C" w:rsidRPr="00E67F8C" w:rsidRDefault="00E67F8C" w:rsidP="002E209F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E209F">
              <w:rPr>
                <w:i w:val="0"/>
              </w:rPr>
              <w:t>Вспомогательные грузоподъемные машины.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BA23F71" w14:textId="29FBADA6" w:rsidR="00E67F8C" w:rsidRPr="00996EB9" w:rsidRDefault="00C64B58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B58">
              <w:rPr>
                <w:rFonts w:ascii="Times New Roman" w:hAnsi="Times New Roman"/>
                <w:sz w:val="24"/>
                <w:szCs w:val="24"/>
              </w:rPr>
              <w:t>Ручные и электрические лебе</w:t>
            </w:r>
            <w:r w:rsidRPr="00C64B58">
              <w:rPr>
                <w:rFonts w:ascii="Times New Roman" w:hAnsi="Times New Roman"/>
                <w:sz w:val="24"/>
                <w:szCs w:val="24"/>
              </w:rPr>
              <w:t>д</w:t>
            </w:r>
            <w:r w:rsidRPr="00C64B58">
              <w:rPr>
                <w:rFonts w:ascii="Times New Roman" w:hAnsi="Times New Roman"/>
                <w:sz w:val="24"/>
                <w:szCs w:val="24"/>
              </w:rPr>
              <w:t>ки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8CBE3" w14:textId="70B0A0E6" w:rsidR="00E67F8C" w:rsidRDefault="00E67F8C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2846E" w14:textId="5BF5411F" w:rsidR="00E67F8C" w:rsidRDefault="00C22B92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09F" w:rsidRPr="00F22C06" w14:paraId="143062C5" w14:textId="77777777" w:rsidTr="00E019D3">
        <w:trPr>
          <w:cantSplit/>
          <w:trHeight w:val="397"/>
        </w:trPr>
        <w:tc>
          <w:tcPr>
            <w:tcW w:w="995" w:type="dxa"/>
            <w:vMerge w:val="restart"/>
            <w:vAlign w:val="center"/>
          </w:tcPr>
          <w:p w14:paraId="395558E6" w14:textId="2FF8B0FB" w:rsidR="002E209F" w:rsidRPr="00DF616D" w:rsidRDefault="002E209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  <w:vMerge w:val="restart"/>
            <w:vAlign w:val="center"/>
          </w:tcPr>
          <w:p w14:paraId="1A40402E" w14:textId="39A559FB" w:rsidR="002E209F" w:rsidRPr="002E209F" w:rsidRDefault="002E209F" w:rsidP="002E209F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E209F">
              <w:rPr>
                <w:i w:val="0"/>
              </w:rPr>
              <w:t>Башенные краны. Стреловые самоходные краны.</w:t>
            </w:r>
          </w:p>
        </w:tc>
        <w:tc>
          <w:tcPr>
            <w:tcW w:w="3543" w:type="dxa"/>
            <w:vAlign w:val="center"/>
          </w:tcPr>
          <w:p w14:paraId="2DEAE946" w14:textId="3741704E" w:rsidR="002E209F" w:rsidRPr="00F22C06" w:rsidRDefault="00396087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87">
              <w:rPr>
                <w:rFonts w:ascii="Times New Roman" w:hAnsi="Times New Roman"/>
                <w:sz w:val="24"/>
                <w:szCs w:val="24"/>
              </w:rPr>
              <w:t>Башенные краны на рельсовом ходу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03DDA0" w14:textId="77777777" w:rsidR="002E209F" w:rsidRPr="00F22C06" w:rsidRDefault="002E209F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A09A2" w14:textId="035E83DC" w:rsidR="002E209F" w:rsidRPr="00F22C06" w:rsidRDefault="00C22B92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09F" w:rsidRPr="00F22C06" w14:paraId="4665BB0A" w14:textId="77777777" w:rsidTr="00E019D3">
        <w:trPr>
          <w:cantSplit/>
          <w:trHeight w:val="397"/>
        </w:trPr>
        <w:tc>
          <w:tcPr>
            <w:tcW w:w="995" w:type="dxa"/>
            <w:vMerge/>
            <w:vAlign w:val="center"/>
          </w:tcPr>
          <w:p w14:paraId="74A506D1" w14:textId="1EE75BBF" w:rsidR="002E209F" w:rsidRPr="00DF616D" w:rsidRDefault="002E209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14:paraId="7A037782" w14:textId="0B99302A" w:rsidR="002E209F" w:rsidRPr="002E209F" w:rsidRDefault="002E209F" w:rsidP="002E209F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</w:p>
        </w:tc>
        <w:tc>
          <w:tcPr>
            <w:tcW w:w="3543" w:type="dxa"/>
            <w:vAlign w:val="center"/>
          </w:tcPr>
          <w:p w14:paraId="720CB288" w14:textId="57065BC6" w:rsidR="002E209F" w:rsidRDefault="00396087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6087">
              <w:rPr>
                <w:rFonts w:ascii="Times New Roman" w:hAnsi="Times New Roman"/>
                <w:sz w:val="24"/>
                <w:szCs w:val="24"/>
              </w:rPr>
              <w:t>Стреловые самоходные краны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29F26E" w14:textId="1284BCE0" w:rsidR="002E209F" w:rsidRDefault="002E209F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465CE0" w14:textId="0E0D6260" w:rsidR="002E209F" w:rsidRDefault="00C22B9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209F" w:rsidRPr="00F22C06" w14:paraId="4D0BEF63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01478316" w14:textId="1259E9DC" w:rsidR="002E209F" w:rsidRPr="00DF616D" w:rsidRDefault="007F00D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  <w:vAlign w:val="center"/>
          </w:tcPr>
          <w:p w14:paraId="2F7C9BDD" w14:textId="35BD3D8D" w:rsidR="002E209F" w:rsidRPr="002E209F" w:rsidRDefault="002E209F" w:rsidP="002E209F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E209F">
              <w:rPr>
                <w:i w:val="0"/>
              </w:rPr>
              <w:t>Транспортные и транспортирующие машины.</w:t>
            </w:r>
          </w:p>
        </w:tc>
        <w:tc>
          <w:tcPr>
            <w:tcW w:w="3543" w:type="dxa"/>
            <w:vAlign w:val="center"/>
          </w:tcPr>
          <w:p w14:paraId="5A7441F4" w14:textId="6B19C779" w:rsidR="002E209F" w:rsidRPr="00426602" w:rsidRDefault="00600D0B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D0B">
              <w:rPr>
                <w:rFonts w:ascii="Times New Roman" w:hAnsi="Times New Roman"/>
                <w:sz w:val="24"/>
                <w:szCs w:val="24"/>
              </w:rPr>
              <w:t>Транспортирующие машины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131CB9" w14:textId="5CA2FEDC" w:rsidR="002E209F" w:rsidRDefault="00E67F8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41B6BB" w14:textId="005840B4" w:rsidR="002E209F" w:rsidRDefault="00C22B9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709D" w:rsidRPr="00F22C06" w14:paraId="7602BACF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40B5BFD8" w14:textId="6C5D97C4" w:rsidR="00F1709D" w:rsidRDefault="00006ED8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  <w:vAlign w:val="center"/>
          </w:tcPr>
          <w:p w14:paraId="178DA01B" w14:textId="3330518D" w:rsidR="00F1709D" w:rsidRPr="00006ED8" w:rsidRDefault="00006ED8" w:rsidP="002E209F">
            <w:pPr>
              <w:pStyle w:val="10"/>
              <w:jc w:val="left"/>
              <w:rPr>
                <w:i w:val="0"/>
                <w:lang w:val="ru-RU"/>
              </w:rPr>
            </w:pPr>
            <w:r w:rsidRPr="00006ED8">
              <w:rPr>
                <w:i w:val="0"/>
              </w:rPr>
              <w:t>Погрузчики</w:t>
            </w:r>
            <w:r>
              <w:rPr>
                <w:i w:val="0"/>
                <w:lang w:val="ru-RU"/>
              </w:rPr>
              <w:t>.</w:t>
            </w:r>
          </w:p>
        </w:tc>
        <w:tc>
          <w:tcPr>
            <w:tcW w:w="3543" w:type="dxa"/>
            <w:vAlign w:val="center"/>
          </w:tcPr>
          <w:p w14:paraId="2F43EF18" w14:textId="7277703D" w:rsidR="00F1709D" w:rsidRPr="00600D0B" w:rsidRDefault="00F1709D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09D">
              <w:rPr>
                <w:rFonts w:ascii="Times New Roman" w:hAnsi="Times New Roman"/>
                <w:sz w:val="24"/>
                <w:szCs w:val="24"/>
              </w:rPr>
              <w:t>Погрузочно-разгрузочные м</w:t>
            </w:r>
            <w:r w:rsidRPr="00F1709D">
              <w:rPr>
                <w:rFonts w:ascii="Times New Roman" w:hAnsi="Times New Roman"/>
                <w:sz w:val="24"/>
                <w:szCs w:val="24"/>
              </w:rPr>
              <w:t>а</w:t>
            </w:r>
            <w:r w:rsidRPr="00F1709D">
              <w:rPr>
                <w:rFonts w:ascii="Times New Roman" w:hAnsi="Times New Roman"/>
                <w:sz w:val="24"/>
                <w:szCs w:val="24"/>
              </w:rPr>
              <w:t>шины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3849E7" w14:textId="61C57B3A" w:rsidR="00F1709D" w:rsidRDefault="00F1709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8091E" w14:textId="77777777" w:rsidR="00F1709D" w:rsidRDefault="00F1709D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09F" w:rsidRPr="00F22C06" w14:paraId="7E528D4A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407D92ED" w14:textId="1E6D4D8D" w:rsidR="002E209F" w:rsidRPr="00DF616D" w:rsidRDefault="007F00D0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  <w:vAlign w:val="center"/>
          </w:tcPr>
          <w:p w14:paraId="2C7A677D" w14:textId="6C896882" w:rsidR="002E209F" w:rsidRPr="002E209F" w:rsidRDefault="002E209F" w:rsidP="002E209F">
            <w:pPr>
              <w:pStyle w:val="10"/>
              <w:jc w:val="left"/>
              <w:rPr>
                <w:b/>
                <w:i w:val="0"/>
                <w:smallCaps/>
                <w:lang w:val="ru-RU" w:eastAsia="ru-RU"/>
              </w:rPr>
            </w:pPr>
            <w:r w:rsidRPr="002E209F">
              <w:rPr>
                <w:i w:val="0"/>
              </w:rPr>
              <w:t>Свайные молоты и вибропогружатели.</w:t>
            </w:r>
          </w:p>
        </w:tc>
        <w:tc>
          <w:tcPr>
            <w:tcW w:w="3543" w:type="dxa"/>
            <w:vAlign w:val="center"/>
          </w:tcPr>
          <w:p w14:paraId="6EE0F4A2" w14:textId="1B0D90C4" w:rsidR="002E209F" w:rsidRPr="00426602" w:rsidRDefault="00C47861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861">
              <w:rPr>
                <w:rFonts w:ascii="Times New Roman" w:hAnsi="Times New Roman"/>
                <w:sz w:val="24"/>
                <w:szCs w:val="24"/>
              </w:rPr>
              <w:t>Машины для свайных работ и копровые агрегаты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5DCF8" w14:textId="74181FB3" w:rsidR="002E209F" w:rsidRDefault="00E67F8C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CAE226" w14:textId="54B6E406" w:rsidR="002E209F" w:rsidRDefault="00C22B9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00FD1" w:rsidRPr="00F22C06" w14:paraId="2094C464" w14:textId="77777777" w:rsidTr="00E019D3">
        <w:trPr>
          <w:cantSplit/>
          <w:trHeight w:val="397"/>
        </w:trPr>
        <w:tc>
          <w:tcPr>
            <w:tcW w:w="6912" w:type="dxa"/>
            <w:gridSpan w:val="3"/>
            <w:vAlign w:val="center"/>
          </w:tcPr>
          <w:p w14:paraId="723CF01C" w14:textId="4CE70E96" w:rsidR="00D00FD1" w:rsidRPr="00DF616D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D44827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E0BBE3" w14:textId="77777777" w:rsidR="00D00FD1" w:rsidRDefault="00D00FD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0E5" w:rsidRPr="00F22C06" w14:paraId="5B01A15D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79F5C392" w14:textId="5675E4C5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4" w:type="dxa"/>
            <w:vAlign w:val="center"/>
          </w:tcPr>
          <w:p w14:paraId="645CA85B" w14:textId="326D60A3" w:rsidR="008260E5" w:rsidRPr="008260E5" w:rsidRDefault="008260E5" w:rsidP="008260E5">
            <w:pPr>
              <w:pStyle w:val="10"/>
              <w:jc w:val="left"/>
              <w:rPr>
                <w:i w:val="0"/>
              </w:rPr>
            </w:pPr>
            <w:r w:rsidRPr="008260E5">
              <w:rPr>
                <w:i w:val="0"/>
              </w:rPr>
              <w:t>Машины для земляных работ.</w:t>
            </w:r>
          </w:p>
        </w:tc>
        <w:tc>
          <w:tcPr>
            <w:tcW w:w="3543" w:type="dxa"/>
            <w:vAlign w:val="center"/>
          </w:tcPr>
          <w:p w14:paraId="5CF04323" w14:textId="77777777" w:rsidR="0081308A" w:rsidRPr="0081308A" w:rsidRDefault="0081308A" w:rsidP="00813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08A">
              <w:rPr>
                <w:rFonts w:ascii="Times New Roman" w:hAnsi="Times New Roman"/>
                <w:sz w:val="24"/>
                <w:szCs w:val="24"/>
              </w:rPr>
              <w:t>Взаимодействие рабочих</w:t>
            </w:r>
          </w:p>
          <w:p w14:paraId="51B38FB0" w14:textId="3D87BA94" w:rsidR="008260E5" w:rsidRPr="00C429BE" w:rsidRDefault="0081308A" w:rsidP="00813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08A">
              <w:rPr>
                <w:rFonts w:ascii="Times New Roman" w:hAnsi="Times New Roman"/>
                <w:sz w:val="24"/>
                <w:szCs w:val="24"/>
              </w:rPr>
              <w:t>органов с грунтом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9C2A9A" w14:textId="71E35275" w:rsidR="008260E5" w:rsidRPr="00F22C06" w:rsidRDefault="0031509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1B43B7" w14:textId="0756A196" w:rsidR="008260E5" w:rsidRPr="00F22C06" w:rsidRDefault="00C22B9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0E5" w:rsidRPr="00F22C06" w14:paraId="1A9499BB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3D7B3AD0" w14:textId="03D632BC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4" w:type="dxa"/>
            <w:vAlign w:val="center"/>
          </w:tcPr>
          <w:p w14:paraId="3B8C1694" w14:textId="29212735" w:rsidR="008260E5" w:rsidRPr="008260E5" w:rsidRDefault="008260E5" w:rsidP="008260E5">
            <w:pPr>
              <w:pStyle w:val="10"/>
              <w:jc w:val="left"/>
              <w:rPr>
                <w:i w:val="0"/>
              </w:rPr>
            </w:pPr>
            <w:r w:rsidRPr="008260E5">
              <w:rPr>
                <w:i w:val="0"/>
              </w:rPr>
              <w:t>Землеройно-транспортные машины.</w:t>
            </w:r>
          </w:p>
        </w:tc>
        <w:tc>
          <w:tcPr>
            <w:tcW w:w="3543" w:type="dxa"/>
            <w:vAlign w:val="center"/>
          </w:tcPr>
          <w:p w14:paraId="084AFD84" w14:textId="243FC57B" w:rsidR="008260E5" w:rsidRPr="00C429BE" w:rsidRDefault="00600D0B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D0B">
              <w:rPr>
                <w:rFonts w:ascii="Times New Roman" w:hAnsi="Times New Roman"/>
                <w:sz w:val="24"/>
                <w:szCs w:val="24"/>
              </w:rPr>
              <w:t>Бульдозеры, бульдозеры-рыхлители, кусторезы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EC6AF3" w14:textId="129AD539" w:rsidR="008260E5" w:rsidRPr="00F22C06" w:rsidRDefault="005D3B11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CFB661" w14:textId="2181AC78" w:rsidR="008260E5" w:rsidRPr="00F22C06" w:rsidRDefault="00C22B9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079A" w:rsidRPr="00F22C06" w14:paraId="251C78A0" w14:textId="77777777" w:rsidTr="00E019D3">
        <w:trPr>
          <w:cantSplit/>
          <w:trHeight w:val="397"/>
        </w:trPr>
        <w:tc>
          <w:tcPr>
            <w:tcW w:w="995" w:type="dxa"/>
            <w:vMerge w:val="restart"/>
            <w:vAlign w:val="center"/>
          </w:tcPr>
          <w:p w14:paraId="1A42D605" w14:textId="4B650F9E" w:rsidR="00E2079A" w:rsidRPr="00F22C06" w:rsidRDefault="00E2079A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4" w:type="dxa"/>
            <w:vMerge w:val="restart"/>
            <w:vAlign w:val="center"/>
          </w:tcPr>
          <w:p w14:paraId="11192BC0" w14:textId="77E9D57F" w:rsidR="00E2079A" w:rsidRPr="008260E5" w:rsidRDefault="00E2079A" w:rsidP="008260E5">
            <w:pPr>
              <w:pStyle w:val="10"/>
              <w:jc w:val="left"/>
              <w:rPr>
                <w:i w:val="0"/>
              </w:rPr>
            </w:pPr>
            <w:r w:rsidRPr="008260E5">
              <w:rPr>
                <w:i w:val="0"/>
              </w:rPr>
              <w:t>Экскаваторы.</w:t>
            </w:r>
          </w:p>
        </w:tc>
        <w:tc>
          <w:tcPr>
            <w:tcW w:w="3543" w:type="dxa"/>
            <w:vAlign w:val="center"/>
          </w:tcPr>
          <w:p w14:paraId="0DB0257E" w14:textId="487DFC2A" w:rsidR="00E2079A" w:rsidRPr="00C429BE" w:rsidRDefault="00E2079A" w:rsidP="00E207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7861">
              <w:rPr>
                <w:rFonts w:ascii="Times New Roman" w:hAnsi="Times New Roman"/>
                <w:sz w:val="24"/>
                <w:szCs w:val="24"/>
              </w:rPr>
              <w:t>Одноковшовые экскаваторы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9B03DA" w14:textId="030B2BB7" w:rsidR="00E2079A" w:rsidRPr="00F22C06" w:rsidRDefault="00E2079A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EF9B10" w14:textId="34B56DB8" w:rsidR="00E2079A" w:rsidRPr="00F22C06" w:rsidRDefault="00E2079A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079A" w:rsidRPr="00F22C06" w14:paraId="4009D4CA" w14:textId="77777777" w:rsidTr="00E019D3">
        <w:trPr>
          <w:cantSplit/>
          <w:trHeight w:val="397"/>
        </w:trPr>
        <w:tc>
          <w:tcPr>
            <w:tcW w:w="995" w:type="dxa"/>
            <w:vMerge/>
            <w:vAlign w:val="center"/>
          </w:tcPr>
          <w:p w14:paraId="05866B1E" w14:textId="77777777" w:rsidR="00E2079A" w:rsidRDefault="00E2079A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14:paraId="10C80EAE" w14:textId="77777777" w:rsidR="00E2079A" w:rsidRPr="008260E5" w:rsidRDefault="00E2079A" w:rsidP="008260E5">
            <w:pPr>
              <w:pStyle w:val="10"/>
              <w:jc w:val="left"/>
              <w:rPr>
                <w:i w:val="0"/>
              </w:rPr>
            </w:pPr>
          </w:p>
        </w:tc>
        <w:tc>
          <w:tcPr>
            <w:tcW w:w="3543" w:type="dxa"/>
            <w:vAlign w:val="center"/>
          </w:tcPr>
          <w:p w14:paraId="65E7E633" w14:textId="6E1C232A" w:rsidR="00E2079A" w:rsidRPr="00C47861" w:rsidRDefault="00E2079A" w:rsidP="00475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Многоковшовые экскаваторы</w:t>
            </w:r>
            <w:r w:rsidR="00942428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772D30" w14:textId="2492124D" w:rsidR="00E2079A" w:rsidRDefault="00E2079A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0D4B2D" w14:textId="77777777" w:rsidR="00E2079A" w:rsidRDefault="00E2079A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0E5" w:rsidRPr="00F22C06" w14:paraId="4477BBA9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5675D903" w14:textId="7F14F883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74" w:type="dxa"/>
            <w:vAlign w:val="center"/>
          </w:tcPr>
          <w:p w14:paraId="02133C9C" w14:textId="60B060A5" w:rsidR="008260E5" w:rsidRPr="008260E5" w:rsidRDefault="008260E5" w:rsidP="008260E5">
            <w:pPr>
              <w:pStyle w:val="10"/>
              <w:jc w:val="left"/>
              <w:rPr>
                <w:i w:val="0"/>
              </w:rPr>
            </w:pPr>
            <w:r w:rsidRPr="008260E5">
              <w:rPr>
                <w:i w:val="0"/>
              </w:rPr>
              <w:t>Машины для подготовительных работ.</w:t>
            </w:r>
          </w:p>
        </w:tc>
        <w:tc>
          <w:tcPr>
            <w:tcW w:w="3543" w:type="dxa"/>
            <w:vAlign w:val="center"/>
          </w:tcPr>
          <w:p w14:paraId="3708CB18" w14:textId="4DDB38BA" w:rsidR="008260E5" w:rsidRPr="00C429BE" w:rsidRDefault="008D0FD5" w:rsidP="008D0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FD5">
              <w:rPr>
                <w:rFonts w:ascii="Times New Roman" w:hAnsi="Times New Roman"/>
                <w:sz w:val="24"/>
                <w:szCs w:val="24"/>
              </w:rPr>
              <w:t>Оборудование для открытого водоотлива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D0FD5">
              <w:rPr>
                <w:rFonts w:ascii="Times New Roman" w:hAnsi="Times New Roman"/>
                <w:sz w:val="24"/>
                <w:szCs w:val="24"/>
              </w:rPr>
              <w:t>для понижения уровня грунтовых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FD5">
              <w:rPr>
                <w:rFonts w:ascii="Times New Roman" w:hAnsi="Times New Roman"/>
                <w:sz w:val="24"/>
                <w:szCs w:val="24"/>
              </w:rPr>
              <w:t>вод</w:t>
            </w:r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427D1" w14:textId="15571775" w:rsidR="008260E5" w:rsidRPr="00F22C06" w:rsidRDefault="0031509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87471" w14:textId="66A3DA3E" w:rsidR="008260E5" w:rsidRPr="00F22C06" w:rsidRDefault="0031509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60E5" w:rsidRPr="00F22C06" w14:paraId="067CCADD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2E354509" w14:textId="628EAACE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74" w:type="dxa"/>
            <w:vAlign w:val="center"/>
          </w:tcPr>
          <w:p w14:paraId="69788F5A" w14:textId="77777777" w:rsidR="008260E5" w:rsidRPr="008260E5" w:rsidRDefault="008260E5" w:rsidP="008260E5">
            <w:pPr>
              <w:pStyle w:val="10"/>
              <w:jc w:val="left"/>
              <w:rPr>
                <w:b/>
                <w:i w:val="0"/>
                <w:smallCaps/>
              </w:rPr>
            </w:pPr>
            <w:r w:rsidRPr="008260E5">
              <w:rPr>
                <w:i w:val="0"/>
              </w:rPr>
              <w:t>Машины для приготовления, транспортирования и укладки бетонных</w:t>
            </w:r>
          </w:p>
          <w:p w14:paraId="4CA62DA1" w14:textId="512061BC" w:rsidR="008260E5" w:rsidRPr="008260E5" w:rsidRDefault="008260E5" w:rsidP="008260E5">
            <w:pPr>
              <w:pStyle w:val="10"/>
              <w:jc w:val="left"/>
              <w:rPr>
                <w:i w:val="0"/>
              </w:rPr>
            </w:pPr>
            <w:r w:rsidRPr="008260E5">
              <w:rPr>
                <w:i w:val="0"/>
              </w:rPr>
              <w:t>и растворных смесей.</w:t>
            </w:r>
          </w:p>
        </w:tc>
        <w:tc>
          <w:tcPr>
            <w:tcW w:w="3543" w:type="dxa"/>
            <w:vAlign w:val="center"/>
          </w:tcPr>
          <w:p w14:paraId="1E315EA5" w14:textId="4C9D693D" w:rsidR="008260E5" w:rsidRPr="00C429BE" w:rsidRDefault="00600D0B" w:rsidP="00A8267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D0B">
              <w:rPr>
                <w:rFonts w:ascii="Times New Roman" w:hAnsi="Times New Roman"/>
                <w:sz w:val="24"/>
                <w:szCs w:val="24"/>
              </w:rPr>
              <w:t xml:space="preserve">Смесительные машины и </w:t>
            </w:r>
            <w:proofErr w:type="spellStart"/>
            <w:r w:rsidRPr="00600D0B">
              <w:rPr>
                <w:rFonts w:ascii="Times New Roman" w:hAnsi="Times New Roman"/>
                <w:sz w:val="24"/>
                <w:szCs w:val="24"/>
              </w:rPr>
              <w:t>растворонасосы</w:t>
            </w:r>
            <w:proofErr w:type="spellEnd"/>
            <w:r w:rsidR="009424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089BA8" w14:textId="492B8F7D" w:rsidR="008260E5" w:rsidRPr="00F22C06" w:rsidRDefault="0031509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487351" w14:textId="5CDD3D8D" w:rsidR="008260E5" w:rsidRPr="00F22C06" w:rsidRDefault="00C22B9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260E5" w:rsidRPr="00F22C06" w14:paraId="48A5F12C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273BD0C2" w14:textId="163B8C5C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74" w:type="dxa"/>
            <w:vAlign w:val="center"/>
          </w:tcPr>
          <w:p w14:paraId="3CC46B88" w14:textId="625254AB" w:rsidR="008260E5" w:rsidRPr="008260E5" w:rsidRDefault="008260E5" w:rsidP="008260E5">
            <w:pPr>
              <w:pStyle w:val="10"/>
              <w:jc w:val="left"/>
              <w:rPr>
                <w:i w:val="0"/>
              </w:rPr>
            </w:pPr>
            <w:r w:rsidRPr="008260E5">
              <w:rPr>
                <w:i w:val="0"/>
              </w:rPr>
              <w:t>Машины для штукатурных и отделочных работ.</w:t>
            </w:r>
          </w:p>
        </w:tc>
        <w:tc>
          <w:tcPr>
            <w:tcW w:w="3543" w:type="dxa"/>
            <w:vAlign w:val="center"/>
          </w:tcPr>
          <w:p w14:paraId="5DF08D67" w14:textId="59876E13" w:rsidR="00942428" w:rsidRPr="00942428" w:rsidRDefault="00E14E7F" w:rsidP="00942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Штукатурные агрегаты и м</w:t>
            </w:r>
            <w:r w:rsidR="00942428" w:rsidRPr="00942428">
              <w:rPr>
                <w:rFonts w:ascii="Times New Roman" w:hAnsi="Times New Roman"/>
                <w:sz w:val="24"/>
                <w:szCs w:val="24"/>
              </w:rPr>
              <w:t>а</w:t>
            </w:r>
            <w:r w:rsidR="00942428" w:rsidRPr="00942428">
              <w:rPr>
                <w:rFonts w:ascii="Times New Roman" w:hAnsi="Times New Roman"/>
                <w:sz w:val="24"/>
                <w:szCs w:val="24"/>
              </w:rPr>
              <w:t xml:space="preserve">шины для </w:t>
            </w:r>
            <w:proofErr w:type="gramStart"/>
            <w:r w:rsidR="00942428" w:rsidRPr="00942428">
              <w:rPr>
                <w:rFonts w:ascii="Times New Roman" w:hAnsi="Times New Roman"/>
                <w:sz w:val="24"/>
                <w:szCs w:val="24"/>
              </w:rPr>
              <w:t>малярных</w:t>
            </w:r>
            <w:proofErr w:type="gramEnd"/>
          </w:p>
          <w:p w14:paraId="565E1E11" w14:textId="706D8DCB" w:rsidR="008260E5" w:rsidRPr="00C429BE" w:rsidRDefault="00942428" w:rsidP="00942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428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B44DF6" w14:textId="272C79CA" w:rsidR="008260E5" w:rsidRPr="00F22C06" w:rsidRDefault="0031509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FC3C3" w14:textId="64652767" w:rsidR="008260E5" w:rsidRPr="00F22C06" w:rsidRDefault="00C22B9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0E5" w:rsidRPr="00F22C06" w14:paraId="01D30741" w14:textId="77777777" w:rsidTr="00E019D3">
        <w:trPr>
          <w:cantSplit/>
          <w:trHeight w:val="397"/>
        </w:trPr>
        <w:tc>
          <w:tcPr>
            <w:tcW w:w="995" w:type="dxa"/>
            <w:vAlign w:val="center"/>
          </w:tcPr>
          <w:p w14:paraId="3568298E" w14:textId="05847201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74" w:type="dxa"/>
            <w:vAlign w:val="center"/>
          </w:tcPr>
          <w:p w14:paraId="780F00E1" w14:textId="0B870921" w:rsidR="008260E5" w:rsidRPr="008260E5" w:rsidRDefault="008260E5" w:rsidP="008260E5">
            <w:pPr>
              <w:pStyle w:val="10"/>
              <w:jc w:val="left"/>
              <w:rPr>
                <w:i w:val="0"/>
              </w:rPr>
            </w:pPr>
            <w:r w:rsidRPr="008260E5">
              <w:rPr>
                <w:i w:val="0"/>
              </w:rPr>
              <w:t>Машины с ручным приводом.</w:t>
            </w:r>
          </w:p>
        </w:tc>
        <w:tc>
          <w:tcPr>
            <w:tcW w:w="3543" w:type="dxa"/>
            <w:vAlign w:val="center"/>
          </w:tcPr>
          <w:p w14:paraId="72A19ED6" w14:textId="35A84F17" w:rsidR="008260E5" w:rsidRPr="00C429BE" w:rsidRDefault="00E14E7F" w:rsidP="00563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E7F">
              <w:rPr>
                <w:rFonts w:ascii="Times New Roman" w:hAnsi="Times New Roman"/>
                <w:sz w:val="24"/>
                <w:szCs w:val="24"/>
              </w:rPr>
              <w:t>Электрические</w:t>
            </w:r>
            <w:r w:rsidR="005638F1">
              <w:rPr>
                <w:rFonts w:ascii="Times New Roman" w:hAnsi="Times New Roman"/>
                <w:sz w:val="24"/>
                <w:szCs w:val="24"/>
              </w:rPr>
              <w:t xml:space="preserve"> и п</w:t>
            </w:r>
            <w:r w:rsidRPr="00E14E7F">
              <w:rPr>
                <w:rFonts w:ascii="Times New Roman" w:hAnsi="Times New Roman"/>
                <w:sz w:val="24"/>
                <w:szCs w:val="24"/>
              </w:rPr>
              <w:t>невматич</w:t>
            </w:r>
            <w:r w:rsidRPr="00E14E7F">
              <w:rPr>
                <w:rFonts w:ascii="Times New Roman" w:hAnsi="Times New Roman"/>
                <w:sz w:val="24"/>
                <w:szCs w:val="24"/>
              </w:rPr>
              <w:t>е</w:t>
            </w:r>
            <w:r w:rsidRPr="00E14E7F">
              <w:rPr>
                <w:rFonts w:ascii="Times New Roman" w:hAnsi="Times New Roman"/>
                <w:sz w:val="24"/>
                <w:szCs w:val="24"/>
              </w:rPr>
              <w:t xml:space="preserve">ские </w:t>
            </w:r>
            <w:r w:rsidR="005638F1">
              <w:rPr>
                <w:rFonts w:ascii="Times New Roman" w:hAnsi="Times New Roman"/>
                <w:sz w:val="24"/>
                <w:szCs w:val="24"/>
              </w:rPr>
              <w:t>машины.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57758C" w14:textId="704909E1" w:rsidR="008260E5" w:rsidRPr="00F22C06" w:rsidRDefault="00315097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4554CC" w14:textId="17A59681" w:rsidR="008260E5" w:rsidRPr="00F22C06" w:rsidRDefault="00C22B9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0E5" w:rsidRPr="00F22C06" w14:paraId="092DFE67" w14:textId="77777777" w:rsidTr="00E019D3">
        <w:trPr>
          <w:cantSplit/>
          <w:trHeight w:val="397"/>
        </w:trPr>
        <w:tc>
          <w:tcPr>
            <w:tcW w:w="6912" w:type="dxa"/>
            <w:gridSpan w:val="3"/>
            <w:vAlign w:val="center"/>
          </w:tcPr>
          <w:p w14:paraId="3607D941" w14:textId="20F4534A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9B">
              <w:rPr>
                <w:rFonts w:ascii="Times New Roman" w:hAnsi="Times New Roman"/>
                <w:bCs/>
              </w:rPr>
              <w:t>Рубежный контроль №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265E70" w14:textId="77777777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1E7FF" w14:textId="468B7E8C" w:rsidR="008260E5" w:rsidRPr="00F22C06" w:rsidRDefault="00C22B92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260E5" w:rsidRPr="00F22C06" w14:paraId="3DCD82B1" w14:textId="77777777" w:rsidTr="004F12D1">
        <w:trPr>
          <w:cantSplit/>
          <w:trHeight w:val="283"/>
        </w:trPr>
        <w:tc>
          <w:tcPr>
            <w:tcW w:w="6912" w:type="dxa"/>
            <w:gridSpan w:val="3"/>
            <w:vAlign w:val="center"/>
          </w:tcPr>
          <w:p w14:paraId="448563F3" w14:textId="77777777" w:rsidR="008260E5" w:rsidRPr="00F22C06" w:rsidRDefault="008260E5" w:rsidP="00D00F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vAlign w:val="center"/>
          </w:tcPr>
          <w:p w14:paraId="4C583366" w14:textId="2C8726A7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6EB8ACE3" w14:textId="2DA9AA45" w:rsidR="008260E5" w:rsidRPr="00F22C06" w:rsidRDefault="008260E5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6FD41D89" w14:textId="77777777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0F156F9" w14:textId="77777777" w:rsidR="001D2BE5" w:rsidRDefault="001D2BE5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A95CE1" w14:textId="77777777" w:rsidR="00AB3BBC" w:rsidRPr="004F1C27" w:rsidRDefault="00AB3BBC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7777777" w:rsidR="00AB3BBC" w:rsidRPr="004F1C27" w:rsidRDefault="00AB3BBC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14:paraId="12AB096C" w14:textId="77777777" w:rsidR="00AB3BBC" w:rsidRPr="004F1C27" w:rsidRDefault="00AB3BBC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77777777" w:rsidR="00AB3BBC" w:rsidRPr="004F1C27" w:rsidRDefault="00AB3BBC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14:paraId="61F0907F" w14:textId="77777777" w:rsidR="00AB3BBC" w:rsidRPr="004F1C27" w:rsidRDefault="00AB3BBC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77777777" w:rsidR="00AB3BBC" w:rsidRPr="004F1C27" w:rsidRDefault="00AB3BBC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ты, подготовку к экзамену.</w:t>
      </w:r>
    </w:p>
    <w:p w14:paraId="2CA4AA8F" w14:textId="75F030A0" w:rsidR="00E424B8" w:rsidRPr="00A957B6" w:rsidRDefault="00AB3BBC" w:rsidP="000F47F9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</w:t>
      </w:r>
      <w:r w:rsidR="00E424B8">
        <w:rPr>
          <w:rFonts w:ascii="Times New Roman" w:hAnsi="Times New Roman"/>
          <w:iCs/>
          <w:color w:val="000000"/>
          <w:sz w:val="28"/>
          <w:szCs w:val="28"/>
        </w:rPr>
        <w:t xml:space="preserve"> «</w:t>
      </w:r>
      <w:r w:rsidR="00E424B8"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  <w:r w:rsidR="00E424B8">
        <w:rPr>
          <w:rFonts w:ascii="Times New Roman" w:hAnsi="Times New Roman"/>
          <w:bCs/>
          <w:sz w:val="28"/>
          <w:szCs w:val="28"/>
        </w:rPr>
        <w:t>».</w:t>
      </w:r>
    </w:p>
    <w:p w14:paraId="2385FCAA" w14:textId="1A865E7E" w:rsidR="00DE5BC3" w:rsidRDefault="00DE5BC3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5BBEBCAF" w14:textId="77777777" w:rsidR="00E424B8" w:rsidRDefault="00E424B8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3F596E06" w14:textId="77777777" w:rsidR="00E424B8" w:rsidRDefault="00E424B8" w:rsidP="0055066A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14:paraId="663AC72B" w14:textId="77777777" w:rsidR="00396A14" w:rsidRPr="00A957B6" w:rsidRDefault="00DE5BC3" w:rsidP="00EA6C69">
      <w:pPr>
        <w:spacing w:after="0" w:line="48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E069B" w:rsidRPr="000165ED" w14:paraId="48E23614" w14:textId="77777777" w:rsidTr="00565F21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565F21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09ADE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7D70D7" w:rsidRPr="000165ED" w14:paraId="02663F9F" w14:textId="77777777" w:rsidTr="004507D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0AF9C561" w:rsidR="007D70D7" w:rsidRPr="00D772D8" w:rsidRDefault="003475D8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888C7D1" w14:textId="0731FD3D" w:rsidR="007D70D7" w:rsidRPr="00D772D8" w:rsidRDefault="00D8518E" w:rsidP="00C83F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3FB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34CD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F720FB" w:rsidRPr="000165ED" w14:paraId="5F4B696E" w14:textId="77777777" w:rsidTr="006A1B1C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27A36E10" w14:textId="41485153" w:rsidR="00F720FB" w:rsidRPr="00F720FB" w:rsidRDefault="00F720FB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</w:rPr>
              <w:t>Требования, предъявляемые к строительным машинам. Основные элементы машин.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38A6AE12" w:rsidR="00F720FB" w:rsidRPr="00D772D8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71C2F33" w14:textId="1D7F7BFE" w:rsidR="00F720FB" w:rsidRPr="00D772D8" w:rsidRDefault="006A3B03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20FB" w:rsidRPr="000165ED" w14:paraId="2CF69DE5" w14:textId="77777777" w:rsidTr="006A1B1C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710F4404" w14:textId="0E64ACF4" w:rsidR="00F720FB" w:rsidRPr="00F720FB" w:rsidRDefault="00F720FB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</w:rPr>
              <w:t>Вспомогательные грузоподъемные машины.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14C14" w14:textId="6D70C8D2" w:rsidR="00F720FB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39C09A92" w14:textId="3EC49238" w:rsidR="00F720FB" w:rsidRDefault="006A3B03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7123C" w:rsidRPr="000165ED" w14:paraId="7EC6B23D" w14:textId="77777777" w:rsidTr="009B04E1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0C3DB798" w14:textId="474BD146" w:rsidR="00B7123C" w:rsidRPr="00F720FB" w:rsidRDefault="00B7123C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</w:rPr>
              <w:t>Башенные краны</w:t>
            </w:r>
            <w:r w:rsidRPr="00F720FB">
              <w:rPr>
                <w:i w:val="0"/>
                <w:lang w:val="ru-RU"/>
              </w:rPr>
              <w:t xml:space="preserve">. </w:t>
            </w:r>
            <w:r w:rsidRPr="00F720FB">
              <w:rPr>
                <w:i w:val="0"/>
              </w:rPr>
              <w:t>Стреловые самоходные</w:t>
            </w:r>
            <w:r w:rsidRPr="00F720FB">
              <w:rPr>
                <w:i w:val="0"/>
                <w:lang w:val="ru-RU"/>
              </w:rPr>
              <w:t xml:space="preserve"> </w:t>
            </w:r>
            <w:r w:rsidRPr="00F720FB">
              <w:rPr>
                <w:i w:val="0"/>
              </w:rPr>
              <w:t>краны.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36B8F805" w14:textId="35327E4D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710F9B53" w14:textId="688B18CF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123C" w:rsidRPr="000165ED" w14:paraId="4E7A023C" w14:textId="77777777" w:rsidTr="009B04E1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1EC7554F" w14:textId="42A852F4" w:rsidR="00B7123C" w:rsidRPr="00F720FB" w:rsidRDefault="00B7123C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</w:rPr>
              <w:t>Строительные подъемники.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602083D3" w14:textId="6D241D85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5A6E2478" w14:textId="1D9A13DA" w:rsidR="00B7123C" w:rsidRDefault="00B7123C" w:rsidP="00726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7123C" w:rsidRPr="000165ED" w14:paraId="514AFDD7" w14:textId="77777777" w:rsidTr="009B04E1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1E1E0275" w14:textId="4E834364" w:rsidR="00B7123C" w:rsidRPr="00F720FB" w:rsidRDefault="00B7123C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</w:rPr>
              <w:t>Транспортные и транспортирующие машины.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005116F4" w14:textId="1D8D7772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1EA36F4" w14:textId="1B4C1D5A" w:rsidR="00B7123C" w:rsidRDefault="00B7123C" w:rsidP="00726B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7123C" w:rsidRPr="000165ED" w14:paraId="4A140712" w14:textId="77777777" w:rsidTr="009B04E1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4FE468A6" w14:textId="1CBD2A9F" w:rsidR="00B7123C" w:rsidRPr="00F720FB" w:rsidRDefault="00B7123C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</w:rPr>
              <w:t>Погрузчики.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088F8D03" w14:textId="3C902B6A" w:rsidR="00B7123C" w:rsidRDefault="0055066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621645D" w14:textId="491A34C5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7123C" w:rsidRPr="000165ED" w14:paraId="549EB99F" w14:textId="77777777" w:rsidTr="009B04E1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6B8EA454" w14:textId="2018E0B1" w:rsidR="00B7123C" w:rsidRPr="00F720FB" w:rsidRDefault="00B7123C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</w:rPr>
              <w:t>Свайные молоты и вибропогружатели.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5A431729" w14:textId="521EEB26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5ADC686B" w14:textId="071D0E84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7123C" w:rsidRPr="000165ED" w14:paraId="1BD4A3E8" w14:textId="77777777" w:rsidTr="009B04E1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755451B6" w14:textId="7570B25A" w:rsidR="00B7123C" w:rsidRPr="00F720FB" w:rsidRDefault="00B7123C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  <w:lang w:val="ru-RU" w:eastAsia="ru-RU"/>
              </w:rPr>
              <w:t>Машины для земляных</w:t>
            </w:r>
            <w:r w:rsidRPr="00F720FB">
              <w:rPr>
                <w:b/>
                <w:i w:val="0"/>
                <w:smallCaps/>
                <w:lang w:val="ru-RU" w:eastAsia="ru-RU"/>
              </w:rPr>
              <w:t xml:space="preserve"> </w:t>
            </w:r>
            <w:r w:rsidRPr="00F720FB">
              <w:rPr>
                <w:i w:val="0"/>
                <w:lang w:val="ru-RU" w:eastAsia="ru-RU"/>
              </w:rPr>
              <w:t>работ.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3ECFA9E1" w14:textId="7487C39E" w:rsidR="00B7123C" w:rsidRDefault="00246CDE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3FB4F2D5" w14:textId="00C2946E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7123C" w:rsidRPr="000165ED" w14:paraId="158225E4" w14:textId="77777777" w:rsidTr="009B04E1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4597DAC6" w14:textId="7F770E8B" w:rsidR="00B7123C" w:rsidRPr="00F720FB" w:rsidRDefault="00B7123C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  <w:lang w:val="ru-RU" w:eastAsia="ru-RU"/>
              </w:rPr>
              <w:t>Землеройно-транспортные машины</w:t>
            </w:r>
            <w:r w:rsidRPr="00F720FB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6DB0B4D8" w14:textId="48B12A88" w:rsidR="00B7123C" w:rsidRDefault="0055066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2F16B749" w14:textId="6367CD14" w:rsidR="00B7123C" w:rsidRDefault="00B7123C" w:rsidP="00910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7123C" w:rsidRPr="000165ED" w14:paraId="154F8E41" w14:textId="77777777" w:rsidTr="009B04E1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33359BD5" w14:textId="1575E169" w:rsidR="00B7123C" w:rsidRPr="00F720FB" w:rsidRDefault="00B7123C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  <w:lang w:val="ru-RU" w:eastAsia="ru-RU"/>
              </w:rPr>
              <w:t>Экскаваторы</w:t>
            </w:r>
            <w:r w:rsidRPr="00F720FB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2AA7F679" w14:textId="635AB2F7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8A74D5D" w14:textId="0A54C598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7123C" w:rsidRPr="000165ED" w14:paraId="32BD5B48" w14:textId="77777777" w:rsidTr="009B04E1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28948466" w14:textId="665536CF" w:rsidR="00B7123C" w:rsidRPr="00F720FB" w:rsidRDefault="00B7123C" w:rsidP="00F720FB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  <w:lang w:val="ru-RU" w:eastAsia="ru-RU"/>
              </w:rPr>
              <w:t>Машины для подготовительных работ</w:t>
            </w:r>
            <w:r w:rsidRPr="00F720FB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14:paraId="64A7F387" w14:textId="299089E5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1A365DE8" w14:textId="652E9652" w:rsidR="00B7123C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7123C" w:rsidRPr="000165ED" w14:paraId="326266C4" w14:textId="77777777" w:rsidTr="009B04E1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14:paraId="6B1879C0" w14:textId="04E0A5C7" w:rsidR="00B7123C" w:rsidRPr="00F720FB" w:rsidRDefault="00B7123C" w:rsidP="00981007">
            <w:pPr>
              <w:pStyle w:val="10"/>
              <w:jc w:val="left"/>
              <w:rPr>
                <w:i w:val="0"/>
              </w:rPr>
            </w:pPr>
            <w:r w:rsidRPr="00F720FB">
              <w:rPr>
                <w:i w:val="0"/>
                <w:lang w:val="ru-RU" w:eastAsia="ru-RU"/>
              </w:rPr>
              <w:t>Машины для приготовления, транспортирования и укладки б</w:t>
            </w:r>
            <w:r w:rsidRPr="00F720FB">
              <w:rPr>
                <w:i w:val="0"/>
                <w:lang w:val="ru-RU" w:eastAsia="ru-RU"/>
              </w:rPr>
              <w:t>е</w:t>
            </w:r>
            <w:r w:rsidRPr="00F720FB">
              <w:rPr>
                <w:i w:val="0"/>
                <w:lang w:val="ru-RU" w:eastAsia="ru-RU"/>
              </w:rPr>
              <w:t>тонных</w:t>
            </w:r>
            <w:r>
              <w:rPr>
                <w:i w:val="0"/>
                <w:lang w:val="ru-RU" w:eastAsia="ru-RU"/>
              </w:rPr>
              <w:t xml:space="preserve"> </w:t>
            </w:r>
            <w:r w:rsidRPr="00F720FB">
              <w:rPr>
                <w:i w:val="0"/>
                <w:lang w:val="ru-RU" w:eastAsia="ru-RU"/>
              </w:rPr>
              <w:t>и растворных смесей</w:t>
            </w:r>
            <w:r w:rsidRPr="00F720FB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279" w:type="dxa"/>
          </w:tcPr>
          <w:p w14:paraId="25039DF5" w14:textId="2906D9B4" w:rsidR="00B7123C" w:rsidRPr="00D772D8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7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vAlign w:val="center"/>
          </w:tcPr>
          <w:p w14:paraId="16CF865D" w14:textId="4749BE8D" w:rsidR="00B7123C" w:rsidRPr="00D772D8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7123C" w:rsidRPr="000165ED" w14:paraId="517C0E4C" w14:textId="77777777" w:rsidTr="009B04E1">
        <w:tc>
          <w:tcPr>
            <w:tcW w:w="6912" w:type="dxa"/>
            <w:vAlign w:val="center"/>
          </w:tcPr>
          <w:p w14:paraId="040D43E6" w14:textId="5C4AEE5B" w:rsidR="00B7123C" w:rsidRPr="00F720FB" w:rsidRDefault="00B7123C" w:rsidP="00F720FB">
            <w:pPr>
              <w:pStyle w:val="10"/>
              <w:jc w:val="left"/>
              <w:rPr>
                <w:b/>
                <w:bCs/>
                <w:i w:val="0"/>
                <w:smallCaps/>
                <w:lang w:val="ru-RU" w:eastAsia="ru-RU"/>
              </w:rPr>
            </w:pPr>
            <w:r w:rsidRPr="00F720FB">
              <w:rPr>
                <w:i w:val="0"/>
                <w:lang w:val="ru-RU" w:eastAsia="ru-RU"/>
              </w:rPr>
              <w:t>Машины для штукатурных и отделочных работ</w:t>
            </w:r>
            <w:r w:rsidRPr="00F720FB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279" w:type="dxa"/>
          </w:tcPr>
          <w:p w14:paraId="0BF2881A" w14:textId="59B4A754" w:rsidR="00B7123C" w:rsidRPr="00D772D8" w:rsidRDefault="00246CDE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725C141A" w14:textId="533B75C9" w:rsidR="00B7123C" w:rsidRPr="00D772D8" w:rsidRDefault="00B7123C" w:rsidP="00910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7123C" w:rsidRPr="000165ED" w14:paraId="4679A7F1" w14:textId="77777777" w:rsidTr="009B04E1">
        <w:tc>
          <w:tcPr>
            <w:tcW w:w="6912" w:type="dxa"/>
            <w:vAlign w:val="center"/>
          </w:tcPr>
          <w:p w14:paraId="1F3D6655" w14:textId="41A6FF90" w:rsidR="00B7123C" w:rsidRPr="00F720FB" w:rsidRDefault="00B7123C" w:rsidP="00F720FB">
            <w:pPr>
              <w:pStyle w:val="10"/>
              <w:jc w:val="left"/>
              <w:rPr>
                <w:b/>
                <w:bCs/>
                <w:i w:val="0"/>
                <w:smallCaps/>
                <w:lang w:val="ru-RU" w:eastAsia="ru-RU"/>
              </w:rPr>
            </w:pPr>
            <w:r w:rsidRPr="00F720FB">
              <w:rPr>
                <w:i w:val="0"/>
                <w:lang w:val="ru-RU" w:eastAsia="ru-RU"/>
              </w:rPr>
              <w:t>Машины с ручным</w:t>
            </w:r>
            <w:r w:rsidRPr="00F720FB">
              <w:rPr>
                <w:b/>
                <w:i w:val="0"/>
                <w:smallCaps/>
                <w:lang w:val="ru-RU" w:eastAsia="ru-RU"/>
              </w:rPr>
              <w:t xml:space="preserve"> </w:t>
            </w:r>
            <w:r w:rsidRPr="00F720FB">
              <w:rPr>
                <w:i w:val="0"/>
                <w:lang w:val="ru-RU" w:eastAsia="ru-RU"/>
              </w:rPr>
              <w:t>приводом</w:t>
            </w:r>
            <w:r w:rsidRPr="00F720FB">
              <w:rPr>
                <w:b/>
                <w:i w:val="0"/>
                <w:smallCaps/>
                <w:lang w:val="ru-RU" w:eastAsia="ru-RU"/>
              </w:rPr>
              <w:t>.</w:t>
            </w:r>
          </w:p>
        </w:tc>
        <w:tc>
          <w:tcPr>
            <w:tcW w:w="1279" w:type="dxa"/>
          </w:tcPr>
          <w:p w14:paraId="118B93DD" w14:textId="22E34F2B" w:rsidR="00B7123C" w:rsidRPr="00D772D8" w:rsidRDefault="00246CDE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32B4359D" w14:textId="0EA0A672" w:rsidR="00B7123C" w:rsidRPr="00D772D8" w:rsidRDefault="00B7123C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720FB" w:rsidRPr="000165ED" w14:paraId="1FB688DD" w14:textId="77777777" w:rsidTr="004507DA">
        <w:tc>
          <w:tcPr>
            <w:tcW w:w="6912" w:type="dxa"/>
            <w:vAlign w:val="center"/>
          </w:tcPr>
          <w:p w14:paraId="1B46091B" w14:textId="77777777" w:rsidR="00F720FB" w:rsidRPr="00D772D8" w:rsidRDefault="00F720FB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F720FB" w:rsidRPr="00D772D8" w:rsidRDefault="00F720FB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14:paraId="43EC81E3" w14:textId="0EF68E6F" w:rsidR="00F720FB" w:rsidRPr="00D772D8" w:rsidRDefault="00F720FB" w:rsidP="002611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633FC006" w14:textId="59A53CB4" w:rsidR="00F720FB" w:rsidRPr="00D772D8" w:rsidRDefault="00C83FB6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F720FB" w:rsidRPr="000165ED" w14:paraId="66DCFC97" w14:textId="77777777" w:rsidTr="004507DA">
        <w:tc>
          <w:tcPr>
            <w:tcW w:w="6912" w:type="dxa"/>
            <w:vAlign w:val="center"/>
          </w:tcPr>
          <w:p w14:paraId="38AD423B" w14:textId="77777777" w:rsidR="00F720FB" w:rsidRPr="00D772D8" w:rsidRDefault="00F720FB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F720FB" w:rsidRPr="00D772D8" w:rsidRDefault="00F720FB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4E0D9BA0" w14:textId="77777777" w:rsidR="00F720FB" w:rsidRPr="00D772D8" w:rsidRDefault="00F720FB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7B181B51" w14:textId="77777777" w:rsidR="00F720FB" w:rsidRPr="00D772D8" w:rsidRDefault="00F720FB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720FB" w:rsidRPr="000165ED" w14:paraId="2E850F38" w14:textId="77777777" w:rsidTr="004507DA">
        <w:tc>
          <w:tcPr>
            <w:tcW w:w="6912" w:type="dxa"/>
            <w:vAlign w:val="center"/>
          </w:tcPr>
          <w:p w14:paraId="46D32AF6" w14:textId="77777777" w:rsidR="00F720FB" w:rsidRPr="00D772D8" w:rsidRDefault="00F720FB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279" w:type="dxa"/>
            <w:vAlign w:val="center"/>
          </w:tcPr>
          <w:p w14:paraId="2E23EDBE" w14:textId="10347045" w:rsidR="00F720FB" w:rsidRPr="00D772D8" w:rsidRDefault="00981007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382" w:type="dxa"/>
            <w:vAlign w:val="center"/>
          </w:tcPr>
          <w:p w14:paraId="33646BB7" w14:textId="605EFB11" w:rsidR="00F720FB" w:rsidRPr="00D772D8" w:rsidRDefault="00981007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720FB" w:rsidRPr="000165ED" w14:paraId="0CF396CB" w14:textId="77777777" w:rsidTr="004507DA">
        <w:tc>
          <w:tcPr>
            <w:tcW w:w="6912" w:type="dxa"/>
            <w:vAlign w:val="center"/>
          </w:tcPr>
          <w:p w14:paraId="41A5929D" w14:textId="77777777" w:rsidR="00F720FB" w:rsidRPr="00D772D8" w:rsidRDefault="00F720FB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14:paraId="07F65E84" w14:textId="77777777" w:rsidR="00F720FB" w:rsidRPr="00D772D8" w:rsidRDefault="00F720FB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 27</w:t>
            </w:r>
          </w:p>
        </w:tc>
        <w:tc>
          <w:tcPr>
            <w:tcW w:w="1382" w:type="dxa"/>
            <w:vAlign w:val="center"/>
          </w:tcPr>
          <w:p w14:paraId="11949A64" w14:textId="5DE695AE" w:rsidR="00F720FB" w:rsidRPr="00D772D8" w:rsidRDefault="00F720FB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720FB" w:rsidRPr="000165ED" w14:paraId="5BBF5E60" w14:textId="77777777" w:rsidTr="004507DA">
        <w:tc>
          <w:tcPr>
            <w:tcW w:w="6912" w:type="dxa"/>
            <w:vAlign w:val="center"/>
          </w:tcPr>
          <w:p w14:paraId="77ECA084" w14:textId="77777777" w:rsidR="00F720FB" w:rsidRPr="00D772D8" w:rsidRDefault="00F720FB" w:rsidP="00D772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14:paraId="4BD6DFB0" w14:textId="0778AFE2" w:rsidR="00F720FB" w:rsidRPr="00D772D8" w:rsidRDefault="00C83FB6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382" w:type="dxa"/>
            <w:vAlign w:val="center"/>
          </w:tcPr>
          <w:p w14:paraId="0D5046F8" w14:textId="6D17CCF8" w:rsidR="00F720FB" w:rsidRPr="00D772D8" w:rsidRDefault="00F720FB" w:rsidP="00C83F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83FB6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C02FE1" w14:textId="77777777" w:rsidR="00876680" w:rsidRDefault="00876680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416C97" w14:textId="77777777" w:rsidR="00EA6C69" w:rsidRDefault="00EA6C69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33B20F31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14:paraId="1584A83A" w14:textId="77777777" w:rsidR="000A7B6A" w:rsidRPr="00D716B2" w:rsidRDefault="000A7B6A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14:paraId="36BC10C6" w14:textId="77777777" w:rsidR="00FE222D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8F7E5C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77777777" w:rsidR="004507DA" w:rsidRPr="00355A72" w:rsidRDefault="00E703C4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07DA"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="004507DA"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="004507DA"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="004507DA"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4E0D70" w:rsidRPr="00F42B90" w14:paraId="0663CF67" w14:textId="77777777" w:rsidTr="00E3561B">
        <w:trPr>
          <w:cantSplit/>
          <w:trHeight w:val="403"/>
        </w:trPr>
        <w:tc>
          <w:tcPr>
            <w:tcW w:w="446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C063A6">
        <w:trPr>
          <w:cantSplit/>
          <w:trHeight w:val="180"/>
        </w:trPr>
        <w:tc>
          <w:tcPr>
            <w:tcW w:w="446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14:paraId="2D65180B" w14:textId="77777777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5 семестр</w:t>
            </w:r>
          </w:p>
        </w:tc>
      </w:tr>
      <w:tr w:rsidR="00EA0413" w:rsidRPr="00F42B90" w14:paraId="798426D2" w14:textId="77777777" w:rsidTr="00C063A6">
        <w:trPr>
          <w:cantSplit/>
          <w:trHeight w:val="1374"/>
        </w:trPr>
        <w:tc>
          <w:tcPr>
            <w:tcW w:w="446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0D65EF33" w14:textId="7777777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C063A6">
        <w:trPr>
          <w:cantSplit/>
          <w:trHeight w:val="437"/>
        </w:trPr>
        <w:tc>
          <w:tcPr>
            <w:tcW w:w="446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62A6AE9D" w14:textId="79E14B8B" w:rsidR="00EA0413" w:rsidRPr="00F42B90" w:rsidRDefault="00EA0413" w:rsidP="00CE11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CE11B7">
              <w:rPr>
                <w:rFonts w:ascii="Times New Roman" w:hAnsi="Times New Roman"/>
              </w:rPr>
              <w:t>22</w:t>
            </w:r>
          </w:p>
        </w:tc>
        <w:tc>
          <w:tcPr>
            <w:tcW w:w="1469" w:type="dxa"/>
            <w:vAlign w:val="center"/>
          </w:tcPr>
          <w:p w14:paraId="2F85A82F" w14:textId="60D4A77F" w:rsidR="00EA0413" w:rsidRPr="00F42B90" w:rsidRDefault="00EA0413" w:rsidP="00FC7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FC7E4B">
              <w:rPr>
                <w:rFonts w:ascii="Times New Roman" w:hAnsi="Times New Roman"/>
              </w:rPr>
              <w:t>28</w:t>
            </w:r>
          </w:p>
        </w:tc>
        <w:tc>
          <w:tcPr>
            <w:tcW w:w="1508" w:type="dxa"/>
            <w:vAlign w:val="center"/>
          </w:tcPr>
          <w:p w14:paraId="3591E32C" w14:textId="50D6B119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0D231F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vAlign w:val="center"/>
          </w:tcPr>
          <w:p w14:paraId="38C4EF7E" w14:textId="72C2955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0D231F">
              <w:rPr>
                <w:rFonts w:ascii="Times New Roman" w:hAnsi="Times New Roman"/>
              </w:rPr>
              <w:t>0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E3561B">
        <w:trPr>
          <w:cantSplit/>
          <w:trHeight w:val="1277"/>
        </w:trPr>
        <w:tc>
          <w:tcPr>
            <w:tcW w:w="446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4E888C67" w14:textId="77777777" w:rsidR="00851C8B" w:rsidRDefault="00EA0413" w:rsidP="00851C8B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лекци</w:t>
            </w:r>
            <w:r w:rsidR="00851C8B">
              <w:rPr>
                <w:rFonts w:ascii="Times New Roman" w:hAnsi="Times New Roman"/>
              </w:rPr>
              <w:t>и:</w:t>
            </w:r>
          </w:p>
          <w:p w14:paraId="237180D0" w14:textId="16E162D4" w:rsidR="00E24A48" w:rsidRDefault="00851C8B" w:rsidP="00851C8B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№1-6</w:t>
            </w:r>
            <w:r w:rsidR="00EA0413">
              <w:rPr>
                <w:rFonts w:ascii="Times New Roman" w:hAnsi="Times New Roman"/>
              </w:rPr>
              <w:t xml:space="preserve"> по </w:t>
            </w:r>
          </w:p>
          <w:p w14:paraId="5F991B68" w14:textId="77777777" w:rsidR="00EA0413" w:rsidRDefault="000D231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EA0413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у</w:t>
            </w:r>
            <w:r w:rsidR="00851C8B">
              <w:rPr>
                <w:rFonts w:ascii="Times New Roman" w:hAnsi="Times New Roman"/>
              </w:rPr>
              <w:t>;</w:t>
            </w:r>
          </w:p>
          <w:p w14:paraId="3641368D" w14:textId="5880E070" w:rsidR="00851C8B" w:rsidRDefault="00851C8B" w:rsidP="00851C8B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2B6B5C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-</w:t>
            </w:r>
            <w:r w:rsidR="002B6B5C">
              <w:rPr>
                <w:rFonts w:ascii="Times New Roman" w:hAnsi="Times New Roman"/>
              </w:rPr>
              <w:t xml:space="preserve">14 </w:t>
            </w:r>
            <w:r>
              <w:rPr>
                <w:rFonts w:ascii="Times New Roman" w:hAnsi="Times New Roman"/>
              </w:rPr>
              <w:t xml:space="preserve">по </w:t>
            </w:r>
          </w:p>
          <w:p w14:paraId="54677A50" w14:textId="799C6CAB" w:rsidR="00851C8B" w:rsidRPr="00F42B90" w:rsidRDefault="002B6B5C" w:rsidP="002B6B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51C8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69" w:type="dxa"/>
            <w:vAlign w:val="center"/>
          </w:tcPr>
          <w:p w14:paraId="20CC253B" w14:textId="5111E4C4" w:rsidR="00EA0413" w:rsidRPr="00D409D1" w:rsidRDefault="00E24A48" w:rsidP="00991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724D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занятий по</w:t>
            </w:r>
            <w:r w:rsidR="000D2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174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08" w:type="dxa"/>
            <w:vAlign w:val="center"/>
          </w:tcPr>
          <w:p w14:paraId="52BD1DED" w14:textId="7784E756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99174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59" w:type="dxa"/>
            <w:vAlign w:val="center"/>
          </w:tcPr>
          <w:p w14:paraId="62E8262D" w14:textId="542C4232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</w:t>
            </w:r>
            <w:r w:rsidR="00991745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-м 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E3561B">
        <w:trPr>
          <w:cantSplit/>
          <w:trHeight w:val="1254"/>
        </w:trPr>
        <w:tc>
          <w:tcPr>
            <w:tcW w:w="446" w:type="dxa"/>
          </w:tcPr>
          <w:p w14:paraId="1FD197FF" w14:textId="0FBD4E0F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77777777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4E0D70" w:rsidRPr="00F42B90" w14:paraId="3893D35A" w14:textId="77777777" w:rsidTr="00C063A6">
        <w:trPr>
          <w:cantSplit/>
          <w:trHeight w:val="7693"/>
        </w:trPr>
        <w:tc>
          <w:tcPr>
            <w:tcW w:w="446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99" w:type="dxa"/>
            <w:gridSpan w:val="5"/>
          </w:tcPr>
          <w:p w14:paraId="2BBEDE21" w14:textId="77777777" w:rsidR="00FB4FBA" w:rsidRPr="002474B8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дулю, практике) за </w:t>
            </w:r>
            <w:proofErr w:type="gramStart"/>
            <w:r w:rsidRPr="002474B8">
              <w:rPr>
                <w:rFonts w:ascii="Times New Roman" w:hAnsi="Times New Roman"/>
              </w:rPr>
              <w:t>семестр</w:t>
            </w:r>
            <w:proofErr w:type="gramEnd"/>
            <w:r w:rsidRPr="002474B8">
              <w:rPr>
                <w:rFonts w:ascii="Times New Roman" w:hAnsi="Times New Roman"/>
              </w:rPr>
              <w:t xml:space="preserve">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45C7277" w14:textId="77777777" w:rsidR="00FB4FBA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 w:rsidR="00565F21"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ляется по количеству баллов, набранных им в ходе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и рубежных контролей.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  <w:proofErr w:type="gramEnd"/>
          </w:p>
          <w:p w14:paraId="79A01296" w14:textId="77777777" w:rsidR="004E0D70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proofErr w:type="gramStart"/>
            <w:r w:rsidRPr="002474B8">
              <w:rPr>
                <w:rFonts w:ascii="Times New Roman" w:hAnsi="Times New Roman"/>
              </w:rPr>
              <w:t>Обучающийся</w:t>
            </w:r>
            <w:proofErr w:type="gramEnd"/>
            <w:r w:rsidRPr="002474B8">
              <w:rPr>
                <w:rFonts w:ascii="Times New Roman" w:hAnsi="Times New Roman"/>
              </w:rPr>
              <w:t xml:space="preserve">, имеющий право на </w:t>
            </w:r>
            <w:r w:rsidR="00565F21"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 w:rsidR="00565F21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без пр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 xml:space="preserve">, может повысить ее путем сдачи аттестационного испытания. В случае получения </w:t>
            </w:r>
            <w:proofErr w:type="gramStart"/>
            <w:r w:rsidRPr="002474B8">
              <w:rPr>
                <w:rFonts w:ascii="Times New Roman" w:hAnsi="Times New Roman"/>
              </w:rPr>
              <w:t>обучающимся</w:t>
            </w:r>
            <w:proofErr w:type="gramEnd"/>
            <w:r w:rsidRPr="002474B8">
              <w:rPr>
                <w:rFonts w:ascii="Times New Roman" w:hAnsi="Times New Roman"/>
              </w:rPr>
              <w:t xml:space="preserve">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(модулю, практике) не снижается.</w:t>
            </w:r>
          </w:p>
          <w:p w14:paraId="0CF5F470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За академическую активность в ходе освоения дисциплины (модуля, практики), участие в учебной, научно-исследователь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 xml:space="preserve">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>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</w:t>
            </w:r>
            <w:proofErr w:type="gramStart"/>
            <w:r w:rsidRPr="002474B8">
              <w:rPr>
                <w:rFonts w:ascii="Times New Roman" w:eastAsia="Calibri" w:hAnsi="Times New Roman"/>
                <w:lang w:eastAsia="en-US"/>
              </w:rPr>
              <w:t>учебной</w:t>
            </w:r>
            <w:proofErr w:type="gramEnd"/>
            <w:r w:rsidRPr="002474B8">
              <w:rPr>
                <w:rFonts w:ascii="Times New Roman" w:eastAsia="Calibri" w:hAnsi="Times New Roman"/>
                <w:lang w:eastAsia="en-US"/>
              </w:rPr>
              <w:t>, научно-исследователь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ской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>, спортивной, культурно-творческой и общественной деятель</w:t>
            </w:r>
            <w:r w:rsidR="002B4F8C"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2474B8">
              <w:rPr>
                <w:rFonts w:ascii="Times New Roman" w:eastAsia="Calibri" w:hAnsi="Times New Roman"/>
                <w:lang w:eastAsia="en-US"/>
              </w:rPr>
              <w:t>ности</w:t>
            </w:r>
            <w:proofErr w:type="spellEnd"/>
            <w:r w:rsidRPr="002474B8">
              <w:rPr>
                <w:rFonts w:ascii="Times New Roman" w:eastAsia="Calibri" w:hAnsi="Times New Roman"/>
                <w:lang w:eastAsia="en-US"/>
              </w:rPr>
              <w:t xml:space="preserve"> КГУ. </w:t>
            </w:r>
          </w:p>
        </w:tc>
      </w:tr>
      <w:tr w:rsidR="00C063A6" w:rsidRPr="00F42B90" w14:paraId="47FC7816" w14:textId="77777777" w:rsidTr="00E3561B">
        <w:trPr>
          <w:cantSplit/>
          <w:trHeight w:val="428"/>
        </w:trPr>
        <w:tc>
          <w:tcPr>
            <w:tcW w:w="446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4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99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D56F7B">
        <w:trPr>
          <w:cantSplit/>
        </w:trPr>
        <w:tc>
          <w:tcPr>
            <w:tcW w:w="446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14:paraId="07721B3F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10AA97B7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3AEEA505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1</w:t>
      </w:r>
      <w:r w:rsidR="008C4BA0">
        <w:rPr>
          <w:rFonts w:ascii="Times New Roman" w:hAnsi="Times New Roman"/>
          <w:sz w:val="28"/>
          <w:szCs w:val="28"/>
        </w:rPr>
        <w:t>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428217C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по </w:t>
      </w:r>
      <w:r w:rsidR="002242C6" w:rsidRPr="002242C6">
        <w:rPr>
          <w:rFonts w:ascii="Times New Roman" w:hAnsi="Times New Roman"/>
          <w:sz w:val="28"/>
          <w:szCs w:val="28"/>
        </w:rPr>
        <w:t xml:space="preserve">количеству правильных ответов </w:t>
      </w:r>
      <w:r w:rsidRPr="008005B7">
        <w:rPr>
          <w:rFonts w:ascii="Times New Roman" w:hAnsi="Times New Roman"/>
          <w:sz w:val="28"/>
          <w:szCs w:val="28"/>
        </w:rPr>
        <w:t>и заносит в ведомость учета т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кущей успеваемости.</w:t>
      </w:r>
    </w:p>
    <w:p w14:paraId="4D5BA6F5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</w:t>
      </w:r>
      <w:proofErr w:type="gramStart"/>
      <w:r w:rsidRPr="008005B7">
        <w:rPr>
          <w:rFonts w:ascii="Times New Roman" w:hAnsi="Times New Roman"/>
          <w:sz w:val="28"/>
          <w:szCs w:val="28"/>
        </w:rPr>
        <w:t>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020D92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Pr="008005B7">
        <w:rPr>
          <w:rFonts w:ascii="Times New Roman" w:hAnsi="Times New Roman"/>
          <w:sz w:val="28"/>
          <w:szCs w:val="28"/>
        </w:rPr>
        <w:t>экзамена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236F54C" w14:textId="3A0BF599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Виды приводов, их классификация.</w:t>
      </w:r>
    </w:p>
    <w:p w14:paraId="616D1B4F" w14:textId="60BF7EF1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Что такое трансмиссия?</w:t>
      </w:r>
    </w:p>
    <w:p w14:paraId="31BD871B" w14:textId="01D92E25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Виды передач.</w:t>
      </w:r>
    </w:p>
    <w:p w14:paraId="4EF4F5BE" w14:textId="3C1C2BC5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Основные параметры передач.</w:t>
      </w:r>
    </w:p>
    <w:p w14:paraId="2684592F" w14:textId="5CB615E1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Понятие передаточного числа передачи и системы передач.</w:t>
      </w:r>
    </w:p>
    <w:p w14:paraId="3E5E2DC6" w14:textId="2CA942F7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 xml:space="preserve">Что такое редукторная передача? </w:t>
      </w:r>
      <w:proofErr w:type="spellStart"/>
      <w:r w:rsidRPr="009C4BE7">
        <w:rPr>
          <w:rFonts w:ascii="Times New Roman" w:hAnsi="Times New Roman"/>
          <w:bCs/>
          <w:iCs/>
          <w:sz w:val="28"/>
          <w:szCs w:val="28"/>
        </w:rPr>
        <w:t>Мультипликаторная</w:t>
      </w:r>
      <w:proofErr w:type="spellEnd"/>
      <w:r w:rsidRPr="009C4BE7">
        <w:rPr>
          <w:rFonts w:ascii="Times New Roman" w:hAnsi="Times New Roman"/>
          <w:bCs/>
          <w:iCs/>
          <w:sz w:val="28"/>
          <w:szCs w:val="28"/>
        </w:rPr>
        <w:t>?</w:t>
      </w:r>
    </w:p>
    <w:p w14:paraId="3E0EECA2" w14:textId="4AE14CEC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Что такое КПД передачи? КПД системы передач.</w:t>
      </w:r>
    </w:p>
    <w:p w14:paraId="5D98C550" w14:textId="6405A7D5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Что такое редуктор? Устройство.</w:t>
      </w:r>
    </w:p>
    <w:p w14:paraId="48D66C52" w14:textId="321626F0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Что такое коробка передач? Устройство.</w:t>
      </w:r>
    </w:p>
    <w:p w14:paraId="650672F5" w14:textId="370D1B35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Ось и вал. Назначение, отличие.</w:t>
      </w:r>
    </w:p>
    <w:p w14:paraId="437513CB" w14:textId="63459850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lastRenderedPageBreak/>
        <w:t>Что такое цапфа, пята, шип, шейка?</w:t>
      </w:r>
    </w:p>
    <w:p w14:paraId="7D853712" w14:textId="32DAFD33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Подшипники. Назначение, классификация.</w:t>
      </w:r>
    </w:p>
    <w:p w14:paraId="35BB357E" w14:textId="77D9C56C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Особенности шпоночного соединения, шлицевого соединения.</w:t>
      </w:r>
    </w:p>
    <w:p w14:paraId="69FFE6BB" w14:textId="7EFCD12A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Муфты. Назначение, классификация.</w:t>
      </w:r>
    </w:p>
    <w:p w14:paraId="19438A79" w14:textId="3443F347" w:rsidR="009C4BE7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Тормоза и остановы. Назначение, классификация.</w:t>
      </w:r>
    </w:p>
    <w:p w14:paraId="0108E2C0" w14:textId="2BE3F999" w:rsidR="000B3CC2" w:rsidRPr="009C4BE7" w:rsidRDefault="009C4BE7" w:rsidP="009C4BE7">
      <w:pPr>
        <w:pStyle w:val="af0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C4BE7">
        <w:rPr>
          <w:rFonts w:ascii="Times New Roman" w:hAnsi="Times New Roman"/>
          <w:bCs/>
          <w:iCs/>
          <w:sz w:val="28"/>
          <w:szCs w:val="28"/>
        </w:rPr>
        <w:t>Полиспасты. Устройство, принцип работы.</w:t>
      </w:r>
    </w:p>
    <w:p w14:paraId="78F81679" w14:textId="77777777" w:rsidR="009C4BE7" w:rsidRDefault="009C4BE7" w:rsidP="009C4B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p w14:paraId="1B2709D2" w14:textId="77777777" w:rsidR="000B3CC2" w:rsidRDefault="000B3CC2" w:rsidP="00FD680E">
      <w:pPr>
        <w:spacing w:after="0" w:line="240" w:lineRule="auto"/>
        <w:ind w:left="709" w:hanging="283"/>
        <w:jc w:val="both"/>
        <w:rPr>
          <w:rFonts w:ascii="Times New Roman" w:hAnsi="Times New Roman"/>
          <w:iCs/>
          <w:sz w:val="28"/>
          <w:szCs w:val="28"/>
        </w:rPr>
      </w:pPr>
    </w:p>
    <w:p w14:paraId="2B52C447" w14:textId="77777777" w:rsidR="00192396" w:rsidRPr="00192396" w:rsidRDefault="00841B15" w:rsidP="00FD680E">
      <w:pPr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</w:t>
      </w:r>
      <w:r w:rsidRPr="00AA262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92396" w:rsidRPr="00192396">
        <w:rPr>
          <w:rFonts w:ascii="Times New Roman" w:hAnsi="Times New Roman"/>
          <w:bCs/>
          <w:iCs/>
          <w:sz w:val="28"/>
          <w:szCs w:val="28"/>
        </w:rPr>
        <w:t>Каковы основные принципы смешивания бетонных и растворных см</w:t>
      </w:r>
      <w:r w:rsidR="00192396" w:rsidRPr="00192396">
        <w:rPr>
          <w:rFonts w:ascii="Times New Roman" w:hAnsi="Times New Roman"/>
          <w:bCs/>
          <w:iCs/>
          <w:sz w:val="28"/>
          <w:szCs w:val="28"/>
        </w:rPr>
        <w:t>е</w:t>
      </w:r>
      <w:r w:rsidR="00192396" w:rsidRPr="00192396">
        <w:rPr>
          <w:rFonts w:ascii="Times New Roman" w:hAnsi="Times New Roman"/>
          <w:bCs/>
          <w:iCs/>
          <w:sz w:val="28"/>
          <w:szCs w:val="28"/>
        </w:rPr>
        <w:t>сей?</w:t>
      </w:r>
    </w:p>
    <w:p w14:paraId="21409C0E" w14:textId="77777777" w:rsidR="00192396" w:rsidRPr="00192396" w:rsidRDefault="00192396" w:rsidP="00FD680E">
      <w:pPr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192396">
        <w:rPr>
          <w:rFonts w:ascii="Times New Roman" w:hAnsi="Times New Roman"/>
          <w:bCs/>
          <w:iCs/>
          <w:sz w:val="28"/>
          <w:szCs w:val="28"/>
        </w:rPr>
        <w:t xml:space="preserve">2. Каковы устройство и принцип работы </w:t>
      </w:r>
      <w:proofErr w:type="spellStart"/>
      <w:r w:rsidRPr="00192396">
        <w:rPr>
          <w:rFonts w:ascii="Times New Roman" w:hAnsi="Times New Roman"/>
          <w:bCs/>
          <w:iCs/>
          <w:sz w:val="28"/>
          <w:szCs w:val="28"/>
        </w:rPr>
        <w:t>бетон</w:t>
      </w:r>
      <w:proofErr w:type="gramStart"/>
      <w:r w:rsidRPr="00192396">
        <w:rPr>
          <w:rFonts w:ascii="Times New Roman" w:hAnsi="Times New Roman"/>
          <w:bCs/>
          <w:iCs/>
          <w:sz w:val="28"/>
          <w:szCs w:val="28"/>
        </w:rPr>
        <w:t>о</w:t>
      </w:r>
      <w:proofErr w:type="spellEnd"/>
      <w:r w:rsidRPr="00192396">
        <w:rPr>
          <w:rFonts w:ascii="Times New Roman" w:hAnsi="Times New Roman"/>
          <w:bCs/>
          <w:iCs/>
          <w:sz w:val="28"/>
          <w:szCs w:val="28"/>
        </w:rPr>
        <w:t>-</w:t>
      </w:r>
      <w:proofErr w:type="gramEnd"/>
      <w:r w:rsidRPr="00192396">
        <w:rPr>
          <w:rFonts w:ascii="Times New Roman" w:hAnsi="Times New Roman"/>
          <w:bCs/>
          <w:iCs/>
          <w:sz w:val="28"/>
          <w:szCs w:val="28"/>
        </w:rPr>
        <w:t xml:space="preserve"> и </w:t>
      </w:r>
      <w:proofErr w:type="spellStart"/>
      <w:r w:rsidRPr="00192396">
        <w:rPr>
          <w:rFonts w:ascii="Times New Roman" w:hAnsi="Times New Roman"/>
          <w:bCs/>
          <w:iCs/>
          <w:sz w:val="28"/>
          <w:szCs w:val="28"/>
        </w:rPr>
        <w:t>растворосмесителей</w:t>
      </w:r>
      <w:proofErr w:type="spellEnd"/>
      <w:r w:rsidRPr="00192396">
        <w:rPr>
          <w:rFonts w:ascii="Times New Roman" w:hAnsi="Times New Roman"/>
          <w:bCs/>
          <w:iCs/>
          <w:sz w:val="28"/>
          <w:szCs w:val="28"/>
        </w:rPr>
        <w:t>.</w:t>
      </w:r>
    </w:p>
    <w:p w14:paraId="576B7E8F" w14:textId="2A964DDD" w:rsidR="00192396" w:rsidRPr="00192396" w:rsidRDefault="00192396" w:rsidP="00FD680E">
      <w:pPr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192396">
        <w:rPr>
          <w:rFonts w:ascii="Times New Roman" w:hAnsi="Times New Roman"/>
          <w:bCs/>
          <w:iCs/>
          <w:sz w:val="28"/>
          <w:szCs w:val="28"/>
        </w:rPr>
        <w:t>3. Выполнить принципиальные схемы гравитационного и принудительн</w:t>
      </w:r>
      <w:r w:rsidRPr="00192396">
        <w:rPr>
          <w:rFonts w:ascii="Times New Roman" w:hAnsi="Times New Roman"/>
          <w:bCs/>
          <w:iCs/>
          <w:sz w:val="28"/>
          <w:szCs w:val="28"/>
        </w:rPr>
        <w:t>о</w:t>
      </w:r>
      <w:r w:rsidRPr="00192396">
        <w:rPr>
          <w:rFonts w:ascii="Times New Roman" w:hAnsi="Times New Roman"/>
          <w:bCs/>
          <w:iCs/>
          <w:sz w:val="28"/>
          <w:szCs w:val="28"/>
        </w:rPr>
        <w:t>го</w:t>
      </w:r>
      <w:r w:rsidR="005A3C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92396">
        <w:rPr>
          <w:rFonts w:ascii="Times New Roman" w:hAnsi="Times New Roman"/>
          <w:bCs/>
          <w:iCs/>
          <w:sz w:val="28"/>
          <w:szCs w:val="28"/>
        </w:rPr>
        <w:t>способов перемешивания.</w:t>
      </w:r>
    </w:p>
    <w:p w14:paraId="51E3095E" w14:textId="77777777" w:rsidR="00192396" w:rsidRPr="00192396" w:rsidRDefault="00192396" w:rsidP="00FD680E">
      <w:pPr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192396">
        <w:rPr>
          <w:rFonts w:ascii="Times New Roman" w:hAnsi="Times New Roman"/>
          <w:bCs/>
          <w:iCs/>
          <w:sz w:val="28"/>
          <w:szCs w:val="28"/>
        </w:rPr>
        <w:t xml:space="preserve">4. Выполнить кинематическую схему привода </w:t>
      </w:r>
      <w:proofErr w:type="spellStart"/>
      <w:r w:rsidRPr="00192396">
        <w:rPr>
          <w:rFonts w:ascii="Times New Roman" w:hAnsi="Times New Roman"/>
          <w:bCs/>
          <w:iCs/>
          <w:sz w:val="28"/>
          <w:szCs w:val="28"/>
        </w:rPr>
        <w:t>бетоносмесителя</w:t>
      </w:r>
      <w:proofErr w:type="spellEnd"/>
      <w:r w:rsidRPr="00192396">
        <w:rPr>
          <w:rFonts w:ascii="Times New Roman" w:hAnsi="Times New Roman"/>
          <w:bCs/>
          <w:iCs/>
          <w:sz w:val="28"/>
          <w:szCs w:val="28"/>
        </w:rPr>
        <w:t>.</w:t>
      </w:r>
    </w:p>
    <w:p w14:paraId="0DEB37B0" w14:textId="77777777" w:rsidR="00192396" w:rsidRPr="00192396" w:rsidRDefault="00192396" w:rsidP="00FD680E">
      <w:pPr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192396">
        <w:rPr>
          <w:rFonts w:ascii="Times New Roman" w:hAnsi="Times New Roman"/>
          <w:bCs/>
          <w:iCs/>
          <w:sz w:val="28"/>
          <w:szCs w:val="28"/>
        </w:rPr>
        <w:t>5. Как определить сменную производительность бетоносмесительных машин?</w:t>
      </w:r>
    </w:p>
    <w:p w14:paraId="13C41AEE" w14:textId="77777777" w:rsidR="00192396" w:rsidRPr="00192396" w:rsidRDefault="00192396" w:rsidP="00FD680E">
      <w:pPr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192396">
        <w:rPr>
          <w:rFonts w:ascii="Times New Roman" w:hAnsi="Times New Roman"/>
          <w:bCs/>
          <w:iCs/>
          <w:sz w:val="28"/>
          <w:szCs w:val="28"/>
        </w:rPr>
        <w:t xml:space="preserve">6. Каково функциональное назначение и устройство </w:t>
      </w:r>
      <w:proofErr w:type="spellStart"/>
      <w:r w:rsidRPr="00192396">
        <w:rPr>
          <w:rFonts w:ascii="Times New Roman" w:hAnsi="Times New Roman"/>
          <w:bCs/>
          <w:iCs/>
          <w:sz w:val="28"/>
          <w:szCs w:val="28"/>
        </w:rPr>
        <w:t>растворонасоса</w:t>
      </w:r>
      <w:proofErr w:type="spellEnd"/>
      <w:r w:rsidRPr="00192396">
        <w:rPr>
          <w:rFonts w:ascii="Times New Roman" w:hAnsi="Times New Roman"/>
          <w:bCs/>
          <w:iCs/>
          <w:sz w:val="28"/>
          <w:szCs w:val="28"/>
        </w:rPr>
        <w:t>?</w:t>
      </w:r>
    </w:p>
    <w:p w14:paraId="268EAC3C" w14:textId="6549D495" w:rsidR="00841B15" w:rsidRPr="00AA2624" w:rsidRDefault="00192396" w:rsidP="00FD680E">
      <w:pPr>
        <w:spacing w:after="0" w:line="240" w:lineRule="auto"/>
        <w:ind w:left="709" w:hanging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192396">
        <w:rPr>
          <w:rFonts w:ascii="Times New Roman" w:hAnsi="Times New Roman"/>
          <w:bCs/>
          <w:iCs/>
          <w:sz w:val="28"/>
          <w:szCs w:val="28"/>
        </w:rPr>
        <w:t xml:space="preserve">7. Выполнить принципиальную схему </w:t>
      </w:r>
      <w:proofErr w:type="gramStart"/>
      <w:r w:rsidRPr="00192396">
        <w:rPr>
          <w:rFonts w:ascii="Times New Roman" w:hAnsi="Times New Roman"/>
          <w:bCs/>
          <w:iCs/>
          <w:sz w:val="28"/>
          <w:szCs w:val="28"/>
        </w:rPr>
        <w:t>поршневого</w:t>
      </w:r>
      <w:proofErr w:type="gramEnd"/>
      <w:r w:rsidRPr="00192396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192396">
        <w:rPr>
          <w:rFonts w:ascii="Times New Roman" w:hAnsi="Times New Roman"/>
          <w:bCs/>
          <w:iCs/>
          <w:sz w:val="28"/>
          <w:szCs w:val="28"/>
        </w:rPr>
        <w:t>растворонасоса</w:t>
      </w:r>
      <w:proofErr w:type="spellEnd"/>
      <w:r w:rsidRPr="00192396">
        <w:rPr>
          <w:rFonts w:ascii="Times New Roman" w:hAnsi="Times New Roman"/>
          <w:bCs/>
          <w:iCs/>
          <w:sz w:val="28"/>
          <w:szCs w:val="28"/>
        </w:rPr>
        <w:t>.</w:t>
      </w:r>
    </w:p>
    <w:p w14:paraId="5C0B5587" w14:textId="77777777" w:rsidR="00A06118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1893CB66" w14:textId="0A91E3E5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FD680E">
        <w:rPr>
          <w:rFonts w:ascii="Times New Roman" w:hAnsi="Times New Roman"/>
          <w:iCs/>
          <w:sz w:val="28"/>
          <w:szCs w:val="28"/>
        </w:rPr>
        <w:t>3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DE9C894" w14:textId="77777777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Понятие машины. Основные элементы машины и их назначение.</w:t>
      </w:r>
    </w:p>
    <w:p w14:paraId="6CC0C6C1" w14:textId="79305B9C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Классификация строительных машин.</w:t>
      </w:r>
    </w:p>
    <w:p w14:paraId="2166ACDD" w14:textId="1C61734F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Трансмиссия, общие понятия. Виды трансмиссий. Параметры, характеризующие трансмиссию.</w:t>
      </w:r>
    </w:p>
    <w:p w14:paraId="7B027026" w14:textId="517A2BA2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Взаимосвязь между основными параметрами трансмиссии.</w:t>
      </w:r>
    </w:p>
    <w:p w14:paraId="29C96DDF" w14:textId="14745B48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Фрикционные передачи. Принцип работы. Основные характеристики. Достоинства, недостатки.</w:t>
      </w:r>
    </w:p>
    <w:p w14:paraId="2D07D028" w14:textId="3E53A99F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Ременные передачи. Принцип работы. О</w:t>
      </w:r>
      <w:r w:rsidR="00901F90" w:rsidRPr="00223270">
        <w:rPr>
          <w:rFonts w:ascii="Times New Roman" w:hAnsi="Times New Roman"/>
          <w:iCs/>
          <w:sz w:val="28"/>
          <w:szCs w:val="28"/>
        </w:rPr>
        <w:t>сновные характеристики. Достоин</w:t>
      </w:r>
      <w:r w:rsidRPr="00223270">
        <w:rPr>
          <w:rFonts w:ascii="Times New Roman" w:hAnsi="Times New Roman"/>
          <w:iCs/>
          <w:sz w:val="28"/>
          <w:szCs w:val="28"/>
        </w:rPr>
        <w:t>ства, недостатки.</w:t>
      </w:r>
    </w:p>
    <w:p w14:paraId="0D5F6E8F" w14:textId="7E649F97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Зубчатые передачи. Принцип работы. Основные характеристики. Достоинства, недостатки.</w:t>
      </w:r>
    </w:p>
    <w:p w14:paraId="0B89F96C" w14:textId="663DD50D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Червячные передачи. Принцип работы. Основные характеристики. Достоинства, недостатки.</w:t>
      </w:r>
    </w:p>
    <w:p w14:paraId="729AC46E" w14:textId="45A7A9A3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 xml:space="preserve">Механизмы для преобразования вращательного движения в </w:t>
      </w:r>
      <w:proofErr w:type="gramStart"/>
      <w:r w:rsidRPr="00223270">
        <w:rPr>
          <w:rFonts w:ascii="Times New Roman" w:hAnsi="Times New Roman"/>
          <w:iCs/>
          <w:sz w:val="28"/>
          <w:szCs w:val="28"/>
        </w:rPr>
        <w:t>возвратно</w:t>
      </w:r>
      <w:r w:rsidR="00A82671">
        <w:rPr>
          <w:rFonts w:ascii="Times New Roman" w:hAnsi="Times New Roman"/>
          <w:iCs/>
          <w:sz w:val="28"/>
          <w:szCs w:val="28"/>
        </w:rPr>
        <w:t>-</w:t>
      </w:r>
      <w:r w:rsidRPr="00223270">
        <w:rPr>
          <w:rFonts w:ascii="Times New Roman" w:hAnsi="Times New Roman"/>
          <w:iCs/>
          <w:sz w:val="28"/>
          <w:szCs w:val="28"/>
        </w:rPr>
        <w:t>поступательное</w:t>
      </w:r>
      <w:proofErr w:type="gramEnd"/>
      <w:r w:rsidRPr="00223270">
        <w:rPr>
          <w:rFonts w:ascii="Times New Roman" w:hAnsi="Times New Roman"/>
          <w:iCs/>
          <w:sz w:val="28"/>
          <w:szCs w:val="28"/>
        </w:rPr>
        <w:t>. Виды. Принцип работы.</w:t>
      </w:r>
    </w:p>
    <w:p w14:paraId="366EB2A3" w14:textId="3018BE78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Соединения. Основные виды соединений.</w:t>
      </w:r>
    </w:p>
    <w:p w14:paraId="4FC7E8A9" w14:textId="4D415A3E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Подшипники. Назначение. Виды. Принцип работы.</w:t>
      </w:r>
    </w:p>
    <w:p w14:paraId="4335863E" w14:textId="10094957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Муфты. Назначение. Виды. Принцип работы.</w:t>
      </w:r>
    </w:p>
    <w:p w14:paraId="776BD31C" w14:textId="77F7717F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Канаты. Виды и индексация. Безопасность эксплуатации.</w:t>
      </w:r>
    </w:p>
    <w:p w14:paraId="47432185" w14:textId="70874186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Полиспасты. Назначение. Виды. Основные характеристики.</w:t>
      </w:r>
    </w:p>
    <w:p w14:paraId="7569C12E" w14:textId="50DA1815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Остановы и тормоза. Классификация. Принцип работы.</w:t>
      </w:r>
    </w:p>
    <w:p w14:paraId="7525080E" w14:textId="0EBDAC32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Основные технико-эксплуатационные показатели машин.</w:t>
      </w:r>
    </w:p>
    <w:p w14:paraId="28B2F527" w14:textId="10D02E61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Грузоподъемные машины. Назначение и классификация.</w:t>
      </w:r>
    </w:p>
    <w:p w14:paraId="11FE0F90" w14:textId="02F18E2D" w:rsidR="009B04E1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iCs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lastRenderedPageBreak/>
        <w:t>Лебедки. Виды. Общее устройство, принцип работы. Основные характеристики.</w:t>
      </w:r>
    </w:p>
    <w:p w14:paraId="2C3B553B" w14:textId="50EC21ED" w:rsidR="0066683A" w:rsidRPr="00223270" w:rsidRDefault="009B04E1" w:rsidP="00223270">
      <w:pPr>
        <w:pStyle w:val="af0"/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23270">
        <w:rPr>
          <w:rFonts w:ascii="Times New Roman" w:hAnsi="Times New Roman"/>
          <w:iCs/>
          <w:sz w:val="28"/>
          <w:szCs w:val="28"/>
        </w:rPr>
        <w:t>Тали. Виды. Общее устройство, принцип работы. Основные характеристики.</w:t>
      </w:r>
    </w:p>
    <w:p w14:paraId="0DDE6FEC" w14:textId="77777777" w:rsidR="00901F90" w:rsidRPr="00901F90" w:rsidRDefault="00901F90" w:rsidP="002D2E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16BF58" w14:textId="7AA8791D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Pr="00F243FF" w:rsidRDefault="002E2F26" w:rsidP="006724B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 xml:space="preserve">7.1. </w:t>
      </w:r>
      <w:r w:rsidRPr="00F243FF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14:paraId="5593A702" w14:textId="64A0072E" w:rsidR="001A2029" w:rsidRPr="003A70BE" w:rsidRDefault="003A70BE" w:rsidP="003A70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36"/>
          <w:szCs w:val="36"/>
          <w:highlight w:val="yellow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A2029" w:rsidRPr="003A70BE">
        <w:rPr>
          <w:rFonts w:ascii="Times New Roman" w:hAnsi="Times New Roman"/>
          <w:sz w:val="28"/>
          <w:szCs w:val="28"/>
        </w:rPr>
        <w:t>Строите</w:t>
      </w:r>
      <w:r w:rsidR="001A2029" w:rsidRPr="003A70BE">
        <w:rPr>
          <w:rFonts w:ascii="Times New Roman" w:hAnsi="Times New Roman"/>
          <w:sz w:val="28"/>
          <w:szCs w:val="28"/>
          <w:shd w:val="clear" w:color="auto" w:fill="FFFFFF"/>
        </w:rPr>
        <w:t>льные машины: Учебник для строительных в</w:t>
      </w:r>
      <w:r w:rsidR="00690F33" w:rsidRPr="003A70BE">
        <w:rPr>
          <w:rFonts w:ascii="Times New Roman" w:hAnsi="Times New Roman"/>
          <w:sz w:val="28"/>
          <w:szCs w:val="28"/>
          <w:shd w:val="clear" w:color="auto" w:fill="FFFFFF"/>
        </w:rPr>
        <w:t>узов / А.И. Д</w:t>
      </w:r>
      <w:r w:rsidR="00690F33" w:rsidRPr="003A70B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690F33" w:rsidRPr="003A70BE">
        <w:rPr>
          <w:rFonts w:ascii="Times New Roman" w:hAnsi="Times New Roman"/>
          <w:sz w:val="28"/>
          <w:szCs w:val="28"/>
          <w:shd w:val="clear" w:color="auto" w:fill="FFFFFF"/>
        </w:rPr>
        <w:t>ценко</w:t>
      </w:r>
      <w:r w:rsidR="001A2029" w:rsidRPr="003A70BE">
        <w:rPr>
          <w:rFonts w:ascii="Times New Roman" w:hAnsi="Times New Roman"/>
          <w:sz w:val="28"/>
          <w:szCs w:val="28"/>
          <w:shd w:val="clear" w:color="auto" w:fill="FFFFFF"/>
        </w:rPr>
        <w:t xml:space="preserve">. - М.: </w:t>
      </w:r>
      <w:r w:rsidR="00104E62" w:rsidRPr="003A70BE">
        <w:rPr>
          <w:rFonts w:ascii="Times New Roman" w:hAnsi="Times New Roman"/>
          <w:sz w:val="28"/>
          <w:szCs w:val="28"/>
          <w:shd w:val="clear" w:color="auto" w:fill="FFFFFF"/>
        </w:rPr>
        <w:t>НИЦ ИНФРА-М</w:t>
      </w:r>
      <w:r w:rsidR="001A2029" w:rsidRPr="003A70BE">
        <w:rPr>
          <w:rFonts w:ascii="Times New Roman" w:hAnsi="Times New Roman"/>
          <w:sz w:val="28"/>
          <w:szCs w:val="28"/>
          <w:shd w:val="clear" w:color="auto" w:fill="FFFFFF"/>
        </w:rPr>
        <w:t>, 20</w:t>
      </w:r>
      <w:r w:rsidR="00104E62" w:rsidRPr="003A70BE"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="001A2029" w:rsidRPr="003A70BE"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="00104E62" w:rsidRPr="003A70BE">
        <w:rPr>
          <w:rFonts w:ascii="Times New Roman" w:hAnsi="Times New Roman"/>
          <w:sz w:val="28"/>
          <w:szCs w:val="28"/>
          <w:shd w:val="clear" w:color="auto" w:fill="FFFFFF"/>
        </w:rPr>
        <w:t>400</w:t>
      </w:r>
      <w:r w:rsidR="00F243FF" w:rsidRPr="003A70BE">
        <w:rPr>
          <w:rFonts w:ascii="Times New Roman" w:hAnsi="Times New Roman"/>
          <w:sz w:val="28"/>
          <w:szCs w:val="28"/>
          <w:shd w:val="clear" w:color="auto" w:fill="FFFFFF"/>
        </w:rPr>
        <w:t xml:space="preserve"> с. </w:t>
      </w:r>
      <w:r w:rsidR="001A2029" w:rsidRPr="003A70BE">
        <w:rPr>
          <w:rFonts w:ascii="Times New Roman" w:hAnsi="Times New Roman"/>
          <w:sz w:val="28"/>
          <w:szCs w:val="28"/>
          <w:shd w:val="clear" w:color="auto" w:fill="FFFFFF"/>
        </w:rPr>
        <w:t xml:space="preserve">- Режим доступа: </w:t>
      </w:r>
      <w:r w:rsidR="00F243FF" w:rsidRPr="003A70BE">
        <w:rPr>
          <w:rFonts w:ascii="Times New Roman" w:hAnsi="Times New Roman"/>
          <w:sz w:val="28"/>
          <w:szCs w:val="28"/>
          <w:shd w:val="clear" w:color="auto" w:fill="FFFFFF"/>
        </w:rPr>
        <w:t>https://znanium.com/catalog/document?id=422724.</w:t>
      </w:r>
    </w:p>
    <w:p w14:paraId="2209469E" w14:textId="466DD30F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2.</w:t>
      </w:r>
      <w:r w:rsidR="00A82671" w:rsidRPr="00D45383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A82671" w:rsidRPr="00E7600D">
        <w:rPr>
          <w:rFonts w:ascii="Times New Roman" w:hAnsi="Times New Roman"/>
          <w:color w:val="000000"/>
          <w:spacing w:val="-6"/>
          <w:sz w:val="28"/>
          <w:szCs w:val="28"/>
        </w:rPr>
        <w:t>Вавилов А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.В.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 Стр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оительные машины и оборудование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 / </w:t>
      </w:r>
      <w:r w:rsidR="00A82671" w:rsidRPr="00E7600D"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.В.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Вавилов</w:t>
      </w:r>
      <w:r w:rsidR="00A82671" w:rsidRPr="00E7600D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А.Л. Дашко</w:t>
      </w:r>
      <w:r w:rsidR="00A82671" w:rsidRPr="00E7600D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 xml:space="preserve">А.А. </w:t>
      </w:r>
      <w:proofErr w:type="spellStart"/>
      <w:r w:rsidR="00A82671" w:rsidRPr="00E7600D">
        <w:rPr>
          <w:rFonts w:ascii="Times New Roman" w:hAnsi="Times New Roman"/>
          <w:color w:val="000000"/>
          <w:spacing w:val="-6"/>
          <w:sz w:val="28"/>
          <w:szCs w:val="28"/>
        </w:rPr>
        <w:t>Замула</w:t>
      </w:r>
      <w:proofErr w:type="spellEnd"/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. 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 xml:space="preserve"> –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Изд-во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: </w:t>
      </w:r>
      <w:r w:rsidR="00A82671" w:rsidRPr="001E1ED0">
        <w:rPr>
          <w:rFonts w:ascii="Times New Roman" w:hAnsi="Times New Roman"/>
          <w:color w:val="000000"/>
          <w:spacing w:val="-6"/>
          <w:sz w:val="28"/>
          <w:szCs w:val="28"/>
        </w:rPr>
        <w:t>Республиканский институт профессионал</w:t>
      </w:r>
      <w:r w:rsidR="00A82671" w:rsidRPr="001E1ED0">
        <w:rPr>
          <w:rFonts w:ascii="Times New Roman" w:hAnsi="Times New Roman"/>
          <w:color w:val="000000"/>
          <w:spacing w:val="-6"/>
          <w:sz w:val="28"/>
          <w:szCs w:val="28"/>
        </w:rPr>
        <w:t>ь</w:t>
      </w:r>
      <w:r w:rsidR="00A82671" w:rsidRPr="001E1ED0">
        <w:rPr>
          <w:rFonts w:ascii="Times New Roman" w:hAnsi="Times New Roman"/>
          <w:color w:val="000000"/>
          <w:spacing w:val="-6"/>
          <w:sz w:val="28"/>
          <w:szCs w:val="28"/>
        </w:rPr>
        <w:t>ного образования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>, 20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21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>.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 xml:space="preserve"> –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330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 с. 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–</w:t>
      </w:r>
      <w:r w:rsidR="00A82671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Режим доступа: </w:t>
      </w:r>
      <w:r w:rsidR="00A82671" w:rsidRPr="001E1ED0">
        <w:rPr>
          <w:rFonts w:ascii="Times New Roman" w:hAnsi="Times New Roman"/>
          <w:color w:val="000000"/>
          <w:spacing w:val="-6"/>
          <w:sz w:val="28"/>
          <w:szCs w:val="28"/>
        </w:rPr>
        <w:t>https://znanium.com/catalog/document?id=420725</w:t>
      </w:r>
      <w:r w:rsidR="00A82671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5FA6D1B6" w14:textId="77777777" w:rsidR="006724B8" w:rsidRDefault="006724B8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E6F277" w14:textId="77777777" w:rsidR="005B22A4" w:rsidRPr="00C81FA8" w:rsidRDefault="002E2F26" w:rsidP="006724B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30C4CD89" w14:textId="4C23B0A0" w:rsidR="001A2029" w:rsidRPr="001A2029" w:rsidRDefault="00C81FA8" w:rsidP="001A20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4F1C27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0" w:name="_Hlk70950383"/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>Волков Д.П. Строительные машины: учебник для вузов по специальн</w:t>
      </w:r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>о</w:t>
      </w:r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сти ПГС / </w:t>
      </w:r>
      <w:proofErr w:type="spellStart"/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>Д.П.Волков</w:t>
      </w:r>
      <w:proofErr w:type="spellEnd"/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>Н.И.Алешин</w:t>
      </w:r>
      <w:proofErr w:type="spellEnd"/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proofErr w:type="spellStart"/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>В.Я.Крикун</w:t>
      </w:r>
      <w:proofErr w:type="spellEnd"/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 xml:space="preserve">; Под ред. </w:t>
      </w:r>
      <w:proofErr w:type="spellStart"/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>Д.П.Волкова</w:t>
      </w:r>
      <w:proofErr w:type="spellEnd"/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>. – М.:</w:t>
      </w:r>
      <w:r w:rsidR="006724B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="001A2029" w:rsidRPr="001A2029">
        <w:rPr>
          <w:rFonts w:ascii="Times New Roman" w:hAnsi="Times New Roman"/>
          <w:color w:val="000000"/>
          <w:spacing w:val="-6"/>
          <w:sz w:val="28"/>
          <w:szCs w:val="28"/>
        </w:rPr>
        <w:t>Высшая школа, 1988. – 319 с.</w:t>
      </w:r>
    </w:p>
    <w:bookmarkEnd w:id="0"/>
    <w:p w14:paraId="248B7CDE" w14:textId="77777777" w:rsidR="00A82671" w:rsidRPr="001A2029" w:rsidRDefault="00A82671" w:rsidP="00A82671">
      <w:pPr>
        <w:pStyle w:val="af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029">
        <w:rPr>
          <w:rFonts w:ascii="Times New Roman" w:hAnsi="Times New Roman"/>
          <w:sz w:val="28"/>
          <w:szCs w:val="28"/>
          <w:shd w:val="clear" w:color="auto" w:fill="FFFFFF"/>
        </w:rPr>
        <w:t>Добронравов С.С. Строительные машины и основы автоматизации: учебник для строительных вузов / С.С. Добронравов, В.Г. Дронов. – М.: Высшая школа, 2001. – 575 с.</w:t>
      </w:r>
    </w:p>
    <w:p w14:paraId="3C53C57D" w14:textId="77777777" w:rsidR="00177185" w:rsidRDefault="00177185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C6EC13" w14:textId="77777777" w:rsidR="00FF13B1" w:rsidRDefault="00FF13B1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7511B32A" w14:textId="77777777" w:rsidR="00C2501B" w:rsidRPr="00E9152A" w:rsidRDefault="00C2501B" w:rsidP="00FF13B1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96152EE" w14:textId="7203A43D" w:rsidR="00C2501B" w:rsidRPr="00C2501B" w:rsidRDefault="00177185" w:rsidP="00C25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22A4" w:rsidRPr="005B22A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C2501B" w:rsidRPr="00C2501B">
        <w:rPr>
          <w:rFonts w:ascii="Times New Roman" w:hAnsi="Times New Roman"/>
          <w:sz w:val="28"/>
          <w:szCs w:val="28"/>
        </w:rPr>
        <w:t>Гибадуллин</w:t>
      </w:r>
      <w:proofErr w:type="spellEnd"/>
      <w:r w:rsidR="00C2501B" w:rsidRPr="00C2501B">
        <w:rPr>
          <w:rFonts w:ascii="Times New Roman" w:hAnsi="Times New Roman"/>
          <w:sz w:val="28"/>
          <w:szCs w:val="28"/>
        </w:rPr>
        <w:t xml:space="preserve"> В.З. Лабораторный практикум по строительным маш</w:t>
      </w:r>
      <w:r w:rsidR="00C2501B" w:rsidRPr="00C2501B">
        <w:rPr>
          <w:rFonts w:ascii="Times New Roman" w:hAnsi="Times New Roman"/>
          <w:sz w:val="28"/>
          <w:szCs w:val="28"/>
        </w:rPr>
        <w:t>и</w:t>
      </w:r>
      <w:r w:rsidR="00C2501B" w:rsidRPr="00C2501B">
        <w:rPr>
          <w:rFonts w:ascii="Times New Roman" w:hAnsi="Times New Roman"/>
          <w:sz w:val="28"/>
          <w:szCs w:val="28"/>
        </w:rPr>
        <w:t>нам:</w:t>
      </w:r>
      <w:r w:rsidR="00C2501B">
        <w:rPr>
          <w:rFonts w:ascii="Times New Roman" w:hAnsi="Times New Roman"/>
          <w:sz w:val="28"/>
          <w:szCs w:val="28"/>
        </w:rPr>
        <w:t xml:space="preserve"> </w:t>
      </w:r>
      <w:r w:rsidR="00C2501B" w:rsidRPr="00C2501B">
        <w:rPr>
          <w:rFonts w:ascii="Times New Roman" w:hAnsi="Times New Roman"/>
          <w:sz w:val="28"/>
          <w:szCs w:val="28"/>
        </w:rPr>
        <w:t>Учебно-методическое пособие / В.З.</w:t>
      </w:r>
      <w:r w:rsidR="00EB65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501B" w:rsidRPr="00C2501B">
        <w:rPr>
          <w:rFonts w:ascii="Times New Roman" w:hAnsi="Times New Roman"/>
          <w:sz w:val="28"/>
          <w:szCs w:val="28"/>
        </w:rPr>
        <w:t>Гибадуллин</w:t>
      </w:r>
      <w:proofErr w:type="spellEnd"/>
      <w:r w:rsidR="00EB6505">
        <w:rPr>
          <w:rFonts w:ascii="Times New Roman" w:hAnsi="Times New Roman"/>
          <w:sz w:val="28"/>
          <w:szCs w:val="28"/>
        </w:rPr>
        <w:t xml:space="preserve">. </w:t>
      </w:r>
      <w:r w:rsidR="00C2501B" w:rsidRPr="00C2501B">
        <w:rPr>
          <w:rFonts w:ascii="Times New Roman" w:hAnsi="Times New Roman"/>
          <w:sz w:val="28"/>
          <w:szCs w:val="28"/>
        </w:rPr>
        <w:t>– Курган: Изд-во КГСХА. –</w:t>
      </w:r>
      <w:r w:rsidR="00C2501B">
        <w:rPr>
          <w:rFonts w:ascii="Times New Roman" w:hAnsi="Times New Roman"/>
          <w:sz w:val="28"/>
          <w:szCs w:val="28"/>
        </w:rPr>
        <w:t xml:space="preserve"> </w:t>
      </w:r>
      <w:r w:rsidR="00C2501B" w:rsidRPr="00C2501B">
        <w:rPr>
          <w:rFonts w:ascii="Times New Roman" w:hAnsi="Times New Roman"/>
          <w:sz w:val="28"/>
          <w:szCs w:val="28"/>
        </w:rPr>
        <w:t>2010. – 119 с.</w:t>
      </w:r>
    </w:p>
    <w:p w14:paraId="340E55C5" w14:textId="7DF7C9C6" w:rsidR="00C2501B" w:rsidRPr="00C2501B" w:rsidRDefault="00236DED" w:rsidP="00C25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2501B" w:rsidRPr="00C250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501B" w:rsidRPr="00C2501B">
        <w:rPr>
          <w:rFonts w:ascii="Times New Roman" w:hAnsi="Times New Roman"/>
          <w:sz w:val="28"/>
          <w:szCs w:val="28"/>
        </w:rPr>
        <w:t>Гибадуллин</w:t>
      </w:r>
      <w:proofErr w:type="spellEnd"/>
      <w:r w:rsidR="00C2501B" w:rsidRPr="00C2501B">
        <w:rPr>
          <w:rFonts w:ascii="Times New Roman" w:hAnsi="Times New Roman"/>
          <w:sz w:val="28"/>
          <w:szCs w:val="28"/>
        </w:rPr>
        <w:t xml:space="preserve"> В.З. Строительные машины и оборудование: методич</w:t>
      </w:r>
      <w:r w:rsidR="00C2501B" w:rsidRPr="00C2501B">
        <w:rPr>
          <w:rFonts w:ascii="Times New Roman" w:hAnsi="Times New Roman"/>
          <w:sz w:val="28"/>
          <w:szCs w:val="28"/>
        </w:rPr>
        <w:t>е</w:t>
      </w:r>
      <w:r w:rsidR="00C2501B" w:rsidRPr="00C2501B">
        <w:rPr>
          <w:rFonts w:ascii="Times New Roman" w:hAnsi="Times New Roman"/>
          <w:sz w:val="28"/>
          <w:szCs w:val="28"/>
        </w:rPr>
        <w:t>ские</w:t>
      </w:r>
      <w:r w:rsidR="00C2501B">
        <w:rPr>
          <w:rFonts w:ascii="Times New Roman" w:hAnsi="Times New Roman"/>
          <w:sz w:val="28"/>
          <w:szCs w:val="28"/>
        </w:rPr>
        <w:t xml:space="preserve"> </w:t>
      </w:r>
      <w:r w:rsidR="00C2501B" w:rsidRPr="00C2501B">
        <w:rPr>
          <w:rFonts w:ascii="Times New Roman" w:hAnsi="Times New Roman"/>
          <w:sz w:val="28"/>
          <w:szCs w:val="28"/>
        </w:rPr>
        <w:t>указания для самостоятельной работы студентов очного отделения. – Курган:</w:t>
      </w:r>
      <w:r w:rsidR="00C2501B">
        <w:rPr>
          <w:rFonts w:ascii="Times New Roman" w:hAnsi="Times New Roman"/>
          <w:sz w:val="28"/>
          <w:szCs w:val="28"/>
        </w:rPr>
        <w:t xml:space="preserve"> </w:t>
      </w:r>
      <w:r w:rsidR="00C2501B" w:rsidRPr="00C2501B">
        <w:rPr>
          <w:rFonts w:ascii="Times New Roman" w:hAnsi="Times New Roman"/>
          <w:sz w:val="28"/>
          <w:szCs w:val="28"/>
        </w:rPr>
        <w:t xml:space="preserve">Изд-во КГСХА, 2016. </w:t>
      </w:r>
      <w:r w:rsidR="00A82671">
        <w:rPr>
          <w:rFonts w:ascii="Times New Roman" w:hAnsi="Times New Roman"/>
          <w:sz w:val="28"/>
          <w:szCs w:val="28"/>
        </w:rPr>
        <w:t>–</w:t>
      </w:r>
      <w:bookmarkStart w:id="1" w:name="_GoBack"/>
      <w:bookmarkEnd w:id="1"/>
      <w:r w:rsidR="00C2501B" w:rsidRPr="00C2501B">
        <w:rPr>
          <w:rFonts w:ascii="Times New Roman" w:hAnsi="Times New Roman"/>
          <w:sz w:val="28"/>
          <w:szCs w:val="28"/>
        </w:rPr>
        <w:t xml:space="preserve"> 9 с.</w:t>
      </w:r>
    </w:p>
    <w:p w14:paraId="70BCF94F" w14:textId="4C9E7742" w:rsidR="00327724" w:rsidRPr="000240E9" w:rsidRDefault="00236DED" w:rsidP="00C250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C2501B" w:rsidRPr="00C250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501B" w:rsidRPr="00C2501B">
        <w:rPr>
          <w:rFonts w:ascii="Times New Roman" w:hAnsi="Times New Roman"/>
          <w:sz w:val="28"/>
          <w:szCs w:val="28"/>
        </w:rPr>
        <w:t>Гибадуллин</w:t>
      </w:r>
      <w:proofErr w:type="spellEnd"/>
      <w:r w:rsidR="00C2501B" w:rsidRPr="00C2501B">
        <w:rPr>
          <w:rFonts w:ascii="Times New Roman" w:hAnsi="Times New Roman"/>
          <w:sz w:val="28"/>
          <w:szCs w:val="28"/>
        </w:rPr>
        <w:t xml:space="preserve"> В.З. </w:t>
      </w:r>
      <w:r w:rsidR="00C2501B" w:rsidRPr="000240E9">
        <w:rPr>
          <w:rFonts w:ascii="Times New Roman" w:hAnsi="Times New Roman"/>
          <w:sz w:val="28"/>
          <w:szCs w:val="28"/>
        </w:rPr>
        <w:t>Строительные машины и оборудование: методич</w:t>
      </w:r>
      <w:r w:rsidR="00C2501B" w:rsidRPr="000240E9">
        <w:rPr>
          <w:rFonts w:ascii="Times New Roman" w:hAnsi="Times New Roman"/>
          <w:sz w:val="28"/>
          <w:szCs w:val="28"/>
        </w:rPr>
        <w:t>е</w:t>
      </w:r>
      <w:r w:rsidR="00C2501B" w:rsidRPr="000240E9">
        <w:rPr>
          <w:rFonts w:ascii="Times New Roman" w:hAnsi="Times New Roman"/>
          <w:sz w:val="28"/>
          <w:szCs w:val="28"/>
        </w:rPr>
        <w:t>ские указания для самостоятельной работы студентов заочного отделения. – Курган: Изд-во КГСХА, 2016. - 9 с.</w:t>
      </w:r>
    </w:p>
    <w:p w14:paraId="6EEC142B" w14:textId="77777777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98D51E" w14:textId="77777777" w:rsidR="00943706" w:rsidRPr="000240E9" w:rsidRDefault="00943706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Pr="000240E9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0E9">
        <w:rPr>
          <w:rFonts w:ascii="Times New Roman" w:hAnsi="Times New Roman"/>
          <w:b/>
          <w:sz w:val="28"/>
          <w:szCs w:val="28"/>
        </w:rPr>
        <w:t>9</w:t>
      </w:r>
      <w:r w:rsidR="00177185" w:rsidRPr="000240E9">
        <w:rPr>
          <w:rFonts w:ascii="Times New Roman" w:hAnsi="Times New Roman"/>
          <w:b/>
          <w:sz w:val="28"/>
          <w:szCs w:val="28"/>
        </w:rPr>
        <w:t xml:space="preserve">. </w:t>
      </w:r>
      <w:r w:rsidR="00E65150" w:rsidRPr="000240E9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Pr="000240E9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0E9"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7310559F" w14:textId="77777777" w:rsidR="00E9152A" w:rsidRPr="000240E9" w:rsidRDefault="00E9152A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5BB630" w14:textId="77777777" w:rsidR="008E370E" w:rsidRPr="000240E9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E9">
        <w:rPr>
          <w:rFonts w:ascii="Times New Roman" w:hAnsi="Times New Roman"/>
          <w:sz w:val="28"/>
          <w:szCs w:val="28"/>
        </w:rPr>
        <w:t xml:space="preserve">1. </w:t>
      </w:r>
      <w:r w:rsidR="00E22BE5" w:rsidRPr="000240E9">
        <w:rPr>
          <w:rFonts w:ascii="Times New Roman" w:hAnsi="Times New Roman"/>
          <w:color w:val="000000"/>
          <w:spacing w:val="-4"/>
          <w:sz w:val="28"/>
          <w:szCs w:val="28"/>
        </w:rPr>
        <w:t>http://</w:t>
      </w:r>
      <w:hyperlink r:id="rId8" w:history="1">
        <w:proofErr w:type="spellStart"/>
        <w:r w:rsidR="006A1B1C" w:rsidRPr="000240E9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0240E9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0240E9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 w:rsidRPr="000240E9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20694A2C" w14:textId="77777777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E9">
        <w:rPr>
          <w:rFonts w:ascii="Times New Roman" w:hAnsi="Times New Roman"/>
          <w:spacing w:val="-2"/>
          <w:sz w:val="28"/>
          <w:szCs w:val="28"/>
        </w:rPr>
        <w:t xml:space="preserve">2. </w:t>
      </w:r>
      <w:r w:rsidR="00E22BE5" w:rsidRPr="000240E9">
        <w:rPr>
          <w:rFonts w:ascii="Times New Roman" w:hAnsi="Times New Roman"/>
          <w:color w:val="000000"/>
          <w:spacing w:val="-4"/>
          <w:sz w:val="28"/>
          <w:szCs w:val="28"/>
        </w:rPr>
        <w:t>http://</w:t>
      </w:r>
      <w:r w:rsidR="00E22BE5" w:rsidRPr="000240E9">
        <w:rPr>
          <w:rFonts w:ascii="Times New Roman" w:hAnsi="Times New Roman"/>
          <w:sz w:val="28"/>
          <w:szCs w:val="28"/>
        </w:rPr>
        <w:t xml:space="preserve">elibrary.ru. – </w:t>
      </w:r>
      <w:r w:rsidRPr="000240E9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 w:rsidRPr="000240E9">
        <w:rPr>
          <w:rFonts w:ascii="Times New Roman" w:hAnsi="Times New Roman"/>
          <w:spacing w:val="-2"/>
          <w:sz w:val="28"/>
          <w:szCs w:val="28"/>
        </w:rPr>
        <w:t>.</w:t>
      </w:r>
      <w:r w:rsidRPr="000240E9">
        <w:rPr>
          <w:rFonts w:ascii="Times New Roman" w:hAnsi="Times New Roman"/>
          <w:sz w:val="28"/>
          <w:szCs w:val="28"/>
        </w:rPr>
        <w:t xml:space="preserve"> </w:t>
      </w:r>
    </w:p>
    <w:p w14:paraId="6A0C133F" w14:textId="6C4B370B" w:rsidR="00943706" w:rsidRPr="000240E9" w:rsidRDefault="00943706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0CEA">
        <w:rPr>
          <w:rFonts w:ascii="Times New Roman" w:hAnsi="Times New Roman"/>
          <w:sz w:val="28"/>
          <w:szCs w:val="28"/>
        </w:rPr>
        <w:t>. dist.kgsu.ru - Система поддержки учебного процесса КГУ</w:t>
      </w:r>
      <w:r>
        <w:rPr>
          <w:rFonts w:ascii="Times New Roman" w:hAnsi="Times New Roman"/>
          <w:sz w:val="28"/>
          <w:szCs w:val="28"/>
        </w:rPr>
        <w:t>.</w:t>
      </w:r>
    </w:p>
    <w:p w14:paraId="4863D96B" w14:textId="77777777" w:rsidR="00943706" w:rsidRDefault="00943706" w:rsidP="0094370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998B65D" w14:textId="77777777" w:rsidR="00943706" w:rsidRDefault="00943706" w:rsidP="0094370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630C678" w14:textId="77777777" w:rsidR="00943706" w:rsidRPr="00227E8C" w:rsidRDefault="00943706" w:rsidP="0094370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10. ИНФОРМАЦИОННЫЕ ТЕХНОЛОГИИ,</w:t>
      </w:r>
    </w:p>
    <w:p w14:paraId="083AB9FF" w14:textId="77777777" w:rsidR="00943706" w:rsidRPr="00227E8C" w:rsidRDefault="00943706" w:rsidP="0094370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ПРОГРАММНОЕ ОБЕСПЕЧЕНИЕ</w:t>
      </w:r>
    </w:p>
    <w:p w14:paraId="4FFE1B4A" w14:textId="77777777" w:rsidR="00943706" w:rsidRDefault="00943706" w:rsidP="0094370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И ИНФОРМАЦИОННЫЕ СПРАВОЧНЫЕ СИСТЕМЫ</w:t>
      </w:r>
    </w:p>
    <w:p w14:paraId="6269D3CD" w14:textId="77777777" w:rsidR="00943706" w:rsidRPr="00227E8C" w:rsidRDefault="00943706" w:rsidP="0094370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0EF4B39" w14:textId="77777777" w:rsidR="00943706" w:rsidRPr="00227E8C" w:rsidRDefault="00943706" w:rsidP="0094370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>При чтении лекций используются слайдовые презентации.</w:t>
      </w:r>
    </w:p>
    <w:p w14:paraId="472584D3" w14:textId="77777777" w:rsidR="00943706" w:rsidRPr="00227E8C" w:rsidRDefault="00943706" w:rsidP="009437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Минимальные требования к операционной системе и программному обеспечению компьютера, используемого при показе </w:t>
      </w:r>
      <w:proofErr w:type="gramStart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>слайдовых</w:t>
      </w:r>
      <w:proofErr w:type="gramEnd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презента-</w:t>
      </w:r>
      <w:proofErr w:type="spellStart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>ций</w:t>
      </w:r>
      <w:proofErr w:type="spellEnd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>Windows</w:t>
      </w:r>
      <w:proofErr w:type="spellEnd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XP, </w:t>
      </w:r>
      <w:proofErr w:type="spellStart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>Foxit</w:t>
      </w:r>
      <w:proofErr w:type="spellEnd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>Reader</w:t>
      </w:r>
      <w:proofErr w:type="spellEnd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>Pro</w:t>
      </w:r>
      <w:proofErr w:type="spellEnd"/>
      <w:r w:rsidRPr="00227E8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версия 1.3.</w:t>
      </w:r>
    </w:p>
    <w:p w14:paraId="0565788F" w14:textId="77777777" w:rsidR="00943706" w:rsidRDefault="00943706" w:rsidP="009437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CEBAA0" w14:textId="77777777" w:rsidR="00943706" w:rsidRDefault="00943706" w:rsidP="009437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DA5A34" w14:textId="77777777" w:rsidR="00943706" w:rsidRPr="00225259" w:rsidRDefault="00943706" w:rsidP="009437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225259">
        <w:rPr>
          <w:rFonts w:ascii="Times New Roman" w:hAnsi="Times New Roman"/>
          <w:b/>
          <w:sz w:val="28"/>
          <w:szCs w:val="28"/>
        </w:rPr>
        <w:t xml:space="preserve">. МАТЕРИАЛЬНО-ТЕХНИЧЕСКОЕ ОБЕСПЕЧЕНИЕ </w:t>
      </w:r>
    </w:p>
    <w:p w14:paraId="14C33AB6" w14:textId="77777777" w:rsidR="00943706" w:rsidRPr="00225259" w:rsidRDefault="00943706" w:rsidP="009437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ДИСЦИПЛИНЫ</w:t>
      </w:r>
    </w:p>
    <w:p w14:paraId="20B005FA" w14:textId="77777777" w:rsidR="00943706" w:rsidRPr="00225259" w:rsidRDefault="00943706" w:rsidP="009437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34B6BE" w14:textId="15E3909E" w:rsidR="00943706" w:rsidRDefault="00124472" w:rsidP="001244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по реализации практики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ществляется в соответствии с требованиями ФГОС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по данной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тельной программе.</w:t>
      </w:r>
    </w:p>
    <w:p w14:paraId="562FC867" w14:textId="77777777" w:rsidR="00124472" w:rsidRDefault="00124472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AC587D7" w14:textId="339740DB" w:rsidR="00BF1296" w:rsidRPr="000240E9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240E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EB6505">
        <w:rPr>
          <w:rFonts w:ascii="Times New Roman" w:eastAsia="Calibri" w:hAnsi="Times New Roman"/>
          <w:b/>
          <w:sz w:val="28"/>
          <w:szCs w:val="28"/>
          <w:lang w:eastAsia="en-US"/>
        </w:rPr>
        <w:t>12.</w:t>
      </w:r>
      <w:r w:rsidRPr="000240E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ДЛЯ </w:t>
      </w:r>
      <w:proofErr w:type="gramStart"/>
      <w:r w:rsidRPr="000240E9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Pr="000240E9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14:paraId="06F94FE6" w14:textId="77777777" w:rsidR="004A4744" w:rsidRPr="000240E9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240E9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39BE1BEB" w14:textId="77777777" w:rsidR="00E9152A" w:rsidRPr="000240E9" w:rsidRDefault="00E9152A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0E9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0240E9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0240E9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0240E9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0240E9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0240E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0240E9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14:paraId="5441D478" w14:textId="77777777" w:rsidR="000240E9" w:rsidRDefault="000240E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9DB77CB" w14:textId="77777777" w:rsidR="000240E9" w:rsidRDefault="000240E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38F90B2" w14:textId="77777777" w:rsidR="000240E9" w:rsidRDefault="000240E9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716E54C4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2435C4" w:rsidRPr="002435C4">
        <w:rPr>
          <w:rFonts w:ascii="Times New Roman" w:hAnsi="Times New Roman"/>
          <w:b/>
          <w:sz w:val="36"/>
          <w:szCs w:val="36"/>
        </w:rPr>
        <w:t>Строительные машины и оборудование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67C7E7B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="002435C4"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14:paraId="35FBA6B3" w14:textId="34068586" w:rsidR="00063121" w:rsidRPr="00063121" w:rsidRDefault="002435C4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08</w:t>
      </w:r>
      <w:r w:rsidR="00063121" w:rsidRPr="00063121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3</w:t>
      </w:r>
      <w:r w:rsidR="00063121" w:rsidRPr="00063121">
        <w:rPr>
          <w:rFonts w:ascii="Times New Roman" w:hAnsi="Times New Roman"/>
          <w:b/>
          <w:sz w:val="28"/>
          <w:szCs w:val="28"/>
        </w:rPr>
        <w:t xml:space="preserve">.01 – </w:t>
      </w:r>
      <w:r>
        <w:rPr>
          <w:rFonts w:ascii="Times New Roman" w:hAnsi="Times New Roman"/>
          <w:b/>
          <w:sz w:val="28"/>
          <w:szCs w:val="28"/>
        </w:rPr>
        <w:t>Строительство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3E2ABDF2" w:rsidR="00063121" w:rsidRDefault="002435C4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59F4ED96" w:rsidR="00450AA8" w:rsidRPr="00450AA8" w:rsidRDefault="0024456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4568">
        <w:rPr>
          <w:rFonts w:ascii="Times New Roman" w:hAnsi="Times New Roman"/>
          <w:sz w:val="28"/>
          <w:szCs w:val="28"/>
        </w:rPr>
        <w:t>Б</w:t>
      </w:r>
      <w:proofErr w:type="gramStart"/>
      <w:r w:rsidRPr="00244568">
        <w:rPr>
          <w:rFonts w:ascii="Times New Roman" w:hAnsi="Times New Roman"/>
          <w:sz w:val="28"/>
          <w:szCs w:val="28"/>
        </w:rPr>
        <w:t>1</w:t>
      </w:r>
      <w:proofErr w:type="gramEnd"/>
      <w:r w:rsidRPr="00244568">
        <w:rPr>
          <w:rFonts w:ascii="Times New Roman" w:hAnsi="Times New Roman"/>
          <w:sz w:val="28"/>
          <w:szCs w:val="28"/>
        </w:rPr>
        <w:t>.В.ДВ.04.01 Строительные машины и оборудование</w:t>
      </w:r>
    </w:p>
    <w:p w14:paraId="6CD5B15B" w14:textId="77777777" w:rsidR="0024456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244568">
        <w:rPr>
          <w:rFonts w:ascii="Times New Roman" w:hAnsi="Times New Roman"/>
          <w:sz w:val="28"/>
          <w:szCs w:val="28"/>
        </w:rPr>
        <w:t>5</w:t>
      </w:r>
      <w:r w:rsidRPr="00450AA8">
        <w:rPr>
          <w:rFonts w:ascii="Times New Roman" w:hAnsi="Times New Roman"/>
          <w:sz w:val="28"/>
          <w:szCs w:val="28"/>
        </w:rPr>
        <w:t xml:space="preserve"> ЗЕ (1</w:t>
      </w:r>
      <w:r w:rsidR="00244568">
        <w:rPr>
          <w:rFonts w:ascii="Times New Roman" w:hAnsi="Times New Roman"/>
          <w:sz w:val="28"/>
          <w:szCs w:val="28"/>
        </w:rPr>
        <w:t>80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2B297198" w14:textId="6BBA997B" w:rsidR="0024456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Семестр</w:t>
      </w:r>
      <w:r w:rsidR="00244568">
        <w:rPr>
          <w:rFonts w:ascii="Times New Roman" w:hAnsi="Times New Roman"/>
          <w:sz w:val="28"/>
          <w:szCs w:val="28"/>
        </w:rPr>
        <w:t>: 5 (очная форма обучения), 5</w:t>
      </w:r>
      <w:r w:rsidRPr="00450AA8"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14:paraId="57FA5329" w14:textId="6FF7940E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Форма промежуточной аттестации: экзамен</w:t>
      </w:r>
      <w:r w:rsidR="00244568">
        <w:rPr>
          <w:rFonts w:ascii="Times New Roman" w:hAnsi="Times New Roman"/>
          <w:sz w:val="28"/>
          <w:szCs w:val="28"/>
        </w:rPr>
        <w:t>.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21D25FFF" w14:textId="77777777" w:rsidR="00E9152A" w:rsidRPr="00450AA8" w:rsidRDefault="00E9152A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9BBFB" w14:textId="710BE9F3" w:rsidR="00063121" w:rsidRDefault="00236DED" w:rsidP="00236DED">
      <w:pPr>
        <w:spacing w:after="0" w:line="240" w:lineRule="auto"/>
        <w:jc w:val="both"/>
        <w:rPr>
          <w:b/>
          <w:smallCaps/>
        </w:rPr>
      </w:pPr>
      <w:r w:rsidRPr="00236DED">
        <w:rPr>
          <w:rFonts w:ascii="Times New Roman" w:hAnsi="Times New Roman"/>
          <w:sz w:val="28"/>
          <w:szCs w:val="28"/>
        </w:rPr>
        <w:t>Требования, предъявляемые к строительным машинам. Основные элементы машин.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Вспомогательные грузоподъемные машины.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Башенные краны. Стр</w:t>
      </w:r>
      <w:r w:rsidRPr="00236DED">
        <w:rPr>
          <w:rFonts w:ascii="Times New Roman" w:hAnsi="Times New Roman"/>
          <w:sz w:val="28"/>
          <w:szCs w:val="28"/>
        </w:rPr>
        <w:t>е</w:t>
      </w:r>
      <w:r w:rsidRPr="00236DED">
        <w:rPr>
          <w:rFonts w:ascii="Times New Roman" w:hAnsi="Times New Roman"/>
          <w:sz w:val="28"/>
          <w:szCs w:val="28"/>
        </w:rPr>
        <w:t>ловые самоходные краны.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Строительные подъемники.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Транспортные и транспортирующие машины.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Погрузчики.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Свайные молоты и вибропогруж</w:t>
      </w:r>
      <w:r w:rsidRPr="00236DED">
        <w:rPr>
          <w:rFonts w:ascii="Times New Roman" w:hAnsi="Times New Roman"/>
          <w:sz w:val="28"/>
          <w:szCs w:val="28"/>
        </w:rPr>
        <w:t>а</w:t>
      </w:r>
      <w:r w:rsidRPr="00236DED">
        <w:rPr>
          <w:rFonts w:ascii="Times New Roman" w:hAnsi="Times New Roman"/>
          <w:sz w:val="28"/>
          <w:szCs w:val="28"/>
        </w:rPr>
        <w:t>тели.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Машины для земляных работ.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Землеройно-транспортные машины.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Эк</w:t>
      </w:r>
      <w:r w:rsidRPr="00236DED">
        <w:rPr>
          <w:rFonts w:ascii="Times New Roman" w:hAnsi="Times New Roman"/>
          <w:sz w:val="28"/>
          <w:szCs w:val="28"/>
        </w:rPr>
        <w:t>с</w:t>
      </w:r>
      <w:r w:rsidRPr="00236DED">
        <w:rPr>
          <w:rFonts w:ascii="Times New Roman" w:hAnsi="Times New Roman"/>
          <w:sz w:val="28"/>
          <w:szCs w:val="28"/>
        </w:rPr>
        <w:t>каваторы.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Машины для подготовительных работ.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Машины для приготовл</w:t>
      </w:r>
      <w:r w:rsidRPr="00236DED">
        <w:rPr>
          <w:rFonts w:ascii="Times New Roman" w:hAnsi="Times New Roman"/>
          <w:sz w:val="28"/>
          <w:szCs w:val="28"/>
        </w:rPr>
        <w:t>е</w:t>
      </w:r>
      <w:r w:rsidRPr="00236DED">
        <w:rPr>
          <w:rFonts w:ascii="Times New Roman" w:hAnsi="Times New Roman"/>
          <w:sz w:val="28"/>
          <w:szCs w:val="28"/>
        </w:rPr>
        <w:t>ния, транспортирования и укладки бетонных и растворных смесей.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Машины для штукатурных и отделочных работ.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6DED">
        <w:rPr>
          <w:rFonts w:ascii="Times New Roman" w:hAnsi="Times New Roman"/>
          <w:sz w:val="28"/>
          <w:szCs w:val="28"/>
        </w:rPr>
        <w:t>Машины с ручным приводом.</w:t>
      </w:r>
    </w:p>
    <w:p w14:paraId="00BD4848" w14:textId="77777777"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14:paraId="788A9931" w14:textId="77777777"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3DEF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94C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DB24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CA1B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558AA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41A7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7B792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376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B47D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4FFF7189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E9152A" w:rsidRPr="00E9152A">
        <w:rPr>
          <w:rFonts w:ascii="Times New Roman" w:hAnsi="Times New Roman"/>
          <w:b/>
          <w:sz w:val="28"/>
          <w:szCs w:val="28"/>
        </w:rPr>
        <w:t>Строительные машины и оборудование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DB1D7F" w14:textId="77777777" w:rsidR="0000594A" w:rsidRDefault="0000594A" w:rsidP="00E04A8C">
      <w:pPr>
        <w:spacing w:after="0" w:line="240" w:lineRule="auto"/>
      </w:pPr>
      <w:r>
        <w:separator/>
      </w:r>
    </w:p>
  </w:endnote>
  <w:endnote w:type="continuationSeparator" w:id="0">
    <w:p w14:paraId="70B0101E" w14:textId="77777777" w:rsidR="0000594A" w:rsidRDefault="0000594A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EC615A" w:rsidRDefault="00EC61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2671">
      <w:rPr>
        <w:noProof/>
      </w:rPr>
      <w:t>16</w:t>
    </w:r>
    <w:r>
      <w:fldChar w:fldCharType="end"/>
    </w:r>
  </w:p>
  <w:p w14:paraId="204E16C0" w14:textId="77777777" w:rsidR="00EC615A" w:rsidRDefault="00EC61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F5384" w14:textId="77777777" w:rsidR="0000594A" w:rsidRDefault="0000594A" w:rsidP="00E04A8C">
      <w:pPr>
        <w:spacing w:after="0" w:line="240" w:lineRule="auto"/>
      </w:pPr>
      <w:r>
        <w:separator/>
      </w:r>
    </w:p>
  </w:footnote>
  <w:footnote w:type="continuationSeparator" w:id="0">
    <w:p w14:paraId="28D7FB25" w14:textId="77777777" w:rsidR="0000594A" w:rsidRDefault="0000594A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95702F8"/>
    <w:multiLevelType w:val="hybridMultilevel"/>
    <w:tmpl w:val="3AD69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5C048D"/>
    <w:multiLevelType w:val="hybridMultilevel"/>
    <w:tmpl w:val="C3AC4F1E"/>
    <w:lvl w:ilvl="0" w:tplc="4FE224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F2FF1"/>
    <w:multiLevelType w:val="hybridMultilevel"/>
    <w:tmpl w:val="F18C51F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1F1B0432"/>
    <w:multiLevelType w:val="hybridMultilevel"/>
    <w:tmpl w:val="2626F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374A0"/>
    <w:multiLevelType w:val="hybridMultilevel"/>
    <w:tmpl w:val="BFB89C32"/>
    <w:lvl w:ilvl="0" w:tplc="A96626A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F5232E1"/>
    <w:multiLevelType w:val="hybridMultilevel"/>
    <w:tmpl w:val="3A9600CC"/>
    <w:lvl w:ilvl="0" w:tplc="A96626AA">
      <w:start w:val="1"/>
      <w:numFmt w:val="decimal"/>
      <w:lvlText w:val="%1."/>
      <w:lvlJc w:val="left"/>
      <w:pPr>
        <w:ind w:left="1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5C4BC1"/>
    <w:multiLevelType w:val="hybridMultilevel"/>
    <w:tmpl w:val="01DCCF82"/>
    <w:lvl w:ilvl="0" w:tplc="A96626AA">
      <w:start w:val="1"/>
      <w:numFmt w:val="decimal"/>
      <w:lvlText w:val="%1."/>
      <w:lvlJc w:val="left"/>
      <w:pPr>
        <w:ind w:left="1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3">
    <w:nsid w:val="603C1F10"/>
    <w:multiLevelType w:val="hybridMultilevel"/>
    <w:tmpl w:val="9ED015B8"/>
    <w:lvl w:ilvl="0" w:tplc="919C946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E7675F"/>
    <w:multiLevelType w:val="hybridMultilevel"/>
    <w:tmpl w:val="E23825C2"/>
    <w:lvl w:ilvl="0" w:tplc="A96626AA">
      <w:start w:val="1"/>
      <w:numFmt w:val="decimal"/>
      <w:lvlText w:val="%1."/>
      <w:lvlJc w:val="left"/>
      <w:pPr>
        <w:ind w:left="37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667200F2"/>
    <w:multiLevelType w:val="hybridMultilevel"/>
    <w:tmpl w:val="CA3CF588"/>
    <w:lvl w:ilvl="0" w:tplc="A96626AA">
      <w:start w:val="1"/>
      <w:numFmt w:val="decimal"/>
      <w:lvlText w:val="%1."/>
      <w:lvlJc w:val="left"/>
      <w:pPr>
        <w:ind w:left="321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679D4CA3"/>
    <w:multiLevelType w:val="hybridMultilevel"/>
    <w:tmpl w:val="A57C202E"/>
    <w:lvl w:ilvl="0" w:tplc="A96626AA">
      <w:start w:val="1"/>
      <w:numFmt w:val="decimal"/>
      <w:lvlText w:val="%1."/>
      <w:lvlJc w:val="left"/>
      <w:pPr>
        <w:ind w:left="37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0F">
      <w:start w:val="1"/>
      <w:numFmt w:val="decimal"/>
      <w:lvlText w:val="%3."/>
      <w:lvlJc w:val="lef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698E2DFD"/>
    <w:multiLevelType w:val="hybridMultilevel"/>
    <w:tmpl w:val="C3AC4F1E"/>
    <w:lvl w:ilvl="0" w:tplc="4FE224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00D18"/>
    <w:multiLevelType w:val="hybridMultilevel"/>
    <w:tmpl w:val="E55A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C0693"/>
    <w:multiLevelType w:val="hybridMultilevel"/>
    <w:tmpl w:val="B792DB46"/>
    <w:lvl w:ilvl="0" w:tplc="A9A48A6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7"/>
  </w:num>
  <w:num w:numId="5">
    <w:abstractNumId w:val="12"/>
  </w:num>
  <w:num w:numId="6">
    <w:abstractNumId w:val="9"/>
  </w:num>
  <w:num w:numId="7">
    <w:abstractNumId w:val="18"/>
  </w:num>
  <w:num w:numId="8">
    <w:abstractNumId w:val="17"/>
  </w:num>
  <w:num w:numId="9">
    <w:abstractNumId w:val="2"/>
  </w:num>
  <w:num w:numId="10">
    <w:abstractNumId w:val="1"/>
  </w:num>
  <w:num w:numId="11">
    <w:abstractNumId w:val="13"/>
  </w:num>
  <w:num w:numId="12">
    <w:abstractNumId w:val="5"/>
  </w:num>
  <w:num w:numId="13">
    <w:abstractNumId w:val="8"/>
  </w:num>
  <w:num w:numId="14">
    <w:abstractNumId w:val="11"/>
  </w:num>
  <w:num w:numId="15">
    <w:abstractNumId w:val="10"/>
  </w:num>
  <w:num w:numId="16">
    <w:abstractNumId w:val="4"/>
  </w:num>
  <w:num w:numId="17">
    <w:abstractNumId w:val="15"/>
  </w:num>
  <w:num w:numId="18">
    <w:abstractNumId w:val="14"/>
  </w:num>
  <w:num w:numId="19">
    <w:abstractNumId w:val="16"/>
  </w:num>
  <w:num w:numId="20">
    <w:abstractNumId w:val="19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94A"/>
    <w:rsid w:val="00005A4D"/>
    <w:rsid w:val="0000666A"/>
    <w:rsid w:val="00006ED8"/>
    <w:rsid w:val="000165ED"/>
    <w:rsid w:val="00016CA4"/>
    <w:rsid w:val="000175AB"/>
    <w:rsid w:val="000240E9"/>
    <w:rsid w:val="00024E13"/>
    <w:rsid w:val="000314A8"/>
    <w:rsid w:val="000404C8"/>
    <w:rsid w:val="0004153B"/>
    <w:rsid w:val="00044989"/>
    <w:rsid w:val="00044B1C"/>
    <w:rsid w:val="00045D0E"/>
    <w:rsid w:val="0004768C"/>
    <w:rsid w:val="00047A8D"/>
    <w:rsid w:val="00054A1D"/>
    <w:rsid w:val="00061D26"/>
    <w:rsid w:val="00062498"/>
    <w:rsid w:val="00063121"/>
    <w:rsid w:val="00070467"/>
    <w:rsid w:val="00075BE9"/>
    <w:rsid w:val="000777CC"/>
    <w:rsid w:val="0008392E"/>
    <w:rsid w:val="00090244"/>
    <w:rsid w:val="00094925"/>
    <w:rsid w:val="00094DE8"/>
    <w:rsid w:val="00094DFC"/>
    <w:rsid w:val="000950BE"/>
    <w:rsid w:val="000A143D"/>
    <w:rsid w:val="000A3CEF"/>
    <w:rsid w:val="000A4994"/>
    <w:rsid w:val="000A7B6A"/>
    <w:rsid w:val="000B3AA0"/>
    <w:rsid w:val="000B3CC2"/>
    <w:rsid w:val="000B3CF9"/>
    <w:rsid w:val="000B44A4"/>
    <w:rsid w:val="000B5F8B"/>
    <w:rsid w:val="000C3074"/>
    <w:rsid w:val="000C46C6"/>
    <w:rsid w:val="000D16EF"/>
    <w:rsid w:val="000D2187"/>
    <w:rsid w:val="000D231F"/>
    <w:rsid w:val="000D3809"/>
    <w:rsid w:val="000D57C6"/>
    <w:rsid w:val="000D6B45"/>
    <w:rsid w:val="000E37C9"/>
    <w:rsid w:val="000E4520"/>
    <w:rsid w:val="000E63B8"/>
    <w:rsid w:val="000E7C7B"/>
    <w:rsid w:val="000F47F9"/>
    <w:rsid w:val="001031E1"/>
    <w:rsid w:val="00104E62"/>
    <w:rsid w:val="00110A80"/>
    <w:rsid w:val="001110A1"/>
    <w:rsid w:val="001146F6"/>
    <w:rsid w:val="0011683B"/>
    <w:rsid w:val="00116B91"/>
    <w:rsid w:val="00117BA7"/>
    <w:rsid w:val="0012273F"/>
    <w:rsid w:val="00123133"/>
    <w:rsid w:val="00123E91"/>
    <w:rsid w:val="00124472"/>
    <w:rsid w:val="00133724"/>
    <w:rsid w:val="00137833"/>
    <w:rsid w:val="00141306"/>
    <w:rsid w:val="00143D32"/>
    <w:rsid w:val="001442AB"/>
    <w:rsid w:val="00146D2A"/>
    <w:rsid w:val="00150E32"/>
    <w:rsid w:val="00152729"/>
    <w:rsid w:val="0015640F"/>
    <w:rsid w:val="00156A6E"/>
    <w:rsid w:val="00160DEB"/>
    <w:rsid w:val="0016799A"/>
    <w:rsid w:val="00177185"/>
    <w:rsid w:val="00180C89"/>
    <w:rsid w:val="0018185C"/>
    <w:rsid w:val="00182101"/>
    <w:rsid w:val="0018591D"/>
    <w:rsid w:val="001908BC"/>
    <w:rsid w:val="00192396"/>
    <w:rsid w:val="00197905"/>
    <w:rsid w:val="00197FA0"/>
    <w:rsid w:val="001A165B"/>
    <w:rsid w:val="001A2029"/>
    <w:rsid w:val="001A30A6"/>
    <w:rsid w:val="001A6321"/>
    <w:rsid w:val="001B259D"/>
    <w:rsid w:val="001B7403"/>
    <w:rsid w:val="001C5D01"/>
    <w:rsid w:val="001D0341"/>
    <w:rsid w:val="001D1370"/>
    <w:rsid w:val="001D2BE5"/>
    <w:rsid w:val="001D7337"/>
    <w:rsid w:val="001E073A"/>
    <w:rsid w:val="001E07C9"/>
    <w:rsid w:val="001E1349"/>
    <w:rsid w:val="001E1ED0"/>
    <w:rsid w:val="001E2454"/>
    <w:rsid w:val="001E24E1"/>
    <w:rsid w:val="001E457F"/>
    <w:rsid w:val="001F1AA9"/>
    <w:rsid w:val="001F2980"/>
    <w:rsid w:val="002140E5"/>
    <w:rsid w:val="00214DAF"/>
    <w:rsid w:val="002220B6"/>
    <w:rsid w:val="00222892"/>
    <w:rsid w:val="00223270"/>
    <w:rsid w:val="002242C6"/>
    <w:rsid w:val="00226986"/>
    <w:rsid w:val="00233CCD"/>
    <w:rsid w:val="00236DED"/>
    <w:rsid w:val="00237FDA"/>
    <w:rsid w:val="00241614"/>
    <w:rsid w:val="002435C4"/>
    <w:rsid w:val="00244568"/>
    <w:rsid w:val="00244C3B"/>
    <w:rsid w:val="0024543D"/>
    <w:rsid w:val="00246CDE"/>
    <w:rsid w:val="002474B8"/>
    <w:rsid w:val="00250EFD"/>
    <w:rsid w:val="0026119C"/>
    <w:rsid w:val="00264EA0"/>
    <w:rsid w:val="002654F5"/>
    <w:rsid w:val="00265F42"/>
    <w:rsid w:val="00267CBB"/>
    <w:rsid w:val="00271F58"/>
    <w:rsid w:val="00272198"/>
    <w:rsid w:val="002765A2"/>
    <w:rsid w:val="00281804"/>
    <w:rsid w:val="00283F00"/>
    <w:rsid w:val="00284BDF"/>
    <w:rsid w:val="00286F16"/>
    <w:rsid w:val="00292C8E"/>
    <w:rsid w:val="002945EA"/>
    <w:rsid w:val="002A7840"/>
    <w:rsid w:val="002B024E"/>
    <w:rsid w:val="002B4F8C"/>
    <w:rsid w:val="002B6224"/>
    <w:rsid w:val="002B69B1"/>
    <w:rsid w:val="002B6B5C"/>
    <w:rsid w:val="002C11E5"/>
    <w:rsid w:val="002C4E4F"/>
    <w:rsid w:val="002D2EA0"/>
    <w:rsid w:val="002D5233"/>
    <w:rsid w:val="002D76DD"/>
    <w:rsid w:val="002E209F"/>
    <w:rsid w:val="002E2F26"/>
    <w:rsid w:val="002E335D"/>
    <w:rsid w:val="002E5162"/>
    <w:rsid w:val="002F6CBB"/>
    <w:rsid w:val="00302A7D"/>
    <w:rsid w:val="00305E95"/>
    <w:rsid w:val="003064B8"/>
    <w:rsid w:val="00307990"/>
    <w:rsid w:val="00315097"/>
    <w:rsid w:val="00316510"/>
    <w:rsid w:val="00322AD0"/>
    <w:rsid w:val="00323250"/>
    <w:rsid w:val="00327333"/>
    <w:rsid w:val="00327724"/>
    <w:rsid w:val="00333605"/>
    <w:rsid w:val="003356B3"/>
    <w:rsid w:val="00336523"/>
    <w:rsid w:val="00341A5A"/>
    <w:rsid w:val="00344389"/>
    <w:rsid w:val="00345386"/>
    <w:rsid w:val="00346A73"/>
    <w:rsid w:val="003475D8"/>
    <w:rsid w:val="003514F2"/>
    <w:rsid w:val="00355A72"/>
    <w:rsid w:val="00357171"/>
    <w:rsid w:val="00357FC8"/>
    <w:rsid w:val="00363E38"/>
    <w:rsid w:val="00367BEC"/>
    <w:rsid w:val="0037065D"/>
    <w:rsid w:val="003800D1"/>
    <w:rsid w:val="00384CC8"/>
    <w:rsid w:val="003852ED"/>
    <w:rsid w:val="003858DF"/>
    <w:rsid w:val="00385DFF"/>
    <w:rsid w:val="0038765B"/>
    <w:rsid w:val="003902B2"/>
    <w:rsid w:val="00390DC3"/>
    <w:rsid w:val="00392BE1"/>
    <w:rsid w:val="00396087"/>
    <w:rsid w:val="00396A14"/>
    <w:rsid w:val="00397260"/>
    <w:rsid w:val="003A2B06"/>
    <w:rsid w:val="003A2D18"/>
    <w:rsid w:val="003A70BE"/>
    <w:rsid w:val="003A7C1C"/>
    <w:rsid w:val="003A7E14"/>
    <w:rsid w:val="003B1BFA"/>
    <w:rsid w:val="003B2B0E"/>
    <w:rsid w:val="003B45B8"/>
    <w:rsid w:val="003B6267"/>
    <w:rsid w:val="003D46B9"/>
    <w:rsid w:val="003E320A"/>
    <w:rsid w:val="003E37EF"/>
    <w:rsid w:val="003F0A16"/>
    <w:rsid w:val="003F3151"/>
    <w:rsid w:val="003F63DE"/>
    <w:rsid w:val="003F6E95"/>
    <w:rsid w:val="00403943"/>
    <w:rsid w:val="00404304"/>
    <w:rsid w:val="00404BC2"/>
    <w:rsid w:val="00405CB2"/>
    <w:rsid w:val="004163BC"/>
    <w:rsid w:val="004211D3"/>
    <w:rsid w:val="00423904"/>
    <w:rsid w:val="00426602"/>
    <w:rsid w:val="0043087E"/>
    <w:rsid w:val="00431A33"/>
    <w:rsid w:val="00434433"/>
    <w:rsid w:val="004402F2"/>
    <w:rsid w:val="004422BA"/>
    <w:rsid w:val="0044358C"/>
    <w:rsid w:val="00443F43"/>
    <w:rsid w:val="004507DA"/>
    <w:rsid w:val="00450AA8"/>
    <w:rsid w:val="004558B3"/>
    <w:rsid w:val="004606FA"/>
    <w:rsid w:val="0046364E"/>
    <w:rsid w:val="00466067"/>
    <w:rsid w:val="0046680A"/>
    <w:rsid w:val="0047394A"/>
    <w:rsid w:val="00473DAE"/>
    <w:rsid w:val="00473DD0"/>
    <w:rsid w:val="00475C50"/>
    <w:rsid w:val="00481735"/>
    <w:rsid w:val="00486B51"/>
    <w:rsid w:val="0049218F"/>
    <w:rsid w:val="0049400E"/>
    <w:rsid w:val="00496535"/>
    <w:rsid w:val="00496FB7"/>
    <w:rsid w:val="00497743"/>
    <w:rsid w:val="004A3E7F"/>
    <w:rsid w:val="004A4744"/>
    <w:rsid w:val="004A4E89"/>
    <w:rsid w:val="004A5445"/>
    <w:rsid w:val="004A5A0E"/>
    <w:rsid w:val="004A6317"/>
    <w:rsid w:val="004A6345"/>
    <w:rsid w:val="004B3182"/>
    <w:rsid w:val="004B7B0A"/>
    <w:rsid w:val="004C57A6"/>
    <w:rsid w:val="004D07DB"/>
    <w:rsid w:val="004D2A2F"/>
    <w:rsid w:val="004D2A84"/>
    <w:rsid w:val="004D51DF"/>
    <w:rsid w:val="004D56B7"/>
    <w:rsid w:val="004D6C9D"/>
    <w:rsid w:val="004E0D70"/>
    <w:rsid w:val="004E1E04"/>
    <w:rsid w:val="004E622B"/>
    <w:rsid w:val="004F12D1"/>
    <w:rsid w:val="004F1C27"/>
    <w:rsid w:val="004F1E69"/>
    <w:rsid w:val="004F20D3"/>
    <w:rsid w:val="004F4AC1"/>
    <w:rsid w:val="0050402E"/>
    <w:rsid w:val="005045D1"/>
    <w:rsid w:val="00505E59"/>
    <w:rsid w:val="005122AC"/>
    <w:rsid w:val="00516879"/>
    <w:rsid w:val="00522991"/>
    <w:rsid w:val="00523AF0"/>
    <w:rsid w:val="00523EE0"/>
    <w:rsid w:val="00526216"/>
    <w:rsid w:val="00533C92"/>
    <w:rsid w:val="00536F60"/>
    <w:rsid w:val="0054297A"/>
    <w:rsid w:val="00544B2B"/>
    <w:rsid w:val="0055066A"/>
    <w:rsid w:val="00562AF9"/>
    <w:rsid w:val="005637ED"/>
    <w:rsid w:val="005638F1"/>
    <w:rsid w:val="00564BE5"/>
    <w:rsid w:val="00565F21"/>
    <w:rsid w:val="005701B0"/>
    <w:rsid w:val="00570787"/>
    <w:rsid w:val="00575B93"/>
    <w:rsid w:val="0058375E"/>
    <w:rsid w:val="00584098"/>
    <w:rsid w:val="005845A3"/>
    <w:rsid w:val="00592B48"/>
    <w:rsid w:val="00594EC9"/>
    <w:rsid w:val="005976EB"/>
    <w:rsid w:val="005A3C83"/>
    <w:rsid w:val="005A3F2C"/>
    <w:rsid w:val="005A6C4F"/>
    <w:rsid w:val="005B22A4"/>
    <w:rsid w:val="005B53EA"/>
    <w:rsid w:val="005C1E69"/>
    <w:rsid w:val="005C616E"/>
    <w:rsid w:val="005C7E82"/>
    <w:rsid w:val="005D325F"/>
    <w:rsid w:val="005D3B11"/>
    <w:rsid w:val="005D57B0"/>
    <w:rsid w:val="005E048B"/>
    <w:rsid w:val="005E377E"/>
    <w:rsid w:val="005E4965"/>
    <w:rsid w:val="005E517A"/>
    <w:rsid w:val="005E60F3"/>
    <w:rsid w:val="005E751C"/>
    <w:rsid w:val="005F224C"/>
    <w:rsid w:val="005F362A"/>
    <w:rsid w:val="00600D0B"/>
    <w:rsid w:val="0060105A"/>
    <w:rsid w:val="00601542"/>
    <w:rsid w:val="006028EC"/>
    <w:rsid w:val="00606726"/>
    <w:rsid w:val="00610E97"/>
    <w:rsid w:val="00611284"/>
    <w:rsid w:val="00611FC7"/>
    <w:rsid w:val="00613848"/>
    <w:rsid w:val="00614EDF"/>
    <w:rsid w:val="00616014"/>
    <w:rsid w:val="006163B4"/>
    <w:rsid w:val="00616750"/>
    <w:rsid w:val="00616EAA"/>
    <w:rsid w:val="00626D28"/>
    <w:rsid w:val="00634CCB"/>
    <w:rsid w:val="00636292"/>
    <w:rsid w:val="00643B4E"/>
    <w:rsid w:val="00647474"/>
    <w:rsid w:val="006476FB"/>
    <w:rsid w:val="00647C5F"/>
    <w:rsid w:val="00655D4F"/>
    <w:rsid w:val="00661A52"/>
    <w:rsid w:val="00662818"/>
    <w:rsid w:val="00663C3E"/>
    <w:rsid w:val="0066613D"/>
    <w:rsid w:val="0066683A"/>
    <w:rsid w:val="00670D7E"/>
    <w:rsid w:val="006720FC"/>
    <w:rsid w:val="006724B8"/>
    <w:rsid w:val="00672DE6"/>
    <w:rsid w:val="006744F7"/>
    <w:rsid w:val="0067745C"/>
    <w:rsid w:val="006825FC"/>
    <w:rsid w:val="00682826"/>
    <w:rsid w:val="00683768"/>
    <w:rsid w:val="0068600D"/>
    <w:rsid w:val="00690F33"/>
    <w:rsid w:val="00691104"/>
    <w:rsid w:val="00692132"/>
    <w:rsid w:val="006923B5"/>
    <w:rsid w:val="00693268"/>
    <w:rsid w:val="00695986"/>
    <w:rsid w:val="006A0233"/>
    <w:rsid w:val="006A1B1C"/>
    <w:rsid w:val="006A3B03"/>
    <w:rsid w:val="006A3E06"/>
    <w:rsid w:val="006B1530"/>
    <w:rsid w:val="006B33C5"/>
    <w:rsid w:val="006B6F28"/>
    <w:rsid w:val="006C11C8"/>
    <w:rsid w:val="006C2BE9"/>
    <w:rsid w:val="006C3360"/>
    <w:rsid w:val="006C3463"/>
    <w:rsid w:val="006C7F31"/>
    <w:rsid w:val="006D0FE7"/>
    <w:rsid w:val="006D1236"/>
    <w:rsid w:val="006D3B43"/>
    <w:rsid w:val="006E069B"/>
    <w:rsid w:val="006E1684"/>
    <w:rsid w:val="006E3388"/>
    <w:rsid w:val="006E6ABE"/>
    <w:rsid w:val="006F194D"/>
    <w:rsid w:val="006F3038"/>
    <w:rsid w:val="006F5903"/>
    <w:rsid w:val="006F60BE"/>
    <w:rsid w:val="006F6381"/>
    <w:rsid w:val="0071724D"/>
    <w:rsid w:val="00720214"/>
    <w:rsid w:val="00720E4A"/>
    <w:rsid w:val="00722595"/>
    <w:rsid w:val="00725601"/>
    <w:rsid w:val="00726BAE"/>
    <w:rsid w:val="00726BC8"/>
    <w:rsid w:val="00727C21"/>
    <w:rsid w:val="00727C52"/>
    <w:rsid w:val="007319FB"/>
    <w:rsid w:val="00732F10"/>
    <w:rsid w:val="007333B5"/>
    <w:rsid w:val="007349FE"/>
    <w:rsid w:val="007421F6"/>
    <w:rsid w:val="007443FA"/>
    <w:rsid w:val="007468E9"/>
    <w:rsid w:val="007473F5"/>
    <w:rsid w:val="00751080"/>
    <w:rsid w:val="00753113"/>
    <w:rsid w:val="00756F46"/>
    <w:rsid w:val="00757C38"/>
    <w:rsid w:val="00757C53"/>
    <w:rsid w:val="00760972"/>
    <w:rsid w:val="00762D6B"/>
    <w:rsid w:val="00767B3D"/>
    <w:rsid w:val="00771A92"/>
    <w:rsid w:val="00772D65"/>
    <w:rsid w:val="00774272"/>
    <w:rsid w:val="00774427"/>
    <w:rsid w:val="00775D80"/>
    <w:rsid w:val="007776D3"/>
    <w:rsid w:val="0078037F"/>
    <w:rsid w:val="00780803"/>
    <w:rsid w:val="007809C6"/>
    <w:rsid w:val="007902E1"/>
    <w:rsid w:val="00790A6F"/>
    <w:rsid w:val="00792A5A"/>
    <w:rsid w:val="007963ED"/>
    <w:rsid w:val="007974BC"/>
    <w:rsid w:val="007A27F0"/>
    <w:rsid w:val="007A28D0"/>
    <w:rsid w:val="007A28E5"/>
    <w:rsid w:val="007A3843"/>
    <w:rsid w:val="007A48B5"/>
    <w:rsid w:val="007B079C"/>
    <w:rsid w:val="007B2BF1"/>
    <w:rsid w:val="007C3296"/>
    <w:rsid w:val="007C34A9"/>
    <w:rsid w:val="007C5ED0"/>
    <w:rsid w:val="007C6B2D"/>
    <w:rsid w:val="007D70D7"/>
    <w:rsid w:val="007E059D"/>
    <w:rsid w:val="007E1059"/>
    <w:rsid w:val="007E7E91"/>
    <w:rsid w:val="007F00D0"/>
    <w:rsid w:val="007F0A4B"/>
    <w:rsid w:val="007F38D5"/>
    <w:rsid w:val="007F472B"/>
    <w:rsid w:val="007F4D8E"/>
    <w:rsid w:val="008005B7"/>
    <w:rsid w:val="0080090E"/>
    <w:rsid w:val="00803ACB"/>
    <w:rsid w:val="0080700D"/>
    <w:rsid w:val="008072A2"/>
    <w:rsid w:val="0081308A"/>
    <w:rsid w:val="0081490B"/>
    <w:rsid w:val="0081754E"/>
    <w:rsid w:val="00817E83"/>
    <w:rsid w:val="0082560C"/>
    <w:rsid w:val="008260E5"/>
    <w:rsid w:val="008308CA"/>
    <w:rsid w:val="008311E7"/>
    <w:rsid w:val="0083181A"/>
    <w:rsid w:val="00834262"/>
    <w:rsid w:val="00841B15"/>
    <w:rsid w:val="00851C8B"/>
    <w:rsid w:val="00860A5D"/>
    <w:rsid w:val="008660CF"/>
    <w:rsid w:val="00871C53"/>
    <w:rsid w:val="00872C8A"/>
    <w:rsid w:val="00875BFA"/>
    <w:rsid w:val="00876680"/>
    <w:rsid w:val="008766F5"/>
    <w:rsid w:val="00877075"/>
    <w:rsid w:val="00881FA6"/>
    <w:rsid w:val="0088231F"/>
    <w:rsid w:val="00882DBC"/>
    <w:rsid w:val="0088442B"/>
    <w:rsid w:val="00890FC5"/>
    <w:rsid w:val="00893A8A"/>
    <w:rsid w:val="00894308"/>
    <w:rsid w:val="008A74D6"/>
    <w:rsid w:val="008B1EBE"/>
    <w:rsid w:val="008B4D74"/>
    <w:rsid w:val="008B60EB"/>
    <w:rsid w:val="008C032D"/>
    <w:rsid w:val="008C0FEA"/>
    <w:rsid w:val="008C2BBE"/>
    <w:rsid w:val="008C3A9D"/>
    <w:rsid w:val="008C4BA0"/>
    <w:rsid w:val="008D0FD5"/>
    <w:rsid w:val="008D2AC5"/>
    <w:rsid w:val="008D6F62"/>
    <w:rsid w:val="008E370E"/>
    <w:rsid w:val="008E4BAF"/>
    <w:rsid w:val="008E7283"/>
    <w:rsid w:val="008E76ED"/>
    <w:rsid w:val="008F109C"/>
    <w:rsid w:val="008F2543"/>
    <w:rsid w:val="008F7141"/>
    <w:rsid w:val="008F75C4"/>
    <w:rsid w:val="009002D2"/>
    <w:rsid w:val="00900ADF"/>
    <w:rsid w:val="00901F90"/>
    <w:rsid w:val="00905CBC"/>
    <w:rsid w:val="009103BD"/>
    <w:rsid w:val="00910865"/>
    <w:rsid w:val="009124D1"/>
    <w:rsid w:val="009166C3"/>
    <w:rsid w:val="00916B9D"/>
    <w:rsid w:val="00917512"/>
    <w:rsid w:val="009207A0"/>
    <w:rsid w:val="0092125E"/>
    <w:rsid w:val="009228BB"/>
    <w:rsid w:val="0092567B"/>
    <w:rsid w:val="009328D2"/>
    <w:rsid w:val="00934BC0"/>
    <w:rsid w:val="00934C88"/>
    <w:rsid w:val="009357CC"/>
    <w:rsid w:val="0094220C"/>
    <w:rsid w:val="00942428"/>
    <w:rsid w:val="009434ED"/>
    <w:rsid w:val="00943706"/>
    <w:rsid w:val="00943CF8"/>
    <w:rsid w:val="00944822"/>
    <w:rsid w:val="0094762B"/>
    <w:rsid w:val="00950192"/>
    <w:rsid w:val="00954A26"/>
    <w:rsid w:val="0095552C"/>
    <w:rsid w:val="009570B6"/>
    <w:rsid w:val="00957E1B"/>
    <w:rsid w:val="009629BF"/>
    <w:rsid w:val="009632EC"/>
    <w:rsid w:val="00963715"/>
    <w:rsid w:val="0096699F"/>
    <w:rsid w:val="009670E3"/>
    <w:rsid w:val="00967357"/>
    <w:rsid w:val="0097433C"/>
    <w:rsid w:val="0097473F"/>
    <w:rsid w:val="00975579"/>
    <w:rsid w:val="00977067"/>
    <w:rsid w:val="009805C3"/>
    <w:rsid w:val="00981007"/>
    <w:rsid w:val="00985086"/>
    <w:rsid w:val="00991745"/>
    <w:rsid w:val="00996318"/>
    <w:rsid w:val="00996EB9"/>
    <w:rsid w:val="009A0545"/>
    <w:rsid w:val="009A28BE"/>
    <w:rsid w:val="009A4A0D"/>
    <w:rsid w:val="009B04E1"/>
    <w:rsid w:val="009B0B3D"/>
    <w:rsid w:val="009B0D7D"/>
    <w:rsid w:val="009C0208"/>
    <w:rsid w:val="009C147A"/>
    <w:rsid w:val="009C1539"/>
    <w:rsid w:val="009C4BE7"/>
    <w:rsid w:val="009C5318"/>
    <w:rsid w:val="009D2727"/>
    <w:rsid w:val="009D2DA8"/>
    <w:rsid w:val="009D5EB9"/>
    <w:rsid w:val="009E5EEC"/>
    <w:rsid w:val="009E6A00"/>
    <w:rsid w:val="009F2F6E"/>
    <w:rsid w:val="009F3A30"/>
    <w:rsid w:val="009F4B5A"/>
    <w:rsid w:val="009F4F7C"/>
    <w:rsid w:val="00A04766"/>
    <w:rsid w:val="00A0556D"/>
    <w:rsid w:val="00A06118"/>
    <w:rsid w:val="00A06E37"/>
    <w:rsid w:val="00A1086F"/>
    <w:rsid w:val="00A1130E"/>
    <w:rsid w:val="00A13FB4"/>
    <w:rsid w:val="00A17EDC"/>
    <w:rsid w:val="00A2359B"/>
    <w:rsid w:val="00A258D8"/>
    <w:rsid w:val="00A30436"/>
    <w:rsid w:val="00A33402"/>
    <w:rsid w:val="00A34352"/>
    <w:rsid w:val="00A36437"/>
    <w:rsid w:val="00A37F5D"/>
    <w:rsid w:val="00A42F6C"/>
    <w:rsid w:val="00A56D1B"/>
    <w:rsid w:val="00A60DCC"/>
    <w:rsid w:val="00A611D6"/>
    <w:rsid w:val="00A6642A"/>
    <w:rsid w:val="00A66669"/>
    <w:rsid w:val="00A67592"/>
    <w:rsid w:val="00A82671"/>
    <w:rsid w:val="00A83FBC"/>
    <w:rsid w:val="00A8628C"/>
    <w:rsid w:val="00A86BC7"/>
    <w:rsid w:val="00A87567"/>
    <w:rsid w:val="00A92930"/>
    <w:rsid w:val="00A94EC0"/>
    <w:rsid w:val="00A957B6"/>
    <w:rsid w:val="00A966A8"/>
    <w:rsid w:val="00AA0B18"/>
    <w:rsid w:val="00AA3057"/>
    <w:rsid w:val="00AA416D"/>
    <w:rsid w:val="00AA4F9A"/>
    <w:rsid w:val="00AB3BBC"/>
    <w:rsid w:val="00AB4AB8"/>
    <w:rsid w:val="00AB5353"/>
    <w:rsid w:val="00AC23F2"/>
    <w:rsid w:val="00AC4777"/>
    <w:rsid w:val="00AD4135"/>
    <w:rsid w:val="00AE2A96"/>
    <w:rsid w:val="00AE3339"/>
    <w:rsid w:val="00AF2614"/>
    <w:rsid w:val="00AF524E"/>
    <w:rsid w:val="00AF7666"/>
    <w:rsid w:val="00B03805"/>
    <w:rsid w:val="00B063B2"/>
    <w:rsid w:val="00B066CC"/>
    <w:rsid w:val="00B14673"/>
    <w:rsid w:val="00B16721"/>
    <w:rsid w:val="00B16D61"/>
    <w:rsid w:val="00B1711B"/>
    <w:rsid w:val="00B17AE5"/>
    <w:rsid w:val="00B2680E"/>
    <w:rsid w:val="00B277FE"/>
    <w:rsid w:val="00B27FF1"/>
    <w:rsid w:val="00B31258"/>
    <w:rsid w:val="00B31D74"/>
    <w:rsid w:val="00B321D4"/>
    <w:rsid w:val="00B32599"/>
    <w:rsid w:val="00B36A5C"/>
    <w:rsid w:val="00B55ED9"/>
    <w:rsid w:val="00B608F5"/>
    <w:rsid w:val="00B61E4C"/>
    <w:rsid w:val="00B7123C"/>
    <w:rsid w:val="00B724D9"/>
    <w:rsid w:val="00B85BD8"/>
    <w:rsid w:val="00B87414"/>
    <w:rsid w:val="00B91D1B"/>
    <w:rsid w:val="00B921D8"/>
    <w:rsid w:val="00B95E89"/>
    <w:rsid w:val="00B97E9E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C1680"/>
    <w:rsid w:val="00BC7066"/>
    <w:rsid w:val="00BD0810"/>
    <w:rsid w:val="00BD0DEC"/>
    <w:rsid w:val="00BD7FAA"/>
    <w:rsid w:val="00BF1296"/>
    <w:rsid w:val="00BF69B4"/>
    <w:rsid w:val="00C00BCC"/>
    <w:rsid w:val="00C063A6"/>
    <w:rsid w:val="00C141CB"/>
    <w:rsid w:val="00C162A0"/>
    <w:rsid w:val="00C21D18"/>
    <w:rsid w:val="00C22B92"/>
    <w:rsid w:val="00C2501B"/>
    <w:rsid w:val="00C268FA"/>
    <w:rsid w:val="00C27E96"/>
    <w:rsid w:val="00C27F68"/>
    <w:rsid w:val="00C30D93"/>
    <w:rsid w:val="00C35965"/>
    <w:rsid w:val="00C35EBF"/>
    <w:rsid w:val="00C36AD5"/>
    <w:rsid w:val="00C37CE3"/>
    <w:rsid w:val="00C429BE"/>
    <w:rsid w:val="00C447EF"/>
    <w:rsid w:val="00C4600D"/>
    <w:rsid w:val="00C46F7A"/>
    <w:rsid w:val="00C47861"/>
    <w:rsid w:val="00C510BB"/>
    <w:rsid w:val="00C57152"/>
    <w:rsid w:val="00C5725E"/>
    <w:rsid w:val="00C57290"/>
    <w:rsid w:val="00C64B58"/>
    <w:rsid w:val="00C655B4"/>
    <w:rsid w:val="00C655E9"/>
    <w:rsid w:val="00C70DB1"/>
    <w:rsid w:val="00C731E0"/>
    <w:rsid w:val="00C733F9"/>
    <w:rsid w:val="00C77697"/>
    <w:rsid w:val="00C81072"/>
    <w:rsid w:val="00C81A32"/>
    <w:rsid w:val="00C81FA8"/>
    <w:rsid w:val="00C83232"/>
    <w:rsid w:val="00C83FB6"/>
    <w:rsid w:val="00C90DFF"/>
    <w:rsid w:val="00C94D50"/>
    <w:rsid w:val="00C9636E"/>
    <w:rsid w:val="00C96E33"/>
    <w:rsid w:val="00CA29A1"/>
    <w:rsid w:val="00CB26FF"/>
    <w:rsid w:val="00CB7D68"/>
    <w:rsid w:val="00CC0BD4"/>
    <w:rsid w:val="00CC715E"/>
    <w:rsid w:val="00CC7E4E"/>
    <w:rsid w:val="00CD53A9"/>
    <w:rsid w:val="00CD753A"/>
    <w:rsid w:val="00CD7DF8"/>
    <w:rsid w:val="00CE11B7"/>
    <w:rsid w:val="00CE2489"/>
    <w:rsid w:val="00CE2CE5"/>
    <w:rsid w:val="00CE3A43"/>
    <w:rsid w:val="00CE6482"/>
    <w:rsid w:val="00CE7529"/>
    <w:rsid w:val="00CF11B4"/>
    <w:rsid w:val="00CF2B59"/>
    <w:rsid w:val="00CF505A"/>
    <w:rsid w:val="00CF6AFF"/>
    <w:rsid w:val="00D00416"/>
    <w:rsid w:val="00D00FD1"/>
    <w:rsid w:val="00D025BB"/>
    <w:rsid w:val="00D15C19"/>
    <w:rsid w:val="00D169E0"/>
    <w:rsid w:val="00D20C46"/>
    <w:rsid w:val="00D25516"/>
    <w:rsid w:val="00D26E7C"/>
    <w:rsid w:val="00D33AB3"/>
    <w:rsid w:val="00D35402"/>
    <w:rsid w:val="00D371BF"/>
    <w:rsid w:val="00D375BE"/>
    <w:rsid w:val="00D37F08"/>
    <w:rsid w:val="00D409D1"/>
    <w:rsid w:val="00D417FB"/>
    <w:rsid w:val="00D4410F"/>
    <w:rsid w:val="00D44FD0"/>
    <w:rsid w:val="00D45383"/>
    <w:rsid w:val="00D519F8"/>
    <w:rsid w:val="00D52A71"/>
    <w:rsid w:val="00D53514"/>
    <w:rsid w:val="00D53F78"/>
    <w:rsid w:val="00D545A1"/>
    <w:rsid w:val="00D56C22"/>
    <w:rsid w:val="00D56EA2"/>
    <w:rsid w:val="00D56F7B"/>
    <w:rsid w:val="00D65C65"/>
    <w:rsid w:val="00D66799"/>
    <w:rsid w:val="00D716B2"/>
    <w:rsid w:val="00D72ADF"/>
    <w:rsid w:val="00D7360D"/>
    <w:rsid w:val="00D73D0E"/>
    <w:rsid w:val="00D772D8"/>
    <w:rsid w:val="00D8287D"/>
    <w:rsid w:val="00D837AA"/>
    <w:rsid w:val="00D8518E"/>
    <w:rsid w:val="00D863AA"/>
    <w:rsid w:val="00D92451"/>
    <w:rsid w:val="00D93681"/>
    <w:rsid w:val="00D9428F"/>
    <w:rsid w:val="00D95F9B"/>
    <w:rsid w:val="00D971E2"/>
    <w:rsid w:val="00D979BC"/>
    <w:rsid w:val="00DA042B"/>
    <w:rsid w:val="00DA0E0E"/>
    <w:rsid w:val="00DA14BB"/>
    <w:rsid w:val="00DA675C"/>
    <w:rsid w:val="00DA6B53"/>
    <w:rsid w:val="00DB095E"/>
    <w:rsid w:val="00DB1E48"/>
    <w:rsid w:val="00DC0877"/>
    <w:rsid w:val="00DD0081"/>
    <w:rsid w:val="00DD7F8A"/>
    <w:rsid w:val="00DE1589"/>
    <w:rsid w:val="00DE2D23"/>
    <w:rsid w:val="00DE5167"/>
    <w:rsid w:val="00DE5BC3"/>
    <w:rsid w:val="00DF0C10"/>
    <w:rsid w:val="00DF1459"/>
    <w:rsid w:val="00DF2203"/>
    <w:rsid w:val="00DF2FAD"/>
    <w:rsid w:val="00DF39B5"/>
    <w:rsid w:val="00DF52AA"/>
    <w:rsid w:val="00DF616D"/>
    <w:rsid w:val="00DF6C5D"/>
    <w:rsid w:val="00E01334"/>
    <w:rsid w:val="00E019D3"/>
    <w:rsid w:val="00E02B3B"/>
    <w:rsid w:val="00E0450E"/>
    <w:rsid w:val="00E04A8C"/>
    <w:rsid w:val="00E14E7F"/>
    <w:rsid w:val="00E17C05"/>
    <w:rsid w:val="00E2079A"/>
    <w:rsid w:val="00E22BE5"/>
    <w:rsid w:val="00E24502"/>
    <w:rsid w:val="00E2472B"/>
    <w:rsid w:val="00E24A48"/>
    <w:rsid w:val="00E263B2"/>
    <w:rsid w:val="00E30FDC"/>
    <w:rsid w:val="00E3561B"/>
    <w:rsid w:val="00E4174D"/>
    <w:rsid w:val="00E424B8"/>
    <w:rsid w:val="00E42558"/>
    <w:rsid w:val="00E42788"/>
    <w:rsid w:val="00E4584F"/>
    <w:rsid w:val="00E46B2D"/>
    <w:rsid w:val="00E5053A"/>
    <w:rsid w:val="00E52283"/>
    <w:rsid w:val="00E52556"/>
    <w:rsid w:val="00E555AA"/>
    <w:rsid w:val="00E565BB"/>
    <w:rsid w:val="00E570A8"/>
    <w:rsid w:val="00E65150"/>
    <w:rsid w:val="00E678D6"/>
    <w:rsid w:val="00E67F8C"/>
    <w:rsid w:val="00E703C4"/>
    <w:rsid w:val="00E70AF2"/>
    <w:rsid w:val="00E71859"/>
    <w:rsid w:val="00E7365D"/>
    <w:rsid w:val="00E75683"/>
    <w:rsid w:val="00E7600D"/>
    <w:rsid w:val="00E76B69"/>
    <w:rsid w:val="00E774DF"/>
    <w:rsid w:val="00E80CA2"/>
    <w:rsid w:val="00E8151C"/>
    <w:rsid w:val="00E83AA8"/>
    <w:rsid w:val="00E848F6"/>
    <w:rsid w:val="00E860CA"/>
    <w:rsid w:val="00E87B44"/>
    <w:rsid w:val="00E904F3"/>
    <w:rsid w:val="00E90FF0"/>
    <w:rsid w:val="00E9152A"/>
    <w:rsid w:val="00E91845"/>
    <w:rsid w:val="00E92CB4"/>
    <w:rsid w:val="00E961D9"/>
    <w:rsid w:val="00EA03CC"/>
    <w:rsid w:val="00EA0413"/>
    <w:rsid w:val="00EA0E1F"/>
    <w:rsid w:val="00EA2477"/>
    <w:rsid w:val="00EA4084"/>
    <w:rsid w:val="00EA599D"/>
    <w:rsid w:val="00EA6C69"/>
    <w:rsid w:val="00EA7732"/>
    <w:rsid w:val="00EB6505"/>
    <w:rsid w:val="00EB7D41"/>
    <w:rsid w:val="00EC0D52"/>
    <w:rsid w:val="00EC1161"/>
    <w:rsid w:val="00EC23DE"/>
    <w:rsid w:val="00EC3118"/>
    <w:rsid w:val="00EC419F"/>
    <w:rsid w:val="00EC5330"/>
    <w:rsid w:val="00EC5C59"/>
    <w:rsid w:val="00EC615A"/>
    <w:rsid w:val="00EC676A"/>
    <w:rsid w:val="00ED015E"/>
    <w:rsid w:val="00ED2203"/>
    <w:rsid w:val="00EE19EE"/>
    <w:rsid w:val="00EE5037"/>
    <w:rsid w:val="00EE5697"/>
    <w:rsid w:val="00EE7A10"/>
    <w:rsid w:val="00EF2646"/>
    <w:rsid w:val="00F01743"/>
    <w:rsid w:val="00F0385A"/>
    <w:rsid w:val="00F045A1"/>
    <w:rsid w:val="00F04E06"/>
    <w:rsid w:val="00F052F8"/>
    <w:rsid w:val="00F07339"/>
    <w:rsid w:val="00F1709D"/>
    <w:rsid w:val="00F20BC1"/>
    <w:rsid w:val="00F22C06"/>
    <w:rsid w:val="00F243FF"/>
    <w:rsid w:val="00F25BAF"/>
    <w:rsid w:val="00F268C3"/>
    <w:rsid w:val="00F27410"/>
    <w:rsid w:val="00F27919"/>
    <w:rsid w:val="00F3136D"/>
    <w:rsid w:val="00F34CDE"/>
    <w:rsid w:val="00F41C72"/>
    <w:rsid w:val="00F41CC0"/>
    <w:rsid w:val="00F41F0C"/>
    <w:rsid w:val="00F42D83"/>
    <w:rsid w:val="00F43E9B"/>
    <w:rsid w:val="00F44721"/>
    <w:rsid w:val="00F55A3A"/>
    <w:rsid w:val="00F60244"/>
    <w:rsid w:val="00F61580"/>
    <w:rsid w:val="00F6784E"/>
    <w:rsid w:val="00F71F43"/>
    <w:rsid w:val="00F720FB"/>
    <w:rsid w:val="00F767CF"/>
    <w:rsid w:val="00F77E29"/>
    <w:rsid w:val="00F80535"/>
    <w:rsid w:val="00F82C28"/>
    <w:rsid w:val="00F83595"/>
    <w:rsid w:val="00F85696"/>
    <w:rsid w:val="00F8658B"/>
    <w:rsid w:val="00F92C18"/>
    <w:rsid w:val="00F9399D"/>
    <w:rsid w:val="00F95F92"/>
    <w:rsid w:val="00F97322"/>
    <w:rsid w:val="00FA2FFB"/>
    <w:rsid w:val="00FA5F32"/>
    <w:rsid w:val="00FA7542"/>
    <w:rsid w:val="00FA7EA5"/>
    <w:rsid w:val="00FB3A8F"/>
    <w:rsid w:val="00FB4FBA"/>
    <w:rsid w:val="00FC2890"/>
    <w:rsid w:val="00FC32CC"/>
    <w:rsid w:val="00FC41F7"/>
    <w:rsid w:val="00FC5559"/>
    <w:rsid w:val="00FC6A64"/>
    <w:rsid w:val="00FC7B96"/>
    <w:rsid w:val="00FC7E4B"/>
    <w:rsid w:val="00FD53DB"/>
    <w:rsid w:val="00FD633E"/>
    <w:rsid w:val="00FD680E"/>
    <w:rsid w:val="00FE222D"/>
    <w:rsid w:val="00FE2A02"/>
    <w:rsid w:val="00FE3605"/>
    <w:rsid w:val="00FF13B1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D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62D6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62D6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af1">
    <w:name w:val="Normal (Web)"/>
    <w:basedOn w:val="a"/>
    <w:uiPriority w:val="99"/>
    <w:semiHidden/>
    <w:unhideWhenUsed/>
    <w:rsid w:val="00762D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D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62D6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762D6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af1">
    <w:name w:val="Normal (Web)"/>
    <w:basedOn w:val="a"/>
    <w:uiPriority w:val="99"/>
    <w:semiHidden/>
    <w:unhideWhenUsed/>
    <w:rsid w:val="00762D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19</Pages>
  <Words>4368</Words>
  <Characters>24902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29212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2023-10-05T15:24:00Z</cp:lastPrinted>
  <dcterms:created xsi:type="dcterms:W3CDTF">2024-12-02T06:01:00Z</dcterms:created>
  <dcterms:modified xsi:type="dcterms:W3CDTF">2024-12-24T11:53:00Z</dcterms:modified>
</cp:coreProperties>
</file>