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927C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0F565BF8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F12E00E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22A6450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7F5701D6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7EE7876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22901B50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D749ABE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D6113DC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2043B88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B42E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0812575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C3EC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214C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46CD0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F42D3" w14:textId="77777777" w:rsidR="00F5724B" w:rsidRDefault="00F5724B" w:rsidP="00F57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0D37BA3" w14:textId="77777777" w:rsidR="00F5724B" w:rsidRDefault="00F5724B" w:rsidP="00F57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</w:t>
      </w:r>
    </w:p>
    <w:p w14:paraId="6C3ACDAA" w14:textId="77777777" w:rsidR="00F5724B" w:rsidRDefault="00F5724B" w:rsidP="00F57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 Т.Р. Змызгова /</w:t>
      </w:r>
    </w:p>
    <w:p w14:paraId="26F0EE77" w14:textId="7DCF4124" w:rsidR="00F5724B" w:rsidRDefault="00F5724B" w:rsidP="00F57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</w:t>
      </w:r>
      <w:r w:rsidR="004F5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3F920E1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6EFC75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7C821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3C25799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B3B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7019DBE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B163E5B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0F62F24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4DFEF" w14:textId="0D5F09BB" w:rsidR="00F5724B" w:rsidRDefault="008F31B7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F5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5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Агроинженерия</w:t>
      </w:r>
      <w:r w:rsidR="00F5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0A3FCDB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46D1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2699728E" w14:textId="7E4720B7" w:rsidR="00F5724B" w:rsidRDefault="008F31B7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Электрооборудование и электротехнологии</w:t>
      </w:r>
      <w:r w:rsidR="00F57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7CC86B4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8E6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C6F5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очная, заочная</w:t>
      </w:r>
    </w:p>
    <w:p w14:paraId="61285FF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5FD7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89DCF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AEC2A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2B23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85ADEB6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1EDA73" w14:textId="74CBFDDD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4F5E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7AF466B" w14:textId="2633279A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8F31B7" w:rsidRPr="008F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r w:rsidRPr="008F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31B7" w:rsidRPr="008F31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Электрооборудование и электротехнологии</w:t>
      </w:r>
      <w:r w:rsidRPr="008F31B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</w:t>
      </w:r>
      <w:r w:rsidR="004F5E12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14:paraId="796C2FF9" w14:textId="77777777" w:rsidR="004F5E12" w:rsidRPr="006C45BB" w:rsidRDefault="004F5E12" w:rsidP="004F5E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- для очной формы обучения «</w:t>
      </w:r>
      <w:r w:rsidRPr="006C45BB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6C45BB">
        <w:rPr>
          <w:rFonts w:ascii="Times New Roman" w:hAnsi="Times New Roman"/>
          <w:sz w:val="28"/>
          <w:szCs w:val="28"/>
        </w:rPr>
        <w:t xml:space="preserve">» </w:t>
      </w:r>
      <w:r w:rsidRPr="006C45BB">
        <w:rPr>
          <w:rFonts w:ascii="Times New Roman" w:hAnsi="Times New Roman"/>
          <w:sz w:val="28"/>
          <w:szCs w:val="28"/>
          <w:u w:val="single"/>
        </w:rPr>
        <w:t>июня</w:t>
      </w:r>
      <w:r w:rsidRPr="006C45BB">
        <w:rPr>
          <w:rFonts w:ascii="Times New Roman" w:hAnsi="Times New Roman"/>
          <w:sz w:val="28"/>
          <w:szCs w:val="28"/>
        </w:rPr>
        <w:t xml:space="preserve"> 2024 года;</w:t>
      </w:r>
    </w:p>
    <w:p w14:paraId="46794F6E" w14:textId="77777777" w:rsidR="004F5E12" w:rsidRPr="006C45BB" w:rsidRDefault="004F5E12" w:rsidP="004F5E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6C45BB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6C45BB">
        <w:rPr>
          <w:rFonts w:ascii="Times New Roman" w:hAnsi="Times New Roman"/>
          <w:sz w:val="28"/>
          <w:szCs w:val="28"/>
        </w:rPr>
        <w:t xml:space="preserve">» </w:t>
      </w:r>
      <w:r w:rsidRPr="006C45BB">
        <w:rPr>
          <w:rFonts w:ascii="Times New Roman" w:hAnsi="Times New Roman"/>
          <w:sz w:val="28"/>
          <w:szCs w:val="28"/>
          <w:u w:val="single"/>
        </w:rPr>
        <w:t>июня</w:t>
      </w:r>
      <w:r w:rsidRPr="006C45BB">
        <w:rPr>
          <w:rFonts w:ascii="Times New Roman" w:hAnsi="Times New Roman"/>
          <w:sz w:val="28"/>
          <w:szCs w:val="28"/>
        </w:rPr>
        <w:t xml:space="preserve"> 2024 года</w:t>
      </w:r>
    </w:p>
    <w:p w14:paraId="36E8FF0F" w14:textId="77777777" w:rsidR="004F5E12" w:rsidRPr="006C45BB" w:rsidRDefault="004F5E12" w:rsidP="004F5E1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C45B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«30» августа 2024 года, протокол № 1.</w:t>
      </w:r>
    </w:p>
    <w:p w14:paraId="0A2D4C25" w14:textId="77777777" w:rsidR="00F5724B" w:rsidRPr="004F5E12" w:rsidRDefault="00F5724B" w:rsidP="00F5724B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0E2C9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91BC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B6434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1E700099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                                                                     Л.В. Мальцева</w:t>
      </w:r>
    </w:p>
    <w:p w14:paraId="49D3C20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7553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D148C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9F21C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01B9FF4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412B9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00CF36A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0"/>
      </w:tblGrid>
      <w:tr w:rsidR="008F31B7" w14:paraId="10B15AD0" w14:textId="77777777" w:rsidTr="008F31B7">
        <w:trPr>
          <w:trHeight w:val="315"/>
        </w:trPr>
        <w:tc>
          <w:tcPr>
            <w:tcW w:w="167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91FA4" w14:textId="77777777" w:rsidR="008F31B7" w:rsidRDefault="00F57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</w:t>
            </w:r>
            <w:r w:rsidR="008F31B7" w:rsidRPr="008F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Механизация </w:t>
            </w:r>
          </w:p>
          <w:p w14:paraId="4382EC55" w14:textId="0D2EBCAB" w:rsidR="008F31B7" w:rsidRDefault="008F31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8F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электрификация сельского хозяйства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D40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B85D15" w:rsidRPr="004F5E12"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r w:rsidR="00B85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5D15" w:rsidRPr="004F5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E12" w:rsidRPr="004F5E12">
              <w:rPr>
                <w:rFonts w:ascii="Times New Roman" w:hAnsi="Times New Roman" w:cs="Times New Roman"/>
                <w:sz w:val="28"/>
                <w:szCs w:val="28"/>
              </w:rPr>
              <w:t xml:space="preserve">Бутюгина </w:t>
            </w:r>
          </w:p>
        </w:tc>
      </w:tr>
    </w:tbl>
    <w:p w14:paraId="1E5C2634" w14:textId="48D4BE8D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7FC1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ECF94" w14:textId="77777777" w:rsidR="00F5724B" w:rsidRDefault="00F5724B" w:rsidP="00F572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297E36B6" w14:textId="77777777" w:rsidR="00F5724B" w:rsidRDefault="00F5724B" w:rsidP="00F572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14:paraId="6A05A4B4" w14:textId="7D228529" w:rsidR="00F5724B" w:rsidRDefault="00F5724B" w:rsidP="00F572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5D36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А.У. Есембекова</w:t>
      </w:r>
    </w:p>
    <w:p w14:paraId="758C7D4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DBF89" w14:textId="77777777" w:rsidR="004F459E" w:rsidRPr="004F459E" w:rsidRDefault="004F459E" w:rsidP="004F45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59E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6129B938" w14:textId="77777777" w:rsidR="004F459E" w:rsidRPr="004F459E" w:rsidRDefault="004F459E" w:rsidP="004F45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59E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29AE2E16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AC50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6735D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4A95A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1B13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79A4A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6DB88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B14B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E6FA0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D1DC0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B1350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9F41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A6D7C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704F7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6462F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F335E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D44A3" w14:textId="77777777" w:rsidR="00F5724B" w:rsidRPr="004F5E12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EC4CF" w14:textId="77777777" w:rsidR="00F5724B" w:rsidRDefault="00F5724B" w:rsidP="00F5724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7510F76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26EF8807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F5724B" w14:paraId="6AD7CCFC" w14:textId="77777777" w:rsidTr="00F5724B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402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AFD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DA9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5724B" w14:paraId="5737CBE4" w14:textId="77777777" w:rsidTr="00F5724B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FE298" w14:textId="77777777" w:rsidR="00F5724B" w:rsidRDefault="00F572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D594" w14:textId="77777777" w:rsidR="00F5724B" w:rsidRDefault="00F572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926B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724B" w14:paraId="7FC94DA9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CC7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099A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D25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F5724B" w14:paraId="1E450770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4879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425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E60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5724B" w14:paraId="10948630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215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DACB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8AB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724B" w14:paraId="2B15D4A7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A9D8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E3C851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3B2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C83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F5724B" w14:paraId="53302798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C901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305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2326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24B" w14:paraId="6AEC7A88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BD44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38BC5EE5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57A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663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724B" w14:paraId="79247FC4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A29A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B6B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D92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F5724B" w14:paraId="355D3A2E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7C0A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4C9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4F91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548DBBA5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F5724B" w14:paraId="0DD994DD" w14:textId="77777777" w:rsidTr="00F5724B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86F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FD1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0DC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5724B" w14:paraId="49FE333F" w14:textId="77777777" w:rsidTr="00F5724B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A8A4" w14:textId="77777777" w:rsidR="00F5724B" w:rsidRDefault="00F572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8AEC" w14:textId="77777777" w:rsidR="00F5724B" w:rsidRDefault="00F572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8569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07DE61D7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DCAB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4B5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EDF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5724B" w14:paraId="28AA6670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C316B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DE8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639F6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7FBF318D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A8E3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C9E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A10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1C0D20E4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EE6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AB39D59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195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759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F5724B" w14:paraId="281D5BE6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9349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23C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1F8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50385ADF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5DB3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1126590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1E91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BE4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5724B" w14:paraId="3AE44B39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F5E1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7C8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9EF76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F5724B" w14:paraId="2C8FEB4A" w14:textId="77777777" w:rsidTr="00F5724B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9CE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2F0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818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2842482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11D6EAF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7CFFF32B" w14:textId="27896E88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«Межкультурное взаимодействие».</w:t>
      </w:r>
    </w:p>
    <w:p w14:paraId="0220ADBD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3AB5DB8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6DB41998" w14:textId="77777777" w:rsidR="00F5724B" w:rsidRPr="003274CF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3274C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культуры делового общения</w:t>
        </w:r>
      </w:hyperlink>
      <w:r w:rsidRPr="0032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146D29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050A5DDA" w14:textId="77777777" w:rsidR="00F5724B" w:rsidRDefault="00F5724B" w:rsidP="00F5724B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79BF29F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35BADF26" w14:textId="77777777" w:rsidR="00F5724B" w:rsidRPr="003274CF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3274C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деловых переговоров</w:t>
        </w:r>
      </w:hyperlink>
      <w:r w:rsidRPr="00327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0F819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Знакомство с этикой и этикетом делового общения.</w:t>
      </w:r>
    </w:p>
    <w:p w14:paraId="36EBF81E" w14:textId="77777777" w:rsidR="00F5724B" w:rsidRDefault="00F5724B" w:rsidP="00F5724B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159A6474" w14:textId="77777777" w:rsidR="00F5724B" w:rsidRDefault="00F5724B" w:rsidP="00F57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2B57F68D" w14:textId="46080512" w:rsidR="001200BC" w:rsidRPr="00DE3F23" w:rsidRDefault="001200BC" w:rsidP="003274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принимать обоснованные экономические решения в различных областях жизнедеятельности (УК-9)</w:t>
      </w:r>
    </w:p>
    <w:p w14:paraId="7A8B8FC2" w14:textId="77777777" w:rsidR="003274CF" w:rsidRPr="00DE3F23" w:rsidRDefault="003274CF" w:rsidP="00327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57170B86" w14:textId="009CD6C0" w:rsidR="003274CF" w:rsidRPr="00DE3F23" w:rsidRDefault="003274CF" w:rsidP="00327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областях жизнедеятельности</w:t>
      </w: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(УК-9).</w:t>
      </w:r>
    </w:p>
    <w:p w14:paraId="2A21EBDF" w14:textId="6B47CE46" w:rsidR="003274CF" w:rsidRPr="00DE3F23" w:rsidRDefault="003274CF" w:rsidP="00327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Уметь: 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обоснованные решения в различных областях жизнедеятельности </w:t>
      </w: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72629BD5" w14:textId="5E62240E" w:rsidR="003274CF" w:rsidRDefault="003274CF" w:rsidP="00327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обоснованны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E3F23"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областях жизнедеятельности</w:t>
      </w:r>
      <w:r w:rsidRPr="00DE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(УК-9).</w:t>
      </w:r>
    </w:p>
    <w:p w14:paraId="47B12515" w14:textId="77777777" w:rsidR="004F5E12" w:rsidRPr="00083DA1" w:rsidRDefault="004F5E12" w:rsidP="004F5E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83DA1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и</w:t>
      </w:r>
      <w:r w:rsidRPr="00083DA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части</w:t>
      </w:r>
      <w:r w:rsidRPr="00083DA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083DA1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083DA1">
        <w:rPr>
          <w:rFonts w:ascii="Times New Roman" w:hAnsi="Times New Roman"/>
          <w:color w:val="000000"/>
          <w:sz w:val="24"/>
          <w:szCs w:val="24"/>
        </w:rPr>
        <w:t>руемой</w:t>
      </w:r>
      <w:r w:rsidRPr="00083DA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в</w:t>
      </w:r>
      <w:r w:rsidRPr="00083DA1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процессе</w:t>
      </w:r>
      <w:r w:rsidRPr="00083DA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изучения</w:t>
      </w:r>
      <w:r w:rsidRPr="00083DA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083DA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>»,</w:t>
      </w:r>
      <w:r w:rsidRPr="00083DA1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при</w:t>
      </w:r>
      <w:r w:rsidRPr="00083DA1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помощи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149B73AF" w14:textId="77777777" w:rsidR="004F5E12" w:rsidRPr="00083DA1" w:rsidRDefault="004F5E12" w:rsidP="004F5E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_Hlk188374617"/>
      <w:r w:rsidRPr="00083DA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083DA1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9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15"/>
        <w:gridCol w:w="1665"/>
        <w:gridCol w:w="1845"/>
        <w:gridCol w:w="1715"/>
      </w:tblGrid>
      <w:tr w:rsidR="004F5E12" w:rsidRPr="00083DA1" w14:paraId="5E70F7D9" w14:textId="77777777" w:rsidTr="001F3C0D">
        <w:tc>
          <w:tcPr>
            <w:tcW w:w="540" w:type="dxa"/>
          </w:tcPr>
          <w:p w14:paraId="2AB1B134" w14:textId="77777777" w:rsidR="004F5E12" w:rsidRPr="00083DA1" w:rsidRDefault="004F5E12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7DE7ED4E" w14:textId="77777777" w:rsidR="004F5E12" w:rsidRPr="00083DA1" w:rsidRDefault="004F5E12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4587CC3C" w14:textId="77777777" w:rsidR="004F5E12" w:rsidRPr="00083DA1" w:rsidRDefault="004F5E12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05B3003A" w14:textId="77777777" w:rsidR="004F5E12" w:rsidRPr="00083DA1" w:rsidRDefault="004F5E12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3F1C7029" w14:textId="77777777" w:rsidR="004F5E12" w:rsidRPr="00083DA1" w:rsidRDefault="004F5E12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4107AC7C" w14:textId="77777777" w:rsidR="004F5E12" w:rsidRPr="00083DA1" w:rsidRDefault="004F5E12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4F5E12" w:rsidRPr="00083DA1" w14:paraId="77C75ADF" w14:textId="77777777" w:rsidTr="001F3C0D">
        <w:trPr>
          <w:trHeight w:val="1130"/>
        </w:trPr>
        <w:tc>
          <w:tcPr>
            <w:tcW w:w="540" w:type="dxa"/>
          </w:tcPr>
          <w:p w14:paraId="2EE121C4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0DD91F31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5D8E5D1C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3996F1DC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-9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6EC953F8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3CA74323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4F5E12" w:rsidRPr="00083DA1" w14:paraId="619F3D17" w14:textId="77777777" w:rsidTr="001F3C0D">
        <w:tc>
          <w:tcPr>
            <w:tcW w:w="540" w:type="dxa"/>
          </w:tcPr>
          <w:p w14:paraId="35F60FF4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3BCECFB2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0802A128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67ED2590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FC701B2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6098D138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4F5E12" w:rsidRPr="00083DA1" w14:paraId="09045D8B" w14:textId="77777777" w:rsidTr="001F3C0D">
        <w:tc>
          <w:tcPr>
            <w:tcW w:w="540" w:type="dxa"/>
          </w:tcPr>
          <w:p w14:paraId="34F77CD7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157D03A6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7801ABFA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базовыми дефектологическими знаниями в социальной и профессиональной сферах</w:t>
            </w:r>
          </w:p>
        </w:tc>
        <w:tc>
          <w:tcPr>
            <w:tcW w:w="1665" w:type="dxa"/>
          </w:tcPr>
          <w:p w14:paraId="732F8A42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1D7EA4F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53449491" w14:textId="77777777" w:rsidR="004F5E12" w:rsidRPr="00083DA1" w:rsidRDefault="004F5E12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bookmarkEnd w:id="1"/>
    </w:tbl>
    <w:p w14:paraId="6F5B3B05" w14:textId="77777777" w:rsidR="004F5E12" w:rsidRDefault="004F5E12" w:rsidP="00327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7816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55DAF885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4C7CEC71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F5724B" w14:paraId="42068772" w14:textId="77777777" w:rsidTr="00F5724B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9AF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EA59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3DB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68843FB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E209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4B84D5A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F5724B" w14:paraId="6EB32DD4" w14:textId="77777777" w:rsidTr="00F5724B">
        <w:trPr>
          <w:trHeight w:val="300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F756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4654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E52C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AEF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F56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F5724B" w14:paraId="24EA9D51" w14:textId="77777777" w:rsidTr="00F5724B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029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96BE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CBD01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AB8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1D8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724B" w14:paraId="22EE4BC1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DFE7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729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3E43F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132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EB2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607ACA89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E602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ABB9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BF9C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90A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128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20AFF696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C448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E82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0760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BF79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576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37BC08C1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A3DF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718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7DB8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A82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BAE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724B" w14:paraId="46FA0A67" w14:textId="77777777" w:rsidTr="00F5724B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A4B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AB3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E964E7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0B86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048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724B" w14:paraId="2474B4C2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F214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A8E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7A1BF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4F1E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283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5724B" w14:paraId="08A87EA1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2EF9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DEA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75821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AAF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718A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5724B" w14:paraId="6CE6C7DF" w14:textId="77777777" w:rsidTr="00F5724B">
        <w:trPr>
          <w:trHeight w:val="798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AB6C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2C4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2B55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34A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675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6A5A3AE9" w14:textId="77777777" w:rsidTr="00F5724B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A55A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6AE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E77A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F8B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F2D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5724B" w14:paraId="2035B729" w14:textId="77777777" w:rsidTr="00F5724B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FE0C" w14:textId="77777777" w:rsidR="00F5724B" w:rsidRDefault="00F572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E06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E68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47C060A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03"/>
        <w:gridCol w:w="1561"/>
        <w:gridCol w:w="1531"/>
      </w:tblGrid>
      <w:tr w:rsidR="00F5724B" w14:paraId="7D55819F" w14:textId="77777777" w:rsidTr="00F5724B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FE4B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5C1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7121885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880A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5FEC0A5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F5724B" w14:paraId="6FF13384" w14:textId="77777777" w:rsidTr="00F5724B">
        <w:trPr>
          <w:trHeight w:val="3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9EAE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6509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ECC5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A0D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F5724B" w14:paraId="7880B747" w14:textId="77777777" w:rsidTr="00F5724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23FE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91DA9" w14:textId="77777777" w:rsidR="00F5724B" w:rsidRDefault="00F5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психологии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B97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87E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724B" w14:paraId="1FCF6A44" w14:textId="77777777" w:rsidTr="00F5724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237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266A0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D77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22482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50C14E23" w14:textId="77777777" w:rsidTr="00F5724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80C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5367A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7944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425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724B" w14:paraId="10CDC2D5" w14:textId="77777777" w:rsidTr="00F5724B">
        <w:trPr>
          <w:trHeight w:val="79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6D9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BB0F0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CFC9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41B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554F1DB3" w14:textId="77777777" w:rsidTr="00F5724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30A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721A" w14:textId="77777777" w:rsidR="00F5724B" w:rsidRDefault="00F572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490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706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73351E3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66D966F3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3D4F7149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Проблема предмета психологии.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2BB9E4C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158A3EF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739D9A8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003E64B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зрения специфики протекания в различных аспектах. Виды и уровни общения. Деловое общение как прагматическая необходимость и как самоцель. Стратегии общения.</w:t>
      </w:r>
    </w:p>
    <w:p w14:paraId="74A9BBE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2E9B8D4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2088A428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Синтоническая модель общения. Соотношение и особенности вербальной и невербальной сторон коммуникации, их специфика в деловом общении.</w:t>
      </w:r>
    </w:p>
    <w:p w14:paraId="350E5C9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0301C57A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76017F8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328676AD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характеристики коллектива, его формирования и стиля управления. Мышление руководителя и принятие решения. Теории и типы лидерства.</w:t>
      </w:r>
    </w:p>
    <w:p w14:paraId="6B83956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32075FF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этики, морали, этикета в деловом общении. Понятие менталитета делового общения. Разнообразие национальных моделей общения. 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5FFA698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24AEC96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6071C6E4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201"/>
        <w:gridCol w:w="2215"/>
        <w:gridCol w:w="1505"/>
        <w:gridCol w:w="1505"/>
      </w:tblGrid>
      <w:tr w:rsidR="00F5724B" w14:paraId="03128173" w14:textId="77777777" w:rsidTr="00F5724B">
        <w:trPr>
          <w:cantSplit/>
          <w:trHeight w:val="507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FB70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5ACA9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DB959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38AA" w14:textId="77777777" w:rsidR="00F5724B" w:rsidRDefault="00F572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A77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14:paraId="7743C55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раздела,</w:t>
            </w:r>
          </w:p>
          <w:p w14:paraId="7DF77D0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E29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98702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F5724B" w14:paraId="078970A5" w14:textId="77777777" w:rsidTr="00F5724B">
        <w:trPr>
          <w:cantSplit/>
          <w:trHeight w:val="4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DBFC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5021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EDD07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239E" w14:textId="77777777" w:rsidR="00F5724B" w:rsidRDefault="00F5724B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D489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Очная </w:t>
            </w:r>
          </w:p>
          <w:p w14:paraId="494629F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форма </w:t>
            </w:r>
          </w:p>
          <w:p w14:paraId="23C588A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56C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Заочная форма </w:t>
            </w:r>
          </w:p>
          <w:p w14:paraId="2322C26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F5724B" w14:paraId="4F5C05F6" w14:textId="77777777" w:rsidTr="00F5724B">
        <w:trPr>
          <w:cantSplit/>
          <w:trHeight w:val="38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16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4BCA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97911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Рубеж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019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7B65A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7308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000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EBC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0BB2F981" w14:textId="77777777" w:rsidTr="00F5724B">
        <w:trPr>
          <w:cantSplit/>
          <w:trHeight w:val="4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91F3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DA1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06546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06FF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B32F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DF3E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521A1C67" w14:textId="77777777" w:rsidTr="00F5724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84C1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D779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E246F" w14:textId="77777777" w:rsidR="00F5724B" w:rsidRDefault="00F5724B">
            <w:pPr>
              <w:spacing w:after="16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8A3E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572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127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6165D294" w14:textId="77777777" w:rsidTr="00F5724B">
        <w:trPr>
          <w:cantSplit/>
          <w:trHeight w:val="11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70D6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9E4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F026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A99ED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F4C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F8FA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3FF9BBF4" w14:textId="77777777" w:rsidTr="00F5724B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4F5C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3CD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A5DA" w14:textId="77777777" w:rsidR="00F5724B" w:rsidRDefault="00F5724B">
            <w:pPr>
              <w:spacing w:after="0" w:line="256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59F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EE0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E83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2C6DE102" w14:textId="77777777" w:rsidTr="00F5724B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47C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33E0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1FF40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233A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2DE7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DBD8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361FF8B1" w14:textId="77777777" w:rsidTr="00F5724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DE72A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FD2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12179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FF2A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D0C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A9D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724B" w14:paraId="6DB427EB" w14:textId="77777777" w:rsidTr="00F5724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6D81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A11D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B8AA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73796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49A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CB6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24B" w14:paraId="1A572E3D" w14:textId="77777777" w:rsidTr="00F5724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60DA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560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F5CF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BCE" w14:textId="77777777" w:rsidR="00F5724B" w:rsidRDefault="00F57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02E6943A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283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D50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724B" w14:paraId="65B36E86" w14:textId="77777777" w:rsidTr="00F5724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9DD3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5BF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713C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0394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F3D79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3CB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724B" w14:paraId="4F09D170" w14:textId="77777777" w:rsidTr="00F5724B">
        <w:trPr>
          <w:cantSplit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002B" w14:textId="77777777" w:rsidR="00F5724B" w:rsidRDefault="00F572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4444" w14:textId="77777777" w:rsidR="00F5724B" w:rsidRDefault="00F572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2CBF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3505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14:paraId="46B4A09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1A82623B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16FF37F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5811EF7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431C9D0B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3BC18FA7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0BB0DFA6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1B809EF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305E9A3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p w14:paraId="384FADF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F5724B" w14:paraId="3C38303F" w14:textId="77777777" w:rsidTr="00F5724B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939B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2075933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9CE8F6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73A2129C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2BB0E46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F5724B" w14:paraId="0F88260C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A40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A6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5724B" w14:paraId="1BBF3A8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43CB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ADB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44C226A9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F59D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38F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56D5FF1A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ED72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1644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2E0984C5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5E7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C2C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2DAB3A5C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34AF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D037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3CBD64A5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A980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515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4F95EFB8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EE13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2A7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56E95D4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538A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ABF9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724B" w14:paraId="10C78402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37E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661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365C499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F9BF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F6F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0C2E903A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CFA0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DA7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724B" w14:paraId="261DA652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FACC0" w14:textId="77777777" w:rsidR="00F5724B" w:rsidRDefault="00F5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33DF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5A824D10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F5724B" w14:paraId="33FC858A" w14:textId="77777777" w:rsidTr="00F5724B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E4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6A08C6A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B958CB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7A904E11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0D0FD8CA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F5724B" w14:paraId="75E1C7EF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BD5E6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BF6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F5724B" w14:paraId="032448A4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0805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8CBE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24B" w14:paraId="03781491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798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ABA7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24B" w14:paraId="760CD21D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AB8F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75F38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24B" w14:paraId="72758757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9C84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26911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24B" w14:paraId="09C7989E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61077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26273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724B" w14:paraId="3AFCEB70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699C6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6197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724B" w14:paraId="6A371F41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FA69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35600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724B" w14:paraId="7498AEDF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F7F9" w14:textId="77777777" w:rsidR="00F5724B" w:rsidRDefault="00F5724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3F2DD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724B" w14:paraId="1E521B47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8FC2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CCAEF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4B" w14:paraId="4F78363E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D2E5C" w14:textId="77777777" w:rsidR="00F5724B" w:rsidRDefault="00F5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68C5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724B" w14:paraId="1853B2AC" w14:textId="77777777" w:rsidTr="00F5724B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B8EC" w14:textId="77777777" w:rsidR="00F5724B" w:rsidRDefault="00F57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0BC1" w14:textId="77777777" w:rsidR="00F5724B" w:rsidRDefault="00F5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14:paraId="5DFA35D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62F16721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20E42E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5828FFDD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4"/>
          <w:szCs w:val="24"/>
        </w:rPr>
        <w:t>. Балльно-рейтинговая система контроля и оценки академической активности обучающихся (для очной формы обучения)</w:t>
      </w:r>
    </w:p>
    <w:p w14:paraId="37ECB5B9" w14:textId="77777777" w:rsidR="00F5724B" w:rsidRDefault="00F5724B" w:rsidP="00F572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0F045E64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35A5D02F" w14:textId="77777777" w:rsidR="00F5724B" w:rsidRDefault="00F5724B" w:rsidP="00F5724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5307B35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14:paraId="1FF37BD2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F5724B" w14:paraId="53ADFDC7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96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A53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92B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F5724B" w14:paraId="3B22B824" w14:textId="77777777" w:rsidTr="00F5724B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012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F5724B" w14:paraId="404225E6" w14:textId="77777777" w:rsidTr="00F5724B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229B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72DD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915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F5724B" w14:paraId="51DEC04E" w14:textId="77777777" w:rsidTr="00F5724B">
        <w:trPr>
          <w:cantSplit/>
          <w:trHeight w:val="1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EFD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EFDB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D7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B0F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C19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7B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AC1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579C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</w:p>
        </w:tc>
      </w:tr>
      <w:tr w:rsidR="00F5724B" w14:paraId="4C9B32F8" w14:textId="77777777" w:rsidTr="00F5724B">
        <w:trPr>
          <w:cantSplit/>
          <w:trHeight w:val="1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58DC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D8AD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15C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E3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CC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E65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4E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B1A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</w:t>
            </w:r>
          </w:p>
        </w:tc>
      </w:tr>
      <w:tr w:rsidR="00F5724B" w14:paraId="09A16553" w14:textId="77777777" w:rsidTr="00F5724B">
        <w:trPr>
          <w:cantSplit/>
          <w:trHeight w:val="1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3BB7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E3B3" w14:textId="77777777" w:rsidR="00F5724B" w:rsidRDefault="00F5724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2C8E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3E64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771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004B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 практ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19B6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4 практ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423" w14:textId="77777777" w:rsidR="00F5724B" w:rsidRDefault="00F57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724B" w14:paraId="42E69F0F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D621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7393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21A" w14:textId="77777777" w:rsidR="00F5724B" w:rsidRDefault="00F5724B">
            <w:pPr>
              <w:spacing w:after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19906ECD" w14:textId="77777777" w:rsidR="00F5724B" w:rsidRDefault="00F5724B">
            <w:pPr>
              <w:spacing w:after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61-100 – зачтено</w:t>
            </w:r>
          </w:p>
          <w:p w14:paraId="54F78085" w14:textId="77777777" w:rsidR="00F5724B" w:rsidRDefault="00F5724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360A442F" w14:textId="77777777" w:rsidR="00F5724B" w:rsidRDefault="00F5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24B" w14:paraId="4FC38330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D014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49A3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B8CC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27E247FF" w14:textId="77777777" w:rsidR="00F5724B" w:rsidRDefault="00F5724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2EF0CBF8" w14:textId="77777777" w:rsidR="00F5724B" w:rsidRDefault="00F5724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66CDA3C3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A10524B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5F31FB02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B776DFF" w14:textId="77777777" w:rsidR="00F5724B" w:rsidRDefault="00F5724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F5724B" w14:paraId="0CC1E5C3" w14:textId="77777777" w:rsidTr="00F5724B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A115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189" w14:textId="77777777" w:rsidR="00F5724B" w:rsidRDefault="00F57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C35F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1973DBBF" w14:textId="77777777" w:rsidR="00F5724B" w:rsidRDefault="00F57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0598263C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38FF8EB5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3F129776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47495E50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64B3F1BC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664DAEDB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</w:t>
      </w:r>
      <w:r>
        <w:rPr>
          <w:rFonts w:ascii="Times New Roman" w:hAnsi="Times New Roman"/>
          <w:sz w:val="24"/>
          <w:szCs w:val="24"/>
        </w:rPr>
        <w:lastRenderedPageBreak/>
        <w:t xml:space="preserve">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4D3A0789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463FF5E6" w14:textId="77777777" w:rsidR="00F5724B" w:rsidRDefault="00F5724B" w:rsidP="00F57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1EC95E4F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2E33C9CD" w14:textId="77777777" w:rsidR="00F5724B" w:rsidRDefault="00F5724B" w:rsidP="00F5724B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13D193CB" w14:textId="77777777" w:rsidR="00F5724B" w:rsidRDefault="00F5724B" w:rsidP="00F572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2" w:name="_Hlk11034524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     А) содержание, цели и средства      Б) кодирование, тема и способ       В) цель, информация, чувства</w:t>
      </w:r>
    </w:p>
    <w:p w14:paraId="6A1F8FCF" w14:textId="77777777" w:rsidR="00F5724B" w:rsidRDefault="00F5724B" w:rsidP="00F572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57DCF9D3" w14:textId="77777777" w:rsidR="00F5724B" w:rsidRDefault="00F5724B" w:rsidP="00F572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57F56787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7C9186FF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75F4E67C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4F3B1B02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2987EE39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5ECADA05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271ADF70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4CFA9B90" w14:textId="77777777" w:rsidR="00F5724B" w:rsidRDefault="00F5724B" w:rsidP="00F5724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34034445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7C5EDED5" w14:textId="77777777" w:rsidR="00F5724B" w:rsidRDefault="00F5724B" w:rsidP="00F5724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5E97946D" w14:textId="77777777" w:rsidR="00F5724B" w:rsidRDefault="00F5724B" w:rsidP="00F5724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78260DF5" w14:textId="77777777" w:rsidR="00F5724B" w:rsidRDefault="00F5724B" w:rsidP="00F5724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66F27393" w14:textId="77777777" w:rsidR="00F5724B" w:rsidRDefault="00F5724B" w:rsidP="00F5724B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Модель коммуникативного процесса, по Лассуэллу.</w:t>
      </w:r>
    </w:p>
    <w:p w14:paraId="7E48CD1A" w14:textId="77777777" w:rsidR="00F5724B" w:rsidRDefault="00F5724B" w:rsidP="00F5724B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49F16491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4CABEDE9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7AD2D84F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05C158A5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657274DA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72F9B0E6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7004625C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733E5888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39D75603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150B8DA1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77451979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30EF3BCE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64D6299F" w14:textId="77777777" w:rsidR="00F5724B" w:rsidRDefault="00F5724B" w:rsidP="00F5724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3BBA87B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7DF5FC2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60D7619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41C8071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31C5F040" w14:textId="77777777" w:rsidR="00F5724B" w:rsidRDefault="00F5724B" w:rsidP="00F5724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Егидес, А. П. Психология конфликта [Электронный ресурс] : учеб. пособие / А. П. Егидес.: - М.: Московский финансово-промышленный университет «Синергия», 2013. - (Университетская серия) – Доступ из ЭБС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19EA5BD" w14:textId="77777777" w:rsidR="00F5724B" w:rsidRDefault="00F5724B" w:rsidP="00F5724B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организационной психологии [Электронный ресурс]: учебное пособие / Под ред. В. И. Жога. : - М. : Прометей, 2013. – Доступ из ЭБС «Консультант студента»</w:t>
      </w:r>
    </w:p>
    <w:p w14:paraId="2085A82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4290C59F" w14:textId="77777777" w:rsidR="00F5724B" w:rsidRDefault="00F5724B" w:rsidP="00F5724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08EA2F80" w14:textId="77777777" w:rsidR="00F5724B" w:rsidRDefault="00F5724B" w:rsidP="00F5724B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1B2CFD1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27F55E87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0B38235C" w14:textId="77777777" w:rsidR="00F5724B" w:rsidRDefault="00F5724B" w:rsidP="00F572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03B12A63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3EB3C0A7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0F29259" w14:textId="77777777" w:rsidR="00F5724B" w:rsidRDefault="005D363D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  <w:r w:rsidR="00F5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E52557" w14:textId="77777777" w:rsidR="00F5724B" w:rsidRDefault="005D363D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25D65F9C" w14:textId="77777777" w:rsidR="00F5724B" w:rsidRDefault="005D363D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2C1EB7D1" w14:textId="77777777" w:rsidR="00F5724B" w:rsidRDefault="005D363D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F572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317EA617" w14:textId="77777777" w:rsidR="00F5724B" w:rsidRDefault="00F5724B" w:rsidP="00F5724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dist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kgsu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62B6A009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132677C0" w14:textId="77777777" w:rsidR="00F5724B" w:rsidRDefault="00F5724B" w:rsidP="00F5724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45CCCB9A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5CABBE64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43B3EE4D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>
        <w:rPr>
          <w:rFonts w:ascii="Times New Roman" w:hAnsi="Times New Roman"/>
          <w:sz w:val="24"/>
          <w:szCs w:val="24"/>
          <w:lang w:val="en-US"/>
        </w:rPr>
        <w:t>Znanium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68C9CFFE" w14:textId="77777777" w:rsidR="00F5724B" w:rsidRDefault="00F5724B" w:rsidP="00F5724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213D432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4646F182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2AABF21A" w14:textId="77777777" w:rsidR="00F5724B" w:rsidRDefault="00F5724B" w:rsidP="00F57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21739C2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6B3B1DD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55F3F953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0BEB2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06877" w14:textId="77777777" w:rsidR="00F5724B" w:rsidRDefault="00F5724B" w:rsidP="00F5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A068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0379D0A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73463516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8374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3C12D9B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3A376D37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ED67A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35.03.06 – Агроинженерия </w:t>
      </w:r>
    </w:p>
    <w:p w14:paraId="3A970B65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CEBF2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52147CFA" w14:textId="77777777" w:rsidR="00E83414" w:rsidRDefault="00E83414" w:rsidP="00E8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Электрооборудование и электротехнологии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C761F63" w14:textId="77777777" w:rsidR="00E83414" w:rsidRDefault="00E83414" w:rsidP="00F572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4F498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381C3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F889A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486A3E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208E62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дисциплины: 2 зе (72 академических часа)</w:t>
      </w:r>
    </w:p>
    <w:p w14:paraId="680338D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5 (очная)</w:t>
      </w:r>
    </w:p>
    <w:p w14:paraId="5EA877E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 (заочная)</w:t>
      </w:r>
    </w:p>
    <w:p w14:paraId="000BE289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62FE558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4A30B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FB389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E7871B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6E5B5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734DC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3A92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8DE13D" w14:textId="77777777" w:rsidR="00F5724B" w:rsidRDefault="00F5724B" w:rsidP="00F5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6E06BC58" w14:textId="77777777" w:rsidR="00F5724B" w:rsidRDefault="00F5724B" w:rsidP="00F5724B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13747E59" w14:textId="77777777" w:rsidR="00F5724B" w:rsidRDefault="00F5724B" w:rsidP="00F5724B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771FD1E7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48641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F1E7E" w14:textId="77777777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037C4" w14:textId="5885A783" w:rsidR="00F5724B" w:rsidRDefault="00F5724B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8386A" w14:textId="1118FC99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F3501" w14:textId="24C11C6A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BD910" w14:textId="07730A64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24E0E" w14:textId="4D5963F9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2F14" w14:textId="06E41A7D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8E993" w14:textId="5785A722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9B192" w14:textId="1ACE0F4C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DA79B" w14:textId="6883CCB5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12F12" w14:textId="7C878DEB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C5C0A" w14:textId="2D43EC96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0133" w14:textId="76B2B8AC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392B3" w14:textId="77777777" w:rsidR="00BD7358" w:rsidRDefault="00BD7358" w:rsidP="00F5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AB"/>
    <w:rsid w:val="001200BC"/>
    <w:rsid w:val="002828AB"/>
    <w:rsid w:val="003274CF"/>
    <w:rsid w:val="00475436"/>
    <w:rsid w:val="004F459E"/>
    <w:rsid w:val="004F5E12"/>
    <w:rsid w:val="005D363D"/>
    <w:rsid w:val="007D2466"/>
    <w:rsid w:val="008F31B7"/>
    <w:rsid w:val="00B85D15"/>
    <w:rsid w:val="00BD7358"/>
    <w:rsid w:val="00D40083"/>
    <w:rsid w:val="00DE3F23"/>
    <w:rsid w:val="00E83414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3C9A"/>
  <w15:chartTrackingRefBased/>
  <w15:docId w15:val="{2DC29172-3788-4199-9C7B-79B51BF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3937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13</cp:revision>
  <dcterms:created xsi:type="dcterms:W3CDTF">2023-10-01T12:02:00Z</dcterms:created>
  <dcterms:modified xsi:type="dcterms:W3CDTF">2025-02-18T10:04:00Z</dcterms:modified>
</cp:coreProperties>
</file>