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44394264"/>
      <w:r w:rsidRPr="00EA558B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высшего образования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(ФГБОУ ВО «КГУ»)</w:t>
      </w:r>
    </w:p>
    <w:p w:rsidR="00E072A3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Курганская государственная сельскохозяйственная академия имени</w:t>
      </w:r>
    </w:p>
    <w:p w:rsidR="00E072A3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58B">
        <w:rPr>
          <w:rFonts w:ascii="Times New Roman" w:hAnsi="Times New Roman"/>
          <w:sz w:val="28"/>
          <w:szCs w:val="28"/>
        </w:rPr>
        <w:t>Мальцева – филиал федерального государственного бюджетного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(Лесниковский филиал ФГБОУ ВО «КГУ»)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Ветеринария и зоотехния</w:t>
      </w:r>
      <w:r w:rsidRPr="00EA558B">
        <w:rPr>
          <w:rFonts w:ascii="Times New Roman" w:hAnsi="Times New Roman"/>
          <w:sz w:val="28"/>
          <w:szCs w:val="28"/>
        </w:rPr>
        <w:t>»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УТВЕРЖДАЮ:</w:t>
      </w:r>
    </w:p>
    <w:p w:rsidR="00E072A3" w:rsidRPr="00EA558B" w:rsidRDefault="00E072A3" w:rsidP="00E072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Первый проректор</w:t>
      </w:r>
    </w:p>
    <w:p w:rsidR="00E072A3" w:rsidRPr="00EA558B" w:rsidRDefault="00E072A3" w:rsidP="00E072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___________ / Т.Р. Змызгова /</w:t>
      </w:r>
    </w:p>
    <w:p w:rsidR="00E072A3" w:rsidRPr="00EA558B" w:rsidRDefault="00E072A3" w:rsidP="00E072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«____»__________ 20___ г.</w:t>
      </w:r>
    </w:p>
    <w:p w:rsidR="00E072A3" w:rsidRPr="00EA558B" w:rsidRDefault="00E072A3" w:rsidP="00E07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 </w:t>
      </w:r>
    </w:p>
    <w:p w:rsidR="00E072A3" w:rsidRPr="00EA558B" w:rsidRDefault="00E072A3" w:rsidP="00E07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A558B">
        <w:rPr>
          <w:rFonts w:ascii="Times New Roman" w:hAnsi="Times New Roman"/>
          <w:sz w:val="36"/>
          <w:szCs w:val="36"/>
        </w:rPr>
        <w:t>Рабочая программа учебной дисциплины</w:t>
      </w:r>
    </w:p>
    <w:p w:rsidR="00E072A3" w:rsidRPr="00C03982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ОВЦЕВОДСТВО</w:t>
      </w:r>
    </w:p>
    <w:p w:rsidR="00E072A3" w:rsidRPr="00C03982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программы бакалавриата 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58B">
        <w:rPr>
          <w:rFonts w:ascii="Times New Roman" w:hAnsi="Times New Roman"/>
          <w:b/>
          <w:sz w:val="28"/>
          <w:szCs w:val="28"/>
        </w:rPr>
        <w:t xml:space="preserve">36.03.02 </w:t>
      </w:r>
      <w:r>
        <w:rPr>
          <w:rFonts w:ascii="Times New Roman" w:hAnsi="Times New Roman"/>
          <w:b/>
          <w:sz w:val="28"/>
          <w:szCs w:val="28"/>
        </w:rPr>
        <w:t>–</w:t>
      </w:r>
      <w:r w:rsidRPr="00EA558B">
        <w:rPr>
          <w:rFonts w:ascii="Times New Roman" w:hAnsi="Times New Roman"/>
          <w:b/>
          <w:sz w:val="28"/>
          <w:szCs w:val="28"/>
        </w:rPr>
        <w:t xml:space="preserve"> Зоотехния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Направленность: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58B">
        <w:rPr>
          <w:rFonts w:ascii="Times New Roman" w:hAnsi="Times New Roman"/>
          <w:b/>
          <w:sz w:val="28"/>
          <w:szCs w:val="28"/>
        </w:rPr>
        <w:t>Технология производства продуктов животноводства (по отраслям)</w:t>
      </w: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558B">
        <w:rPr>
          <w:rFonts w:ascii="Times New Roman" w:hAnsi="Times New Roman"/>
          <w:b/>
          <w:sz w:val="28"/>
          <w:szCs w:val="28"/>
        </w:rPr>
        <w:t xml:space="preserve"> </w:t>
      </w: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Курган 202</w:t>
      </w:r>
      <w:r>
        <w:rPr>
          <w:rFonts w:ascii="Times New Roman" w:hAnsi="Times New Roman"/>
          <w:sz w:val="28"/>
          <w:szCs w:val="28"/>
        </w:rPr>
        <w:t>4</w:t>
      </w: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lastRenderedPageBreak/>
        <w:t xml:space="preserve">Рабочая программа дисциплины </w:t>
      </w:r>
      <w:r w:rsidRPr="00325DD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Овцеводство</w:t>
      </w:r>
      <w:r w:rsidRPr="00325DD1">
        <w:rPr>
          <w:rFonts w:ascii="Times New Roman" w:hAnsi="Times New Roman"/>
          <w:b/>
          <w:sz w:val="28"/>
          <w:szCs w:val="28"/>
        </w:rPr>
        <w:t>»</w:t>
      </w:r>
      <w:r w:rsidRPr="00EA558B">
        <w:rPr>
          <w:rFonts w:ascii="Times New Roman" w:hAnsi="Times New Roman"/>
          <w:sz w:val="28"/>
          <w:szCs w:val="28"/>
        </w:rPr>
        <w:t xml:space="preserve"> составлена в соответствии с учебными планами по программе бакалавриата </w:t>
      </w:r>
      <w:r w:rsidRPr="00C776A9">
        <w:rPr>
          <w:rFonts w:ascii="Times New Roman" w:hAnsi="Times New Roman"/>
          <w:b/>
          <w:sz w:val="28"/>
          <w:szCs w:val="28"/>
        </w:rPr>
        <w:t xml:space="preserve">36.03.02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EA558B">
        <w:rPr>
          <w:rFonts w:ascii="Times New Roman" w:hAnsi="Times New Roman"/>
          <w:b/>
          <w:sz w:val="28"/>
          <w:szCs w:val="28"/>
        </w:rPr>
        <w:t>Зоотехния</w:t>
      </w:r>
      <w:r w:rsidRPr="00EA558B">
        <w:rPr>
          <w:rFonts w:ascii="Times New Roman" w:hAnsi="Times New Roman"/>
          <w:sz w:val="28"/>
          <w:szCs w:val="28"/>
        </w:rPr>
        <w:t xml:space="preserve"> (Технология производства продукт</w:t>
      </w:r>
      <w:r>
        <w:rPr>
          <w:rFonts w:ascii="Times New Roman" w:hAnsi="Times New Roman"/>
          <w:sz w:val="28"/>
          <w:szCs w:val="28"/>
        </w:rPr>
        <w:t>ов животноводства (по отраслям)</w:t>
      </w:r>
      <w:r w:rsidRPr="00EA558B">
        <w:rPr>
          <w:rFonts w:ascii="Times New Roman" w:hAnsi="Times New Roman"/>
          <w:sz w:val="28"/>
          <w:szCs w:val="28"/>
        </w:rPr>
        <w:t>, утвержденными:</w:t>
      </w:r>
    </w:p>
    <w:p w:rsidR="00E072A3" w:rsidRPr="00EA558B" w:rsidRDefault="00E072A3" w:rsidP="00E0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78443203"/>
      <w:bookmarkStart w:id="2" w:name="_Hlk178442479"/>
      <w:r w:rsidRPr="00EA558B">
        <w:rPr>
          <w:rFonts w:ascii="Times New Roman" w:hAnsi="Times New Roman"/>
          <w:sz w:val="28"/>
          <w:szCs w:val="28"/>
        </w:rPr>
        <w:t>- для очной формы обучения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EA55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ACB">
        <w:rPr>
          <w:rFonts w:ascii="Times New Roman" w:hAnsi="Times New Roman"/>
          <w:sz w:val="28"/>
          <w:szCs w:val="28"/>
          <w:u w:val="single"/>
        </w:rPr>
        <w:t>июня</w:t>
      </w:r>
      <w:r w:rsidRPr="00EA558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EA558B">
        <w:rPr>
          <w:rFonts w:ascii="Times New Roman" w:hAnsi="Times New Roman"/>
          <w:sz w:val="28"/>
          <w:szCs w:val="28"/>
        </w:rPr>
        <w:t xml:space="preserve"> года;</w:t>
      </w:r>
    </w:p>
    <w:p w:rsidR="00E072A3" w:rsidRPr="00EA558B" w:rsidRDefault="00E072A3" w:rsidP="00E0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- для заочной формы обучения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EA55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ACB">
        <w:rPr>
          <w:rFonts w:ascii="Times New Roman" w:hAnsi="Times New Roman"/>
          <w:sz w:val="28"/>
          <w:szCs w:val="28"/>
          <w:u w:val="single"/>
        </w:rPr>
        <w:t>июня</w:t>
      </w:r>
      <w:r w:rsidRPr="00EA558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EA558B">
        <w:rPr>
          <w:rFonts w:ascii="Times New Roman" w:hAnsi="Times New Roman"/>
          <w:sz w:val="28"/>
          <w:szCs w:val="28"/>
        </w:rPr>
        <w:t xml:space="preserve"> года.</w:t>
      </w:r>
    </w:p>
    <w:p w:rsidR="00E072A3" w:rsidRPr="00EA558B" w:rsidRDefault="00E072A3" w:rsidP="00E072A3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Рабочая программа дисциплины одобрена на заседании кафедры «</w:t>
      </w:r>
      <w:r>
        <w:rPr>
          <w:rFonts w:ascii="Times New Roman" w:hAnsi="Times New Roman"/>
          <w:sz w:val="28"/>
          <w:szCs w:val="28"/>
        </w:rPr>
        <w:t>Ветеринария и зоотехния</w:t>
      </w:r>
      <w:r w:rsidRPr="00EA558B">
        <w:rPr>
          <w:rFonts w:ascii="Times New Roman" w:hAnsi="Times New Roman"/>
          <w:sz w:val="28"/>
          <w:szCs w:val="28"/>
        </w:rPr>
        <w:t>»</w:t>
      </w:r>
    </w:p>
    <w:p w:rsidR="00E072A3" w:rsidRPr="00EA558B" w:rsidRDefault="00E072A3" w:rsidP="00E0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29</w:t>
      </w:r>
      <w:r w:rsidRPr="00EA55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EA558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EA558B">
        <w:rPr>
          <w:rFonts w:ascii="Times New Roman" w:hAnsi="Times New Roman"/>
          <w:sz w:val="28"/>
          <w:szCs w:val="28"/>
        </w:rPr>
        <w:t xml:space="preserve">года, протокол № </w:t>
      </w:r>
      <w:r>
        <w:rPr>
          <w:rFonts w:ascii="Times New Roman" w:hAnsi="Times New Roman"/>
          <w:sz w:val="28"/>
          <w:szCs w:val="28"/>
        </w:rPr>
        <w:t>1</w:t>
      </w:r>
      <w:r w:rsidRPr="00EA558B">
        <w:rPr>
          <w:rFonts w:ascii="Times New Roman" w:hAnsi="Times New Roman"/>
          <w:sz w:val="28"/>
          <w:szCs w:val="28"/>
        </w:rPr>
        <w:t>.</w:t>
      </w:r>
    </w:p>
    <w:bookmarkEnd w:id="1"/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144394325"/>
      <w:r w:rsidRPr="00EA558B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</w:t>
      </w:r>
      <w:r w:rsidRPr="00EA558B">
        <w:rPr>
          <w:rFonts w:ascii="Times New Roman" w:hAnsi="Times New Roman"/>
          <w:sz w:val="28"/>
          <w:szCs w:val="28"/>
        </w:rPr>
        <w:t xml:space="preserve"> кафедры </w:t>
      </w:r>
      <w:r>
        <w:rPr>
          <w:rFonts w:ascii="Times New Roman" w:hAnsi="Times New Roman"/>
          <w:sz w:val="28"/>
          <w:szCs w:val="28"/>
        </w:rPr>
        <w:t>«Ветеринария и зоотехния»</w:t>
      </w:r>
      <w:r w:rsidRPr="00EA558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О.В. Назарченко</w:t>
      </w: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Согласовано:</w:t>
      </w: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37208134"/>
      <w:r w:rsidRPr="00EA558B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bookmarkEnd w:id="3"/>
    <w:bookmarkEnd w:id="4"/>
    <w:p w:rsidR="00E072A3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«Ветеринария и зоотехния»                                                    Г.Е. Усков</w:t>
      </w:r>
    </w:p>
    <w:p w:rsidR="00E072A3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178442488"/>
      <w:r>
        <w:rPr>
          <w:rFonts w:ascii="Times New Roman" w:hAnsi="Times New Roman"/>
          <w:sz w:val="28"/>
          <w:szCs w:val="28"/>
        </w:rPr>
        <w:t xml:space="preserve">Специалист по учебно-методической работе                        </w:t>
      </w:r>
    </w:p>
    <w:p w:rsidR="00E072A3" w:rsidRPr="00980AC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                                                                               М.В. Карпова</w:t>
      </w:r>
    </w:p>
    <w:bookmarkEnd w:id="5"/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2A3" w:rsidRPr="00EA558B" w:rsidRDefault="00E072A3" w:rsidP="00E07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E072A3" w:rsidRPr="00EA558B" w:rsidRDefault="00E072A3" w:rsidP="00E07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58B">
        <w:rPr>
          <w:rFonts w:ascii="Times New Roman" w:hAnsi="Times New Roman"/>
          <w:sz w:val="28"/>
          <w:szCs w:val="28"/>
        </w:rPr>
        <w:t>Лесниковского филиала</w:t>
      </w:r>
    </w:p>
    <w:p w:rsidR="00E072A3" w:rsidRPr="00FF1028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558B"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 w:rsidRPr="00EA558B">
        <w:rPr>
          <w:rFonts w:ascii="Times New Roman" w:hAnsi="Times New Roman"/>
          <w:sz w:val="28"/>
          <w:szCs w:val="28"/>
        </w:rPr>
        <w:tab/>
      </w:r>
      <w:r w:rsidRPr="00EA558B">
        <w:rPr>
          <w:rFonts w:ascii="Times New Roman" w:hAnsi="Times New Roman"/>
          <w:sz w:val="28"/>
          <w:szCs w:val="28"/>
        </w:rPr>
        <w:tab/>
        <w:t xml:space="preserve">        А.У. Есембекова</w:t>
      </w:r>
    </w:p>
    <w:p w:rsidR="00E072A3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</w:p>
    <w:p w:rsidR="00E072A3" w:rsidRPr="000121EC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1EC">
        <w:rPr>
          <w:rFonts w:ascii="Times New Roman" w:hAnsi="Times New Roman"/>
          <w:b/>
          <w:sz w:val="26"/>
          <w:szCs w:val="26"/>
        </w:rPr>
        <w:lastRenderedPageBreak/>
        <w:t>1. ОБЪЕМ ДИСЦИПЛИНЫ</w:t>
      </w:r>
    </w:p>
    <w:p w:rsidR="00E072A3" w:rsidRPr="000729E6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Всего: 5 зачетных единицы трудоемкости (180 академических часа)</w:t>
      </w:r>
    </w:p>
    <w:p w:rsidR="00E072A3" w:rsidRPr="002418B4" w:rsidRDefault="00E072A3" w:rsidP="00E0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8B4">
        <w:rPr>
          <w:rFonts w:ascii="Times New Roman" w:hAnsi="Times New Roman"/>
          <w:sz w:val="24"/>
          <w:szCs w:val="24"/>
        </w:rPr>
        <w:t>Очная форма обучения</w:t>
      </w:r>
    </w:p>
    <w:p w:rsidR="00E072A3" w:rsidRPr="002418B4" w:rsidRDefault="00E072A3" w:rsidP="00E0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E072A3" w:rsidRPr="002418B4" w:rsidTr="001F1652">
        <w:tc>
          <w:tcPr>
            <w:tcW w:w="6487" w:type="dxa"/>
            <w:vMerge w:val="restart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E072A3" w:rsidRPr="002418B4" w:rsidTr="001F1652">
        <w:tc>
          <w:tcPr>
            <w:tcW w:w="6487" w:type="dxa"/>
            <w:vMerge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E072A3" w:rsidRPr="002418B4" w:rsidRDefault="00E072A3" w:rsidP="00E0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2A3" w:rsidRPr="002418B4" w:rsidRDefault="00E072A3" w:rsidP="00E0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8B4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E072A3" w:rsidRPr="002418B4" w:rsidTr="001F1652">
        <w:tc>
          <w:tcPr>
            <w:tcW w:w="6487" w:type="dxa"/>
            <w:vMerge w:val="restart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E072A3" w:rsidRPr="002418B4" w:rsidTr="001F1652">
        <w:tc>
          <w:tcPr>
            <w:tcW w:w="6487" w:type="dxa"/>
            <w:vMerge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8B4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E072A3" w:rsidRPr="002418B4" w:rsidTr="001F1652">
        <w:tc>
          <w:tcPr>
            <w:tcW w:w="6487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2" w:type="dxa"/>
            <w:vAlign w:val="center"/>
          </w:tcPr>
          <w:p w:rsidR="00E072A3" w:rsidRPr="002418B4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E072A3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br w:type="page"/>
      </w:r>
      <w:r w:rsidRPr="004227ED">
        <w:rPr>
          <w:rFonts w:ascii="Times New Roman" w:hAnsi="Times New Roman"/>
          <w:b/>
          <w:sz w:val="26"/>
          <w:szCs w:val="26"/>
        </w:rPr>
        <w:lastRenderedPageBreak/>
        <w:t>2. МЕСТО ДИСЦИПЛИНЫ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В СТРУКТУРЕ ОБРАЗОВАТЕЛЬНОЙ ПРОГРАММЫ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Дисциплина «Овцеводство» относится к ч</w:t>
      </w:r>
      <w:r w:rsidRPr="004227ED">
        <w:rPr>
          <w:rFonts w:ascii="Times New Roman" w:hAnsi="Times New Roman"/>
          <w:bCs/>
          <w:color w:val="000000"/>
          <w:sz w:val="26"/>
          <w:szCs w:val="26"/>
        </w:rPr>
        <w:t>асти, формируемой участниками образовательных отношений</w:t>
      </w:r>
      <w:r w:rsidRPr="004227ED">
        <w:rPr>
          <w:rFonts w:ascii="Times New Roman" w:hAnsi="Times New Roman"/>
          <w:sz w:val="26"/>
          <w:szCs w:val="26"/>
        </w:rPr>
        <w:t xml:space="preserve"> основной образовательной программы направления подготовки 36.03.02 Зоотехния.</w:t>
      </w: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Дисциплина «Овцеводство» направлена на формирование современных представлений, знаний и практических навыков по ведению отрасли, технологии производства шерсти и баранины на предприятиях различных форм собственности, формирование умения научно-обоснованной разработки нормативов по вопросам планирования производства продукции овцеводства и козоводства.</w:t>
      </w: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Изучение дисциплины «Овцеводство» играет важную роль в подготовке бакалавра по данному направлению подготовки.</w:t>
      </w: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Освоение обучающимися дисциплины «Овцеводства» опирается на знания, умения, навыки и компетенции, приобретенные в результате освоения предшествующих дисциплин:</w:t>
      </w: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Биология;</w:t>
      </w: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Морфология и физиология сельскохозяйственных животных.</w:t>
      </w: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«Овцеводство», являются необходимыми для освоения последующих дисциплин:</w:t>
      </w:r>
    </w:p>
    <w:p w:rsidR="00E072A3" w:rsidRPr="004227ED" w:rsidRDefault="00E072A3" w:rsidP="00E072A3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4227ED">
        <w:rPr>
          <w:rFonts w:ascii="Times New Roman" w:hAnsi="Times New Roman"/>
          <w:color w:val="000000"/>
          <w:sz w:val="26"/>
          <w:szCs w:val="26"/>
        </w:rPr>
        <w:t>- Технохимический контроль сельскохозяйственного сырья и продуктов переработки;</w:t>
      </w:r>
    </w:p>
    <w:p w:rsidR="00E072A3" w:rsidRPr="004227ED" w:rsidRDefault="00E072A3" w:rsidP="00E072A3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4227ED">
        <w:rPr>
          <w:rFonts w:ascii="Times New Roman" w:hAnsi="Times New Roman"/>
          <w:color w:val="000000"/>
          <w:sz w:val="26"/>
          <w:szCs w:val="26"/>
        </w:rPr>
        <w:t>- Технология переработки продукции животноводства.</w:t>
      </w:r>
    </w:p>
    <w:p w:rsidR="00E072A3" w:rsidRPr="004227ED" w:rsidRDefault="00E072A3" w:rsidP="00E072A3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072A3" w:rsidRPr="004227ED" w:rsidRDefault="00E072A3" w:rsidP="00E072A3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br w:type="page"/>
      </w:r>
      <w:r w:rsidRPr="004227ED">
        <w:rPr>
          <w:rFonts w:ascii="Times New Roman" w:hAnsi="Times New Roman"/>
          <w:b/>
          <w:sz w:val="26"/>
          <w:szCs w:val="26"/>
        </w:rPr>
        <w:lastRenderedPageBreak/>
        <w:t>3. ПЛАНИРУЕМЫЕ РЕЗУЛЬТАТЫ ОБУЧЕНИЯ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Целью изучения дисциплины «Овцеводство» является приобретенные студентами теоретических знаний и практических навыков по ведению отрасли, технологии производства шерсти и баранины на предприятиях различных форм собственности, формирование умения научно-обоснованной разработки нормативов по вопросам планирования производства продукции овцеводства и козоводства.</w:t>
      </w:r>
    </w:p>
    <w:p w:rsidR="00E072A3" w:rsidRPr="004227ED" w:rsidRDefault="00E072A3" w:rsidP="00E072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Задачами освоения дисциплины «Овцеводство» является:</w:t>
      </w:r>
    </w:p>
    <w:p w:rsidR="00E072A3" w:rsidRPr="004227ED" w:rsidRDefault="00E072A3" w:rsidP="00E072A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- научить студентов владеть современными методами повышения мясной продуктивности овец, 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- изучить эффективность использования кормов, интенсификацию производства баранины, 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- осуществлять качественный анализ отрасли, 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внедрять прогрессивные научные достижения и передовой опыт в производство, подготовить студентов для работы в отрасли ведения овцеводства и козоводства на высоком теоретическом и практическом уровне,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осуществление контроля и координации работ по содержанию, кормлению и разведению сельскохозяйственных животных.</w:t>
      </w:r>
    </w:p>
    <w:p w:rsidR="00E072A3" w:rsidRPr="004227ED" w:rsidRDefault="00E072A3" w:rsidP="00E072A3">
      <w:pPr>
        <w:pStyle w:val="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pStyle w:val="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Компетенции, формируемые в результате освоения дисциплины:</w:t>
      </w: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 xml:space="preserve">- </w:t>
      </w:r>
      <w:r w:rsidRPr="004227ED">
        <w:rPr>
          <w:rFonts w:ascii="Times New Roman" w:hAnsi="Times New Roman"/>
          <w:b/>
          <w:color w:val="000000"/>
          <w:sz w:val="26"/>
          <w:szCs w:val="26"/>
        </w:rPr>
        <w:t>способность анализировать, разрабатывать и планировать технологические процессы производства продукции животноводства</w:t>
      </w:r>
      <w:r w:rsidRPr="004227ED">
        <w:rPr>
          <w:rFonts w:ascii="Times New Roman" w:hAnsi="Times New Roman"/>
          <w:b/>
          <w:sz w:val="26"/>
          <w:szCs w:val="26"/>
        </w:rPr>
        <w:t xml:space="preserve"> (для ПК-1).</w:t>
      </w:r>
    </w:p>
    <w:p w:rsidR="00E072A3" w:rsidRPr="004227ED" w:rsidRDefault="00E072A3" w:rsidP="00E072A3">
      <w:pPr>
        <w:pStyle w:val="2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В результате изучения дисциплины обучающийся должен: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знать</w:t>
      </w:r>
      <w:r w:rsidRPr="004227ED">
        <w:rPr>
          <w:rFonts w:ascii="Times New Roman" w:hAnsi="Times New Roman"/>
          <w:sz w:val="26"/>
          <w:szCs w:val="26"/>
        </w:rPr>
        <w:t xml:space="preserve">: 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методы осуществления селекционно-племенной работы в стадах овец хозяйств разных форм собственности ( для ПК-1);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уметь: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проводить бонитировку овец (для ПК-1);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владеть: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 - методами изучения физико-технических свойств шерсти, шубных и меховых овчин (для ПК-1).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pStyle w:val="a3"/>
        <w:widowControl w:val="0"/>
        <w:ind w:left="0" w:right="-71"/>
        <w:jc w:val="both"/>
        <w:rPr>
          <w:b/>
          <w:sz w:val="26"/>
          <w:szCs w:val="26"/>
        </w:rPr>
      </w:pPr>
      <w:r w:rsidRPr="004227ED">
        <w:rPr>
          <w:b/>
          <w:sz w:val="26"/>
          <w:szCs w:val="26"/>
        </w:rPr>
        <w:t>- способность разрабатывать и проводить мероприятия по увеличению показателей продуктивности, использовать современные технологии производства продукции животноводства и выращивания молодняка (для ПК-2)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знать</w:t>
      </w:r>
      <w:r w:rsidRPr="004227ED">
        <w:rPr>
          <w:rFonts w:ascii="Times New Roman" w:hAnsi="Times New Roman"/>
          <w:sz w:val="26"/>
          <w:szCs w:val="26"/>
        </w:rPr>
        <w:t xml:space="preserve">: 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важнейшие биологические особенности овец, их рациональное использование и технологию отрасли, многообразие продукции, производимой отраслью, возможности увеличения производства и улучшения качества (для ПК-2);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уметь: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 xml:space="preserve">- </w:t>
      </w:r>
      <w:r w:rsidRPr="004227ED">
        <w:rPr>
          <w:rFonts w:ascii="Times New Roman" w:hAnsi="Times New Roman"/>
          <w:sz w:val="26"/>
          <w:szCs w:val="26"/>
        </w:rPr>
        <w:t>эффективно применять знания в производстве высокоценного сырья для лёгкой промышленности (смушки, овчины, шерсть), а  так же диетических белковых продуктов питания для населения (мясо, молоко, сыр), с наименьшими затратами труда и материальных средств (для ПК- 2);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владеть: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lastRenderedPageBreak/>
        <w:t>- техникой кормления и выращивания молодняка, современными методами и приемами разведения и содержания животных, современными технологиями производства продукции и мероприятия по увеличению различных производственных показателей животноводства (для ПК-2);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pStyle w:val="a3"/>
        <w:widowControl w:val="0"/>
        <w:ind w:left="0" w:right="-71"/>
        <w:jc w:val="both"/>
        <w:rPr>
          <w:b/>
          <w:sz w:val="26"/>
          <w:szCs w:val="26"/>
        </w:rPr>
      </w:pPr>
      <w:r w:rsidRPr="004227ED">
        <w:rPr>
          <w:b/>
          <w:sz w:val="26"/>
          <w:szCs w:val="26"/>
        </w:rPr>
        <w:t>- способность участвовать в разработке и оценке новых методов, способов и приемов селекции, кормления и содержания животных (для ПК-3).</w:t>
      </w:r>
    </w:p>
    <w:p w:rsidR="00E072A3" w:rsidRPr="004227ED" w:rsidRDefault="00E072A3" w:rsidP="00E072A3">
      <w:pPr>
        <w:pStyle w:val="a3"/>
        <w:widowControl w:val="0"/>
        <w:ind w:left="0" w:right="-71"/>
        <w:jc w:val="both"/>
        <w:rPr>
          <w:b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знать</w:t>
      </w:r>
      <w:r w:rsidRPr="004227ED">
        <w:rPr>
          <w:rFonts w:ascii="Times New Roman" w:hAnsi="Times New Roman"/>
          <w:sz w:val="26"/>
          <w:szCs w:val="26"/>
        </w:rPr>
        <w:t xml:space="preserve">: 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хозяйственно-биологические особенности разных пород овец и коз, племенные и продуктивные качества животных, методы их оценки, современные технологии производства продукции овцеводства и козоводства (для ПК –3);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уметь: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- планировать племенную работу, обеспечивать рациональное воспроизводство овец, выращивание молодняка и современные методы и приемы содержания, кормления, разведения и эффективного использования животных (для ПК – 3). </w:t>
      </w: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владеть:</w:t>
      </w:r>
    </w:p>
    <w:p w:rsidR="00E072A3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- методами селекции, кормления и содержания овец и коз, технологией воспроизводства стада и выращивания молодняка, эксплуатации животных (для ПК-3).</w:t>
      </w:r>
    </w:p>
    <w:p w:rsidR="00E072A3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1F1652" w:rsidRDefault="001F1652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1F16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01EF">
        <w:rPr>
          <w:rFonts w:ascii="Times New Roman" w:hAnsi="Times New Roman"/>
          <w:sz w:val="26"/>
          <w:szCs w:val="26"/>
        </w:rPr>
        <w:lastRenderedPageBreak/>
        <w:t>Индикаторы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и</w:t>
      </w:r>
      <w:r w:rsidRPr="000001EF">
        <w:rPr>
          <w:rFonts w:ascii="Times New Roman"/>
          <w:spacing w:val="6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дескрипторы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части</w:t>
      </w:r>
      <w:r w:rsidRPr="000001EF">
        <w:rPr>
          <w:rFonts w:ascii="Times New Roman"/>
          <w:spacing w:val="6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соответствующей</w:t>
      </w:r>
      <w:r w:rsidRPr="000001EF">
        <w:rPr>
          <w:rFonts w:ascii="Times New Roman"/>
          <w:spacing w:val="70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компетенции,</w:t>
      </w:r>
      <w:r w:rsidRPr="000001EF">
        <w:rPr>
          <w:rFonts w:ascii="Times New Roman"/>
          <w:spacing w:val="68"/>
          <w:sz w:val="26"/>
          <w:szCs w:val="26"/>
        </w:rPr>
        <w:t xml:space="preserve"> </w:t>
      </w:r>
      <w:r w:rsidRPr="000001EF">
        <w:rPr>
          <w:rFonts w:ascii="Times New Roman" w:hAnsi="Times New Roman"/>
          <w:spacing w:val="2"/>
          <w:sz w:val="26"/>
          <w:szCs w:val="26"/>
        </w:rPr>
        <w:t>форми</w:t>
      </w:r>
      <w:r w:rsidRPr="000001EF">
        <w:rPr>
          <w:rFonts w:ascii="Times New Roman" w:hAnsi="Times New Roman"/>
          <w:sz w:val="26"/>
          <w:szCs w:val="26"/>
        </w:rPr>
        <w:t>руемой</w:t>
      </w:r>
      <w:r w:rsidRPr="000001EF">
        <w:rPr>
          <w:rFonts w:ascii="Times New Roman"/>
          <w:spacing w:val="101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в</w:t>
      </w:r>
      <w:r w:rsidRPr="000001EF">
        <w:rPr>
          <w:rFonts w:ascii="Times New Roman"/>
          <w:spacing w:val="99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процессе</w:t>
      </w:r>
      <w:r w:rsidRPr="000001EF">
        <w:rPr>
          <w:rFonts w:ascii="Times New Roman"/>
          <w:spacing w:val="9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изучения</w:t>
      </w:r>
      <w:r w:rsidRPr="000001EF">
        <w:rPr>
          <w:rFonts w:ascii="Times New Roman"/>
          <w:spacing w:val="9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дисциплины</w:t>
      </w:r>
      <w:r w:rsidRPr="000001EF">
        <w:rPr>
          <w:rFonts w:ascii="Times New Roman"/>
          <w:spacing w:val="101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«</w:t>
      </w:r>
      <w:r w:rsidR="00BD536A">
        <w:rPr>
          <w:rFonts w:ascii="Times New Roman" w:hAnsi="Times New Roman"/>
          <w:sz w:val="26"/>
          <w:szCs w:val="26"/>
        </w:rPr>
        <w:t>Овцеводство</w:t>
      </w:r>
      <w:r w:rsidRPr="000001EF">
        <w:rPr>
          <w:rFonts w:ascii="Times New Roman" w:hAnsi="Times New Roman"/>
          <w:sz w:val="26"/>
          <w:szCs w:val="26"/>
        </w:rPr>
        <w:t>»,</w:t>
      </w:r>
      <w:r w:rsidRPr="000001EF">
        <w:rPr>
          <w:rFonts w:ascii="Times New Roman"/>
          <w:spacing w:val="56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оцениваются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при</w:t>
      </w:r>
      <w:r w:rsidRPr="000001EF">
        <w:rPr>
          <w:rFonts w:ascii="Times New Roman"/>
          <w:spacing w:val="57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помощи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оценочных</w:t>
      </w:r>
      <w:r w:rsidRPr="000001EF">
        <w:rPr>
          <w:rFonts w:ascii="Times New Roman"/>
          <w:spacing w:val="58"/>
          <w:sz w:val="26"/>
          <w:szCs w:val="26"/>
        </w:rPr>
        <w:t xml:space="preserve"> </w:t>
      </w:r>
      <w:r w:rsidRPr="000001EF">
        <w:rPr>
          <w:rFonts w:ascii="Times New Roman" w:hAnsi="Times New Roman"/>
          <w:sz w:val="26"/>
          <w:szCs w:val="26"/>
        </w:rPr>
        <w:t>средств.</w:t>
      </w:r>
    </w:p>
    <w:p w:rsidR="00E072A3" w:rsidRDefault="00E072A3" w:rsidP="001F1652">
      <w:pPr>
        <w:widowControl w:val="0"/>
        <w:autoSpaceDE w:val="0"/>
        <w:autoSpaceDN w:val="0"/>
        <w:spacing w:after="0" w:line="293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04BB0">
        <w:rPr>
          <w:rFonts w:ascii="Times New Roman" w:hAnsi="Times New Roman"/>
          <w:sz w:val="26"/>
          <w:szCs w:val="26"/>
        </w:rPr>
        <w:t xml:space="preserve">Планируемые результаты обучения по дисциплине </w:t>
      </w:r>
      <w:r w:rsidRPr="000001EF">
        <w:rPr>
          <w:rFonts w:ascii="Times New Roman" w:hAnsi="Times New Roman"/>
          <w:sz w:val="26"/>
          <w:szCs w:val="26"/>
        </w:rPr>
        <w:t>«</w:t>
      </w:r>
      <w:r w:rsidR="00BD536A">
        <w:rPr>
          <w:rFonts w:ascii="Times New Roman" w:hAnsi="Times New Roman"/>
          <w:sz w:val="26"/>
          <w:szCs w:val="26"/>
        </w:rPr>
        <w:t>Овцеводство</w:t>
      </w:r>
      <w:r w:rsidRPr="000001EF">
        <w:rPr>
          <w:rFonts w:ascii="Times New Roman" w:hAnsi="Times New Roman"/>
          <w:sz w:val="26"/>
          <w:szCs w:val="26"/>
        </w:rPr>
        <w:t>»</w:t>
      </w:r>
      <w:r w:rsidRPr="00104BB0">
        <w:rPr>
          <w:rFonts w:ascii="Times New Roman" w:hAnsi="Times New Roman"/>
          <w:sz w:val="26"/>
          <w:szCs w:val="26"/>
        </w:rPr>
        <w:t xml:space="preserve">, индикаторы достижения компетенций </w:t>
      </w:r>
      <w:r>
        <w:rPr>
          <w:rFonts w:ascii="Times New Roman" w:hAnsi="Times New Roman"/>
          <w:sz w:val="26"/>
          <w:szCs w:val="26"/>
        </w:rPr>
        <w:t>ПК-1, ПК-2, ПК-3</w:t>
      </w:r>
      <w:r w:rsidRPr="00104BB0">
        <w:rPr>
          <w:rFonts w:ascii="Times New Roman" w:hAnsi="Times New Roman"/>
          <w:sz w:val="26"/>
          <w:szCs w:val="26"/>
        </w:rPr>
        <w:t>, перечень оценочных средств</w:t>
      </w:r>
    </w:p>
    <w:p w:rsidR="001F1652" w:rsidRPr="00104BB0" w:rsidRDefault="001F1652" w:rsidP="00E072A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sz w:val="26"/>
          <w:szCs w:val="26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1F1652" w:rsidRPr="00450D0B" w:rsidTr="001F1652">
        <w:tc>
          <w:tcPr>
            <w:tcW w:w="540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28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Код инд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катора достиж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ния ко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Код пл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1F1652" w:rsidRPr="00450D0B" w:rsidTr="001F1652">
        <w:trPr>
          <w:trHeight w:val="908"/>
        </w:trPr>
        <w:tc>
          <w:tcPr>
            <w:tcW w:w="540" w:type="dxa"/>
            <w:vAlign w:val="center"/>
          </w:tcPr>
          <w:p w:rsidR="001F1652" w:rsidRPr="00450D0B" w:rsidRDefault="001F1652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1F1652" w:rsidRPr="00450D0B" w:rsidRDefault="001F1652" w:rsidP="00BD5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1F1652" w:rsidRPr="00450D0B" w:rsidRDefault="001F1652" w:rsidP="00E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</w:rPr>
              <w:t>методы осуществления селекционно-племенной работы в стадах овец хозяйств разных форм собственности</w:t>
            </w:r>
          </w:p>
        </w:tc>
        <w:tc>
          <w:tcPr>
            <w:tcW w:w="1176" w:type="dxa"/>
            <w:vAlign w:val="center"/>
          </w:tcPr>
          <w:p w:rsidR="001F1652" w:rsidRPr="00450D0B" w:rsidRDefault="001F1652" w:rsidP="00BD53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З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F1652" w:rsidRPr="00450D0B" w:rsidRDefault="001F1652" w:rsidP="001F1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Знаеет: основные породы животных в нашей стране и за рубежом, виды продуктивности животных, оценку животных по фенотипу и генотипу,  организацию селекционно-племенной работы с породой, линиями и семействами. </w:t>
            </w:r>
          </w:p>
        </w:tc>
        <w:tc>
          <w:tcPr>
            <w:tcW w:w="1609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1652" w:rsidRPr="00450D0B" w:rsidTr="001F1652">
        <w:tc>
          <w:tcPr>
            <w:tcW w:w="540" w:type="dxa"/>
            <w:vAlign w:val="center"/>
          </w:tcPr>
          <w:p w:rsidR="001F1652" w:rsidRPr="00450D0B" w:rsidRDefault="001F1652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1F1652" w:rsidRPr="00450D0B" w:rsidRDefault="00BD536A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1F1652" w:rsidRPr="00450D0B" w:rsidRDefault="00ED279E" w:rsidP="00ED279E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BD536A" w:rsidRPr="00450D0B">
              <w:rPr>
                <w:rFonts w:ascii="Times New Roman" w:hAnsi="Times New Roman" w:cs="Times New Roman"/>
                <w:b/>
                <w:sz w:val="20"/>
                <w:szCs w:val="20"/>
              </w:rPr>
              <w:t>меть:</w:t>
            </w:r>
            <w:r w:rsidRPr="00450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бонитировку овец </w:t>
            </w:r>
          </w:p>
        </w:tc>
        <w:tc>
          <w:tcPr>
            <w:tcW w:w="1176" w:type="dxa"/>
            <w:vAlign w:val="center"/>
          </w:tcPr>
          <w:p w:rsidR="001F1652" w:rsidRPr="00450D0B" w:rsidRDefault="001F1652" w:rsidP="00BD53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У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F1652" w:rsidRPr="00450D0B" w:rsidRDefault="001F1652" w:rsidP="001F1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Умеет: вычислять селекционно-генетические параметры на персональном компьютере, составлять генеалогическую структуру стада, определять породность помесных животных.</w:t>
            </w:r>
          </w:p>
        </w:tc>
        <w:tc>
          <w:tcPr>
            <w:tcW w:w="1609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52" w:rsidRPr="00450D0B" w:rsidTr="001F1652">
        <w:tc>
          <w:tcPr>
            <w:tcW w:w="540" w:type="dxa"/>
            <w:vAlign w:val="center"/>
          </w:tcPr>
          <w:p w:rsidR="001F1652" w:rsidRPr="00450D0B" w:rsidRDefault="001F1652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1F1652" w:rsidRPr="00450D0B" w:rsidRDefault="00BD536A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551" w:type="dxa"/>
          </w:tcPr>
          <w:p w:rsidR="001F1652" w:rsidRPr="00450D0B" w:rsidRDefault="00ED279E" w:rsidP="00ED279E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</w:rPr>
              <w:t>ладеть: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изучения физико-технических свойств шерсти, шубных и меховых овчин </w:t>
            </w:r>
          </w:p>
        </w:tc>
        <w:tc>
          <w:tcPr>
            <w:tcW w:w="1176" w:type="dxa"/>
            <w:vAlign w:val="center"/>
          </w:tcPr>
          <w:p w:rsidR="001F1652" w:rsidRPr="00450D0B" w:rsidRDefault="001F1652" w:rsidP="00BD53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F1652" w:rsidRPr="00450D0B" w:rsidRDefault="001F1652" w:rsidP="001F1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Владеет: </w:t>
            </w:r>
          </w:p>
          <w:p w:rsidR="001F1652" w:rsidRPr="00450D0B" w:rsidRDefault="001F1652" w:rsidP="001F1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методами оценки продуктивности, отбора и подбора, персональным компьютером для решения селекционных задач.</w:t>
            </w:r>
          </w:p>
        </w:tc>
        <w:tc>
          <w:tcPr>
            <w:tcW w:w="1609" w:type="dxa"/>
          </w:tcPr>
          <w:p w:rsidR="001F1652" w:rsidRPr="00450D0B" w:rsidRDefault="001F1652" w:rsidP="001F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  <w:p w:rsidR="001F1652" w:rsidRPr="00450D0B" w:rsidRDefault="001F1652" w:rsidP="001F1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36A" w:rsidRPr="00450D0B" w:rsidTr="001F1652">
        <w:tc>
          <w:tcPr>
            <w:tcW w:w="540" w:type="dxa"/>
            <w:vAlign w:val="center"/>
          </w:tcPr>
          <w:p w:rsidR="00BD536A" w:rsidRPr="00450D0B" w:rsidRDefault="00BD6D08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:rsidR="00BD536A" w:rsidRPr="00450D0B" w:rsidRDefault="00BD536A" w:rsidP="00BD5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BD536A" w:rsidRPr="00450D0B" w:rsidRDefault="00ED279E" w:rsidP="00ED279E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</w:rPr>
              <w:t>нать: важнейшие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биологические особенности овец</w:t>
            </w:r>
            <w:r w:rsidR="00BD536A"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BD536A" w:rsidRPr="00450D0B" w:rsidRDefault="00BD536A" w:rsidP="00331ED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З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ПК-2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ED279E" w:rsidRPr="00450D0B" w:rsidRDefault="00BD536A" w:rsidP="00ED279E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Знаеет: </w:t>
            </w:r>
            <w:r w:rsidR="00ED279E"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важнейшие биологические особенности овец их рациональное использование и технологию отрасли, многообразие продукции, производимой отраслью, возможности увеличения производства и улучшения качества </w:t>
            </w:r>
          </w:p>
          <w:p w:rsidR="00BD536A" w:rsidRPr="00450D0B" w:rsidRDefault="00BD536A" w:rsidP="0033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9" w:type="dxa"/>
          </w:tcPr>
          <w:p w:rsidR="00ED279E" w:rsidRPr="00450D0B" w:rsidRDefault="00ED279E" w:rsidP="00ED2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  <w:p w:rsidR="00BD536A" w:rsidRPr="00450D0B" w:rsidRDefault="00BD536A" w:rsidP="00331E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0D0B" w:rsidRPr="00450D0B" w:rsidTr="001F1652">
        <w:tc>
          <w:tcPr>
            <w:tcW w:w="540" w:type="dxa"/>
            <w:vAlign w:val="center"/>
          </w:tcPr>
          <w:p w:rsidR="00450D0B" w:rsidRPr="00450D0B" w:rsidRDefault="00BD6D08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vAlign w:val="center"/>
          </w:tcPr>
          <w:p w:rsidR="00450D0B" w:rsidRPr="00450D0B" w:rsidRDefault="00450D0B" w:rsidP="00BD5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Уметь: эффективно применять знания в производстве высокоценного сырья для лёгкой промышленности (смушки, овчины, шерсть), </w:t>
            </w:r>
          </w:p>
        </w:tc>
        <w:tc>
          <w:tcPr>
            <w:tcW w:w="1176" w:type="dxa"/>
            <w:vAlign w:val="center"/>
          </w:tcPr>
          <w:p w:rsidR="00450D0B" w:rsidRPr="00450D0B" w:rsidRDefault="00450D0B" w:rsidP="00331ED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У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ПК-2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Умеет: 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 применять знания в производстве высокоценного сырья для лёгкой промышленности (смушки, овчины, шерсть), а  так же диетических белковых продуктов питания для населения 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(мясо, молоко, сыр), с наименьшими затратами труда и материальных средств </w:t>
            </w:r>
          </w:p>
        </w:tc>
        <w:tc>
          <w:tcPr>
            <w:tcW w:w="1609" w:type="dxa"/>
          </w:tcPr>
          <w:p w:rsidR="00450D0B" w:rsidRPr="00450D0B" w:rsidRDefault="0045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для сдачи экзамена</w:t>
            </w:r>
          </w:p>
        </w:tc>
      </w:tr>
      <w:tr w:rsidR="00450D0B" w:rsidRPr="00450D0B" w:rsidTr="001F1652">
        <w:tc>
          <w:tcPr>
            <w:tcW w:w="540" w:type="dxa"/>
            <w:vAlign w:val="center"/>
          </w:tcPr>
          <w:p w:rsidR="00450D0B" w:rsidRPr="00450D0B" w:rsidRDefault="00BD6D08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28" w:type="dxa"/>
            <w:vAlign w:val="center"/>
          </w:tcPr>
          <w:p w:rsidR="00450D0B" w:rsidRPr="00450D0B" w:rsidRDefault="00450D0B" w:rsidP="00BD5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Владеть:  современными технологиями производства продукции и мероприятия по увеличению различных производственных показателей животноводства </w:t>
            </w:r>
          </w:p>
        </w:tc>
        <w:tc>
          <w:tcPr>
            <w:tcW w:w="1176" w:type="dxa"/>
            <w:vAlign w:val="center"/>
          </w:tcPr>
          <w:p w:rsidR="00450D0B" w:rsidRPr="00450D0B" w:rsidRDefault="00450D0B" w:rsidP="00BD53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ПК-2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450D0B" w:rsidRPr="00450D0B" w:rsidRDefault="00450D0B" w:rsidP="0045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Владеет: 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кормления и выращивания молодняка, современными методами и приемами разведения и содержания животных, современными технологиями производства продукции и мероприятия по увеличению различных производственных показателей животноводства </w:t>
            </w:r>
          </w:p>
        </w:tc>
        <w:tc>
          <w:tcPr>
            <w:tcW w:w="1609" w:type="dxa"/>
          </w:tcPr>
          <w:p w:rsidR="00450D0B" w:rsidRPr="00450D0B" w:rsidRDefault="0045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450D0B" w:rsidRPr="00450D0B" w:rsidTr="001F1652">
        <w:tc>
          <w:tcPr>
            <w:tcW w:w="540" w:type="dxa"/>
            <w:vAlign w:val="center"/>
          </w:tcPr>
          <w:p w:rsidR="00450D0B" w:rsidRPr="00450D0B" w:rsidRDefault="00BD6D08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  <w:vAlign w:val="center"/>
          </w:tcPr>
          <w:p w:rsidR="00450D0B" w:rsidRPr="00450D0B" w:rsidRDefault="00450D0B" w:rsidP="0033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: хозяйственно-биологические особенности разных пород овец и коз, племенные и продуктивные качества животных</w:t>
            </w:r>
          </w:p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50D0B" w:rsidRPr="00450D0B" w:rsidRDefault="00450D0B" w:rsidP="00331ED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З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Знаеет: 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хозяйственно-биологические особенности разных пород овец и коз, племенные и продуктивные качества животных, методы их оценки, современные технологии производства продукции овцеводства и козоводства </w:t>
            </w:r>
          </w:p>
        </w:tc>
        <w:tc>
          <w:tcPr>
            <w:tcW w:w="1609" w:type="dxa"/>
          </w:tcPr>
          <w:p w:rsidR="00450D0B" w:rsidRPr="00450D0B" w:rsidRDefault="0045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450D0B" w:rsidRPr="00450D0B" w:rsidTr="001F1652">
        <w:tc>
          <w:tcPr>
            <w:tcW w:w="540" w:type="dxa"/>
            <w:vAlign w:val="center"/>
          </w:tcPr>
          <w:p w:rsidR="00450D0B" w:rsidRPr="00450D0B" w:rsidRDefault="00BD6D08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  <w:vAlign w:val="center"/>
          </w:tcPr>
          <w:p w:rsidR="00450D0B" w:rsidRPr="00450D0B" w:rsidRDefault="00450D0B" w:rsidP="0033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племенную работу в овцеводстве </w:t>
            </w:r>
          </w:p>
        </w:tc>
        <w:tc>
          <w:tcPr>
            <w:tcW w:w="1176" w:type="dxa"/>
            <w:vAlign w:val="center"/>
          </w:tcPr>
          <w:p w:rsidR="00450D0B" w:rsidRPr="00450D0B" w:rsidRDefault="00450D0B" w:rsidP="00331ED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У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Умеет: 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рациональное воспроизводство овец, выращивание молодняка и современные методы и приемы содержания, кормления, разведения и эффективного использования животных </w:t>
            </w:r>
          </w:p>
        </w:tc>
        <w:tc>
          <w:tcPr>
            <w:tcW w:w="1609" w:type="dxa"/>
          </w:tcPr>
          <w:p w:rsidR="00450D0B" w:rsidRPr="00450D0B" w:rsidRDefault="0045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450D0B" w:rsidRPr="00450D0B" w:rsidTr="001F1652">
        <w:tc>
          <w:tcPr>
            <w:tcW w:w="540" w:type="dxa"/>
            <w:vAlign w:val="center"/>
          </w:tcPr>
          <w:p w:rsidR="00450D0B" w:rsidRPr="00450D0B" w:rsidRDefault="00BD6D08" w:rsidP="001F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8" w:type="dxa"/>
            <w:vAlign w:val="center"/>
          </w:tcPr>
          <w:p w:rsidR="00450D0B" w:rsidRPr="00450D0B" w:rsidRDefault="00450D0B" w:rsidP="0033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450D0B" w:rsidRPr="00450D0B" w:rsidRDefault="00450D0B" w:rsidP="00450D0B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Владеть: 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селекции, кормления и содержания овец и коз, технологией воспроизводства стада и выращивания молодняка, эксплуатации животных </w:t>
            </w:r>
          </w:p>
          <w:p w:rsidR="00450D0B" w:rsidRPr="00450D0B" w:rsidRDefault="00450D0B" w:rsidP="0033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50D0B" w:rsidRPr="00450D0B" w:rsidRDefault="00450D0B" w:rsidP="00331ED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 (ИД-1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r w:rsidRPr="00450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450D0B" w:rsidRPr="00450D0B" w:rsidRDefault="00450D0B" w:rsidP="0033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 xml:space="preserve">Владеет: </w:t>
            </w:r>
          </w:p>
          <w:p w:rsidR="00450D0B" w:rsidRPr="00450D0B" w:rsidRDefault="00450D0B" w:rsidP="0033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методами оценки продуктивности, отбора и подбора, персональным компьютером для решения селекционных задач.</w:t>
            </w:r>
          </w:p>
        </w:tc>
        <w:tc>
          <w:tcPr>
            <w:tcW w:w="1609" w:type="dxa"/>
          </w:tcPr>
          <w:p w:rsidR="00450D0B" w:rsidRPr="00450D0B" w:rsidRDefault="0045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D0B">
              <w:rPr>
                <w:rFonts w:ascii="Times New Roman" w:hAnsi="Times New Roman" w:cs="Times New Roman"/>
                <w:sz w:val="20"/>
                <w:szCs w:val="20"/>
              </w:rPr>
              <w:t>Вопросы для сдачи экзамена</w:t>
            </w:r>
          </w:p>
        </w:tc>
      </w:tr>
    </w:tbl>
    <w:p w:rsidR="00E072A3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right="-71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br w:type="page"/>
      </w:r>
      <w:r w:rsidRPr="004227ED">
        <w:rPr>
          <w:rFonts w:ascii="Times New Roman" w:hAnsi="Times New Roman"/>
          <w:b/>
          <w:sz w:val="26"/>
          <w:szCs w:val="26"/>
        </w:rPr>
        <w:lastRenderedPageBreak/>
        <w:t>4. СОДЕРЖАНИЕ ДИСЦИПЛИНЫ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4.1. Учебно-тематический план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0"/>
        <w:gridCol w:w="831"/>
        <w:gridCol w:w="4962"/>
        <w:gridCol w:w="1037"/>
        <w:gridCol w:w="1084"/>
        <w:gridCol w:w="759"/>
      </w:tblGrid>
      <w:tr w:rsidR="00E072A3" w:rsidRPr="004227ED" w:rsidTr="001F1652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 xml:space="preserve">Наименование раздела, 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контактной работы с преподавателем</w:t>
            </w:r>
          </w:p>
        </w:tc>
      </w:tr>
      <w:tr w:rsidR="00E072A3" w:rsidRPr="004227ED" w:rsidTr="001F1652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Практич. занятия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Лабор. работы</w:t>
            </w:r>
          </w:p>
        </w:tc>
      </w:tr>
      <w:tr w:rsidR="00E072A3" w:rsidRPr="004227ED" w:rsidTr="001F1652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Овцеводство как отрасль народного хозяйства/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hd w:val="clear" w:color="auto" w:fill="FFFFFF"/>
              <w:spacing w:after="0" w:line="240" w:lineRule="auto"/>
              <w:ind w:right="-57" w:firstLine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Биологические особенности овец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trHeight w:val="369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Продукция овцеводства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4227ED" w:rsidTr="001F1652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72A3" w:rsidRPr="004227ED" w:rsidRDefault="00E072A3" w:rsidP="001F1652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4227ED">
              <w:rPr>
                <w:rFonts w:ascii="Times New Roman" w:hAnsi="Times New Roman"/>
                <w:i/>
                <w:sz w:val="26"/>
                <w:szCs w:val="26"/>
              </w:rPr>
              <w:t>Рубежный контроль №1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Породы овец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Племенная работа в овцеводстве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Технология производства продукции овцеводства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072A3" w:rsidRPr="004227ED" w:rsidRDefault="00E072A3" w:rsidP="001F1652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4227ED">
              <w:rPr>
                <w:rFonts w:ascii="Times New Roman" w:hAnsi="Times New Roman"/>
                <w:i/>
                <w:sz w:val="26"/>
                <w:szCs w:val="26"/>
              </w:rPr>
              <w:t>Рубежный контроль №2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jc w:val="center"/>
        </w:trPr>
        <w:tc>
          <w:tcPr>
            <w:tcW w:w="6853" w:type="dxa"/>
            <w:gridSpan w:val="3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037" w:type="dxa"/>
            <w:vAlign w:val="center"/>
          </w:tcPr>
          <w:p w:rsidR="00E072A3" w:rsidRPr="004227ED" w:rsidRDefault="00E072A3" w:rsidP="001F165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6"/>
        <w:gridCol w:w="5245"/>
        <w:gridCol w:w="974"/>
        <w:gridCol w:w="1259"/>
        <w:gridCol w:w="1259"/>
      </w:tblGrid>
      <w:tr w:rsidR="00E072A3" w:rsidRPr="004227ED" w:rsidTr="001F1652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раздела, 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Количество часов контактной работы с преподавателем</w:t>
            </w:r>
          </w:p>
        </w:tc>
      </w:tr>
      <w:tr w:rsidR="00E072A3" w:rsidRPr="004227ED" w:rsidTr="001F1652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Лекции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Практич. занятия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Лабораторные работы</w:t>
            </w:r>
          </w:p>
        </w:tc>
      </w:tr>
      <w:tr w:rsidR="00E072A3" w:rsidRPr="004227ED" w:rsidTr="001F1652">
        <w:trPr>
          <w:jc w:val="center"/>
        </w:trPr>
        <w:tc>
          <w:tcPr>
            <w:tcW w:w="1086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Овцеводство как отрасль народного хозяйства/</w:t>
            </w:r>
          </w:p>
        </w:tc>
        <w:tc>
          <w:tcPr>
            <w:tcW w:w="974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jc w:val="center"/>
        </w:trPr>
        <w:tc>
          <w:tcPr>
            <w:tcW w:w="1086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vAlign w:val="center"/>
          </w:tcPr>
          <w:p w:rsidR="00E072A3" w:rsidRPr="004227ED" w:rsidRDefault="00E072A3" w:rsidP="001F1652">
            <w:pPr>
              <w:shd w:val="clear" w:color="auto" w:fill="FFFFFF"/>
              <w:spacing w:after="0" w:line="240" w:lineRule="auto"/>
              <w:ind w:right="-57" w:firstLine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Биологические особенности овец</w:t>
            </w:r>
          </w:p>
        </w:tc>
        <w:tc>
          <w:tcPr>
            <w:tcW w:w="974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jc w:val="center"/>
        </w:trPr>
        <w:tc>
          <w:tcPr>
            <w:tcW w:w="1086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Продукция овцеводства</w:t>
            </w:r>
          </w:p>
        </w:tc>
        <w:tc>
          <w:tcPr>
            <w:tcW w:w="974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jc w:val="center"/>
        </w:trPr>
        <w:tc>
          <w:tcPr>
            <w:tcW w:w="1086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Породы овец</w:t>
            </w:r>
          </w:p>
        </w:tc>
        <w:tc>
          <w:tcPr>
            <w:tcW w:w="974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jc w:val="center"/>
        </w:trPr>
        <w:tc>
          <w:tcPr>
            <w:tcW w:w="1086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Племенная работа в овцеводстве</w:t>
            </w:r>
          </w:p>
        </w:tc>
        <w:tc>
          <w:tcPr>
            <w:tcW w:w="974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4227ED" w:rsidTr="001F1652">
        <w:trPr>
          <w:jc w:val="center"/>
        </w:trPr>
        <w:tc>
          <w:tcPr>
            <w:tcW w:w="1086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Технология производства продукции овцеводства</w:t>
            </w:r>
          </w:p>
        </w:tc>
        <w:tc>
          <w:tcPr>
            <w:tcW w:w="974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trHeight w:val="255"/>
          <w:jc w:val="center"/>
        </w:trPr>
        <w:tc>
          <w:tcPr>
            <w:tcW w:w="6331" w:type="dxa"/>
            <w:gridSpan w:val="2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974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5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br w:type="page"/>
      </w:r>
      <w:r w:rsidRPr="004227ED">
        <w:rPr>
          <w:rFonts w:ascii="Times New Roman" w:hAnsi="Times New Roman"/>
          <w:b/>
          <w:sz w:val="26"/>
          <w:szCs w:val="26"/>
        </w:rPr>
        <w:lastRenderedPageBreak/>
        <w:t>4.2. СОДЕРЖАНИЕ ЛЕКЦИОННЫХ ЗАНЯТИЙ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green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227ED">
        <w:rPr>
          <w:rFonts w:ascii="Times New Roman" w:hAnsi="Times New Roman"/>
          <w:b/>
          <w:bCs/>
          <w:i/>
          <w:sz w:val="26"/>
          <w:szCs w:val="26"/>
        </w:rPr>
        <w:t>Тема 1</w:t>
      </w:r>
      <w:r w:rsidRPr="004227ED">
        <w:rPr>
          <w:rFonts w:ascii="Times New Roman" w:hAnsi="Times New Roman"/>
          <w:b/>
          <w:i/>
          <w:sz w:val="26"/>
          <w:szCs w:val="26"/>
        </w:rPr>
        <w:t>: Овцеводство как отрасль народного хозяйства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Овцеводство и козоводство, как отрасль животноводства. Краткая история, состояние мирового и отечественного овцеводства. Состояние овцеводства в Курганской области.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left="567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227ED">
        <w:rPr>
          <w:rFonts w:ascii="Times New Roman" w:hAnsi="Times New Roman"/>
          <w:b/>
          <w:i/>
          <w:sz w:val="26"/>
          <w:szCs w:val="26"/>
        </w:rPr>
        <w:t>Тема 2: Биологические особенности овец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Происхождение и очаги одомашнивания овец. Анатомические и физиологические особенности овец.Типы конституции овец, характеристика и значение. Экстерьер, интерьер и его особенности у овец.</w:t>
      </w:r>
    </w:p>
    <w:p w:rsidR="00E072A3" w:rsidRPr="004227ED" w:rsidRDefault="00E072A3" w:rsidP="00E07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072A3" w:rsidRPr="004227ED" w:rsidRDefault="00E072A3" w:rsidP="00E07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227ED">
        <w:rPr>
          <w:rFonts w:ascii="Times New Roman" w:hAnsi="Times New Roman"/>
          <w:b/>
          <w:i/>
          <w:sz w:val="26"/>
          <w:szCs w:val="26"/>
        </w:rPr>
        <w:t>Тема 3: Продукция овцеводства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Развитие шерстного покрова овец, типы шерстных волокон и их микроструктура. Физические и химические свойства шерсти, методы их оценки. Основные виды шерсти, их использование промышленностью. Физико-химические свойства баранины, жира (сало) овец. Молоко овец. Доение овец и переработка молока</w:t>
      </w:r>
    </w:p>
    <w:p w:rsidR="00E072A3" w:rsidRPr="004227ED" w:rsidRDefault="00E072A3" w:rsidP="00E072A3">
      <w:pPr>
        <w:pStyle w:val="a3"/>
        <w:ind w:left="720" w:firstLine="709"/>
        <w:jc w:val="both"/>
        <w:rPr>
          <w:sz w:val="26"/>
          <w:szCs w:val="26"/>
        </w:rPr>
      </w:pPr>
    </w:p>
    <w:p w:rsidR="00E072A3" w:rsidRPr="004227ED" w:rsidRDefault="00E072A3" w:rsidP="00E07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227ED">
        <w:rPr>
          <w:rFonts w:ascii="Times New Roman" w:hAnsi="Times New Roman"/>
          <w:b/>
          <w:i/>
          <w:sz w:val="26"/>
          <w:szCs w:val="26"/>
        </w:rPr>
        <w:t>Тема 4: Породы овец</w:t>
      </w:r>
    </w:p>
    <w:p w:rsidR="00E072A3" w:rsidRPr="004227ED" w:rsidRDefault="00E072A3" w:rsidP="00E07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ab/>
        <w:t>Мясошерстные овцы в типе английских длинношерстных пород (линкольн). Короткошерстные породы овец с полутонкой шерстью. Группа других мясо-шерстных пород. Шубно-мясные и смушковые породы грубошерстных овец. Группа мясо-сальных пород грубошерстных пород овец. Мясосально-шерстные и мясошерстно-молочные полугрубошерстные породы овец.</w:t>
      </w:r>
    </w:p>
    <w:p w:rsidR="00E072A3" w:rsidRPr="004227ED" w:rsidRDefault="00E072A3" w:rsidP="00E07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4227ED">
        <w:rPr>
          <w:rFonts w:ascii="Times New Roman" w:hAnsi="Times New Roman"/>
          <w:b/>
          <w:i/>
          <w:sz w:val="26"/>
          <w:szCs w:val="26"/>
        </w:rPr>
        <w:t>Тема 5: Племенная работа в овцеводстве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Генетические основы племенной работы в овцеводстве. Методы разведения овец. Отбор и подбор в овцеводстве. Племенной подбор. Бонитировка овец. Особенности племенной работы с овцами в хозяйствах разных форм собственности. Планирование племенной работы.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left="567" w:firstLine="709"/>
        <w:jc w:val="both"/>
        <w:rPr>
          <w:rFonts w:ascii="Times New Roman" w:hAnsi="Times New Roman"/>
          <w:i/>
          <w:sz w:val="26"/>
          <w:szCs w:val="26"/>
        </w:rPr>
      </w:pPr>
      <w:r w:rsidRPr="004227ED">
        <w:rPr>
          <w:rFonts w:ascii="Times New Roman" w:hAnsi="Times New Roman"/>
          <w:b/>
          <w:i/>
          <w:sz w:val="26"/>
          <w:szCs w:val="26"/>
        </w:rPr>
        <w:t>Тема 6: Технология производства продукции овцеводства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Кормление маток и баранов-производителей в стойловый период. Структура  и оборот стада овец и коз. Структура стада и производство продуктов овцеводства. Способы содержания овец. Технология проведения ягнения маток и выращивания ягнят. Кормление и содержание овец в зимний период. Подготовка баранов, маток и ярок случке. Сроки и способы случки. Искусственное осеменение овец. </w:t>
      </w: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tabs>
          <w:tab w:val="center" w:pos="-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lastRenderedPageBreak/>
        <w:t>4.3. Лабораторные работы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5"/>
        <w:gridCol w:w="2440"/>
        <w:gridCol w:w="2775"/>
        <w:gridCol w:w="1701"/>
        <w:gridCol w:w="1701"/>
      </w:tblGrid>
      <w:tr w:rsidR="00E072A3" w:rsidRPr="004227ED" w:rsidTr="001F1652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4227ED">
              <w:rPr>
                <w:rFonts w:ascii="Times New Roman" w:hAnsi="Times New Roman"/>
                <w:sz w:val="26"/>
                <w:szCs w:val="26"/>
              </w:rPr>
              <w:br/>
              <w:t>раздела, темы</w:t>
            </w:r>
          </w:p>
        </w:tc>
        <w:tc>
          <w:tcPr>
            <w:tcW w:w="2775" w:type="dxa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4227ED">
              <w:rPr>
                <w:rFonts w:ascii="Times New Roman" w:hAnsi="Times New Roman"/>
                <w:sz w:val="26"/>
                <w:szCs w:val="26"/>
              </w:rPr>
              <w:br/>
              <w:t>практического занятия и лабораторной работы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Норматив времени, час.</w:t>
            </w:r>
          </w:p>
        </w:tc>
      </w:tr>
      <w:tr w:rsidR="00E072A3" w:rsidRPr="004227ED" w:rsidTr="001F1652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Очная 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Заочная форма обучения</w:t>
            </w:r>
          </w:p>
        </w:tc>
      </w:tr>
      <w:tr w:rsidR="00E072A3" w:rsidRPr="004227ED" w:rsidTr="001F1652">
        <w:trPr>
          <w:cantSplit/>
          <w:trHeight w:val="1246"/>
        </w:trPr>
        <w:tc>
          <w:tcPr>
            <w:tcW w:w="1165" w:type="dxa"/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rPr>
                <w:b w:val="0"/>
                <w:smallCaps w:val="0"/>
                <w:sz w:val="26"/>
                <w:szCs w:val="26"/>
              </w:rPr>
            </w:pPr>
            <w:r w:rsidRPr="004227ED">
              <w:rPr>
                <w:b w:val="0"/>
                <w:smallCaps w:val="0"/>
                <w:sz w:val="26"/>
                <w:szCs w:val="26"/>
              </w:rPr>
              <w:t>1</w:t>
            </w:r>
          </w:p>
        </w:tc>
        <w:tc>
          <w:tcPr>
            <w:tcW w:w="2440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Овцеводство как отрасль народного хозяйства/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Современное состояние и перспективы развития овцеводства в РФ и Курганской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cantSplit/>
        </w:trPr>
        <w:tc>
          <w:tcPr>
            <w:tcW w:w="1165" w:type="dxa"/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rPr>
                <w:b w:val="0"/>
                <w:smallCaps w:val="0"/>
                <w:sz w:val="26"/>
                <w:szCs w:val="26"/>
              </w:rPr>
            </w:pPr>
            <w:r w:rsidRPr="004227ED">
              <w:rPr>
                <w:b w:val="0"/>
                <w:smallCaps w:val="0"/>
                <w:sz w:val="26"/>
                <w:szCs w:val="26"/>
              </w:rPr>
              <w:t>2</w:t>
            </w:r>
          </w:p>
        </w:tc>
        <w:tc>
          <w:tcPr>
            <w:tcW w:w="2440" w:type="dxa"/>
            <w:vAlign w:val="center"/>
          </w:tcPr>
          <w:p w:rsidR="00E072A3" w:rsidRPr="004227ED" w:rsidRDefault="00E072A3" w:rsidP="001F1652">
            <w:pPr>
              <w:shd w:val="clear" w:color="auto" w:fill="FFFFFF"/>
              <w:spacing w:after="0" w:line="240" w:lineRule="auto"/>
              <w:ind w:right="-57" w:firstLine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Биологические особенности овец</w:t>
            </w:r>
          </w:p>
        </w:tc>
        <w:tc>
          <w:tcPr>
            <w:tcW w:w="2775" w:type="dxa"/>
            <w:vAlign w:val="center"/>
          </w:tcPr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 Происхождение и очаги одомашнивания овец</w:t>
            </w:r>
          </w:p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 Экстерьер, интерьер и его особенности у овец</w:t>
            </w:r>
          </w:p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3 Типы конституции овец их характеристика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cantSplit/>
        </w:trPr>
        <w:tc>
          <w:tcPr>
            <w:tcW w:w="1165" w:type="dxa"/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rPr>
                <w:b w:val="0"/>
                <w:smallCaps w:val="0"/>
                <w:sz w:val="26"/>
                <w:szCs w:val="26"/>
              </w:rPr>
            </w:pPr>
            <w:r w:rsidRPr="004227ED">
              <w:rPr>
                <w:b w:val="0"/>
                <w:smallCaps w:val="0"/>
                <w:sz w:val="26"/>
                <w:szCs w:val="26"/>
              </w:rPr>
              <w:t>3</w:t>
            </w:r>
          </w:p>
        </w:tc>
        <w:tc>
          <w:tcPr>
            <w:tcW w:w="2440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Продукция овцеводства</w:t>
            </w:r>
          </w:p>
        </w:tc>
        <w:tc>
          <w:tcPr>
            <w:tcW w:w="2775" w:type="dxa"/>
            <w:vAlign w:val="center"/>
          </w:tcPr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Шерстная продуктивность</w:t>
            </w:r>
          </w:p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 Мясная продуктивность</w:t>
            </w:r>
          </w:p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 Молочная продуктивность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4227ED" w:rsidTr="001F1652">
        <w:trPr>
          <w:cantSplit/>
        </w:trPr>
        <w:tc>
          <w:tcPr>
            <w:tcW w:w="1165" w:type="dxa"/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215" w:type="dxa"/>
            <w:gridSpan w:val="2"/>
          </w:tcPr>
          <w:p w:rsidR="00E072A3" w:rsidRPr="004227ED" w:rsidRDefault="00E072A3" w:rsidP="001F16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Рубежный контроль 1</w:t>
            </w:r>
          </w:p>
        </w:tc>
        <w:tc>
          <w:tcPr>
            <w:tcW w:w="1701" w:type="dxa"/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cantSplit/>
          <w:trHeight w:val="590"/>
        </w:trPr>
        <w:tc>
          <w:tcPr>
            <w:tcW w:w="1165" w:type="dxa"/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rPr>
                <w:b w:val="0"/>
                <w:smallCaps w:val="0"/>
                <w:sz w:val="26"/>
                <w:szCs w:val="26"/>
              </w:rPr>
            </w:pPr>
            <w:r w:rsidRPr="004227ED">
              <w:rPr>
                <w:b w:val="0"/>
                <w:smallCaps w:val="0"/>
                <w:sz w:val="26"/>
                <w:szCs w:val="26"/>
              </w:rPr>
              <w:t>3</w:t>
            </w:r>
          </w:p>
        </w:tc>
        <w:tc>
          <w:tcPr>
            <w:tcW w:w="2440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Породы овец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 xml:space="preserve">Породы овец по продуктивным качествам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72A3" w:rsidRPr="004227ED" w:rsidTr="001F1652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rPr>
                <w:b w:val="0"/>
                <w:smallCaps w:val="0"/>
                <w:sz w:val="26"/>
                <w:szCs w:val="26"/>
              </w:rPr>
            </w:pPr>
            <w:r w:rsidRPr="004227ED">
              <w:rPr>
                <w:b w:val="0"/>
                <w:smallCaps w:val="0"/>
                <w:sz w:val="26"/>
                <w:szCs w:val="26"/>
              </w:rPr>
              <w:t>4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Племенная работа в овцеводстве</w:t>
            </w:r>
          </w:p>
        </w:tc>
        <w:tc>
          <w:tcPr>
            <w:tcW w:w="277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 Генетические основы племенной работы в овцеводстве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 Методы разведения овец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3 Отбор и подбор в овцеводстве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72A3" w:rsidRPr="004227ED" w:rsidTr="001F1652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6"/>
                <w:szCs w:val="26"/>
              </w:rPr>
            </w:pPr>
            <w:r w:rsidRPr="004227ED">
              <w:rPr>
                <w:b w:val="0"/>
                <w:smallCaps w:val="0"/>
                <w:sz w:val="26"/>
                <w:szCs w:val="26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Технология производства продукции овцеводства</w:t>
            </w:r>
          </w:p>
        </w:tc>
        <w:tc>
          <w:tcPr>
            <w:tcW w:w="2775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 xml:space="preserve">1 Способы содержания и кормление овец 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 Искусственное осеменение овец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72A3" w:rsidRPr="004227ED" w:rsidTr="001F1652">
        <w:trPr>
          <w:cantSplit/>
        </w:trPr>
        <w:tc>
          <w:tcPr>
            <w:tcW w:w="1165" w:type="dxa"/>
            <w:vAlign w:val="center"/>
          </w:tcPr>
          <w:p w:rsidR="00E072A3" w:rsidRPr="004227ED" w:rsidRDefault="00E072A3" w:rsidP="001F1652">
            <w:pPr>
              <w:pStyle w:val="a6"/>
              <w:tabs>
                <w:tab w:val="right" w:leader="underscore" w:pos="9639"/>
              </w:tabs>
              <w:snapToGrid w:val="0"/>
              <w:rPr>
                <w:b w:val="0"/>
                <w:smallCaps w:val="0"/>
                <w:sz w:val="26"/>
                <w:szCs w:val="26"/>
              </w:rPr>
            </w:pPr>
          </w:p>
        </w:tc>
        <w:tc>
          <w:tcPr>
            <w:tcW w:w="5215" w:type="dxa"/>
            <w:gridSpan w:val="2"/>
          </w:tcPr>
          <w:p w:rsidR="00E072A3" w:rsidRPr="004227ED" w:rsidRDefault="00E072A3" w:rsidP="001F165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Рубежный контроль 2</w:t>
            </w:r>
          </w:p>
        </w:tc>
        <w:tc>
          <w:tcPr>
            <w:tcW w:w="1701" w:type="dxa"/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E072A3" w:rsidRPr="004227ED" w:rsidRDefault="00E072A3" w:rsidP="001F165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72A3" w:rsidRPr="004227ED" w:rsidTr="001F1652">
        <w:trPr>
          <w:cantSplit/>
        </w:trPr>
        <w:tc>
          <w:tcPr>
            <w:tcW w:w="6380" w:type="dxa"/>
            <w:gridSpan w:val="3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i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</w:tr>
    </w:tbl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5. МЕТОДИЧЕСКИЕ УКАЗАНИЯ ДЛЯ ОБУЧАЮЩИХСЯ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ПО ОСВОЕНИЮ ДИСЦИПЛИНЫ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лабораторной работы.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Залогом качественного выполнения лабораторных занятий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лабораторного занятия.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Преподавателем запланировано применение на лабораторных 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лабораторных занятий, а также взаимооценка и обсуждение результатов выполнения лабораторных занятий.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Лабораторные работы выполняются в соответствии с методическими указаниями.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лабораторных занятиях в целях лучшего освоения материала и получения высокой оценки по результатам освоения дисциплины.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Выполнение самостоятельной работы подразумевает подготовку к лабораторным занятиям, к рубежным контролям, подготовку доклада, подготовку к экзамену.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Рекомендуемая трудоемкость самостоятельной работы представлена в таблице: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lastRenderedPageBreak/>
        <w:t>Рекомендуемый режим самостоятельной работы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2"/>
        <w:gridCol w:w="1279"/>
        <w:gridCol w:w="1382"/>
      </w:tblGrid>
      <w:tr w:rsidR="00E072A3" w:rsidRPr="004227ED" w:rsidTr="001F1652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 xml:space="preserve">Рекомендуемая 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 xml:space="preserve">трудоемкость, 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акад. час.</w:t>
            </w:r>
          </w:p>
        </w:tc>
      </w:tr>
      <w:tr w:rsidR="00E072A3" w:rsidRPr="004227ED" w:rsidTr="001F1652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Заочная форма обучения</w:t>
            </w:r>
          </w:p>
        </w:tc>
      </w:tr>
      <w:tr w:rsidR="00E072A3" w:rsidRPr="004227ED" w:rsidTr="001F1652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93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161</w:t>
            </w:r>
          </w:p>
        </w:tc>
      </w:tr>
      <w:tr w:rsidR="00E072A3" w:rsidRPr="004227ED" w:rsidTr="001F1652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 Овцеводство как отрасль народного хозяйства/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16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hd w:val="clear" w:color="auto" w:fill="FFFFFF"/>
              <w:spacing w:after="0" w:line="240" w:lineRule="auto"/>
              <w:ind w:right="-57" w:firstLine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 Биологические особенности овец</w:t>
            </w:r>
          </w:p>
        </w:tc>
        <w:tc>
          <w:tcPr>
            <w:tcW w:w="1279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6</w:t>
            </w:r>
          </w:p>
        </w:tc>
        <w:tc>
          <w:tcPr>
            <w:tcW w:w="1382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20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3 Продукция овцеводства</w:t>
            </w:r>
          </w:p>
        </w:tc>
        <w:tc>
          <w:tcPr>
            <w:tcW w:w="1279" w:type="dxa"/>
          </w:tcPr>
          <w:p w:rsidR="00E072A3" w:rsidRPr="004227ED" w:rsidRDefault="00E072A3" w:rsidP="001F165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8</w:t>
            </w:r>
          </w:p>
        </w:tc>
        <w:tc>
          <w:tcPr>
            <w:tcW w:w="1382" w:type="dxa"/>
          </w:tcPr>
          <w:p w:rsidR="00E072A3" w:rsidRPr="004227ED" w:rsidRDefault="00E072A3" w:rsidP="001F165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30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4 Породы овец</w:t>
            </w:r>
          </w:p>
        </w:tc>
        <w:tc>
          <w:tcPr>
            <w:tcW w:w="1279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6</w:t>
            </w:r>
          </w:p>
        </w:tc>
        <w:tc>
          <w:tcPr>
            <w:tcW w:w="1382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30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5 Племенная работа в овцеводстве</w:t>
            </w:r>
          </w:p>
        </w:tc>
        <w:tc>
          <w:tcPr>
            <w:tcW w:w="1279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6</w:t>
            </w:r>
          </w:p>
        </w:tc>
        <w:tc>
          <w:tcPr>
            <w:tcW w:w="1382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30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6 Технология производства продукции овцеводства</w:t>
            </w:r>
          </w:p>
        </w:tc>
        <w:tc>
          <w:tcPr>
            <w:tcW w:w="1279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6</w:t>
            </w:r>
          </w:p>
        </w:tc>
        <w:tc>
          <w:tcPr>
            <w:tcW w:w="1382" w:type="dxa"/>
          </w:tcPr>
          <w:p w:rsidR="00E072A3" w:rsidRPr="004227ED" w:rsidRDefault="00E072A3" w:rsidP="001F1652">
            <w:pPr>
              <w:pStyle w:val="TableParagraph"/>
              <w:spacing w:line="301" w:lineRule="exact"/>
              <w:ind w:left="34"/>
              <w:jc w:val="center"/>
              <w:rPr>
                <w:sz w:val="26"/>
                <w:szCs w:val="26"/>
              </w:rPr>
            </w:pPr>
            <w:r w:rsidRPr="004227ED">
              <w:rPr>
                <w:sz w:val="26"/>
                <w:szCs w:val="26"/>
              </w:rPr>
              <w:t>20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Подготовка к практическим занятиям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38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Подготовка к рубежным контролям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8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38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E072A3" w:rsidRPr="004227ED" w:rsidTr="001F1652">
        <w:tc>
          <w:tcPr>
            <w:tcW w:w="691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93</w:t>
            </w:r>
          </w:p>
        </w:tc>
        <w:tc>
          <w:tcPr>
            <w:tcW w:w="1382" w:type="dxa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161</w:t>
            </w:r>
          </w:p>
        </w:tc>
      </w:tr>
    </w:tbl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6. ФОНД ОЦЕНОЧНЫХ СРЕДСТВ ДЛЯ АТТЕСТАЦИИ ПО ДИСЦИПЛИНЕ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6.1. Перечень оценочных средств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1. Балльно-рейтинговая система контроля и оценки академической активности обучающихся в КГУ.</w:t>
      </w: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2. Перечень вопросов для рубежного контроля №1 (модуль 1).</w:t>
      </w: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3. Перечень вопросов для рубежного контроля №2 (модуль 2).</w:t>
      </w: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4. Перечень вопросов к экзамену.</w:t>
      </w: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5. Отчеты по лабораторным работам.</w:t>
      </w: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E072A3" w:rsidRPr="004227ED" w:rsidSect="001F1652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lastRenderedPageBreak/>
        <w:t>6.2. Система балльно-рейтинговой оценки работы студентов по дисциплине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3150"/>
        <w:gridCol w:w="1536"/>
        <w:gridCol w:w="1557"/>
        <w:gridCol w:w="1843"/>
        <w:gridCol w:w="3405"/>
        <w:gridCol w:w="1560"/>
        <w:gridCol w:w="1478"/>
      </w:tblGrid>
      <w:tr w:rsidR="00E072A3" w:rsidRPr="004227ED" w:rsidTr="001F1652">
        <w:trPr>
          <w:tblHeader/>
        </w:trPr>
        <w:tc>
          <w:tcPr>
            <w:tcW w:w="175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46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779" w:type="pct"/>
            <w:gridSpan w:val="6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</w:tr>
      <w:tr w:rsidR="00E072A3" w:rsidRPr="004227ED" w:rsidTr="001F1652">
        <w:trPr>
          <w:cantSplit/>
          <w:trHeight w:val="180"/>
        </w:trPr>
        <w:tc>
          <w:tcPr>
            <w:tcW w:w="175" w:type="pct"/>
            <w:vMerge w:val="restar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6" w:type="pct"/>
            <w:vMerge w:val="restar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4227ED">
              <w:rPr>
                <w:rFonts w:ascii="Times New Roman" w:hAnsi="Times New Roman"/>
                <w:b/>
                <w:sz w:val="26"/>
                <w:szCs w:val="26"/>
              </w:rPr>
              <w:t>(доводятся до сведения обучающихся на первом учебном занятии)</w:t>
            </w:r>
          </w:p>
        </w:tc>
        <w:tc>
          <w:tcPr>
            <w:tcW w:w="3779" w:type="pct"/>
            <w:gridSpan w:val="6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Распределение баллов за 2 семестр</w:t>
            </w:r>
          </w:p>
        </w:tc>
      </w:tr>
      <w:tr w:rsidR="00E072A3" w:rsidRPr="004227ED" w:rsidTr="001F1652">
        <w:trPr>
          <w:cantSplit/>
          <w:trHeight w:val="551"/>
        </w:trPr>
        <w:tc>
          <w:tcPr>
            <w:tcW w:w="175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Вид учебной работы:</w:t>
            </w:r>
          </w:p>
        </w:tc>
        <w:tc>
          <w:tcPr>
            <w:tcW w:w="517" w:type="pct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Посещение лекций</w:t>
            </w:r>
          </w:p>
        </w:tc>
        <w:tc>
          <w:tcPr>
            <w:tcW w:w="612" w:type="pct"/>
            <w:vMerge w:val="restar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Выполнение и защита практических работ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До 32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16 практических занятия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по 2 балла</w:t>
            </w:r>
          </w:p>
        </w:tc>
        <w:tc>
          <w:tcPr>
            <w:tcW w:w="1649" w:type="pct"/>
            <w:gridSpan w:val="2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Рубежный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</w:tc>
      </w:tr>
      <w:tr w:rsidR="00E072A3" w:rsidRPr="004227ED" w:rsidTr="001F1652">
        <w:trPr>
          <w:cantSplit/>
          <w:trHeight w:val="141"/>
        </w:trPr>
        <w:tc>
          <w:tcPr>
            <w:tcW w:w="175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pct"/>
            <w:vMerge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pct"/>
            <w:vMerge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E072A3" w:rsidRPr="004227ED" w:rsidRDefault="00E072A3" w:rsidP="001F165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Модуль 1</w:t>
            </w:r>
          </w:p>
        </w:tc>
        <w:tc>
          <w:tcPr>
            <w:tcW w:w="518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Модуль 2</w:t>
            </w:r>
          </w:p>
        </w:tc>
        <w:tc>
          <w:tcPr>
            <w:tcW w:w="491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4227ED" w:rsidTr="001F1652">
        <w:trPr>
          <w:cantSplit/>
          <w:trHeight w:val="141"/>
        </w:trPr>
        <w:tc>
          <w:tcPr>
            <w:tcW w:w="175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Балльная оценка:</w:t>
            </w:r>
          </w:p>
        </w:tc>
        <w:tc>
          <w:tcPr>
            <w:tcW w:w="517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До 28</w:t>
            </w:r>
          </w:p>
        </w:tc>
        <w:tc>
          <w:tcPr>
            <w:tcW w:w="612" w:type="pct"/>
            <w:vMerge/>
            <w:vAlign w:val="center"/>
          </w:tcPr>
          <w:p w:rsidR="00E072A3" w:rsidRPr="004227ED" w:rsidRDefault="00E072A3" w:rsidP="001F165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До 10</w:t>
            </w:r>
          </w:p>
        </w:tc>
        <w:tc>
          <w:tcPr>
            <w:tcW w:w="518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До 10</w:t>
            </w:r>
          </w:p>
        </w:tc>
        <w:tc>
          <w:tcPr>
            <w:tcW w:w="491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До 30</w:t>
            </w:r>
          </w:p>
        </w:tc>
      </w:tr>
      <w:tr w:rsidR="00E072A3" w:rsidRPr="004227ED" w:rsidTr="001F1652">
        <w:trPr>
          <w:cantSplit/>
          <w:trHeight w:val="141"/>
        </w:trPr>
        <w:tc>
          <w:tcPr>
            <w:tcW w:w="175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pct"/>
            <w:vMerge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</w:tc>
        <w:tc>
          <w:tcPr>
            <w:tcW w:w="517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14 лекций по 2 балла</w:t>
            </w:r>
          </w:p>
        </w:tc>
        <w:tc>
          <w:tcPr>
            <w:tcW w:w="612" w:type="pct"/>
            <w:vMerge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на 3-ом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практическом занятии</w:t>
            </w:r>
          </w:p>
        </w:tc>
        <w:tc>
          <w:tcPr>
            <w:tcW w:w="518" w:type="pct"/>
            <w:vAlign w:val="center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на 6-ом</w:t>
            </w:r>
          </w:p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практическом занятии</w:t>
            </w:r>
          </w:p>
        </w:tc>
        <w:tc>
          <w:tcPr>
            <w:tcW w:w="491" w:type="pct"/>
          </w:tcPr>
          <w:p w:rsidR="00E072A3" w:rsidRPr="004227ED" w:rsidRDefault="00E072A3" w:rsidP="001F16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072A3" w:rsidRPr="004227ED" w:rsidTr="001F1652">
        <w:tc>
          <w:tcPr>
            <w:tcW w:w="175" w:type="pc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6" w:type="pc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3779" w:type="pct"/>
            <w:gridSpan w:val="6"/>
          </w:tcPr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4227ED">
              <w:rPr>
                <w:rStyle w:val="a8"/>
                <w:rFonts w:ascii="Times New Roman" w:hAnsi="Times New Roman"/>
                <w:sz w:val="26"/>
                <w:szCs w:val="26"/>
              </w:rPr>
              <w:t xml:space="preserve">60 и менее баллов – неудовлетворительно; </w:t>
            </w:r>
          </w:p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4227ED">
              <w:rPr>
                <w:rStyle w:val="a8"/>
                <w:rFonts w:ascii="Times New Roman" w:hAnsi="Times New Roman"/>
                <w:sz w:val="26"/>
                <w:szCs w:val="26"/>
              </w:rPr>
              <w:t>61…73 – удовлетворительно;</w:t>
            </w:r>
          </w:p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4227ED">
              <w:rPr>
                <w:rStyle w:val="a8"/>
                <w:rFonts w:ascii="Times New Roman" w:hAnsi="Times New Roman"/>
                <w:sz w:val="26"/>
                <w:szCs w:val="26"/>
              </w:rPr>
              <w:t>74… 90 – хорошо;</w:t>
            </w:r>
          </w:p>
          <w:p w:rsidR="00E072A3" w:rsidRPr="004227ED" w:rsidRDefault="00E072A3" w:rsidP="001F1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Style w:val="a8"/>
                <w:rFonts w:ascii="Times New Roman" w:hAnsi="Times New Roman"/>
                <w:sz w:val="26"/>
                <w:szCs w:val="26"/>
              </w:rPr>
              <w:t>91…100 – отлично</w:t>
            </w:r>
          </w:p>
        </w:tc>
      </w:tr>
      <w:tr w:rsidR="00E072A3" w:rsidRPr="004227ED" w:rsidTr="001F1652">
        <w:tc>
          <w:tcPr>
            <w:tcW w:w="175" w:type="pc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46" w:type="pc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 бонусных баллов</w:t>
            </w:r>
          </w:p>
        </w:tc>
        <w:tc>
          <w:tcPr>
            <w:tcW w:w="3779" w:type="pct"/>
            <w:gridSpan w:val="6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Для получения экзамена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За академическую активность в ходе освоения дисциплины, участие в учебной, научно-</w:t>
            </w:r>
            <w:r w:rsidRPr="004227ED">
              <w:rPr>
                <w:rFonts w:ascii="Times New Roman" w:hAnsi="Times New Roman"/>
                <w:sz w:val="26"/>
                <w:szCs w:val="26"/>
              </w:rPr>
              <w:lastRenderedPageBreak/>
              <w:t>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Основанием для получения дополнительных баллов являются: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E072A3" w:rsidRPr="004227ED" w:rsidTr="001F1652">
        <w:trPr>
          <w:cantSplit/>
          <w:trHeight w:val="1559"/>
        </w:trPr>
        <w:tc>
          <w:tcPr>
            <w:tcW w:w="175" w:type="pc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046" w:type="pct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9" w:type="pct"/>
            <w:gridSpan w:val="6"/>
          </w:tcPr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E072A3" w:rsidRPr="004227ED" w:rsidRDefault="00E072A3" w:rsidP="001F16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27ED">
              <w:rPr>
                <w:rFonts w:ascii="Times New Roman" w:hAnsi="Times New Roman"/>
                <w:sz w:val="26"/>
                <w:szCs w:val="26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E072A3" w:rsidRPr="004227ED" w:rsidSect="001F1652">
          <w:pgSz w:w="16838" w:h="11906" w:orient="landscape"/>
          <w:pgMar w:top="851" w:right="1134" w:bottom="1701" w:left="1134" w:header="709" w:footer="0" w:gutter="0"/>
          <w:cols w:space="708"/>
          <w:docGrid w:linePitch="360"/>
        </w:sect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Рубежные контроли проводятся в письменной форме. </w:t>
      </w:r>
    </w:p>
    <w:p w:rsidR="00E072A3" w:rsidRPr="004227ED" w:rsidRDefault="00E072A3" w:rsidP="00E072A3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t xml:space="preserve">Рубежный контроль 1 </w:t>
      </w:r>
      <w:r w:rsidRPr="004227ED">
        <w:rPr>
          <w:rFonts w:ascii="Times New Roman" w:hAnsi="Times New Roman"/>
          <w:sz w:val="26"/>
          <w:szCs w:val="26"/>
        </w:rPr>
        <w:t>предполагает выполнение лабораторных занятий и ответы на два вопроса по темам 1-2. На подготовку к ответу отводится 5 минут.</w:t>
      </w:r>
    </w:p>
    <w:p w:rsidR="00E072A3" w:rsidRPr="004227ED" w:rsidRDefault="00E072A3" w:rsidP="00E072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t xml:space="preserve">Рубежный контроль 2 </w:t>
      </w:r>
      <w:r w:rsidRPr="004227ED">
        <w:rPr>
          <w:rFonts w:ascii="Times New Roman" w:hAnsi="Times New Roman"/>
          <w:sz w:val="26"/>
          <w:szCs w:val="26"/>
        </w:rPr>
        <w:t>предполагает выполнение лабораторных занятий и ответы на два вопроса по темам 3-5. На подготовку к ответу отводится 5 минут.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составляет 5 баллов.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Экзамен проводится в письменной форме и состоит из ответа на 3 теоретических вопроса. Время, отводимое студенту на подготовку к ответу, составляет 1 астрономический час. Максимальная оценка за ответ на каждый вопрос составляет 10 баллов.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Результаты текущего контроля успеваемости и зачета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t>6.4. Примеры оценочных средств для рубежных контролей и экзамена</w:t>
      </w:r>
    </w:p>
    <w:p w:rsidR="00E072A3" w:rsidRPr="004227ED" w:rsidRDefault="00E072A3" w:rsidP="00E072A3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t>Перечень вопросов к рубежному контролю №1:</w:t>
      </w:r>
    </w:p>
    <w:p w:rsidR="00E072A3" w:rsidRPr="004227ED" w:rsidRDefault="00E072A3" w:rsidP="00E072A3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Овцеводство и козоводство, как отрасль животноводства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Краткая история, состояние мирового и отечественного овцеводства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Состояние овцеводства в Курганской области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Происхождение и очаги одомашнивания овец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Анатомические и физиологические особенности овец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Экстерьер, интерьер и его особенности у овец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Экстерьер и методы его оценки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Развитие шерстного покрова овец, типы шерстных волокон и их микроструктура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Физические и химические свойства шерсти, методы их оценки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Основные виды шерсти, их использование промышленностью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Пороки шерсти и пути улучшения качества шерсти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Основные принципы классификации шерсти и заготовительные стандарты на шерсть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Оценка качества шерсти, подготовка и её реализация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Организация и проведение стрижки овец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Классировка шерсти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Производство и основы выделки овчин</w:t>
      </w:r>
    </w:p>
    <w:p w:rsidR="00E072A3" w:rsidRPr="004227ED" w:rsidRDefault="00E072A3" w:rsidP="00E07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lastRenderedPageBreak/>
        <w:t>Первичная обработка каракульских смушков</w:t>
      </w:r>
    </w:p>
    <w:p w:rsidR="00E072A3" w:rsidRPr="004227ED" w:rsidRDefault="00E072A3" w:rsidP="00E0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t>Перечень вопросов к рубежному контролю №2:</w:t>
      </w:r>
    </w:p>
    <w:p w:rsidR="00E072A3" w:rsidRPr="004227ED" w:rsidRDefault="00E072A3" w:rsidP="00E072A3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Молоко овец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Отбор и подбор в овцеводстве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Оценка и отбор животных по фенотипу и генотипу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Бонитировка овец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Планирование племенной работы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Способы заготовки кормов и их подготовка к скармливанию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Основные принципы нормированного кормления овец. Типы кормления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Кормление маток и баранов-производителей в стойловый период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Способы содержания овец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Содержание и кормление молодняка после отъема от матери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Откорм молодняка и взрослых животных на площадках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Нагул овец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Подготовка баранов, маток и ярок случке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Сроки и способы случки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Уход за матками, ягнятам. Формирование сакманов</w:t>
      </w:r>
    </w:p>
    <w:p w:rsidR="00E072A3" w:rsidRPr="004227ED" w:rsidRDefault="00E072A3" w:rsidP="00E07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Выращивание ягнят сирот</w:t>
      </w:r>
    </w:p>
    <w:p w:rsidR="00E072A3" w:rsidRPr="004227ED" w:rsidRDefault="00E072A3" w:rsidP="00E0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4227ED">
        <w:rPr>
          <w:rFonts w:ascii="Times New Roman" w:hAnsi="Times New Roman"/>
          <w:i/>
          <w:sz w:val="26"/>
          <w:szCs w:val="26"/>
        </w:rPr>
        <w:t>Примерный перечень вопросов к экзамену</w:t>
      </w:r>
    </w:p>
    <w:p w:rsidR="00E072A3" w:rsidRPr="004227ED" w:rsidRDefault="00E072A3" w:rsidP="00E07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E072A3" w:rsidRPr="004227ED" w:rsidRDefault="00E072A3" w:rsidP="00E072A3">
      <w:pPr>
        <w:pStyle w:val="a3"/>
        <w:numPr>
          <w:ilvl w:val="0"/>
          <w:numId w:val="4"/>
        </w:numPr>
        <w:ind w:left="0" w:firstLine="0"/>
        <w:contextualSpacing/>
        <w:rPr>
          <w:sz w:val="26"/>
          <w:szCs w:val="26"/>
        </w:rPr>
      </w:pPr>
      <w:r w:rsidRPr="004227ED">
        <w:rPr>
          <w:sz w:val="26"/>
          <w:szCs w:val="26"/>
        </w:rPr>
        <w:t>Овцеводство и козоводство, как отрасль животноводства</w:t>
      </w:r>
    </w:p>
    <w:p w:rsidR="00E072A3" w:rsidRPr="004227ED" w:rsidRDefault="00E072A3" w:rsidP="00E072A3">
      <w:pPr>
        <w:pStyle w:val="a3"/>
        <w:numPr>
          <w:ilvl w:val="0"/>
          <w:numId w:val="4"/>
        </w:numPr>
        <w:ind w:left="0" w:firstLine="0"/>
        <w:contextualSpacing/>
        <w:rPr>
          <w:sz w:val="26"/>
          <w:szCs w:val="26"/>
        </w:rPr>
      </w:pPr>
      <w:r w:rsidRPr="004227ED">
        <w:rPr>
          <w:sz w:val="26"/>
          <w:szCs w:val="26"/>
        </w:rPr>
        <w:t>Краткая история, состояние мирового и отечественного овцеводства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Состояние овцеводства в Курганской области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Происхождение и очаги одомашнивания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Анатомические и физиологические особенности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Типы конституции овец, характеристика и значение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Экстерьер, интерьер и его особенности у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Экстерьер и методы его оценки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Развитие шерстного покрова овец, типы шерстных волокон и их микроструктура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Физические и химические свойства шерсти, методы их оценки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Основные виды шерсти, их использование промышленностью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Пороки шерсти и пути улучшения качества шерсти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Виды шерстного сырья, основные группы шерсти, типы шерстных волокон их морфологические признаки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Определение тонины шерсти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Определение длины, извитости и крепости шерсти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Определение жиропота, сорности и дефектности шерсти, изучение элементов руна однородной и разнородной шерсти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Определение выхода чистой (мытой) шерсти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Основные принципы классификации шерсти и заготовительные стандарты на шерсть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Стрижка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lastRenderedPageBreak/>
        <w:t>Оценка качества шерсти, подготовка и её реализация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Организация и проведение стрижки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Классировка шерсти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Производство и основы выделки овчин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Первичная обработка каракульских смушков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Физико-химические свойства баранины, жира (сало)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Молоко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История тонкорунного овцеводства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Породы шерстного направления продуктивности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Породы шерстно-мясного направления продуктивности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Породы мясошерстного направления продуктивности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История создания и перспективы развития полутонкорунного овцеводства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Мясошерстные овцы в типе английских длинношерстных пород (линкольн)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Породы овец в типе ромни-марш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Породы овец в типе корридель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Короткошерстные породы овец с полутонкой шерстью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Шубно-мясные и смушковые породы грубошерстных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Группа мясо-сальных пород грубошерстных пород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Мясосально-шерстные и мясошерстно-молочно полугрубошерстные породы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Генетические основы племенной работы в овцеводстве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Методы разведения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Отбор и подбор в овцеводстве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Бонитировка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Особенности племенной работы с овцами в хозяйствах разных форм собственности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Способы заготовки кормов и их подготовка к скармливанию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Основные принципы нормированного кормления овец. Типы кормления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Кормление маток и баранов-производителей в стойловый период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Способы содержания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Технология проведения ягнения маток и выращивания ягнят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Кормление и содержание овец в зимний период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Содержание и кормление молодняка после отъема от матери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Откорм молодняка и взрослых животных на площадках. Нагул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Подготовка баранов, маток и ярок случке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Сроки и способы случки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Искусственное осеменение овец 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Техника проведения ягнения маток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Организация осеменения овец</w:t>
      </w:r>
    </w:p>
    <w:p w:rsidR="00E072A3" w:rsidRPr="004227ED" w:rsidRDefault="00E072A3" w:rsidP="00E072A3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Уход за матками и ягнятам. Формирование сакманов. Выращивание ягнят сирот</w:t>
      </w:r>
    </w:p>
    <w:p w:rsidR="00E072A3" w:rsidRPr="004227ED" w:rsidRDefault="00E072A3" w:rsidP="00E072A3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6.5. ФОНД ОЦЕНОЧНЫХ СРЕДСТВ</w:t>
      </w: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</w:t>
      </w:r>
      <w:r w:rsidRPr="004227ED">
        <w:rPr>
          <w:rFonts w:ascii="Times New Roman" w:hAnsi="Times New Roman"/>
          <w:sz w:val="26"/>
          <w:szCs w:val="26"/>
        </w:rPr>
        <w:lastRenderedPageBreak/>
        <w:t>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7. ОСНОВНАЯ И ДОПОЛНИТЕЛЬНАЯ УЧЕБНАЯ ЛИТЕРАТУРА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7.1. Основная литература</w:t>
      </w:r>
    </w:p>
    <w:p w:rsidR="00E072A3" w:rsidRPr="00E072A3" w:rsidRDefault="00E072A3" w:rsidP="00E072A3">
      <w:pPr>
        <w:pStyle w:val="a3"/>
        <w:numPr>
          <w:ilvl w:val="0"/>
          <w:numId w:val="5"/>
        </w:numPr>
        <w:rPr>
          <w:sz w:val="28"/>
          <w:szCs w:val="28"/>
        </w:rPr>
      </w:pPr>
      <w:r w:rsidRPr="00E072A3">
        <w:rPr>
          <w:sz w:val="28"/>
          <w:szCs w:val="28"/>
        </w:rPr>
        <w:t xml:space="preserve">Овцеводство : </w:t>
      </w:r>
      <w:r>
        <w:rPr>
          <w:sz w:val="28"/>
          <w:szCs w:val="28"/>
        </w:rPr>
        <w:t>П</w:t>
      </w:r>
      <w:r w:rsidRPr="00E072A3">
        <w:rPr>
          <w:sz w:val="28"/>
          <w:szCs w:val="28"/>
        </w:rPr>
        <w:t>рактикум / Ю. А. Юлдашбаев, М. Б. Улимбашев, Б. К. Салаев [и др.]. – Санкт-петербург : Издательство "Лань", 2021. – 192 с.</w:t>
      </w:r>
    </w:p>
    <w:p w:rsidR="00E072A3" w:rsidRPr="00E072A3" w:rsidRDefault="00E072A3" w:rsidP="00E072A3">
      <w:pPr>
        <w:pStyle w:val="a3"/>
        <w:numPr>
          <w:ilvl w:val="0"/>
          <w:numId w:val="5"/>
        </w:numPr>
        <w:rPr>
          <w:sz w:val="28"/>
          <w:szCs w:val="28"/>
        </w:rPr>
      </w:pPr>
      <w:r w:rsidRPr="00E072A3">
        <w:rPr>
          <w:sz w:val="28"/>
          <w:szCs w:val="28"/>
        </w:rPr>
        <w:t>Технология производства продукции животноводства. Практикум : учебное пособие для вузов / В. Г. Кахикало, С. А. Гриценко, О. В. Назарченко [и др.]. – Санкт-Петербург; Москва; Краснодар : Издательство "Лань", 2021. – 240 с.</w:t>
      </w:r>
    </w:p>
    <w:p w:rsidR="00E072A3" w:rsidRPr="004227ED" w:rsidRDefault="00E072A3" w:rsidP="00E072A3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7.2. Дополнительная литература</w:t>
      </w:r>
    </w:p>
    <w:p w:rsidR="00E072A3" w:rsidRPr="008A74A8" w:rsidRDefault="00E072A3" w:rsidP="00E07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A74A8">
        <w:rPr>
          <w:rFonts w:ascii="Times New Roman" w:hAnsi="Times New Roman" w:cs="Times New Roman"/>
          <w:sz w:val="28"/>
          <w:szCs w:val="28"/>
        </w:rPr>
        <w:t>Разведение животных / В. Г. Кахикало, Н. Г. Фенченко, О. В. Назарченко, С. А. Гриценко. – Санкт-Петербург : Издательство "Лань", 2020. – 336 с.</w:t>
      </w:r>
    </w:p>
    <w:p w:rsidR="00E072A3" w:rsidRPr="008A74A8" w:rsidRDefault="00E072A3" w:rsidP="00E07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A74A8">
        <w:rPr>
          <w:rFonts w:ascii="Times New Roman" w:hAnsi="Times New Roman" w:cs="Times New Roman"/>
          <w:sz w:val="28"/>
          <w:szCs w:val="28"/>
        </w:rPr>
        <w:t xml:space="preserve"> Практикум по овцеводству / Ю. А. Юлдашбаев, М. Б. Улимбашев, О. В. Назарченко, Б. К. Салаев. – Издание второе, стереотипное. – Санкт-Петербург : Издательство "Лань", 2020. – 192 с.</w:t>
      </w:r>
    </w:p>
    <w:p w:rsidR="00E072A3" w:rsidRPr="004227ED" w:rsidRDefault="00E072A3" w:rsidP="00E072A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 xml:space="preserve">8. УЧЕБНО-МЕТОДИЧЕСКОЕ ОБЕСПЕЧЕНИЕ 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САМОСТОЯТЕЛЬНОЙ РАБОТЫ ОБУЧАЮЩИХСЯ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1 </w:t>
      </w:r>
      <w:r w:rsidRPr="004227ED">
        <w:rPr>
          <w:rFonts w:ascii="Times New Roman" w:hAnsi="Times New Roman"/>
          <w:bCs/>
          <w:spacing w:val="-2"/>
          <w:sz w:val="26"/>
          <w:szCs w:val="26"/>
        </w:rPr>
        <w:t>Назарченко О.В.</w:t>
      </w:r>
      <w:r w:rsidRPr="004227ED">
        <w:rPr>
          <w:rFonts w:ascii="Times New Roman" w:hAnsi="Times New Roman"/>
          <w:sz w:val="26"/>
          <w:szCs w:val="26"/>
        </w:rPr>
        <w:t>Овцеводство. Методическое пособие по выполнению практических занятий (для студентов очной и заочной форм обучения). – Курган: КГСХА, 202</w:t>
      </w:r>
      <w:r>
        <w:rPr>
          <w:rFonts w:ascii="Times New Roman" w:hAnsi="Times New Roman"/>
          <w:sz w:val="26"/>
          <w:szCs w:val="26"/>
        </w:rPr>
        <w:t>3</w:t>
      </w:r>
      <w:r w:rsidRPr="004227ED">
        <w:rPr>
          <w:rFonts w:ascii="Times New Roman" w:hAnsi="Times New Roman"/>
          <w:sz w:val="26"/>
          <w:szCs w:val="26"/>
        </w:rPr>
        <w:t xml:space="preserve"> (на правах рукописи).</w:t>
      </w:r>
    </w:p>
    <w:p w:rsidR="00E072A3" w:rsidRPr="004227ED" w:rsidRDefault="00E072A3" w:rsidP="00E072A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4227ED">
        <w:rPr>
          <w:rFonts w:ascii="Times New Roman" w:hAnsi="Times New Roman"/>
          <w:bCs/>
          <w:spacing w:val="-2"/>
          <w:sz w:val="26"/>
          <w:szCs w:val="26"/>
        </w:rPr>
        <w:t xml:space="preserve">2 Назарченко О.В. </w:t>
      </w:r>
      <w:r w:rsidRPr="004227ED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Овцеводство. Методические указания по </w:t>
      </w:r>
      <w:r w:rsidRPr="004227ED">
        <w:rPr>
          <w:rFonts w:ascii="Times New Roman" w:hAnsi="Times New Roman"/>
          <w:sz w:val="26"/>
          <w:szCs w:val="26"/>
        </w:rPr>
        <w:t>самостоятельной подготовке студентов к занятиям (для студентов очной и заочной форм обучения)</w:t>
      </w:r>
      <w:r w:rsidRPr="004227ED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. </w:t>
      </w:r>
      <w:r w:rsidRPr="004227ED">
        <w:rPr>
          <w:rFonts w:ascii="Times New Roman" w:hAnsi="Times New Roman"/>
          <w:sz w:val="26"/>
          <w:szCs w:val="26"/>
        </w:rPr>
        <w:t xml:space="preserve">– </w:t>
      </w:r>
      <w:r w:rsidRPr="004227ED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Курган: КГСХА, </w:t>
      </w:r>
      <w:r w:rsidRPr="004227ED">
        <w:rPr>
          <w:rFonts w:ascii="Times New Roman" w:hAnsi="Times New Roman"/>
          <w:bCs/>
          <w:spacing w:val="-2"/>
          <w:sz w:val="26"/>
          <w:szCs w:val="26"/>
        </w:rPr>
        <w:t>202</w:t>
      </w:r>
      <w:r>
        <w:rPr>
          <w:rFonts w:ascii="Times New Roman" w:hAnsi="Times New Roman"/>
          <w:bCs/>
          <w:spacing w:val="-2"/>
          <w:sz w:val="26"/>
          <w:szCs w:val="26"/>
        </w:rPr>
        <w:t>3</w:t>
      </w:r>
      <w:r w:rsidRPr="004227ED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</w:t>
      </w:r>
      <w:r w:rsidRPr="004227ED">
        <w:rPr>
          <w:rFonts w:ascii="Times New Roman" w:hAnsi="Times New Roman"/>
          <w:sz w:val="26"/>
          <w:szCs w:val="26"/>
        </w:rPr>
        <w:t>(на правах рукописи)</w:t>
      </w:r>
      <w:r w:rsidRPr="004227ED">
        <w:rPr>
          <w:rFonts w:ascii="Times New Roman" w:hAnsi="Times New Roman"/>
          <w:bCs/>
          <w:color w:val="000000"/>
          <w:spacing w:val="-2"/>
          <w:sz w:val="26"/>
          <w:szCs w:val="26"/>
        </w:rPr>
        <w:t>.</w:t>
      </w:r>
    </w:p>
    <w:p w:rsidR="00E072A3" w:rsidRPr="004227ED" w:rsidRDefault="00E072A3" w:rsidP="00E072A3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9. РЕСУРСЫ СЕТИ «ИНТЕРНЕТ», НЕОБХОДИМЫЕ ДЛЯ ОСВОЕНИЯ ДИСЦИПЛИНЫ</w:t>
      </w:r>
    </w:p>
    <w:p w:rsidR="00E072A3" w:rsidRPr="004227ED" w:rsidRDefault="003A5D30" w:rsidP="00E072A3">
      <w:pPr>
        <w:numPr>
          <w:ilvl w:val="0"/>
          <w:numId w:val="1"/>
        </w:numPr>
        <w:spacing w:after="0" w:line="240" w:lineRule="auto"/>
        <w:jc w:val="both"/>
        <w:rPr>
          <w:rStyle w:val="a9"/>
          <w:rFonts w:ascii="Times New Roman" w:hAnsi="Times New Roman"/>
          <w:sz w:val="26"/>
          <w:szCs w:val="26"/>
        </w:rPr>
      </w:pPr>
      <w:hyperlink r:id="rId8" w:history="1">
        <w:r w:rsidR="00E072A3" w:rsidRPr="004227ED">
          <w:rPr>
            <w:rStyle w:val="a9"/>
            <w:rFonts w:ascii="Times New Roman" w:hAnsi="Times New Roman"/>
            <w:sz w:val="26"/>
            <w:szCs w:val="26"/>
          </w:rPr>
          <w:t>http://dspace.kgsu.ru/xmlui/</w:t>
        </w:r>
      </w:hyperlink>
      <w:r w:rsidR="00E072A3" w:rsidRPr="004227ED">
        <w:rPr>
          <w:rStyle w:val="a9"/>
          <w:rFonts w:ascii="Times New Roman" w:hAnsi="Times New Roman"/>
          <w:sz w:val="26"/>
          <w:szCs w:val="26"/>
        </w:rPr>
        <w:t xml:space="preserve"> – Электронная библиотека КГУ.</w:t>
      </w:r>
    </w:p>
    <w:p w:rsidR="00E072A3" w:rsidRPr="004227ED" w:rsidRDefault="003A5D30" w:rsidP="00E072A3">
      <w:pPr>
        <w:numPr>
          <w:ilvl w:val="0"/>
          <w:numId w:val="1"/>
        </w:numPr>
        <w:spacing w:after="0" w:line="240" w:lineRule="auto"/>
        <w:jc w:val="both"/>
        <w:rPr>
          <w:rStyle w:val="a9"/>
          <w:rFonts w:ascii="Times New Roman" w:hAnsi="Times New Roman"/>
          <w:sz w:val="26"/>
          <w:szCs w:val="26"/>
        </w:rPr>
      </w:pPr>
      <w:hyperlink r:id="rId9" w:history="1">
        <w:r w:rsidR="00E072A3" w:rsidRPr="004227ED">
          <w:rPr>
            <w:rStyle w:val="a9"/>
            <w:rFonts w:ascii="Times New Roman" w:hAnsi="Times New Roman"/>
            <w:sz w:val="26"/>
            <w:szCs w:val="26"/>
          </w:rPr>
          <w:t>https://znanium.com</w:t>
        </w:r>
      </w:hyperlink>
      <w:r w:rsidR="00E072A3" w:rsidRPr="004227ED">
        <w:rPr>
          <w:rStyle w:val="a9"/>
          <w:rFonts w:ascii="Times New Roman" w:hAnsi="Times New Roman"/>
          <w:sz w:val="26"/>
          <w:szCs w:val="26"/>
        </w:rPr>
        <w:t xml:space="preserve"> – Электронно-библиотечная система.</w:t>
      </w:r>
    </w:p>
    <w:p w:rsidR="00E072A3" w:rsidRPr="004227ED" w:rsidRDefault="003A5D30" w:rsidP="00E072A3">
      <w:pPr>
        <w:numPr>
          <w:ilvl w:val="0"/>
          <w:numId w:val="1"/>
        </w:numPr>
        <w:spacing w:after="0" w:line="240" w:lineRule="auto"/>
        <w:jc w:val="both"/>
        <w:rPr>
          <w:rStyle w:val="a9"/>
          <w:rFonts w:ascii="Times New Roman" w:hAnsi="Times New Roman"/>
          <w:sz w:val="26"/>
          <w:szCs w:val="26"/>
        </w:rPr>
      </w:pPr>
      <w:hyperlink r:id="rId10" w:history="1">
        <w:r w:rsidR="00E072A3" w:rsidRPr="004227ED">
          <w:rPr>
            <w:rStyle w:val="a9"/>
            <w:rFonts w:ascii="Times New Roman" w:hAnsi="Times New Roman"/>
            <w:sz w:val="26"/>
            <w:szCs w:val="26"/>
          </w:rPr>
          <w:t>http://biblioclub.ru/</w:t>
        </w:r>
      </w:hyperlink>
      <w:r w:rsidR="00E072A3" w:rsidRPr="004227ED">
        <w:rPr>
          <w:rStyle w:val="a9"/>
          <w:rFonts w:ascii="Times New Roman" w:hAnsi="Times New Roman"/>
          <w:sz w:val="26"/>
          <w:szCs w:val="26"/>
        </w:rPr>
        <w:t xml:space="preserve"> – ЭБС «Университетская библиотека онлайн».</w:t>
      </w:r>
    </w:p>
    <w:p w:rsidR="00E072A3" w:rsidRPr="004227ED" w:rsidRDefault="003A5D30" w:rsidP="00E072A3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US"/>
        </w:rPr>
      </w:pPr>
      <w:hyperlink r:id="rId11" w:history="1">
        <w:r w:rsidR="00E072A3" w:rsidRPr="004227ED">
          <w:rPr>
            <w:rStyle w:val="a9"/>
            <w:rFonts w:ascii="Times New Roman" w:hAnsi="Times New Roman"/>
            <w:sz w:val="26"/>
            <w:szCs w:val="26"/>
            <w:lang w:val="en-US"/>
          </w:rPr>
          <w:t>http://kingmed.info/download.php?book_id=320</w:t>
        </w:r>
      </w:hyperlink>
      <w:r w:rsidR="00E072A3" w:rsidRPr="004227ED">
        <w:rPr>
          <w:rFonts w:ascii="Times New Roman" w:hAnsi="Times New Roman"/>
          <w:sz w:val="26"/>
          <w:szCs w:val="26"/>
          <w:lang w:val="en-US"/>
        </w:rPr>
        <w:t xml:space="preserve"> – KingMed.</w:t>
      </w:r>
    </w:p>
    <w:p w:rsidR="00E072A3" w:rsidRPr="004227ED" w:rsidRDefault="00E072A3" w:rsidP="00E072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10. ИНФОРМАЦИОННЫЕ ТЕХНОЛОГИИ, ПРОГРАММНОЕ ОБЕСПЕЧЕНИЕ И ИНФОРМАЦИОННЫЕ СПРАВОЧНЫЕ СИСТЕМЫ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72A3" w:rsidRPr="004227ED" w:rsidRDefault="00E072A3" w:rsidP="00E072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ЭБС «Лань»</w:t>
      </w:r>
    </w:p>
    <w:p w:rsidR="00E072A3" w:rsidRPr="004227ED" w:rsidRDefault="00E072A3" w:rsidP="00E072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ЭБС «Консультант студента»</w:t>
      </w:r>
    </w:p>
    <w:p w:rsidR="00E072A3" w:rsidRPr="004227ED" w:rsidRDefault="00E072A3" w:rsidP="00E072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lastRenderedPageBreak/>
        <w:t>ЭБС «</w:t>
      </w:r>
      <w:r w:rsidRPr="004227ED">
        <w:rPr>
          <w:rFonts w:ascii="Times New Roman" w:hAnsi="Times New Roman"/>
          <w:sz w:val="26"/>
          <w:szCs w:val="26"/>
          <w:lang w:val="en-US"/>
        </w:rPr>
        <w:t>Znanium</w:t>
      </w:r>
      <w:r w:rsidRPr="004227ED">
        <w:rPr>
          <w:rFonts w:ascii="Times New Roman" w:hAnsi="Times New Roman"/>
          <w:sz w:val="26"/>
          <w:szCs w:val="26"/>
        </w:rPr>
        <w:t>.</w:t>
      </w:r>
      <w:r w:rsidRPr="004227ED">
        <w:rPr>
          <w:rFonts w:ascii="Times New Roman" w:hAnsi="Times New Roman"/>
          <w:sz w:val="26"/>
          <w:szCs w:val="26"/>
          <w:lang w:val="en-US"/>
        </w:rPr>
        <w:t>com</w:t>
      </w:r>
      <w:r w:rsidRPr="004227ED">
        <w:rPr>
          <w:rFonts w:ascii="Times New Roman" w:hAnsi="Times New Roman"/>
          <w:sz w:val="26"/>
          <w:szCs w:val="26"/>
        </w:rPr>
        <w:t>»</w:t>
      </w:r>
    </w:p>
    <w:p w:rsidR="00E072A3" w:rsidRPr="004227ED" w:rsidRDefault="00E072A3" w:rsidP="00E072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 xml:space="preserve">«Гарант» - справочно-правовая система 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>11. МАТЕРИАЛЬНО-ТЕХНИЧЕСКОЕ ОБЕСПЕЧЕНИЕ ДИСЦИПЛИНЫ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072A3" w:rsidRPr="004227ED" w:rsidRDefault="00E072A3" w:rsidP="00E072A3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E072A3" w:rsidRPr="004227ED" w:rsidRDefault="00E072A3" w:rsidP="00E072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27ED">
        <w:rPr>
          <w:rFonts w:ascii="Times New Roman" w:hAnsi="Times New Roman"/>
          <w:b/>
          <w:sz w:val="26"/>
          <w:szCs w:val="26"/>
        </w:rPr>
        <w:t xml:space="preserve">12. ДЛЯ СТУДЕНТОВ, ОБУЧАЮЩИХСЯ С ИСПОЛЬЗОВАНИЕМ </w:t>
      </w:r>
      <w:r w:rsidRPr="004227ED">
        <w:rPr>
          <w:rFonts w:ascii="Times New Roman" w:hAnsi="Times New Roman"/>
          <w:b/>
          <w:sz w:val="26"/>
          <w:szCs w:val="26"/>
        </w:rPr>
        <w:br/>
        <w:t>ДИСТАНЦИОННЫХ ОБРАЗОВАТЕЛЬНЫХ ТЕХНОЛОГИЙ</w:t>
      </w:r>
    </w:p>
    <w:p w:rsidR="00E072A3" w:rsidRPr="004227ED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27ED">
        <w:rPr>
          <w:rFonts w:ascii="Times New Roman" w:hAnsi="Times New Roman"/>
          <w:sz w:val="26"/>
          <w:szCs w:val="26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7ED">
        <w:rPr>
          <w:rFonts w:ascii="Times New Roman" w:hAnsi="Times New Roman"/>
          <w:sz w:val="26"/>
          <w:szCs w:val="26"/>
        </w:rPr>
        <w:br w:type="page"/>
      </w:r>
      <w:r w:rsidRPr="00F34B3C">
        <w:rPr>
          <w:rFonts w:ascii="Times New Roman" w:hAnsi="Times New Roman"/>
          <w:sz w:val="28"/>
          <w:szCs w:val="28"/>
        </w:rPr>
        <w:lastRenderedPageBreak/>
        <w:t>Аннотация к рабочей программе дисциплины</w:t>
      </w:r>
    </w:p>
    <w:p w:rsidR="00E072A3" w:rsidRPr="002F5D85" w:rsidRDefault="00E072A3" w:rsidP="00E072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5D8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Овцеводство</w:t>
      </w:r>
      <w:r w:rsidRPr="002F5D85">
        <w:rPr>
          <w:rFonts w:ascii="Times New Roman" w:hAnsi="Times New Roman"/>
          <w:b/>
          <w:sz w:val="28"/>
          <w:szCs w:val="28"/>
        </w:rPr>
        <w:t>»</w:t>
      </w: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бакалавриата</w:t>
      </w: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E072A3" w:rsidRPr="00F34B3C" w:rsidRDefault="00E072A3" w:rsidP="00E072A3">
      <w:pPr>
        <w:spacing w:after="0"/>
        <w:ind w:right="76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>Направление подготовки – 36.0</w:t>
      </w:r>
      <w:r>
        <w:rPr>
          <w:rFonts w:ascii="Times New Roman" w:hAnsi="Times New Roman"/>
          <w:sz w:val="28"/>
          <w:szCs w:val="28"/>
        </w:rPr>
        <w:t>3</w:t>
      </w:r>
      <w:r w:rsidRPr="00F34B3C">
        <w:rPr>
          <w:rFonts w:ascii="Times New Roman" w:hAnsi="Times New Roman"/>
          <w:sz w:val="28"/>
          <w:szCs w:val="28"/>
        </w:rPr>
        <w:t xml:space="preserve">.02 Зоотехния </w:t>
      </w:r>
    </w:p>
    <w:p w:rsidR="00E072A3" w:rsidRPr="00D36BA2" w:rsidRDefault="00E072A3" w:rsidP="00E072A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36BA2">
        <w:rPr>
          <w:rFonts w:ascii="Times New Roman" w:hAnsi="Times New Roman"/>
          <w:sz w:val="28"/>
          <w:szCs w:val="28"/>
        </w:rPr>
        <w:t xml:space="preserve">Направленность программы (программа бакалавриата) – </w:t>
      </w:r>
      <w:r w:rsidRPr="00D36BA2">
        <w:rPr>
          <w:rFonts w:ascii="Times New Roman" w:hAnsi="Times New Roman"/>
          <w:color w:val="000000"/>
          <w:sz w:val="28"/>
          <w:szCs w:val="28"/>
        </w:rPr>
        <w:t>Технология производства продуктов животноводства (по отраслям)</w:t>
      </w: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>
        <w:rPr>
          <w:rFonts w:ascii="Times New Roman" w:hAnsi="Times New Roman"/>
          <w:sz w:val="28"/>
          <w:szCs w:val="28"/>
        </w:rPr>
        <w:t>5</w:t>
      </w:r>
      <w:r w:rsidRPr="00F34B3C">
        <w:rPr>
          <w:rFonts w:ascii="Times New Roman" w:hAnsi="Times New Roman"/>
          <w:sz w:val="28"/>
          <w:szCs w:val="28"/>
        </w:rPr>
        <w:t xml:space="preserve"> ЗЕ (</w:t>
      </w:r>
      <w:r>
        <w:rPr>
          <w:rFonts w:ascii="Times New Roman" w:hAnsi="Times New Roman"/>
          <w:sz w:val="28"/>
          <w:szCs w:val="28"/>
        </w:rPr>
        <w:t>180</w:t>
      </w:r>
      <w:r w:rsidRPr="00F34B3C">
        <w:rPr>
          <w:rFonts w:ascii="Times New Roman" w:hAnsi="Times New Roman"/>
          <w:sz w:val="28"/>
          <w:szCs w:val="28"/>
        </w:rPr>
        <w:t xml:space="preserve"> академических часа)</w:t>
      </w:r>
    </w:p>
    <w:p w:rsidR="00E072A3" w:rsidRPr="00F34B3C" w:rsidRDefault="00E072A3" w:rsidP="00E07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Семестр: </w:t>
      </w:r>
      <w:r>
        <w:rPr>
          <w:rFonts w:ascii="Times New Roman" w:hAnsi="Times New Roman"/>
          <w:sz w:val="28"/>
          <w:szCs w:val="28"/>
        </w:rPr>
        <w:t>5</w:t>
      </w:r>
      <w:r w:rsidRPr="00F34B3C">
        <w:rPr>
          <w:rFonts w:ascii="Times New Roman" w:hAnsi="Times New Roman"/>
          <w:sz w:val="28"/>
          <w:szCs w:val="28"/>
        </w:rPr>
        <w:t xml:space="preserve"> (очная форма обучения)</w:t>
      </w:r>
      <w:r>
        <w:rPr>
          <w:rFonts w:ascii="Times New Roman" w:hAnsi="Times New Roman"/>
          <w:sz w:val="28"/>
          <w:szCs w:val="28"/>
        </w:rPr>
        <w:t xml:space="preserve">, 6 </w:t>
      </w:r>
      <w:r w:rsidRPr="00F34B3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</w:t>
      </w:r>
      <w:r w:rsidRPr="00F34B3C">
        <w:rPr>
          <w:rFonts w:ascii="Times New Roman" w:hAnsi="Times New Roman"/>
          <w:sz w:val="28"/>
          <w:szCs w:val="28"/>
        </w:rPr>
        <w:t>очная форма обучения)</w:t>
      </w:r>
    </w:p>
    <w:p w:rsidR="00E072A3" w:rsidRPr="002F5D85" w:rsidRDefault="00E072A3" w:rsidP="00E07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B3C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Pr="002F5D85">
        <w:rPr>
          <w:rFonts w:ascii="Times New Roman" w:hAnsi="Times New Roman"/>
          <w:sz w:val="28"/>
          <w:szCs w:val="28"/>
        </w:rPr>
        <w:t>экзамен</w:t>
      </w:r>
    </w:p>
    <w:p w:rsidR="00E072A3" w:rsidRPr="00F34B3C" w:rsidRDefault="00E072A3" w:rsidP="00E072A3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072A3" w:rsidRPr="00F34B3C" w:rsidRDefault="00E072A3" w:rsidP="00E072A3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4B3C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E072A3" w:rsidRPr="00F34B3C" w:rsidRDefault="00E072A3" w:rsidP="00E072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72A3" w:rsidRPr="003A469D" w:rsidRDefault="00E072A3" w:rsidP="00E072A3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0A5C6B">
        <w:rPr>
          <w:rFonts w:ascii="Times New Roman" w:hAnsi="Times New Roman"/>
          <w:sz w:val="28"/>
          <w:szCs w:val="28"/>
        </w:rPr>
        <w:t>Роль овцеводства и козоводства в народном хозяйстве</w:t>
      </w:r>
      <w:r w:rsidRPr="003A46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0A5C6B">
        <w:rPr>
          <w:rFonts w:ascii="Times New Roman" w:hAnsi="Times New Roman"/>
          <w:sz w:val="28"/>
          <w:szCs w:val="28"/>
        </w:rPr>
        <w:t>роисхождение и эволюция овец,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A5C6B">
        <w:rPr>
          <w:rFonts w:ascii="Times New Roman" w:hAnsi="Times New Roman"/>
          <w:sz w:val="28"/>
          <w:szCs w:val="28"/>
        </w:rPr>
        <w:t>онституция и экстерьер овец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хозяйственно-биологические</w:t>
      </w:r>
      <w:r w:rsidRPr="000A5C6B">
        <w:rPr>
          <w:rFonts w:ascii="Times New Roman" w:hAnsi="Times New Roman"/>
          <w:sz w:val="28"/>
          <w:szCs w:val="28"/>
        </w:rPr>
        <w:t xml:space="preserve"> особенности овец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шерстная п</w:t>
      </w:r>
      <w:r w:rsidRPr="000A5C6B">
        <w:rPr>
          <w:rFonts w:ascii="Times New Roman" w:hAnsi="Times New Roman"/>
          <w:sz w:val="28"/>
          <w:szCs w:val="28"/>
        </w:rPr>
        <w:t>родукция овцеводства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A5C6B">
        <w:rPr>
          <w:rFonts w:ascii="Times New Roman" w:hAnsi="Times New Roman"/>
          <w:sz w:val="28"/>
          <w:szCs w:val="28"/>
        </w:rPr>
        <w:t>лассификация шерсти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технология стрижки овец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A5C6B">
        <w:rPr>
          <w:rFonts w:ascii="Times New Roman" w:hAnsi="Times New Roman"/>
          <w:sz w:val="28"/>
          <w:szCs w:val="28"/>
        </w:rPr>
        <w:t>рганизация и технология стрижки овец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A5C6B">
        <w:rPr>
          <w:rFonts w:ascii="Times New Roman" w:hAnsi="Times New Roman"/>
          <w:sz w:val="28"/>
          <w:szCs w:val="28"/>
        </w:rPr>
        <w:t>ясная продуктивность овец</w:t>
      </w:r>
      <w:r>
        <w:rPr>
          <w:rFonts w:ascii="Times New Roman" w:hAnsi="Times New Roman"/>
          <w:sz w:val="28"/>
          <w:szCs w:val="28"/>
        </w:rPr>
        <w:t>, молочная продуктивность овец,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A5C6B">
        <w:rPr>
          <w:rFonts w:ascii="Times New Roman" w:hAnsi="Times New Roman"/>
          <w:sz w:val="28"/>
          <w:szCs w:val="28"/>
        </w:rPr>
        <w:t>рганизация племенной работы в овцеводстве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0A5C6B">
        <w:rPr>
          <w:rFonts w:ascii="Times New Roman" w:hAnsi="Times New Roman"/>
          <w:sz w:val="28"/>
          <w:szCs w:val="28"/>
        </w:rPr>
        <w:t>ехнология воспроизводства стада овец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A5C6B">
        <w:rPr>
          <w:rFonts w:ascii="Times New Roman" w:hAnsi="Times New Roman"/>
          <w:sz w:val="28"/>
          <w:szCs w:val="28"/>
        </w:rPr>
        <w:t>рганизация кормления и содержания овец</w:t>
      </w:r>
      <w:r>
        <w:rPr>
          <w:rFonts w:ascii="Times New Roman" w:hAnsi="Times New Roman"/>
          <w:sz w:val="28"/>
          <w:szCs w:val="28"/>
        </w:rPr>
        <w:t>,</w:t>
      </w:r>
      <w:r w:rsidRPr="000A5C6B">
        <w:rPr>
          <w:rFonts w:ascii="Times New Roman" w:hAnsi="Times New Roman"/>
          <w:sz w:val="28"/>
          <w:szCs w:val="28"/>
        </w:rPr>
        <w:t xml:space="preserve"> </w:t>
      </w:r>
      <w:r w:rsidRPr="003A469D">
        <w:rPr>
          <w:rFonts w:ascii="Times New Roman" w:hAnsi="Times New Roman"/>
          <w:sz w:val="28"/>
          <w:szCs w:val="28"/>
        </w:rPr>
        <w:t>методы осуществления селекционно-племенной работы в стадах овец хозяйств разных форм собственности</w:t>
      </w:r>
    </w:p>
    <w:p w:rsidR="00E072A3" w:rsidRPr="000A5C6B" w:rsidRDefault="00E072A3" w:rsidP="00E072A3">
      <w:pPr>
        <w:rPr>
          <w:rFonts w:ascii="Times New Roman" w:hAnsi="Times New Roman"/>
          <w:sz w:val="28"/>
          <w:szCs w:val="28"/>
        </w:rPr>
      </w:pPr>
    </w:p>
    <w:p w:rsidR="00E072A3" w:rsidRDefault="00E072A3" w:rsidP="00E0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2A3" w:rsidRDefault="00E072A3" w:rsidP="00E072A3"/>
    <w:p w:rsidR="00E072A3" w:rsidRPr="00FE4E35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FE4E35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FE4E35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ЛИСТ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регистрации изменений (дополнений) в рабочую программу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учебной дисциплины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Овцеводство</w:t>
      </w:r>
      <w:r w:rsidRPr="000729E6">
        <w:rPr>
          <w:rFonts w:ascii="Times New Roman" w:hAnsi="Times New Roman"/>
          <w:sz w:val="26"/>
          <w:szCs w:val="26"/>
        </w:rPr>
        <w:t>»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072A3" w:rsidRPr="000729E6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E072A3" w:rsidRPr="000729E6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Протокол № ___</w:t>
      </w:r>
    </w:p>
    <w:p w:rsidR="00E072A3" w:rsidRPr="000729E6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E072A3" w:rsidRPr="000729E6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0729E6" w:rsidTr="001F1652">
        <w:tc>
          <w:tcPr>
            <w:tcW w:w="9571" w:type="dxa"/>
          </w:tcPr>
          <w:p w:rsidR="00E072A3" w:rsidRPr="000729E6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FF1028" w:rsidTr="001F1652">
        <w:tc>
          <w:tcPr>
            <w:tcW w:w="9571" w:type="dxa"/>
          </w:tcPr>
          <w:p w:rsidR="00E072A3" w:rsidRPr="00FF1028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A3" w:rsidRPr="00FF1028" w:rsidTr="001F1652">
        <w:tc>
          <w:tcPr>
            <w:tcW w:w="9571" w:type="dxa"/>
          </w:tcPr>
          <w:p w:rsidR="00E072A3" w:rsidRPr="00FF1028" w:rsidRDefault="00E072A3" w:rsidP="001F16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072A3" w:rsidRPr="00FF1028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FF1028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E072A3" w:rsidRPr="00FF1028" w:rsidRDefault="00E072A3" w:rsidP="00E072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72A3" w:rsidRPr="00FF1028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E072A3" w:rsidRPr="00FF1028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Протокол № ___</w:t>
      </w:r>
    </w:p>
    <w:p w:rsidR="00E072A3" w:rsidRPr="00FF1028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72A3" w:rsidRPr="00FF1028" w:rsidRDefault="00E072A3" w:rsidP="00E072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E072A3" w:rsidRPr="00FF1028" w:rsidRDefault="00E072A3" w:rsidP="00E072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72A3" w:rsidRDefault="00E072A3" w:rsidP="00E072A3"/>
    <w:p w:rsidR="00E072A3" w:rsidRDefault="00E072A3" w:rsidP="00E072A3"/>
    <w:p w:rsidR="001F1652" w:rsidRDefault="001F1652"/>
    <w:sectPr w:rsidR="001F1652" w:rsidSect="0053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8C" w:rsidRDefault="00B6258C" w:rsidP="003A5D30">
      <w:pPr>
        <w:spacing w:after="0" w:line="240" w:lineRule="auto"/>
      </w:pPr>
      <w:r>
        <w:separator/>
      </w:r>
    </w:p>
  </w:endnote>
  <w:endnote w:type="continuationSeparator" w:id="1">
    <w:p w:rsidR="00B6258C" w:rsidRDefault="00B6258C" w:rsidP="003A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52" w:rsidRDefault="001F1652">
    <w:pPr>
      <w:pStyle w:val="a4"/>
      <w:jc w:val="center"/>
    </w:pPr>
    <w:fldSimple w:instr=" PAGE   \* MERGEFORMAT ">
      <w:r w:rsidR="00BD6D08">
        <w:rPr>
          <w:noProof/>
        </w:rPr>
        <w:t>7</w:t>
      </w:r>
    </w:fldSimple>
  </w:p>
  <w:p w:rsidR="001F1652" w:rsidRDefault="001F16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8C" w:rsidRDefault="00B6258C" w:rsidP="003A5D30">
      <w:pPr>
        <w:spacing w:after="0" w:line="240" w:lineRule="auto"/>
      </w:pPr>
      <w:r>
        <w:separator/>
      </w:r>
    </w:p>
  </w:footnote>
  <w:footnote w:type="continuationSeparator" w:id="1">
    <w:p w:rsidR="00B6258C" w:rsidRDefault="00B6258C" w:rsidP="003A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8D3"/>
    <w:multiLevelType w:val="hybridMultilevel"/>
    <w:tmpl w:val="940032FE"/>
    <w:lvl w:ilvl="0" w:tplc="86DE6BD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1865"/>
    <w:multiLevelType w:val="hybridMultilevel"/>
    <w:tmpl w:val="4DB80BD6"/>
    <w:lvl w:ilvl="0" w:tplc="210646C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F264A"/>
    <w:multiLevelType w:val="hybridMultilevel"/>
    <w:tmpl w:val="1AF45320"/>
    <w:lvl w:ilvl="0" w:tplc="25AA43F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37A9A"/>
    <w:multiLevelType w:val="hybridMultilevel"/>
    <w:tmpl w:val="794CEE62"/>
    <w:lvl w:ilvl="0" w:tplc="25AA43F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A3EDC"/>
    <w:multiLevelType w:val="hybridMultilevel"/>
    <w:tmpl w:val="4DB80BD6"/>
    <w:lvl w:ilvl="0" w:tplc="210646C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2A3"/>
    <w:rsid w:val="00033977"/>
    <w:rsid w:val="00152D3C"/>
    <w:rsid w:val="00195A5C"/>
    <w:rsid w:val="001F1652"/>
    <w:rsid w:val="002D7774"/>
    <w:rsid w:val="002F21F8"/>
    <w:rsid w:val="00325E03"/>
    <w:rsid w:val="003A5D30"/>
    <w:rsid w:val="003D210D"/>
    <w:rsid w:val="00450D0B"/>
    <w:rsid w:val="00457BAD"/>
    <w:rsid w:val="00472966"/>
    <w:rsid w:val="004C2F0B"/>
    <w:rsid w:val="004F24A9"/>
    <w:rsid w:val="005318B9"/>
    <w:rsid w:val="005D58E0"/>
    <w:rsid w:val="005D7DB4"/>
    <w:rsid w:val="005E2CDF"/>
    <w:rsid w:val="00620333"/>
    <w:rsid w:val="00684393"/>
    <w:rsid w:val="00723887"/>
    <w:rsid w:val="00797152"/>
    <w:rsid w:val="007B2076"/>
    <w:rsid w:val="007D2E91"/>
    <w:rsid w:val="0084413C"/>
    <w:rsid w:val="008B4303"/>
    <w:rsid w:val="00910DE6"/>
    <w:rsid w:val="009201BC"/>
    <w:rsid w:val="009A48F6"/>
    <w:rsid w:val="009F2986"/>
    <w:rsid w:val="00A11852"/>
    <w:rsid w:val="00AB032D"/>
    <w:rsid w:val="00B6258C"/>
    <w:rsid w:val="00BD12E7"/>
    <w:rsid w:val="00BD536A"/>
    <w:rsid w:val="00BD6D08"/>
    <w:rsid w:val="00BF6EE7"/>
    <w:rsid w:val="00C0020E"/>
    <w:rsid w:val="00C41658"/>
    <w:rsid w:val="00C703B7"/>
    <w:rsid w:val="00CE3D13"/>
    <w:rsid w:val="00D224F7"/>
    <w:rsid w:val="00D673C3"/>
    <w:rsid w:val="00D806FB"/>
    <w:rsid w:val="00DB2E03"/>
    <w:rsid w:val="00DE61F2"/>
    <w:rsid w:val="00E072A3"/>
    <w:rsid w:val="00E15D6D"/>
    <w:rsid w:val="00E72738"/>
    <w:rsid w:val="00E73255"/>
    <w:rsid w:val="00ED279E"/>
    <w:rsid w:val="00EF403B"/>
    <w:rsid w:val="00EF4F47"/>
    <w:rsid w:val="00FD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A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72A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E072A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rsid w:val="00E072A3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E07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072A3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styleId="a8">
    <w:name w:val="Strong"/>
    <w:basedOn w:val="a0"/>
    <w:qFormat/>
    <w:rsid w:val="00E072A3"/>
    <w:rPr>
      <w:rFonts w:cs="Times New Roman"/>
      <w:b/>
    </w:rPr>
  </w:style>
  <w:style w:type="character" w:styleId="a9">
    <w:name w:val="Hyperlink"/>
    <w:basedOn w:val="a0"/>
    <w:rsid w:val="00E072A3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E072A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72A3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rsid w:val="00E072A3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gsu.ru/xmlu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ngmed.info/download.php?book_id=3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2024-10-28T06:40:00Z</cp:lastPrinted>
  <dcterms:created xsi:type="dcterms:W3CDTF">2024-10-22T12:01:00Z</dcterms:created>
  <dcterms:modified xsi:type="dcterms:W3CDTF">2024-10-28T07:08:00Z</dcterms:modified>
</cp:coreProperties>
</file>