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DAA3A" w14:textId="77777777" w:rsidR="00E97A41" w:rsidRDefault="007E1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02DB">
        <w:t xml:space="preserve"> 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7678499C" w14:textId="77777777" w:rsidR="00E97A41" w:rsidRDefault="007E171A">
      <w:pPr>
        <w:tabs>
          <w:tab w:val="left" w:pos="10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Первый проректор</w:t>
      </w:r>
    </w:p>
    <w:p w14:paraId="7FACDE01" w14:textId="77777777" w:rsidR="00E97A41" w:rsidRDefault="007E171A">
      <w:pPr>
        <w:tabs>
          <w:tab w:val="left" w:pos="10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______________Т.Р.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Змызгова</w:t>
      </w:r>
      <w:proofErr w:type="spellEnd"/>
    </w:p>
    <w:p w14:paraId="25CDC1C7" w14:textId="77777777" w:rsidR="00230049" w:rsidRDefault="00230049">
      <w:pPr>
        <w:tabs>
          <w:tab w:val="left" w:pos="34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8FBB0B" w14:textId="77777777" w:rsidR="00E97A41" w:rsidRDefault="007E171A">
      <w:pPr>
        <w:tabs>
          <w:tab w:val="left" w:pos="3451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по направлению подготовки </w:t>
      </w:r>
    </w:p>
    <w:p w14:paraId="62078756" w14:textId="072B9E69" w:rsidR="00E97A41" w:rsidRDefault="00F21298">
      <w:pPr>
        <w:tabs>
          <w:tab w:val="left" w:pos="3451"/>
        </w:tabs>
        <w:spacing w:after="0" w:line="240" w:lineRule="auto"/>
        <w:jc w:val="center"/>
      </w:pPr>
      <w:r>
        <w:rPr>
          <w:rStyle w:val="a5"/>
          <w:rFonts w:ascii="Times New Roman" w:hAnsi="Times New Roman" w:cs="Times New Roman"/>
          <w:b/>
          <w:color w:val="00000A"/>
          <w:sz w:val="28"/>
          <w:szCs w:val="28"/>
        </w:rPr>
        <w:t>08.03.01 Строительство</w:t>
      </w:r>
      <w:r w:rsidR="007E171A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5D7ADF">
        <w:rPr>
          <w:rFonts w:ascii="Times New Roman" w:hAnsi="Times New Roman" w:cs="Times New Roman"/>
          <w:b/>
          <w:sz w:val="28"/>
          <w:szCs w:val="28"/>
        </w:rPr>
        <w:t>4</w:t>
      </w:r>
      <w:r w:rsidR="007E171A">
        <w:rPr>
          <w:rFonts w:ascii="Times New Roman" w:hAnsi="Times New Roman" w:cs="Times New Roman"/>
          <w:b/>
          <w:sz w:val="28"/>
          <w:szCs w:val="28"/>
        </w:rPr>
        <w:t>-202</w:t>
      </w:r>
      <w:r w:rsidR="005D7ADF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7E171A">
        <w:rPr>
          <w:rFonts w:ascii="Times New Roman" w:hAnsi="Times New Roman" w:cs="Times New Roman"/>
          <w:b/>
          <w:sz w:val="28"/>
          <w:szCs w:val="28"/>
        </w:rPr>
        <w:t>уч.</w:t>
      </w:r>
      <w:r w:rsidR="001F3F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171A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f"/>
        <w:tblW w:w="14947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180"/>
        <w:gridCol w:w="806"/>
        <w:gridCol w:w="2410"/>
        <w:gridCol w:w="2551"/>
      </w:tblGrid>
      <w:tr w:rsidR="00E97A41" w:rsidRPr="00E102DB" w14:paraId="0619D326" w14:textId="77777777" w:rsidTr="00E102DB">
        <w:tc>
          <w:tcPr>
            <w:tcW w:w="14947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14:paraId="55DFCF20" w14:textId="1CC896B1" w:rsidR="00E97A41" w:rsidRPr="00E102DB" w:rsidRDefault="007E1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shd w:val="clear" w:color="auto" w:fill="FFFFFF"/>
              </w:rPr>
              <w:t>1.</w:t>
            </w:r>
            <w:r w:rsidR="002840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shd w:val="clear" w:color="auto" w:fill="FFFFFF"/>
              </w:rPr>
              <w:t xml:space="preserve"> </w:t>
            </w:r>
            <w:r w:rsidRPr="00E102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shd w:val="clear" w:color="auto" w:fill="FFFFFF"/>
              </w:rPr>
              <w:t>Гражданско-патриотическое воспитание и добровольчество</w:t>
            </w:r>
          </w:p>
        </w:tc>
      </w:tr>
      <w:tr w:rsidR="00E97A41" w:rsidRPr="00E102DB" w14:paraId="41C910B0" w14:textId="77777777" w:rsidTr="00596A34">
        <w:tc>
          <w:tcPr>
            <w:tcW w:w="9180" w:type="dxa"/>
            <w:shd w:val="clear" w:color="auto" w:fill="auto"/>
            <w:tcMar>
              <w:left w:w="98" w:type="dxa"/>
            </w:tcMar>
            <w:vAlign w:val="center"/>
          </w:tcPr>
          <w:p w14:paraId="27C60816" w14:textId="77777777" w:rsidR="00E97A41" w:rsidRPr="00E102DB" w:rsidRDefault="007E17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Деятельность</w:t>
            </w:r>
          </w:p>
        </w:tc>
        <w:tc>
          <w:tcPr>
            <w:tcW w:w="806" w:type="dxa"/>
            <w:shd w:val="clear" w:color="auto" w:fill="auto"/>
            <w:tcMar>
              <w:left w:w="98" w:type="dxa"/>
            </w:tcMar>
            <w:vAlign w:val="center"/>
          </w:tcPr>
          <w:p w14:paraId="7330FF11" w14:textId="77777777" w:rsidR="00E97A41" w:rsidRPr="00E102DB" w:rsidRDefault="007E17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Курс</w:t>
            </w: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  <w:vAlign w:val="center"/>
          </w:tcPr>
          <w:p w14:paraId="39B62F87" w14:textId="77777777" w:rsidR="00E97A41" w:rsidRPr="00E102DB" w:rsidRDefault="007E17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Период проведения</w:t>
            </w:r>
          </w:p>
        </w:tc>
        <w:tc>
          <w:tcPr>
            <w:tcW w:w="2551" w:type="dxa"/>
            <w:shd w:val="clear" w:color="auto" w:fill="auto"/>
            <w:tcMar>
              <w:left w:w="98" w:type="dxa"/>
            </w:tcMar>
            <w:vAlign w:val="center"/>
          </w:tcPr>
          <w:p w14:paraId="1D4A2DBB" w14:textId="77777777" w:rsidR="00E97A41" w:rsidRPr="00E102DB" w:rsidRDefault="007E171A" w:rsidP="008C13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Ответственный</w:t>
            </w:r>
          </w:p>
        </w:tc>
      </w:tr>
      <w:tr w:rsidR="00E97A41" w:rsidRPr="00E102DB" w14:paraId="1935195E" w14:textId="77777777" w:rsidTr="00596A34">
        <w:tc>
          <w:tcPr>
            <w:tcW w:w="9180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5991FACA" w14:textId="5D13B099" w:rsidR="00E97A41" w:rsidRPr="00E102DB" w:rsidRDefault="007E171A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Участие обучающихся кафедры «</w:t>
            </w:r>
            <w:r w:rsidR="00F21298"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Строительство и пожарная безопасность</w:t>
            </w: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 в мероприятии, посвященном празднику «День победы»</w:t>
            </w:r>
          </w:p>
        </w:tc>
        <w:tc>
          <w:tcPr>
            <w:tcW w:w="806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504F02D4" w14:textId="77777777" w:rsidR="00E97A41" w:rsidRPr="00E102DB" w:rsidRDefault="007E171A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1-4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022C6AFE" w14:textId="144855F0" w:rsidR="00E97A41" w:rsidRPr="00E102DB" w:rsidRDefault="007E171A" w:rsidP="00F21298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Май 202</w:t>
            </w:r>
            <w:r w:rsidR="005D7AD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7D113BEE" w14:textId="77777777" w:rsidR="00E97A41" w:rsidRPr="00E102DB" w:rsidRDefault="00F21298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</w:t>
            </w:r>
            <w:r w:rsidR="007E171A"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таросты</w:t>
            </w:r>
            <w:r w:rsid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7E171A"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групп</w:t>
            </w:r>
          </w:p>
        </w:tc>
      </w:tr>
      <w:tr w:rsidR="00305D54" w:rsidRPr="00E102DB" w14:paraId="1F32CA0C" w14:textId="77777777" w:rsidTr="00596A34">
        <w:tc>
          <w:tcPr>
            <w:tcW w:w="9180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251AF7F4" w14:textId="576AC14F" w:rsidR="00305D54" w:rsidRPr="00E102DB" w:rsidRDefault="00305D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Участие обучающихся кафедры «Строительство и пожарная безопасность»</w:t>
            </w:r>
            <w:r w:rsidR="006D3A86" w:rsidRPr="006D3A8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мероприятии «Диктант Победы»</w:t>
            </w:r>
          </w:p>
        </w:tc>
        <w:tc>
          <w:tcPr>
            <w:tcW w:w="806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16A70616" w14:textId="77777777" w:rsidR="00305D54" w:rsidRPr="00E102DB" w:rsidRDefault="00305D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1-4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20A1478C" w14:textId="7493164F" w:rsidR="00305D54" w:rsidRPr="00E102DB" w:rsidRDefault="00305D54" w:rsidP="00F2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Май 202</w:t>
            </w:r>
            <w:r w:rsidR="005D7AD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66427942" w14:textId="059F33BE" w:rsidR="00305D54" w:rsidRPr="00E102DB" w:rsidRDefault="005A54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A543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Начальник отдела по молодежной политике</w:t>
            </w:r>
          </w:p>
        </w:tc>
      </w:tr>
      <w:tr w:rsidR="00305D54" w:rsidRPr="00E102DB" w14:paraId="2FC66B62" w14:textId="77777777" w:rsidTr="00596A34">
        <w:tc>
          <w:tcPr>
            <w:tcW w:w="9180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7A7DE581" w14:textId="3586EAD6" w:rsidR="00305D54" w:rsidRPr="00E102DB" w:rsidRDefault="00305D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Участие обучающихся кафедры «Строительство и пожарная безопасность» в мероприятии «Митинг памяти Тюнина А.В.»</w:t>
            </w:r>
          </w:p>
        </w:tc>
        <w:tc>
          <w:tcPr>
            <w:tcW w:w="806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4ADA7A14" w14:textId="77777777" w:rsidR="00305D54" w:rsidRPr="00E102DB" w:rsidRDefault="00305D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1-4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3A8A209E" w14:textId="28E7B3F2" w:rsidR="00305D54" w:rsidRPr="00E102DB" w:rsidRDefault="00305D54" w:rsidP="00F2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Июнь 202</w:t>
            </w:r>
            <w:r w:rsidR="005D7AD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60120E96" w14:textId="01EF5735" w:rsidR="00305D54" w:rsidRPr="00E102DB" w:rsidRDefault="005A54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A543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Начальник отдела по молодежной политике</w:t>
            </w:r>
          </w:p>
        </w:tc>
      </w:tr>
      <w:tr w:rsidR="00305D54" w:rsidRPr="00E102DB" w14:paraId="1E807A63" w14:textId="77777777" w:rsidTr="00596A34">
        <w:tc>
          <w:tcPr>
            <w:tcW w:w="9180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6A124EBD" w14:textId="5BEC8B79" w:rsidR="00305D54" w:rsidRPr="00E102DB" w:rsidRDefault="00305D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Участие обучающихся кафедры «Строительство и пожарная безопасность»</w:t>
            </w:r>
            <w:r w:rsidR="006D3A86" w:rsidRPr="006D3A8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мероприятии «Свеча памяти»</w:t>
            </w:r>
          </w:p>
        </w:tc>
        <w:tc>
          <w:tcPr>
            <w:tcW w:w="806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5B639514" w14:textId="77777777" w:rsidR="00305D54" w:rsidRPr="00E102DB" w:rsidRDefault="00305D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1-4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165B1A1A" w14:textId="7B34AD67" w:rsidR="00305D54" w:rsidRPr="00E102DB" w:rsidRDefault="00305D54" w:rsidP="00F2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Июнь 202</w:t>
            </w:r>
            <w:r w:rsidR="005D7AD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40051842" w14:textId="77232C70" w:rsidR="00305D54" w:rsidRPr="00E102DB" w:rsidRDefault="005A54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A543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Начальник отдела по молодежной политике</w:t>
            </w:r>
          </w:p>
        </w:tc>
      </w:tr>
      <w:tr w:rsidR="00305D54" w:rsidRPr="00E102DB" w14:paraId="563A74C9" w14:textId="77777777" w:rsidTr="00596A34">
        <w:tc>
          <w:tcPr>
            <w:tcW w:w="9180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41E3FCB5" w14:textId="3C15C62E" w:rsidR="00305D54" w:rsidRPr="00E102DB" w:rsidRDefault="00305D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Участие обучающихся кафедры «Строительство и пожарная безопасность»</w:t>
            </w:r>
            <w:r w:rsidR="006D3A86" w:rsidRPr="006D3A8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мероприятии «Митинг памяти Сажаева А.В.»</w:t>
            </w:r>
          </w:p>
        </w:tc>
        <w:tc>
          <w:tcPr>
            <w:tcW w:w="806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6262964D" w14:textId="77777777" w:rsidR="00305D54" w:rsidRPr="00E102DB" w:rsidRDefault="00305D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1-4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7B2CED0C" w14:textId="5D364DE5" w:rsidR="00305D54" w:rsidRPr="00E102DB" w:rsidRDefault="00305D54" w:rsidP="00F2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Октябрь 202</w:t>
            </w:r>
            <w:r w:rsidR="005D7AD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058EE6D7" w14:textId="651F81ED" w:rsidR="00305D54" w:rsidRPr="00E102DB" w:rsidRDefault="005A54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A543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Начальник отдела по молодежной политике</w:t>
            </w:r>
          </w:p>
        </w:tc>
      </w:tr>
      <w:tr w:rsidR="00305D54" w:rsidRPr="00E102DB" w14:paraId="43118ADC" w14:textId="77777777" w:rsidTr="00E102DB">
        <w:tc>
          <w:tcPr>
            <w:tcW w:w="14947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14:paraId="1B9F2315" w14:textId="7DFAE24D" w:rsidR="00305D54" w:rsidRPr="00E102DB" w:rsidRDefault="00305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shd w:val="clear" w:color="auto" w:fill="FFFFFF"/>
              </w:rPr>
              <w:t>2.</w:t>
            </w:r>
            <w:r w:rsidR="002840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shd w:val="clear" w:color="auto" w:fill="FFFFFF"/>
              </w:rPr>
              <w:t xml:space="preserve"> </w:t>
            </w:r>
            <w:r w:rsidRPr="00E102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shd w:val="clear" w:color="auto" w:fill="FFFFFF"/>
              </w:rPr>
              <w:t>Студенческое самоуправление, развитие студенческих объединений</w:t>
            </w:r>
          </w:p>
        </w:tc>
      </w:tr>
      <w:tr w:rsidR="00305D54" w:rsidRPr="00E102DB" w14:paraId="5BD5E68D" w14:textId="77777777" w:rsidTr="00596A34">
        <w:tc>
          <w:tcPr>
            <w:tcW w:w="9180" w:type="dxa"/>
            <w:shd w:val="clear" w:color="auto" w:fill="auto"/>
            <w:tcMar>
              <w:left w:w="98" w:type="dxa"/>
            </w:tcMar>
            <w:vAlign w:val="center"/>
          </w:tcPr>
          <w:p w14:paraId="1308F689" w14:textId="77777777" w:rsidR="00305D54" w:rsidRPr="00E102DB" w:rsidRDefault="00305D54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Курирование обучающимися кафедры </w:t>
            </w:r>
            <w:bookmarkStart w:id="0" w:name="__DdeLink__412_275799610"/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«Строительство и пожарная безопасность</w:t>
            </w:r>
            <w:bookmarkEnd w:id="0"/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 учебных групп первого курса</w:t>
            </w:r>
          </w:p>
        </w:tc>
        <w:tc>
          <w:tcPr>
            <w:tcW w:w="806" w:type="dxa"/>
            <w:shd w:val="clear" w:color="auto" w:fill="auto"/>
            <w:tcMar>
              <w:left w:w="98" w:type="dxa"/>
            </w:tcMar>
            <w:vAlign w:val="center"/>
          </w:tcPr>
          <w:p w14:paraId="59E6ACBA" w14:textId="77777777" w:rsidR="00305D54" w:rsidRPr="00E102DB" w:rsidRDefault="00305D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2-3</w:t>
            </w: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  <w:vAlign w:val="center"/>
          </w:tcPr>
          <w:p w14:paraId="017D35F0" w14:textId="4F2B5AB0" w:rsidR="00305D54" w:rsidRPr="00E102DB" w:rsidRDefault="00305D54" w:rsidP="00F2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Сентябрь 202</w:t>
            </w:r>
            <w:r w:rsidR="005D7AD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– июнь 202</w:t>
            </w:r>
            <w:r w:rsidR="005D7AD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left w:w="98" w:type="dxa"/>
            </w:tcMar>
            <w:vAlign w:val="center"/>
          </w:tcPr>
          <w:p w14:paraId="3B8AEDE9" w14:textId="63E9B496" w:rsidR="00305D54" w:rsidRPr="00F90CD0" w:rsidRDefault="00596A3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90CD0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</w:tr>
      <w:tr w:rsidR="00305D54" w:rsidRPr="00E102DB" w14:paraId="25BF67F0" w14:textId="77777777" w:rsidTr="00596A34">
        <w:tc>
          <w:tcPr>
            <w:tcW w:w="9180" w:type="dxa"/>
            <w:shd w:val="clear" w:color="auto" w:fill="auto"/>
            <w:tcMar>
              <w:left w:w="98" w:type="dxa"/>
            </w:tcMar>
            <w:vAlign w:val="center"/>
          </w:tcPr>
          <w:p w14:paraId="37FA8B89" w14:textId="77777777" w:rsidR="00305D54" w:rsidRPr="00E102DB" w:rsidRDefault="00305D54" w:rsidP="00305D54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Участие обучающихся кафедры «Строительство и пожарная безопасность» в организации и проведении мероприятия «Веревочный курс 2023 года», в качестве кураторов учебных групп 1 курса</w:t>
            </w:r>
          </w:p>
        </w:tc>
        <w:tc>
          <w:tcPr>
            <w:tcW w:w="806" w:type="dxa"/>
            <w:shd w:val="clear" w:color="auto" w:fill="auto"/>
            <w:tcMar>
              <w:left w:w="98" w:type="dxa"/>
            </w:tcMar>
            <w:vAlign w:val="center"/>
          </w:tcPr>
          <w:p w14:paraId="21C7D838" w14:textId="77777777" w:rsidR="00305D54" w:rsidRPr="00E102DB" w:rsidRDefault="00305D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2-3</w:t>
            </w: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  <w:vAlign w:val="center"/>
          </w:tcPr>
          <w:p w14:paraId="0ABEA0D5" w14:textId="1AF1A7C1" w:rsidR="00305D54" w:rsidRPr="00E102DB" w:rsidRDefault="00305D54" w:rsidP="0062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Сентябрь 202</w:t>
            </w:r>
            <w:r w:rsidR="005D7AD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left w:w="98" w:type="dxa"/>
            </w:tcMar>
            <w:vAlign w:val="center"/>
          </w:tcPr>
          <w:p w14:paraId="4E2CBF9A" w14:textId="312C8542" w:rsidR="00305D54" w:rsidRPr="00F90CD0" w:rsidRDefault="00F90CD0" w:rsidP="00DD239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90CD0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</w:tr>
      <w:tr w:rsidR="00305D54" w:rsidRPr="00E102DB" w14:paraId="23DA1D2E" w14:textId="77777777" w:rsidTr="00596A34">
        <w:tc>
          <w:tcPr>
            <w:tcW w:w="9180" w:type="dxa"/>
            <w:shd w:val="clear" w:color="auto" w:fill="auto"/>
            <w:tcMar>
              <w:left w:w="98" w:type="dxa"/>
            </w:tcMar>
            <w:vAlign w:val="center"/>
          </w:tcPr>
          <w:p w14:paraId="3B0338BB" w14:textId="2A60B71E" w:rsidR="00305D54" w:rsidRPr="00E102DB" w:rsidRDefault="00305D54" w:rsidP="00305D54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Участие обучающихся кафедры «Строительство и пожарная безопасность» в художественной самодеятельности, в подготовке и проведении концертной программы «Веселый ДЯФ - 2023»</w:t>
            </w:r>
          </w:p>
        </w:tc>
        <w:tc>
          <w:tcPr>
            <w:tcW w:w="806" w:type="dxa"/>
            <w:shd w:val="clear" w:color="auto" w:fill="auto"/>
            <w:tcMar>
              <w:left w:w="98" w:type="dxa"/>
            </w:tcMar>
            <w:vAlign w:val="center"/>
          </w:tcPr>
          <w:p w14:paraId="05A42FE9" w14:textId="77777777" w:rsidR="00305D54" w:rsidRPr="00E102DB" w:rsidRDefault="00305D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1-4</w:t>
            </w: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  <w:vAlign w:val="center"/>
          </w:tcPr>
          <w:p w14:paraId="06CEA62F" w14:textId="5AF0B4B2" w:rsidR="00305D54" w:rsidRPr="00E102DB" w:rsidRDefault="00305D54" w:rsidP="0062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Декабрь 202</w:t>
            </w:r>
            <w:r w:rsidR="005D7AD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left w:w="98" w:type="dxa"/>
            </w:tcMar>
            <w:vAlign w:val="center"/>
          </w:tcPr>
          <w:p w14:paraId="40CA16D1" w14:textId="77B131DB" w:rsidR="00305D54" w:rsidRPr="00E102DB" w:rsidRDefault="00F90CD0" w:rsidP="00DD2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90CD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Заведующий кафедрой</w:t>
            </w:r>
          </w:p>
        </w:tc>
      </w:tr>
      <w:tr w:rsidR="00305D54" w:rsidRPr="00E102DB" w14:paraId="6AD5E36F" w14:textId="77777777" w:rsidTr="00596A34">
        <w:tc>
          <w:tcPr>
            <w:tcW w:w="9180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019E2B9B" w14:textId="41FB3F50" w:rsidR="00305D54" w:rsidRPr="00E102DB" w:rsidRDefault="00305D54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Участие обучающихся кафедры «Строительство и пожарная безопасность» в конкурсе на лучшую академическую группу</w:t>
            </w:r>
          </w:p>
        </w:tc>
        <w:tc>
          <w:tcPr>
            <w:tcW w:w="806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2BFB8E22" w14:textId="77777777" w:rsidR="00305D54" w:rsidRPr="00E102DB" w:rsidRDefault="00305D54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1-4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6C888A5D" w14:textId="406BEF93" w:rsidR="00305D54" w:rsidRPr="00E102DB" w:rsidRDefault="00305D54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Май 202</w:t>
            </w:r>
            <w:r w:rsidR="005D7AD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4D30F939" w14:textId="0F6B62E1" w:rsidR="00305D54" w:rsidRPr="00E102DB" w:rsidRDefault="00F90CD0" w:rsidP="00DD2397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F90CD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Заведующий кафедрой</w:t>
            </w:r>
          </w:p>
        </w:tc>
      </w:tr>
      <w:tr w:rsidR="00102FFC" w:rsidRPr="00E102DB" w14:paraId="1594572D" w14:textId="77777777" w:rsidTr="00596A34">
        <w:tc>
          <w:tcPr>
            <w:tcW w:w="9180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2A831076" w14:textId="166529A4" w:rsidR="00102FFC" w:rsidRPr="00E102DB" w:rsidRDefault="00102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Участие обучающихся кафедры «Строительство и пожарная безопасность» в церемонии вручения «Золотая олива»</w:t>
            </w:r>
          </w:p>
        </w:tc>
        <w:tc>
          <w:tcPr>
            <w:tcW w:w="806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011B5184" w14:textId="77777777" w:rsidR="00102FFC" w:rsidRPr="00E102DB" w:rsidRDefault="00102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1-4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1012F5D8" w14:textId="3AD20F41" w:rsidR="00102FFC" w:rsidRPr="00E102DB" w:rsidRDefault="00102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Январь 202</w:t>
            </w:r>
            <w:r w:rsidR="005D7AD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426E1E7C" w14:textId="3DFFBCB2" w:rsidR="00102FFC" w:rsidRPr="00E102DB" w:rsidRDefault="00F90CD0" w:rsidP="00DD2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90CD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Заведующий кафедрой</w:t>
            </w:r>
          </w:p>
        </w:tc>
      </w:tr>
      <w:tr w:rsidR="00102FFC" w:rsidRPr="00E102DB" w14:paraId="31B5F7D6" w14:textId="77777777" w:rsidTr="00E102DB">
        <w:tc>
          <w:tcPr>
            <w:tcW w:w="14947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14:paraId="76E10627" w14:textId="7012029B" w:rsidR="00102FFC" w:rsidRPr="00E102DB" w:rsidRDefault="00102FFC">
            <w:pPr>
              <w:pStyle w:val="ac"/>
              <w:shd w:val="clear" w:color="auto" w:fill="FFFFFF"/>
              <w:spacing w:beforeAutospacing="0" w:after="0" w:afterAutospacing="0"/>
              <w:jc w:val="center"/>
              <w:rPr>
                <w:b/>
                <w:color w:val="000000" w:themeColor="text1"/>
                <w:szCs w:val="28"/>
              </w:rPr>
            </w:pPr>
            <w:r w:rsidRPr="00E102DB">
              <w:rPr>
                <w:b/>
                <w:color w:val="000000" w:themeColor="text1"/>
                <w:szCs w:val="28"/>
              </w:rPr>
              <w:t>3.</w:t>
            </w:r>
            <w:r w:rsidR="002840D3">
              <w:rPr>
                <w:b/>
                <w:color w:val="000000" w:themeColor="text1"/>
                <w:szCs w:val="28"/>
              </w:rPr>
              <w:t xml:space="preserve"> </w:t>
            </w:r>
            <w:r w:rsidRPr="00E102DB">
              <w:rPr>
                <w:b/>
                <w:color w:val="000000" w:themeColor="text1"/>
                <w:szCs w:val="28"/>
              </w:rPr>
              <w:t>Духовно-нравственное и эстетическое воспитание</w:t>
            </w:r>
          </w:p>
        </w:tc>
      </w:tr>
      <w:tr w:rsidR="00102FFC" w:rsidRPr="00E102DB" w14:paraId="2C41C27A" w14:textId="77777777" w:rsidTr="00596A34">
        <w:tc>
          <w:tcPr>
            <w:tcW w:w="9180" w:type="dxa"/>
            <w:shd w:val="clear" w:color="auto" w:fill="auto"/>
            <w:tcMar>
              <w:left w:w="98" w:type="dxa"/>
            </w:tcMar>
            <w:vAlign w:val="center"/>
          </w:tcPr>
          <w:p w14:paraId="2CF19559" w14:textId="77777777" w:rsidR="00102FFC" w:rsidRPr="00E102DB" w:rsidRDefault="001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Проведение акции совместно с региональным отделением молодежной организации «Молодая гвардия»</w:t>
            </w:r>
          </w:p>
        </w:tc>
        <w:tc>
          <w:tcPr>
            <w:tcW w:w="806" w:type="dxa"/>
            <w:shd w:val="clear" w:color="auto" w:fill="auto"/>
            <w:tcMar>
              <w:left w:w="98" w:type="dxa"/>
            </w:tcMar>
            <w:vAlign w:val="center"/>
          </w:tcPr>
          <w:p w14:paraId="4AFB518C" w14:textId="77777777" w:rsidR="00102FFC" w:rsidRPr="00E102DB" w:rsidRDefault="00102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1-4</w:t>
            </w: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  <w:vAlign w:val="center"/>
          </w:tcPr>
          <w:p w14:paraId="26743603" w14:textId="77777777" w:rsidR="00102FFC" w:rsidRPr="00E102DB" w:rsidRDefault="00102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течение учебного года</w:t>
            </w:r>
          </w:p>
        </w:tc>
        <w:tc>
          <w:tcPr>
            <w:tcW w:w="2551" w:type="dxa"/>
            <w:shd w:val="clear" w:color="auto" w:fill="auto"/>
            <w:tcMar>
              <w:left w:w="98" w:type="dxa"/>
            </w:tcMar>
            <w:vAlign w:val="center"/>
          </w:tcPr>
          <w:p w14:paraId="5348D5E0" w14:textId="17A39014" w:rsidR="00102FFC" w:rsidRPr="00E102DB" w:rsidRDefault="00F90CD0" w:rsidP="00DD2397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F90CD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Заведующий кафедрой</w:t>
            </w:r>
          </w:p>
        </w:tc>
      </w:tr>
      <w:tr w:rsidR="00102FFC" w:rsidRPr="00E102DB" w14:paraId="16F8D7FB" w14:textId="77777777" w:rsidTr="00596A34">
        <w:tc>
          <w:tcPr>
            <w:tcW w:w="9180" w:type="dxa"/>
            <w:shd w:val="clear" w:color="auto" w:fill="auto"/>
            <w:tcMar>
              <w:left w:w="98" w:type="dxa"/>
            </w:tcMar>
            <w:vAlign w:val="center"/>
          </w:tcPr>
          <w:p w14:paraId="71CE7C76" w14:textId="54A9EFE6" w:rsidR="00102FFC" w:rsidRPr="00E102DB" w:rsidRDefault="001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Участие обучающихся кафедры «Строительство и пожарная безопасность» в «Большом этнографическом диктанте»</w:t>
            </w:r>
          </w:p>
        </w:tc>
        <w:tc>
          <w:tcPr>
            <w:tcW w:w="806" w:type="dxa"/>
            <w:shd w:val="clear" w:color="auto" w:fill="auto"/>
            <w:tcMar>
              <w:left w:w="98" w:type="dxa"/>
            </w:tcMar>
            <w:vAlign w:val="center"/>
          </w:tcPr>
          <w:p w14:paraId="1989B946" w14:textId="77777777" w:rsidR="00102FFC" w:rsidRPr="00E102DB" w:rsidRDefault="00102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1-4</w:t>
            </w: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  <w:vAlign w:val="center"/>
          </w:tcPr>
          <w:p w14:paraId="53957664" w14:textId="41423B60" w:rsidR="00102FFC" w:rsidRPr="00E102DB" w:rsidRDefault="00102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Ноябрь 202</w:t>
            </w:r>
            <w:r w:rsidR="005D7AD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left w:w="98" w:type="dxa"/>
            </w:tcMar>
            <w:vAlign w:val="center"/>
          </w:tcPr>
          <w:p w14:paraId="27EBAA81" w14:textId="35AE1A31" w:rsidR="00102FFC" w:rsidRPr="00E102DB" w:rsidRDefault="005A543F" w:rsidP="00DD2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A543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Начальник отдела по молодежной политике</w:t>
            </w:r>
          </w:p>
        </w:tc>
      </w:tr>
      <w:tr w:rsidR="00102FFC" w:rsidRPr="00E102DB" w14:paraId="1C85EE49" w14:textId="77777777" w:rsidTr="00021425">
        <w:trPr>
          <w:trHeight w:val="424"/>
        </w:trPr>
        <w:tc>
          <w:tcPr>
            <w:tcW w:w="14947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14:paraId="638265BD" w14:textId="1E52F872" w:rsidR="00102FFC" w:rsidRPr="00E102DB" w:rsidRDefault="00102FFC">
            <w:pPr>
              <w:pStyle w:val="ac"/>
              <w:shd w:val="clear" w:color="auto" w:fill="FFFFFF"/>
              <w:spacing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 w:rsidRPr="00E102DB">
              <w:rPr>
                <w:b/>
                <w:color w:val="000000" w:themeColor="text1"/>
                <w:szCs w:val="28"/>
              </w:rPr>
              <w:lastRenderedPageBreak/>
              <w:t>4.</w:t>
            </w:r>
            <w:r w:rsidR="002840D3">
              <w:rPr>
                <w:b/>
                <w:color w:val="000000" w:themeColor="text1"/>
                <w:szCs w:val="28"/>
              </w:rPr>
              <w:t xml:space="preserve"> </w:t>
            </w:r>
            <w:r w:rsidRPr="00E102DB">
              <w:rPr>
                <w:b/>
                <w:color w:val="000000" w:themeColor="text1"/>
                <w:szCs w:val="28"/>
              </w:rPr>
              <w:t>Спортивное, физкультурно-оздоровительное и ЗОЖ</w:t>
            </w:r>
          </w:p>
        </w:tc>
      </w:tr>
      <w:tr w:rsidR="00102FFC" w:rsidRPr="00E102DB" w14:paraId="7A6E8F9E" w14:textId="77777777" w:rsidTr="00596A34">
        <w:trPr>
          <w:trHeight w:val="96"/>
        </w:trPr>
        <w:tc>
          <w:tcPr>
            <w:tcW w:w="9180" w:type="dxa"/>
            <w:shd w:val="clear" w:color="auto" w:fill="auto"/>
            <w:tcMar>
              <w:left w:w="98" w:type="dxa"/>
            </w:tcMar>
            <w:vAlign w:val="center"/>
          </w:tcPr>
          <w:p w14:paraId="59132C34" w14:textId="15E38675" w:rsidR="00102FFC" w:rsidRPr="00E102DB" w:rsidRDefault="00102FFC" w:rsidP="006B477A">
            <w:pPr>
              <w:pStyle w:val="2"/>
              <w:spacing w:before="0" w:after="0" w:line="240" w:lineRule="auto"/>
              <w:jc w:val="center"/>
              <w:rPr>
                <w:color w:val="000000" w:themeColor="text1"/>
                <w:sz w:val="24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</w:rPr>
              <w:t>Участие обучающихся кафедры «Строительство и пожарная безопасность» в спортивных турнирах КГУ</w:t>
            </w:r>
          </w:p>
        </w:tc>
        <w:tc>
          <w:tcPr>
            <w:tcW w:w="806" w:type="dxa"/>
            <w:shd w:val="clear" w:color="auto" w:fill="auto"/>
            <w:tcMar>
              <w:left w:w="98" w:type="dxa"/>
            </w:tcMar>
            <w:vAlign w:val="center"/>
          </w:tcPr>
          <w:p w14:paraId="4F939DE2" w14:textId="77777777" w:rsidR="00102FFC" w:rsidRPr="00E102DB" w:rsidRDefault="00102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1-4</w:t>
            </w: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  <w:vAlign w:val="center"/>
          </w:tcPr>
          <w:p w14:paraId="6D1CBC84" w14:textId="77777777" w:rsidR="00102FFC" w:rsidRPr="00E102DB" w:rsidRDefault="00102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течение учебного года</w:t>
            </w:r>
          </w:p>
        </w:tc>
        <w:tc>
          <w:tcPr>
            <w:tcW w:w="2551" w:type="dxa"/>
            <w:shd w:val="clear" w:color="auto" w:fill="auto"/>
            <w:tcMar>
              <w:left w:w="98" w:type="dxa"/>
            </w:tcMar>
            <w:vAlign w:val="center"/>
          </w:tcPr>
          <w:p w14:paraId="027916DB" w14:textId="4AAA13CD" w:rsidR="00102FFC" w:rsidRPr="00E102DB" w:rsidRDefault="00F90CD0" w:rsidP="00DD2397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F90CD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Заведующий кафедрой</w:t>
            </w:r>
          </w:p>
        </w:tc>
      </w:tr>
      <w:tr w:rsidR="00102FFC" w:rsidRPr="00E102DB" w14:paraId="2036B0F7" w14:textId="77777777" w:rsidTr="00596A34">
        <w:tc>
          <w:tcPr>
            <w:tcW w:w="9180" w:type="dxa"/>
            <w:shd w:val="clear" w:color="auto" w:fill="auto"/>
            <w:tcMar>
              <w:left w:w="98" w:type="dxa"/>
            </w:tcMar>
            <w:vAlign w:val="center"/>
          </w:tcPr>
          <w:p w14:paraId="7E88AC37" w14:textId="77777777" w:rsidR="00102FFC" w:rsidRPr="00E102DB" w:rsidRDefault="00102FFC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Участие обучающихся кафедры «Строительство и пожарная безопасность» в спартакиаде КГУ</w:t>
            </w:r>
          </w:p>
        </w:tc>
        <w:tc>
          <w:tcPr>
            <w:tcW w:w="806" w:type="dxa"/>
            <w:shd w:val="clear" w:color="auto" w:fill="auto"/>
            <w:tcMar>
              <w:left w:w="98" w:type="dxa"/>
            </w:tcMar>
            <w:vAlign w:val="center"/>
          </w:tcPr>
          <w:p w14:paraId="5C43A8A6" w14:textId="77777777" w:rsidR="00102FFC" w:rsidRPr="00E102DB" w:rsidRDefault="00102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1-4</w:t>
            </w: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  <w:vAlign w:val="center"/>
          </w:tcPr>
          <w:p w14:paraId="2AA9CD16" w14:textId="77777777" w:rsidR="00102FFC" w:rsidRPr="00E102DB" w:rsidRDefault="00102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течение учебного года</w:t>
            </w:r>
          </w:p>
        </w:tc>
        <w:tc>
          <w:tcPr>
            <w:tcW w:w="2551" w:type="dxa"/>
            <w:shd w:val="clear" w:color="auto" w:fill="auto"/>
            <w:tcMar>
              <w:left w:w="98" w:type="dxa"/>
            </w:tcMar>
            <w:vAlign w:val="center"/>
          </w:tcPr>
          <w:p w14:paraId="4F2D843B" w14:textId="66A1D644" w:rsidR="00102FFC" w:rsidRPr="00E102DB" w:rsidRDefault="00F90CD0" w:rsidP="00DD2397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F90CD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Заведующий кафедрой</w:t>
            </w:r>
          </w:p>
        </w:tc>
      </w:tr>
      <w:tr w:rsidR="00102FFC" w:rsidRPr="00E102DB" w14:paraId="58E385C7" w14:textId="77777777" w:rsidTr="001847D4">
        <w:trPr>
          <w:trHeight w:val="428"/>
        </w:trPr>
        <w:tc>
          <w:tcPr>
            <w:tcW w:w="14947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14:paraId="6D2FABED" w14:textId="77777777" w:rsidR="00102FFC" w:rsidRPr="00E102DB" w:rsidRDefault="00102FFC">
            <w:pPr>
              <w:pStyle w:val="ac"/>
              <w:shd w:val="clear" w:color="auto" w:fill="FFFFFF"/>
              <w:spacing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 w:rsidRPr="00E102DB">
              <w:rPr>
                <w:b/>
                <w:color w:val="000000" w:themeColor="text1"/>
                <w:szCs w:val="28"/>
              </w:rPr>
              <w:t>5.Культурно-творческое</w:t>
            </w:r>
          </w:p>
        </w:tc>
      </w:tr>
      <w:tr w:rsidR="00102FFC" w:rsidRPr="00E102DB" w14:paraId="789A8DAB" w14:textId="77777777" w:rsidTr="00596A34">
        <w:tc>
          <w:tcPr>
            <w:tcW w:w="9180" w:type="dxa"/>
            <w:shd w:val="clear" w:color="auto" w:fill="auto"/>
            <w:tcMar>
              <w:left w:w="98" w:type="dxa"/>
            </w:tcMar>
            <w:vAlign w:val="center"/>
          </w:tcPr>
          <w:p w14:paraId="2B9005AD" w14:textId="77777777" w:rsidR="00102FFC" w:rsidRPr="00E102DB" w:rsidRDefault="00102FFC">
            <w:pPr>
              <w:shd w:val="clear" w:color="auto" w:fill="FFFFFF" w:themeFill="background1"/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Участие обучающихся и преподавателей  кафедры «Строительство и пожарная безопасность в подготовке и проведении мероприятия «День знаний КГУ 2022 года»</w:t>
            </w:r>
          </w:p>
        </w:tc>
        <w:tc>
          <w:tcPr>
            <w:tcW w:w="806" w:type="dxa"/>
            <w:shd w:val="clear" w:color="auto" w:fill="auto"/>
            <w:tcMar>
              <w:left w:w="98" w:type="dxa"/>
            </w:tcMar>
            <w:vAlign w:val="center"/>
          </w:tcPr>
          <w:p w14:paraId="4F368448" w14:textId="77777777" w:rsidR="00102FFC" w:rsidRPr="00E102DB" w:rsidRDefault="00102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3-4</w:t>
            </w: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  <w:vAlign w:val="center"/>
          </w:tcPr>
          <w:p w14:paraId="797D8E1A" w14:textId="0215CAA9" w:rsidR="00102FFC" w:rsidRPr="00E102DB" w:rsidRDefault="00102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Сентябрь 202</w:t>
            </w:r>
            <w:r w:rsidR="00AD79D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left w:w="98" w:type="dxa"/>
            </w:tcMar>
            <w:vAlign w:val="center"/>
          </w:tcPr>
          <w:p w14:paraId="60C17461" w14:textId="52A850DC" w:rsidR="00102FFC" w:rsidRPr="00E102DB" w:rsidRDefault="002355EA" w:rsidP="00DD2397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2355E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Заведующий кафедрой</w:t>
            </w:r>
          </w:p>
        </w:tc>
      </w:tr>
      <w:tr w:rsidR="00102FFC" w:rsidRPr="00E102DB" w14:paraId="7A723587" w14:textId="77777777" w:rsidTr="00596A34">
        <w:tc>
          <w:tcPr>
            <w:tcW w:w="9180" w:type="dxa"/>
            <w:shd w:val="clear" w:color="auto" w:fill="auto"/>
            <w:tcMar>
              <w:left w:w="98" w:type="dxa"/>
            </w:tcMar>
            <w:vAlign w:val="center"/>
          </w:tcPr>
          <w:p w14:paraId="5C39D08E" w14:textId="77777777" w:rsidR="00102FFC" w:rsidRPr="00E102DB" w:rsidRDefault="001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Участие обучающихся и преподавателей кафедры «Строительство и пожарная безопасность в подготовке и проведении мероприятия</w:t>
            </w:r>
          </w:p>
          <w:p w14:paraId="3102C61B" w14:textId="77777777" w:rsidR="00102FFC" w:rsidRPr="00E102DB" w:rsidRDefault="001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«Всемирный день архитектуры»</w:t>
            </w:r>
          </w:p>
        </w:tc>
        <w:tc>
          <w:tcPr>
            <w:tcW w:w="806" w:type="dxa"/>
            <w:shd w:val="clear" w:color="auto" w:fill="auto"/>
            <w:tcMar>
              <w:left w:w="98" w:type="dxa"/>
            </w:tcMar>
            <w:vAlign w:val="center"/>
          </w:tcPr>
          <w:p w14:paraId="5276D093" w14:textId="77777777" w:rsidR="00102FFC" w:rsidRPr="00E102DB" w:rsidRDefault="00102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1-4</w:t>
            </w: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  <w:vAlign w:val="center"/>
          </w:tcPr>
          <w:p w14:paraId="332C7E48" w14:textId="0A70D817" w:rsidR="00102FFC" w:rsidRPr="00E102DB" w:rsidRDefault="00102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 октября 202</w:t>
            </w:r>
            <w:r w:rsidR="00AD79D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left w:w="98" w:type="dxa"/>
            </w:tcMar>
            <w:vAlign w:val="center"/>
          </w:tcPr>
          <w:p w14:paraId="4CF552B1" w14:textId="6AAB6240" w:rsidR="00102FFC" w:rsidRPr="00E102DB" w:rsidRDefault="002355EA" w:rsidP="00DD2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355E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Заведующий кафедрой</w:t>
            </w:r>
          </w:p>
        </w:tc>
      </w:tr>
      <w:tr w:rsidR="00102FFC" w:rsidRPr="00E102DB" w14:paraId="5BC7C284" w14:textId="77777777" w:rsidTr="00596A34">
        <w:tc>
          <w:tcPr>
            <w:tcW w:w="9180" w:type="dxa"/>
            <w:shd w:val="clear" w:color="auto" w:fill="auto"/>
            <w:tcMar>
              <w:left w:w="98" w:type="dxa"/>
            </w:tcMar>
            <w:vAlign w:val="center"/>
          </w:tcPr>
          <w:p w14:paraId="0A7C6519" w14:textId="77777777" w:rsidR="00102FFC" w:rsidRPr="00E102DB" w:rsidRDefault="00102FFC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Участие обучающихся и преподавателей кафедры «Строительство и пожарная безопасность» в подготовке и проведении мероприятия «День открытых дверей Курганского государственного университета»</w:t>
            </w:r>
          </w:p>
        </w:tc>
        <w:tc>
          <w:tcPr>
            <w:tcW w:w="806" w:type="dxa"/>
            <w:shd w:val="clear" w:color="auto" w:fill="auto"/>
            <w:tcMar>
              <w:left w:w="98" w:type="dxa"/>
            </w:tcMar>
            <w:vAlign w:val="center"/>
          </w:tcPr>
          <w:p w14:paraId="613F16AB" w14:textId="77777777" w:rsidR="00102FFC" w:rsidRPr="00E102DB" w:rsidRDefault="00102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3-4</w:t>
            </w: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  <w:vAlign w:val="center"/>
          </w:tcPr>
          <w:p w14:paraId="4C558CDD" w14:textId="1A07C9BD" w:rsidR="00102FFC" w:rsidRPr="00E102DB" w:rsidRDefault="00102FFC" w:rsidP="0062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Январь 202</w:t>
            </w:r>
            <w:r w:rsidR="00AD79D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 апрель 202</w:t>
            </w:r>
            <w:r w:rsidR="00AD79D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left w:w="98" w:type="dxa"/>
            </w:tcMar>
            <w:vAlign w:val="center"/>
          </w:tcPr>
          <w:p w14:paraId="0909E5F6" w14:textId="321C4568" w:rsidR="00102FFC" w:rsidRPr="00E102DB" w:rsidRDefault="002355EA" w:rsidP="00DD2397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2355E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Заведующий кафедрой</w:t>
            </w:r>
          </w:p>
        </w:tc>
      </w:tr>
      <w:tr w:rsidR="00102FFC" w:rsidRPr="00E102DB" w14:paraId="2C0D6422" w14:textId="77777777" w:rsidTr="00596A34">
        <w:tc>
          <w:tcPr>
            <w:tcW w:w="9180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197E2BFB" w14:textId="77777777" w:rsidR="00102FFC" w:rsidRPr="00E102DB" w:rsidRDefault="00102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Участие обучающихся кафедры «Строительство и пожарная безопасность» в мероприятии, посвященном посвящению в студенты</w:t>
            </w:r>
          </w:p>
        </w:tc>
        <w:tc>
          <w:tcPr>
            <w:tcW w:w="806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1869F07C" w14:textId="77777777" w:rsidR="00102FFC" w:rsidRPr="00E102DB" w:rsidRDefault="00102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1-2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333B96A5" w14:textId="3A448283" w:rsidR="00102FFC" w:rsidRPr="00E102DB" w:rsidRDefault="00102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Сентябрь 202</w:t>
            </w:r>
            <w:r w:rsidR="00AD79D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100F0A5E" w14:textId="7F70F343" w:rsidR="00102FFC" w:rsidRPr="00E102DB" w:rsidRDefault="002355EA" w:rsidP="00DD2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355E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Заведующий кафедрой</w:t>
            </w:r>
          </w:p>
        </w:tc>
      </w:tr>
      <w:tr w:rsidR="00102FFC" w:rsidRPr="00E102DB" w14:paraId="7F9FF57B" w14:textId="77777777" w:rsidTr="00596A34">
        <w:tc>
          <w:tcPr>
            <w:tcW w:w="9180" w:type="dxa"/>
            <w:shd w:val="clear" w:color="auto" w:fill="auto"/>
            <w:tcMar>
              <w:left w:w="98" w:type="dxa"/>
            </w:tcMar>
            <w:vAlign w:val="center"/>
          </w:tcPr>
          <w:p w14:paraId="18C737BB" w14:textId="77777777" w:rsidR="00102FFC" w:rsidRPr="00E102DB" w:rsidRDefault="00102FFC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Участие обучающихся кафедры «Строительство и пожарная безопасность» в мероприятии, посвященном Дню рождения института.</w:t>
            </w:r>
          </w:p>
        </w:tc>
        <w:tc>
          <w:tcPr>
            <w:tcW w:w="806" w:type="dxa"/>
            <w:shd w:val="clear" w:color="auto" w:fill="auto"/>
            <w:tcMar>
              <w:left w:w="98" w:type="dxa"/>
            </w:tcMar>
            <w:vAlign w:val="center"/>
          </w:tcPr>
          <w:p w14:paraId="2DB1D06F" w14:textId="77777777" w:rsidR="00102FFC" w:rsidRPr="00E102DB" w:rsidRDefault="00102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1-4</w:t>
            </w: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  <w:vAlign w:val="center"/>
          </w:tcPr>
          <w:p w14:paraId="19960173" w14:textId="184981A5" w:rsidR="00102FFC" w:rsidRPr="00E102DB" w:rsidRDefault="00102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Сентябрь 202</w:t>
            </w:r>
            <w:r w:rsidR="00AD79D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left w:w="98" w:type="dxa"/>
            </w:tcMar>
            <w:vAlign w:val="center"/>
          </w:tcPr>
          <w:p w14:paraId="2AC26B6D" w14:textId="796434FD" w:rsidR="00102FFC" w:rsidRPr="00E102DB" w:rsidRDefault="002355EA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2355E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Заведующий кафедрой</w:t>
            </w:r>
          </w:p>
        </w:tc>
      </w:tr>
      <w:tr w:rsidR="00102FFC" w:rsidRPr="00E102DB" w14:paraId="258ADB0D" w14:textId="77777777" w:rsidTr="00596A34">
        <w:tc>
          <w:tcPr>
            <w:tcW w:w="9180" w:type="dxa"/>
            <w:shd w:val="clear" w:color="auto" w:fill="auto"/>
            <w:tcMar>
              <w:left w:w="98" w:type="dxa"/>
            </w:tcMar>
            <w:vAlign w:val="center"/>
          </w:tcPr>
          <w:p w14:paraId="36997B6D" w14:textId="77777777" w:rsidR="00102FFC" w:rsidRPr="00E102DB" w:rsidRDefault="00102FFC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Участие студентов обучающихся  кафедры «Строительство и пожарная безопасность» в мероприятии, посвященном  празднику «Новый год»</w:t>
            </w:r>
          </w:p>
        </w:tc>
        <w:tc>
          <w:tcPr>
            <w:tcW w:w="806" w:type="dxa"/>
            <w:shd w:val="clear" w:color="auto" w:fill="auto"/>
            <w:tcMar>
              <w:left w:w="98" w:type="dxa"/>
            </w:tcMar>
            <w:vAlign w:val="center"/>
          </w:tcPr>
          <w:p w14:paraId="3920D54C" w14:textId="77777777" w:rsidR="00102FFC" w:rsidRPr="00E102DB" w:rsidRDefault="00102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1-4</w:t>
            </w: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  <w:vAlign w:val="center"/>
          </w:tcPr>
          <w:p w14:paraId="3BA39023" w14:textId="1F5488D1" w:rsidR="00102FFC" w:rsidRPr="00E102DB" w:rsidRDefault="00102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Декабрь 202</w:t>
            </w:r>
            <w:r w:rsidR="00AD79D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left w:w="98" w:type="dxa"/>
            </w:tcMar>
            <w:vAlign w:val="center"/>
          </w:tcPr>
          <w:p w14:paraId="0CDD6C27" w14:textId="70EA40AD" w:rsidR="00102FFC" w:rsidRPr="00E102DB" w:rsidRDefault="002355EA" w:rsidP="00DD2397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2355E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Заведующий кафедрой</w:t>
            </w:r>
          </w:p>
        </w:tc>
      </w:tr>
      <w:tr w:rsidR="00102FFC" w:rsidRPr="00E102DB" w14:paraId="600FA586" w14:textId="77777777" w:rsidTr="00596A34">
        <w:tc>
          <w:tcPr>
            <w:tcW w:w="9180" w:type="dxa"/>
            <w:shd w:val="clear" w:color="auto" w:fill="auto"/>
            <w:tcMar>
              <w:left w:w="98" w:type="dxa"/>
            </w:tcMar>
            <w:vAlign w:val="center"/>
          </w:tcPr>
          <w:p w14:paraId="5B02551E" w14:textId="33D7D005" w:rsidR="00102FFC" w:rsidRPr="00E102DB" w:rsidRDefault="00102FFC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Участие обучающихся кафедры «Строительство и пожарная безопасность» в мероприятии, посвященном празднику «День защитника отечества»</w:t>
            </w:r>
          </w:p>
        </w:tc>
        <w:tc>
          <w:tcPr>
            <w:tcW w:w="806" w:type="dxa"/>
            <w:shd w:val="clear" w:color="auto" w:fill="auto"/>
            <w:tcMar>
              <w:left w:w="98" w:type="dxa"/>
            </w:tcMar>
            <w:vAlign w:val="center"/>
          </w:tcPr>
          <w:p w14:paraId="0388401C" w14:textId="77777777" w:rsidR="00102FFC" w:rsidRPr="00E102DB" w:rsidRDefault="00102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1-4</w:t>
            </w: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  <w:vAlign w:val="center"/>
          </w:tcPr>
          <w:p w14:paraId="1D102E57" w14:textId="7CBB98CB" w:rsidR="00102FFC" w:rsidRPr="00E102DB" w:rsidRDefault="00102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Февраль 202</w:t>
            </w:r>
            <w:r w:rsidR="00AD79D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left w:w="98" w:type="dxa"/>
            </w:tcMar>
            <w:vAlign w:val="center"/>
          </w:tcPr>
          <w:p w14:paraId="10CE93FA" w14:textId="700F6598" w:rsidR="00102FFC" w:rsidRPr="00E102DB" w:rsidRDefault="002355EA" w:rsidP="00DD2397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2355E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Заведующий кафедрой</w:t>
            </w:r>
          </w:p>
        </w:tc>
      </w:tr>
      <w:tr w:rsidR="00102FFC" w:rsidRPr="00E102DB" w14:paraId="240198D9" w14:textId="77777777" w:rsidTr="00596A34">
        <w:tc>
          <w:tcPr>
            <w:tcW w:w="9180" w:type="dxa"/>
            <w:shd w:val="clear" w:color="auto" w:fill="auto"/>
            <w:tcMar>
              <w:left w:w="98" w:type="dxa"/>
            </w:tcMar>
            <w:vAlign w:val="center"/>
          </w:tcPr>
          <w:p w14:paraId="534DFF5D" w14:textId="361B732A" w:rsidR="00102FFC" w:rsidRPr="00E102DB" w:rsidRDefault="00102FFC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Участие обучающихся кафедры «Строительство и пожарная безопасность» в мероприятии, посвящённом празднику</w:t>
            </w:r>
            <w:r w:rsidR="006D3A86" w:rsidRPr="006D3A8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«День инженера»</w:t>
            </w:r>
          </w:p>
        </w:tc>
        <w:tc>
          <w:tcPr>
            <w:tcW w:w="806" w:type="dxa"/>
            <w:shd w:val="clear" w:color="auto" w:fill="auto"/>
            <w:tcMar>
              <w:left w:w="98" w:type="dxa"/>
            </w:tcMar>
            <w:vAlign w:val="center"/>
          </w:tcPr>
          <w:p w14:paraId="724A6C06" w14:textId="77777777" w:rsidR="00102FFC" w:rsidRPr="00E102DB" w:rsidRDefault="00102FFC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1-4</w:t>
            </w: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  <w:vAlign w:val="center"/>
          </w:tcPr>
          <w:p w14:paraId="2C1F08D5" w14:textId="41DCF8B7" w:rsidR="00102FFC" w:rsidRPr="00E102DB" w:rsidRDefault="00102FFC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24 февраля 202</w:t>
            </w:r>
            <w:r w:rsidR="00AD79D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left w:w="98" w:type="dxa"/>
            </w:tcMar>
            <w:vAlign w:val="center"/>
          </w:tcPr>
          <w:p w14:paraId="3DA2A786" w14:textId="53E614C5" w:rsidR="00102FFC" w:rsidRPr="00E102DB" w:rsidRDefault="002355EA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355E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Заведующий кафедрой</w:t>
            </w:r>
          </w:p>
        </w:tc>
      </w:tr>
      <w:tr w:rsidR="00102FFC" w:rsidRPr="00E102DB" w14:paraId="7162671F" w14:textId="77777777" w:rsidTr="00596A34">
        <w:tc>
          <w:tcPr>
            <w:tcW w:w="9180" w:type="dxa"/>
            <w:shd w:val="clear" w:color="auto" w:fill="auto"/>
            <w:tcMar>
              <w:left w:w="98" w:type="dxa"/>
            </w:tcMar>
            <w:vAlign w:val="center"/>
          </w:tcPr>
          <w:p w14:paraId="6C517626" w14:textId="556487D7" w:rsidR="00102FFC" w:rsidRPr="00E102DB" w:rsidRDefault="00102FFC" w:rsidP="00AC75E5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Участие обучающихся кафедры «Строительство и пожарная безопасность» в мероприятии, посвященном празднику «Международный женский день»</w:t>
            </w:r>
          </w:p>
        </w:tc>
        <w:tc>
          <w:tcPr>
            <w:tcW w:w="806" w:type="dxa"/>
            <w:shd w:val="clear" w:color="auto" w:fill="auto"/>
            <w:tcMar>
              <w:left w:w="98" w:type="dxa"/>
            </w:tcMar>
            <w:vAlign w:val="center"/>
          </w:tcPr>
          <w:p w14:paraId="0C2E8E4A" w14:textId="77777777" w:rsidR="00102FFC" w:rsidRPr="00E102DB" w:rsidRDefault="00102FFC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1-4</w:t>
            </w: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  <w:vAlign w:val="center"/>
          </w:tcPr>
          <w:p w14:paraId="7115515F" w14:textId="541CE850" w:rsidR="00102FFC" w:rsidRPr="00E102DB" w:rsidRDefault="00102FFC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Март 202</w:t>
            </w:r>
            <w:r w:rsidR="00AD79D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left w:w="98" w:type="dxa"/>
            </w:tcMar>
            <w:vAlign w:val="center"/>
          </w:tcPr>
          <w:p w14:paraId="59DF94F5" w14:textId="2CE73D07" w:rsidR="00102FFC" w:rsidRPr="00E102DB" w:rsidRDefault="002355EA" w:rsidP="00AC75E5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2355E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Заведующий кафедрой</w:t>
            </w:r>
          </w:p>
        </w:tc>
      </w:tr>
      <w:tr w:rsidR="00102FFC" w:rsidRPr="00E102DB" w14:paraId="1693868E" w14:textId="77777777" w:rsidTr="00596A34">
        <w:tc>
          <w:tcPr>
            <w:tcW w:w="9180" w:type="dxa"/>
            <w:shd w:val="clear" w:color="auto" w:fill="auto"/>
            <w:tcMar>
              <w:left w:w="98" w:type="dxa"/>
            </w:tcMar>
            <w:vAlign w:val="center"/>
          </w:tcPr>
          <w:p w14:paraId="671B1495" w14:textId="5813ED89" w:rsidR="00102FFC" w:rsidRPr="00E102DB" w:rsidRDefault="00102FFC" w:rsidP="00AC75E5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Участие обучающихся кафедры «Строительство и пожарная безопасность» в мероприятии, посвященном празднику «День космонавтики»</w:t>
            </w:r>
          </w:p>
        </w:tc>
        <w:tc>
          <w:tcPr>
            <w:tcW w:w="806" w:type="dxa"/>
            <w:shd w:val="clear" w:color="auto" w:fill="auto"/>
            <w:tcMar>
              <w:left w:w="98" w:type="dxa"/>
            </w:tcMar>
            <w:vAlign w:val="center"/>
          </w:tcPr>
          <w:p w14:paraId="14F18FF1" w14:textId="77777777" w:rsidR="00102FFC" w:rsidRPr="00E102DB" w:rsidRDefault="00102FFC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1-4</w:t>
            </w: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  <w:vAlign w:val="center"/>
          </w:tcPr>
          <w:p w14:paraId="122BD50A" w14:textId="20DE8875" w:rsidR="00102FFC" w:rsidRPr="00E102DB" w:rsidRDefault="00102FFC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Апрель 202</w:t>
            </w:r>
            <w:r w:rsidR="00AD79D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left w:w="98" w:type="dxa"/>
            </w:tcMar>
            <w:vAlign w:val="center"/>
          </w:tcPr>
          <w:p w14:paraId="369894DC" w14:textId="2E040812" w:rsidR="00102FFC" w:rsidRPr="00E102DB" w:rsidRDefault="002355EA" w:rsidP="00AC75E5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2355E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Заведующий кафедрой</w:t>
            </w:r>
          </w:p>
        </w:tc>
      </w:tr>
      <w:tr w:rsidR="00102FFC" w:rsidRPr="00E102DB" w14:paraId="0A6BC087" w14:textId="77777777" w:rsidTr="00596A34">
        <w:tc>
          <w:tcPr>
            <w:tcW w:w="9180" w:type="dxa"/>
            <w:shd w:val="clear" w:color="auto" w:fill="auto"/>
            <w:tcMar>
              <w:left w:w="98" w:type="dxa"/>
            </w:tcMar>
            <w:vAlign w:val="center"/>
          </w:tcPr>
          <w:p w14:paraId="349DA5C4" w14:textId="757C1252" w:rsidR="00102FFC" w:rsidRPr="00E102DB" w:rsidRDefault="00102FFC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Участие обучающихся кафедры «Строительство и пожарная</w:t>
            </w:r>
            <w:r w:rsidR="003F219D" w:rsidRPr="003F219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безопасность»</w:t>
            </w:r>
            <w:r w:rsidR="003F219D" w:rsidRPr="003F219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 </w:t>
            </w:r>
            <w:r w:rsidRPr="00E102D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Конкурсе «Мисс и Мистер КГУ»</w:t>
            </w:r>
          </w:p>
        </w:tc>
        <w:tc>
          <w:tcPr>
            <w:tcW w:w="806" w:type="dxa"/>
            <w:shd w:val="clear" w:color="auto" w:fill="auto"/>
            <w:tcMar>
              <w:left w:w="98" w:type="dxa"/>
            </w:tcMar>
            <w:vAlign w:val="center"/>
          </w:tcPr>
          <w:p w14:paraId="1EED222D" w14:textId="77777777" w:rsidR="00102FFC" w:rsidRPr="00E102DB" w:rsidRDefault="00102FFC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1-4 </w:t>
            </w: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  <w:vAlign w:val="center"/>
          </w:tcPr>
          <w:p w14:paraId="0A44E740" w14:textId="05F084C0" w:rsidR="00102FFC" w:rsidRPr="00E102DB" w:rsidRDefault="00102FFC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Апрель 202</w:t>
            </w:r>
            <w:r w:rsidR="00AD79D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left w:w="98" w:type="dxa"/>
            </w:tcMar>
            <w:vAlign w:val="center"/>
          </w:tcPr>
          <w:p w14:paraId="10683FFF" w14:textId="0BE8FAB6" w:rsidR="00102FFC" w:rsidRPr="00E102DB" w:rsidRDefault="005A543F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A543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Начальник отдела по молодежной политике</w:t>
            </w:r>
          </w:p>
        </w:tc>
      </w:tr>
      <w:tr w:rsidR="00102FFC" w:rsidRPr="00E102DB" w14:paraId="71643C91" w14:textId="77777777" w:rsidTr="001847D4">
        <w:trPr>
          <w:trHeight w:val="77"/>
        </w:trPr>
        <w:tc>
          <w:tcPr>
            <w:tcW w:w="9180" w:type="dxa"/>
            <w:shd w:val="clear" w:color="auto" w:fill="auto"/>
            <w:tcMar>
              <w:left w:w="98" w:type="dxa"/>
            </w:tcMar>
            <w:vAlign w:val="center"/>
          </w:tcPr>
          <w:p w14:paraId="62C5B8EF" w14:textId="77777777" w:rsidR="00102FFC" w:rsidRPr="00E102DB" w:rsidRDefault="00102FFC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Участие обучающихся кафедры «Строительство и пожарная безопасность» в мероприятии </w:t>
            </w:r>
            <w:r w:rsidRPr="00E102D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«Вручение дипломов»</w:t>
            </w:r>
          </w:p>
        </w:tc>
        <w:tc>
          <w:tcPr>
            <w:tcW w:w="806" w:type="dxa"/>
            <w:shd w:val="clear" w:color="auto" w:fill="auto"/>
            <w:tcMar>
              <w:left w:w="98" w:type="dxa"/>
            </w:tcMar>
            <w:vAlign w:val="center"/>
          </w:tcPr>
          <w:p w14:paraId="56548403" w14:textId="77777777" w:rsidR="00102FFC" w:rsidRPr="00E102DB" w:rsidRDefault="00102FFC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  <w:vAlign w:val="center"/>
          </w:tcPr>
          <w:p w14:paraId="0359431B" w14:textId="5B36BB69" w:rsidR="00102FFC" w:rsidRPr="00E102DB" w:rsidRDefault="00102FFC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Июль 202</w:t>
            </w:r>
            <w:r w:rsidR="00AD79D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left w:w="98" w:type="dxa"/>
            </w:tcMar>
            <w:vAlign w:val="center"/>
          </w:tcPr>
          <w:p w14:paraId="12701863" w14:textId="748FD925" w:rsidR="00102FFC" w:rsidRPr="00E102DB" w:rsidRDefault="005A543F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A543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Начальник отдела по молодежной политике</w:t>
            </w:r>
          </w:p>
        </w:tc>
      </w:tr>
      <w:tr w:rsidR="00102FFC" w:rsidRPr="00E102DB" w14:paraId="6A4A78C7" w14:textId="77777777" w:rsidTr="001847D4">
        <w:trPr>
          <w:trHeight w:val="509"/>
        </w:trPr>
        <w:tc>
          <w:tcPr>
            <w:tcW w:w="14947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14:paraId="2D748621" w14:textId="46755537" w:rsidR="00102FFC" w:rsidRPr="00E102DB" w:rsidRDefault="00102FFC" w:rsidP="00AC75E5">
            <w:pPr>
              <w:pStyle w:val="ac"/>
              <w:shd w:val="clear" w:color="auto" w:fill="FFFFFF"/>
              <w:spacing w:beforeAutospacing="0" w:after="0" w:afterAutospacing="0"/>
              <w:jc w:val="center"/>
              <w:rPr>
                <w:color w:val="000000" w:themeColor="text1"/>
              </w:rPr>
            </w:pPr>
            <w:r w:rsidRPr="00E102DB">
              <w:rPr>
                <w:b/>
                <w:color w:val="000000" w:themeColor="text1"/>
                <w:szCs w:val="28"/>
              </w:rPr>
              <w:t>6.</w:t>
            </w:r>
            <w:r w:rsidR="002840D3">
              <w:rPr>
                <w:b/>
                <w:color w:val="000000" w:themeColor="text1"/>
                <w:szCs w:val="28"/>
              </w:rPr>
              <w:t xml:space="preserve"> </w:t>
            </w:r>
            <w:r w:rsidRPr="00E102DB">
              <w:rPr>
                <w:b/>
                <w:color w:val="000000" w:themeColor="text1"/>
                <w:szCs w:val="28"/>
              </w:rPr>
              <w:t>Профессионально-трудовое, профориентационное</w:t>
            </w:r>
          </w:p>
        </w:tc>
      </w:tr>
      <w:tr w:rsidR="00102FFC" w:rsidRPr="00E102DB" w14:paraId="2246C595" w14:textId="77777777" w:rsidTr="006B477A"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6084D7F" w14:textId="77777777" w:rsidR="00102FFC" w:rsidRPr="00E102DB" w:rsidRDefault="00102FFC" w:rsidP="00230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Экскурсии на предприятия</w:t>
            </w:r>
            <w:r w:rsidR="0023004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(базы практик)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791EDDC" w14:textId="77777777" w:rsidR="00102FFC" w:rsidRPr="00E102DB" w:rsidRDefault="00102FFC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45ED9E7" w14:textId="5ECE024F" w:rsidR="00102FFC" w:rsidRPr="00E102DB" w:rsidRDefault="00102FFC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Сентябрь 202</w:t>
            </w:r>
            <w:r w:rsidR="00AD79D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– июнь 202</w:t>
            </w:r>
            <w:r w:rsidR="00AD79D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05DA499D" w14:textId="77FB1F84" w:rsidR="00102FFC" w:rsidRPr="00E102DB" w:rsidRDefault="002355EA" w:rsidP="00AC75E5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2355E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Заведующий кафедрой</w:t>
            </w:r>
          </w:p>
        </w:tc>
      </w:tr>
      <w:tr w:rsidR="00102FFC" w:rsidRPr="00E102DB" w14:paraId="63E4A0B4" w14:textId="77777777" w:rsidTr="006B477A">
        <w:trPr>
          <w:trHeight w:val="9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016ABCA" w14:textId="77777777" w:rsidR="00102FFC" w:rsidRPr="00E102DB" w:rsidRDefault="00102FFC" w:rsidP="00AC75E5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Участие обучающихся и преподавателей кафедры «Строительство и пожарная безопасность» в подготовке и проведении мероприятия «День открытых дверей» Института инженерии и агрономии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0C922DF" w14:textId="77777777" w:rsidR="00102FFC" w:rsidRPr="00E102DB" w:rsidRDefault="00102FFC" w:rsidP="00AC75E5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F4BB195" w14:textId="7C5FC547" w:rsidR="00102FFC" w:rsidRPr="00E102DB" w:rsidRDefault="00102FFC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Январь 202</w:t>
            </w:r>
            <w:r w:rsidR="00AD79D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 апрель 202</w:t>
            </w:r>
            <w:r w:rsidR="00AD79D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5E8828A" w14:textId="15574765" w:rsidR="00102FFC" w:rsidRPr="00E102DB" w:rsidRDefault="002355EA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355E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Заведующий кафедрой</w:t>
            </w:r>
          </w:p>
        </w:tc>
      </w:tr>
      <w:tr w:rsidR="00102FFC" w:rsidRPr="00E102DB" w14:paraId="55785A10" w14:textId="77777777" w:rsidTr="006B477A">
        <w:trPr>
          <w:trHeight w:val="96"/>
        </w:trPr>
        <w:tc>
          <w:tcPr>
            <w:tcW w:w="9180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4F5F88C" w14:textId="77777777" w:rsidR="00102FFC" w:rsidRPr="00E102DB" w:rsidRDefault="00102FFC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Встреча с представителями ведомств и департаментов, руководителями предприятий на тему: «Мои возможности в Зауралье»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B4D06EC" w14:textId="77777777" w:rsidR="00102FFC" w:rsidRPr="00E102DB" w:rsidRDefault="00102FFC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3-4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50F736F" w14:textId="77777777" w:rsidR="00102FFC" w:rsidRPr="00E102DB" w:rsidRDefault="00102FFC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CCC5226" w14:textId="77777777" w:rsidR="00102FFC" w:rsidRPr="00E102DB" w:rsidRDefault="00E102DB" w:rsidP="00102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Карпова М.В.</w:t>
            </w:r>
          </w:p>
        </w:tc>
      </w:tr>
      <w:tr w:rsidR="00102FFC" w:rsidRPr="00E102DB" w14:paraId="275FD63E" w14:textId="77777777" w:rsidTr="00596A34">
        <w:trPr>
          <w:trHeight w:val="96"/>
        </w:trPr>
        <w:tc>
          <w:tcPr>
            <w:tcW w:w="9180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052404FD" w14:textId="77777777" w:rsidR="00102FFC" w:rsidRPr="00E102DB" w:rsidRDefault="00102FFC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Ярмарка проектов</w:t>
            </w:r>
          </w:p>
        </w:tc>
        <w:tc>
          <w:tcPr>
            <w:tcW w:w="806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51E003F9" w14:textId="77777777" w:rsidR="00102FFC" w:rsidRPr="00E102DB" w:rsidRDefault="00102FFC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1-4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1A054BCA" w14:textId="77777777" w:rsidR="00102FFC" w:rsidRPr="00E102DB" w:rsidRDefault="00102FFC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5839402D" w14:textId="078EBB2C" w:rsidR="00102FFC" w:rsidRPr="00E102DB" w:rsidRDefault="005A543F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A543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Начальник отдела по молодежной политике</w:t>
            </w:r>
          </w:p>
        </w:tc>
      </w:tr>
      <w:tr w:rsidR="00102FFC" w:rsidRPr="00E102DB" w14:paraId="0B59F968" w14:textId="77777777" w:rsidTr="00230049">
        <w:trPr>
          <w:trHeight w:val="96"/>
        </w:trPr>
        <w:tc>
          <w:tcPr>
            <w:tcW w:w="14947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14:paraId="22AABE79" w14:textId="15E9D3F7" w:rsidR="00102FFC" w:rsidRPr="00E102DB" w:rsidRDefault="00102FFC" w:rsidP="00AC75E5">
            <w:pPr>
              <w:pStyle w:val="ac"/>
              <w:shd w:val="clear" w:color="auto" w:fill="FFFFFF"/>
              <w:spacing w:beforeAutospacing="0" w:after="0" w:afterAutospacing="0"/>
              <w:jc w:val="center"/>
              <w:rPr>
                <w:color w:val="000000" w:themeColor="text1"/>
              </w:rPr>
            </w:pPr>
            <w:r w:rsidRPr="00E102DB">
              <w:rPr>
                <w:b/>
                <w:color w:val="000000" w:themeColor="text1"/>
                <w:szCs w:val="28"/>
              </w:rPr>
              <w:t>7.</w:t>
            </w:r>
            <w:r w:rsidR="002840D3">
              <w:rPr>
                <w:b/>
                <w:color w:val="000000" w:themeColor="text1"/>
                <w:szCs w:val="28"/>
              </w:rPr>
              <w:t xml:space="preserve"> </w:t>
            </w:r>
            <w:r w:rsidRPr="00E102DB">
              <w:rPr>
                <w:b/>
                <w:color w:val="000000" w:themeColor="text1"/>
                <w:szCs w:val="28"/>
              </w:rPr>
              <w:t>Научно-образовательное</w:t>
            </w:r>
          </w:p>
        </w:tc>
      </w:tr>
      <w:tr w:rsidR="00102FFC" w:rsidRPr="00E102DB" w14:paraId="50EC296B" w14:textId="77777777" w:rsidTr="00596A34">
        <w:tc>
          <w:tcPr>
            <w:tcW w:w="9180" w:type="dxa"/>
            <w:shd w:val="clear" w:color="auto" w:fill="auto"/>
            <w:tcMar>
              <w:left w:w="98" w:type="dxa"/>
            </w:tcMar>
            <w:vAlign w:val="center"/>
          </w:tcPr>
          <w:p w14:paraId="15C1CF45" w14:textId="77777777" w:rsidR="00102FFC" w:rsidRPr="00E102DB" w:rsidRDefault="00102FFC" w:rsidP="00AC75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Участие в студенческой научно-практической конференции</w:t>
            </w:r>
          </w:p>
        </w:tc>
        <w:tc>
          <w:tcPr>
            <w:tcW w:w="806" w:type="dxa"/>
            <w:shd w:val="clear" w:color="auto" w:fill="auto"/>
            <w:tcMar>
              <w:left w:w="98" w:type="dxa"/>
            </w:tcMar>
            <w:vAlign w:val="center"/>
          </w:tcPr>
          <w:p w14:paraId="47393E4B" w14:textId="77777777" w:rsidR="00102FFC" w:rsidRPr="00E102DB" w:rsidRDefault="00102FFC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2-4</w:t>
            </w: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  <w:vAlign w:val="center"/>
          </w:tcPr>
          <w:p w14:paraId="7A178DDF" w14:textId="4D2D7A7B" w:rsidR="00102FFC" w:rsidRPr="00E102DB" w:rsidRDefault="00102FFC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Апрель 202</w:t>
            </w:r>
            <w:r w:rsidR="00AD79D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left w:w="98" w:type="dxa"/>
            </w:tcMar>
            <w:vAlign w:val="center"/>
          </w:tcPr>
          <w:p w14:paraId="74AAA0EA" w14:textId="37ABA84D" w:rsidR="00102FFC" w:rsidRPr="00E102DB" w:rsidRDefault="002355EA" w:rsidP="00AC75E5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2355E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Заведующий кафедрой</w:t>
            </w:r>
          </w:p>
        </w:tc>
      </w:tr>
      <w:tr w:rsidR="00102FFC" w:rsidRPr="00E102DB" w14:paraId="01F2D51A" w14:textId="77777777" w:rsidTr="00596A34">
        <w:tc>
          <w:tcPr>
            <w:tcW w:w="9180" w:type="dxa"/>
            <w:shd w:val="clear" w:color="auto" w:fill="auto"/>
            <w:tcMar>
              <w:left w:w="98" w:type="dxa"/>
            </w:tcMar>
            <w:vAlign w:val="center"/>
          </w:tcPr>
          <w:p w14:paraId="0EFDC3D1" w14:textId="77777777" w:rsidR="00102FFC" w:rsidRPr="00E102DB" w:rsidRDefault="00102FFC" w:rsidP="00AC75E5">
            <w:pPr>
              <w:shd w:val="clear" w:color="auto" w:fill="FFFFFF" w:themeFill="background1"/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Участие в научно-исследовательских проектах и конкурсах (Твой ход. Сириус-лето)</w:t>
            </w:r>
          </w:p>
        </w:tc>
        <w:tc>
          <w:tcPr>
            <w:tcW w:w="806" w:type="dxa"/>
            <w:shd w:val="clear" w:color="auto" w:fill="auto"/>
            <w:tcMar>
              <w:left w:w="98" w:type="dxa"/>
            </w:tcMar>
            <w:vAlign w:val="center"/>
          </w:tcPr>
          <w:p w14:paraId="384DE984" w14:textId="77777777" w:rsidR="00102FFC" w:rsidRPr="00E102DB" w:rsidRDefault="00102FFC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2-4</w:t>
            </w: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  <w:vAlign w:val="center"/>
          </w:tcPr>
          <w:p w14:paraId="20043676" w14:textId="18479516" w:rsidR="00102FFC" w:rsidRPr="00E102DB" w:rsidRDefault="00102FFC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Сентябрь 202</w:t>
            </w:r>
            <w:r w:rsidR="00AD79D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– июнь 202</w:t>
            </w:r>
            <w:r w:rsidR="00AD79D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left w:w="98" w:type="dxa"/>
            </w:tcMar>
            <w:vAlign w:val="center"/>
          </w:tcPr>
          <w:p w14:paraId="5CAA079C" w14:textId="77427A86" w:rsidR="00102FFC" w:rsidRPr="00E102DB" w:rsidRDefault="002355EA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355E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Заведующий кафедрой</w:t>
            </w:r>
          </w:p>
        </w:tc>
      </w:tr>
      <w:tr w:rsidR="00102FFC" w:rsidRPr="00E102DB" w14:paraId="1E3660FE" w14:textId="77777777" w:rsidTr="00E102DB">
        <w:tc>
          <w:tcPr>
            <w:tcW w:w="14947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14:paraId="5BE5E95C" w14:textId="0F6F3891" w:rsidR="00102FFC" w:rsidRPr="00E102DB" w:rsidRDefault="00102FFC" w:rsidP="00AC75E5">
            <w:pPr>
              <w:pStyle w:val="ac"/>
              <w:shd w:val="clear" w:color="auto" w:fill="FFFFFF"/>
              <w:spacing w:beforeAutospacing="0" w:after="0" w:afterAutospacing="0"/>
              <w:jc w:val="center"/>
              <w:rPr>
                <w:color w:val="000000" w:themeColor="text1"/>
              </w:rPr>
            </w:pPr>
            <w:r w:rsidRPr="00E102DB">
              <w:rPr>
                <w:b/>
                <w:color w:val="000000" w:themeColor="text1"/>
                <w:szCs w:val="28"/>
              </w:rPr>
              <w:t>8.</w:t>
            </w:r>
            <w:r w:rsidR="002840D3">
              <w:rPr>
                <w:b/>
                <w:color w:val="000000" w:themeColor="text1"/>
                <w:szCs w:val="28"/>
              </w:rPr>
              <w:t xml:space="preserve"> </w:t>
            </w:r>
            <w:r w:rsidRPr="00E102DB">
              <w:rPr>
                <w:b/>
                <w:color w:val="000000" w:themeColor="text1"/>
                <w:szCs w:val="28"/>
              </w:rPr>
              <w:t>Профилактическое</w:t>
            </w:r>
          </w:p>
        </w:tc>
      </w:tr>
      <w:tr w:rsidR="00102FFC" w:rsidRPr="00E102DB" w14:paraId="19EC9471" w14:textId="77777777" w:rsidTr="00596A34">
        <w:tc>
          <w:tcPr>
            <w:tcW w:w="9180" w:type="dxa"/>
            <w:shd w:val="clear" w:color="auto" w:fill="auto"/>
            <w:tcMar>
              <w:left w:w="98" w:type="dxa"/>
            </w:tcMar>
            <w:vAlign w:val="center"/>
          </w:tcPr>
          <w:p w14:paraId="2733B057" w14:textId="77777777" w:rsidR="00102FFC" w:rsidRPr="00E102DB" w:rsidRDefault="00102FFC" w:rsidP="00AC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10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Профилактическая беседа антинаркотического характера</w:t>
            </w:r>
          </w:p>
        </w:tc>
        <w:tc>
          <w:tcPr>
            <w:tcW w:w="806" w:type="dxa"/>
            <w:shd w:val="clear" w:color="auto" w:fill="auto"/>
            <w:tcMar>
              <w:left w:w="98" w:type="dxa"/>
            </w:tcMar>
            <w:vAlign w:val="center"/>
          </w:tcPr>
          <w:p w14:paraId="0500B8B3" w14:textId="77777777" w:rsidR="00102FFC" w:rsidRPr="00E102DB" w:rsidRDefault="00102FFC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1-4</w:t>
            </w: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  <w:vAlign w:val="center"/>
          </w:tcPr>
          <w:p w14:paraId="07BA5C42" w14:textId="663C5366" w:rsidR="00102FFC" w:rsidRPr="00E102DB" w:rsidRDefault="00102FFC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Октябрь 202</w:t>
            </w:r>
            <w:r w:rsidR="00AD79D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left w:w="98" w:type="dxa"/>
            </w:tcMar>
            <w:vAlign w:val="center"/>
          </w:tcPr>
          <w:p w14:paraId="1372106B" w14:textId="7EA05DEA" w:rsidR="00102FFC" w:rsidRPr="00E102DB" w:rsidRDefault="002355EA" w:rsidP="00AC75E5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2355E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Заведующий кафедрой</w:t>
            </w:r>
          </w:p>
        </w:tc>
      </w:tr>
      <w:tr w:rsidR="009345C2" w:rsidRPr="00E102DB" w14:paraId="1D0D794C" w14:textId="77777777" w:rsidTr="00596A34">
        <w:tc>
          <w:tcPr>
            <w:tcW w:w="9180" w:type="dxa"/>
            <w:shd w:val="clear" w:color="auto" w:fill="auto"/>
            <w:tcMar>
              <w:left w:w="98" w:type="dxa"/>
            </w:tcMar>
            <w:vAlign w:val="center"/>
          </w:tcPr>
          <w:p w14:paraId="2407760A" w14:textId="77777777" w:rsidR="009345C2" w:rsidRPr="00E102DB" w:rsidRDefault="009345C2" w:rsidP="00AC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102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Встреча с представителем УМВД по вопросам профилактики преступлений экстремистской направленности, интернет-экстремизма</w:t>
            </w:r>
          </w:p>
        </w:tc>
        <w:tc>
          <w:tcPr>
            <w:tcW w:w="806" w:type="dxa"/>
            <w:shd w:val="clear" w:color="auto" w:fill="auto"/>
            <w:tcMar>
              <w:left w:w="98" w:type="dxa"/>
            </w:tcMar>
            <w:vAlign w:val="center"/>
          </w:tcPr>
          <w:p w14:paraId="4D481FF2" w14:textId="77777777" w:rsidR="009345C2" w:rsidRPr="00E102DB" w:rsidRDefault="009345C2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1-4</w:t>
            </w: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  <w:vAlign w:val="center"/>
          </w:tcPr>
          <w:p w14:paraId="62FE573C" w14:textId="77777777" w:rsidR="009345C2" w:rsidRPr="00E102DB" w:rsidRDefault="009345C2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  <w:tcMar>
              <w:left w:w="98" w:type="dxa"/>
            </w:tcMar>
            <w:vAlign w:val="center"/>
          </w:tcPr>
          <w:p w14:paraId="52658E35" w14:textId="345341A6" w:rsidR="009345C2" w:rsidRPr="00E102DB" w:rsidRDefault="00831E2F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31E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Начальник отдела по молодежной политике</w:t>
            </w:r>
          </w:p>
        </w:tc>
      </w:tr>
      <w:tr w:rsidR="009345C2" w:rsidRPr="00E102DB" w14:paraId="0562E302" w14:textId="77777777" w:rsidTr="00596A34">
        <w:tc>
          <w:tcPr>
            <w:tcW w:w="9180" w:type="dxa"/>
            <w:shd w:val="clear" w:color="auto" w:fill="auto"/>
            <w:tcMar>
              <w:left w:w="98" w:type="dxa"/>
            </w:tcMar>
            <w:vAlign w:val="center"/>
          </w:tcPr>
          <w:p w14:paraId="28F31D9F" w14:textId="77777777" w:rsidR="009345C2" w:rsidRPr="00E102DB" w:rsidRDefault="009345C2" w:rsidP="00AC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102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Встречи по вопросам профилактики правонарушений, предупреждению вредных привычек с участием специалистов Курганского областного наркологического диспансера, отдела по борьбе с незаконным оборотом наркотиков</w:t>
            </w:r>
          </w:p>
        </w:tc>
        <w:tc>
          <w:tcPr>
            <w:tcW w:w="806" w:type="dxa"/>
            <w:shd w:val="clear" w:color="auto" w:fill="auto"/>
            <w:tcMar>
              <w:left w:w="98" w:type="dxa"/>
            </w:tcMar>
            <w:vAlign w:val="center"/>
          </w:tcPr>
          <w:p w14:paraId="11C41B68" w14:textId="77777777" w:rsidR="009345C2" w:rsidRPr="00E102DB" w:rsidRDefault="009345C2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1-4</w:t>
            </w: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  <w:vAlign w:val="center"/>
          </w:tcPr>
          <w:p w14:paraId="2B5C1290" w14:textId="77777777" w:rsidR="009345C2" w:rsidRPr="00E102DB" w:rsidRDefault="009345C2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  <w:tcMar>
              <w:left w:w="98" w:type="dxa"/>
            </w:tcMar>
            <w:vAlign w:val="center"/>
          </w:tcPr>
          <w:p w14:paraId="0640F77B" w14:textId="576B53AE" w:rsidR="009345C2" w:rsidRPr="00E102DB" w:rsidRDefault="00831E2F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31E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Начальник отдела по молодежной политике</w:t>
            </w:r>
          </w:p>
        </w:tc>
      </w:tr>
      <w:tr w:rsidR="009345C2" w:rsidRPr="00E102DB" w14:paraId="3E58F268" w14:textId="77777777" w:rsidTr="00596A34">
        <w:tc>
          <w:tcPr>
            <w:tcW w:w="9180" w:type="dxa"/>
            <w:shd w:val="clear" w:color="auto" w:fill="auto"/>
            <w:tcMar>
              <w:left w:w="98" w:type="dxa"/>
            </w:tcMar>
            <w:vAlign w:val="center"/>
          </w:tcPr>
          <w:p w14:paraId="3DAB757B" w14:textId="77777777" w:rsidR="009345C2" w:rsidRPr="00E102DB" w:rsidRDefault="009345C2" w:rsidP="00AC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102D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Проведение социально-психологического тестирования с целью выявления склонности к употреблению наркотических средств</w:t>
            </w:r>
          </w:p>
        </w:tc>
        <w:tc>
          <w:tcPr>
            <w:tcW w:w="806" w:type="dxa"/>
            <w:shd w:val="clear" w:color="auto" w:fill="auto"/>
            <w:tcMar>
              <w:left w:w="98" w:type="dxa"/>
            </w:tcMar>
            <w:vAlign w:val="center"/>
          </w:tcPr>
          <w:p w14:paraId="75C6BA89" w14:textId="77777777" w:rsidR="009345C2" w:rsidRPr="00E102DB" w:rsidRDefault="009345C2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  <w:vAlign w:val="center"/>
          </w:tcPr>
          <w:p w14:paraId="63EF0537" w14:textId="5FFD467F" w:rsidR="009345C2" w:rsidRPr="00E102DB" w:rsidRDefault="009345C2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Сентябрь-октябрь 202</w:t>
            </w:r>
            <w:r w:rsidR="00AD79D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</w:t>
            </w:r>
            <w:r w:rsidRPr="00E102D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года</w:t>
            </w:r>
          </w:p>
        </w:tc>
        <w:tc>
          <w:tcPr>
            <w:tcW w:w="2551" w:type="dxa"/>
            <w:shd w:val="clear" w:color="auto" w:fill="auto"/>
            <w:tcMar>
              <w:left w:w="98" w:type="dxa"/>
            </w:tcMar>
            <w:vAlign w:val="center"/>
          </w:tcPr>
          <w:p w14:paraId="63A7FB1A" w14:textId="139DD1B6" w:rsidR="009345C2" w:rsidRPr="00E102DB" w:rsidRDefault="00831E2F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31E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Начальник отдела по молодежной политике</w:t>
            </w:r>
          </w:p>
        </w:tc>
      </w:tr>
      <w:tr w:rsidR="009345C2" w:rsidRPr="00E102DB" w14:paraId="582B492D" w14:textId="77777777" w:rsidTr="00E102DB">
        <w:tc>
          <w:tcPr>
            <w:tcW w:w="14947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14:paraId="75585113" w14:textId="38D9C866" w:rsidR="009345C2" w:rsidRPr="00E102DB" w:rsidRDefault="009345C2" w:rsidP="00AC75E5">
            <w:pPr>
              <w:pStyle w:val="ac"/>
              <w:shd w:val="clear" w:color="auto" w:fill="FFFFFF"/>
              <w:spacing w:beforeAutospacing="0" w:after="0" w:afterAutospacing="0"/>
              <w:jc w:val="center"/>
              <w:rPr>
                <w:color w:val="000000" w:themeColor="text1"/>
              </w:rPr>
            </w:pPr>
            <w:r w:rsidRPr="00E102DB">
              <w:rPr>
                <w:b/>
                <w:color w:val="000000" w:themeColor="text1"/>
                <w:szCs w:val="28"/>
              </w:rPr>
              <w:t>9.</w:t>
            </w:r>
            <w:r w:rsidR="002840D3">
              <w:rPr>
                <w:b/>
                <w:color w:val="000000" w:themeColor="text1"/>
                <w:szCs w:val="28"/>
              </w:rPr>
              <w:t xml:space="preserve"> </w:t>
            </w:r>
            <w:r w:rsidRPr="00E102DB">
              <w:rPr>
                <w:b/>
                <w:color w:val="000000" w:themeColor="text1"/>
                <w:szCs w:val="28"/>
              </w:rPr>
              <w:t>Экологическое</w:t>
            </w:r>
          </w:p>
        </w:tc>
      </w:tr>
      <w:tr w:rsidR="009345C2" w:rsidRPr="00E102DB" w14:paraId="5EA272B4" w14:textId="77777777" w:rsidTr="00596A34">
        <w:tc>
          <w:tcPr>
            <w:tcW w:w="9180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0FA3262E" w14:textId="77777777" w:rsidR="009345C2" w:rsidRPr="00E102DB" w:rsidRDefault="009345C2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Подготовка и проведение  субботника в </w:t>
            </w:r>
            <w:proofErr w:type="spellStart"/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Лесниковском</w:t>
            </w:r>
            <w:proofErr w:type="spellEnd"/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филиале</w:t>
            </w:r>
          </w:p>
        </w:tc>
        <w:tc>
          <w:tcPr>
            <w:tcW w:w="806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00FC7C98" w14:textId="77777777" w:rsidR="009345C2" w:rsidRPr="00E102DB" w:rsidRDefault="009345C2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1-4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71448A70" w14:textId="47496963" w:rsidR="009345C2" w:rsidRPr="00E102DB" w:rsidRDefault="009345C2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Апрель 202</w:t>
            </w:r>
            <w:r w:rsidR="00AD79D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6D7FE5DE" w14:textId="77777777" w:rsidR="009345C2" w:rsidRPr="00E102DB" w:rsidRDefault="009345C2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Старосты групп</w:t>
            </w:r>
          </w:p>
        </w:tc>
      </w:tr>
      <w:tr w:rsidR="009345C2" w:rsidRPr="00E102DB" w14:paraId="6255051F" w14:textId="77777777" w:rsidTr="00596A34">
        <w:tc>
          <w:tcPr>
            <w:tcW w:w="9180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19174360" w14:textId="77777777" w:rsidR="009345C2" w:rsidRPr="00E102DB" w:rsidRDefault="009345C2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Участие в конкурсах и проектах экологической направленности</w:t>
            </w:r>
          </w:p>
        </w:tc>
        <w:tc>
          <w:tcPr>
            <w:tcW w:w="806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2C808781" w14:textId="77777777" w:rsidR="009345C2" w:rsidRPr="00E102DB" w:rsidRDefault="009345C2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1-4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59DB1A3B" w14:textId="65357425" w:rsidR="009345C2" w:rsidRPr="00E102DB" w:rsidRDefault="009345C2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Сентябрь 202</w:t>
            </w:r>
            <w:r w:rsidR="00AD79D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AD79D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–</w:t>
            </w: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июнь 202</w:t>
            </w:r>
            <w:r w:rsidR="00AD79D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458A3661" w14:textId="77777777" w:rsidR="009345C2" w:rsidRPr="00E102DB" w:rsidRDefault="009345C2" w:rsidP="00AC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102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Старосты групп</w:t>
            </w:r>
          </w:p>
        </w:tc>
      </w:tr>
    </w:tbl>
    <w:p w14:paraId="72B266F3" w14:textId="77777777" w:rsidR="00E97A41" w:rsidRDefault="00E97A41">
      <w:pPr>
        <w:tabs>
          <w:tab w:val="left" w:pos="11004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14:paraId="41247FAC" w14:textId="77777777" w:rsidR="001E4B58" w:rsidRDefault="001E4B58" w:rsidP="001E4B58">
      <w:pPr>
        <w:tabs>
          <w:tab w:val="left" w:pos="11004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>
        <w:rPr>
          <w:rFonts w:ascii="Times New Roman" w:hAnsi="Times New Roman" w:cs="Times New Roman"/>
          <w:sz w:val="28"/>
          <w:szCs w:val="28"/>
        </w:rPr>
        <w:tab/>
        <w:t>_____________В.П. Воинков</w:t>
      </w:r>
    </w:p>
    <w:p w14:paraId="3042CC04" w14:textId="77777777" w:rsidR="001E4B58" w:rsidRDefault="001E4B58" w:rsidP="001E4B58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14:paraId="0D9989D3" w14:textId="77777777" w:rsidR="001E4B58" w:rsidRDefault="001E4B58" w:rsidP="001E4B58">
      <w:pPr>
        <w:tabs>
          <w:tab w:val="left" w:pos="11017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молодежной политике</w:t>
      </w:r>
      <w:r>
        <w:rPr>
          <w:rFonts w:ascii="Times New Roman" w:hAnsi="Times New Roman" w:cs="Times New Roman"/>
          <w:sz w:val="28"/>
          <w:szCs w:val="28"/>
        </w:rPr>
        <w:tab/>
        <w:t>_____________Н.В. Пономарев</w:t>
      </w:r>
    </w:p>
    <w:p w14:paraId="56492B5C" w14:textId="77777777" w:rsidR="001E4B58" w:rsidRDefault="001E4B58" w:rsidP="001E4B58">
      <w:pPr>
        <w:tabs>
          <w:tab w:val="left" w:pos="11017"/>
        </w:tabs>
        <w:spacing w:after="0" w:line="312" w:lineRule="auto"/>
      </w:pPr>
    </w:p>
    <w:p w14:paraId="50113BBE" w14:textId="77777777" w:rsidR="00E97A41" w:rsidRDefault="001E4B58" w:rsidP="001E4B58">
      <w:pPr>
        <w:spacing w:after="0" w:line="312" w:lineRule="auto"/>
      </w:pPr>
      <w:r>
        <w:rPr>
          <w:rFonts w:ascii="Times New Roman" w:hAnsi="Times New Roman" w:cs="Times New Roman"/>
          <w:sz w:val="28"/>
          <w:szCs w:val="28"/>
        </w:rPr>
        <w:t>Начальник учебно-методического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_____________А.У.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Есембекова</w:t>
      </w:r>
      <w:proofErr w:type="spellEnd"/>
    </w:p>
    <w:sectPr w:rsidR="00E97A41" w:rsidSect="00F1132F">
      <w:pgSz w:w="16838" w:h="11906" w:orient="landscape"/>
      <w:pgMar w:top="426" w:right="820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A41"/>
    <w:rsid w:val="00021425"/>
    <w:rsid w:val="00102FFC"/>
    <w:rsid w:val="001847D4"/>
    <w:rsid w:val="001C3FE4"/>
    <w:rsid w:val="001D54B2"/>
    <w:rsid w:val="001E4B58"/>
    <w:rsid w:val="001F3F33"/>
    <w:rsid w:val="00217296"/>
    <w:rsid w:val="00230049"/>
    <w:rsid w:val="002355EA"/>
    <w:rsid w:val="002840D3"/>
    <w:rsid w:val="00305D54"/>
    <w:rsid w:val="003D3C0D"/>
    <w:rsid w:val="003F219D"/>
    <w:rsid w:val="00411416"/>
    <w:rsid w:val="00457DCE"/>
    <w:rsid w:val="00596A34"/>
    <w:rsid w:val="005A543F"/>
    <w:rsid w:val="005C0A77"/>
    <w:rsid w:val="005D7ADF"/>
    <w:rsid w:val="00621B84"/>
    <w:rsid w:val="006B477A"/>
    <w:rsid w:val="006D3A86"/>
    <w:rsid w:val="007E171A"/>
    <w:rsid w:val="00831E2F"/>
    <w:rsid w:val="008A789D"/>
    <w:rsid w:val="008C13FA"/>
    <w:rsid w:val="009345C2"/>
    <w:rsid w:val="00973842"/>
    <w:rsid w:val="00A60D55"/>
    <w:rsid w:val="00AC75E5"/>
    <w:rsid w:val="00AD2553"/>
    <w:rsid w:val="00AD79DC"/>
    <w:rsid w:val="00BE2763"/>
    <w:rsid w:val="00D24775"/>
    <w:rsid w:val="00D64B4A"/>
    <w:rsid w:val="00DA5240"/>
    <w:rsid w:val="00DD2397"/>
    <w:rsid w:val="00E102DB"/>
    <w:rsid w:val="00E97A41"/>
    <w:rsid w:val="00ED79FF"/>
    <w:rsid w:val="00F1132F"/>
    <w:rsid w:val="00F21298"/>
    <w:rsid w:val="00F90CD0"/>
    <w:rsid w:val="00F91637"/>
    <w:rsid w:val="00FD1718"/>
    <w:rsid w:val="00FD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0DFE"/>
  <w15:docId w15:val="{2EBAB5D1-9CCA-406E-9D63-E89BA9B0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32F"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1"/>
    <w:qFormat/>
    <w:rsid w:val="00F1132F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E5D1E"/>
  </w:style>
  <w:style w:type="character" w:customStyle="1" w:styleId="a4">
    <w:name w:val="Нижний колонтитул Знак"/>
    <w:basedOn w:val="a0"/>
    <w:uiPriority w:val="99"/>
    <w:qFormat/>
    <w:rsid w:val="000E5D1E"/>
  </w:style>
  <w:style w:type="character" w:customStyle="1" w:styleId="a5">
    <w:name w:val="__красный"/>
    <w:uiPriority w:val="1"/>
    <w:qFormat/>
    <w:rsid w:val="007B013B"/>
    <w:rPr>
      <w:color w:val="FF0000"/>
    </w:rPr>
  </w:style>
  <w:style w:type="paragraph" w:customStyle="1" w:styleId="1">
    <w:name w:val="Заголовок1"/>
    <w:basedOn w:val="a"/>
    <w:next w:val="a6"/>
    <w:qFormat/>
    <w:rsid w:val="00F1132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rsid w:val="00F1132F"/>
    <w:pPr>
      <w:spacing w:after="140" w:line="288" w:lineRule="auto"/>
    </w:pPr>
  </w:style>
  <w:style w:type="paragraph" w:styleId="a7">
    <w:name w:val="List"/>
    <w:basedOn w:val="a6"/>
    <w:rsid w:val="00F1132F"/>
    <w:rPr>
      <w:rFonts w:cs="FreeSans"/>
    </w:rPr>
  </w:style>
  <w:style w:type="paragraph" w:styleId="a8">
    <w:name w:val="caption"/>
    <w:basedOn w:val="a"/>
    <w:qFormat/>
    <w:rsid w:val="00F1132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F1132F"/>
    <w:pPr>
      <w:suppressLineNumbers/>
    </w:pPr>
    <w:rPr>
      <w:rFonts w:cs="FreeSans"/>
    </w:rPr>
  </w:style>
  <w:style w:type="paragraph" w:styleId="aa">
    <w:name w:val="header"/>
    <w:basedOn w:val="a"/>
    <w:uiPriority w:val="99"/>
    <w:unhideWhenUsed/>
    <w:rsid w:val="000E5D1E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0E5D1E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rsid w:val="000E5D1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F1132F"/>
  </w:style>
  <w:style w:type="paragraph" w:customStyle="1" w:styleId="ae">
    <w:name w:val="Заголовок таблицы"/>
    <w:basedOn w:val="ad"/>
    <w:qFormat/>
    <w:rsid w:val="00F1132F"/>
  </w:style>
  <w:style w:type="table" w:styleId="af">
    <w:name w:val="Table Grid"/>
    <w:basedOn w:val="a1"/>
    <w:uiPriority w:val="59"/>
    <w:rsid w:val="000E5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KGU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Григоренко</dc:creator>
  <cp:lastModifiedBy>Виктор Воинков</cp:lastModifiedBy>
  <cp:revision>38</cp:revision>
  <cp:lastPrinted>2022-06-08T14:27:00Z</cp:lastPrinted>
  <dcterms:created xsi:type="dcterms:W3CDTF">2023-06-27T10:55:00Z</dcterms:created>
  <dcterms:modified xsi:type="dcterms:W3CDTF">2024-06-24T16:24:00Z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KGU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